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A1D" w:rsidRPr="00275A1D" w:rsidRDefault="00AF3110" w:rsidP="00275A1D">
      <w:pPr>
        <w:pStyle w:val="Legenda"/>
        <w:keepNext/>
        <w:rPr>
          <w:rFonts w:ascii="Arial" w:hAnsi="Arial" w:cs="Arial"/>
          <w:b w:val="0"/>
          <w:color w:val="auto"/>
          <w:sz w:val="24"/>
          <w:szCs w:val="24"/>
          <w:lang w:val="en-GB"/>
        </w:rPr>
      </w:pPr>
      <w:r>
        <w:rPr>
          <w:rFonts w:ascii="Arial" w:hAnsi="Arial" w:cs="Arial"/>
          <w:b w:val="0"/>
          <w:color w:val="auto"/>
          <w:sz w:val="24"/>
          <w:szCs w:val="24"/>
          <w:lang w:val="en-GB"/>
        </w:rPr>
        <w:t xml:space="preserve">A – </w:t>
      </w:r>
      <w:r w:rsidR="00C87DCF">
        <w:rPr>
          <w:rFonts w:ascii="Arial" w:hAnsi="Arial" w:cs="Arial"/>
          <w:b w:val="0"/>
          <w:color w:val="auto"/>
          <w:sz w:val="24"/>
          <w:szCs w:val="24"/>
          <w:lang w:val="en-GB"/>
        </w:rPr>
        <w:t>4</w:t>
      </w:r>
      <w:r w:rsidR="00275A1D" w:rsidRPr="00275A1D">
        <w:rPr>
          <w:rFonts w:ascii="Arial" w:hAnsi="Arial" w:cs="Arial"/>
          <w:b w:val="0"/>
          <w:color w:val="auto"/>
          <w:sz w:val="24"/>
          <w:szCs w:val="24"/>
          <w:lang w:val="en-GB"/>
        </w:rPr>
        <w:t>A The taxonomic accessibility model variables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5"/>
        <w:gridCol w:w="1037"/>
        <w:gridCol w:w="1043"/>
        <w:gridCol w:w="1192"/>
        <w:gridCol w:w="1064"/>
        <w:gridCol w:w="1065"/>
        <w:gridCol w:w="1023"/>
        <w:gridCol w:w="1023"/>
        <w:gridCol w:w="1023"/>
        <w:gridCol w:w="1023"/>
        <w:gridCol w:w="1044"/>
        <w:gridCol w:w="1065"/>
        <w:gridCol w:w="1026"/>
      </w:tblGrid>
      <w:tr w:rsidR="00844320" w:rsidRPr="00844320" w:rsidTr="00275A1D">
        <w:trPr>
          <w:trHeight w:val="2259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320" w:rsidRPr="00844320" w:rsidRDefault="00844320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Voivodship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44320" w:rsidRDefault="00844320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Population </w:t>
            </w:r>
          </w:p>
          <w:p w:rsidR="00844320" w:rsidRPr="00844320" w:rsidRDefault="00844320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0-17 years old 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44320" w:rsidRPr="00844320" w:rsidRDefault="00844320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Paediatrician workforce per 100000 residents under 17 years of age 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44320" w:rsidRPr="00844320" w:rsidRDefault="00844320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Treated on paediatric wards (including inter-ward movement) 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44320" w:rsidRPr="00844320" w:rsidRDefault="00844320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Average income in disposal per capita 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44320" w:rsidRDefault="00844320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Out-patient </w:t>
            </w:r>
          </w:p>
          <w:p w:rsidR="00844320" w:rsidRPr="00844320" w:rsidRDefault="00844320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departments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44320" w:rsidRDefault="00844320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No of e</w:t>
            </w: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mergency</w:t>
            </w:r>
          </w:p>
          <w:p w:rsidR="00844320" w:rsidRPr="00844320" w:rsidRDefault="00844320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rescue teams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44320" w:rsidRPr="00844320" w:rsidRDefault="00844320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Average monthly gross wages and salaries in human health and social work activities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44320" w:rsidRPr="00844320" w:rsidRDefault="00844320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Railway lines operated per 100 km2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44320" w:rsidRPr="00844320" w:rsidRDefault="00844320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Hard surface public roads total per 100 km2 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44320" w:rsidRDefault="00844320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Passenger cars </w:t>
            </w:r>
          </w:p>
          <w:p w:rsidR="00844320" w:rsidRPr="00844320" w:rsidRDefault="00844320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per 1000 population 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44320" w:rsidRDefault="00844320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National regular </w:t>
            </w:r>
          </w:p>
          <w:p w:rsidR="00844320" w:rsidRPr="00844320" w:rsidRDefault="00844320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transport lines in km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44320" w:rsidRDefault="00844320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Expenditure </w:t>
            </w:r>
            <w:r w:rsidR="00FD636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of provinces for health care </w:t>
            </w:r>
          </w:p>
          <w:p w:rsidR="00844320" w:rsidRPr="00844320" w:rsidRDefault="00844320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in millions</w:t>
            </w: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PLN    </w:t>
            </w:r>
          </w:p>
        </w:tc>
      </w:tr>
      <w:tr w:rsidR="00F54263" w:rsidRPr="00844320" w:rsidTr="00275A1D">
        <w:trPr>
          <w:trHeight w:val="30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63" w:rsidRPr="00844320" w:rsidRDefault="00F54263" w:rsidP="008443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63" w:rsidRPr="00275A1D" w:rsidRDefault="00F54263" w:rsidP="006C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eastAsia="pl-PL"/>
              </w:rPr>
              <w:t>x1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63" w:rsidRPr="00275A1D" w:rsidRDefault="00F54263" w:rsidP="006C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eastAsia="pl-PL"/>
              </w:rPr>
              <w:t>x2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63" w:rsidRPr="00275A1D" w:rsidRDefault="00F54263" w:rsidP="006C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eastAsia="pl-PL"/>
              </w:rPr>
              <w:t>x3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63" w:rsidRPr="00275A1D" w:rsidRDefault="00F54263" w:rsidP="006C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eastAsia="pl-PL"/>
              </w:rPr>
              <w:t>x4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63" w:rsidRPr="00275A1D" w:rsidRDefault="00F54263" w:rsidP="006C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eastAsia="pl-PL"/>
              </w:rPr>
              <w:t>x5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63" w:rsidRPr="00275A1D" w:rsidRDefault="00F54263" w:rsidP="006C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eastAsia="pl-PL"/>
              </w:rPr>
              <w:t>x6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63" w:rsidRPr="00275A1D" w:rsidRDefault="00F54263" w:rsidP="006C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eastAsia="pl-PL"/>
              </w:rPr>
              <w:t>x7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63" w:rsidRPr="00275A1D" w:rsidRDefault="00F54263" w:rsidP="006C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eastAsia="pl-PL"/>
              </w:rPr>
              <w:t>x8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63" w:rsidRPr="00275A1D" w:rsidRDefault="00F54263" w:rsidP="006C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eastAsia="pl-PL"/>
              </w:rPr>
              <w:t>x9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63" w:rsidRPr="00275A1D" w:rsidRDefault="00F54263" w:rsidP="006C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eastAsia="pl-PL"/>
              </w:rPr>
              <w:t>x10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63" w:rsidRPr="00275A1D" w:rsidRDefault="00F54263" w:rsidP="006C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eastAsia="pl-PL"/>
              </w:rPr>
              <w:t>x11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63" w:rsidRPr="00275A1D" w:rsidRDefault="00F54263" w:rsidP="006C2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eastAsia="pl-PL"/>
              </w:rPr>
              <w:t>x12</w:t>
            </w:r>
          </w:p>
        </w:tc>
      </w:tr>
      <w:tr w:rsidR="00F54263" w:rsidRPr="00844320" w:rsidTr="00275A1D">
        <w:trPr>
          <w:trHeight w:val="30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Dolnośląskie</w:t>
            </w:r>
            <w:proofErr w:type="spellEnd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490609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38270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1626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1542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116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4001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8,7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98,5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603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43889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49,7</w:t>
            </w:r>
          </w:p>
        </w:tc>
      </w:tr>
      <w:tr w:rsidR="00F54263" w:rsidRPr="00844320" w:rsidTr="00275A1D">
        <w:trPr>
          <w:trHeight w:val="30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Kujawsko-pomorskie</w:t>
            </w:r>
            <w:proofErr w:type="spellEnd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376227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11376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1457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862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88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3765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6,7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102,1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573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84311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43,9</w:t>
            </w:r>
          </w:p>
        </w:tc>
      </w:tr>
      <w:tr w:rsidR="00F54263" w:rsidRPr="00844320" w:rsidTr="00275A1D">
        <w:trPr>
          <w:trHeight w:val="30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Lubelskie</w:t>
            </w:r>
            <w:proofErr w:type="spellEnd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376198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19258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1437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1288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89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3941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4,2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88,7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567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56230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11,7</w:t>
            </w:r>
          </w:p>
        </w:tc>
      </w:tr>
      <w:tr w:rsidR="00F54263" w:rsidRPr="00844320" w:rsidTr="00275A1D">
        <w:trPr>
          <w:trHeight w:val="30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Lubuskie</w:t>
            </w:r>
            <w:proofErr w:type="spellEnd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183691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20188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1591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585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3814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63,3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619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25521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41,3</w:t>
            </w:r>
          </w:p>
        </w:tc>
      </w:tr>
      <w:tr w:rsidR="00F54263" w:rsidRPr="00844320" w:rsidTr="00275A1D">
        <w:trPr>
          <w:trHeight w:val="30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Łódzkie</w:t>
            </w:r>
            <w:proofErr w:type="spellEnd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417936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80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19828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1566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1621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98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4055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5,9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113,7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592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39596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18,3</w:t>
            </w:r>
          </w:p>
        </w:tc>
      </w:tr>
      <w:tr w:rsidR="00F54263" w:rsidRPr="00844320" w:rsidTr="00275A1D">
        <w:trPr>
          <w:trHeight w:val="30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Małopolskie</w:t>
            </w:r>
            <w:proofErr w:type="spellEnd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642456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10713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1492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1915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130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4024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7,1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170,6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554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7396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23,0</w:t>
            </w:r>
          </w:p>
        </w:tc>
      </w:tr>
      <w:tr w:rsidR="00F54263" w:rsidRPr="00844320" w:rsidTr="00275A1D">
        <w:trPr>
          <w:trHeight w:val="30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Mazowieckie</w:t>
            </w:r>
            <w:proofErr w:type="spellEnd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1017531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38616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1912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3028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193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4390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4,8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106,8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648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122768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239,6</w:t>
            </w:r>
          </w:p>
        </w:tc>
      </w:tr>
      <w:tr w:rsidR="00F54263" w:rsidRPr="00844320" w:rsidTr="00275A1D">
        <w:trPr>
          <w:trHeight w:val="30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Opolskie</w:t>
            </w:r>
            <w:proofErr w:type="spellEnd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157829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23493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1511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546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4029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8,2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90,3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626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12845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5,1</w:t>
            </w:r>
          </w:p>
        </w:tc>
      </w:tr>
      <w:tr w:rsidR="00F54263" w:rsidRPr="00844320" w:rsidTr="00275A1D">
        <w:trPr>
          <w:trHeight w:val="30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Podkarpackie</w:t>
            </w:r>
            <w:proofErr w:type="spellEnd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389238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31277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1254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1242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86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3729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94,2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532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38944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82,3</w:t>
            </w:r>
          </w:p>
        </w:tc>
      </w:tr>
      <w:tr w:rsidR="00F54263" w:rsidRPr="00844320" w:rsidTr="00275A1D">
        <w:trPr>
          <w:trHeight w:val="30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Podlaskie</w:t>
            </w:r>
            <w:proofErr w:type="spellEnd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206019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29750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1586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764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3760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3,6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66,2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503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14902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32,2</w:t>
            </w:r>
          </w:p>
        </w:tc>
      </w:tr>
      <w:tr w:rsidR="00F54263" w:rsidRPr="00844320" w:rsidTr="00275A1D">
        <w:trPr>
          <w:trHeight w:val="30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Pomorskie</w:t>
            </w:r>
            <w:proofErr w:type="spellEnd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454426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27539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1649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1026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89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4058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7,0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75,9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577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32647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85,7</w:t>
            </w:r>
          </w:p>
        </w:tc>
      </w:tr>
      <w:tr w:rsidR="00F54263" w:rsidRPr="00844320" w:rsidTr="00275A1D">
        <w:trPr>
          <w:trHeight w:val="30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Śląskie</w:t>
            </w:r>
            <w:proofErr w:type="spellEnd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770744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27010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1646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2849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160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3974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15,8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176,8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563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26004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65,0</w:t>
            </w:r>
          </w:p>
        </w:tc>
      </w:tr>
      <w:tr w:rsidR="00F54263" w:rsidRPr="00844320" w:rsidTr="00275A1D">
        <w:trPr>
          <w:trHeight w:val="30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Świętokrzyskie</w:t>
            </w:r>
            <w:proofErr w:type="spellEnd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207297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25687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1433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624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4035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6,2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123,4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546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14902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17,2</w:t>
            </w:r>
          </w:p>
        </w:tc>
      </w:tr>
      <w:tr w:rsidR="00F54263" w:rsidRPr="00844320" w:rsidTr="00275A1D">
        <w:trPr>
          <w:trHeight w:val="30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Warmińsko-mazurskie</w:t>
            </w:r>
            <w:proofErr w:type="spellEnd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263322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64433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1496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869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77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3723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4,5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56,4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524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31815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7,3</w:t>
            </w:r>
          </w:p>
        </w:tc>
      </w:tr>
      <w:tr w:rsidR="00F54263" w:rsidRPr="00844320" w:rsidTr="00275A1D">
        <w:trPr>
          <w:trHeight w:val="30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Wielkopolskie</w:t>
            </w:r>
            <w:proofErr w:type="spellEnd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672300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36443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1607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1931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3970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98,8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648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39492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119,9</w:t>
            </w:r>
          </w:p>
        </w:tc>
      </w:tr>
      <w:tr w:rsidR="00F54263" w:rsidRPr="00844320" w:rsidTr="00275A1D">
        <w:trPr>
          <w:trHeight w:val="30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Zachodniopomorskie</w:t>
            </w:r>
            <w:proofErr w:type="spellEnd"/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294829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22849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1653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973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82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3774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5,1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61,2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555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44105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21,6</w:t>
            </w:r>
          </w:p>
        </w:tc>
      </w:tr>
      <w:tr w:rsidR="00F54263" w:rsidRPr="00C87DCF" w:rsidTr="00844320">
        <w:trPr>
          <w:trHeight w:val="30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Statistic parameter and taxonomic model</w:t>
            </w:r>
          </w:p>
        </w:tc>
      </w:tr>
      <w:tr w:rsidR="00F54263" w:rsidRPr="00844320" w:rsidTr="00275A1D">
        <w:trPr>
          <w:trHeight w:val="30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Mean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432540,8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27921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1557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1354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95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3940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6,6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99,2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577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41364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54,0</w:t>
            </w:r>
          </w:p>
        </w:tc>
      </w:tr>
      <w:tr w:rsidR="00F54263" w:rsidRPr="00844320" w:rsidTr="00275A1D">
        <w:trPr>
          <w:trHeight w:val="30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Standard deviation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231498,9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12408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138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736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169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2,7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33,9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28331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57,3</w:t>
            </w:r>
          </w:p>
        </w:tc>
      </w:tr>
      <w:tr w:rsidR="00F54263" w:rsidRPr="00844320" w:rsidTr="00275A1D">
        <w:trPr>
          <w:trHeight w:val="30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Minimum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157829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10713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1254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546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3723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3,6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56,4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503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7396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5,1</w:t>
            </w:r>
          </w:p>
        </w:tc>
      </w:tr>
      <w:tr w:rsidR="00F54263" w:rsidRPr="00844320" w:rsidTr="00275A1D">
        <w:trPr>
          <w:trHeight w:val="30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Maximum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1017531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80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64433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1912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3028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193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4390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15,8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176,8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648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122768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239,6</w:t>
            </w:r>
          </w:p>
        </w:tc>
      </w:tr>
      <w:tr w:rsidR="00F54263" w:rsidRPr="00844320" w:rsidTr="00275A1D">
        <w:trPr>
          <w:trHeight w:val="30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Model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1017531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80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64433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1912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3028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193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4390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15,8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176,8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648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122768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239,6</w:t>
            </w:r>
          </w:p>
        </w:tc>
      </w:tr>
      <w:tr w:rsidR="00F54263" w:rsidRPr="00844320" w:rsidTr="00275A1D">
        <w:trPr>
          <w:trHeight w:val="30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Model u*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2,3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2,7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2,1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2,1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1,9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2,6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2,3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1,1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2,8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63" w:rsidRPr="00844320" w:rsidRDefault="00F54263" w:rsidP="00844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84432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3,3</w:t>
            </w:r>
          </w:p>
        </w:tc>
      </w:tr>
    </w:tbl>
    <w:p w:rsidR="00FD6360" w:rsidRDefault="00FD6360"/>
    <w:p w:rsidR="00275A1D" w:rsidRPr="00275A1D" w:rsidRDefault="00AF3110" w:rsidP="00275A1D">
      <w:pPr>
        <w:pStyle w:val="Legenda"/>
        <w:keepNext/>
        <w:rPr>
          <w:rFonts w:ascii="Arial" w:hAnsi="Arial" w:cs="Arial"/>
          <w:b w:val="0"/>
          <w:color w:val="auto"/>
          <w:sz w:val="24"/>
          <w:szCs w:val="24"/>
          <w:lang w:val="en-GB"/>
        </w:rPr>
      </w:pPr>
      <w:r w:rsidRPr="00AF3110">
        <w:rPr>
          <w:rFonts w:ascii="Arial" w:hAnsi="Arial" w:cs="Arial"/>
          <w:b w:val="0"/>
          <w:color w:val="auto"/>
          <w:sz w:val="24"/>
          <w:szCs w:val="24"/>
          <w:lang w:val="en-US"/>
        </w:rPr>
        <w:t>A</w:t>
      </w:r>
      <w:r>
        <w:rPr>
          <w:rFonts w:ascii="Arial" w:hAnsi="Arial" w:cs="Arial"/>
          <w:b w:val="0"/>
          <w:color w:val="auto"/>
          <w:sz w:val="24"/>
          <w:szCs w:val="24"/>
          <w:lang w:val="en-US"/>
        </w:rPr>
        <w:t xml:space="preserve"> –</w:t>
      </w:r>
      <w:r w:rsidR="00C87DCF">
        <w:rPr>
          <w:rFonts w:ascii="Arial" w:hAnsi="Arial" w:cs="Arial"/>
          <w:b w:val="0"/>
          <w:color w:val="auto"/>
          <w:sz w:val="24"/>
          <w:szCs w:val="24"/>
          <w:lang w:val="en-GB"/>
        </w:rPr>
        <w:t xml:space="preserve"> </w:t>
      </w:r>
      <w:bookmarkStart w:id="0" w:name="_GoBack"/>
      <w:bookmarkEnd w:id="0"/>
      <w:r w:rsidR="00C87DCF">
        <w:rPr>
          <w:rFonts w:ascii="Arial" w:hAnsi="Arial" w:cs="Arial"/>
          <w:b w:val="0"/>
          <w:color w:val="auto"/>
          <w:sz w:val="24"/>
          <w:szCs w:val="24"/>
          <w:lang w:val="en-GB"/>
        </w:rPr>
        <w:t>4</w:t>
      </w:r>
      <w:r w:rsidR="00275A1D" w:rsidRPr="00275A1D">
        <w:rPr>
          <w:rFonts w:ascii="Arial" w:hAnsi="Arial" w:cs="Arial"/>
          <w:b w:val="0"/>
          <w:color w:val="auto"/>
          <w:sz w:val="24"/>
          <w:szCs w:val="24"/>
          <w:lang w:val="en-GB"/>
        </w:rPr>
        <w:t>B Standardized variables, distance to the model and taxonomic measure for each unit (paediatric service accessibility index-PSA)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9"/>
        <w:gridCol w:w="896"/>
        <w:gridCol w:w="917"/>
        <w:gridCol w:w="1046"/>
        <w:gridCol w:w="935"/>
        <w:gridCol w:w="935"/>
        <w:gridCol w:w="896"/>
        <w:gridCol w:w="897"/>
        <w:gridCol w:w="897"/>
        <w:gridCol w:w="897"/>
        <w:gridCol w:w="918"/>
        <w:gridCol w:w="936"/>
        <w:gridCol w:w="897"/>
        <w:gridCol w:w="910"/>
        <w:gridCol w:w="897"/>
      </w:tblGrid>
      <w:tr w:rsidR="00275A1D" w:rsidRPr="00F54263" w:rsidTr="00275A1D">
        <w:trPr>
          <w:trHeight w:val="300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Voivodship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x1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x2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x3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x4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x5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x6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x7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x8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x9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x10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x11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x12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Distance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PSA</w:t>
            </w:r>
          </w:p>
        </w:tc>
      </w:tr>
      <w:tr w:rsidR="00275A1D" w:rsidRPr="00275A1D" w:rsidTr="00275A1D">
        <w:trPr>
          <w:trHeight w:val="300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Dolnośląskie</w:t>
            </w:r>
            <w:proofErr w:type="spellEnd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0,251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0,300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0,834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0,502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0,255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0,528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0,359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0,771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-0,020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0,627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0,089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-0,075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7,094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0,742</w:t>
            </w:r>
          </w:p>
        </w:tc>
      </w:tr>
      <w:tr w:rsidR="00275A1D" w:rsidRPr="00275A1D" w:rsidTr="00275A1D">
        <w:trPr>
          <w:trHeight w:val="300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Kujawsko-pomorskie</w:t>
            </w:r>
            <w:proofErr w:type="spellEnd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-0,243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1,158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-1,333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-0,731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-0,669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-0,174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-1,033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0,041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0,086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-0,093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1,516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-0,175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8,817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0,679</w:t>
            </w:r>
          </w:p>
        </w:tc>
      </w:tr>
      <w:tr w:rsidR="00275A1D" w:rsidRPr="00275A1D" w:rsidTr="00275A1D">
        <w:trPr>
          <w:trHeight w:val="300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Lubelskie</w:t>
            </w:r>
            <w:proofErr w:type="spellEnd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-0,243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-1,325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-0,698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-0,876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-0,090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-0,149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0,001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-0,872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-0,309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-0,237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0,525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-0,738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9,747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0,645</w:t>
            </w:r>
          </w:p>
        </w:tc>
      </w:tr>
      <w:tr w:rsidR="00275A1D" w:rsidRPr="00275A1D" w:rsidTr="00275A1D">
        <w:trPr>
          <w:trHeight w:val="300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Lubuskie</w:t>
            </w:r>
            <w:proofErr w:type="spellEnd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-1,075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-0,431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-0,623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0,248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-1,045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-1,102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-0,748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-0,105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-1,058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1,012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-0,559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-0,222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10,089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0,633</w:t>
            </w:r>
          </w:p>
        </w:tc>
      </w:tr>
      <w:tr w:rsidR="00275A1D" w:rsidRPr="00275A1D" w:rsidTr="00275A1D">
        <w:trPr>
          <w:trHeight w:val="300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Łódzkie</w:t>
            </w:r>
            <w:proofErr w:type="spellEnd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-0,063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2,956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-0,652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0,065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0,363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0,077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0,680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-0,251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0,428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0,363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-0,062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-0,624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7,862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0,714</w:t>
            </w:r>
          </w:p>
        </w:tc>
      </w:tr>
      <w:tr w:rsidR="00275A1D" w:rsidRPr="00275A1D" w:rsidTr="00275A1D">
        <w:trPr>
          <w:trHeight w:val="300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Małopolskie</w:t>
            </w:r>
            <w:proofErr w:type="spellEnd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0,907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0,047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-1,387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-0,474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0,762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0,880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0,497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0,187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2,106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-0,549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-1,199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-0,542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8,520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0,690</w:t>
            </w:r>
          </w:p>
        </w:tc>
      </w:tr>
      <w:tr w:rsidR="00275A1D" w:rsidRPr="00275A1D" w:rsidTr="00275A1D">
        <w:trPr>
          <w:trHeight w:val="300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Mazowieckie</w:t>
            </w:r>
            <w:proofErr w:type="spellEnd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2,527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0,534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0,862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2,581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2,275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2,460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2,662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-0,652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0,225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1,708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2,873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3,241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4,703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0,829</w:t>
            </w:r>
          </w:p>
        </w:tc>
      </w:tr>
      <w:tr w:rsidR="00275A1D" w:rsidRPr="00275A1D" w:rsidTr="00275A1D">
        <w:trPr>
          <w:trHeight w:val="300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Opolskie</w:t>
            </w:r>
            <w:proofErr w:type="spellEnd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-1,187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-0,295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-0,357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-0,337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-1,098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-1,328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0,522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0,589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-0,262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1,180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-1,007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-0,853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9,925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0,638</w:t>
            </w:r>
          </w:p>
        </w:tc>
      </w:tr>
      <w:tr w:rsidR="00275A1D" w:rsidRPr="00275A1D" w:rsidTr="00275A1D">
        <w:trPr>
          <w:trHeight w:val="300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Podkarpackie</w:t>
            </w:r>
            <w:proofErr w:type="spellEnd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-0,187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-0,280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0,271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-2,202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-0,152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-0,224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-1,247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-0,579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-0,147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-1,078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-0,085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0,494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9,762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0,644</w:t>
            </w:r>
          </w:p>
        </w:tc>
      </w:tr>
      <w:tr w:rsidR="00275A1D" w:rsidRPr="00275A1D" w:rsidTr="00275A1D">
        <w:trPr>
          <w:trHeight w:val="300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Podlaskie</w:t>
            </w:r>
            <w:proofErr w:type="spellEnd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-0,979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-0,897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0,147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0,207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-0,802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-1,002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-1,066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-1,091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-0,973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-1,774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-1,460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-0,381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11,074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0,597</w:t>
            </w:r>
          </w:p>
        </w:tc>
      </w:tr>
      <w:tr w:rsidR="00275A1D" w:rsidRPr="00275A1D" w:rsidTr="00275A1D">
        <w:trPr>
          <w:trHeight w:val="300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Pomorskie</w:t>
            </w:r>
            <w:proofErr w:type="spellEnd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0,095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0,268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-0,031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0,668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-0,446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-0,149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0,699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0,151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-0,687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0,003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-0,308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0,553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7,956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0,710</w:t>
            </w:r>
          </w:p>
        </w:tc>
      </w:tr>
      <w:tr w:rsidR="00275A1D" w:rsidRPr="00275A1D" w:rsidTr="00275A1D">
        <w:trPr>
          <w:trHeight w:val="300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Śląskie</w:t>
            </w:r>
            <w:proofErr w:type="spellEnd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1,461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0,138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-0,073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0,644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2,032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1,632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0,201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3,363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2,289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-0,333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-0,542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0,193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6,461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0,765</w:t>
            </w:r>
          </w:p>
        </w:tc>
      </w:tr>
      <w:tr w:rsidR="00275A1D" w:rsidRPr="00275A1D" w:rsidTr="00275A1D">
        <w:trPr>
          <w:trHeight w:val="300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Świętokrzyskie</w:t>
            </w:r>
            <w:proofErr w:type="spellEnd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-0,973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-0,090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-0,180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-0,905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-0,992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-1,228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0,562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-0,141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0,714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-0,741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-0,934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-0,643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9,856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0,641</w:t>
            </w:r>
          </w:p>
        </w:tc>
      </w:tr>
      <w:tr w:rsidR="00275A1D" w:rsidRPr="00275A1D" w:rsidTr="00275A1D">
        <w:trPr>
          <w:trHeight w:val="300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Warmińsko-mazurskie</w:t>
            </w:r>
            <w:proofErr w:type="spellEnd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-0,731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-0,480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2,943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-0,443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-0,659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-0,450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-1,284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-0,762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-1,262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-1,270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-0,337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-0,815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10,391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0,622</w:t>
            </w:r>
          </w:p>
        </w:tc>
      </w:tr>
      <w:tr w:rsidR="00275A1D" w:rsidRPr="00275A1D" w:rsidTr="00275A1D">
        <w:trPr>
          <w:trHeight w:val="300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Wielkopolskie</w:t>
            </w:r>
            <w:proofErr w:type="spellEnd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1,036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-1,515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0,687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0,360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0,784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0,553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0,177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-0,105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-0,011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1,708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-0,066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1,152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7,597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0,723</w:t>
            </w:r>
          </w:p>
        </w:tc>
      </w:tr>
      <w:tr w:rsidR="00275A1D" w:rsidRPr="00275A1D" w:rsidTr="00275A1D">
        <w:trPr>
          <w:trHeight w:val="300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Zachodniopomorskie</w:t>
            </w:r>
            <w:proofErr w:type="spellEnd"/>
            <w:r w:rsidRPr="00275A1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-0,595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-0,087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-0,409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0,694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-0,518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-0,325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-0,981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-0,543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-1,120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-0,525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0,097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-0,565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9,632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A1D" w:rsidRPr="00275A1D" w:rsidRDefault="00275A1D" w:rsidP="00275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275A1D">
              <w:rPr>
                <w:rFonts w:ascii="Calibri" w:eastAsia="Times New Roman" w:hAnsi="Calibri" w:cs="Calibri"/>
                <w:color w:val="000000"/>
                <w:lang w:val="en-GB" w:eastAsia="pl-PL"/>
              </w:rPr>
              <w:t>0,649</w:t>
            </w:r>
          </w:p>
        </w:tc>
      </w:tr>
    </w:tbl>
    <w:p w:rsidR="00275A1D" w:rsidRPr="00275A1D" w:rsidRDefault="00275A1D">
      <w:pPr>
        <w:rPr>
          <w:lang w:val="en-GB"/>
        </w:rPr>
      </w:pPr>
    </w:p>
    <w:sectPr w:rsidR="00275A1D" w:rsidRPr="00275A1D" w:rsidSect="00844320">
      <w:pgSz w:w="16838" w:h="11906" w:orient="landscape"/>
      <w:pgMar w:top="737" w:right="851" w:bottom="73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320"/>
    <w:rsid w:val="00275A1D"/>
    <w:rsid w:val="003C62CB"/>
    <w:rsid w:val="00404498"/>
    <w:rsid w:val="00463248"/>
    <w:rsid w:val="00603888"/>
    <w:rsid w:val="006350D0"/>
    <w:rsid w:val="00844320"/>
    <w:rsid w:val="00AB30F6"/>
    <w:rsid w:val="00AD6422"/>
    <w:rsid w:val="00AF3110"/>
    <w:rsid w:val="00C87DCF"/>
    <w:rsid w:val="00D05715"/>
    <w:rsid w:val="00DB22DF"/>
    <w:rsid w:val="00F30492"/>
    <w:rsid w:val="00F54263"/>
    <w:rsid w:val="00FD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275A1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275A1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6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595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</dc:creator>
  <cp:lastModifiedBy>Tadeusz</cp:lastModifiedBy>
  <cp:revision>4</cp:revision>
  <dcterms:created xsi:type="dcterms:W3CDTF">2021-07-09T09:25:00Z</dcterms:created>
  <dcterms:modified xsi:type="dcterms:W3CDTF">2021-07-11T09:42:00Z</dcterms:modified>
</cp:coreProperties>
</file>