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家庭健康量表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说明:请指出您在多大程度上同意或不同意以下陈述描述您的家庭。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根据你认为的你的家庭来回答这些问题。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五点计分：非常不同意、有些不同意、既不同意也不反对、有些同意、非常同意</w:t>
      </w:r>
    </w:p>
    <w:tbl>
      <w:tblPr>
        <w:tblStyle w:val="5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3"/>
        <w:gridCol w:w="984"/>
        <w:gridCol w:w="853"/>
        <w:gridCol w:w="1058"/>
        <w:gridCol w:w="776"/>
        <w:gridCol w:w="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3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非常不同意</w:t>
            </w: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有些不同意</w:t>
            </w: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既不同意也不反对</w:t>
            </w: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有些同意</w:t>
            </w: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非常同意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在我的家庭里，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en-US"/>
              </w:rPr>
              <w:t>我们互相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支持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在我的家庭里，我在家庭关系中感到有安全感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8"/>
                <w:sz w:val="21"/>
                <w:szCs w:val="21"/>
                <w:lang w:val="en-US" w:eastAsia="zh-CN"/>
              </w:rPr>
              <w:t>A3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eastAsia="zh-CN"/>
              </w:rPr>
              <w:t>在我的家庭里，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  <w:t>在需要的时候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val="en-US" w:eastAsia="zh-CN"/>
              </w:rPr>
              <w:t>我们彼此帮助去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  <w:t>寻求医疗服务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  <w:t>例如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val="en-US" w:eastAsia="zh-CN"/>
              </w:rPr>
              <w:t>挂号)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8"/>
                <w:sz w:val="21"/>
                <w:szCs w:val="21"/>
                <w:lang w:val="en-US" w:eastAsia="zh-CN"/>
              </w:rPr>
              <w:t>A4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eastAsia="zh-CN"/>
              </w:rPr>
              <w:t>在我的家庭里，</w:t>
            </w: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  <w:lang w:val="en-US" w:eastAsia="zh-CN"/>
              </w:rPr>
              <w:t>我们互相帮助为了健康而做出改变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在我的家庭里，在很艰难的时候，我们也保持希望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A6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在我的家庭里，我们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u w:val="none"/>
                <w:lang w:val="en-US" w:eastAsia="zh-CN" w:bidi="en-US"/>
              </w:rPr>
              <w:t>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信任医护人员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当我们在学校或工作中遇到问题时，我们家可以向家人以外的人寻求帮助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如果我们需要经济上的帮助，我们家可以向家人以外的人借到钱(如：1000元)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在过去的12个月里，在负担基本的生活开销后，我们家就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 w:bidi="en-US"/>
              </w:rPr>
              <w:t>没有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闲钱了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1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en-US"/>
              </w:rPr>
              <w:t>A10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在过去的12个月里，我家的住房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 w:bidi="en-US"/>
              </w:rPr>
              <w:t>不能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 w:bidi="en-US"/>
              </w:rPr>
              <w:t>满足家庭的需求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7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因素1:家庭社会和情感健康过程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4、11、18</w:t>
      </w:r>
    </w:p>
    <w:p>
      <w:pPr>
        <w:pStyle w:val="2"/>
        <w:spacing w:before="9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因素2：家庭健康生活方式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16、17</w:t>
      </w:r>
    </w:p>
    <w:p>
      <w:pPr>
        <w:pStyle w:val="2"/>
        <w:spacing w:before="9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因素3:家庭健康资源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23、31、32</w:t>
      </w:r>
    </w:p>
    <w:p>
      <w:pPr>
        <w:pStyle w:val="2"/>
        <w:spacing w:before="9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因素4:家庭外部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的</w:t>
      </w:r>
      <w:r>
        <w:rPr>
          <w:rFonts w:hint="default" w:ascii="Times New Roman" w:hAnsi="Times New Roman" w:eastAsia="宋体" w:cs="Times New Roman"/>
          <w:sz w:val="21"/>
          <w:szCs w:val="21"/>
        </w:rPr>
        <w:t>社会支持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26、27</w:t>
      </w:r>
    </w:p>
    <w:p>
      <w:pPr>
        <w:pStyle w:val="2"/>
        <w:spacing w:before="9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其中A6、A9、A10为反向计分，其他均正向计分，量表采用里克特式五点计分。</w:t>
      </w:r>
      <w:bookmarkStart w:id="0" w:name="_GoBack"/>
      <w:bookmarkEnd w:id="0"/>
    </w:p>
    <w:p>
      <w:pPr>
        <w:pStyle w:val="2"/>
        <w:spacing w:before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2"/>
        <w:spacing w:before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C4960"/>
    <w:rsid w:val="0AD72055"/>
    <w:rsid w:val="0B0B30BB"/>
    <w:rsid w:val="0C0D6A41"/>
    <w:rsid w:val="0CF45878"/>
    <w:rsid w:val="0F9A44E8"/>
    <w:rsid w:val="1316501C"/>
    <w:rsid w:val="1AF42B05"/>
    <w:rsid w:val="1BDA3940"/>
    <w:rsid w:val="2054512B"/>
    <w:rsid w:val="2419048D"/>
    <w:rsid w:val="24B00F75"/>
    <w:rsid w:val="33AE2EA7"/>
    <w:rsid w:val="36CD3CD3"/>
    <w:rsid w:val="3E376EBD"/>
    <w:rsid w:val="3ECD6FBE"/>
    <w:rsid w:val="482A65F0"/>
    <w:rsid w:val="49F74EF4"/>
    <w:rsid w:val="4A145F63"/>
    <w:rsid w:val="5163539D"/>
    <w:rsid w:val="5470396C"/>
    <w:rsid w:val="5A7D0B10"/>
    <w:rsid w:val="5F2E01E2"/>
    <w:rsid w:val="688B4277"/>
    <w:rsid w:val="694E6E2E"/>
    <w:rsid w:val="6C6D7670"/>
    <w:rsid w:val="73611B1A"/>
    <w:rsid w:val="7846171F"/>
    <w:rsid w:val="78675481"/>
    <w:rsid w:val="79D77006"/>
    <w:rsid w:val="79DD6DF7"/>
    <w:rsid w:val="7E04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0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402</Characters>
  <Paragraphs>85</Paragraphs>
  <TotalTime>11</TotalTime>
  <ScaleCrop>false</ScaleCrop>
  <LinksUpToDate>false</LinksUpToDate>
  <CharactersWithSpaces>402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2021-06-06T14:09:00Z</dcterms:created>
  <dc:creator>倾天下博伊倾城笑</dc:creator>
  <cp:lastModifiedBy>wangfei</cp:lastModifiedBy>
  <dcterms:modified xsi:type="dcterms:W3CDTF">2022-03-20T06:16:16Z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178461B7F9AA48C593068223960E338F</vt:lpwstr>
  </property>
</Properties>
</file>