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52383" w14:textId="1B0EBA4D" w:rsidR="00BF13B5" w:rsidRPr="00BF13B5" w:rsidRDefault="00F721BF" w:rsidP="00984C51">
      <w:pPr>
        <w:spacing w:after="120"/>
        <w:ind w:hanging="851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 w:hint="eastAsia"/>
          <w:b/>
          <w:bCs/>
          <w:sz w:val="24"/>
          <w:szCs w:val="24"/>
        </w:rPr>
        <w:t>A</w:t>
      </w:r>
      <w:r w:rsidR="00062168">
        <w:rPr>
          <w:rFonts w:ascii="Calibri" w:hAnsi="Calibri" w:cs="Calibri" w:hint="eastAsia"/>
          <w:b/>
          <w:bCs/>
          <w:sz w:val="24"/>
          <w:szCs w:val="24"/>
        </w:rPr>
        <w:t>ppendix</w:t>
      </w:r>
      <w:r w:rsidR="00984C51" w:rsidRPr="00984C51">
        <w:rPr>
          <w:rFonts w:ascii="Calibri" w:hAnsi="Calibri" w:cs="Calibri"/>
          <w:b/>
          <w:bCs/>
          <w:sz w:val="24"/>
          <w:szCs w:val="24"/>
        </w:rPr>
        <w:t xml:space="preserve"> File 1.</w:t>
      </w:r>
      <w:r w:rsidR="00984C51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736986" w:rsidRPr="00984C51">
        <w:rPr>
          <w:rFonts w:ascii="Calibri" w:hAnsi="Calibri" w:cs="Calibri"/>
          <w:b/>
          <w:sz w:val="24"/>
          <w:szCs w:val="24"/>
        </w:rPr>
        <w:t xml:space="preserve">The variance inflation factor (VIF) values for the </w:t>
      </w:r>
      <w:r w:rsidR="00984C51" w:rsidRPr="00984C51">
        <w:rPr>
          <w:rFonts w:ascii="Calibri" w:hAnsi="Calibri" w:cs="Calibri"/>
          <w:b/>
          <w:sz w:val="24"/>
          <w:szCs w:val="24"/>
        </w:rPr>
        <w:t>Multicollinearity</w:t>
      </w:r>
      <w:r w:rsidR="00736986" w:rsidRPr="00984C51">
        <w:rPr>
          <w:rFonts w:ascii="Calibri" w:hAnsi="Calibri" w:cs="Calibri"/>
          <w:b/>
          <w:sz w:val="24"/>
          <w:szCs w:val="24"/>
        </w:rPr>
        <w:t xml:space="preserve"> analyses</w:t>
      </w:r>
    </w:p>
    <w:tbl>
      <w:tblPr>
        <w:tblW w:w="5374" w:type="pct"/>
        <w:tblInd w:w="-704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5"/>
        <w:gridCol w:w="3219"/>
        <w:gridCol w:w="1274"/>
        <w:gridCol w:w="1133"/>
        <w:gridCol w:w="1133"/>
        <w:gridCol w:w="1048"/>
      </w:tblGrid>
      <w:tr w:rsidR="00166918" w:rsidRPr="003846E1" w14:paraId="65DC9398" w14:textId="77777777" w:rsidTr="00D91171">
        <w:trPr>
          <w:cantSplit/>
        </w:trPr>
        <w:tc>
          <w:tcPr>
            <w:tcW w:w="11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A031C2" w14:textId="77777777" w:rsidR="00862D67" w:rsidRPr="003846E1" w:rsidRDefault="00862D67" w:rsidP="00862D67">
            <w:pPr>
              <w:autoSpaceDE w:val="0"/>
              <w:autoSpaceDN w:val="0"/>
              <w:adjustRightInd w:val="0"/>
              <w:jc w:val="center"/>
              <w:rPr>
                <w:rFonts w:ascii="Calibri" w:eastAsia="MingLiU" w:hAnsi="Calibri" w:cs="Calibri"/>
                <w:b/>
                <w:bCs/>
                <w:kern w:val="0"/>
                <w:szCs w:val="21"/>
              </w:rPr>
            </w:pPr>
            <w:r w:rsidRPr="003846E1">
              <w:rPr>
                <w:rFonts w:ascii="Calibri" w:hAnsi="Calibri" w:cs="Calibri"/>
                <w:b/>
                <w:bCs/>
                <w:kern w:val="0"/>
                <w:szCs w:val="21"/>
              </w:rPr>
              <w:t>Construct Name</w:t>
            </w:r>
          </w:p>
        </w:tc>
        <w:tc>
          <w:tcPr>
            <w:tcW w:w="159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A198CC" w14:textId="77777777" w:rsidR="00862D67" w:rsidRPr="003846E1" w:rsidRDefault="00862D67" w:rsidP="00862D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Cs w:val="21"/>
              </w:rPr>
            </w:pPr>
            <w:r w:rsidRPr="003846E1">
              <w:rPr>
                <w:rFonts w:ascii="Calibri" w:hAnsi="Calibri" w:cs="Calibri"/>
                <w:b/>
                <w:bCs/>
                <w:kern w:val="0"/>
                <w:szCs w:val="21"/>
              </w:rPr>
              <w:t>Code</w:t>
            </w:r>
          </w:p>
        </w:tc>
        <w:tc>
          <w:tcPr>
            <w:tcW w:w="63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6FA239" w14:textId="77777777" w:rsidR="00862D67" w:rsidRPr="003846E1" w:rsidRDefault="00862D67" w:rsidP="00862D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kern w:val="0"/>
                <w:szCs w:val="21"/>
              </w:rPr>
            </w:pPr>
            <w:r w:rsidRPr="003846E1">
              <w:rPr>
                <w:rFonts w:ascii="Calibri" w:hAnsi="Calibri" w:cs="Calibri"/>
                <w:b/>
                <w:bCs/>
                <w:kern w:val="0"/>
                <w:szCs w:val="21"/>
              </w:rPr>
              <w:t>Mean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AF55EC" w14:textId="77777777" w:rsidR="00862D67" w:rsidRPr="003846E1" w:rsidRDefault="00862D67" w:rsidP="00862D67">
            <w:pPr>
              <w:autoSpaceDE w:val="0"/>
              <w:autoSpaceDN w:val="0"/>
              <w:adjustRightInd w:val="0"/>
              <w:jc w:val="center"/>
              <w:rPr>
                <w:rFonts w:ascii="Calibri" w:eastAsia="MingLiU" w:hAnsi="Calibri" w:cs="Calibri"/>
                <w:b/>
                <w:bCs/>
                <w:kern w:val="0"/>
                <w:szCs w:val="21"/>
              </w:rPr>
            </w:pPr>
            <w:r w:rsidRPr="003846E1">
              <w:rPr>
                <w:rFonts w:ascii="Calibri" w:hAnsi="Calibri" w:cs="Calibri"/>
                <w:b/>
                <w:bCs/>
                <w:kern w:val="0"/>
                <w:szCs w:val="21"/>
              </w:rPr>
              <w:t>SD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802A2E" w14:textId="77777777" w:rsidR="00862D67" w:rsidRPr="003846E1" w:rsidRDefault="00862D67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b/>
                <w:bCs/>
                <w:kern w:val="0"/>
                <w:szCs w:val="21"/>
              </w:rPr>
            </w:pPr>
            <w:r w:rsidRPr="003846E1">
              <w:rPr>
                <w:rFonts w:ascii="Calibri" w:hAnsi="Calibri" w:cs="Calibri"/>
                <w:b/>
                <w:bCs/>
                <w:kern w:val="0"/>
                <w:szCs w:val="21"/>
              </w:rPr>
              <w:t>Tolerance</w:t>
            </w:r>
          </w:p>
        </w:tc>
        <w:tc>
          <w:tcPr>
            <w:tcW w:w="51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DF12B0" w14:textId="77777777" w:rsidR="00862D67" w:rsidRPr="003846E1" w:rsidRDefault="00862D67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b/>
                <w:bCs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b/>
                <w:bCs/>
                <w:kern w:val="0"/>
                <w:szCs w:val="21"/>
              </w:rPr>
              <w:t>VIF</w:t>
            </w:r>
          </w:p>
        </w:tc>
      </w:tr>
      <w:tr w:rsidR="00B332E6" w:rsidRPr="003846E1" w14:paraId="62398C86" w14:textId="77777777" w:rsidTr="00D91171">
        <w:trPr>
          <w:cantSplit/>
        </w:trPr>
        <w:tc>
          <w:tcPr>
            <w:tcW w:w="1140" w:type="pct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5ADB586F" w14:textId="77777777" w:rsidR="00B332E6" w:rsidRPr="003846E1" w:rsidRDefault="00B332E6" w:rsidP="00B332E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MingLiU" w:hAnsi="Calibri" w:cs="Calibri"/>
                <w:b/>
                <w:bCs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b/>
                <w:bCs/>
                <w:kern w:val="0"/>
                <w:szCs w:val="21"/>
              </w:rPr>
              <w:t>Knowledge</w:t>
            </w:r>
          </w:p>
          <w:p w14:paraId="5A172E1F" w14:textId="5E76F956" w:rsidR="00B332E6" w:rsidRPr="003846E1" w:rsidRDefault="00B332E6" w:rsidP="00B332E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b/>
                <w:kern w:val="0"/>
                <w:szCs w:val="21"/>
              </w:rPr>
            </w:pPr>
            <w:r w:rsidRPr="003846E1">
              <w:rPr>
                <w:rFonts w:ascii="Calibri" w:hAnsi="Calibri" w:cs="Calibri"/>
                <w:b/>
                <w:kern w:val="0"/>
                <w:szCs w:val="21"/>
              </w:rPr>
              <w:t>(Condition Index=4.280)</w:t>
            </w:r>
          </w:p>
        </w:tc>
        <w:tc>
          <w:tcPr>
            <w:tcW w:w="1592" w:type="pct"/>
            <w:tcBorders>
              <w:top w:val="single" w:sz="4" w:space="0" w:color="auto"/>
            </w:tcBorders>
            <w:shd w:val="clear" w:color="auto" w:fill="FFFFFF"/>
          </w:tcPr>
          <w:p w14:paraId="46514E6D" w14:textId="01B11867" w:rsidR="00B332E6" w:rsidRPr="003846E1" w:rsidRDefault="00B332E6" w:rsidP="00B332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MCI prevalence</w:t>
            </w:r>
          </w:p>
        </w:tc>
        <w:tc>
          <w:tcPr>
            <w:tcW w:w="63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83A8C68" w14:textId="77777777" w:rsidR="00B332E6" w:rsidRPr="003846E1" w:rsidRDefault="00B332E6" w:rsidP="00B332E6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0.531</w:t>
            </w:r>
          </w:p>
        </w:tc>
        <w:tc>
          <w:tcPr>
            <w:tcW w:w="56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9293F55" w14:textId="77777777" w:rsidR="00B332E6" w:rsidRPr="003846E1" w:rsidRDefault="00B332E6" w:rsidP="00B332E6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0.058</w:t>
            </w:r>
          </w:p>
        </w:tc>
        <w:tc>
          <w:tcPr>
            <w:tcW w:w="56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E6F79A4" w14:textId="77777777" w:rsidR="00B332E6" w:rsidRPr="003846E1" w:rsidRDefault="00B332E6" w:rsidP="00B332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0.935</w:t>
            </w:r>
          </w:p>
        </w:tc>
        <w:tc>
          <w:tcPr>
            <w:tcW w:w="518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59A79A6" w14:textId="77777777" w:rsidR="00B332E6" w:rsidRPr="003846E1" w:rsidRDefault="00B332E6" w:rsidP="00B332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1.069</w:t>
            </w:r>
          </w:p>
        </w:tc>
      </w:tr>
      <w:tr w:rsidR="00B332E6" w:rsidRPr="003846E1" w14:paraId="33CFCE36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54D0EBDC" w14:textId="77777777" w:rsidR="00B332E6" w:rsidRPr="003846E1" w:rsidRDefault="00B332E6" w:rsidP="00B332E6">
            <w:pPr>
              <w:autoSpaceDE w:val="0"/>
              <w:autoSpaceDN w:val="0"/>
              <w:adjustRightInd w:val="0"/>
              <w:jc w:val="center"/>
              <w:rPr>
                <w:rFonts w:ascii="Calibri" w:eastAsia="MingLiU" w:hAnsi="Calibri" w:cs="Calibri"/>
                <w:b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6DF54870" w14:textId="1B76BD88" w:rsidR="00B332E6" w:rsidRPr="003846E1" w:rsidRDefault="00B332E6" w:rsidP="00B332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Risk factors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75E8D1A4" w14:textId="77777777" w:rsidR="00B332E6" w:rsidRPr="003846E1" w:rsidRDefault="00B332E6" w:rsidP="00B332E6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0.284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7FBF8293" w14:textId="77777777" w:rsidR="00B332E6" w:rsidRPr="003846E1" w:rsidRDefault="00B332E6" w:rsidP="00B332E6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0.08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7101474C" w14:textId="77777777" w:rsidR="00B332E6" w:rsidRPr="003846E1" w:rsidRDefault="00B332E6" w:rsidP="00B332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0.949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59191F3A" w14:textId="77777777" w:rsidR="00B332E6" w:rsidRPr="003846E1" w:rsidRDefault="00B332E6" w:rsidP="00B332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1.054</w:t>
            </w:r>
          </w:p>
        </w:tc>
      </w:tr>
      <w:tr w:rsidR="00B332E6" w:rsidRPr="003846E1" w14:paraId="2C45AC37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4626B4CD" w14:textId="77777777" w:rsidR="00B332E6" w:rsidRPr="003846E1" w:rsidRDefault="00B332E6" w:rsidP="00B332E6">
            <w:pPr>
              <w:autoSpaceDE w:val="0"/>
              <w:autoSpaceDN w:val="0"/>
              <w:adjustRightInd w:val="0"/>
              <w:jc w:val="center"/>
              <w:rPr>
                <w:rFonts w:ascii="Calibri" w:eastAsia="MingLiU" w:hAnsi="Calibri" w:cs="Calibri"/>
                <w:b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55F2E560" w14:textId="2071B6C8" w:rsidR="00B332E6" w:rsidRPr="003846E1" w:rsidRDefault="00B332E6" w:rsidP="00B332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MCI diagnosis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625689F6" w14:textId="77777777" w:rsidR="00B332E6" w:rsidRPr="003846E1" w:rsidRDefault="00B332E6" w:rsidP="00B332E6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0.424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2CF78666" w14:textId="77777777" w:rsidR="00B332E6" w:rsidRPr="003846E1" w:rsidRDefault="00B332E6" w:rsidP="00B332E6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0.075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2EEBBD57" w14:textId="77777777" w:rsidR="00B332E6" w:rsidRPr="003846E1" w:rsidRDefault="00B332E6" w:rsidP="00B332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0.971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24CB749F" w14:textId="77777777" w:rsidR="00B332E6" w:rsidRPr="003846E1" w:rsidRDefault="00B332E6" w:rsidP="00B332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1.030</w:t>
            </w:r>
          </w:p>
        </w:tc>
      </w:tr>
      <w:tr w:rsidR="00B332E6" w:rsidRPr="003846E1" w14:paraId="2ECAD469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07EC7328" w14:textId="77777777" w:rsidR="00B332E6" w:rsidRPr="003846E1" w:rsidRDefault="00B332E6" w:rsidP="00B332E6">
            <w:pPr>
              <w:autoSpaceDE w:val="0"/>
              <w:autoSpaceDN w:val="0"/>
              <w:adjustRightInd w:val="0"/>
              <w:jc w:val="center"/>
              <w:rPr>
                <w:rFonts w:ascii="Calibri" w:eastAsia="MingLiU" w:hAnsi="Calibri" w:cs="Calibri"/>
                <w:b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150A695A" w14:textId="075879AA" w:rsidR="00B332E6" w:rsidRPr="003846E1" w:rsidRDefault="00B332E6" w:rsidP="00B332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MCI Referral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4B784E6D" w14:textId="77777777" w:rsidR="00B332E6" w:rsidRPr="003846E1" w:rsidRDefault="00B332E6" w:rsidP="00B332E6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0.289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6165964B" w14:textId="77777777" w:rsidR="00B332E6" w:rsidRPr="003846E1" w:rsidRDefault="00B332E6" w:rsidP="00B332E6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0.074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1143AE44" w14:textId="77777777" w:rsidR="00B332E6" w:rsidRPr="003846E1" w:rsidRDefault="00B332E6" w:rsidP="00B332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0.985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6C811335" w14:textId="77777777" w:rsidR="00B332E6" w:rsidRPr="003846E1" w:rsidRDefault="00B332E6" w:rsidP="00B332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1.015</w:t>
            </w:r>
          </w:p>
        </w:tc>
      </w:tr>
      <w:tr w:rsidR="00B332E6" w:rsidRPr="003846E1" w14:paraId="66A6504F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3643993C" w14:textId="77777777" w:rsidR="00B332E6" w:rsidRPr="003846E1" w:rsidRDefault="00B332E6" w:rsidP="00B332E6">
            <w:pPr>
              <w:autoSpaceDE w:val="0"/>
              <w:autoSpaceDN w:val="0"/>
              <w:adjustRightInd w:val="0"/>
              <w:jc w:val="center"/>
              <w:rPr>
                <w:rFonts w:ascii="Calibri" w:eastAsia="MingLiU" w:hAnsi="Calibri" w:cs="Calibri"/>
                <w:b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5A5A6B83" w14:textId="7DE73B0E" w:rsidR="00B332E6" w:rsidRPr="003846E1" w:rsidRDefault="00B332E6" w:rsidP="00B332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Screening tool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59DB5CD3" w14:textId="77777777" w:rsidR="00B332E6" w:rsidRPr="003846E1" w:rsidRDefault="00B332E6" w:rsidP="00B332E6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0.552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4F84FB7E" w14:textId="77777777" w:rsidR="00B332E6" w:rsidRPr="003846E1" w:rsidRDefault="00B332E6" w:rsidP="00B332E6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0.054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3BB0FFBE" w14:textId="77777777" w:rsidR="00B332E6" w:rsidRPr="003846E1" w:rsidRDefault="00B332E6" w:rsidP="00B332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0.934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104FF63E" w14:textId="77777777" w:rsidR="00B332E6" w:rsidRPr="003846E1" w:rsidRDefault="00B332E6" w:rsidP="00B332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1.071</w:t>
            </w:r>
          </w:p>
        </w:tc>
      </w:tr>
      <w:tr w:rsidR="00B332E6" w:rsidRPr="003846E1" w14:paraId="5E6C597A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1563D1D9" w14:textId="77777777" w:rsidR="00B332E6" w:rsidRPr="003846E1" w:rsidRDefault="00B332E6" w:rsidP="00B332E6">
            <w:pPr>
              <w:autoSpaceDE w:val="0"/>
              <w:autoSpaceDN w:val="0"/>
              <w:adjustRightInd w:val="0"/>
              <w:jc w:val="center"/>
              <w:rPr>
                <w:rFonts w:ascii="Calibri" w:eastAsia="MingLiU" w:hAnsi="Calibri" w:cs="Calibri"/>
                <w:b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317641EE" w14:textId="41162B45" w:rsidR="00B332E6" w:rsidRPr="003846E1" w:rsidRDefault="00B332E6" w:rsidP="00B332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Prognosis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20CC27F9" w14:textId="77777777" w:rsidR="00B332E6" w:rsidRPr="003846E1" w:rsidRDefault="00B332E6" w:rsidP="00B332E6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0.311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53262D22" w14:textId="77777777" w:rsidR="00B332E6" w:rsidRPr="003846E1" w:rsidRDefault="00B332E6" w:rsidP="00B332E6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0.082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7A9E5B99" w14:textId="77777777" w:rsidR="00B332E6" w:rsidRPr="003846E1" w:rsidRDefault="00B332E6" w:rsidP="00B332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0.957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282CEC27" w14:textId="77777777" w:rsidR="00B332E6" w:rsidRPr="003846E1" w:rsidRDefault="00B332E6" w:rsidP="00B332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1.045</w:t>
            </w:r>
          </w:p>
        </w:tc>
      </w:tr>
      <w:tr w:rsidR="00B332E6" w:rsidRPr="003846E1" w14:paraId="11A19403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7DB177D5" w14:textId="77777777" w:rsidR="00B332E6" w:rsidRPr="003846E1" w:rsidRDefault="00B332E6" w:rsidP="00B332E6">
            <w:pPr>
              <w:autoSpaceDE w:val="0"/>
              <w:autoSpaceDN w:val="0"/>
              <w:adjustRightInd w:val="0"/>
              <w:jc w:val="center"/>
              <w:rPr>
                <w:rFonts w:ascii="Calibri" w:eastAsia="MingLiU" w:hAnsi="Calibri" w:cs="Calibri"/>
                <w:b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1C4F1068" w14:textId="729A952A" w:rsidR="00B332E6" w:rsidRPr="003846E1" w:rsidRDefault="00B332E6" w:rsidP="00B332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Conversion rate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20351A29" w14:textId="77777777" w:rsidR="00B332E6" w:rsidRPr="003846E1" w:rsidRDefault="00B332E6" w:rsidP="00B332E6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0.621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30394919" w14:textId="77777777" w:rsidR="00B332E6" w:rsidRPr="003846E1" w:rsidRDefault="00B332E6" w:rsidP="00B332E6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0.053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20B61262" w14:textId="77777777" w:rsidR="00B332E6" w:rsidRPr="003846E1" w:rsidRDefault="00B332E6" w:rsidP="00B332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0.921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03EC0C54" w14:textId="77777777" w:rsidR="00B332E6" w:rsidRPr="003846E1" w:rsidRDefault="00B332E6" w:rsidP="00B332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1.086</w:t>
            </w:r>
          </w:p>
        </w:tc>
      </w:tr>
      <w:tr w:rsidR="00B332E6" w:rsidRPr="003846E1" w14:paraId="06A73746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7EB7F1FB" w14:textId="77777777" w:rsidR="00B332E6" w:rsidRPr="003846E1" w:rsidRDefault="00B332E6" w:rsidP="00B332E6">
            <w:pPr>
              <w:autoSpaceDE w:val="0"/>
              <w:autoSpaceDN w:val="0"/>
              <w:adjustRightInd w:val="0"/>
              <w:jc w:val="center"/>
              <w:rPr>
                <w:rFonts w:ascii="Calibri" w:eastAsia="MingLiU" w:hAnsi="Calibri" w:cs="Calibri"/>
                <w:b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71CB218B" w14:textId="12107A4F" w:rsidR="00B332E6" w:rsidRPr="003846E1" w:rsidRDefault="00B332E6" w:rsidP="00B332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MCI Intervention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18D2B8FA" w14:textId="77777777" w:rsidR="00B332E6" w:rsidRPr="003846E1" w:rsidRDefault="00B332E6" w:rsidP="00B332E6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0.276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670EFC73" w14:textId="77777777" w:rsidR="00B332E6" w:rsidRPr="003846E1" w:rsidRDefault="00B332E6" w:rsidP="00B332E6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0.069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44F7B95E" w14:textId="77777777" w:rsidR="00B332E6" w:rsidRPr="003846E1" w:rsidRDefault="00B332E6" w:rsidP="00B332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0.961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6E8F3312" w14:textId="77777777" w:rsidR="00B332E6" w:rsidRPr="003846E1" w:rsidRDefault="00B332E6" w:rsidP="00B332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1.041</w:t>
            </w:r>
          </w:p>
        </w:tc>
      </w:tr>
      <w:tr w:rsidR="003B529D" w:rsidRPr="003846E1" w14:paraId="169DC1D7" w14:textId="77777777" w:rsidTr="00D91171">
        <w:trPr>
          <w:cantSplit/>
        </w:trPr>
        <w:tc>
          <w:tcPr>
            <w:tcW w:w="1140" w:type="pct"/>
            <w:vMerge w:val="restart"/>
            <w:shd w:val="clear" w:color="auto" w:fill="FFFFFF"/>
          </w:tcPr>
          <w:p w14:paraId="60485898" w14:textId="77777777" w:rsidR="003B529D" w:rsidRPr="003846E1" w:rsidRDefault="003B529D" w:rsidP="00B332E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b/>
                <w:bCs/>
                <w:kern w:val="0"/>
                <w:szCs w:val="21"/>
              </w:rPr>
            </w:pPr>
            <w:r w:rsidRPr="003846E1">
              <w:rPr>
                <w:rFonts w:ascii="Calibri" w:hAnsi="Calibri" w:cs="Calibri"/>
                <w:b/>
                <w:bCs/>
                <w:kern w:val="0"/>
                <w:szCs w:val="21"/>
              </w:rPr>
              <w:t>Attitudes</w:t>
            </w:r>
          </w:p>
          <w:p w14:paraId="5800241D" w14:textId="21BD48FC" w:rsidR="00F80C61" w:rsidRPr="003846E1" w:rsidRDefault="004C0769" w:rsidP="00B332E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b/>
                <w:kern w:val="0"/>
                <w:szCs w:val="21"/>
              </w:rPr>
            </w:pPr>
            <w:r w:rsidRPr="003846E1">
              <w:rPr>
                <w:rFonts w:ascii="Calibri" w:hAnsi="Calibri" w:cs="Calibri"/>
                <w:b/>
                <w:kern w:val="0"/>
                <w:szCs w:val="21"/>
              </w:rPr>
              <w:t>(Condition Index=</w:t>
            </w:r>
            <w:r w:rsidRPr="003846E1">
              <w:rPr>
                <w:rFonts w:ascii="Calibri" w:hAnsi="Calibri" w:cs="Calibri"/>
                <w:b/>
                <w:bCs/>
                <w:kern w:val="0"/>
                <w:szCs w:val="21"/>
              </w:rPr>
              <w:t>13.282</w:t>
            </w:r>
            <w:r w:rsidRPr="003846E1">
              <w:rPr>
                <w:rFonts w:ascii="Calibri" w:hAnsi="Calibri" w:cs="Calibri"/>
                <w:b/>
                <w:kern w:val="0"/>
                <w:szCs w:val="21"/>
              </w:rPr>
              <w:t>)</w:t>
            </w:r>
          </w:p>
        </w:tc>
        <w:tc>
          <w:tcPr>
            <w:tcW w:w="1592" w:type="pct"/>
            <w:shd w:val="clear" w:color="auto" w:fill="FFFFFF"/>
          </w:tcPr>
          <w:p w14:paraId="18764268" w14:textId="77777777" w:rsidR="003B529D" w:rsidRPr="003846E1" w:rsidRDefault="003B529D" w:rsidP="0073698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Normal Aging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0BDE4968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0.099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69B2C20B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0.1</w:t>
            </w:r>
            <w:r w:rsidR="00862D67" w:rsidRPr="003846E1">
              <w:rPr>
                <w:rFonts w:ascii="Calibri" w:hAnsi="Calibri" w:cs="Calibri"/>
                <w:szCs w:val="21"/>
              </w:rPr>
              <w:t>00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09CB00BB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0.798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4BE7CC84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1.253</w:t>
            </w:r>
          </w:p>
        </w:tc>
      </w:tr>
      <w:tr w:rsidR="003B529D" w:rsidRPr="003846E1" w14:paraId="2040DDFC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3D221F6F" w14:textId="77777777" w:rsidR="003B529D" w:rsidRPr="003846E1" w:rsidRDefault="003B529D" w:rsidP="00862D67">
            <w:pPr>
              <w:autoSpaceDE w:val="0"/>
              <w:autoSpaceDN w:val="0"/>
              <w:adjustRightInd w:val="0"/>
              <w:jc w:val="center"/>
              <w:rPr>
                <w:rFonts w:ascii="Calibri" w:eastAsia="MingLiU" w:hAnsi="Calibri" w:cs="Calibri"/>
                <w:b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611CC65B" w14:textId="77777777" w:rsidR="003B529D" w:rsidRPr="003846E1" w:rsidRDefault="00166918" w:rsidP="0073698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Screen Ben</w:t>
            </w:r>
            <w:r w:rsidRPr="003846E1">
              <w:rPr>
                <w:rFonts w:ascii="Calibri" w:hAnsi="Calibri" w:cs="Calibri"/>
                <w:kern w:val="0"/>
                <w:szCs w:val="21"/>
              </w:rPr>
              <w:t>e</w:t>
            </w:r>
            <w:r w:rsidR="003B529D" w:rsidRPr="003846E1">
              <w:rPr>
                <w:rFonts w:ascii="Calibri" w:eastAsia="MingLiU" w:hAnsi="Calibri" w:cs="Calibri"/>
                <w:kern w:val="0"/>
                <w:szCs w:val="21"/>
              </w:rPr>
              <w:t>fit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27F27384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0.812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1B465C5B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0.061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7551DAE2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0.324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60470969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3.091</w:t>
            </w:r>
          </w:p>
        </w:tc>
      </w:tr>
      <w:tr w:rsidR="003B529D" w:rsidRPr="003846E1" w14:paraId="1DE9C486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7390C20B" w14:textId="77777777" w:rsidR="003B529D" w:rsidRPr="003846E1" w:rsidRDefault="003B529D" w:rsidP="00862D67">
            <w:pPr>
              <w:autoSpaceDE w:val="0"/>
              <w:autoSpaceDN w:val="0"/>
              <w:adjustRightInd w:val="0"/>
              <w:jc w:val="center"/>
              <w:rPr>
                <w:rFonts w:ascii="Calibri" w:eastAsia="MingLiU" w:hAnsi="Calibri" w:cs="Calibri"/>
                <w:b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1371145D" w14:textId="77777777" w:rsidR="003B529D" w:rsidRPr="003846E1" w:rsidRDefault="003B529D" w:rsidP="0073698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Confirmation Needed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7426EAB4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0.817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14070111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0.061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6BC09E73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0.302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578B813C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3.314</w:t>
            </w:r>
          </w:p>
        </w:tc>
      </w:tr>
      <w:tr w:rsidR="003B529D" w:rsidRPr="003846E1" w14:paraId="02557F7B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2C250779" w14:textId="77777777" w:rsidR="003B529D" w:rsidRPr="003846E1" w:rsidRDefault="003B529D" w:rsidP="00862D67">
            <w:pPr>
              <w:autoSpaceDE w:val="0"/>
              <w:autoSpaceDN w:val="0"/>
              <w:adjustRightInd w:val="0"/>
              <w:jc w:val="center"/>
              <w:rPr>
                <w:rFonts w:ascii="Calibri" w:eastAsia="MingLiU" w:hAnsi="Calibri" w:cs="Calibri"/>
                <w:b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239C68AD" w14:textId="77777777" w:rsidR="003B529D" w:rsidRPr="003846E1" w:rsidRDefault="003B529D" w:rsidP="0073698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Dementia Defer Possible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426885C5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0.865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3EE0B700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0.062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4DD94C12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0.229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24483CE9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4.360</w:t>
            </w:r>
          </w:p>
        </w:tc>
      </w:tr>
      <w:tr w:rsidR="003B529D" w:rsidRPr="003846E1" w14:paraId="70873C50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25083414" w14:textId="77777777" w:rsidR="003B529D" w:rsidRPr="003846E1" w:rsidRDefault="003B529D" w:rsidP="00862D67">
            <w:pPr>
              <w:autoSpaceDE w:val="0"/>
              <w:autoSpaceDN w:val="0"/>
              <w:adjustRightInd w:val="0"/>
              <w:jc w:val="center"/>
              <w:rPr>
                <w:rFonts w:ascii="Calibri" w:eastAsia="MingLiU" w:hAnsi="Calibri" w:cs="Calibri"/>
                <w:b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46C2A50E" w14:textId="77777777" w:rsidR="003B529D" w:rsidRPr="003846E1" w:rsidRDefault="00166918" w:rsidP="0073698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Pharma</w:t>
            </w:r>
            <w:r w:rsidRPr="003846E1">
              <w:rPr>
                <w:rFonts w:ascii="Calibri" w:hAnsi="Calibri" w:cs="Calibri"/>
                <w:kern w:val="0"/>
                <w:szCs w:val="21"/>
              </w:rPr>
              <w:t>cological</w:t>
            </w:r>
            <w:r w:rsidRPr="003846E1">
              <w:rPr>
                <w:rFonts w:ascii="Calibri" w:eastAsia="MingLiU" w:hAnsi="Calibri" w:cs="Calibri"/>
                <w:kern w:val="0"/>
                <w:szCs w:val="21"/>
              </w:rPr>
              <w:t xml:space="preserve"> Ben</w:t>
            </w:r>
            <w:r w:rsidRPr="003846E1">
              <w:rPr>
                <w:rFonts w:ascii="Calibri" w:hAnsi="Calibri" w:cs="Calibri"/>
                <w:kern w:val="0"/>
                <w:szCs w:val="21"/>
              </w:rPr>
              <w:t>e</w:t>
            </w:r>
            <w:r w:rsidR="003B529D" w:rsidRPr="003846E1">
              <w:rPr>
                <w:rFonts w:ascii="Calibri" w:eastAsia="MingLiU" w:hAnsi="Calibri" w:cs="Calibri"/>
                <w:kern w:val="0"/>
                <w:szCs w:val="21"/>
              </w:rPr>
              <w:t>fit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3442E700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-0.563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05A4A779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0.082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18B9707A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0.575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1D1CAF8C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1.738</w:t>
            </w:r>
          </w:p>
        </w:tc>
      </w:tr>
      <w:tr w:rsidR="003B529D" w:rsidRPr="003846E1" w14:paraId="667E2B85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0F21BA95" w14:textId="77777777" w:rsidR="003B529D" w:rsidRPr="003846E1" w:rsidRDefault="003B529D" w:rsidP="00862D67">
            <w:pPr>
              <w:autoSpaceDE w:val="0"/>
              <w:autoSpaceDN w:val="0"/>
              <w:adjustRightInd w:val="0"/>
              <w:jc w:val="center"/>
              <w:rPr>
                <w:rFonts w:ascii="Calibri" w:eastAsia="MingLiU" w:hAnsi="Calibri" w:cs="Calibri"/>
                <w:b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1BFFA0CD" w14:textId="77777777" w:rsidR="003B529D" w:rsidRPr="003846E1" w:rsidRDefault="00166918" w:rsidP="0073698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Non</w:t>
            </w:r>
            <w:r w:rsidRPr="003846E1">
              <w:rPr>
                <w:rFonts w:ascii="Calibri" w:hAnsi="Calibri" w:cs="Calibri"/>
                <w:kern w:val="0"/>
                <w:szCs w:val="21"/>
              </w:rPr>
              <w:t>-</w:t>
            </w:r>
            <w:r w:rsidRPr="003846E1">
              <w:rPr>
                <w:rFonts w:ascii="Calibri" w:eastAsia="MingLiU" w:hAnsi="Calibri" w:cs="Calibri"/>
                <w:kern w:val="0"/>
                <w:szCs w:val="21"/>
              </w:rPr>
              <w:t>pharm</w:t>
            </w:r>
            <w:r w:rsidRPr="003846E1">
              <w:rPr>
                <w:rFonts w:ascii="Calibri" w:hAnsi="Calibri" w:cs="Calibri"/>
                <w:kern w:val="0"/>
                <w:szCs w:val="21"/>
              </w:rPr>
              <w:t>acological</w:t>
            </w:r>
            <w:r w:rsidRPr="003846E1">
              <w:rPr>
                <w:rFonts w:ascii="Calibri" w:eastAsia="MingLiU" w:hAnsi="Calibri" w:cs="Calibri"/>
                <w:kern w:val="0"/>
                <w:szCs w:val="21"/>
              </w:rPr>
              <w:t xml:space="preserve"> Ben</w:t>
            </w:r>
            <w:r w:rsidRPr="003846E1">
              <w:rPr>
                <w:rFonts w:ascii="Calibri" w:hAnsi="Calibri" w:cs="Calibri"/>
                <w:kern w:val="0"/>
                <w:szCs w:val="21"/>
              </w:rPr>
              <w:t>e</w:t>
            </w:r>
            <w:r w:rsidR="003B529D" w:rsidRPr="003846E1">
              <w:rPr>
                <w:rFonts w:ascii="Calibri" w:eastAsia="MingLiU" w:hAnsi="Calibri" w:cs="Calibri"/>
                <w:kern w:val="0"/>
                <w:szCs w:val="21"/>
              </w:rPr>
              <w:t>fit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38C89491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0.785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01F84C15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0.069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2D8B6718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0.373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57FED6AA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2.681</w:t>
            </w:r>
          </w:p>
        </w:tc>
      </w:tr>
      <w:tr w:rsidR="003B529D" w:rsidRPr="003846E1" w14:paraId="58ABF73D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11587F83" w14:textId="77777777" w:rsidR="003B529D" w:rsidRPr="003846E1" w:rsidRDefault="003B529D" w:rsidP="00862D67">
            <w:pPr>
              <w:autoSpaceDE w:val="0"/>
              <w:autoSpaceDN w:val="0"/>
              <w:adjustRightInd w:val="0"/>
              <w:jc w:val="center"/>
              <w:rPr>
                <w:rFonts w:ascii="Calibri" w:eastAsia="MingLiU" w:hAnsi="Calibri" w:cs="Calibri"/>
                <w:b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0B20712D" w14:textId="77777777" w:rsidR="003B529D" w:rsidRPr="003846E1" w:rsidRDefault="003B529D" w:rsidP="0073698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Waste Resources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76A281BE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-0.186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53585148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0.124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7E330959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0.528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06FAA581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1.893</w:t>
            </w:r>
          </w:p>
        </w:tc>
      </w:tr>
      <w:tr w:rsidR="003B529D" w:rsidRPr="003846E1" w14:paraId="16CC5071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5838D3E6" w14:textId="77777777" w:rsidR="003B529D" w:rsidRPr="003846E1" w:rsidRDefault="003B529D" w:rsidP="00862D67">
            <w:pPr>
              <w:autoSpaceDE w:val="0"/>
              <w:autoSpaceDN w:val="0"/>
              <w:adjustRightInd w:val="0"/>
              <w:jc w:val="center"/>
              <w:rPr>
                <w:rFonts w:ascii="Calibri" w:eastAsia="MingLiU" w:hAnsi="Calibri" w:cs="Calibri"/>
                <w:b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1725F83F" w14:textId="77777777" w:rsidR="003B529D" w:rsidRPr="003846E1" w:rsidRDefault="003B529D" w:rsidP="0073698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Patient Disturbance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26B14CA0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-0.263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7AD55164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0.127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64A05D2A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0.478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77230D90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2.092</w:t>
            </w:r>
          </w:p>
        </w:tc>
      </w:tr>
      <w:tr w:rsidR="003B529D" w:rsidRPr="003846E1" w14:paraId="102B1D8C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3736ADBB" w14:textId="77777777" w:rsidR="003B529D" w:rsidRPr="003846E1" w:rsidRDefault="003B529D" w:rsidP="00862D67">
            <w:pPr>
              <w:autoSpaceDE w:val="0"/>
              <w:autoSpaceDN w:val="0"/>
              <w:adjustRightInd w:val="0"/>
              <w:jc w:val="center"/>
              <w:rPr>
                <w:rFonts w:ascii="Calibri" w:eastAsia="MingLiU" w:hAnsi="Calibri" w:cs="Calibri"/>
                <w:b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47B3BEFE" w14:textId="77777777" w:rsidR="003B529D" w:rsidRPr="003846E1" w:rsidRDefault="003B529D" w:rsidP="0073698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GP Awkward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55B2EADE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0.054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4BE92342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0.135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49FA884C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0.511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2B4BA5F9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1.956</w:t>
            </w:r>
          </w:p>
        </w:tc>
      </w:tr>
      <w:tr w:rsidR="003B529D" w:rsidRPr="003846E1" w14:paraId="18BC2256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61194066" w14:textId="77777777" w:rsidR="003B529D" w:rsidRPr="003846E1" w:rsidRDefault="003B529D" w:rsidP="00862D67">
            <w:pPr>
              <w:autoSpaceDE w:val="0"/>
              <w:autoSpaceDN w:val="0"/>
              <w:adjustRightInd w:val="0"/>
              <w:jc w:val="center"/>
              <w:rPr>
                <w:rFonts w:ascii="Calibri" w:eastAsia="MingLiU" w:hAnsi="Calibri" w:cs="Calibri"/>
                <w:b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20C88045" w14:textId="77777777" w:rsidR="003B529D" w:rsidRPr="003846E1" w:rsidRDefault="003B529D" w:rsidP="0073698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Patient Hope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46ED8A2B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0.48</w:t>
            </w:r>
            <w:r w:rsidR="00862D67" w:rsidRPr="003846E1">
              <w:rPr>
                <w:rFonts w:ascii="Calibri" w:hAnsi="Calibri" w:cs="Calibri"/>
                <w:szCs w:val="21"/>
              </w:rPr>
              <w:t>0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21DA68D1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0.099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52F3E18E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0.551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7120F74C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1.815</w:t>
            </w:r>
          </w:p>
        </w:tc>
      </w:tr>
      <w:tr w:rsidR="003B529D" w:rsidRPr="003846E1" w14:paraId="68378B5B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047DFD4F" w14:textId="77777777" w:rsidR="003B529D" w:rsidRPr="003846E1" w:rsidRDefault="003B529D" w:rsidP="00862D67">
            <w:pPr>
              <w:autoSpaceDE w:val="0"/>
              <w:autoSpaceDN w:val="0"/>
              <w:adjustRightInd w:val="0"/>
              <w:jc w:val="center"/>
              <w:rPr>
                <w:rFonts w:ascii="Calibri" w:eastAsia="MingLiU" w:hAnsi="Calibri" w:cs="Calibri"/>
                <w:b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706B7EC9" w14:textId="77777777" w:rsidR="003B529D" w:rsidRPr="003846E1" w:rsidRDefault="00166918" w:rsidP="0073698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Lack Financial Bene</w:t>
            </w:r>
            <w:r w:rsidR="003B529D" w:rsidRPr="003846E1">
              <w:rPr>
                <w:rFonts w:ascii="Calibri" w:hAnsi="Calibri" w:cs="Calibri"/>
                <w:szCs w:val="21"/>
              </w:rPr>
              <w:t>fit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66EBE2F9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-0.29</w:t>
            </w:r>
            <w:r w:rsidR="00862D67" w:rsidRPr="003846E1">
              <w:rPr>
                <w:rFonts w:ascii="Calibri" w:hAnsi="Calibri" w:cs="Calibri"/>
                <w:szCs w:val="21"/>
              </w:rPr>
              <w:t>0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026F5156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0.113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039012C8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0.613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492D4186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1.631</w:t>
            </w:r>
          </w:p>
        </w:tc>
      </w:tr>
      <w:tr w:rsidR="003B529D" w:rsidRPr="003846E1" w14:paraId="11429D19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35EA233C" w14:textId="77777777" w:rsidR="003B529D" w:rsidRPr="003846E1" w:rsidRDefault="003B529D" w:rsidP="00862D67">
            <w:pPr>
              <w:autoSpaceDE w:val="0"/>
              <w:autoSpaceDN w:val="0"/>
              <w:adjustRightInd w:val="0"/>
              <w:jc w:val="center"/>
              <w:rPr>
                <w:rFonts w:ascii="Calibri" w:eastAsia="MingLiU" w:hAnsi="Calibri" w:cs="Calibri"/>
                <w:b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72569454" w14:textId="77777777" w:rsidR="003B529D" w:rsidRPr="003846E1" w:rsidRDefault="003B529D" w:rsidP="0073698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Screening Obligation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7E854B0E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0.723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5A9D51B1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0.059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6053EC02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0.200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0E91FA79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5.004</w:t>
            </w:r>
          </w:p>
        </w:tc>
      </w:tr>
      <w:tr w:rsidR="003B529D" w:rsidRPr="003846E1" w14:paraId="5E1FF31F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439170D8" w14:textId="77777777" w:rsidR="003B529D" w:rsidRPr="003846E1" w:rsidRDefault="003B529D" w:rsidP="00862D67">
            <w:pPr>
              <w:autoSpaceDE w:val="0"/>
              <w:autoSpaceDN w:val="0"/>
              <w:adjustRightInd w:val="0"/>
              <w:jc w:val="center"/>
              <w:rPr>
                <w:rFonts w:ascii="Calibri" w:eastAsia="MingLiU" w:hAnsi="Calibri" w:cs="Calibri"/>
                <w:b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3DA2E11D" w14:textId="77777777" w:rsidR="003B529D" w:rsidRPr="003846E1" w:rsidRDefault="003B529D" w:rsidP="0073698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Intervention Obligation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2CA2FCCA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0.742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03C89067" w14:textId="77777777" w:rsidR="003B529D" w:rsidRPr="003846E1" w:rsidRDefault="003B529D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0.057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405869AE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0.198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1ADAFCC6" w14:textId="77777777" w:rsidR="003B529D" w:rsidRPr="003846E1" w:rsidRDefault="003B529D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5.039</w:t>
            </w:r>
          </w:p>
        </w:tc>
      </w:tr>
      <w:tr w:rsidR="00862D67" w:rsidRPr="003846E1" w14:paraId="7B822803" w14:textId="77777777" w:rsidTr="00D91171">
        <w:trPr>
          <w:cantSplit/>
        </w:trPr>
        <w:tc>
          <w:tcPr>
            <w:tcW w:w="1140" w:type="pct"/>
            <w:vMerge w:val="restart"/>
            <w:shd w:val="clear" w:color="auto" w:fill="FFFFFF"/>
          </w:tcPr>
          <w:p w14:paraId="71D776AD" w14:textId="77777777" w:rsidR="00862D67" w:rsidRPr="003846E1" w:rsidRDefault="00862D67" w:rsidP="00B332E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b/>
                <w:kern w:val="0"/>
                <w:szCs w:val="21"/>
              </w:rPr>
            </w:pPr>
            <w:r w:rsidRPr="003846E1">
              <w:rPr>
                <w:rFonts w:ascii="Calibri" w:hAnsi="Calibri" w:cs="Calibri"/>
                <w:b/>
                <w:kern w:val="0"/>
                <w:szCs w:val="21"/>
              </w:rPr>
              <w:t>Practice</w:t>
            </w:r>
          </w:p>
          <w:p w14:paraId="0ABED923" w14:textId="770E7A6A" w:rsidR="00F80C61" w:rsidRPr="003846E1" w:rsidRDefault="004C0769" w:rsidP="00B332E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b/>
                <w:kern w:val="0"/>
                <w:szCs w:val="21"/>
              </w:rPr>
            </w:pPr>
            <w:r w:rsidRPr="003846E1">
              <w:rPr>
                <w:rFonts w:ascii="Calibri" w:hAnsi="Calibri" w:cs="Calibri"/>
                <w:b/>
                <w:kern w:val="0"/>
                <w:szCs w:val="21"/>
              </w:rPr>
              <w:t>(Condition Index=10.941)</w:t>
            </w:r>
          </w:p>
        </w:tc>
        <w:tc>
          <w:tcPr>
            <w:tcW w:w="1592" w:type="pct"/>
            <w:shd w:val="clear" w:color="auto" w:fill="FFFFFF"/>
          </w:tcPr>
          <w:p w14:paraId="569CC444" w14:textId="77777777" w:rsidR="00862D67" w:rsidRPr="003846E1" w:rsidRDefault="00862D67" w:rsidP="00BF3D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Family History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57225984" w14:textId="77777777" w:rsidR="00862D67" w:rsidRPr="003846E1" w:rsidRDefault="00862D67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0.835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5BD0FD9C" w14:textId="77777777" w:rsidR="00862D67" w:rsidRPr="003846E1" w:rsidRDefault="00862D67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0.012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7B9E2FA5" w14:textId="77777777" w:rsidR="00862D67" w:rsidRPr="003846E1" w:rsidRDefault="00862D67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0.333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7E96D54F" w14:textId="77777777" w:rsidR="00862D67" w:rsidRPr="003846E1" w:rsidRDefault="00862D67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3.003</w:t>
            </w:r>
          </w:p>
        </w:tc>
      </w:tr>
      <w:tr w:rsidR="00862D67" w:rsidRPr="003846E1" w14:paraId="37DEDBB8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4B460615" w14:textId="77777777" w:rsidR="00862D67" w:rsidRPr="003846E1" w:rsidRDefault="00862D67" w:rsidP="00BF3DF8">
            <w:pPr>
              <w:autoSpaceDE w:val="0"/>
              <w:autoSpaceDN w:val="0"/>
              <w:adjustRightInd w:val="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58642B5E" w14:textId="77777777" w:rsidR="00862D67" w:rsidRPr="003846E1" w:rsidRDefault="00862D67" w:rsidP="00166918">
            <w:pPr>
              <w:autoSpaceDE w:val="0"/>
              <w:autoSpaceDN w:val="0"/>
              <w:adjustRightInd w:val="0"/>
              <w:spacing w:line="320" w:lineRule="atLeast"/>
              <w:ind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 xml:space="preserve"> Risk Factors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15E0A9E4" w14:textId="77777777" w:rsidR="00862D67" w:rsidRPr="003846E1" w:rsidRDefault="00862D67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0.887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66E24327" w14:textId="77777777" w:rsidR="00862D67" w:rsidRPr="003846E1" w:rsidRDefault="00862D67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0.008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11371945" w14:textId="77777777" w:rsidR="00862D67" w:rsidRPr="003846E1" w:rsidRDefault="00862D67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0.224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09D12757" w14:textId="77777777" w:rsidR="00862D67" w:rsidRPr="003846E1" w:rsidRDefault="00862D67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4.464</w:t>
            </w:r>
          </w:p>
        </w:tc>
      </w:tr>
      <w:tr w:rsidR="00862D67" w:rsidRPr="003846E1" w14:paraId="3F3D3DD1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7B9FF4A3" w14:textId="77777777" w:rsidR="00862D67" w:rsidRPr="003846E1" w:rsidRDefault="00862D67" w:rsidP="00BF3DF8">
            <w:pPr>
              <w:autoSpaceDE w:val="0"/>
              <w:autoSpaceDN w:val="0"/>
              <w:adjustRightInd w:val="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42790667" w14:textId="77777777" w:rsidR="00862D67" w:rsidRPr="003846E1" w:rsidRDefault="00862D67" w:rsidP="00BF3D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Screening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37F77A8E" w14:textId="77777777" w:rsidR="00862D67" w:rsidRPr="003846E1" w:rsidRDefault="00862D67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0.825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2C256AF6" w14:textId="77777777" w:rsidR="00862D67" w:rsidRPr="003846E1" w:rsidRDefault="00862D67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0.017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32851CE2" w14:textId="77777777" w:rsidR="00862D67" w:rsidRPr="003846E1" w:rsidRDefault="00862D67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0.280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37B1E8D0" w14:textId="77777777" w:rsidR="00862D67" w:rsidRPr="003846E1" w:rsidRDefault="00862D67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3.566</w:t>
            </w:r>
          </w:p>
        </w:tc>
      </w:tr>
      <w:tr w:rsidR="00862D67" w:rsidRPr="003846E1" w14:paraId="2A9DCFDA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2B7954FE" w14:textId="77777777" w:rsidR="00862D67" w:rsidRPr="003846E1" w:rsidRDefault="00862D67" w:rsidP="00BF3DF8">
            <w:pPr>
              <w:autoSpaceDE w:val="0"/>
              <w:autoSpaceDN w:val="0"/>
              <w:adjustRightInd w:val="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68BE547C" w14:textId="77777777" w:rsidR="00862D67" w:rsidRPr="003846E1" w:rsidRDefault="00862D67" w:rsidP="00BF3D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Informing Patients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68BC0C6F" w14:textId="77777777" w:rsidR="00862D67" w:rsidRPr="003846E1" w:rsidRDefault="00862D67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0.727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1135F40A" w14:textId="77777777" w:rsidR="00862D67" w:rsidRPr="003846E1" w:rsidRDefault="00862D67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0.026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5DDFE4D2" w14:textId="77777777" w:rsidR="00862D67" w:rsidRPr="003846E1" w:rsidRDefault="00862D67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0.406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715A272D" w14:textId="77777777" w:rsidR="00862D67" w:rsidRPr="003846E1" w:rsidRDefault="00862D67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2.462</w:t>
            </w:r>
          </w:p>
        </w:tc>
      </w:tr>
      <w:tr w:rsidR="00862D67" w:rsidRPr="003846E1" w14:paraId="51FA5699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033BA442" w14:textId="77777777" w:rsidR="00862D67" w:rsidRPr="003846E1" w:rsidRDefault="00862D67" w:rsidP="00BF3DF8">
            <w:pPr>
              <w:autoSpaceDE w:val="0"/>
              <w:autoSpaceDN w:val="0"/>
              <w:adjustRightInd w:val="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22192516" w14:textId="77777777" w:rsidR="00862D67" w:rsidRPr="003846E1" w:rsidRDefault="00862D67" w:rsidP="00BF3D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Informing Caregivers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39B07DCF" w14:textId="77777777" w:rsidR="00862D67" w:rsidRPr="003846E1" w:rsidRDefault="00862D67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0.856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42D73D40" w14:textId="77777777" w:rsidR="00862D67" w:rsidRPr="003846E1" w:rsidRDefault="00862D67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0.014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56558BED" w14:textId="77777777" w:rsidR="00862D67" w:rsidRPr="003846E1" w:rsidRDefault="00862D67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0.285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2AE5EE79" w14:textId="77777777" w:rsidR="00862D67" w:rsidRPr="003846E1" w:rsidRDefault="00862D67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3.509</w:t>
            </w:r>
          </w:p>
        </w:tc>
      </w:tr>
      <w:tr w:rsidR="00862D67" w:rsidRPr="003846E1" w14:paraId="7F5F440D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0BD8FFBB" w14:textId="77777777" w:rsidR="00862D67" w:rsidRPr="003846E1" w:rsidRDefault="00862D67" w:rsidP="00BF3DF8">
            <w:pPr>
              <w:autoSpaceDE w:val="0"/>
              <w:autoSpaceDN w:val="0"/>
              <w:adjustRightInd w:val="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1ED75BBD" w14:textId="77777777" w:rsidR="00862D67" w:rsidRPr="003846E1" w:rsidRDefault="00862D67" w:rsidP="00BF3D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Referral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46E71AFB" w14:textId="77777777" w:rsidR="00862D67" w:rsidRPr="003846E1" w:rsidRDefault="00862D67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0.785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2B02E74D" w14:textId="77777777" w:rsidR="00862D67" w:rsidRPr="003846E1" w:rsidRDefault="00862D67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0.018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29703FD4" w14:textId="77777777" w:rsidR="00862D67" w:rsidRPr="003846E1" w:rsidRDefault="00862D67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0.418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524D6D19" w14:textId="77777777" w:rsidR="00862D67" w:rsidRPr="003846E1" w:rsidRDefault="00862D67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2.392</w:t>
            </w:r>
          </w:p>
        </w:tc>
      </w:tr>
      <w:tr w:rsidR="00862D67" w:rsidRPr="003846E1" w14:paraId="63F8A828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04C29D1D" w14:textId="77777777" w:rsidR="00862D67" w:rsidRPr="003846E1" w:rsidRDefault="00862D67" w:rsidP="00BF3DF8">
            <w:pPr>
              <w:autoSpaceDE w:val="0"/>
              <w:autoSpaceDN w:val="0"/>
              <w:adjustRightInd w:val="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391214B6" w14:textId="77777777" w:rsidR="00862D67" w:rsidRPr="003846E1" w:rsidRDefault="00862D67" w:rsidP="00BF3D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Coordinate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05B16648" w14:textId="77777777" w:rsidR="00862D67" w:rsidRPr="003846E1" w:rsidRDefault="00862D67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0.883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01AD9BAC" w14:textId="77777777" w:rsidR="00862D67" w:rsidRPr="003846E1" w:rsidRDefault="00862D67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0.011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7C39BBD8" w14:textId="77777777" w:rsidR="00862D67" w:rsidRPr="003846E1" w:rsidRDefault="00862D67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0.214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4DE84DAC" w14:textId="77777777" w:rsidR="00862D67" w:rsidRPr="003846E1" w:rsidRDefault="00862D67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4.677</w:t>
            </w:r>
          </w:p>
        </w:tc>
      </w:tr>
      <w:tr w:rsidR="00862D67" w:rsidRPr="003846E1" w14:paraId="47452B60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5557FD37" w14:textId="77777777" w:rsidR="00862D67" w:rsidRPr="003846E1" w:rsidRDefault="00862D67" w:rsidP="00BF3DF8">
            <w:pPr>
              <w:autoSpaceDE w:val="0"/>
              <w:autoSpaceDN w:val="0"/>
              <w:adjustRightInd w:val="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2B9A1C65" w14:textId="77777777" w:rsidR="00862D67" w:rsidRPr="003846E1" w:rsidRDefault="00862D67" w:rsidP="00BF3D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Prescribe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52401A5E" w14:textId="77777777" w:rsidR="00862D67" w:rsidRPr="003846E1" w:rsidRDefault="00862D67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-0.659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00407386" w14:textId="77777777" w:rsidR="00862D67" w:rsidRPr="003846E1" w:rsidRDefault="00862D67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0.029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439C9A52" w14:textId="77777777" w:rsidR="00862D67" w:rsidRPr="003846E1" w:rsidRDefault="00862D67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0.467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69D90FEF" w14:textId="77777777" w:rsidR="00862D67" w:rsidRPr="003846E1" w:rsidRDefault="00862D67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2.143</w:t>
            </w:r>
          </w:p>
        </w:tc>
      </w:tr>
      <w:tr w:rsidR="00862D67" w:rsidRPr="003846E1" w14:paraId="401F9673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439DDCC3" w14:textId="77777777" w:rsidR="00862D67" w:rsidRPr="003846E1" w:rsidRDefault="00862D67" w:rsidP="00BF3DF8">
            <w:pPr>
              <w:autoSpaceDE w:val="0"/>
              <w:autoSpaceDN w:val="0"/>
              <w:adjustRightInd w:val="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1A2B0B58" w14:textId="77777777" w:rsidR="00862D67" w:rsidRPr="003846E1" w:rsidRDefault="00166918" w:rsidP="00BF3D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Non</w:t>
            </w:r>
            <w:r w:rsidRPr="003846E1">
              <w:rPr>
                <w:rFonts w:ascii="Calibri" w:hAnsi="Calibri" w:cs="Calibri"/>
                <w:kern w:val="0"/>
                <w:szCs w:val="21"/>
              </w:rPr>
              <w:t>-</w:t>
            </w:r>
            <w:r w:rsidRPr="003846E1">
              <w:rPr>
                <w:rFonts w:ascii="Calibri" w:eastAsia="MingLiU" w:hAnsi="Calibri" w:cs="Calibri"/>
                <w:kern w:val="0"/>
                <w:szCs w:val="21"/>
              </w:rPr>
              <w:t>pharm</w:t>
            </w:r>
            <w:r w:rsidRPr="003846E1">
              <w:rPr>
                <w:rFonts w:ascii="Calibri" w:hAnsi="Calibri" w:cs="Calibri"/>
                <w:kern w:val="0"/>
                <w:szCs w:val="21"/>
              </w:rPr>
              <w:t>acological</w:t>
            </w:r>
            <w:r w:rsidR="00862D67" w:rsidRPr="003846E1">
              <w:rPr>
                <w:rFonts w:ascii="Calibri" w:hAnsi="Calibri" w:cs="Calibri"/>
                <w:szCs w:val="21"/>
              </w:rPr>
              <w:t xml:space="preserve"> Intervention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005EF508" w14:textId="77777777" w:rsidR="00862D67" w:rsidRPr="003846E1" w:rsidRDefault="00862D67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0.854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55EAE103" w14:textId="77777777" w:rsidR="00862D67" w:rsidRPr="003846E1" w:rsidRDefault="00862D67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0.012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2EC71745" w14:textId="77777777" w:rsidR="00862D67" w:rsidRPr="003846E1" w:rsidRDefault="00862D67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0.273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26D47880" w14:textId="77777777" w:rsidR="00862D67" w:rsidRPr="003846E1" w:rsidRDefault="00862D67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3.668</w:t>
            </w:r>
          </w:p>
        </w:tc>
      </w:tr>
      <w:tr w:rsidR="00862D67" w:rsidRPr="003846E1" w14:paraId="456E03B1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16DB8C5A" w14:textId="77777777" w:rsidR="00862D67" w:rsidRPr="003846E1" w:rsidRDefault="00862D67" w:rsidP="00BF3DF8">
            <w:pPr>
              <w:autoSpaceDE w:val="0"/>
              <w:autoSpaceDN w:val="0"/>
              <w:adjustRightInd w:val="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7FA4129C" w14:textId="77777777" w:rsidR="00862D67" w:rsidRPr="003846E1" w:rsidRDefault="00862D67" w:rsidP="00BF3DF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Alert Memory Loss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546AFA89" w14:textId="77777777" w:rsidR="00862D67" w:rsidRPr="003846E1" w:rsidRDefault="00862D67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0.205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271A2A05" w14:textId="77777777" w:rsidR="00862D67" w:rsidRPr="003846E1" w:rsidRDefault="00862D67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0.043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31CAC9E6" w14:textId="77777777" w:rsidR="00862D67" w:rsidRPr="003846E1" w:rsidRDefault="00862D67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0.861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4BB04C5A" w14:textId="77777777" w:rsidR="00862D67" w:rsidRPr="003846E1" w:rsidRDefault="00862D67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1.161</w:t>
            </w:r>
          </w:p>
        </w:tc>
      </w:tr>
      <w:tr w:rsidR="00862D67" w:rsidRPr="003846E1" w14:paraId="54530909" w14:textId="77777777" w:rsidTr="00D91171">
        <w:trPr>
          <w:cantSplit/>
        </w:trPr>
        <w:tc>
          <w:tcPr>
            <w:tcW w:w="1140" w:type="pct"/>
            <w:vMerge/>
            <w:shd w:val="clear" w:color="auto" w:fill="FFFFFF"/>
          </w:tcPr>
          <w:p w14:paraId="289085D4" w14:textId="77777777" w:rsidR="00862D67" w:rsidRPr="003846E1" w:rsidRDefault="00862D67" w:rsidP="00BF3DF8">
            <w:pPr>
              <w:autoSpaceDE w:val="0"/>
              <w:autoSpaceDN w:val="0"/>
              <w:adjustRightInd w:val="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</w:p>
        </w:tc>
        <w:tc>
          <w:tcPr>
            <w:tcW w:w="1592" w:type="pct"/>
            <w:shd w:val="clear" w:color="auto" w:fill="FFFFFF"/>
          </w:tcPr>
          <w:p w14:paraId="4B6AD867" w14:textId="77777777" w:rsidR="00862D67" w:rsidRPr="003846E1" w:rsidRDefault="00166918" w:rsidP="00166918">
            <w:pPr>
              <w:autoSpaceDE w:val="0"/>
              <w:autoSpaceDN w:val="0"/>
              <w:adjustRightInd w:val="0"/>
              <w:spacing w:line="320" w:lineRule="atLeast"/>
              <w:ind w:right="60"/>
              <w:jc w:val="left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 xml:space="preserve"> Alert Psychological</w:t>
            </w:r>
            <w:r w:rsidR="00862D67" w:rsidRPr="003846E1">
              <w:rPr>
                <w:rFonts w:ascii="Calibri" w:hAnsi="Calibri" w:cs="Calibri"/>
                <w:szCs w:val="21"/>
              </w:rPr>
              <w:t xml:space="preserve"> Symptom</w:t>
            </w:r>
          </w:p>
        </w:tc>
        <w:tc>
          <w:tcPr>
            <w:tcW w:w="630" w:type="pct"/>
            <w:shd w:val="clear" w:color="auto" w:fill="FFFFFF"/>
            <w:vAlign w:val="center"/>
          </w:tcPr>
          <w:p w14:paraId="5CFCBEB5" w14:textId="77777777" w:rsidR="00862D67" w:rsidRPr="003846E1" w:rsidRDefault="00862D67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0.238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672D170B" w14:textId="77777777" w:rsidR="00862D67" w:rsidRPr="003846E1" w:rsidRDefault="00862D67" w:rsidP="00862D67">
            <w:pPr>
              <w:jc w:val="center"/>
              <w:rPr>
                <w:rFonts w:ascii="Calibri" w:eastAsia="宋体" w:hAnsi="Calibri" w:cs="Calibri"/>
                <w:szCs w:val="21"/>
              </w:rPr>
            </w:pPr>
            <w:r w:rsidRPr="003846E1">
              <w:rPr>
                <w:rFonts w:ascii="Calibri" w:hAnsi="Calibri" w:cs="Calibri"/>
                <w:szCs w:val="21"/>
              </w:rPr>
              <w:t>0.043</w:t>
            </w:r>
          </w:p>
        </w:tc>
        <w:tc>
          <w:tcPr>
            <w:tcW w:w="560" w:type="pct"/>
            <w:shd w:val="clear" w:color="auto" w:fill="FFFFFF"/>
            <w:vAlign w:val="center"/>
          </w:tcPr>
          <w:p w14:paraId="47D9F369" w14:textId="77777777" w:rsidR="00862D67" w:rsidRPr="003846E1" w:rsidRDefault="00862D67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0.849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0F5BEB00" w14:textId="77777777" w:rsidR="00862D67" w:rsidRPr="003846E1" w:rsidRDefault="00862D67" w:rsidP="00862D6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eastAsia="MingLiU" w:hAnsi="Calibri" w:cs="Calibri"/>
                <w:kern w:val="0"/>
                <w:szCs w:val="21"/>
              </w:rPr>
            </w:pPr>
            <w:r w:rsidRPr="003846E1">
              <w:rPr>
                <w:rFonts w:ascii="Calibri" w:eastAsia="MingLiU" w:hAnsi="Calibri" w:cs="Calibri"/>
                <w:kern w:val="0"/>
                <w:szCs w:val="21"/>
              </w:rPr>
              <w:t>1.178</w:t>
            </w:r>
          </w:p>
        </w:tc>
      </w:tr>
    </w:tbl>
    <w:p w14:paraId="108E744A" w14:textId="77777777" w:rsidR="00AE7AE9" w:rsidRPr="00862D67" w:rsidRDefault="00AE7AE9" w:rsidP="00862D67"/>
    <w:sectPr w:rsidR="00AE7AE9" w:rsidRPr="00862D67" w:rsidSect="00521067">
      <w:pgSz w:w="12242" w:h="15842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E62B3" w14:textId="77777777" w:rsidR="00BF13B5" w:rsidRDefault="00BF13B5" w:rsidP="00BF13B5">
      <w:r>
        <w:separator/>
      </w:r>
    </w:p>
  </w:endnote>
  <w:endnote w:type="continuationSeparator" w:id="0">
    <w:p w14:paraId="429138A0" w14:textId="77777777" w:rsidR="00BF13B5" w:rsidRDefault="00BF13B5" w:rsidP="00BF1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00270" w14:textId="77777777" w:rsidR="00BF13B5" w:rsidRDefault="00BF13B5" w:rsidP="00BF13B5">
      <w:r>
        <w:separator/>
      </w:r>
    </w:p>
  </w:footnote>
  <w:footnote w:type="continuationSeparator" w:id="0">
    <w:p w14:paraId="1DAB79CF" w14:textId="77777777" w:rsidR="00BF13B5" w:rsidRDefault="00BF13B5" w:rsidP="00BF13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79A0"/>
    <w:rsid w:val="000009EA"/>
    <w:rsid w:val="00002EED"/>
    <w:rsid w:val="0000473E"/>
    <w:rsid w:val="00005587"/>
    <w:rsid w:val="000223C8"/>
    <w:rsid w:val="0005365C"/>
    <w:rsid w:val="00055A00"/>
    <w:rsid w:val="00062168"/>
    <w:rsid w:val="0008220A"/>
    <w:rsid w:val="000B3CD8"/>
    <w:rsid w:val="000E44FA"/>
    <w:rsid w:val="00111334"/>
    <w:rsid w:val="001134A2"/>
    <w:rsid w:val="00127132"/>
    <w:rsid w:val="00140920"/>
    <w:rsid w:val="00147832"/>
    <w:rsid w:val="00166918"/>
    <w:rsid w:val="00172DB6"/>
    <w:rsid w:val="001812DF"/>
    <w:rsid w:val="001A3D8D"/>
    <w:rsid w:val="001C24A5"/>
    <w:rsid w:val="001C7BAC"/>
    <w:rsid w:val="001D0FCC"/>
    <w:rsid w:val="001D5302"/>
    <w:rsid w:val="001F5F1C"/>
    <w:rsid w:val="002133AC"/>
    <w:rsid w:val="00244BCB"/>
    <w:rsid w:val="00260259"/>
    <w:rsid w:val="00290AC1"/>
    <w:rsid w:val="00290DE4"/>
    <w:rsid w:val="002945E4"/>
    <w:rsid w:val="002A65EC"/>
    <w:rsid w:val="002B3FC4"/>
    <w:rsid w:val="00317723"/>
    <w:rsid w:val="003318F9"/>
    <w:rsid w:val="00340E02"/>
    <w:rsid w:val="00357E6F"/>
    <w:rsid w:val="0037048A"/>
    <w:rsid w:val="003846E1"/>
    <w:rsid w:val="003A0404"/>
    <w:rsid w:val="003A2A89"/>
    <w:rsid w:val="003B529D"/>
    <w:rsid w:val="003D043F"/>
    <w:rsid w:val="003E3168"/>
    <w:rsid w:val="00425486"/>
    <w:rsid w:val="00433095"/>
    <w:rsid w:val="00441694"/>
    <w:rsid w:val="0046411F"/>
    <w:rsid w:val="00467EBB"/>
    <w:rsid w:val="00470919"/>
    <w:rsid w:val="00474B47"/>
    <w:rsid w:val="00485D5E"/>
    <w:rsid w:val="004C0769"/>
    <w:rsid w:val="0050015F"/>
    <w:rsid w:val="005222F4"/>
    <w:rsid w:val="005362C0"/>
    <w:rsid w:val="00587A34"/>
    <w:rsid w:val="005F79A0"/>
    <w:rsid w:val="00652972"/>
    <w:rsid w:val="006801A9"/>
    <w:rsid w:val="00690A42"/>
    <w:rsid w:val="006D6450"/>
    <w:rsid w:val="006F292C"/>
    <w:rsid w:val="007070DC"/>
    <w:rsid w:val="0071708E"/>
    <w:rsid w:val="00736986"/>
    <w:rsid w:val="007469E8"/>
    <w:rsid w:val="00747F34"/>
    <w:rsid w:val="0076317B"/>
    <w:rsid w:val="00763B0D"/>
    <w:rsid w:val="007864C6"/>
    <w:rsid w:val="00793BD0"/>
    <w:rsid w:val="00797663"/>
    <w:rsid w:val="007A51A4"/>
    <w:rsid w:val="007B479F"/>
    <w:rsid w:val="007B497A"/>
    <w:rsid w:val="007E0946"/>
    <w:rsid w:val="007F346F"/>
    <w:rsid w:val="0080430F"/>
    <w:rsid w:val="0081172F"/>
    <w:rsid w:val="00814717"/>
    <w:rsid w:val="00862D67"/>
    <w:rsid w:val="008961DD"/>
    <w:rsid w:val="008A424A"/>
    <w:rsid w:val="008E46E2"/>
    <w:rsid w:val="008F4824"/>
    <w:rsid w:val="0090216D"/>
    <w:rsid w:val="009045ED"/>
    <w:rsid w:val="0091626D"/>
    <w:rsid w:val="00984C51"/>
    <w:rsid w:val="00985A84"/>
    <w:rsid w:val="009E4BB7"/>
    <w:rsid w:val="009E539C"/>
    <w:rsid w:val="009F529C"/>
    <w:rsid w:val="009F7C83"/>
    <w:rsid w:val="00A32C67"/>
    <w:rsid w:val="00A4632F"/>
    <w:rsid w:val="00A6226D"/>
    <w:rsid w:val="00A62C19"/>
    <w:rsid w:val="00AA56DE"/>
    <w:rsid w:val="00AA7979"/>
    <w:rsid w:val="00AE7AE9"/>
    <w:rsid w:val="00B1695F"/>
    <w:rsid w:val="00B27CCA"/>
    <w:rsid w:val="00B332E6"/>
    <w:rsid w:val="00B5466A"/>
    <w:rsid w:val="00B86C72"/>
    <w:rsid w:val="00B92280"/>
    <w:rsid w:val="00BE6199"/>
    <w:rsid w:val="00BF13B5"/>
    <w:rsid w:val="00BF1DA5"/>
    <w:rsid w:val="00BF3DF8"/>
    <w:rsid w:val="00C16705"/>
    <w:rsid w:val="00C81945"/>
    <w:rsid w:val="00C95B78"/>
    <w:rsid w:val="00CA1EC1"/>
    <w:rsid w:val="00CB677A"/>
    <w:rsid w:val="00CC3C98"/>
    <w:rsid w:val="00CC6429"/>
    <w:rsid w:val="00CD3CC5"/>
    <w:rsid w:val="00D00B96"/>
    <w:rsid w:val="00D6073B"/>
    <w:rsid w:val="00D63291"/>
    <w:rsid w:val="00D91171"/>
    <w:rsid w:val="00DB7A5C"/>
    <w:rsid w:val="00DF79C7"/>
    <w:rsid w:val="00E0532A"/>
    <w:rsid w:val="00E07CB2"/>
    <w:rsid w:val="00E10874"/>
    <w:rsid w:val="00E5580D"/>
    <w:rsid w:val="00EC426D"/>
    <w:rsid w:val="00ED0A03"/>
    <w:rsid w:val="00EE6151"/>
    <w:rsid w:val="00EE7F71"/>
    <w:rsid w:val="00EF3F38"/>
    <w:rsid w:val="00F721BF"/>
    <w:rsid w:val="00F80C61"/>
    <w:rsid w:val="00F92CD7"/>
    <w:rsid w:val="00FA2F44"/>
    <w:rsid w:val="00FA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CE9038"/>
  <w15:docId w15:val="{17852CE7-2492-459A-8715-9ECC0EF57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F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13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13B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13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13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243</Words>
  <Characters>1386</Characters>
  <Application>Microsoft Office Word</Application>
  <DocSecurity>0</DocSecurity>
  <Lines>11</Lines>
  <Paragraphs>3</Paragraphs>
  <ScaleCrop>false</ScaleCrop>
  <Company>LENOVO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全科</dc:creator>
  <cp:lastModifiedBy>全科</cp:lastModifiedBy>
  <cp:revision>12</cp:revision>
  <dcterms:created xsi:type="dcterms:W3CDTF">2021-08-16T07:29:00Z</dcterms:created>
  <dcterms:modified xsi:type="dcterms:W3CDTF">2022-01-15T11:03:00Z</dcterms:modified>
</cp:coreProperties>
</file>