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8E75" w14:textId="564FB6D7" w:rsidR="008B4992" w:rsidRPr="007E6AEE" w:rsidRDefault="00966916" w:rsidP="008B4992">
      <w:pPr>
        <w:rPr>
          <w:rFonts w:ascii="Century" w:eastAsia="ＭＳ 明朝" w:hAnsi="Century" w:cs="Arial"/>
        </w:rPr>
      </w:pPr>
      <w:bookmarkStart w:id="0" w:name="_Hlk52985171"/>
      <w:r w:rsidRPr="007E6AEE">
        <w:rPr>
          <w:rFonts w:ascii="Century" w:eastAsia="ＭＳ 明朝" w:hAnsi="Century" w:cs="Arial"/>
          <w:b/>
        </w:rPr>
        <w:t>Supplementary Appendix 4</w:t>
      </w:r>
      <w:r w:rsidR="008B4992" w:rsidRPr="007E6AEE">
        <w:rPr>
          <w:rFonts w:ascii="Century" w:eastAsia="ＭＳ 明朝" w:hAnsi="Century" w:cs="Arial"/>
          <w:b/>
        </w:rPr>
        <w:t xml:space="preserve">. </w:t>
      </w:r>
      <w:bookmarkEnd w:id="0"/>
      <w:r w:rsidRPr="007E6AEE">
        <w:rPr>
          <w:rFonts w:ascii="Century" w:eastAsia="ＭＳ 明朝" w:hAnsi="Century" w:cs="Arial"/>
          <w:b/>
        </w:rPr>
        <w:t xml:space="preserve">Comparison of patient characteristics </w:t>
      </w:r>
      <w:r w:rsidR="007E6AEE">
        <w:rPr>
          <w:rFonts w:ascii="Century" w:eastAsia="ＭＳ 明朝" w:hAnsi="Century" w:cs="Arial" w:hint="eastAsia"/>
          <w:b/>
        </w:rPr>
        <w:t>a</w:t>
      </w:r>
      <w:r w:rsidR="007E6AEE">
        <w:rPr>
          <w:rFonts w:ascii="Century" w:eastAsia="ＭＳ 明朝" w:hAnsi="Century" w:cs="Arial"/>
          <w:b/>
        </w:rPr>
        <w:t>cross</w:t>
      </w:r>
      <w:r w:rsidRPr="007E6AEE">
        <w:rPr>
          <w:rFonts w:ascii="Century" w:eastAsia="ＭＳ 明朝" w:hAnsi="Century" w:cs="Arial"/>
          <w:b/>
        </w:rPr>
        <w:t xml:space="preserve"> age groups.</w:t>
      </w:r>
    </w:p>
    <w:tbl>
      <w:tblPr>
        <w:tblStyle w:val="a3"/>
        <w:tblpPr w:leftFromText="142" w:rightFromText="142" w:vertAnchor="page" w:horzAnchor="margin" w:tblpXSpec="center" w:tblpY="1391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606"/>
        <w:gridCol w:w="1606"/>
        <w:gridCol w:w="1607"/>
      </w:tblGrid>
      <w:tr w:rsidR="00BB7A58" w:rsidRPr="00C07E8B" w14:paraId="24E6963F" w14:textId="77777777" w:rsidTr="00EC052A">
        <w:tc>
          <w:tcPr>
            <w:tcW w:w="4536" w:type="dxa"/>
            <w:vMerge w:val="restart"/>
            <w:tcBorders>
              <w:top w:val="single" w:sz="4" w:space="0" w:color="auto"/>
            </w:tcBorders>
          </w:tcPr>
          <w:p w14:paraId="76C855A2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bookmarkStart w:id="1" w:name="_Hlk6757413"/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15C20C51" w14:textId="3AFDD981" w:rsidR="008603FE" w:rsidRPr="00C07E8B" w:rsidRDefault="008603FE" w:rsidP="00BB7A58">
            <w:pPr>
              <w:jc w:val="center"/>
              <w:rPr>
                <w:rFonts w:ascii="Century" w:eastAsia="ＭＳ 明朝" w:hAnsi="Century" w:cs="Arial"/>
                <w:szCs w:val="21"/>
              </w:rPr>
            </w:pPr>
            <w:r w:rsidRPr="008603FE">
              <w:rPr>
                <w:rFonts w:ascii="Century" w:eastAsia="ＭＳ 明朝" w:hAnsi="Century" w:cs="Arial"/>
                <w:szCs w:val="21"/>
              </w:rPr>
              <w:t xml:space="preserve">65-84 </w:t>
            </w:r>
            <w:r>
              <w:rPr>
                <w:rFonts w:ascii="Century" w:eastAsia="ＭＳ 明朝" w:hAnsi="Century" w:cs="Arial"/>
                <w:szCs w:val="21"/>
              </w:rPr>
              <w:t>years</w:t>
            </w:r>
            <w:r w:rsidRPr="008603FE">
              <w:rPr>
                <w:rFonts w:ascii="Century" w:eastAsia="ＭＳ 明朝" w:hAnsi="Century" w:cs="Arial"/>
                <w:szCs w:val="21"/>
              </w:rPr>
              <w:t xml:space="preserve"> group</w:t>
            </w:r>
          </w:p>
        </w:tc>
        <w:tc>
          <w:tcPr>
            <w:tcW w:w="1606" w:type="dxa"/>
            <w:tcBorders>
              <w:top w:val="single" w:sz="4" w:space="0" w:color="auto"/>
            </w:tcBorders>
            <w:vAlign w:val="center"/>
          </w:tcPr>
          <w:p w14:paraId="505F2E1B" w14:textId="586F27B1" w:rsidR="00BB7A58" w:rsidRPr="00C07E8B" w:rsidRDefault="008603FE" w:rsidP="00BB7A58">
            <w:pPr>
              <w:jc w:val="center"/>
              <w:rPr>
                <w:rFonts w:ascii="Century" w:eastAsia="ＭＳ 明朝" w:hAnsi="Century" w:cs="Arial"/>
                <w:szCs w:val="21"/>
              </w:rPr>
            </w:pPr>
            <w:r>
              <w:rPr>
                <w:rFonts w:ascii="Century" w:eastAsia="AdvTTba3a5fca" w:hAnsi="Century" w:cs="AdvTTba3a5fca"/>
                <w:kern w:val="0"/>
                <w:szCs w:val="21"/>
              </w:rPr>
              <w:t>Over 85 years group</w:t>
            </w:r>
          </w:p>
        </w:tc>
        <w:tc>
          <w:tcPr>
            <w:tcW w:w="1607" w:type="dxa"/>
            <w:tcBorders>
              <w:top w:val="single" w:sz="4" w:space="0" w:color="auto"/>
            </w:tcBorders>
            <w:vAlign w:val="center"/>
          </w:tcPr>
          <w:p w14:paraId="6E78A1DD" w14:textId="378DFBB0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07AA3FA6" w14:textId="77777777" w:rsidTr="00EC052A">
        <w:tc>
          <w:tcPr>
            <w:tcW w:w="4536" w:type="dxa"/>
            <w:vMerge/>
          </w:tcPr>
          <w:p w14:paraId="3D1EA536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</w:tcPr>
          <w:p w14:paraId="5BB4D68B" w14:textId="1F6EA215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N = </w:t>
            </w:r>
            <w:r w:rsidR="00B371B1">
              <w:rPr>
                <w:rFonts w:ascii="Century" w:eastAsia="ＭＳ 明朝" w:hAnsi="Century" w:cs="Arial"/>
              </w:rPr>
              <w:t>2,400</w:t>
            </w:r>
          </w:p>
        </w:tc>
        <w:tc>
          <w:tcPr>
            <w:tcW w:w="1606" w:type="dxa"/>
          </w:tcPr>
          <w:p w14:paraId="439768BD" w14:textId="2C1D20D1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N = </w:t>
            </w:r>
            <w:r w:rsidR="00B371B1">
              <w:rPr>
                <w:rFonts w:ascii="Century" w:eastAsia="ＭＳ 明朝" w:hAnsi="Century" w:cs="Arial"/>
              </w:rPr>
              <w:t>2,488</w:t>
            </w:r>
          </w:p>
        </w:tc>
        <w:tc>
          <w:tcPr>
            <w:tcW w:w="1607" w:type="dxa"/>
          </w:tcPr>
          <w:p w14:paraId="2299F720" w14:textId="506CFDF3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7DDA2E26" w14:textId="77777777" w:rsidTr="00EC052A">
        <w:tc>
          <w:tcPr>
            <w:tcW w:w="4536" w:type="dxa"/>
            <w:vMerge/>
            <w:tcBorders>
              <w:bottom w:val="single" w:sz="4" w:space="0" w:color="auto"/>
            </w:tcBorders>
          </w:tcPr>
          <w:p w14:paraId="29587F8C" w14:textId="77777777" w:rsidR="00BB7A58" w:rsidRPr="00C07E8B" w:rsidRDefault="00BB7A58" w:rsidP="00BB7A58">
            <w:pPr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4321F932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n (%)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0961DD1E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n (%)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0A6C753C" w14:textId="3A7C5F9E" w:rsidR="00BB7A58" w:rsidRPr="00C07E8B" w:rsidRDefault="008603FE" w:rsidP="008603FE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P value</w:t>
            </w:r>
          </w:p>
        </w:tc>
      </w:tr>
      <w:tr w:rsidR="00BB7A58" w:rsidRPr="00C07E8B" w14:paraId="043597E7" w14:textId="77777777" w:rsidTr="00EC052A">
        <w:tc>
          <w:tcPr>
            <w:tcW w:w="4536" w:type="dxa"/>
          </w:tcPr>
          <w:p w14:paraId="36296037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</w:rPr>
              <w:t>Mean age, years (SD)</w:t>
            </w:r>
          </w:p>
        </w:tc>
        <w:tc>
          <w:tcPr>
            <w:tcW w:w="1606" w:type="dxa"/>
          </w:tcPr>
          <w:p w14:paraId="6C5CF3EC" w14:textId="283FFB15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78.0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4.8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45068BB0" w14:textId="78E5D53B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90.0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3.9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2729A898" w14:textId="070395E1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&lt;</w:t>
            </w:r>
            <w:r>
              <w:rPr>
                <w:rFonts w:ascii="Century" w:eastAsia="ＭＳ 明朝" w:hAnsi="Century" w:cs="Arial"/>
              </w:rPr>
              <w:t>0.001</w:t>
            </w:r>
          </w:p>
        </w:tc>
      </w:tr>
      <w:tr w:rsidR="00BB7A58" w:rsidRPr="00C07E8B" w14:paraId="1EE8A278" w14:textId="77777777" w:rsidTr="00EC052A">
        <w:tc>
          <w:tcPr>
            <w:tcW w:w="4536" w:type="dxa"/>
          </w:tcPr>
          <w:p w14:paraId="171133BD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</w:rPr>
              <w:t>Age category (years)</w:t>
            </w:r>
          </w:p>
        </w:tc>
        <w:tc>
          <w:tcPr>
            <w:tcW w:w="1606" w:type="dxa"/>
          </w:tcPr>
          <w:p w14:paraId="09FAA3B1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</w:tcPr>
          <w:p w14:paraId="6F668275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7" w:type="dxa"/>
          </w:tcPr>
          <w:p w14:paraId="4AA7B572" w14:textId="1717CF00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</w:t>
            </w:r>
            <w:r>
              <w:rPr>
                <w:rFonts w:ascii="Century" w:eastAsia="ＭＳ 明朝" w:hAnsi="Century" w:cs="Arial" w:hint="eastAsia"/>
              </w:rPr>
              <w:t>0</w:t>
            </w:r>
            <w:r>
              <w:rPr>
                <w:rFonts w:ascii="Century" w:eastAsia="ＭＳ 明朝" w:hAnsi="Century" w:cs="Arial"/>
              </w:rPr>
              <w:t>.001</w:t>
            </w:r>
          </w:p>
        </w:tc>
      </w:tr>
      <w:tr w:rsidR="00BB7A58" w:rsidRPr="00C07E8B" w14:paraId="1FE4C666" w14:textId="77777777" w:rsidTr="00EC052A">
        <w:tc>
          <w:tcPr>
            <w:tcW w:w="4536" w:type="dxa"/>
          </w:tcPr>
          <w:p w14:paraId="5DAD9714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 65−74</w:t>
            </w:r>
          </w:p>
        </w:tc>
        <w:tc>
          <w:tcPr>
            <w:tcW w:w="1606" w:type="dxa"/>
          </w:tcPr>
          <w:p w14:paraId="6789D106" w14:textId="69F20319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505 (</w:t>
            </w:r>
            <w:r w:rsidR="00B371B1">
              <w:rPr>
                <w:rFonts w:ascii="Century" w:eastAsia="ＭＳ 明朝" w:hAnsi="Century" w:cs="Arial"/>
              </w:rPr>
              <w:t>21.0</w:t>
            </w:r>
            <w:r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2D24CF90" w14:textId="07F6FF57" w:rsidR="00BB7A58" w:rsidRPr="00C07E8B" w:rsidRDefault="00B371B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-</w:t>
            </w:r>
          </w:p>
        </w:tc>
        <w:tc>
          <w:tcPr>
            <w:tcW w:w="1607" w:type="dxa"/>
          </w:tcPr>
          <w:p w14:paraId="783B8EDE" w14:textId="076CFA69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6752FE1A" w14:textId="77777777" w:rsidTr="00EC052A">
        <w:tc>
          <w:tcPr>
            <w:tcW w:w="4536" w:type="dxa"/>
          </w:tcPr>
          <w:p w14:paraId="269BF253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 75−84</w:t>
            </w:r>
          </w:p>
        </w:tc>
        <w:tc>
          <w:tcPr>
            <w:tcW w:w="1606" w:type="dxa"/>
          </w:tcPr>
          <w:p w14:paraId="47AC27A1" w14:textId="71421DED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1</w:t>
            </w:r>
            <w:r w:rsidR="00B371B1">
              <w:rPr>
                <w:rFonts w:ascii="Century" w:eastAsia="ＭＳ 明朝" w:hAnsi="Century" w:cs="Arial"/>
              </w:rPr>
              <w:t>895</w:t>
            </w:r>
            <w:r w:rsidRPr="00C07E8B">
              <w:rPr>
                <w:rFonts w:ascii="Century" w:eastAsia="ＭＳ 明朝" w:hAnsi="Century" w:cs="Arial"/>
              </w:rPr>
              <w:t xml:space="preserve"> (</w:t>
            </w:r>
            <w:r w:rsidR="00B371B1">
              <w:rPr>
                <w:rFonts w:ascii="Century" w:eastAsia="ＭＳ 明朝" w:hAnsi="Century" w:cs="Arial"/>
              </w:rPr>
              <w:t>79.0</w:t>
            </w:r>
            <w:r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32791E49" w14:textId="240A3BE3" w:rsidR="00BB7A58" w:rsidRPr="00C07E8B" w:rsidRDefault="00B371B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-</w:t>
            </w:r>
          </w:p>
        </w:tc>
        <w:tc>
          <w:tcPr>
            <w:tcW w:w="1607" w:type="dxa"/>
          </w:tcPr>
          <w:p w14:paraId="6B8BA557" w14:textId="7ACF459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51D155AD" w14:textId="77777777" w:rsidTr="00EC052A">
        <w:tc>
          <w:tcPr>
            <w:tcW w:w="4536" w:type="dxa"/>
          </w:tcPr>
          <w:p w14:paraId="75EB2341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 85-94</w:t>
            </w:r>
          </w:p>
        </w:tc>
        <w:tc>
          <w:tcPr>
            <w:tcW w:w="1606" w:type="dxa"/>
          </w:tcPr>
          <w:p w14:paraId="58B45F76" w14:textId="7904AE22" w:rsidR="00BB7A58" w:rsidRPr="00C07E8B" w:rsidRDefault="00B371B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-</w:t>
            </w:r>
          </w:p>
        </w:tc>
        <w:tc>
          <w:tcPr>
            <w:tcW w:w="1606" w:type="dxa"/>
          </w:tcPr>
          <w:p w14:paraId="1ABF0C9C" w14:textId="60AF74FD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2131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85.7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2E536EE0" w14:textId="7CAD9B93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5C7AD912" w14:textId="77777777" w:rsidTr="00EC052A">
        <w:tc>
          <w:tcPr>
            <w:tcW w:w="4536" w:type="dxa"/>
          </w:tcPr>
          <w:p w14:paraId="66D0A091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 ≥ 95</w:t>
            </w:r>
          </w:p>
        </w:tc>
        <w:tc>
          <w:tcPr>
            <w:tcW w:w="1606" w:type="dxa"/>
          </w:tcPr>
          <w:p w14:paraId="6CACC8E5" w14:textId="602ED524" w:rsidR="00BB7A58" w:rsidRPr="00C07E8B" w:rsidRDefault="00B371B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-</w:t>
            </w:r>
          </w:p>
        </w:tc>
        <w:tc>
          <w:tcPr>
            <w:tcW w:w="1606" w:type="dxa"/>
          </w:tcPr>
          <w:p w14:paraId="3BA3DA73" w14:textId="6E9FC5C6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357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14.4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18003EED" w14:textId="2B3661FF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15BC34A2" w14:textId="77777777" w:rsidTr="00EC052A">
        <w:tc>
          <w:tcPr>
            <w:tcW w:w="4536" w:type="dxa"/>
          </w:tcPr>
          <w:p w14:paraId="6FE6729C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</w:rPr>
              <w:t>Gender: male</w:t>
            </w:r>
          </w:p>
        </w:tc>
        <w:tc>
          <w:tcPr>
            <w:tcW w:w="1606" w:type="dxa"/>
          </w:tcPr>
          <w:p w14:paraId="76C7BA2A" w14:textId="4062851C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1169</w:t>
            </w:r>
            <w:r w:rsidR="004B370E">
              <w:rPr>
                <w:rFonts w:ascii="Century" w:eastAsia="ＭＳ 明朝" w:hAnsi="Century" w:cs="Arial"/>
              </w:rPr>
              <w:t xml:space="preserve"> </w:t>
            </w:r>
            <w:r w:rsidR="00BB7A58" w:rsidRPr="00C07E8B">
              <w:rPr>
                <w:rFonts w:ascii="Century" w:eastAsia="ＭＳ 明朝" w:hAnsi="Century" w:cs="Arial"/>
              </w:rPr>
              <w:t>(</w:t>
            </w:r>
            <w:r>
              <w:rPr>
                <w:rFonts w:ascii="Century" w:eastAsia="ＭＳ 明朝" w:hAnsi="Century" w:cs="Arial"/>
              </w:rPr>
              <w:t>48.7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673DC1E2" w14:textId="25E002A8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803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32.3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4743F935" w14:textId="415E22AE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1EE6EE8A" w14:textId="77777777" w:rsidTr="00EC052A">
        <w:tc>
          <w:tcPr>
            <w:tcW w:w="4536" w:type="dxa"/>
          </w:tcPr>
          <w:p w14:paraId="703BDE2D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</w:rPr>
              <w:t xml:space="preserve">Medical procedure at home </w:t>
            </w:r>
          </w:p>
        </w:tc>
        <w:tc>
          <w:tcPr>
            <w:tcW w:w="1606" w:type="dxa"/>
          </w:tcPr>
          <w:p w14:paraId="43C74E72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</w:tcPr>
          <w:p w14:paraId="50194D0C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7" w:type="dxa"/>
          </w:tcPr>
          <w:p w14:paraId="75AD92D5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46E10242" w14:textId="77777777" w:rsidTr="00EC052A">
        <w:tc>
          <w:tcPr>
            <w:tcW w:w="4536" w:type="dxa"/>
          </w:tcPr>
          <w:p w14:paraId="1C59F309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Self-injection</w:t>
            </w:r>
          </w:p>
        </w:tc>
        <w:tc>
          <w:tcPr>
            <w:tcW w:w="1606" w:type="dxa"/>
          </w:tcPr>
          <w:p w14:paraId="41CD5E03" w14:textId="354FE9F3" w:rsidR="00BB7A58" w:rsidRPr="00C07E8B" w:rsidRDefault="00B371B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66</w:t>
            </w:r>
            <w:r w:rsidR="00BB7A58" w:rsidRPr="00C07E8B">
              <w:rPr>
                <w:rFonts w:ascii="Century" w:eastAsia="ＭＳ 明朝" w:hAnsi="Century" w:cs="Arial"/>
              </w:rPr>
              <w:t xml:space="preserve"> (2.</w:t>
            </w:r>
            <w:r w:rsidR="00EF395B">
              <w:rPr>
                <w:rFonts w:ascii="Century" w:eastAsia="ＭＳ 明朝" w:hAnsi="Century" w:cs="Arial"/>
              </w:rPr>
              <w:t>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7E9C6656" w14:textId="43B5B3F8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33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1.3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510EFBDC" w14:textId="24CC4888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67C017A9" w14:textId="77777777" w:rsidTr="00EC052A">
        <w:tc>
          <w:tcPr>
            <w:tcW w:w="4536" w:type="dxa"/>
          </w:tcPr>
          <w:p w14:paraId="412087ED" w14:textId="29408DFE" w:rsidR="00BB7A58" w:rsidRPr="00C07E8B" w:rsidRDefault="0019222D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Central venous nutrition</w:t>
            </w:r>
          </w:p>
        </w:tc>
        <w:tc>
          <w:tcPr>
            <w:tcW w:w="1606" w:type="dxa"/>
          </w:tcPr>
          <w:p w14:paraId="180B62CC" w14:textId="46844EC3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44</w:t>
            </w:r>
            <w:r w:rsidR="00BB7A58" w:rsidRPr="00C07E8B">
              <w:rPr>
                <w:rFonts w:ascii="Century" w:eastAsia="ＭＳ 明朝" w:hAnsi="Century" w:cs="Arial"/>
              </w:rPr>
              <w:t xml:space="preserve"> (1.</w:t>
            </w:r>
            <w:r>
              <w:rPr>
                <w:rFonts w:ascii="Century" w:eastAsia="ＭＳ 明朝" w:hAnsi="Century" w:cs="Arial"/>
              </w:rPr>
              <w:t>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07D9DB78" w14:textId="42CB3F2C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20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0.8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4BC53647" w14:textId="697E2E11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0.002</w:t>
            </w:r>
          </w:p>
        </w:tc>
      </w:tr>
      <w:tr w:rsidR="00BB7A58" w:rsidRPr="00C07E8B" w14:paraId="6B70A7F0" w14:textId="77777777" w:rsidTr="00EC052A">
        <w:tc>
          <w:tcPr>
            <w:tcW w:w="4536" w:type="dxa"/>
          </w:tcPr>
          <w:p w14:paraId="4F588E61" w14:textId="2FEFFC8E" w:rsidR="00BB7A58" w:rsidRPr="00C07E8B" w:rsidRDefault="007E616A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2" w:name="_Hlk68777392"/>
            <w:r w:rsidRPr="00C07E8B">
              <w:rPr>
                <w:rFonts w:ascii="Century" w:eastAsia="ＭＳ 明朝" w:hAnsi="Century" w:cs="Arial"/>
                <w:kern w:val="0"/>
              </w:rPr>
              <w:t>Enteral nutrition</w:t>
            </w:r>
            <w:bookmarkEnd w:id="2"/>
          </w:p>
        </w:tc>
        <w:tc>
          <w:tcPr>
            <w:tcW w:w="1606" w:type="dxa"/>
          </w:tcPr>
          <w:p w14:paraId="135AECDE" w14:textId="29EC04E1" w:rsidR="00BB7A58" w:rsidRPr="00C07E8B" w:rsidRDefault="00EF5736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1</w:t>
            </w:r>
            <w:r w:rsidR="00EF395B">
              <w:rPr>
                <w:rFonts w:ascii="Century" w:eastAsia="ＭＳ 明朝" w:hAnsi="Century" w:cs="Arial"/>
              </w:rPr>
              <w:t>1</w:t>
            </w:r>
            <w:r w:rsidR="00BB7A58" w:rsidRPr="00C07E8B">
              <w:rPr>
                <w:rFonts w:ascii="Century" w:eastAsia="ＭＳ 明朝" w:hAnsi="Century" w:cs="Arial"/>
              </w:rPr>
              <w:t xml:space="preserve"> (0.</w:t>
            </w:r>
            <w:r w:rsidR="00EF395B">
              <w:rPr>
                <w:rFonts w:ascii="Century" w:eastAsia="ＭＳ 明朝" w:hAnsi="Century" w:cs="Arial"/>
              </w:rPr>
              <w:t>5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223DBB05" w14:textId="005F05D5" w:rsidR="00BB7A58" w:rsidRPr="00C07E8B" w:rsidRDefault="00EF395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3</w:t>
            </w:r>
            <w:r w:rsidR="00BB7A58" w:rsidRPr="00C07E8B">
              <w:rPr>
                <w:rFonts w:ascii="Century" w:eastAsia="ＭＳ 明朝" w:hAnsi="Century" w:cs="Arial"/>
              </w:rPr>
              <w:t xml:space="preserve"> (0.</w:t>
            </w:r>
            <w:r>
              <w:rPr>
                <w:rFonts w:ascii="Century" w:eastAsia="ＭＳ 明朝" w:hAnsi="Century" w:cs="Arial"/>
              </w:rPr>
              <w:t>1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353C7566" w14:textId="1A2C76A7" w:rsidR="00BB7A58" w:rsidRPr="00C07E8B" w:rsidRDefault="004F0644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0</w:t>
            </w:r>
            <w:r>
              <w:rPr>
                <w:rFonts w:ascii="Century" w:eastAsia="ＭＳ 明朝" w:hAnsi="Century" w:cs="Arial"/>
              </w:rPr>
              <w:t>.032</w:t>
            </w:r>
          </w:p>
        </w:tc>
      </w:tr>
      <w:tr w:rsidR="00BB7A58" w:rsidRPr="00C07E8B" w14:paraId="5D37F908" w14:textId="77777777" w:rsidTr="00EC052A">
        <w:tc>
          <w:tcPr>
            <w:tcW w:w="4536" w:type="dxa"/>
          </w:tcPr>
          <w:p w14:paraId="5BE792E1" w14:textId="4F56DC01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3" w:name="_Hlk68777410"/>
            <w:r w:rsidRPr="00C07E8B">
              <w:rPr>
                <w:rFonts w:ascii="Century" w:eastAsia="ＭＳ 明朝" w:hAnsi="Century" w:cs="Arial"/>
              </w:rPr>
              <w:t>Home oxygen therapy</w:t>
            </w:r>
            <w:bookmarkEnd w:id="3"/>
          </w:p>
        </w:tc>
        <w:tc>
          <w:tcPr>
            <w:tcW w:w="1606" w:type="dxa"/>
          </w:tcPr>
          <w:p w14:paraId="5DFAA2C5" w14:textId="1D1FD75D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183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7.6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73434205" w14:textId="066B6588" w:rsidR="00BB7A58" w:rsidRPr="00C07E8B" w:rsidRDefault="007C7F4D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1</w:t>
            </w:r>
            <w:r w:rsidR="007E3DB5">
              <w:rPr>
                <w:rFonts w:ascii="Century" w:eastAsia="ＭＳ 明朝" w:hAnsi="Century" w:cs="Arial"/>
              </w:rPr>
              <w:t>09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 w:rsidR="007E3DB5">
              <w:rPr>
                <w:rFonts w:ascii="Century" w:eastAsia="ＭＳ 明朝" w:hAnsi="Century" w:cs="Arial"/>
              </w:rPr>
              <w:t>4.4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7648AD94" w14:textId="37745B3A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703CC35E" w14:textId="77777777" w:rsidTr="00EC052A">
        <w:tc>
          <w:tcPr>
            <w:tcW w:w="4536" w:type="dxa"/>
          </w:tcPr>
          <w:p w14:paraId="475981E5" w14:textId="77777777" w:rsidR="00BB7A58" w:rsidRPr="00C07E8B" w:rsidRDefault="00BB7A58" w:rsidP="00BB7A58">
            <w:pPr>
              <w:ind w:leftChars="50" w:left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Use of ventilator/ tracheostomy performed</w:t>
            </w:r>
          </w:p>
        </w:tc>
        <w:tc>
          <w:tcPr>
            <w:tcW w:w="1606" w:type="dxa"/>
            <w:vAlign w:val="center"/>
          </w:tcPr>
          <w:p w14:paraId="4FD90DCD" w14:textId="29255EAC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28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1.2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  <w:vAlign w:val="center"/>
          </w:tcPr>
          <w:p w14:paraId="54F3429E" w14:textId="607E15DF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</w:t>
            </w:r>
            <w:r w:rsidR="00BB7A58" w:rsidRPr="00C07E8B">
              <w:rPr>
                <w:rFonts w:ascii="Century" w:eastAsia="ＭＳ 明朝" w:hAnsi="Century" w:cs="Arial"/>
              </w:rPr>
              <w:t xml:space="preserve"> (0.</w:t>
            </w:r>
            <w:r>
              <w:rPr>
                <w:rFonts w:ascii="Century" w:eastAsia="ＭＳ 明朝" w:hAnsi="Century" w:cs="Arial"/>
              </w:rPr>
              <w:t>1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  <w:vAlign w:val="center"/>
          </w:tcPr>
          <w:p w14:paraId="134F9CBD" w14:textId="7C18ED39" w:rsidR="00BB7A58" w:rsidRPr="00C07E8B" w:rsidRDefault="004F0644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5B0E6FA1" w14:textId="77777777" w:rsidTr="00EC052A">
        <w:tc>
          <w:tcPr>
            <w:tcW w:w="4536" w:type="dxa"/>
          </w:tcPr>
          <w:p w14:paraId="661FDCA4" w14:textId="77777777" w:rsidR="00BB7A58" w:rsidRPr="00C07E8B" w:rsidRDefault="00BB7A58" w:rsidP="00BB7A58">
            <w:pPr>
              <w:ind w:leftChars="50" w:left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Urinary self- catheterization</w:t>
            </w:r>
          </w:p>
        </w:tc>
        <w:tc>
          <w:tcPr>
            <w:tcW w:w="1606" w:type="dxa"/>
          </w:tcPr>
          <w:p w14:paraId="6F606434" w14:textId="0DE20A06" w:rsidR="00BB7A58" w:rsidRPr="00C07E8B" w:rsidRDefault="00EF5736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1</w:t>
            </w:r>
            <w:r w:rsidR="007E3DB5">
              <w:rPr>
                <w:rFonts w:ascii="Century" w:eastAsia="ＭＳ 明朝" w:hAnsi="Century" w:cs="Arial"/>
              </w:rPr>
              <w:t>0</w:t>
            </w:r>
            <w:r w:rsidR="00BB7A58" w:rsidRPr="00C07E8B">
              <w:rPr>
                <w:rFonts w:ascii="Century" w:eastAsia="ＭＳ 明朝" w:hAnsi="Century" w:cs="Arial"/>
              </w:rPr>
              <w:t xml:space="preserve"> (0.</w:t>
            </w:r>
            <w:r w:rsidRPr="00C07E8B">
              <w:rPr>
                <w:rFonts w:ascii="Century" w:eastAsia="ＭＳ 明朝" w:hAnsi="Century" w:cs="Arial"/>
              </w:rPr>
              <w:t>4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5FF11CEB" w14:textId="20E03032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8</w:t>
            </w:r>
            <w:r w:rsidR="00BB7A58" w:rsidRPr="00C07E8B">
              <w:rPr>
                <w:rFonts w:ascii="Century" w:eastAsia="ＭＳ 明朝" w:hAnsi="Century" w:cs="Arial"/>
              </w:rPr>
              <w:t xml:space="preserve"> (0.</w:t>
            </w:r>
            <w:r>
              <w:rPr>
                <w:rFonts w:ascii="Century" w:eastAsia="ＭＳ 明朝" w:hAnsi="Century" w:cs="Arial"/>
              </w:rPr>
              <w:t>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3FEF514B" w14:textId="325FD401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0.583</w:t>
            </w:r>
          </w:p>
        </w:tc>
      </w:tr>
      <w:tr w:rsidR="00BB7A58" w:rsidRPr="00C07E8B" w14:paraId="7AB5EBC8" w14:textId="77777777" w:rsidTr="00EC052A">
        <w:tc>
          <w:tcPr>
            <w:tcW w:w="4536" w:type="dxa"/>
          </w:tcPr>
          <w:p w14:paraId="53DD54F8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hAnsi="Century" w:cs="Times New Roman"/>
                <w:b/>
                <w:bCs/>
              </w:rPr>
              <w:t>Long-term care need levels</w:t>
            </w:r>
          </w:p>
        </w:tc>
        <w:tc>
          <w:tcPr>
            <w:tcW w:w="1606" w:type="dxa"/>
          </w:tcPr>
          <w:p w14:paraId="6D1193FE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</w:tcPr>
          <w:p w14:paraId="566778AC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7" w:type="dxa"/>
          </w:tcPr>
          <w:p w14:paraId="5A8D52FF" w14:textId="114C2F01" w:rsidR="00BB7A58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0</w:t>
            </w:r>
            <w:r>
              <w:rPr>
                <w:rFonts w:ascii="Century" w:eastAsia="ＭＳ 明朝" w:hAnsi="Century" w:cs="Arial"/>
              </w:rPr>
              <w:t>.065</w:t>
            </w:r>
          </w:p>
        </w:tc>
      </w:tr>
      <w:tr w:rsidR="002633C2" w:rsidRPr="00C07E8B" w14:paraId="5E62B48B" w14:textId="77777777" w:rsidTr="00EC052A">
        <w:tc>
          <w:tcPr>
            <w:tcW w:w="4536" w:type="dxa"/>
          </w:tcPr>
          <w:p w14:paraId="3E8603EA" w14:textId="285F5DDA" w:rsidR="002633C2" w:rsidRPr="00C07E8B" w:rsidRDefault="002633C2" w:rsidP="00BB7A58">
            <w:pPr>
              <w:ind w:firstLineChars="50" w:firstLine="105"/>
              <w:jc w:val="left"/>
              <w:rPr>
                <w:rFonts w:ascii="Century" w:hAnsi="Century" w:cs="Times New Roman"/>
              </w:rPr>
            </w:pPr>
            <w:r w:rsidRPr="00C07E8B">
              <w:rPr>
                <w:rFonts w:ascii="Century" w:hAnsi="Century" w:cs="Times New Roman"/>
              </w:rPr>
              <w:t>Care</w:t>
            </w:r>
            <w:r w:rsidR="0024218E">
              <w:rPr>
                <w:rFonts w:ascii="Century" w:hAnsi="Century" w:cs="Times New Roman"/>
              </w:rPr>
              <w:t xml:space="preserve"> </w:t>
            </w:r>
            <w:r w:rsidRPr="00C07E8B">
              <w:rPr>
                <w:rFonts w:ascii="Century" w:hAnsi="Century" w:cs="Times New Roman"/>
              </w:rPr>
              <w:t>need level 1</w:t>
            </w:r>
          </w:p>
        </w:tc>
        <w:tc>
          <w:tcPr>
            <w:tcW w:w="1606" w:type="dxa"/>
          </w:tcPr>
          <w:p w14:paraId="365104B2" w14:textId="78E2B3A5" w:rsidR="002633C2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3</w:t>
            </w:r>
            <w:r>
              <w:rPr>
                <w:rFonts w:ascii="Century" w:eastAsia="ＭＳ 明朝" w:hAnsi="Century" w:cs="Arial"/>
              </w:rPr>
              <w:t>88 (16.2)</w:t>
            </w:r>
          </w:p>
        </w:tc>
        <w:tc>
          <w:tcPr>
            <w:tcW w:w="1606" w:type="dxa"/>
          </w:tcPr>
          <w:p w14:paraId="5D2DEE97" w14:textId="66E7E3D3" w:rsidR="002633C2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4</w:t>
            </w:r>
            <w:r>
              <w:rPr>
                <w:rFonts w:ascii="Century" w:eastAsia="ＭＳ 明朝" w:hAnsi="Century" w:cs="Arial"/>
              </w:rPr>
              <w:t>62 (18.6)</w:t>
            </w:r>
          </w:p>
        </w:tc>
        <w:tc>
          <w:tcPr>
            <w:tcW w:w="1607" w:type="dxa"/>
          </w:tcPr>
          <w:p w14:paraId="4626ED19" w14:textId="77777777" w:rsidR="002633C2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54A77F8A" w14:textId="77777777" w:rsidTr="00EC052A">
        <w:tc>
          <w:tcPr>
            <w:tcW w:w="4536" w:type="dxa"/>
          </w:tcPr>
          <w:p w14:paraId="30234E1F" w14:textId="37F84880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hAnsi="Century" w:cs="Times New Roman"/>
              </w:rPr>
              <w:t>Care</w:t>
            </w:r>
            <w:r w:rsidR="0024218E">
              <w:rPr>
                <w:rFonts w:ascii="Century" w:hAnsi="Century" w:cs="Times New Roman"/>
              </w:rPr>
              <w:t xml:space="preserve"> </w:t>
            </w:r>
            <w:r w:rsidRPr="00C07E8B">
              <w:rPr>
                <w:rFonts w:ascii="Century" w:hAnsi="Century" w:cs="Times New Roman"/>
              </w:rPr>
              <w:t xml:space="preserve">need levels </w:t>
            </w:r>
            <w:r w:rsidR="002633C2">
              <w:rPr>
                <w:rFonts w:ascii="Century" w:hAnsi="Century" w:cs="Times New Roman"/>
              </w:rPr>
              <w:t>2</w:t>
            </w:r>
            <w:r w:rsidR="001C0E9A" w:rsidRPr="00C07E8B">
              <w:rPr>
                <w:rFonts w:ascii="Century" w:hAnsi="Century" w:cs="Times New Roman"/>
              </w:rPr>
              <w:t>–</w:t>
            </w:r>
            <w:r w:rsidRPr="00C07E8B">
              <w:rPr>
                <w:rFonts w:ascii="Century" w:hAnsi="Century" w:cs="Times New Roman"/>
              </w:rPr>
              <w:t>3</w:t>
            </w:r>
          </w:p>
        </w:tc>
        <w:tc>
          <w:tcPr>
            <w:tcW w:w="1606" w:type="dxa"/>
          </w:tcPr>
          <w:p w14:paraId="5578B57B" w14:textId="696F019D" w:rsidR="00BB7A58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1069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44.5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12D70EB2" w14:textId="70D06D0B" w:rsidR="00BB7A58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1100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44.2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5F5B826D" w14:textId="32B3F9E1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35BDEB18" w14:textId="77777777" w:rsidTr="00EC052A">
        <w:tc>
          <w:tcPr>
            <w:tcW w:w="4536" w:type="dxa"/>
          </w:tcPr>
          <w:p w14:paraId="38D4B935" w14:textId="2B05CDCF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4" w:name="_Hlk68777437"/>
            <w:r w:rsidRPr="00C07E8B">
              <w:rPr>
                <w:rFonts w:ascii="Century" w:hAnsi="Century" w:cs="Times New Roman"/>
              </w:rPr>
              <w:t>Care</w:t>
            </w:r>
            <w:r w:rsidR="0024218E">
              <w:rPr>
                <w:rFonts w:ascii="Century" w:hAnsi="Century" w:cs="Times New Roman"/>
              </w:rPr>
              <w:t xml:space="preserve"> </w:t>
            </w:r>
            <w:r w:rsidRPr="00C07E8B">
              <w:rPr>
                <w:rFonts w:ascii="Century" w:hAnsi="Century" w:cs="Times New Roman"/>
              </w:rPr>
              <w:t>need levels 4</w:t>
            </w:r>
            <w:r w:rsidR="001C0E9A" w:rsidRPr="00C07E8B">
              <w:rPr>
                <w:rFonts w:ascii="Century" w:hAnsi="Century" w:cs="Times New Roman"/>
              </w:rPr>
              <w:t>–</w:t>
            </w:r>
            <w:r w:rsidRPr="00C07E8B">
              <w:rPr>
                <w:rFonts w:ascii="Century" w:hAnsi="Century" w:cs="Times New Roman"/>
              </w:rPr>
              <w:t>5</w:t>
            </w:r>
          </w:p>
        </w:tc>
        <w:tc>
          <w:tcPr>
            <w:tcW w:w="1606" w:type="dxa"/>
          </w:tcPr>
          <w:p w14:paraId="53D20B8E" w14:textId="7D1347B2" w:rsidR="00BB7A58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943</w:t>
            </w:r>
            <w:r w:rsidR="00BB7A58" w:rsidRPr="00C07E8B">
              <w:rPr>
                <w:rFonts w:ascii="Century" w:eastAsia="ＭＳ 明朝" w:hAnsi="Century" w:cs="Arial"/>
              </w:rPr>
              <w:t xml:space="preserve"> (3</w:t>
            </w:r>
            <w:r>
              <w:rPr>
                <w:rFonts w:ascii="Century" w:eastAsia="ＭＳ 明朝" w:hAnsi="Century" w:cs="Arial"/>
              </w:rPr>
              <w:t>9</w:t>
            </w:r>
            <w:r w:rsidR="00BB7A58" w:rsidRPr="00C07E8B">
              <w:rPr>
                <w:rFonts w:ascii="Century" w:eastAsia="ＭＳ 明朝" w:hAnsi="Century" w:cs="Arial"/>
              </w:rPr>
              <w:t>.</w:t>
            </w:r>
            <w:r>
              <w:rPr>
                <w:rFonts w:ascii="Century" w:eastAsia="ＭＳ 明朝" w:hAnsi="Century" w:cs="Arial"/>
              </w:rPr>
              <w:t>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3C12369B" w14:textId="2428C27B" w:rsidR="00BB7A58" w:rsidRPr="00C07E8B" w:rsidRDefault="002633C2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926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37.2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21C5A0FE" w14:textId="3D85EF46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bookmarkEnd w:id="4"/>
      <w:tr w:rsidR="00BB7A58" w:rsidRPr="00C07E8B" w14:paraId="550E6A96" w14:textId="77777777" w:rsidTr="00EC052A">
        <w:tc>
          <w:tcPr>
            <w:tcW w:w="4536" w:type="dxa"/>
          </w:tcPr>
          <w:p w14:paraId="51F0C1BF" w14:textId="309D81C5" w:rsidR="00BB7A58" w:rsidRPr="00C07E8B" w:rsidRDefault="00BA78F3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  <w:szCs w:val="21"/>
              </w:rPr>
              <w:t xml:space="preserve">Medical diagnosis </w:t>
            </w:r>
            <w:r w:rsidRPr="00C07E8B">
              <w:rPr>
                <w:rFonts w:ascii="Century" w:hAnsi="Century" w:cs="Arial"/>
                <w:b/>
                <w:bCs/>
                <w:szCs w:val="21"/>
              </w:rPr>
              <w:t>at the start of regular home visit</w:t>
            </w:r>
          </w:p>
        </w:tc>
        <w:tc>
          <w:tcPr>
            <w:tcW w:w="1606" w:type="dxa"/>
          </w:tcPr>
          <w:p w14:paraId="1C45A7E9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6" w:type="dxa"/>
          </w:tcPr>
          <w:p w14:paraId="37476239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  <w:tc>
          <w:tcPr>
            <w:tcW w:w="1607" w:type="dxa"/>
          </w:tcPr>
          <w:p w14:paraId="488FF09C" w14:textId="77777777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</w:p>
        </w:tc>
      </w:tr>
      <w:tr w:rsidR="00BB7A58" w:rsidRPr="00C07E8B" w14:paraId="225D0731" w14:textId="77777777" w:rsidTr="00EC052A">
        <w:tc>
          <w:tcPr>
            <w:tcW w:w="4536" w:type="dxa"/>
          </w:tcPr>
          <w:p w14:paraId="251BD522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Cerebrovascular diseases</w:t>
            </w:r>
          </w:p>
        </w:tc>
        <w:tc>
          <w:tcPr>
            <w:tcW w:w="1606" w:type="dxa"/>
          </w:tcPr>
          <w:p w14:paraId="37CC4E9F" w14:textId="56011CA9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960</w:t>
            </w:r>
            <w:r w:rsidR="00BB7A58" w:rsidRPr="00C07E8B">
              <w:rPr>
                <w:rFonts w:ascii="Century" w:eastAsia="ＭＳ 明朝" w:hAnsi="Century" w:cs="Arial"/>
              </w:rPr>
              <w:t xml:space="preserve"> (40.0)</w:t>
            </w:r>
          </w:p>
        </w:tc>
        <w:tc>
          <w:tcPr>
            <w:tcW w:w="1606" w:type="dxa"/>
          </w:tcPr>
          <w:p w14:paraId="33F0F85D" w14:textId="5B9C1A06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993</w:t>
            </w:r>
            <w:r w:rsidR="00BB7A58" w:rsidRPr="00C07E8B">
              <w:rPr>
                <w:rFonts w:ascii="Century" w:eastAsia="ＭＳ 明朝" w:hAnsi="Century" w:cs="Arial"/>
              </w:rPr>
              <w:t xml:space="preserve"> (39.</w:t>
            </w:r>
            <w:r>
              <w:rPr>
                <w:rFonts w:ascii="Century" w:eastAsia="ＭＳ 明朝" w:hAnsi="Century" w:cs="Arial"/>
              </w:rPr>
              <w:t>9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3E74D004" w14:textId="2CAC581F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0.950</w:t>
            </w:r>
          </w:p>
        </w:tc>
      </w:tr>
      <w:tr w:rsidR="00BB7A58" w:rsidRPr="00C07E8B" w14:paraId="78A2AC92" w14:textId="77777777" w:rsidTr="00EC052A">
        <w:tc>
          <w:tcPr>
            <w:tcW w:w="4536" w:type="dxa"/>
          </w:tcPr>
          <w:p w14:paraId="65E99F31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Cardiac disease</w:t>
            </w:r>
          </w:p>
        </w:tc>
        <w:tc>
          <w:tcPr>
            <w:tcW w:w="1606" w:type="dxa"/>
          </w:tcPr>
          <w:p w14:paraId="4E8D0413" w14:textId="455E2F8F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1195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49.8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12E22E9D" w14:textId="319EB663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1588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63.8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0A22EB1F" w14:textId="788E06CC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4A2C3A1F" w14:textId="77777777" w:rsidTr="00EC052A">
        <w:tc>
          <w:tcPr>
            <w:tcW w:w="4536" w:type="dxa"/>
          </w:tcPr>
          <w:p w14:paraId="13C3529B" w14:textId="0B469C62" w:rsidR="00BB7A58" w:rsidRPr="00C07E8B" w:rsidRDefault="00BB7A58" w:rsidP="00BB7A58">
            <w:pPr>
              <w:ind w:leftChars="50" w:left="105"/>
              <w:jc w:val="left"/>
              <w:rPr>
                <w:rFonts w:ascii="Century" w:eastAsia="ＭＳ 明朝" w:hAnsi="Century" w:cs="Arial"/>
              </w:rPr>
            </w:pPr>
            <w:bookmarkStart w:id="5" w:name="_Hlk68777493"/>
            <w:r w:rsidRPr="00C07E8B">
              <w:rPr>
                <w:rFonts w:ascii="Century" w:eastAsia="ＭＳ 明朝" w:hAnsi="Century" w:cs="Arial"/>
              </w:rPr>
              <w:t>Lower respiratory tract disease</w:t>
            </w:r>
            <w:bookmarkEnd w:id="5"/>
          </w:p>
        </w:tc>
        <w:tc>
          <w:tcPr>
            <w:tcW w:w="1606" w:type="dxa"/>
          </w:tcPr>
          <w:p w14:paraId="4744B7A2" w14:textId="6855E751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1082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45.1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3245ABF4" w14:textId="26D11136" w:rsidR="00BB7A58" w:rsidRPr="00C07E8B" w:rsidRDefault="00BB7A58" w:rsidP="00BB7A58">
            <w:pPr>
              <w:jc w:val="center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1</w:t>
            </w:r>
            <w:r w:rsidR="007E3DB5">
              <w:rPr>
                <w:rFonts w:ascii="Century" w:eastAsia="ＭＳ 明朝" w:hAnsi="Century" w:cs="Arial"/>
              </w:rPr>
              <w:t>158</w:t>
            </w:r>
            <w:r w:rsidRPr="00C07E8B">
              <w:rPr>
                <w:rFonts w:ascii="Century" w:eastAsia="ＭＳ 明朝" w:hAnsi="Century" w:cs="Arial"/>
              </w:rPr>
              <w:t xml:space="preserve"> (4</w:t>
            </w:r>
            <w:r w:rsidR="007E3DB5">
              <w:rPr>
                <w:rFonts w:ascii="Century" w:eastAsia="ＭＳ 明朝" w:hAnsi="Century" w:cs="Arial"/>
              </w:rPr>
              <w:t>6.5</w:t>
            </w:r>
            <w:r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35E26AE9" w14:textId="5A849A23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0.306</w:t>
            </w:r>
          </w:p>
        </w:tc>
      </w:tr>
      <w:tr w:rsidR="00BB7A58" w:rsidRPr="00C07E8B" w14:paraId="467B263D" w14:textId="77777777" w:rsidTr="00EC052A">
        <w:tc>
          <w:tcPr>
            <w:tcW w:w="4536" w:type="dxa"/>
          </w:tcPr>
          <w:p w14:paraId="1DBE8A0F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6" w:name="_Hlk68783558"/>
            <w:r w:rsidRPr="00C07E8B">
              <w:rPr>
                <w:rFonts w:ascii="Century" w:eastAsia="ＭＳ 明朝" w:hAnsi="Century" w:cs="Arial"/>
              </w:rPr>
              <w:t>Joint diseases</w:t>
            </w:r>
          </w:p>
        </w:tc>
        <w:tc>
          <w:tcPr>
            <w:tcW w:w="1606" w:type="dxa"/>
          </w:tcPr>
          <w:p w14:paraId="31C33046" w14:textId="5FE1F82E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1419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59.1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281FCA91" w14:textId="45631205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1559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62.7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66AAEE0C" w14:textId="59C5EF06" w:rsidR="00BB7A58" w:rsidRPr="00C07E8B" w:rsidRDefault="007E3DB5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0.011</w:t>
            </w:r>
          </w:p>
        </w:tc>
      </w:tr>
      <w:tr w:rsidR="00BB7A58" w:rsidRPr="00C07E8B" w14:paraId="7781F392" w14:textId="77777777" w:rsidTr="00EC052A">
        <w:tc>
          <w:tcPr>
            <w:tcW w:w="4536" w:type="dxa"/>
          </w:tcPr>
          <w:p w14:paraId="7D76D0DE" w14:textId="2C1C11F1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7" w:name="_Hlk68777595"/>
            <w:bookmarkEnd w:id="6"/>
            <w:r w:rsidRPr="00C07E8B">
              <w:rPr>
                <w:rFonts w:ascii="Century" w:eastAsia="ＭＳ 明朝" w:hAnsi="Century" w:cs="Arial"/>
              </w:rPr>
              <w:t>Dementia</w:t>
            </w:r>
            <w:bookmarkEnd w:id="7"/>
          </w:p>
        </w:tc>
        <w:tc>
          <w:tcPr>
            <w:tcW w:w="1606" w:type="dxa"/>
          </w:tcPr>
          <w:p w14:paraId="5237C544" w14:textId="0E636A85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916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38.2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40979BD8" w14:textId="55B98600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1195</w:t>
            </w:r>
            <w:r w:rsidR="00BB7A58" w:rsidRPr="00C07E8B">
              <w:rPr>
                <w:rFonts w:ascii="Century" w:eastAsia="ＭＳ 明朝" w:hAnsi="Century" w:cs="Arial"/>
              </w:rPr>
              <w:t xml:space="preserve"> (4</w:t>
            </w:r>
            <w:r>
              <w:rPr>
                <w:rFonts w:ascii="Century" w:eastAsia="ＭＳ 明朝" w:hAnsi="Century" w:cs="Arial"/>
              </w:rPr>
              <w:t>8.0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134274A7" w14:textId="4B8408F9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241E8881" w14:textId="77777777" w:rsidTr="00EC052A">
        <w:tc>
          <w:tcPr>
            <w:tcW w:w="4536" w:type="dxa"/>
          </w:tcPr>
          <w:p w14:paraId="4F6A1E20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Parkinson’s disease</w:t>
            </w:r>
          </w:p>
        </w:tc>
        <w:tc>
          <w:tcPr>
            <w:tcW w:w="1606" w:type="dxa"/>
          </w:tcPr>
          <w:p w14:paraId="351295A8" w14:textId="3ADB8DCD" w:rsidR="00BB7A58" w:rsidRPr="00C07E8B" w:rsidRDefault="009A7A21" w:rsidP="00757946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247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10.3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25041451" w14:textId="073A1121" w:rsidR="00BB7A58" w:rsidRPr="00C07E8B" w:rsidRDefault="009A7A21" w:rsidP="00757946">
            <w:pPr>
              <w:ind w:firstLineChars="150" w:firstLine="315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88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3.5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288C2970" w14:textId="4990910A" w:rsidR="00BB7A58" w:rsidRPr="00C07E8B" w:rsidRDefault="009A7A21" w:rsidP="00757946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4B19F6C5" w14:textId="77777777" w:rsidTr="00EC052A">
        <w:tc>
          <w:tcPr>
            <w:tcW w:w="4536" w:type="dxa"/>
          </w:tcPr>
          <w:p w14:paraId="42677609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Diabetes</w:t>
            </w:r>
          </w:p>
        </w:tc>
        <w:tc>
          <w:tcPr>
            <w:tcW w:w="1606" w:type="dxa"/>
          </w:tcPr>
          <w:p w14:paraId="16280174" w14:textId="7E1A5A0E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868</w:t>
            </w:r>
            <w:r w:rsidR="00BB7A58" w:rsidRPr="00C07E8B">
              <w:rPr>
                <w:rFonts w:ascii="Century" w:eastAsia="ＭＳ 明朝" w:hAnsi="Century" w:cs="Arial"/>
              </w:rPr>
              <w:t xml:space="preserve"> (3</w:t>
            </w:r>
            <w:r>
              <w:rPr>
                <w:rFonts w:ascii="Century" w:eastAsia="ＭＳ 明朝" w:hAnsi="Century" w:cs="Arial"/>
              </w:rPr>
              <w:t>6.2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17CC6BE0" w14:textId="464C9E38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747</w:t>
            </w:r>
            <w:r w:rsidR="00BB7A58" w:rsidRPr="00C07E8B">
              <w:rPr>
                <w:rFonts w:ascii="Century" w:eastAsia="ＭＳ 明朝" w:hAnsi="Century" w:cs="Arial"/>
              </w:rPr>
              <w:t xml:space="preserve"> (3</w:t>
            </w:r>
            <w:r>
              <w:rPr>
                <w:rFonts w:ascii="Century" w:eastAsia="ＭＳ 明朝" w:hAnsi="Century" w:cs="Arial"/>
              </w:rPr>
              <w:t>0.0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185334B6" w14:textId="3A33F645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1E918B4A" w14:textId="77777777" w:rsidTr="00EC052A">
        <w:tc>
          <w:tcPr>
            <w:tcW w:w="4536" w:type="dxa"/>
          </w:tcPr>
          <w:p w14:paraId="3E1CB670" w14:textId="42C8D73B" w:rsidR="00BB7A58" w:rsidRPr="00C07E8B" w:rsidRDefault="00BB7A58" w:rsidP="00BB7A58">
            <w:pPr>
              <w:ind w:leftChars="50" w:left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 xml:space="preserve">Vision or </w:t>
            </w:r>
            <w:r w:rsidR="007442EC">
              <w:rPr>
                <w:rFonts w:ascii="Century" w:eastAsia="ＭＳ 明朝" w:hAnsi="Century" w:cs="Arial" w:hint="eastAsia"/>
              </w:rPr>
              <w:t>h</w:t>
            </w:r>
            <w:r w:rsidRPr="00C07E8B">
              <w:rPr>
                <w:rFonts w:ascii="Century" w:eastAsia="ＭＳ 明朝" w:hAnsi="Century" w:cs="Arial"/>
              </w:rPr>
              <w:t>earing impairment</w:t>
            </w:r>
          </w:p>
        </w:tc>
        <w:tc>
          <w:tcPr>
            <w:tcW w:w="1606" w:type="dxa"/>
          </w:tcPr>
          <w:p w14:paraId="6E8FBC7A" w14:textId="32A3F5D7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164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6.8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1B3E93B3" w14:textId="5F819F84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178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7.2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4AB50BC6" w14:textId="4C35C179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0.660</w:t>
            </w:r>
          </w:p>
        </w:tc>
      </w:tr>
      <w:tr w:rsidR="00BB7A58" w:rsidRPr="00C07E8B" w14:paraId="653B483E" w14:textId="77777777" w:rsidTr="00EC052A">
        <w:tc>
          <w:tcPr>
            <w:tcW w:w="4536" w:type="dxa"/>
          </w:tcPr>
          <w:p w14:paraId="50995FFC" w14:textId="77777777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r w:rsidRPr="00C07E8B">
              <w:rPr>
                <w:rFonts w:ascii="Century" w:eastAsia="ＭＳ 明朝" w:hAnsi="Century" w:cs="Arial"/>
              </w:rPr>
              <w:t>Fractures</w:t>
            </w:r>
          </w:p>
        </w:tc>
        <w:tc>
          <w:tcPr>
            <w:tcW w:w="1606" w:type="dxa"/>
          </w:tcPr>
          <w:p w14:paraId="2704390A" w14:textId="15267776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372</w:t>
            </w:r>
            <w:r w:rsidR="00BB7A58" w:rsidRPr="00C07E8B">
              <w:rPr>
                <w:rFonts w:ascii="Century" w:eastAsia="ＭＳ 明朝" w:hAnsi="Century" w:cs="Arial"/>
              </w:rPr>
              <w:t xml:space="preserve"> (1</w:t>
            </w:r>
            <w:r>
              <w:rPr>
                <w:rFonts w:ascii="Century" w:eastAsia="ＭＳ 明朝" w:hAnsi="Century" w:cs="Arial"/>
              </w:rPr>
              <w:t>5.5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680CFD16" w14:textId="5716BCAE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520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20.9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555627A2" w14:textId="480EA54C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01C4FE2D" w14:textId="77777777" w:rsidTr="00EC052A">
        <w:tc>
          <w:tcPr>
            <w:tcW w:w="4536" w:type="dxa"/>
          </w:tcPr>
          <w:p w14:paraId="2E4F5CEC" w14:textId="6E389254" w:rsidR="00BB7A58" w:rsidRPr="00C07E8B" w:rsidRDefault="00BB7A58" w:rsidP="00BB7A58">
            <w:pPr>
              <w:ind w:firstLineChars="50" w:firstLine="105"/>
              <w:jc w:val="left"/>
              <w:rPr>
                <w:rFonts w:ascii="Century" w:eastAsia="ＭＳ 明朝" w:hAnsi="Century" w:cs="Arial"/>
              </w:rPr>
            </w:pPr>
            <w:bookmarkStart w:id="8" w:name="_Hlk68777543"/>
            <w:r w:rsidRPr="00C07E8B">
              <w:rPr>
                <w:rFonts w:ascii="Century" w:eastAsia="ＭＳ 明朝" w:hAnsi="Century" w:cs="Arial"/>
              </w:rPr>
              <w:t>Cancer</w:t>
            </w:r>
            <w:bookmarkEnd w:id="8"/>
          </w:p>
        </w:tc>
        <w:tc>
          <w:tcPr>
            <w:tcW w:w="1606" w:type="dxa"/>
          </w:tcPr>
          <w:p w14:paraId="35ACA0E0" w14:textId="5D33D646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 xml:space="preserve">856 </w:t>
            </w:r>
            <w:r w:rsidR="00BB7A58" w:rsidRPr="00C07E8B">
              <w:rPr>
                <w:rFonts w:ascii="Century" w:eastAsia="ＭＳ 明朝" w:hAnsi="Century" w:cs="Arial"/>
              </w:rPr>
              <w:t>(</w:t>
            </w:r>
            <w:r>
              <w:rPr>
                <w:rFonts w:ascii="Century" w:eastAsia="ＭＳ 明朝" w:hAnsi="Century" w:cs="Arial"/>
              </w:rPr>
              <w:t>35.7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</w:tcPr>
          <w:p w14:paraId="3AA494BB" w14:textId="029FB106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548</w:t>
            </w:r>
            <w:r w:rsidR="00BB7A58" w:rsidRPr="00C07E8B">
              <w:rPr>
                <w:rFonts w:ascii="Century" w:eastAsia="ＭＳ 明朝" w:hAnsi="Century" w:cs="Arial"/>
              </w:rPr>
              <w:t xml:space="preserve"> (2</w:t>
            </w:r>
            <w:r>
              <w:rPr>
                <w:rFonts w:ascii="Century" w:eastAsia="ＭＳ 明朝" w:hAnsi="Century" w:cs="Arial"/>
              </w:rPr>
              <w:t>2</w:t>
            </w:r>
            <w:r w:rsidR="00BB7A58" w:rsidRPr="00C07E8B">
              <w:rPr>
                <w:rFonts w:ascii="Century" w:eastAsia="ＭＳ 明朝" w:hAnsi="Century" w:cs="Arial"/>
              </w:rPr>
              <w:t>.</w:t>
            </w:r>
            <w:r>
              <w:rPr>
                <w:rFonts w:ascii="Century" w:eastAsia="ＭＳ 明朝" w:hAnsi="Century" w:cs="Arial"/>
              </w:rPr>
              <w:t>0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</w:tcPr>
          <w:p w14:paraId="56EA9E3A" w14:textId="688ED038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&lt;0.001</w:t>
            </w:r>
          </w:p>
        </w:tc>
      </w:tr>
      <w:tr w:rsidR="00BB7A58" w:rsidRPr="00C07E8B" w14:paraId="09CBDBCF" w14:textId="77777777" w:rsidTr="00EC052A">
        <w:tc>
          <w:tcPr>
            <w:tcW w:w="4536" w:type="dxa"/>
          </w:tcPr>
          <w:p w14:paraId="420238CA" w14:textId="77777777" w:rsidR="00BB7A58" w:rsidRPr="00C07E8B" w:rsidRDefault="00BB7A58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 w:rsidRPr="00C07E8B">
              <w:rPr>
                <w:rFonts w:ascii="Century" w:eastAsia="ＭＳ 明朝" w:hAnsi="Century" w:cs="Arial"/>
                <w:b/>
                <w:bCs/>
              </w:rPr>
              <w:t>Month of receiving regular home visits: median (IQR)</w:t>
            </w:r>
          </w:p>
        </w:tc>
        <w:tc>
          <w:tcPr>
            <w:tcW w:w="1606" w:type="dxa"/>
            <w:vAlign w:val="center"/>
          </w:tcPr>
          <w:p w14:paraId="6A49848F" w14:textId="5415D717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6</w:t>
            </w:r>
            <w:r w:rsidR="00BB7A58" w:rsidRPr="00C07E8B">
              <w:rPr>
                <w:rFonts w:ascii="Century" w:eastAsia="ＭＳ 明朝" w:hAnsi="Century" w:cs="Arial"/>
              </w:rPr>
              <w:t xml:space="preserve"> (2</w:t>
            </w:r>
            <w:r w:rsidR="001C3515" w:rsidRPr="00C07E8B">
              <w:rPr>
                <w:rFonts w:ascii="Century" w:eastAsia="ＭＳ 明朝" w:hAnsi="Century" w:cs="Arial"/>
              </w:rPr>
              <w:t>–</w:t>
            </w:r>
            <w:r w:rsidR="00BB7A58" w:rsidRPr="00C07E8B">
              <w:rPr>
                <w:rFonts w:ascii="Century" w:eastAsia="ＭＳ 明朝" w:hAnsi="Century" w:cs="Arial"/>
              </w:rPr>
              <w:t>12)</w:t>
            </w:r>
          </w:p>
        </w:tc>
        <w:tc>
          <w:tcPr>
            <w:tcW w:w="1606" w:type="dxa"/>
            <w:vAlign w:val="center"/>
          </w:tcPr>
          <w:p w14:paraId="216F405C" w14:textId="454AA71A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8</w:t>
            </w:r>
            <w:r w:rsidR="00BB7A58" w:rsidRPr="00C07E8B">
              <w:rPr>
                <w:rFonts w:ascii="Century" w:eastAsia="ＭＳ 明朝" w:hAnsi="Century" w:cs="Arial"/>
              </w:rPr>
              <w:t xml:space="preserve"> (</w:t>
            </w:r>
            <w:r>
              <w:rPr>
                <w:rFonts w:ascii="Century" w:eastAsia="ＭＳ 明朝" w:hAnsi="Century" w:cs="Arial"/>
              </w:rPr>
              <w:t>3</w:t>
            </w:r>
            <w:r w:rsidR="001C3515" w:rsidRPr="00C07E8B">
              <w:rPr>
                <w:rFonts w:ascii="Century" w:eastAsia="ＭＳ 明朝" w:hAnsi="Century" w:cs="Arial"/>
              </w:rPr>
              <w:t>–</w:t>
            </w:r>
            <w:r w:rsidR="00BB7A58" w:rsidRPr="00C07E8B">
              <w:rPr>
                <w:rFonts w:ascii="Century" w:eastAsia="ＭＳ 明朝" w:hAnsi="Century" w:cs="Arial"/>
              </w:rPr>
              <w:t>1</w:t>
            </w:r>
            <w:r>
              <w:rPr>
                <w:rFonts w:ascii="Century" w:eastAsia="ＭＳ 明朝" w:hAnsi="Century" w:cs="Arial"/>
              </w:rPr>
              <w:t>3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  <w:vAlign w:val="center"/>
          </w:tcPr>
          <w:p w14:paraId="4404DE2A" w14:textId="241ECF09" w:rsidR="00BB7A58" w:rsidRPr="00C07E8B" w:rsidRDefault="005406DB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&lt;</w:t>
            </w:r>
            <w:r>
              <w:rPr>
                <w:rFonts w:ascii="Century" w:eastAsia="ＭＳ 明朝" w:hAnsi="Century" w:cs="Arial"/>
              </w:rPr>
              <w:t>0.001</w:t>
            </w:r>
          </w:p>
        </w:tc>
      </w:tr>
      <w:tr w:rsidR="00BB7A58" w:rsidRPr="00C07E8B" w14:paraId="0D3F9F4A" w14:textId="77777777" w:rsidTr="00EC052A">
        <w:tc>
          <w:tcPr>
            <w:tcW w:w="4536" w:type="dxa"/>
            <w:tcBorders>
              <w:bottom w:val="single" w:sz="4" w:space="0" w:color="auto"/>
            </w:tcBorders>
          </w:tcPr>
          <w:p w14:paraId="6CBC52E9" w14:textId="575D1C8C" w:rsidR="00BB7A58" w:rsidRPr="00C07E8B" w:rsidRDefault="004B370E" w:rsidP="00BB7A58">
            <w:pPr>
              <w:jc w:val="left"/>
              <w:rPr>
                <w:rFonts w:ascii="Century" w:eastAsia="ＭＳ 明朝" w:hAnsi="Century" w:cs="Arial"/>
                <w:b/>
                <w:bCs/>
              </w:rPr>
            </w:pPr>
            <w:r>
              <w:rPr>
                <w:rFonts w:ascii="Century" w:eastAsia="ＭＳ 明朝" w:hAnsi="Century" w:cs="Arial"/>
                <w:b/>
                <w:bCs/>
              </w:rPr>
              <w:t>F</w:t>
            </w:r>
            <w:r w:rsidR="00BB7A58" w:rsidRPr="00C07E8B">
              <w:rPr>
                <w:rFonts w:ascii="Century" w:eastAsia="ＭＳ 明朝" w:hAnsi="Century" w:cs="Arial"/>
                <w:b/>
                <w:bCs/>
              </w:rPr>
              <w:t xml:space="preserve">requent emergency </w:t>
            </w:r>
            <w:r w:rsidR="004E7D12">
              <w:rPr>
                <w:rFonts w:ascii="Century" w:eastAsia="ＭＳ 明朝" w:hAnsi="Century" w:cs="Arial"/>
                <w:b/>
                <w:bCs/>
              </w:rPr>
              <w:t>house calls</w:t>
            </w:r>
            <w:r w:rsidR="00BB7A58" w:rsidRPr="00C07E8B">
              <w:rPr>
                <w:rFonts w:ascii="Century" w:eastAsia="ＭＳ 明朝" w:hAnsi="Century" w:cs="Arial"/>
                <w:b/>
                <w:bCs/>
              </w:rPr>
              <w:t>*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0FC5B620" w14:textId="687B0A5E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337</w:t>
            </w:r>
            <w:r w:rsidR="00BB7A58" w:rsidRPr="00C07E8B">
              <w:rPr>
                <w:rFonts w:ascii="Century" w:eastAsia="ＭＳ 明朝" w:hAnsi="Century" w:cs="Arial"/>
              </w:rPr>
              <w:t xml:space="preserve"> (1</w:t>
            </w:r>
            <w:r>
              <w:rPr>
                <w:rFonts w:ascii="Century" w:eastAsia="ＭＳ 明朝" w:hAnsi="Century" w:cs="Arial"/>
              </w:rPr>
              <w:t>4.0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2EE8984F" w14:textId="42E0AE8C" w:rsidR="00BB7A58" w:rsidRPr="00C07E8B" w:rsidRDefault="009A7A21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/>
              </w:rPr>
              <w:t>297</w:t>
            </w:r>
            <w:r w:rsidR="00BB7A58" w:rsidRPr="00C07E8B">
              <w:rPr>
                <w:rFonts w:ascii="Century" w:eastAsia="ＭＳ 明朝" w:hAnsi="Century" w:cs="Arial"/>
              </w:rPr>
              <w:t xml:space="preserve"> (1</w:t>
            </w:r>
            <w:r>
              <w:rPr>
                <w:rFonts w:ascii="Century" w:eastAsia="ＭＳ 明朝" w:hAnsi="Century" w:cs="Arial"/>
              </w:rPr>
              <w:t>1.9</w:t>
            </w:r>
            <w:r w:rsidR="00BB7A58" w:rsidRPr="00C07E8B">
              <w:rPr>
                <w:rFonts w:ascii="Century" w:eastAsia="ＭＳ 明朝" w:hAnsi="Century" w:cs="Arial"/>
              </w:rPr>
              <w:t>)</w:t>
            </w:r>
          </w:p>
        </w:tc>
        <w:tc>
          <w:tcPr>
            <w:tcW w:w="1607" w:type="dxa"/>
            <w:tcBorders>
              <w:bottom w:val="single" w:sz="4" w:space="0" w:color="auto"/>
            </w:tcBorders>
            <w:vAlign w:val="center"/>
          </w:tcPr>
          <w:p w14:paraId="2C27C865" w14:textId="50980154" w:rsidR="00BB7A58" w:rsidRPr="00C07E8B" w:rsidRDefault="007E6AEE" w:rsidP="00BB7A58">
            <w:pPr>
              <w:jc w:val="center"/>
              <w:rPr>
                <w:rFonts w:ascii="Century" w:eastAsia="ＭＳ 明朝" w:hAnsi="Century" w:cs="Arial"/>
              </w:rPr>
            </w:pPr>
            <w:r>
              <w:rPr>
                <w:rFonts w:ascii="Century" w:eastAsia="ＭＳ 明朝" w:hAnsi="Century" w:cs="Arial" w:hint="eastAsia"/>
              </w:rPr>
              <w:t>0.029</w:t>
            </w:r>
          </w:p>
        </w:tc>
      </w:tr>
      <w:bookmarkEnd w:id="1"/>
    </w:tbl>
    <w:p w14:paraId="7CF5EDD5" w14:textId="6F63B257" w:rsidR="00BB7A58" w:rsidRPr="00C07E8B" w:rsidRDefault="00BB7A58">
      <w:pPr>
        <w:rPr>
          <w:rFonts w:ascii="Century" w:hAnsi="Century"/>
        </w:rPr>
      </w:pPr>
    </w:p>
    <w:p w14:paraId="5EBD93BD" w14:textId="29D9954D" w:rsidR="00BB7A58" w:rsidRPr="00C07E8B" w:rsidRDefault="00BB7A58">
      <w:pPr>
        <w:rPr>
          <w:rFonts w:ascii="Century" w:hAnsi="Century"/>
        </w:rPr>
      </w:pPr>
    </w:p>
    <w:p w14:paraId="1B416412" w14:textId="36A8C9C0" w:rsidR="00BB7A58" w:rsidRPr="00C07E8B" w:rsidRDefault="00BB7A58">
      <w:pPr>
        <w:rPr>
          <w:rFonts w:ascii="Century" w:hAnsi="Century"/>
        </w:rPr>
      </w:pPr>
    </w:p>
    <w:p w14:paraId="0450A1F8" w14:textId="24626B0E" w:rsidR="00BB7A58" w:rsidRPr="00C07E8B" w:rsidRDefault="00BB7A58">
      <w:pPr>
        <w:rPr>
          <w:rFonts w:ascii="Century" w:hAnsi="Century"/>
        </w:rPr>
      </w:pPr>
    </w:p>
    <w:p w14:paraId="6EB1C842" w14:textId="355C7374" w:rsidR="00BB7A58" w:rsidRPr="00C07E8B" w:rsidRDefault="00BB7A58">
      <w:pPr>
        <w:rPr>
          <w:rFonts w:ascii="Century" w:hAnsi="Century"/>
        </w:rPr>
      </w:pPr>
    </w:p>
    <w:p w14:paraId="36C5FD23" w14:textId="648CF2F1" w:rsidR="00BB7A58" w:rsidRPr="00C07E8B" w:rsidRDefault="00BB7A58">
      <w:pPr>
        <w:rPr>
          <w:rFonts w:ascii="Century" w:hAnsi="Century"/>
        </w:rPr>
      </w:pPr>
    </w:p>
    <w:p w14:paraId="0E50EF7B" w14:textId="51FFF2B0" w:rsidR="00BB7A58" w:rsidRPr="00C07E8B" w:rsidRDefault="00BB7A58">
      <w:pPr>
        <w:rPr>
          <w:rFonts w:ascii="Century" w:hAnsi="Century"/>
        </w:rPr>
      </w:pPr>
    </w:p>
    <w:p w14:paraId="630E1BD5" w14:textId="2F4EA8AD" w:rsidR="00BB7A58" w:rsidRPr="00C07E8B" w:rsidRDefault="00BB7A58">
      <w:pPr>
        <w:rPr>
          <w:rFonts w:ascii="Century" w:hAnsi="Century"/>
        </w:rPr>
      </w:pPr>
    </w:p>
    <w:p w14:paraId="77A9B6B5" w14:textId="44D330FE" w:rsidR="00BB7A58" w:rsidRPr="00C07E8B" w:rsidRDefault="00BB7A58">
      <w:pPr>
        <w:rPr>
          <w:rFonts w:ascii="Century" w:hAnsi="Century"/>
        </w:rPr>
      </w:pPr>
    </w:p>
    <w:p w14:paraId="750B6832" w14:textId="51A943E5" w:rsidR="00BB7A58" w:rsidRPr="00C07E8B" w:rsidRDefault="00BB7A58">
      <w:pPr>
        <w:rPr>
          <w:rFonts w:ascii="Century" w:hAnsi="Century"/>
        </w:rPr>
      </w:pPr>
    </w:p>
    <w:p w14:paraId="659E7A3C" w14:textId="0BC44C08" w:rsidR="00BB7A58" w:rsidRPr="00C07E8B" w:rsidRDefault="00BB7A58">
      <w:pPr>
        <w:rPr>
          <w:rFonts w:ascii="Century" w:hAnsi="Century"/>
        </w:rPr>
      </w:pPr>
    </w:p>
    <w:p w14:paraId="04A58888" w14:textId="5D7370AB" w:rsidR="00BB7A58" w:rsidRPr="00C07E8B" w:rsidRDefault="00BB7A58">
      <w:pPr>
        <w:rPr>
          <w:rFonts w:ascii="Century" w:hAnsi="Century"/>
        </w:rPr>
      </w:pPr>
    </w:p>
    <w:p w14:paraId="30B630DB" w14:textId="587D0824" w:rsidR="00BB7A58" w:rsidRPr="00C07E8B" w:rsidRDefault="00BB7A58">
      <w:pPr>
        <w:rPr>
          <w:rFonts w:ascii="Century" w:hAnsi="Century"/>
        </w:rPr>
      </w:pPr>
    </w:p>
    <w:p w14:paraId="4FAE2AF6" w14:textId="67B3100F" w:rsidR="00BB7A58" w:rsidRPr="00C07E8B" w:rsidRDefault="00BB7A58">
      <w:pPr>
        <w:rPr>
          <w:rFonts w:ascii="Century" w:hAnsi="Century"/>
        </w:rPr>
      </w:pPr>
    </w:p>
    <w:p w14:paraId="5B7BF07B" w14:textId="3CC58124" w:rsidR="00BB7A58" w:rsidRPr="00C07E8B" w:rsidRDefault="00BB7A58">
      <w:pPr>
        <w:rPr>
          <w:rFonts w:ascii="Century" w:hAnsi="Century"/>
        </w:rPr>
      </w:pPr>
    </w:p>
    <w:p w14:paraId="7FF80F7A" w14:textId="6A76AD82" w:rsidR="00BB7A58" w:rsidRPr="00C07E8B" w:rsidRDefault="00BB7A58">
      <w:pPr>
        <w:rPr>
          <w:rFonts w:ascii="Century" w:hAnsi="Century"/>
        </w:rPr>
      </w:pPr>
    </w:p>
    <w:p w14:paraId="65EB4D89" w14:textId="0F0A5D89" w:rsidR="00BB7A58" w:rsidRPr="00C07E8B" w:rsidRDefault="00BB7A58">
      <w:pPr>
        <w:rPr>
          <w:rFonts w:ascii="Century" w:hAnsi="Century"/>
        </w:rPr>
      </w:pPr>
    </w:p>
    <w:p w14:paraId="1BB2FF4D" w14:textId="3CF8FF18" w:rsidR="00BB7A58" w:rsidRPr="00C07E8B" w:rsidRDefault="00BB7A58">
      <w:pPr>
        <w:rPr>
          <w:rFonts w:ascii="Century" w:hAnsi="Century"/>
        </w:rPr>
      </w:pPr>
    </w:p>
    <w:p w14:paraId="375F188E" w14:textId="563DDB72" w:rsidR="00BB7A58" w:rsidRPr="00C07E8B" w:rsidRDefault="00BB7A58">
      <w:pPr>
        <w:rPr>
          <w:rFonts w:ascii="Century" w:hAnsi="Century"/>
        </w:rPr>
      </w:pPr>
    </w:p>
    <w:p w14:paraId="1E1898C8" w14:textId="30A9E781" w:rsidR="00BB7A58" w:rsidRPr="00C07E8B" w:rsidRDefault="00BB7A58">
      <w:pPr>
        <w:rPr>
          <w:rFonts w:ascii="Century" w:hAnsi="Century"/>
        </w:rPr>
      </w:pPr>
    </w:p>
    <w:p w14:paraId="01231835" w14:textId="3A6462A6" w:rsidR="00BB7A58" w:rsidRPr="00C07E8B" w:rsidRDefault="00BB7A58">
      <w:pPr>
        <w:rPr>
          <w:rFonts w:ascii="Century" w:hAnsi="Century"/>
        </w:rPr>
      </w:pPr>
    </w:p>
    <w:p w14:paraId="38295964" w14:textId="25572387" w:rsidR="00BB7A58" w:rsidRPr="00C07E8B" w:rsidRDefault="00BB7A58">
      <w:pPr>
        <w:rPr>
          <w:rFonts w:ascii="Century" w:hAnsi="Century"/>
        </w:rPr>
      </w:pPr>
    </w:p>
    <w:p w14:paraId="1AFAAF7D" w14:textId="1E2AFFCA" w:rsidR="00BB7A58" w:rsidRPr="00C07E8B" w:rsidRDefault="00BB7A58">
      <w:pPr>
        <w:rPr>
          <w:rFonts w:ascii="Century" w:hAnsi="Century"/>
        </w:rPr>
      </w:pPr>
    </w:p>
    <w:p w14:paraId="72A3B6C1" w14:textId="0DA70A2B" w:rsidR="00BB7A58" w:rsidRPr="00C07E8B" w:rsidRDefault="00BB7A58">
      <w:pPr>
        <w:rPr>
          <w:rFonts w:ascii="Century" w:hAnsi="Century"/>
        </w:rPr>
      </w:pPr>
    </w:p>
    <w:p w14:paraId="5C3DD76E" w14:textId="4B7E7F8F" w:rsidR="00BB7A58" w:rsidRPr="00C07E8B" w:rsidRDefault="00BB7A58">
      <w:pPr>
        <w:rPr>
          <w:rFonts w:ascii="Century" w:hAnsi="Century"/>
        </w:rPr>
      </w:pPr>
    </w:p>
    <w:p w14:paraId="4EF080AB" w14:textId="7B84F34A" w:rsidR="00BB7A58" w:rsidRPr="00C07E8B" w:rsidRDefault="00BB7A58">
      <w:pPr>
        <w:rPr>
          <w:rFonts w:ascii="Century" w:hAnsi="Century"/>
        </w:rPr>
      </w:pPr>
    </w:p>
    <w:p w14:paraId="36764F8D" w14:textId="73D69CD3" w:rsidR="00BB7A58" w:rsidRPr="00C07E8B" w:rsidRDefault="00BB7A58">
      <w:pPr>
        <w:rPr>
          <w:rFonts w:ascii="Century" w:hAnsi="Century"/>
        </w:rPr>
      </w:pPr>
    </w:p>
    <w:p w14:paraId="0B4B4B3C" w14:textId="6291E495" w:rsidR="00BB7A58" w:rsidRPr="00C07E8B" w:rsidRDefault="00BB7A58">
      <w:pPr>
        <w:rPr>
          <w:rFonts w:ascii="Century" w:hAnsi="Century"/>
        </w:rPr>
      </w:pPr>
    </w:p>
    <w:p w14:paraId="11FB1348" w14:textId="681F5AE4" w:rsidR="00BB7A58" w:rsidRPr="00C07E8B" w:rsidRDefault="00BB7A58">
      <w:pPr>
        <w:rPr>
          <w:rFonts w:ascii="Century" w:hAnsi="Century"/>
        </w:rPr>
      </w:pPr>
    </w:p>
    <w:p w14:paraId="15EEBD57" w14:textId="02E26449" w:rsidR="00BB7A58" w:rsidRPr="00C07E8B" w:rsidRDefault="00BB7A58">
      <w:pPr>
        <w:rPr>
          <w:rFonts w:ascii="Century" w:hAnsi="Century"/>
        </w:rPr>
      </w:pPr>
    </w:p>
    <w:p w14:paraId="422E0868" w14:textId="7B0546FC" w:rsidR="00BB7A58" w:rsidRPr="00C07E8B" w:rsidRDefault="00BB7A58">
      <w:pPr>
        <w:rPr>
          <w:rFonts w:ascii="Century" w:hAnsi="Century"/>
        </w:rPr>
      </w:pPr>
    </w:p>
    <w:p w14:paraId="14813426" w14:textId="3BBA605C" w:rsidR="00BB7A58" w:rsidRPr="00C07E8B" w:rsidRDefault="00BB7A58">
      <w:pPr>
        <w:rPr>
          <w:rFonts w:ascii="Century" w:hAnsi="Century"/>
        </w:rPr>
      </w:pPr>
    </w:p>
    <w:p w14:paraId="780F78FE" w14:textId="04A1A4BC" w:rsidR="00BB7A58" w:rsidRPr="00C07E8B" w:rsidRDefault="00BB7A58">
      <w:pPr>
        <w:rPr>
          <w:rFonts w:ascii="Century" w:hAnsi="Century"/>
        </w:rPr>
      </w:pPr>
    </w:p>
    <w:p w14:paraId="48396888" w14:textId="5D6C1800" w:rsidR="00BB7A58" w:rsidRPr="00C07E8B" w:rsidRDefault="00BB7A58">
      <w:pPr>
        <w:rPr>
          <w:rFonts w:ascii="Century" w:hAnsi="Century"/>
        </w:rPr>
      </w:pPr>
    </w:p>
    <w:p w14:paraId="16E195BD" w14:textId="673A300D" w:rsidR="00BB7A58" w:rsidRPr="00C07E8B" w:rsidRDefault="00BB7A58">
      <w:pPr>
        <w:rPr>
          <w:rFonts w:ascii="Century" w:hAnsi="Century"/>
        </w:rPr>
      </w:pPr>
    </w:p>
    <w:p w14:paraId="3E524BFF" w14:textId="763A5757" w:rsidR="00BB7A58" w:rsidRPr="00C07E8B" w:rsidRDefault="00BB7A58">
      <w:pPr>
        <w:rPr>
          <w:rFonts w:ascii="Century" w:hAnsi="Century"/>
        </w:rPr>
      </w:pPr>
    </w:p>
    <w:p w14:paraId="46DB1951" w14:textId="768DEA52" w:rsidR="00BB7A58" w:rsidRPr="00C07E8B" w:rsidRDefault="00BB7A58" w:rsidP="00BB7A58">
      <w:pPr>
        <w:rPr>
          <w:rFonts w:ascii="Century" w:hAnsi="Century"/>
          <w:szCs w:val="21"/>
        </w:rPr>
      </w:pPr>
      <w:bookmarkStart w:id="9" w:name="_Hlk87741506"/>
      <w:r w:rsidRPr="00C07E8B">
        <w:rPr>
          <w:rFonts w:ascii="Century" w:hAnsi="Century"/>
        </w:rPr>
        <w:t>Abbreviations:</w:t>
      </w:r>
      <w:bookmarkEnd w:id="9"/>
      <w:r w:rsidRPr="00C07E8B">
        <w:rPr>
          <w:rFonts w:ascii="Century" w:hAnsi="Century"/>
        </w:rPr>
        <w:t xml:space="preserve"> SD</w:t>
      </w:r>
      <w:r w:rsidR="0019222D" w:rsidRPr="00C07E8B">
        <w:rPr>
          <w:rFonts w:ascii="Century" w:hAnsi="Century"/>
        </w:rPr>
        <w:t xml:space="preserve"> = </w:t>
      </w:r>
      <w:r w:rsidR="004B370E">
        <w:rPr>
          <w:rFonts w:ascii="Century" w:hAnsi="Century"/>
          <w:szCs w:val="21"/>
          <w:shd w:val="clear" w:color="auto" w:fill="FFFFFF"/>
        </w:rPr>
        <w:t>s</w:t>
      </w:r>
      <w:r w:rsidRPr="00C07E8B">
        <w:rPr>
          <w:rFonts w:ascii="Century" w:hAnsi="Century"/>
          <w:szCs w:val="21"/>
          <w:shd w:val="clear" w:color="auto" w:fill="FFFFFF"/>
        </w:rPr>
        <w:t xml:space="preserve">tandard </w:t>
      </w:r>
      <w:r w:rsidR="004B370E">
        <w:rPr>
          <w:rFonts w:ascii="Century" w:hAnsi="Century"/>
          <w:szCs w:val="21"/>
          <w:shd w:val="clear" w:color="auto" w:fill="FFFFFF"/>
        </w:rPr>
        <w:t>d</w:t>
      </w:r>
      <w:r w:rsidRPr="00C07E8B">
        <w:rPr>
          <w:rFonts w:ascii="Century" w:hAnsi="Century"/>
          <w:szCs w:val="21"/>
          <w:shd w:val="clear" w:color="auto" w:fill="FFFFFF"/>
        </w:rPr>
        <w:t>eviation</w:t>
      </w:r>
      <w:r w:rsidR="0019222D" w:rsidRPr="00C07E8B">
        <w:rPr>
          <w:rFonts w:ascii="Century" w:hAnsi="Century"/>
        </w:rPr>
        <w:t>,</w:t>
      </w:r>
      <w:r w:rsidRPr="00C07E8B">
        <w:rPr>
          <w:rFonts w:ascii="Century" w:hAnsi="Century"/>
        </w:rPr>
        <w:t xml:space="preserve"> IQR</w:t>
      </w:r>
      <w:r w:rsidR="0019222D" w:rsidRPr="00C07E8B">
        <w:rPr>
          <w:rFonts w:ascii="Century" w:hAnsi="Century"/>
        </w:rPr>
        <w:t xml:space="preserve"> =</w:t>
      </w:r>
      <w:r w:rsidRPr="00C07E8B">
        <w:rPr>
          <w:rFonts w:ascii="Century" w:hAnsi="Century"/>
        </w:rPr>
        <w:t xml:space="preserve"> </w:t>
      </w:r>
      <w:r w:rsidR="004B370E">
        <w:rPr>
          <w:rFonts w:ascii="Century" w:eastAsia="GillSans" w:hAnsi="Century" w:cs="GillSans"/>
          <w:kern w:val="0"/>
          <w:szCs w:val="21"/>
        </w:rPr>
        <w:t>i</w:t>
      </w:r>
      <w:r w:rsidRPr="00C07E8B">
        <w:rPr>
          <w:rFonts w:ascii="Century" w:eastAsia="GillSans" w:hAnsi="Century" w:cs="GillSans"/>
          <w:kern w:val="0"/>
          <w:szCs w:val="21"/>
        </w:rPr>
        <w:t xml:space="preserve">nter </w:t>
      </w:r>
      <w:r w:rsidR="004B370E">
        <w:rPr>
          <w:rFonts w:ascii="Century" w:eastAsia="GillSans" w:hAnsi="Century" w:cs="GillSans"/>
          <w:kern w:val="0"/>
          <w:szCs w:val="21"/>
        </w:rPr>
        <w:t>q</w:t>
      </w:r>
      <w:r w:rsidRPr="00C07E8B">
        <w:rPr>
          <w:rFonts w:ascii="Century" w:eastAsia="GillSans" w:hAnsi="Century" w:cs="GillSans"/>
          <w:kern w:val="0"/>
          <w:szCs w:val="21"/>
        </w:rPr>
        <w:t xml:space="preserve">uartile </w:t>
      </w:r>
      <w:r w:rsidR="004B370E">
        <w:rPr>
          <w:rFonts w:ascii="Century" w:eastAsia="GillSans" w:hAnsi="Century" w:cs="GillSans"/>
          <w:kern w:val="0"/>
          <w:szCs w:val="21"/>
        </w:rPr>
        <w:t>r</w:t>
      </w:r>
      <w:r w:rsidRPr="00C07E8B">
        <w:rPr>
          <w:rFonts w:ascii="Century" w:eastAsia="GillSans" w:hAnsi="Century" w:cs="GillSans"/>
          <w:kern w:val="0"/>
          <w:szCs w:val="21"/>
        </w:rPr>
        <w:t>ange</w:t>
      </w:r>
      <w:r w:rsidR="00B70D15" w:rsidRPr="00C07E8B">
        <w:rPr>
          <w:rFonts w:ascii="Century" w:eastAsia="GillSans" w:hAnsi="Century" w:cs="GillSans"/>
          <w:kern w:val="0"/>
          <w:szCs w:val="21"/>
        </w:rPr>
        <w:t>.</w:t>
      </w:r>
    </w:p>
    <w:p w14:paraId="37BC1E17" w14:textId="27B67F8F" w:rsidR="00BB7A58" w:rsidRPr="00C07E8B" w:rsidRDefault="00BB7A58">
      <w:pPr>
        <w:rPr>
          <w:rFonts w:ascii="Century" w:hAnsi="Century"/>
        </w:rPr>
      </w:pPr>
      <w:r w:rsidRPr="00C07E8B">
        <w:rPr>
          <w:rFonts w:ascii="Century" w:hAnsi="Century"/>
        </w:rPr>
        <w:t>*</w:t>
      </w:r>
      <w:r w:rsidR="00946062" w:rsidRPr="00C07E8B">
        <w:rPr>
          <w:rFonts w:ascii="Century" w:hAnsi="Century"/>
        </w:rPr>
        <w:t xml:space="preserve">Emergency house calls </w:t>
      </w:r>
      <w:r w:rsidR="009278AB" w:rsidRPr="009278AB">
        <w:rPr>
          <w:rFonts w:ascii="Century" w:hAnsi="Century"/>
        </w:rPr>
        <w:t>once per month or more</w:t>
      </w:r>
      <w:r w:rsidR="007442EC">
        <w:rPr>
          <w:rFonts w:ascii="Century" w:hAnsi="Century"/>
        </w:rPr>
        <w:t>,</w:t>
      </w:r>
      <w:r w:rsidR="009278AB" w:rsidRPr="009278AB">
        <w:rPr>
          <w:rFonts w:ascii="Century" w:hAnsi="Century"/>
        </w:rPr>
        <w:t xml:space="preserve"> on average</w:t>
      </w:r>
      <w:r w:rsidR="007442EC">
        <w:rPr>
          <w:rFonts w:ascii="Century" w:hAnsi="Century"/>
        </w:rPr>
        <w:t>,</w:t>
      </w:r>
      <w:r w:rsidR="009278AB" w:rsidRPr="009278AB">
        <w:rPr>
          <w:rFonts w:ascii="Century" w:hAnsi="Century"/>
        </w:rPr>
        <w:t xml:space="preserve"> during each observation period</w:t>
      </w:r>
      <w:r w:rsidR="00B70D15" w:rsidRPr="00C07E8B">
        <w:rPr>
          <w:rFonts w:ascii="Century" w:hAnsi="Century"/>
        </w:rPr>
        <w:t>.</w:t>
      </w:r>
    </w:p>
    <w:sectPr w:rsidR="00BB7A58" w:rsidRPr="00C07E8B" w:rsidSect="00BB7A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DB427" w14:textId="77777777" w:rsidR="009C0E02" w:rsidRDefault="009C0E02" w:rsidP="00FE6508">
      <w:r>
        <w:separator/>
      </w:r>
    </w:p>
  </w:endnote>
  <w:endnote w:type="continuationSeparator" w:id="0">
    <w:p w14:paraId="68B3597F" w14:textId="77777777" w:rsidR="009C0E02" w:rsidRDefault="009C0E02" w:rsidP="00FE6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TTba3a5fca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illSans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FBBFA" w14:textId="77777777" w:rsidR="009C0E02" w:rsidRDefault="009C0E02" w:rsidP="00FE6508">
      <w:r>
        <w:separator/>
      </w:r>
    </w:p>
  </w:footnote>
  <w:footnote w:type="continuationSeparator" w:id="0">
    <w:p w14:paraId="735C654B" w14:textId="77777777" w:rsidR="009C0E02" w:rsidRDefault="009C0E02" w:rsidP="00FE6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92"/>
    <w:rsid w:val="00016F87"/>
    <w:rsid w:val="00043BEA"/>
    <w:rsid w:val="00082C83"/>
    <w:rsid w:val="00095374"/>
    <w:rsid w:val="000B594D"/>
    <w:rsid w:val="000F4DF0"/>
    <w:rsid w:val="00107A6B"/>
    <w:rsid w:val="00137DA0"/>
    <w:rsid w:val="001450D9"/>
    <w:rsid w:val="0019222D"/>
    <w:rsid w:val="001C0E9A"/>
    <w:rsid w:val="001C3515"/>
    <w:rsid w:val="001C5541"/>
    <w:rsid w:val="001D2E34"/>
    <w:rsid w:val="00204397"/>
    <w:rsid w:val="0024218E"/>
    <w:rsid w:val="002633C2"/>
    <w:rsid w:val="002929A9"/>
    <w:rsid w:val="003943CD"/>
    <w:rsid w:val="003A1A81"/>
    <w:rsid w:val="003C74EA"/>
    <w:rsid w:val="004025A7"/>
    <w:rsid w:val="004315F4"/>
    <w:rsid w:val="0043379C"/>
    <w:rsid w:val="00463D77"/>
    <w:rsid w:val="004B370E"/>
    <w:rsid w:val="004E7D12"/>
    <w:rsid w:val="004F0644"/>
    <w:rsid w:val="005406DB"/>
    <w:rsid w:val="00543EE8"/>
    <w:rsid w:val="00582995"/>
    <w:rsid w:val="00583D11"/>
    <w:rsid w:val="005A3531"/>
    <w:rsid w:val="005F0686"/>
    <w:rsid w:val="0067701A"/>
    <w:rsid w:val="00680F42"/>
    <w:rsid w:val="006B5CD2"/>
    <w:rsid w:val="006C6035"/>
    <w:rsid w:val="006E3C5B"/>
    <w:rsid w:val="006E5E12"/>
    <w:rsid w:val="0071625D"/>
    <w:rsid w:val="00717A2F"/>
    <w:rsid w:val="00735DAD"/>
    <w:rsid w:val="007442EC"/>
    <w:rsid w:val="007450AC"/>
    <w:rsid w:val="0075593E"/>
    <w:rsid w:val="00757946"/>
    <w:rsid w:val="00767171"/>
    <w:rsid w:val="00770A03"/>
    <w:rsid w:val="00777554"/>
    <w:rsid w:val="007A3FE8"/>
    <w:rsid w:val="007A4A4E"/>
    <w:rsid w:val="007C5197"/>
    <w:rsid w:val="007C7F4D"/>
    <w:rsid w:val="007D0130"/>
    <w:rsid w:val="007E3DB5"/>
    <w:rsid w:val="007E616A"/>
    <w:rsid w:val="007E6AEE"/>
    <w:rsid w:val="008107DA"/>
    <w:rsid w:val="0082661A"/>
    <w:rsid w:val="00831467"/>
    <w:rsid w:val="008430B9"/>
    <w:rsid w:val="008603FE"/>
    <w:rsid w:val="0089281D"/>
    <w:rsid w:val="008A5A89"/>
    <w:rsid w:val="008B4992"/>
    <w:rsid w:val="008D292C"/>
    <w:rsid w:val="009245A6"/>
    <w:rsid w:val="009278AB"/>
    <w:rsid w:val="00935598"/>
    <w:rsid w:val="00943AB9"/>
    <w:rsid w:val="00946062"/>
    <w:rsid w:val="00966916"/>
    <w:rsid w:val="00984F55"/>
    <w:rsid w:val="009944CC"/>
    <w:rsid w:val="009A7A21"/>
    <w:rsid w:val="009C0E02"/>
    <w:rsid w:val="009C34C5"/>
    <w:rsid w:val="009E7612"/>
    <w:rsid w:val="00A2023E"/>
    <w:rsid w:val="00A86907"/>
    <w:rsid w:val="00A8739B"/>
    <w:rsid w:val="00AB158D"/>
    <w:rsid w:val="00AB6E96"/>
    <w:rsid w:val="00B03476"/>
    <w:rsid w:val="00B10A73"/>
    <w:rsid w:val="00B371B1"/>
    <w:rsid w:val="00B55E04"/>
    <w:rsid w:val="00B70D15"/>
    <w:rsid w:val="00B83F36"/>
    <w:rsid w:val="00B87CF9"/>
    <w:rsid w:val="00B92920"/>
    <w:rsid w:val="00B95608"/>
    <w:rsid w:val="00BA78F3"/>
    <w:rsid w:val="00BB1509"/>
    <w:rsid w:val="00BB7A58"/>
    <w:rsid w:val="00C02518"/>
    <w:rsid w:val="00C07E8B"/>
    <w:rsid w:val="00C74960"/>
    <w:rsid w:val="00CC5FDA"/>
    <w:rsid w:val="00D675B0"/>
    <w:rsid w:val="00DE7F2E"/>
    <w:rsid w:val="00E1791D"/>
    <w:rsid w:val="00E32A6E"/>
    <w:rsid w:val="00E42A6D"/>
    <w:rsid w:val="00E54251"/>
    <w:rsid w:val="00E56F88"/>
    <w:rsid w:val="00EC052A"/>
    <w:rsid w:val="00EE628F"/>
    <w:rsid w:val="00EF395B"/>
    <w:rsid w:val="00EF5736"/>
    <w:rsid w:val="00F06631"/>
    <w:rsid w:val="00F149E6"/>
    <w:rsid w:val="00F41931"/>
    <w:rsid w:val="00FA201B"/>
    <w:rsid w:val="00FE4BD6"/>
    <w:rsid w:val="00FE6508"/>
    <w:rsid w:val="00FE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75B31"/>
  <w15:chartTrackingRefBased/>
  <w15:docId w15:val="{ABD22AB9-7314-48CB-AF7A-CA58E6867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4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E650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E6508"/>
  </w:style>
  <w:style w:type="paragraph" w:styleId="a6">
    <w:name w:val="footer"/>
    <w:basedOn w:val="a"/>
    <w:link w:val="a7"/>
    <w:uiPriority w:val="99"/>
    <w:unhideWhenUsed/>
    <w:rsid w:val="00FE650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E6508"/>
  </w:style>
  <w:style w:type="character" w:styleId="a8">
    <w:name w:val="annotation reference"/>
    <w:basedOn w:val="a0"/>
    <w:uiPriority w:val="99"/>
    <w:semiHidden/>
    <w:unhideWhenUsed/>
    <w:rsid w:val="001C0E9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C0E9A"/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1C0E9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0E9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C0E9A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1C0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6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孫 瑜</dc:creator>
  <cp:keywords/>
  <dc:description/>
  <cp:lastModifiedBy>孫 瑜</cp:lastModifiedBy>
  <cp:revision>3</cp:revision>
  <cp:lastPrinted>2021-12-07T02:01:00Z</cp:lastPrinted>
  <dcterms:created xsi:type="dcterms:W3CDTF">2022-05-24T03:21:00Z</dcterms:created>
  <dcterms:modified xsi:type="dcterms:W3CDTF">2022-05-24T03:54:00Z</dcterms:modified>
</cp:coreProperties>
</file>