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3E600" w14:textId="787867A4" w:rsidR="0035756F" w:rsidRDefault="0035756F" w:rsidP="002D76FC">
      <w:pPr>
        <w:pStyle w:val="1"/>
        <w:spacing w:line="480" w:lineRule="auto"/>
        <w:rPr>
          <w:rFonts w:ascii="Times New Roman" w:hAnsi="Times New Roman" w:cs="Times New Roman"/>
          <w:noProof/>
          <w:sz w:val="21"/>
          <w:szCs w:val="21"/>
          <w:lang w:val="en-GB"/>
        </w:rPr>
      </w:pPr>
      <w:bookmarkStart w:id="0" w:name="_Hlk83001204"/>
      <w:bookmarkStart w:id="1" w:name="_Hlk95078703"/>
      <w:r>
        <w:rPr>
          <w:rFonts w:ascii="Times New Roman" w:hAnsi="Times New Roman" w:cs="Times New Roman"/>
          <w:noProof/>
          <w:sz w:val="21"/>
          <w:szCs w:val="21"/>
          <w:lang w:val="en-GB"/>
        </w:rPr>
        <w:t>Additional file 1</w:t>
      </w:r>
    </w:p>
    <w:p w14:paraId="1485EBB5" w14:textId="3CACD5A1" w:rsidR="00D21DE0" w:rsidRPr="00116842" w:rsidRDefault="0035756F" w:rsidP="002D76FC">
      <w:pPr>
        <w:pStyle w:val="1"/>
        <w:spacing w:line="480" w:lineRule="auto"/>
        <w:rPr>
          <w:rFonts w:ascii="Times New Roman" w:hAnsi="Times New Roman" w:cs="Times New Roman"/>
          <w:noProof/>
          <w:sz w:val="21"/>
          <w:szCs w:val="21"/>
          <w:lang w:val="en-GB"/>
        </w:rPr>
      </w:pPr>
      <w:r w:rsidRPr="0035756F">
        <w:rPr>
          <w:rFonts w:ascii="Times New Roman" w:hAnsi="Times New Roman" w:cs="Times New Roman"/>
          <w:noProof/>
          <w:sz w:val="21"/>
          <w:szCs w:val="21"/>
          <w:lang w:val="en-GB"/>
        </w:rPr>
        <w:t xml:space="preserve">Supplementary </w:t>
      </w:r>
      <w:r w:rsidR="00D21DE0" w:rsidRPr="00116842">
        <w:rPr>
          <w:rFonts w:ascii="Times New Roman" w:hAnsi="Times New Roman" w:cs="Times New Roman"/>
          <w:noProof/>
          <w:sz w:val="21"/>
          <w:szCs w:val="21"/>
          <w:lang w:val="en-GB"/>
        </w:rPr>
        <w:t xml:space="preserve">Table </w:t>
      </w:r>
      <w:r w:rsidR="00D62A5D" w:rsidRPr="00116842">
        <w:rPr>
          <w:rFonts w:ascii="Times New Roman" w:hAnsi="Times New Roman" w:cs="Times New Roman"/>
          <w:noProof/>
          <w:sz w:val="21"/>
          <w:szCs w:val="21"/>
          <w:lang w:val="en-GB"/>
        </w:rPr>
        <w:t>1</w:t>
      </w:r>
      <w:r w:rsidR="00D21DE0" w:rsidRPr="00116842">
        <w:rPr>
          <w:rFonts w:ascii="Times New Roman" w:hAnsi="Times New Roman" w:cs="Times New Roman"/>
          <w:noProof/>
          <w:sz w:val="21"/>
          <w:szCs w:val="21"/>
          <w:lang w:val="en-GB"/>
        </w:rPr>
        <w:t xml:space="preserve">. </w:t>
      </w:r>
      <w:r w:rsidR="00F02789" w:rsidRPr="00116842">
        <w:rPr>
          <w:rFonts w:ascii="Times New Roman" w:hAnsi="Times New Roman" w:cs="Times New Roman"/>
          <w:noProof/>
          <w:sz w:val="21"/>
          <w:szCs w:val="21"/>
          <w:lang w:val="en-GB"/>
        </w:rPr>
        <w:t>Demographics</w:t>
      </w:r>
      <w:r w:rsidR="00D21DE0" w:rsidRPr="00116842">
        <w:rPr>
          <w:rFonts w:ascii="Times New Roman" w:hAnsi="Times New Roman" w:cs="Times New Roman"/>
          <w:noProof/>
          <w:sz w:val="21"/>
          <w:szCs w:val="21"/>
          <w:lang w:val="en-GB"/>
        </w:rPr>
        <w:t xml:space="preserve"> of patients with acute sensorineural hearing loss (N=</w:t>
      </w:r>
      <w:r w:rsidR="00EB23EA" w:rsidRPr="00116842">
        <w:rPr>
          <w:rFonts w:ascii="Times New Roman" w:hAnsi="Times New Roman" w:cs="Times New Roman"/>
          <w:noProof/>
          <w:sz w:val="21"/>
          <w:szCs w:val="21"/>
          <w:lang w:val="en-GB"/>
        </w:rPr>
        <w:t>365</w:t>
      </w:r>
      <w:r w:rsidR="00D21DE0" w:rsidRPr="00116842">
        <w:rPr>
          <w:rFonts w:ascii="Times New Roman" w:hAnsi="Times New Roman" w:cs="Times New Roman"/>
          <w:noProof/>
          <w:sz w:val="21"/>
          <w:szCs w:val="21"/>
          <w:lang w:val="en-GB"/>
        </w:rPr>
        <w:t>)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03"/>
        <w:gridCol w:w="696"/>
        <w:gridCol w:w="438"/>
        <w:gridCol w:w="358"/>
        <w:gridCol w:w="358"/>
        <w:gridCol w:w="438"/>
        <w:gridCol w:w="358"/>
        <w:gridCol w:w="358"/>
        <w:gridCol w:w="358"/>
        <w:gridCol w:w="358"/>
        <w:gridCol w:w="358"/>
        <w:gridCol w:w="358"/>
        <w:gridCol w:w="358"/>
        <w:gridCol w:w="358"/>
        <w:gridCol w:w="283"/>
        <w:gridCol w:w="284"/>
        <w:gridCol w:w="284"/>
        <w:gridCol w:w="284"/>
        <w:gridCol w:w="284"/>
        <w:gridCol w:w="284"/>
        <w:gridCol w:w="284"/>
        <w:gridCol w:w="284"/>
      </w:tblGrid>
      <w:tr w:rsidR="00F06E83" w:rsidRPr="00116842" w14:paraId="691A0032" w14:textId="77777777" w:rsidTr="00296BBA">
        <w:trPr>
          <w:trHeight w:val="372"/>
        </w:trPr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34195A" w14:textId="6E000C3E" w:rsidR="00F06E83" w:rsidRPr="00116842" w:rsidRDefault="002D4DEE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Variables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BD99FE" w14:textId="2C76914D" w:rsidR="00F06E83" w:rsidRPr="00116842" w:rsidRDefault="00F06E83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SSNHL</w:t>
            </w:r>
            <w:r w:rsidR="00804161"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 xml:space="preserve"> (n=271)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C96856" w14:textId="0BCB6BB1" w:rsidR="00F06E83" w:rsidRPr="00116842" w:rsidRDefault="00F06E83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ALHL</w:t>
            </w:r>
            <w:r w:rsidR="00804161"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 xml:space="preserve"> (n=34)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B47486" w14:textId="1F88C6CC" w:rsidR="00F06E83" w:rsidRPr="00116842" w:rsidRDefault="00F06E83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MD</w:t>
            </w:r>
            <w:r w:rsidR="00804161"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 xml:space="preserve"> (n=43)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E704E2" w14:textId="24DF5550" w:rsidR="00F06E83" w:rsidRPr="00116842" w:rsidRDefault="00F06E83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PF</w:t>
            </w:r>
            <w:r w:rsidR="00804161"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 xml:space="preserve"> (n=9)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B32186" w14:textId="1DB7D17E" w:rsidR="00F06E83" w:rsidRPr="00116842" w:rsidRDefault="00F06E83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AT</w:t>
            </w:r>
            <w:r w:rsidR="00804161"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 xml:space="preserve"> (n=8)</w:t>
            </w:r>
          </w:p>
        </w:tc>
      </w:tr>
      <w:tr w:rsidR="00812BB5" w:rsidRPr="00116842" w14:paraId="57F64A3B" w14:textId="77777777" w:rsidTr="00D914D7">
        <w:trPr>
          <w:trHeight w:val="192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9086207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Age range, years (mean±SD)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848831" w14:textId="7A34575D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Sum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469A5A2" w14:textId="50C885B7" w:rsidR="00812BB5" w:rsidRPr="00116842" w:rsidRDefault="00812BB5" w:rsidP="002D76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10–88 (56.6±16.6)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403E5A2" w14:textId="24B7686B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22–68 (43.2±12.6)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48D5105" w14:textId="6D6DC1C0" w:rsidR="00812BB5" w:rsidRPr="00116842" w:rsidRDefault="00812BB5" w:rsidP="002D76FC">
            <w:pPr>
              <w:widowControl/>
              <w:spacing w:line="480" w:lineRule="auto"/>
              <w:jc w:val="left"/>
              <w:rPr>
                <w:rFonts w:ascii="Times New Roman" w:eastAsia="Times New Roman" w:hAnsi="Times New Roman" w:cs="Times New Roman"/>
                <w:noProof/>
                <w:kern w:val="0"/>
                <w:sz w:val="20"/>
                <w:szCs w:val="20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18–92 (54.6±17.2)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C69E623" w14:textId="5322B5C9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40–69 (54.6±11.8)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5AEA4D5" w14:textId="75A4CAB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26–84 (55.3±16.8)</w:t>
            </w:r>
          </w:p>
        </w:tc>
      </w:tr>
      <w:tr w:rsidR="00812BB5" w:rsidRPr="00116842" w14:paraId="4E985E10" w14:textId="77777777" w:rsidTr="00D914D7">
        <w:trPr>
          <w:trHeight w:val="192"/>
        </w:trPr>
        <w:tc>
          <w:tcPr>
            <w:tcW w:w="0" w:type="auto"/>
            <w:vMerge/>
            <w:shd w:val="clear" w:color="auto" w:fill="auto"/>
            <w:vAlign w:val="center"/>
          </w:tcPr>
          <w:p w14:paraId="77DC35DC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6E965B" w14:textId="45087568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28AFC66" w14:textId="6F9DDE88" w:rsidR="00812BB5" w:rsidRPr="00116842" w:rsidRDefault="00812BB5" w:rsidP="002D76FC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55.4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90198A5" w14:textId="166EF2A2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38.8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6D499F45" w14:textId="395EE1A1" w:rsidR="00812BB5" w:rsidRPr="00116842" w:rsidRDefault="00291895" w:rsidP="002D76FC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53.6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C701626" w14:textId="0802C0D9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56</w:t>
            </w:r>
            <w:r w:rsidR="00D914D7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.0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30E81DA" w14:textId="6CACF2C3" w:rsidR="0078246D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60.2</w:t>
            </w:r>
          </w:p>
        </w:tc>
      </w:tr>
      <w:tr w:rsidR="00812BB5" w:rsidRPr="00116842" w14:paraId="1A7F0627" w14:textId="77777777" w:rsidTr="00D914D7">
        <w:trPr>
          <w:trHeight w:val="192"/>
        </w:trPr>
        <w:tc>
          <w:tcPr>
            <w:tcW w:w="0" w:type="auto"/>
            <w:vMerge/>
            <w:shd w:val="clear" w:color="auto" w:fill="auto"/>
            <w:vAlign w:val="center"/>
          </w:tcPr>
          <w:p w14:paraId="57C3EFD3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5D6BCC" w14:textId="708D02E6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8FD3EBD" w14:textId="66FA8310" w:rsidR="00812BB5" w:rsidRPr="00116842" w:rsidRDefault="00812BB5" w:rsidP="002D76FC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58</w:t>
            </w:r>
            <w:r w:rsidR="00D914D7">
              <w:rPr>
                <w:rFonts w:ascii="Times New Roman" w:eastAsia="游ゴシック" w:hAnsi="Times New Roman" w:cs="Times New Roman" w:hint="eastAsia"/>
                <w:noProof/>
                <w:color w:val="000000"/>
                <w:kern w:val="0"/>
                <w:sz w:val="16"/>
                <w:szCs w:val="16"/>
                <w:lang w:val="en-GB"/>
              </w:rPr>
              <w:t>.</w:t>
            </w:r>
            <w:r w:rsidR="00D914D7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65C9307" w14:textId="20548EE4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44.8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5881607D" w14:textId="00999E25" w:rsidR="00812BB5" w:rsidRPr="00116842" w:rsidRDefault="00291895" w:rsidP="002D76FC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55.3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65F7971" w14:textId="4A8C39FE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51.6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47C2E2AE" w14:textId="41EA09F1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50.5</w:t>
            </w:r>
          </w:p>
        </w:tc>
      </w:tr>
      <w:tr w:rsidR="00812BB5" w:rsidRPr="00116842" w14:paraId="4C797A3D" w14:textId="77777777" w:rsidTr="00116842">
        <w:trPr>
          <w:trHeight w:val="372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2BD735F5" w14:textId="14752BA0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Sex, n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E22F51" w14:textId="539C91AF" w:rsidR="00812BB5" w:rsidRPr="00116842" w:rsidRDefault="00812BB5" w:rsidP="002D76FC">
            <w:pPr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93E0339" w14:textId="09D3D766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139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5B0EA8E0" w14:textId="2AE619E8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8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5C718D4A" w14:textId="48BCDE31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19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B4629A7" w14:textId="10A4CE6D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DB89003" w14:textId="35FD101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</w:t>
            </w:r>
          </w:p>
        </w:tc>
      </w:tr>
      <w:tr w:rsidR="00812BB5" w:rsidRPr="00116842" w14:paraId="788DA19A" w14:textId="77777777" w:rsidTr="00116842">
        <w:trPr>
          <w:trHeight w:val="372"/>
        </w:trPr>
        <w:tc>
          <w:tcPr>
            <w:tcW w:w="0" w:type="auto"/>
            <w:vMerge/>
            <w:shd w:val="clear" w:color="auto" w:fill="auto"/>
            <w:vAlign w:val="center"/>
          </w:tcPr>
          <w:p w14:paraId="76984593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B8BBE8D" w14:textId="360A4281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B19E6D7" w14:textId="22ED80A1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132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BB981BF" w14:textId="378F8658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6B36CB5" w14:textId="7EAFDA14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24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C5E1A04" w14:textId="1D8FF029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4119097C" w14:textId="485F08DD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</w:t>
            </w:r>
          </w:p>
        </w:tc>
      </w:tr>
      <w:tr w:rsidR="00812BB5" w:rsidRPr="00116842" w14:paraId="440CAA9E" w14:textId="77777777" w:rsidTr="00116842">
        <w:trPr>
          <w:trHeight w:val="124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CA38E7B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BMI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24B014" w14:textId="71F72B8A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Sum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1D83DE3D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23.6±7.1 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66F17E02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22.5±2.8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597C073D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24.9±4.2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062E9A50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25.9±2.9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44E298CC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22.0±2.6</w:t>
            </w:r>
          </w:p>
        </w:tc>
      </w:tr>
      <w:tr w:rsidR="00812BB5" w:rsidRPr="00116842" w14:paraId="7280482E" w14:textId="77777777" w:rsidTr="00116842">
        <w:trPr>
          <w:trHeight w:val="124"/>
        </w:trPr>
        <w:tc>
          <w:tcPr>
            <w:tcW w:w="0" w:type="auto"/>
            <w:vMerge/>
            <w:shd w:val="clear" w:color="auto" w:fill="auto"/>
            <w:vAlign w:val="center"/>
          </w:tcPr>
          <w:p w14:paraId="42AB5525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5778E58" w14:textId="324E464B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69CAF65" w14:textId="3F7C5D06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23.9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4017EF9" w14:textId="1728C3D2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24.9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870E2A9" w14:textId="021CD61D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25.1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5DB43CD1" w14:textId="39411C93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24.9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668E0C71" w14:textId="42722CC3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22.7</w:t>
            </w:r>
          </w:p>
        </w:tc>
      </w:tr>
      <w:tr w:rsidR="00812BB5" w:rsidRPr="00116842" w14:paraId="2212F9CD" w14:textId="77777777" w:rsidTr="00116842">
        <w:trPr>
          <w:trHeight w:val="124"/>
        </w:trPr>
        <w:tc>
          <w:tcPr>
            <w:tcW w:w="0" w:type="auto"/>
            <w:vMerge/>
            <w:shd w:val="clear" w:color="auto" w:fill="auto"/>
            <w:vAlign w:val="center"/>
          </w:tcPr>
          <w:p w14:paraId="426D0693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E5DF397" w14:textId="7FEB7A24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556AA78" w14:textId="7088CF02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23.2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58D6836D" w14:textId="7D398AB4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21.8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87CD187" w14:textId="6133E28F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24.7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77EF539" w14:textId="557631FB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27.6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4C9242A1" w14:textId="0FFF4BF5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21.4</w:t>
            </w:r>
          </w:p>
        </w:tc>
      </w:tr>
      <w:tr w:rsidR="00812BB5" w:rsidRPr="00116842" w14:paraId="3A84D811" w14:textId="77777777" w:rsidTr="00812BB5">
        <w:trPr>
          <w:trHeight w:val="68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4FA4771" w14:textId="1348A85B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HT, n (%)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0937DF1" w14:textId="00C9E9C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Sum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35532965" w14:textId="223C99D1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83 (30.2)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5267CCED" w14:textId="0B501D8A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 (5.8)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732D7F24" w14:textId="415D04B0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8 (18.6)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337384E9" w14:textId="1339C886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 (33.3)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71BEA9CB" w14:textId="2ACE666B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 (25)</w:t>
            </w:r>
          </w:p>
        </w:tc>
      </w:tr>
      <w:tr w:rsidR="00812BB5" w:rsidRPr="00116842" w14:paraId="54A3683A" w14:textId="77777777" w:rsidTr="00812BB5">
        <w:trPr>
          <w:trHeight w:val="68"/>
        </w:trPr>
        <w:tc>
          <w:tcPr>
            <w:tcW w:w="0" w:type="auto"/>
            <w:vMerge/>
            <w:shd w:val="clear" w:color="auto" w:fill="auto"/>
            <w:vAlign w:val="center"/>
          </w:tcPr>
          <w:p w14:paraId="022AD143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FAA9922" w14:textId="5D1A24A0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EC18420" w14:textId="4CDEFF5C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44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0F670C7" w14:textId="16AD52EE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9516220" w14:textId="3CBFED8F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422E4BAD" w14:textId="4AD60B8F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51A14FA" w14:textId="70F2BE9D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</w:tr>
      <w:tr w:rsidR="00812BB5" w:rsidRPr="00116842" w14:paraId="5330F67D" w14:textId="77777777" w:rsidTr="00812BB5">
        <w:trPr>
          <w:trHeight w:val="68"/>
        </w:trPr>
        <w:tc>
          <w:tcPr>
            <w:tcW w:w="0" w:type="auto"/>
            <w:vMerge/>
            <w:shd w:val="clear" w:color="auto" w:fill="auto"/>
            <w:vAlign w:val="center"/>
          </w:tcPr>
          <w:p w14:paraId="1BE255C2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500C167" w14:textId="4EFBE3D8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90862AA" w14:textId="266C08B8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39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1BDC9DA" w14:textId="12532CF6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8F5B5F2" w14:textId="2A094AB0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551C13C" w14:textId="10863A81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4C6ED6BD" w14:textId="2B877F9A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</w:tr>
      <w:tr w:rsidR="00812BB5" w:rsidRPr="00116842" w14:paraId="7DF2D5E3" w14:textId="77777777" w:rsidTr="00812BB5">
        <w:trPr>
          <w:trHeight w:val="124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561DFD1" w14:textId="0457CE4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HbA1c</w:t>
            </w:r>
            <w:r w:rsidR="00C81FBF"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 xml:space="preserve"> </w:t>
            </w: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(%)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6D40E05" w14:textId="259174AB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Sum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702ABF63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5.9±1.0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32FD368C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5.4±0.2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37225CD2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5.8±1.0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3C4FB476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5.7±0.6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58CAFA58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5.4±0.6</w:t>
            </w:r>
          </w:p>
        </w:tc>
      </w:tr>
      <w:tr w:rsidR="00812BB5" w:rsidRPr="00116842" w14:paraId="10AB4B1B" w14:textId="77777777" w:rsidTr="00296BBA">
        <w:trPr>
          <w:trHeight w:val="124"/>
        </w:trPr>
        <w:tc>
          <w:tcPr>
            <w:tcW w:w="0" w:type="auto"/>
            <w:vMerge/>
            <w:shd w:val="clear" w:color="auto" w:fill="auto"/>
            <w:vAlign w:val="center"/>
          </w:tcPr>
          <w:p w14:paraId="685961CE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80A112D" w14:textId="58358E4D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4541C70F" w14:textId="3E61FA2C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5.9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77E70E1" w14:textId="65BCB950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5.4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8BD26D5" w14:textId="60B37AD3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5.8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B876A9C" w14:textId="7B6609E6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5.7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511A31D" w14:textId="57345D51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5.4</w:t>
            </w:r>
          </w:p>
        </w:tc>
      </w:tr>
      <w:tr w:rsidR="00812BB5" w:rsidRPr="00116842" w14:paraId="5A894359" w14:textId="77777777" w:rsidTr="00296BBA">
        <w:trPr>
          <w:trHeight w:val="124"/>
        </w:trPr>
        <w:tc>
          <w:tcPr>
            <w:tcW w:w="0" w:type="auto"/>
            <w:vMerge/>
            <w:shd w:val="clear" w:color="auto" w:fill="auto"/>
            <w:vAlign w:val="center"/>
          </w:tcPr>
          <w:p w14:paraId="166D0DCC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B70D6B" w14:textId="19A0F312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98AB88F" w14:textId="4B056DCB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6.0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9D71500" w14:textId="26872655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5.4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6B4D6CAD" w14:textId="516EFE0F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5.8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44F1439" w14:textId="757DD212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5.7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8C78D6C" w14:textId="04A4FB98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5.5</w:t>
            </w:r>
          </w:p>
        </w:tc>
      </w:tr>
      <w:tr w:rsidR="00812BB5" w:rsidRPr="00116842" w14:paraId="7FA15FAD" w14:textId="77777777" w:rsidTr="00812BB5">
        <w:trPr>
          <w:trHeight w:val="192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8045016" w14:textId="6930DD4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Mental disorders, n (%)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81481E" w14:textId="5B526C23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Sum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62B85E7E" w14:textId="040B61AC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16(5.9)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560DFF6F" w14:textId="43AEA6A0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 (8.8)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20D223C" w14:textId="1E3B293C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 (4.6)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CE73AA0" w14:textId="5EA9A5DB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 (0)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4DC0FC71" w14:textId="2D4CB234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 (12.5)</w:t>
            </w:r>
          </w:p>
        </w:tc>
      </w:tr>
      <w:tr w:rsidR="00812BB5" w:rsidRPr="00116842" w14:paraId="7864ECDE" w14:textId="77777777" w:rsidTr="00296BBA">
        <w:trPr>
          <w:trHeight w:val="192"/>
        </w:trPr>
        <w:tc>
          <w:tcPr>
            <w:tcW w:w="0" w:type="auto"/>
            <w:vMerge/>
            <w:shd w:val="clear" w:color="auto" w:fill="auto"/>
            <w:vAlign w:val="center"/>
          </w:tcPr>
          <w:p w14:paraId="4AE8D9BD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1F5F19D" w14:textId="7A680D6B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342F897" w14:textId="04D7B62A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9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B47898E" w14:textId="62741923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274D81C" w14:textId="1AF5302E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793ADF9" w14:textId="4B460DBB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4785F06A" w14:textId="5989A18A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</w:tr>
      <w:tr w:rsidR="00812BB5" w:rsidRPr="00116842" w14:paraId="647E8922" w14:textId="77777777" w:rsidTr="00296BBA">
        <w:trPr>
          <w:trHeight w:val="192"/>
        </w:trPr>
        <w:tc>
          <w:tcPr>
            <w:tcW w:w="0" w:type="auto"/>
            <w:vMerge/>
            <w:shd w:val="clear" w:color="auto" w:fill="auto"/>
            <w:vAlign w:val="center"/>
          </w:tcPr>
          <w:p w14:paraId="52E00319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6E3B90F" w14:textId="10070679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93F72A2" w14:textId="7890138A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7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21D5FD5" w14:textId="4A4A8F31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BF243F3" w14:textId="29642098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8258564" w14:textId="0143403D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27B0514" w14:textId="0C040F8C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</w:tr>
      <w:tr w:rsidR="00812BB5" w:rsidRPr="00116842" w14:paraId="7078FD04" w14:textId="77777777" w:rsidTr="00812BB5">
        <w:trPr>
          <w:trHeight w:val="68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CE06DE0" w14:textId="422B6456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Stress level (low, 0; high, 3)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8E4184B" w14:textId="764A34BA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184E111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1BB31B3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56E88C7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C821196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105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E9726B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AD76549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55895E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83D20F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1E6D68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657EE18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55FB38" w14:textId="543ABD66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  <w:r w:rsidR="001F35E1"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B93476C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27B6ED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A180E2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0DA2F54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D565919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4A4D4AC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7F93FE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5D3204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954ACE0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</w:tr>
      <w:tr w:rsidR="00812BB5" w:rsidRPr="00116842" w14:paraId="7FAF3299" w14:textId="77777777" w:rsidTr="00812BB5">
        <w:trPr>
          <w:trHeight w:val="217"/>
        </w:trPr>
        <w:tc>
          <w:tcPr>
            <w:tcW w:w="0" w:type="auto"/>
            <w:vMerge/>
            <w:shd w:val="clear" w:color="auto" w:fill="auto"/>
            <w:vAlign w:val="center"/>
          </w:tcPr>
          <w:p w14:paraId="5F59B20A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0FFFE1" w14:textId="17D5B371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Male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D810D5" w14:textId="2BA9536F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30AC120" w14:textId="74EE9186" w:rsidR="00812BB5" w:rsidRPr="00116842" w:rsidRDefault="00FE1E33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9FCB4F" w14:textId="31A90571" w:rsidR="00812BB5" w:rsidRPr="00116842" w:rsidRDefault="00FE1E33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4751A5" w14:textId="402C87FC" w:rsidR="00812BB5" w:rsidRPr="00116842" w:rsidRDefault="00FE1E33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13E669" w14:textId="1BF08B32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7AF7DA" w14:textId="30C980E0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833866" w14:textId="6D9290CB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174F22" w14:textId="147C1639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43C065" w14:textId="4182FD35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388BAD" w14:textId="6D8783BA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535367" w14:textId="5093CE9D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B36205" w14:textId="27A73900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C43E38" w14:textId="6E296664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93D378" w14:textId="43D93CB5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247670" w14:textId="545B344B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E08A58" w14:textId="064E1CA6" w:rsidR="001F35E1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281BC5" w14:textId="50C0F475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BE518B" w14:textId="4C2CEC25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4B40CC" w14:textId="3AEF05B0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01C354" w14:textId="42C63FC2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</w:tr>
      <w:tr w:rsidR="00812BB5" w:rsidRPr="00116842" w14:paraId="3BE41762" w14:textId="77777777" w:rsidTr="00812BB5">
        <w:trPr>
          <w:trHeight w:val="222"/>
        </w:trPr>
        <w:tc>
          <w:tcPr>
            <w:tcW w:w="0" w:type="auto"/>
            <w:vMerge/>
            <w:shd w:val="clear" w:color="auto" w:fill="auto"/>
            <w:vAlign w:val="center"/>
          </w:tcPr>
          <w:p w14:paraId="7F35038D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FD62EB0" w14:textId="7C51B0DE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C9D028" w14:textId="56561C70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436D8A" w14:textId="7BB08DA4" w:rsidR="00812BB5" w:rsidRPr="00116842" w:rsidRDefault="00FE1E33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CE2D44" w14:textId="61CEB4BB" w:rsidR="00812BB5" w:rsidRPr="00116842" w:rsidRDefault="00FE1E33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AB2CEC" w14:textId="7B03546B" w:rsidR="00812BB5" w:rsidRPr="00116842" w:rsidRDefault="00FE1E33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E71B73" w14:textId="7618CEFC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14D537" w14:textId="3D61D76F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4486AE" w14:textId="2AC9A2ED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EFAA0A" w14:textId="34F28584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5AF99A" w14:textId="5938A7BB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267D16" w14:textId="02D56BC3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997D4B" w14:textId="516A2E69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68B151" w14:textId="55426A46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6728B2" w14:textId="454A061C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911E4F" w14:textId="7FFAD21A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44C166" w14:textId="49F1FD08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BC33E7" w14:textId="01C2B04F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201A8E" w14:textId="6127BA8F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A79A51" w14:textId="726C2C5E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D80260" w14:textId="7EBA0E5F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DFD466" w14:textId="4A88C905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</w:tr>
      <w:tr w:rsidR="00812BB5" w:rsidRPr="00116842" w14:paraId="6F8DC8D0" w14:textId="77777777" w:rsidTr="00116842">
        <w:trPr>
          <w:trHeight w:val="124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99E7F77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lastRenderedPageBreak/>
              <w:t>BI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8F7504" w14:textId="5BA4593B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Sum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56891050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225.1±419.6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6343C2A0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77.3±149.5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398E4DBD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234.3±537.4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23492ECB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260.0±420.0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4994E123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66.8±122.3</w:t>
            </w:r>
          </w:p>
        </w:tc>
      </w:tr>
      <w:tr w:rsidR="00812BB5" w:rsidRPr="00116842" w14:paraId="41DC9785" w14:textId="77777777" w:rsidTr="00116842">
        <w:trPr>
          <w:trHeight w:val="124"/>
        </w:trPr>
        <w:tc>
          <w:tcPr>
            <w:tcW w:w="0" w:type="auto"/>
            <w:vMerge/>
            <w:shd w:val="clear" w:color="auto" w:fill="auto"/>
            <w:vAlign w:val="center"/>
          </w:tcPr>
          <w:p w14:paraId="45B37646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4F63787" w14:textId="4B00249E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54BD2BAE" w14:textId="2DFCA60A" w:rsidR="00812BB5" w:rsidRPr="00116842" w:rsidRDefault="0063099A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360.2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84192CA" w14:textId="7A2A4509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135.5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6A954C2" w14:textId="182D4106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448.2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925563E" w14:textId="1465EDF7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390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86A521B" w14:textId="0003F24C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90</w:t>
            </w:r>
          </w:p>
        </w:tc>
      </w:tr>
      <w:tr w:rsidR="00812BB5" w:rsidRPr="00116842" w14:paraId="48CDB8AD" w14:textId="77777777" w:rsidTr="00116842">
        <w:trPr>
          <w:trHeight w:val="124"/>
        </w:trPr>
        <w:tc>
          <w:tcPr>
            <w:tcW w:w="0" w:type="auto"/>
            <w:vMerge/>
            <w:shd w:val="clear" w:color="auto" w:fill="auto"/>
            <w:vAlign w:val="center"/>
          </w:tcPr>
          <w:p w14:paraId="20D42A35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6ADAE9F" w14:textId="5F89A8B9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010D36B" w14:textId="761C7175" w:rsidR="00812BB5" w:rsidRPr="00116842" w:rsidRDefault="0063099A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82.8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08B788D" w14:textId="57CAD5C3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59.5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19C9A68" w14:textId="26B6AA0E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5FDC51E2" w14:textId="4040E38A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23E3D98" w14:textId="1B2451B5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43.7</w:t>
            </w:r>
          </w:p>
        </w:tc>
      </w:tr>
      <w:tr w:rsidR="00812BB5" w:rsidRPr="00116842" w14:paraId="2D522F0E" w14:textId="77777777" w:rsidTr="00812BB5">
        <w:trPr>
          <w:trHeight w:val="284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2D5DD03F" w14:textId="5B7970D5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Alcohol consumption, n (low, 0; high, 3)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30ABDF5" w14:textId="461E83A3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E2614E7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5FCC4E7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D1A9A5F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A12127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081ABB6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A53716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3F3C41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EF76DCA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53BD8F7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3FF5BDC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67408D9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C844579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6A083B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3CA67AC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6F7F9B7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233BF38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63B83BD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39AC92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39E3EBF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8D9F9D6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</w:tr>
      <w:tr w:rsidR="00812BB5" w:rsidRPr="00116842" w14:paraId="169C2026" w14:textId="77777777" w:rsidTr="00296BBA">
        <w:trPr>
          <w:trHeight w:val="284"/>
        </w:trPr>
        <w:tc>
          <w:tcPr>
            <w:tcW w:w="0" w:type="auto"/>
            <w:vMerge/>
            <w:shd w:val="clear" w:color="auto" w:fill="auto"/>
            <w:vAlign w:val="center"/>
          </w:tcPr>
          <w:p w14:paraId="4B932918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9C4E1D" w14:textId="1BACDD02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Male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6DAAEA" w14:textId="19E891D9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42C0ED" w14:textId="5454B815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F02FEB" w14:textId="63D68FB5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6B32E5" w14:textId="066977CA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8C63F1" w14:textId="1B777E19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E2EBFF" w14:textId="7CBBFA2E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844823" w14:textId="21B0293D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D050E3" w14:textId="4A7F14C6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BBFD12" w14:textId="6FF3DEE3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E83E89" w14:textId="4EEBC11A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B3BA94" w14:textId="3105C324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09A211" w14:textId="606DB675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9B38E5" w14:textId="2566E57D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E2976A" w14:textId="51EDA06F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D77866" w14:textId="7A9B69A1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32D86B" w14:textId="51E2E990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A541E9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6DE5499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A6039F7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9C7E0A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812BB5" w:rsidRPr="00116842" w14:paraId="59E4704C" w14:textId="77777777" w:rsidTr="00296BBA">
        <w:trPr>
          <w:trHeight w:val="284"/>
        </w:trPr>
        <w:tc>
          <w:tcPr>
            <w:tcW w:w="0" w:type="auto"/>
            <w:vMerge/>
            <w:shd w:val="clear" w:color="auto" w:fill="auto"/>
            <w:vAlign w:val="center"/>
          </w:tcPr>
          <w:p w14:paraId="7E8A1576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6650E6" w14:textId="51A75291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3A32EF" w14:textId="6DB01483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C1018C" w14:textId="59309342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65221C" w14:textId="6629580D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DA8C99" w14:textId="0A31E5DD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50B050" w14:textId="2C13554B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88A1A9" w14:textId="5279B20B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AEBDDD" w14:textId="7E2AC972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B6AFAA" w14:textId="084CBB3D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7DC149" w14:textId="05CE1AEE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6CCDA8" w14:textId="6F1919F5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1A9275" w14:textId="451C0EB9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713FAF" w14:textId="6BFD8BE1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A50AB7" w14:textId="777EAE32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990F21" w14:textId="2430AE4C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E66079" w14:textId="37304564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0FC29E" w14:textId="09272A28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AA1E3C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56C0C8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2EA274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1B2844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812BB5" w:rsidRPr="00116842" w14:paraId="1D0508D9" w14:textId="77777777" w:rsidTr="00812BB5">
        <w:trPr>
          <w:trHeight w:val="192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44E3FB49" w14:textId="60D518AE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Socioeconomic level, n (high, 0; low, 3)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92BF921" w14:textId="1E467553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Sum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701707C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195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7D450482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BCAE9A8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72CABE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8D8A666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A748CEC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4EE27F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53F4C8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CE283E9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8EB40A9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41C6405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4035D860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CBABC6E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2DBB4D5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1B5265F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D8DDFEE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6D48A00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2BEE1FE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3FF08565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93A4F68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</w:tr>
      <w:tr w:rsidR="00812BB5" w:rsidRPr="00116842" w14:paraId="763B5354" w14:textId="77777777" w:rsidTr="00296BBA">
        <w:trPr>
          <w:trHeight w:val="192"/>
        </w:trPr>
        <w:tc>
          <w:tcPr>
            <w:tcW w:w="0" w:type="auto"/>
            <w:vMerge/>
            <w:shd w:val="clear" w:color="auto" w:fill="auto"/>
            <w:vAlign w:val="center"/>
          </w:tcPr>
          <w:p w14:paraId="27FC7D42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5E2625" w14:textId="100FC29A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Male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EA12C2" w14:textId="2D36FCEF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DE9AF5" w14:textId="78652368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EB73DC" w14:textId="107163AA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C88401" w14:textId="3E69ABE9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7D0656" w14:textId="02B7B555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68E144" w14:textId="59702CF2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96C73D" w14:textId="27532AF4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6671B0" w14:textId="6D8D02D2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243098" w14:textId="17A2FD22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69383E" w14:textId="6265BA26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9F9AA3" w14:textId="58300103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FC1948" w14:textId="56789899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62D697" w14:textId="3E890923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CF4D60" w14:textId="1C90419D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D832B7" w14:textId="46BD9063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1E8453" w14:textId="71C00B7B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C74914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4B77CD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3FF747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7FDFF63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812BB5" w:rsidRPr="00116842" w14:paraId="2BBA280F" w14:textId="77777777" w:rsidTr="00296BBA">
        <w:trPr>
          <w:trHeight w:val="192"/>
        </w:trPr>
        <w:tc>
          <w:tcPr>
            <w:tcW w:w="0" w:type="auto"/>
            <w:vMerge/>
            <w:shd w:val="clear" w:color="auto" w:fill="auto"/>
            <w:vAlign w:val="center"/>
          </w:tcPr>
          <w:p w14:paraId="5CF8B09B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B9C0426" w14:textId="47A9526E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57F77A" w14:textId="51A3E54A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90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BDDCB6" w14:textId="0031C579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C90057" w14:textId="1F21AD71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1EFBB9" w14:textId="1265C927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ABB42F" w14:textId="06D94D1E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2C4FF5" w14:textId="3F7930D5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043E86" w14:textId="3CA3A8BC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DF7053" w14:textId="55B219EA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E4EB3A" w14:textId="0B5BF8D5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21106D" w14:textId="73A33B8A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7FDEEB" w14:textId="44A3AEE0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97B57D" w14:textId="6B82FB86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1A4743" w14:textId="2A305DEE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2CC0C9" w14:textId="6531E8D1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ECCAFD" w14:textId="71590678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34425F" w14:textId="4DFBB7D7" w:rsidR="001F35E1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E31704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CF6F2DC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CFA5E1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1B9F46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</w:tr>
      <w:tr w:rsidR="00812BB5" w:rsidRPr="00116842" w14:paraId="143A383F" w14:textId="77777777" w:rsidTr="00812BB5">
        <w:trPr>
          <w:trHeight w:val="192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5312BEB" w14:textId="5FF769F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Marital status, n (%)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A6ED454" w14:textId="172E29C1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Sum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78D45AF3" w14:textId="6D075AF1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168 (61.9) 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05B22493" w14:textId="11CE46C3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22 (64.7)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1E31DE77" w14:textId="1C440192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28 (65.1)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7A304482" w14:textId="56247963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 (66.6)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28C121CB" w14:textId="2339FE74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 (37.5)</w:t>
            </w:r>
          </w:p>
        </w:tc>
      </w:tr>
      <w:tr w:rsidR="00812BB5" w:rsidRPr="00116842" w14:paraId="49FA2F59" w14:textId="77777777" w:rsidTr="00296BBA">
        <w:trPr>
          <w:trHeight w:val="192"/>
        </w:trPr>
        <w:tc>
          <w:tcPr>
            <w:tcW w:w="0" w:type="auto"/>
            <w:vMerge/>
            <w:shd w:val="clear" w:color="auto" w:fill="auto"/>
            <w:vAlign w:val="center"/>
          </w:tcPr>
          <w:p w14:paraId="69FBFF50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7EA07E" w14:textId="61048EDA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BDFC1FD" w14:textId="085F106F" w:rsidR="00812BB5" w:rsidRPr="00116842" w:rsidRDefault="0063099A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94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4221D3F0" w14:textId="2C9907F1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6CC6D8A" w14:textId="3D885282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12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B930853" w14:textId="0B78860D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2B30CAE" w14:textId="32730B80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</w:tr>
      <w:tr w:rsidR="00812BB5" w:rsidRPr="00116842" w14:paraId="7622C8F1" w14:textId="77777777" w:rsidTr="00296BBA">
        <w:trPr>
          <w:trHeight w:val="192"/>
        </w:trPr>
        <w:tc>
          <w:tcPr>
            <w:tcW w:w="0" w:type="auto"/>
            <w:vMerge/>
            <w:shd w:val="clear" w:color="auto" w:fill="auto"/>
            <w:vAlign w:val="center"/>
          </w:tcPr>
          <w:p w14:paraId="1DF755C1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A1A096" w14:textId="06E934D0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79A5B4E" w14:textId="037CFD46" w:rsidR="00812BB5" w:rsidRPr="00116842" w:rsidRDefault="0063099A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74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7AD9DBF" w14:textId="74744F71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17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A897D22" w14:textId="626C5E76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792458A" w14:textId="29BB6582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1827DD9" w14:textId="028D08B1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</w:tr>
      <w:tr w:rsidR="00812BB5" w:rsidRPr="00116842" w14:paraId="7CEF54A8" w14:textId="77777777" w:rsidTr="00812BB5">
        <w:trPr>
          <w:trHeight w:val="175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188C9804" w14:textId="1685E11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Family history, n (%)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64B07DBC" w14:textId="658C8026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Sum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61D47C8C" w14:textId="4E38C27E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33 (12.1)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2FBAEC3D" w14:textId="317D6CF9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 (5.8)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3105B0C9" w14:textId="77FCFA81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8 (18.6)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425BD394" w14:textId="50519F69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 (22.2)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57D0B652" w14:textId="02E37565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 (12.5)</w:t>
            </w:r>
          </w:p>
        </w:tc>
      </w:tr>
      <w:tr w:rsidR="00812BB5" w:rsidRPr="00116842" w14:paraId="4284E639" w14:textId="77777777" w:rsidTr="00812BB5">
        <w:trPr>
          <w:trHeight w:val="68"/>
        </w:trPr>
        <w:tc>
          <w:tcPr>
            <w:tcW w:w="0" w:type="auto"/>
            <w:vMerge/>
            <w:shd w:val="clear" w:color="auto" w:fill="auto"/>
            <w:vAlign w:val="center"/>
          </w:tcPr>
          <w:p w14:paraId="4AB72E57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79AE0C" w14:textId="5A1D3142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716F886" w14:textId="2BA77F72" w:rsidR="00812BB5" w:rsidRPr="00116842" w:rsidRDefault="0063099A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14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748F164" w14:textId="2D1898BD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64615275" w14:textId="7270C542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4A53723" w14:textId="1531FC54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5140EB04" w14:textId="779331C5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</w:tr>
      <w:tr w:rsidR="00812BB5" w:rsidRPr="00116842" w14:paraId="1F0256BA" w14:textId="77777777" w:rsidTr="00812BB5">
        <w:trPr>
          <w:trHeight w:val="169"/>
        </w:trPr>
        <w:tc>
          <w:tcPr>
            <w:tcW w:w="0" w:type="auto"/>
            <w:vMerge/>
            <w:shd w:val="clear" w:color="auto" w:fill="auto"/>
            <w:vAlign w:val="center"/>
          </w:tcPr>
          <w:p w14:paraId="7F80F684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17E0FAE" w14:textId="2CF789B1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C2C4514" w14:textId="136EBF0D" w:rsidR="00812BB5" w:rsidRPr="00116842" w:rsidRDefault="0063099A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19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962D2F4" w14:textId="23A859B6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F43A772" w14:textId="6B4C607F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17B7ADD" w14:textId="39A9DCA9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9251778" w14:textId="64E9555B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</w:tr>
      <w:tr w:rsidR="00812BB5" w:rsidRPr="00116842" w14:paraId="5C07E353" w14:textId="77777777" w:rsidTr="00812BB5">
        <w:trPr>
          <w:trHeight w:val="124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048FAE51" w14:textId="3E4430A6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Tinnitus, n (%)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171F0184" w14:textId="758908E5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Sum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1B89DF40" w14:textId="2A577E31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151 (55</w:t>
            </w:r>
            <w:r w:rsidR="0063099A"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46</w:t>
            </w: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.7)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134659DE" w14:textId="33CA66E6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14 (41.1)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0CF2554B" w14:textId="3F23171B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20 (46.5)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47BEE833" w14:textId="665D4DD1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 (44.4)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01DED116" w14:textId="6B1B6194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 (37.5)</w:t>
            </w:r>
          </w:p>
        </w:tc>
      </w:tr>
      <w:tr w:rsidR="00812BB5" w:rsidRPr="00116842" w14:paraId="3BBCBC5E" w14:textId="77777777" w:rsidTr="00296BBA">
        <w:trPr>
          <w:trHeight w:val="124"/>
        </w:trPr>
        <w:tc>
          <w:tcPr>
            <w:tcW w:w="0" w:type="auto"/>
            <w:vMerge/>
            <w:shd w:val="clear" w:color="auto" w:fill="auto"/>
            <w:vAlign w:val="center"/>
          </w:tcPr>
          <w:p w14:paraId="554F585A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FFD4B03" w14:textId="2527245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3339586" w14:textId="3A6738D8" w:rsidR="00812BB5" w:rsidRPr="00116842" w:rsidRDefault="0063099A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69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CFBEA94" w14:textId="0C8666CC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76312BF" w14:textId="6C1EDB26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8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ED30134" w14:textId="138EBB9C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FE1FD3C" w14:textId="21682BB7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</w:tr>
      <w:tr w:rsidR="00812BB5" w:rsidRPr="00116842" w14:paraId="11E8FFB4" w14:textId="77777777" w:rsidTr="00296BBA">
        <w:trPr>
          <w:trHeight w:val="124"/>
        </w:trPr>
        <w:tc>
          <w:tcPr>
            <w:tcW w:w="0" w:type="auto"/>
            <w:vMerge/>
            <w:shd w:val="clear" w:color="auto" w:fill="auto"/>
            <w:vAlign w:val="center"/>
          </w:tcPr>
          <w:p w14:paraId="52932642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2F9015" w14:textId="69A9EDDA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5B77B3A" w14:textId="53DB4680" w:rsidR="00812BB5" w:rsidRPr="00116842" w:rsidRDefault="0063099A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72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AFF34D1" w14:textId="12C4B611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9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B99FA1B" w14:textId="4724475F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12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5D1CE940" w14:textId="65C014FB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92D1770" w14:textId="3461D151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</w:tr>
      <w:tr w:rsidR="00812BB5" w:rsidRPr="00116842" w14:paraId="39E0A7FA" w14:textId="77777777" w:rsidTr="00812BB5">
        <w:trPr>
          <w:trHeight w:val="124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5A8D90C" w14:textId="590B1DC8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Ear fullness, n (%)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299B6F70" w14:textId="6FC84D84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Sum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4B0ED981" w14:textId="3926B181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119 (43.9)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13BAFE16" w14:textId="76DA423E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19 (55.8)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07B24BC4" w14:textId="403A448B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18 (41.8)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5E115367" w14:textId="247F407E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 (55.5)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59B96EE8" w14:textId="147B6C52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 (37.5)</w:t>
            </w:r>
          </w:p>
        </w:tc>
      </w:tr>
      <w:tr w:rsidR="00812BB5" w:rsidRPr="00116842" w14:paraId="7FA87502" w14:textId="77777777" w:rsidTr="00296BBA">
        <w:trPr>
          <w:trHeight w:val="124"/>
        </w:trPr>
        <w:tc>
          <w:tcPr>
            <w:tcW w:w="0" w:type="auto"/>
            <w:vMerge/>
            <w:shd w:val="clear" w:color="auto" w:fill="auto"/>
            <w:vAlign w:val="center"/>
          </w:tcPr>
          <w:p w14:paraId="40F70B62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7C8D29" w14:textId="7252BE9B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5404094" w14:textId="08DFB0E0" w:rsidR="00812BB5" w:rsidRPr="00116842" w:rsidRDefault="0063099A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CFA29B6" w14:textId="44F2A6FB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41EEA96" w14:textId="55D2E373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9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11A2A34" w14:textId="14F1BBB3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63D1B8B9" w14:textId="27A7CEFE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</w:tr>
      <w:tr w:rsidR="00812BB5" w:rsidRPr="00116842" w14:paraId="497C3639" w14:textId="77777777" w:rsidTr="00296BBA">
        <w:trPr>
          <w:trHeight w:val="124"/>
        </w:trPr>
        <w:tc>
          <w:tcPr>
            <w:tcW w:w="0" w:type="auto"/>
            <w:vMerge/>
            <w:shd w:val="clear" w:color="auto" w:fill="auto"/>
            <w:vAlign w:val="center"/>
          </w:tcPr>
          <w:p w14:paraId="7C9DD74B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E5944F7" w14:textId="6B6731AC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51B7A726" w14:textId="4440F0E7" w:rsidR="00812BB5" w:rsidRPr="00116842" w:rsidRDefault="0063099A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61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D943A78" w14:textId="18E062B8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A93C305" w14:textId="166C87C0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9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61AD5DD9" w14:textId="18BA85B1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52F62F2A" w14:textId="6BBCB372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</w:tr>
      <w:tr w:rsidR="00812BB5" w:rsidRPr="00116842" w14:paraId="59FF7A28" w14:textId="77777777" w:rsidTr="00812BB5">
        <w:trPr>
          <w:trHeight w:val="124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7A98F8A9" w14:textId="1A825474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Hyperacusis, n (%)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5988593D" w14:textId="3478B445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Sum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5ED45E16" w14:textId="1C74726A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 (2.2)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142A6589" w14:textId="2E2C49AC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 (11.7)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3985EFB1" w14:textId="16646B41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 (11.6)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6249389C" w14:textId="40D9D506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 (11.1)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2E0D9450" w14:textId="5DF75270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 (0)</w:t>
            </w:r>
          </w:p>
        </w:tc>
      </w:tr>
      <w:tr w:rsidR="00812BB5" w:rsidRPr="00116842" w14:paraId="2077947D" w14:textId="77777777" w:rsidTr="00296BBA">
        <w:trPr>
          <w:trHeight w:val="124"/>
        </w:trPr>
        <w:tc>
          <w:tcPr>
            <w:tcW w:w="0" w:type="auto"/>
            <w:vMerge/>
            <w:shd w:val="clear" w:color="auto" w:fill="auto"/>
            <w:vAlign w:val="center"/>
          </w:tcPr>
          <w:p w14:paraId="51F3DA64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30E1AAD" w14:textId="15A890F0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F222B5A" w14:textId="0A66B399" w:rsidR="00812BB5" w:rsidRPr="00116842" w:rsidRDefault="0063099A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CE5E0A0" w14:textId="7337F273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9E75E87" w14:textId="5CA0837A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5C221305" w14:textId="46A78B9A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2408694" w14:textId="413D2010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</w:tr>
      <w:tr w:rsidR="00812BB5" w:rsidRPr="00116842" w14:paraId="320D006A" w14:textId="77777777" w:rsidTr="00296BBA">
        <w:trPr>
          <w:trHeight w:val="124"/>
        </w:trPr>
        <w:tc>
          <w:tcPr>
            <w:tcW w:w="0" w:type="auto"/>
            <w:vMerge/>
            <w:shd w:val="clear" w:color="auto" w:fill="auto"/>
            <w:vAlign w:val="center"/>
          </w:tcPr>
          <w:p w14:paraId="26884625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F7BEE6" w14:textId="7ECD00CE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F636601" w14:textId="233D926E" w:rsidR="00812BB5" w:rsidRPr="00116842" w:rsidRDefault="0063099A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634D1625" w14:textId="445D1C2A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F5764DB" w14:textId="14E0B80A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6C4F01C" w14:textId="24A3648B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C3C581B" w14:textId="6103E532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0</w:t>
            </w:r>
          </w:p>
        </w:tc>
      </w:tr>
      <w:tr w:rsidR="00812BB5" w:rsidRPr="00116842" w14:paraId="6F38D20C" w14:textId="77777777" w:rsidTr="00812BB5">
        <w:trPr>
          <w:trHeight w:val="68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8FE3A1B" w14:textId="14EEB4F8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lastRenderedPageBreak/>
              <w:t>Vertigo/dizziness, n (%)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14:paraId="0C07F507" w14:textId="03824AB8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Sum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284FD181" w14:textId="3A560A19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61 (22.5)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1925120A" w14:textId="74131CC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8 (23.5)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3E31CABF" w14:textId="25735F8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16 (37.2)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173BD54F" w14:textId="7FCE2A4E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 (33.3)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6D72FBF5" w14:textId="74228BEB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 (25)</w:t>
            </w:r>
          </w:p>
        </w:tc>
      </w:tr>
      <w:tr w:rsidR="00812BB5" w:rsidRPr="00116842" w14:paraId="6627D26F" w14:textId="77777777" w:rsidTr="00812BB5">
        <w:trPr>
          <w:trHeight w:val="132"/>
        </w:trPr>
        <w:tc>
          <w:tcPr>
            <w:tcW w:w="0" w:type="auto"/>
            <w:vMerge/>
            <w:shd w:val="clear" w:color="auto" w:fill="auto"/>
            <w:vAlign w:val="center"/>
          </w:tcPr>
          <w:p w14:paraId="3C107153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DD863CE" w14:textId="38792F83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5179B777" w14:textId="589106D3" w:rsidR="00812BB5" w:rsidRPr="00116842" w:rsidRDefault="0063099A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45804412" w14:textId="430E50CC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64C03955" w14:textId="0C010D82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D646711" w14:textId="2B54FAEB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4FD2D450" w14:textId="6D7C91C4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</w:tr>
      <w:tr w:rsidR="00812BB5" w:rsidRPr="00116842" w14:paraId="201BE88D" w14:textId="77777777" w:rsidTr="00812BB5">
        <w:trPr>
          <w:trHeight w:val="68"/>
        </w:trPr>
        <w:tc>
          <w:tcPr>
            <w:tcW w:w="0" w:type="auto"/>
            <w:vMerge/>
            <w:shd w:val="clear" w:color="auto" w:fill="auto"/>
            <w:vAlign w:val="center"/>
          </w:tcPr>
          <w:p w14:paraId="20C0D035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000399A" w14:textId="1C20970C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43AE9333" w14:textId="75EC0884" w:rsidR="00812BB5" w:rsidRPr="00116842" w:rsidRDefault="0063099A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B51E598" w14:textId="173E7E46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7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FE1B86F" w14:textId="268B2E5C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11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16D475B" w14:textId="762ADBB7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5857170B" w14:textId="5EF10DE7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</w:t>
            </w:r>
          </w:p>
        </w:tc>
      </w:tr>
      <w:tr w:rsidR="00812BB5" w:rsidRPr="00116842" w14:paraId="05DD5107" w14:textId="77777777" w:rsidTr="00116842">
        <w:trPr>
          <w:trHeight w:val="192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69B70861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Average hearing level at 250–4000 Hz, dB, mean±SD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DF13DD" w14:textId="12CCA716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Sum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1609E8B8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60.3±26.6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15318FD2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NA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29672EE0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37.4±18.1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767E1B11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49.0±20.3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5EE15741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69.0±28.7</w:t>
            </w:r>
          </w:p>
        </w:tc>
      </w:tr>
      <w:tr w:rsidR="00812BB5" w:rsidRPr="00116842" w14:paraId="597B746C" w14:textId="77777777" w:rsidTr="00116842">
        <w:trPr>
          <w:trHeight w:val="192"/>
        </w:trPr>
        <w:tc>
          <w:tcPr>
            <w:tcW w:w="0" w:type="auto"/>
            <w:vMerge/>
            <w:shd w:val="clear" w:color="auto" w:fill="auto"/>
            <w:vAlign w:val="center"/>
          </w:tcPr>
          <w:p w14:paraId="530ED6BD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FCABB0" w14:textId="5032A2D3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0536571" w14:textId="261B313E" w:rsidR="00812BB5" w:rsidRPr="00116842" w:rsidRDefault="0063099A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59.2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6A67661B" w14:textId="7BA00C0C" w:rsidR="00812BB5" w:rsidRPr="00116842" w:rsidRDefault="00D914D7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游ゴシック" w:hAnsi="Times New Roman" w:cs="Times New Roman" w:hint="eastAsia"/>
                <w:noProof/>
                <w:color w:val="000000"/>
                <w:kern w:val="0"/>
                <w:sz w:val="16"/>
                <w:szCs w:val="16"/>
                <w:lang w:val="en-GB"/>
              </w:rPr>
              <w:t>N</w:t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A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BC513A5" w14:textId="592DAAB4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36.0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28F61C0" w14:textId="47CC7EE0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47.6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1A60787" w14:textId="44A118C2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50</w:t>
            </w:r>
            <w:r w:rsidR="00D914D7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.0</w:t>
            </w:r>
          </w:p>
        </w:tc>
      </w:tr>
      <w:tr w:rsidR="00812BB5" w:rsidRPr="00116842" w14:paraId="3D49CCD7" w14:textId="77777777" w:rsidTr="00116842">
        <w:trPr>
          <w:trHeight w:val="192"/>
        </w:trPr>
        <w:tc>
          <w:tcPr>
            <w:tcW w:w="0" w:type="auto"/>
            <w:vMerge/>
            <w:shd w:val="clear" w:color="auto" w:fill="auto"/>
            <w:vAlign w:val="center"/>
          </w:tcPr>
          <w:p w14:paraId="69B2C5E0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2E3DC8" w14:textId="419D5C75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9051233" w14:textId="2BF1CB7C" w:rsidR="00812BB5" w:rsidRPr="00116842" w:rsidRDefault="0063099A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61.5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129801C7" w14:textId="231E71ED" w:rsidR="00812BB5" w:rsidRPr="00116842" w:rsidRDefault="00D914D7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游ゴシック" w:hAnsi="Times New Roman" w:cs="Times New Roman" w:hint="eastAsia"/>
                <w:noProof/>
                <w:color w:val="000000"/>
                <w:kern w:val="0"/>
                <w:sz w:val="16"/>
                <w:szCs w:val="16"/>
                <w:lang w:val="en-GB"/>
              </w:rPr>
              <w:t>N</w:t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A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6C88DB33" w14:textId="045D30F1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38.6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594E1E4D" w14:textId="55077060" w:rsidR="00812BB5" w:rsidRPr="00116842" w:rsidRDefault="001F35E1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51.6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4ED43AB" w14:textId="6B41EC96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88</w:t>
            </w:r>
            <w:r w:rsidR="00D914D7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.0</w:t>
            </w:r>
          </w:p>
        </w:tc>
      </w:tr>
      <w:tr w:rsidR="00812BB5" w:rsidRPr="00116842" w14:paraId="06A2B58D" w14:textId="77777777" w:rsidTr="00116842">
        <w:trPr>
          <w:trHeight w:val="192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14:paraId="30189193" w14:textId="77777777" w:rsidR="00812BB5" w:rsidRPr="00116842" w:rsidRDefault="00812BB5" w:rsidP="002D76FC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Sum of hearing level (125, 250, 500 Hz), dB, mean±SD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7A290D" w14:textId="515A9E35" w:rsidR="00812BB5" w:rsidRPr="00116842" w:rsidRDefault="00812BB5" w:rsidP="002D76FC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Sum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67859157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NA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0A25AA99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138.3±44.3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620E69F3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132.2±50.3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5E037C39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NA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14:paraId="46C17498" w14:textId="77777777" w:rsidR="00812BB5" w:rsidRPr="00116842" w:rsidRDefault="00812BB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190.6±88.7</w:t>
            </w:r>
          </w:p>
        </w:tc>
      </w:tr>
      <w:tr w:rsidR="00812BB5" w:rsidRPr="00116842" w14:paraId="2CCC4781" w14:textId="77777777" w:rsidTr="00116842">
        <w:trPr>
          <w:trHeight w:val="192"/>
        </w:trPr>
        <w:tc>
          <w:tcPr>
            <w:tcW w:w="0" w:type="auto"/>
            <w:vMerge/>
            <w:shd w:val="clear" w:color="auto" w:fill="auto"/>
            <w:vAlign w:val="center"/>
          </w:tcPr>
          <w:p w14:paraId="4045D834" w14:textId="77777777" w:rsidR="00812BB5" w:rsidRPr="00116842" w:rsidRDefault="00812BB5" w:rsidP="002D76FC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02C1158" w14:textId="1C744B18" w:rsidR="00812BB5" w:rsidRPr="00116842" w:rsidRDefault="00812BB5" w:rsidP="002D76FC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Male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35A2111F" w14:textId="4F587855" w:rsidR="00812BB5" w:rsidRPr="00116842" w:rsidRDefault="00D914D7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游ゴシック" w:hAnsi="Times New Roman" w:cs="Times New Roman" w:hint="eastAsia"/>
                <w:noProof/>
                <w:color w:val="000000"/>
                <w:kern w:val="0"/>
                <w:sz w:val="16"/>
                <w:szCs w:val="16"/>
                <w:lang w:val="en-GB"/>
              </w:rPr>
              <w:t>N</w:t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A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257795ED" w14:textId="5D5A479E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146.2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77BF67C8" w14:textId="3D220659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127.8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4FD56D3" w14:textId="5ACA3B9C" w:rsidR="00812BB5" w:rsidRPr="00116842" w:rsidRDefault="00D914D7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游ゴシック" w:hAnsi="Times New Roman" w:cs="Times New Roman" w:hint="eastAsia"/>
                <w:noProof/>
                <w:color w:val="000000"/>
                <w:kern w:val="0"/>
                <w:sz w:val="16"/>
                <w:szCs w:val="16"/>
                <w:lang w:val="en-GB"/>
              </w:rPr>
              <w:t>N</w:t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A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14:paraId="05F8972D" w14:textId="308423A8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125</w:t>
            </w:r>
            <w:r w:rsidR="00D914D7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.0</w:t>
            </w:r>
          </w:p>
        </w:tc>
      </w:tr>
      <w:tr w:rsidR="00812BB5" w:rsidRPr="00116842" w14:paraId="369EABA8" w14:textId="77777777" w:rsidTr="00116842">
        <w:trPr>
          <w:trHeight w:val="192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CD0369" w14:textId="77777777" w:rsidR="00812BB5" w:rsidRPr="00116842" w:rsidRDefault="00812BB5" w:rsidP="002D76FC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E76056" w14:textId="3471AA84" w:rsidR="00812BB5" w:rsidRPr="00116842" w:rsidRDefault="00812BB5" w:rsidP="002D76FC">
            <w:pPr>
              <w:widowControl/>
              <w:spacing w:line="480" w:lineRule="auto"/>
              <w:jc w:val="left"/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b/>
                <w:bCs/>
                <w:noProof/>
                <w:color w:val="000000"/>
                <w:kern w:val="0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67CD90" w14:textId="6361AA8D" w:rsidR="00812BB5" w:rsidRPr="00116842" w:rsidRDefault="00D914D7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游ゴシック" w:hAnsi="Times New Roman" w:cs="Times New Roman" w:hint="eastAsia"/>
                <w:noProof/>
                <w:color w:val="000000"/>
                <w:kern w:val="0"/>
                <w:sz w:val="16"/>
                <w:szCs w:val="16"/>
                <w:lang w:val="en-GB"/>
              </w:rPr>
              <w:t>N</w:t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A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45CCC8" w14:textId="799E35BE" w:rsidR="00812BB5" w:rsidRPr="00116842" w:rsidRDefault="00291895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135.9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DC25E" w14:textId="74476DE7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135.6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A63BFC" w14:textId="77BD8466" w:rsidR="00812BB5" w:rsidRPr="00116842" w:rsidRDefault="00D914D7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>
              <w:rPr>
                <w:rFonts w:ascii="Times New Roman" w:eastAsia="游ゴシック" w:hAnsi="Times New Roman" w:cs="Times New Roman" w:hint="eastAsia"/>
                <w:noProof/>
                <w:color w:val="000000"/>
                <w:kern w:val="0"/>
                <w:sz w:val="16"/>
                <w:szCs w:val="16"/>
                <w:lang w:val="en-GB"/>
              </w:rPr>
              <w:t>N</w:t>
            </w:r>
            <w:r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A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57EFFE" w14:textId="7350377E" w:rsidR="00812BB5" w:rsidRPr="00116842" w:rsidRDefault="0078246D" w:rsidP="002D76FC">
            <w:pPr>
              <w:widowControl/>
              <w:spacing w:line="480" w:lineRule="auto"/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</w:pPr>
            <w:r w:rsidRPr="00116842">
              <w:rPr>
                <w:rFonts w:ascii="Times New Roman" w:eastAsia="游ゴシック" w:hAnsi="Times New Roman" w:cs="Times New Roman"/>
                <w:noProof/>
                <w:color w:val="000000"/>
                <w:kern w:val="0"/>
                <w:sz w:val="16"/>
                <w:szCs w:val="16"/>
                <w:lang w:val="en-GB"/>
              </w:rPr>
              <w:t>256.2</w:t>
            </w:r>
          </w:p>
        </w:tc>
      </w:tr>
    </w:tbl>
    <w:p w14:paraId="04914A57" w14:textId="33B8212E" w:rsidR="00D21DE0" w:rsidRPr="00116842" w:rsidRDefault="00D21DE0" w:rsidP="002D76FC">
      <w:pPr>
        <w:spacing w:line="480" w:lineRule="auto"/>
        <w:rPr>
          <w:rFonts w:ascii="Times New Roman" w:hAnsi="Times New Roman" w:cs="Times New Roman"/>
          <w:iCs/>
          <w:noProof/>
          <w:lang w:val="en-GB"/>
        </w:rPr>
      </w:pPr>
      <w:r w:rsidRPr="00116842">
        <w:rPr>
          <w:rFonts w:ascii="Times New Roman" w:hAnsi="Times New Roman" w:cs="Times New Roman"/>
          <w:iCs/>
          <w:noProof/>
          <w:lang w:val="en-GB"/>
        </w:rPr>
        <w:t>Abbreviations: BMI, body mass index; HT, hypertension; HbA1c, haemoglobin A1c; BI, Brinkman index; SSNHL, sudden sensorineural hearing loss; ALHL, acute low-tone sensorineural hearing loss; MD, Ménière’s disease; PF, perilymph fistula; AT, acoustic tumour</w:t>
      </w:r>
      <w:r w:rsidR="00405AD7" w:rsidRPr="00116842">
        <w:rPr>
          <w:rFonts w:ascii="Times New Roman" w:hAnsi="Times New Roman" w:cs="Times New Roman"/>
          <w:iCs/>
          <w:noProof/>
          <w:lang w:val="en-GB"/>
        </w:rPr>
        <w:t>; NA, not applica</w:t>
      </w:r>
      <w:r w:rsidR="00202E96" w:rsidRPr="00116842">
        <w:rPr>
          <w:rFonts w:ascii="Times New Roman" w:hAnsi="Times New Roman" w:cs="Times New Roman"/>
          <w:iCs/>
          <w:noProof/>
          <w:lang w:val="en-GB"/>
        </w:rPr>
        <w:t>ble</w:t>
      </w:r>
      <w:r w:rsidR="008E588E" w:rsidRPr="00116842">
        <w:rPr>
          <w:rFonts w:ascii="Times New Roman" w:hAnsi="Times New Roman" w:cs="Times New Roman"/>
          <w:iCs/>
          <w:noProof/>
          <w:lang w:val="en-GB"/>
        </w:rPr>
        <w:t>; SD, standard deviation</w:t>
      </w:r>
      <w:r w:rsidR="00405AD7" w:rsidRPr="00116842">
        <w:rPr>
          <w:rFonts w:ascii="Times New Roman" w:hAnsi="Times New Roman" w:cs="Times New Roman"/>
          <w:iCs/>
          <w:noProof/>
          <w:lang w:val="en-GB"/>
        </w:rPr>
        <w:t>.</w:t>
      </w:r>
    </w:p>
    <w:p w14:paraId="75DFF5BE" w14:textId="77777777" w:rsidR="00E4356A" w:rsidRPr="00116842" w:rsidRDefault="00E4356A" w:rsidP="002D76FC">
      <w:pPr>
        <w:tabs>
          <w:tab w:val="left" w:pos="1980"/>
          <w:tab w:val="left" w:pos="2270"/>
        </w:tabs>
        <w:spacing w:line="480" w:lineRule="auto"/>
        <w:rPr>
          <w:rFonts w:ascii="Times New Roman" w:hAnsi="Times New Roman" w:cs="Times New Roman"/>
          <w:iCs/>
          <w:noProof/>
          <w:lang w:val="en-GB"/>
        </w:rPr>
      </w:pPr>
    </w:p>
    <w:p w14:paraId="4D653C64" w14:textId="77777777" w:rsidR="00E4356A" w:rsidRPr="00116842" w:rsidRDefault="00E4356A" w:rsidP="002D76FC">
      <w:pPr>
        <w:widowControl/>
        <w:spacing w:line="480" w:lineRule="auto"/>
        <w:jc w:val="left"/>
        <w:rPr>
          <w:rFonts w:ascii="Times New Roman" w:hAnsi="Times New Roman" w:cs="Times New Roman"/>
          <w:iCs/>
          <w:noProof/>
          <w:lang w:val="en-GB"/>
        </w:rPr>
      </w:pPr>
      <w:r w:rsidRPr="00116842">
        <w:rPr>
          <w:rFonts w:ascii="Times New Roman" w:hAnsi="Times New Roman" w:cs="Times New Roman"/>
          <w:iCs/>
          <w:noProof/>
          <w:lang w:val="en-GB"/>
        </w:rPr>
        <w:br w:type="page"/>
      </w:r>
    </w:p>
    <w:p w14:paraId="1153D147" w14:textId="507CDE20" w:rsidR="00070C35" w:rsidRPr="00116842" w:rsidRDefault="0035756F" w:rsidP="002D76FC">
      <w:pPr>
        <w:tabs>
          <w:tab w:val="left" w:pos="1980"/>
          <w:tab w:val="left" w:pos="2270"/>
        </w:tabs>
        <w:spacing w:line="480" w:lineRule="auto"/>
        <w:rPr>
          <w:rFonts w:ascii="Times New Roman" w:hAnsi="Times New Roman" w:cs="Times New Roman"/>
          <w:iCs/>
          <w:noProof/>
          <w:lang w:val="en-GB"/>
        </w:rPr>
      </w:pPr>
      <w:r w:rsidRPr="0035756F">
        <w:rPr>
          <w:rFonts w:ascii="Times New Roman" w:hAnsi="Times New Roman" w:cs="Times New Roman"/>
          <w:iCs/>
          <w:noProof/>
          <w:lang w:val="en-GB"/>
        </w:rPr>
        <w:lastRenderedPageBreak/>
        <w:t xml:space="preserve">Supplementary </w:t>
      </w:r>
      <w:r w:rsidR="00070C35" w:rsidRPr="00116842">
        <w:rPr>
          <w:rFonts w:ascii="Times New Roman" w:hAnsi="Times New Roman" w:cs="Times New Roman"/>
          <w:iCs/>
          <w:noProof/>
          <w:lang w:val="en-GB"/>
        </w:rPr>
        <w:t xml:space="preserve">Table </w:t>
      </w:r>
      <w:r w:rsidR="005F6E80" w:rsidRPr="00116842">
        <w:rPr>
          <w:rFonts w:ascii="Times New Roman" w:hAnsi="Times New Roman" w:cs="Times New Roman"/>
          <w:iCs/>
          <w:noProof/>
          <w:lang w:val="en-GB"/>
        </w:rPr>
        <w:t>2.</w:t>
      </w:r>
      <w:r w:rsidR="00070C35" w:rsidRPr="00116842">
        <w:rPr>
          <w:rFonts w:ascii="Times New Roman" w:hAnsi="Times New Roman" w:cs="Times New Roman"/>
          <w:iCs/>
          <w:noProof/>
          <w:lang w:val="en-GB"/>
        </w:rPr>
        <w:t xml:space="preserve"> </w:t>
      </w:r>
      <w:r w:rsidR="007B59DF" w:rsidRPr="007B59DF">
        <w:rPr>
          <w:rFonts w:ascii="Times New Roman" w:hAnsi="Times New Roman" w:cs="Times New Roman"/>
          <w:noProof/>
          <w:lang w:val="en-GB"/>
        </w:rPr>
        <w:t xml:space="preserve">Factors associated with </w:t>
      </w:r>
      <w:r w:rsidR="00324D64" w:rsidRPr="00116842">
        <w:rPr>
          <w:rFonts w:ascii="Times New Roman" w:hAnsi="Times New Roman" w:cs="Times New Roman"/>
          <w:noProof/>
          <w:lang w:val="en-GB"/>
        </w:rPr>
        <w:t>p</w:t>
      </w:r>
      <w:r w:rsidR="00070C35" w:rsidRPr="00116842">
        <w:rPr>
          <w:rFonts w:ascii="Times New Roman" w:hAnsi="Times New Roman" w:cs="Times New Roman"/>
          <w:noProof/>
          <w:lang w:val="en-GB"/>
        </w:rPr>
        <w:t xml:space="preserve">erilymph </w:t>
      </w:r>
      <w:r w:rsidR="00324D64" w:rsidRPr="00116842">
        <w:rPr>
          <w:rFonts w:ascii="Times New Roman" w:hAnsi="Times New Roman" w:cs="Times New Roman"/>
          <w:noProof/>
          <w:lang w:val="en-GB"/>
        </w:rPr>
        <w:t>f</w:t>
      </w:r>
      <w:r w:rsidR="00070C35" w:rsidRPr="00116842">
        <w:rPr>
          <w:rFonts w:ascii="Times New Roman" w:hAnsi="Times New Roman" w:cs="Times New Roman"/>
          <w:noProof/>
          <w:lang w:val="en-GB"/>
        </w:rPr>
        <w:t>istula</w:t>
      </w:r>
      <w:r w:rsidR="00EB23EA" w:rsidRPr="00116842">
        <w:rPr>
          <w:rFonts w:ascii="Times New Roman" w:hAnsi="Times New Roman" w:cs="Times New Roman"/>
          <w:noProof/>
          <w:lang w:val="en-GB"/>
        </w:rPr>
        <w:t xml:space="preserve"> (N=365)</w:t>
      </w:r>
    </w:p>
    <w:tbl>
      <w:tblPr>
        <w:tblStyle w:val="PlainTable21"/>
        <w:tblW w:w="0" w:type="auto"/>
        <w:tblLook w:val="06A0" w:firstRow="1" w:lastRow="0" w:firstColumn="1" w:lastColumn="0" w:noHBand="1" w:noVBand="1"/>
      </w:tblPr>
      <w:tblGrid>
        <w:gridCol w:w="2876"/>
        <w:gridCol w:w="3553"/>
        <w:gridCol w:w="893"/>
      </w:tblGrid>
      <w:tr w:rsidR="004578C5" w:rsidRPr="00116842" w14:paraId="2A42C2CE" w14:textId="77777777" w:rsidTr="004578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9056B3" w14:textId="77777777" w:rsidR="004578C5" w:rsidRPr="00116842" w:rsidRDefault="004578C5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br w:type="page"/>
            </w:r>
          </w:p>
        </w:tc>
        <w:tc>
          <w:tcPr>
            <w:tcW w:w="0" w:type="auto"/>
          </w:tcPr>
          <w:p w14:paraId="575AFCEC" w14:textId="2A2333FD" w:rsidR="004578C5" w:rsidRPr="00116842" w:rsidRDefault="004578C5" w:rsidP="002D76F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Odds ratio</w:t>
            </w:r>
            <w:r w:rsidR="00797A05" w:rsidRPr="00116842">
              <w:rPr>
                <w:rFonts w:ascii="Times New Roman" w:hAnsi="Times New Roman" w:cs="Times New Roman"/>
                <w:noProof/>
                <w:lang w:val="en-GB"/>
              </w:rPr>
              <w:t xml:space="preserve"> 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[95% confidence interval]</w:t>
            </w:r>
          </w:p>
        </w:tc>
        <w:tc>
          <w:tcPr>
            <w:tcW w:w="0" w:type="auto"/>
          </w:tcPr>
          <w:p w14:paraId="6D888AD3" w14:textId="513C6299" w:rsidR="004578C5" w:rsidRPr="00116842" w:rsidRDefault="004578C5" w:rsidP="002D76F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i/>
                <w:iCs/>
                <w:noProof/>
                <w:lang w:val="en-GB"/>
              </w:rPr>
              <w:t>P</w:t>
            </w:r>
            <w:r w:rsidR="00E366AD" w:rsidRPr="00116842">
              <w:rPr>
                <w:rFonts w:ascii="Times New Roman" w:hAnsi="Times New Roman" w:cs="Times New Roman"/>
                <w:i/>
                <w:iCs/>
                <w:noProof/>
                <w:lang w:val="en-GB"/>
              </w:rPr>
              <w:t>-</w:t>
            </w:r>
            <w:r w:rsidR="00E366AD" w:rsidRPr="00116842">
              <w:rPr>
                <w:rFonts w:ascii="Times New Roman" w:hAnsi="Times New Roman" w:cs="Times New Roman"/>
                <w:noProof/>
                <w:lang w:val="en-GB"/>
              </w:rPr>
              <w:t>value</w:t>
            </w:r>
          </w:p>
        </w:tc>
      </w:tr>
      <w:tr w:rsidR="004578C5" w:rsidRPr="00116842" w14:paraId="13A6F6B1" w14:textId="77777777" w:rsidTr="00457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381FF1" w14:textId="77777777" w:rsidR="004578C5" w:rsidRPr="00116842" w:rsidRDefault="004578C5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Age</w:t>
            </w:r>
          </w:p>
        </w:tc>
        <w:tc>
          <w:tcPr>
            <w:tcW w:w="0" w:type="auto"/>
          </w:tcPr>
          <w:p w14:paraId="2A2E48DA" w14:textId="3468F815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0.99</w:t>
            </w:r>
            <w:r w:rsidR="00797A05" w:rsidRPr="00116842">
              <w:rPr>
                <w:rFonts w:ascii="Times New Roman" w:hAnsi="Times New Roman" w:cs="Times New Roman"/>
                <w:noProof/>
                <w:lang w:val="en-GB"/>
              </w:rPr>
              <w:t xml:space="preserve"> 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[0.93</w:t>
            </w:r>
            <w:r w:rsidR="00C92763" w:rsidRPr="00116842">
              <w:rPr>
                <w:rFonts w:ascii="Times New Roman" w:hAnsi="Times New Roman" w:cs="Times New Roman"/>
                <w:noProof/>
                <w:lang w:val="en-GB"/>
              </w:rPr>
              <w:t>–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1.05]</w:t>
            </w:r>
          </w:p>
        </w:tc>
        <w:tc>
          <w:tcPr>
            <w:tcW w:w="0" w:type="auto"/>
          </w:tcPr>
          <w:p w14:paraId="3CEE0E4A" w14:textId="77777777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0.80</w:t>
            </w:r>
          </w:p>
        </w:tc>
      </w:tr>
      <w:tr w:rsidR="004578C5" w:rsidRPr="00116842" w14:paraId="3D2F1C4C" w14:textId="77777777" w:rsidTr="00457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52948F" w14:textId="77777777" w:rsidR="004578C5" w:rsidRPr="00116842" w:rsidRDefault="004578C5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Sex</w:t>
            </w:r>
          </w:p>
        </w:tc>
        <w:tc>
          <w:tcPr>
            <w:tcW w:w="0" w:type="auto"/>
          </w:tcPr>
          <w:p w14:paraId="0619E488" w14:textId="53D8624B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0.28 [0.04</w:t>
            </w:r>
            <w:r w:rsidR="00C92763" w:rsidRPr="00116842">
              <w:rPr>
                <w:rFonts w:ascii="Times New Roman" w:hAnsi="Times New Roman" w:cs="Times New Roman"/>
                <w:noProof/>
                <w:lang w:val="en-GB"/>
              </w:rPr>
              <w:t>–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1.73]</w:t>
            </w:r>
          </w:p>
        </w:tc>
        <w:tc>
          <w:tcPr>
            <w:tcW w:w="0" w:type="auto"/>
          </w:tcPr>
          <w:p w14:paraId="609131C4" w14:textId="77777777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0.17</w:t>
            </w:r>
          </w:p>
        </w:tc>
      </w:tr>
      <w:tr w:rsidR="004578C5" w:rsidRPr="00116842" w14:paraId="6F724066" w14:textId="77777777" w:rsidTr="00457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35D5F42" w14:textId="77777777" w:rsidR="004578C5" w:rsidRPr="00116842" w:rsidRDefault="004578C5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Body mass index</w:t>
            </w:r>
          </w:p>
        </w:tc>
        <w:tc>
          <w:tcPr>
            <w:tcW w:w="0" w:type="auto"/>
          </w:tcPr>
          <w:p w14:paraId="401C440A" w14:textId="520E407C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1.36 [1.08</w:t>
            </w:r>
            <w:r w:rsidR="00C92763" w:rsidRPr="00116842">
              <w:rPr>
                <w:rFonts w:ascii="Times New Roman" w:hAnsi="Times New Roman" w:cs="Times New Roman"/>
                <w:noProof/>
                <w:lang w:val="en-GB"/>
              </w:rPr>
              <w:t>–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1.71]</w:t>
            </w:r>
          </w:p>
        </w:tc>
        <w:tc>
          <w:tcPr>
            <w:tcW w:w="0" w:type="auto"/>
          </w:tcPr>
          <w:p w14:paraId="7EA08744" w14:textId="77777777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0.01*</w:t>
            </w:r>
          </w:p>
        </w:tc>
      </w:tr>
      <w:tr w:rsidR="004578C5" w:rsidRPr="00116842" w14:paraId="0FB0A0BF" w14:textId="77777777" w:rsidTr="00457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1D7D46" w14:textId="77777777" w:rsidR="004578C5" w:rsidRPr="00116842" w:rsidRDefault="004578C5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Hypertension</w:t>
            </w:r>
          </w:p>
        </w:tc>
        <w:tc>
          <w:tcPr>
            <w:tcW w:w="0" w:type="auto"/>
          </w:tcPr>
          <w:p w14:paraId="3F5B8F6A" w14:textId="17596DB9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0.88 [0.13</w:t>
            </w:r>
            <w:r w:rsidR="00C92763" w:rsidRPr="00116842">
              <w:rPr>
                <w:rFonts w:ascii="Times New Roman" w:hAnsi="Times New Roman" w:cs="Times New Roman"/>
                <w:noProof/>
                <w:lang w:val="en-GB"/>
              </w:rPr>
              <w:t>–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5.94]</w:t>
            </w:r>
          </w:p>
        </w:tc>
        <w:tc>
          <w:tcPr>
            <w:tcW w:w="0" w:type="auto"/>
          </w:tcPr>
          <w:p w14:paraId="42F6C356" w14:textId="77777777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0.89</w:t>
            </w:r>
          </w:p>
        </w:tc>
      </w:tr>
      <w:tr w:rsidR="004578C5" w:rsidRPr="00116842" w14:paraId="575CA3A2" w14:textId="77777777" w:rsidTr="00457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138573" w14:textId="76391544" w:rsidR="004578C5" w:rsidRPr="00116842" w:rsidRDefault="004578C5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Haemoglobin A1c</w:t>
            </w:r>
          </w:p>
        </w:tc>
        <w:tc>
          <w:tcPr>
            <w:tcW w:w="0" w:type="auto"/>
          </w:tcPr>
          <w:p w14:paraId="35F339E3" w14:textId="50FE46B3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0.57 [0.15</w:t>
            </w:r>
            <w:r w:rsidR="00C92763" w:rsidRPr="00116842">
              <w:rPr>
                <w:rFonts w:ascii="Times New Roman" w:hAnsi="Times New Roman" w:cs="Times New Roman"/>
                <w:noProof/>
                <w:lang w:val="en-GB"/>
              </w:rPr>
              <w:t>–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2.10]</w:t>
            </w:r>
          </w:p>
        </w:tc>
        <w:tc>
          <w:tcPr>
            <w:tcW w:w="0" w:type="auto"/>
          </w:tcPr>
          <w:p w14:paraId="605FD433" w14:textId="77777777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0.40</w:t>
            </w:r>
          </w:p>
        </w:tc>
      </w:tr>
      <w:tr w:rsidR="004578C5" w:rsidRPr="00116842" w14:paraId="38FDB87D" w14:textId="77777777" w:rsidTr="00457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7FE6867" w14:textId="77777777" w:rsidR="004578C5" w:rsidRPr="00116842" w:rsidRDefault="004578C5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Mental illness</w:t>
            </w:r>
          </w:p>
        </w:tc>
        <w:tc>
          <w:tcPr>
            <w:tcW w:w="0" w:type="auto"/>
          </w:tcPr>
          <w:p w14:paraId="15F7F623" w14:textId="75B69D47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0.0004</w:t>
            </w:r>
            <w:r w:rsidR="00797A05" w:rsidRPr="00116842">
              <w:rPr>
                <w:rFonts w:ascii="Times New Roman" w:hAnsi="Times New Roman" w:cs="Times New Roman"/>
                <w:noProof/>
                <w:lang w:val="en-GB"/>
              </w:rPr>
              <w:t xml:space="preserve"> 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[0.0001</w:t>
            </w:r>
            <w:r w:rsidR="00C92763" w:rsidRPr="00116842">
              <w:rPr>
                <w:rFonts w:ascii="Times New Roman" w:hAnsi="Times New Roman" w:cs="Times New Roman"/>
                <w:noProof/>
                <w:lang w:val="en-GB"/>
              </w:rPr>
              <w:t>–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0.0002]</w:t>
            </w:r>
          </w:p>
        </w:tc>
        <w:tc>
          <w:tcPr>
            <w:tcW w:w="0" w:type="auto"/>
          </w:tcPr>
          <w:p w14:paraId="75041745" w14:textId="77777777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0.98</w:t>
            </w:r>
          </w:p>
        </w:tc>
      </w:tr>
      <w:tr w:rsidR="004578C5" w:rsidRPr="00116842" w14:paraId="0203BE83" w14:textId="77777777" w:rsidTr="00457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9B6827" w14:textId="77777777" w:rsidR="004578C5" w:rsidRPr="00116842" w:rsidRDefault="004578C5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Stress</w:t>
            </w:r>
          </w:p>
        </w:tc>
        <w:tc>
          <w:tcPr>
            <w:tcW w:w="0" w:type="auto"/>
          </w:tcPr>
          <w:p w14:paraId="7CF78AB6" w14:textId="79660E02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0.92</w:t>
            </w:r>
            <w:r w:rsidR="00797A05" w:rsidRPr="00116842">
              <w:rPr>
                <w:rFonts w:ascii="Times New Roman" w:hAnsi="Times New Roman" w:cs="Times New Roman"/>
                <w:noProof/>
                <w:lang w:val="en-GB"/>
              </w:rPr>
              <w:t xml:space="preserve"> 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[0.47</w:t>
            </w:r>
            <w:r w:rsidR="00C92763" w:rsidRPr="00116842">
              <w:rPr>
                <w:rFonts w:ascii="Times New Roman" w:hAnsi="Times New Roman" w:cs="Times New Roman"/>
                <w:noProof/>
                <w:lang w:val="en-GB"/>
              </w:rPr>
              <w:t>–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1.80]</w:t>
            </w:r>
          </w:p>
        </w:tc>
        <w:tc>
          <w:tcPr>
            <w:tcW w:w="0" w:type="auto"/>
          </w:tcPr>
          <w:p w14:paraId="4A10CFE1" w14:textId="77777777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0.82</w:t>
            </w:r>
          </w:p>
        </w:tc>
      </w:tr>
      <w:tr w:rsidR="004578C5" w:rsidRPr="00116842" w14:paraId="05E37309" w14:textId="77777777" w:rsidTr="00457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B05DE9" w14:textId="77777777" w:rsidR="004578C5" w:rsidRPr="00116842" w:rsidRDefault="004578C5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Brinkman index score</w:t>
            </w:r>
          </w:p>
        </w:tc>
        <w:tc>
          <w:tcPr>
            <w:tcW w:w="0" w:type="auto"/>
          </w:tcPr>
          <w:p w14:paraId="5D0FA7EF" w14:textId="1369D759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1.00</w:t>
            </w:r>
            <w:r w:rsidR="00797A05" w:rsidRPr="00116842">
              <w:rPr>
                <w:rFonts w:ascii="Times New Roman" w:hAnsi="Times New Roman" w:cs="Times New Roman"/>
                <w:noProof/>
                <w:lang w:val="en-GB"/>
              </w:rPr>
              <w:t xml:space="preserve"> 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[0.99</w:t>
            </w:r>
            <w:r w:rsidR="00C92763" w:rsidRPr="00116842">
              <w:rPr>
                <w:rFonts w:ascii="Times New Roman" w:hAnsi="Times New Roman" w:cs="Times New Roman"/>
                <w:noProof/>
                <w:lang w:val="en-GB"/>
              </w:rPr>
              <w:t>–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1.00]</w:t>
            </w:r>
          </w:p>
        </w:tc>
        <w:tc>
          <w:tcPr>
            <w:tcW w:w="0" w:type="auto"/>
          </w:tcPr>
          <w:p w14:paraId="708DAAEE" w14:textId="77777777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0.87</w:t>
            </w:r>
          </w:p>
        </w:tc>
      </w:tr>
      <w:tr w:rsidR="004578C5" w:rsidRPr="00116842" w14:paraId="67A715BB" w14:textId="77777777" w:rsidTr="004578C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C0DC71" w14:textId="57E1675A" w:rsidR="004578C5" w:rsidRPr="00116842" w:rsidRDefault="004578C5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Alcohol consumption</w:t>
            </w:r>
          </w:p>
        </w:tc>
        <w:tc>
          <w:tcPr>
            <w:tcW w:w="0" w:type="auto"/>
          </w:tcPr>
          <w:p w14:paraId="5ED5890E" w14:textId="37B07D2A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0.79 [0.37</w:t>
            </w:r>
            <w:r w:rsidR="00C92763" w:rsidRPr="00116842">
              <w:rPr>
                <w:rFonts w:ascii="Times New Roman" w:hAnsi="Times New Roman" w:cs="Times New Roman"/>
                <w:noProof/>
                <w:lang w:val="en-GB"/>
              </w:rPr>
              <w:t>–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1.71]</w:t>
            </w:r>
          </w:p>
        </w:tc>
        <w:tc>
          <w:tcPr>
            <w:tcW w:w="0" w:type="auto"/>
          </w:tcPr>
          <w:p w14:paraId="7D6004DA" w14:textId="77777777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0.56</w:t>
            </w:r>
          </w:p>
        </w:tc>
      </w:tr>
      <w:tr w:rsidR="004578C5" w:rsidRPr="00116842" w14:paraId="5D33C61C" w14:textId="77777777" w:rsidTr="004578C5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F98E90" w14:textId="2694341A" w:rsidR="004578C5" w:rsidRPr="00116842" w:rsidRDefault="004578C5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Socioeconomic level</w:t>
            </w:r>
          </w:p>
        </w:tc>
        <w:tc>
          <w:tcPr>
            <w:tcW w:w="0" w:type="auto"/>
          </w:tcPr>
          <w:p w14:paraId="73DEE5CD" w14:textId="0306121E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1.89</w:t>
            </w:r>
            <w:r w:rsidR="00797A05" w:rsidRPr="00116842">
              <w:rPr>
                <w:rFonts w:ascii="Times New Roman" w:hAnsi="Times New Roman" w:cs="Times New Roman"/>
                <w:noProof/>
                <w:lang w:val="en-GB"/>
              </w:rPr>
              <w:t xml:space="preserve"> 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[0.99</w:t>
            </w:r>
            <w:r w:rsidR="00C92763" w:rsidRPr="00116842">
              <w:rPr>
                <w:rFonts w:ascii="Times New Roman" w:hAnsi="Times New Roman" w:cs="Times New Roman"/>
                <w:noProof/>
                <w:lang w:val="en-GB"/>
              </w:rPr>
              <w:t>–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3.62]</w:t>
            </w:r>
          </w:p>
        </w:tc>
        <w:tc>
          <w:tcPr>
            <w:tcW w:w="0" w:type="auto"/>
          </w:tcPr>
          <w:p w14:paraId="5CB314DA" w14:textId="77777777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0.05</w:t>
            </w:r>
          </w:p>
        </w:tc>
      </w:tr>
      <w:tr w:rsidR="004578C5" w:rsidRPr="00116842" w14:paraId="13797CFD" w14:textId="77777777" w:rsidTr="004578C5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4414FD" w14:textId="77777777" w:rsidR="004578C5" w:rsidRPr="00116842" w:rsidRDefault="004578C5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Marital status</w:t>
            </w:r>
          </w:p>
        </w:tc>
        <w:tc>
          <w:tcPr>
            <w:tcW w:w="0" w:type="auto"/>
          </w:tcPr>
          <w:p w14:paraId="1CE5E835" w14:textId="6E1A6B37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1.03</w:t>
            </w:r>
            <w:r w:rsidR="00797A05" w:rsidRPr="00116842">
              <w:rPr>
                <w:rFonts w:ascii="Times New Roman" w:hAnsi="Times New Roman" w:cs="Times New Roman"/>
                <w:noProof/>
                <w:lang w:val="en-GB"/>
              </w:rPr>
              <w:t xml:space="preserve"> 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[0.16</w:t>
            </w:r>
            <w:r w:rsidR="00C92763" w:rsidRPr="00116842">
              <w:rPr>
                <w:rFonts w:ascii="Times New Roman" w:hAnsi="Times New Roman" w:cs="Times New Roman"/>
                <w:noProof/>
                <w:lang w:val="en-GB"/>
              </w:rPr>
              <w:t>–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6.23]</w:t>
            </w:r>
          </w:p>
        </w:tc>
        <w:tc>
          <w:tcPr>
            <w:tcW w:w="0" w:type="auto"/>
          </w:tcPr>
          <w:p w14:paraId="089D3EA9" w14:textId="77777777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0.97</w:t>
            </w:r>
          </w:p>
        </w:tc>
      </w:tr>
      <w:tr w:rsidR="004578C5" w:rsidRPr="00116842" w14:paraId="1239C9AB" w14:textId="77777777" w:rsidTr="004578C5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BCB41A" w14:textId="77777777" w:rsidR="004578C5" w:rsidRPr="00116842" w:rsidRDefault="004578C5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Family history of hearing loss</w:t>
            </w:r>
          </w:p>
        </w:tc>
        <w:tc>
          <w:tcPr>
            <w:tcW w:w="0" w:type="auto"/>
          </w:tcPr>
          <w:p w14:paraId="00561A26" w14:textId="56C70174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2.40 [0.29</w:t>
            </w:r>
            <w:r w:rsidR="00C92763" w:rsidRPr="00116842">
              <w:rPr>
                <w:rFonts w:ascii="Times New Roman" w:hAnsi="Times New Roman" w:cs="Times New Roman"/>
                <w:noProof/>
                <w:lang w:val="en-GB"/>
              </w:rPr>
              <w:t>–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19.30]</w:t>
            </w:r>
          </w:p>
        </w:tc>
        <w:tc>
          <w:tcPr>
            <w:tcW w:w="0" w:type="auto"/>
          </w:tcPr>
          <w:p w14:paraId="646BAF87" w14:textId="77777777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0.41</w:t>
            </w:r>
          </w:p>
        </w:tc>
      </w:tr>
      <w:tr w:rsidR="004578C5" w:rsidRPr="00116842" w14:paraId="5F5ED8A0" w14:textId="77777777" w:rsidTr="004578C5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DFA4D6F" w14:textId="681F15B5" w:rsidR="004578C5" w:rsidRPr="00116842" w:rsidRDefault="004578C5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 xml:space="preserve">Tinnitus </w:t>
            </w:r>
          </w:p>
        </w:tc>
        <w:tc>
          <w:tcPr>
            <w:tcW w:w="0" w:type="auto"/>
          </w:tcPr>
          <w:p w14:paraId="16796A87" w14:textId="43DEC08B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0.87</w:t>
            </w:r>
            <w:r w:rsidR="00797A05" w:rsidRPr="00116842">
              <w:rPr>
                <w:rFonts w:ascii="Times New Roman" w:hAnsi="Times New Roman" w:cs="Times New Roman"/>
                <w:noProof/>
                <w:lang w:val="en-GB"/>
              </w:rPr>
              <w:t xml:space="preserve"> 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[0.24</w:t>
            </w:r>
            <w:r w:rsidR="00C92763" w:rsidRPr="00116842">
              <w:rPr>
                <w:rFonts w:ascii="Times New Roman" w:hAnsi="Times New Roman" w:cs="Times New Roman"/>
                <w:noProof/>
                <w:lang w:val="en-GB"/>
              </w:rPr>
              <w:t>–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3.16]</w:t>
            </w:r>
          </w:p>
        </w:tc>
        <w:tc>
          <w:tcPr>
            <w:tcW w:w="0" w:type="auto"/>
          </w:tcPr>
          <w:p w14:paraId="37F8D061" w14:textId="77777777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0.84</w:t>
            </w:r>
          </w:p>
        </w:tc>
      </w:tr>
      <w:tr w:rsidR="004578C5" w:rsidRPr="00116842" w14:paraId="595B838C" w14:textId="77777777" w:rsidTr="004578C5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A96597" w14:textId="4B10AB22" w:rsidR="004578C5" w:rsidRPr="00116842" w:rsidRDefault="004578C5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 xml:space="preserve">Ear fullness </w:t>
            </w:r>
          </w:p>
        </w:tc>
        <w:tc>
          <w:tcPr>
            <w:tcW w:w="0" w:type="auto"/>
          </w:tcPr>
          <w:p w14:paraId="01AB282D" w14:textId="7A0756BA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3.46 [1.02</w:t>
            </w:r>
            <w:r w:rsidR="00C92763" w:rsidRPr="00116842">
              <w:rPr>
                <w:rFonts w:ascii="Times New Roman" w:hAnsi="Times New Roman" w:cs="Times New Roman"/>
                <w:noProof/>
                <w:lang w:val="en-GB"/>
              </w:rPr>
              <w:t>–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11.70]</w:t>
            </w:r>
          </w:p>
        </w:tc>
        <w:tc>
          <w:tcPr>
            <w:tcW w:w="0" w:type="auto"/>
          </w:tcPr>
          <w:p w14:paraId="595CD4C6" w14:textId="77777777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0.04*</w:t>
            </w:r>
          </w:p>
        </w:tc>
      </w:tr>
      <w:tr w:rsidR="004578C5" w:rsidRPr="00116842" w14:paraId="00085B06" w14:textId="77777777" w:rsidTr="004578C5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D286F9" w14:textId="6E057488" w:rsidR="004578C5" w:rsidRPr="00116842" w:rsidRDefault="004578C5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 xml:space="preserve">Hyperacusis </w:t>
            </w:r>
          </w:p>
        </w:tc>
        <w:tc>
          <w:tcPr>
            <w:tcW w:w="0" w:type="auto"/>
          </w:tcPr>
          <w:p w14:paraId="7590D49F" w14:textId="613B7A74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5.07 [0.33</w:t>
            </w:r>
            <w:r w:rsidR="00C92763" w:rsidRPr="00116842">
              <w:rPr>
                <w:rFonts w:ascii="Times New Roman" w:hAnsi="Times New Roman" w:cs="Times New Roman"/>
                <w:noProof/>
                <w:lang w:val="en-GB"/>
              </w:rPr>
              <w:t>–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78.00]</w:t>
            </w:r>
          </w:p>
        </w:tc>
        <w:tc>
          <w:tcPr>
            <w:tcW w:w="0" w:type="auto"/>
          </w:tcPr>
          <w:p w14:paraId="557837FA" w14:textId="77777777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0.24</w:t>
            </w:r>
          </w:p>
        </w:tc>
      </w:tr>
      <w:tr w:rsidR="004578C5" w:rsidRPr="00116842" w14:paraId="326AF862" w14:textId="77777777" w:rsidTr="004578C5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98A98E" w14:textId="5C018C99" w:rsidR="004578C5" w:rsidRPr="00116842" w:rsidRDefault="004578C5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 xml:space="preserve">Vertigo/dizziness </w:t>
            </w:r>
          </w:p>
        </w:tc>
        <w:tc>
          <w:tcPr>
            <w:tcW w:w="0" w:type="auto"/>
          </w:tcPr>
          <w:p w14:paraId="0AAD8528" w14:textId="286456AA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2.00 [0.50</w:t>
            </w:r>
            <w:r w:rsidR="00C92763" w:rsidRPr="00116842">
              <w:rPr>
                <w:rFonts w:ascii="Times New Roman" w:hAnsi="Times New Roman" w:cs="Times New Roman"/>
                <w:noProof/>
                <w:lang w:val="en-GB"/>
              </w:rPr>
              <w:t>–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7.88]</w:t>
            </w:r>
          </w:p>
        </w:tc>
        <w:tc>
          <w:tcPr>
            <w:tcW w:w="0" w:type="auto"/>
          </w:tcPr>
          <w:p w14:paraId="7002B1C6" w14:textId="77777777" w:rsidR="004578C5" w:rsidRPr="00116842" w:rsidRDefault="004578C5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0.32</w:t>
            </w:r>
          </w:p>
        </w:tc>
      </w:tr>
    </w:tbl>
    <w:p w14:paraId="4CC7A064" w14:textId="7D46CEB8" w:rsidR="00070C35" w:rsidRPr="00116842" w:rsidRDefault="00070C35" w:rsidP="002D76FC">
      <w:pPr>
        <w:spacing w:line="480" w:lineRule="auto"/>
        <w:rPr>
          <w:rFonts w:ascii="Times New Roman" w:hAnsi="Times New Roman" w:cs="Times New Roman"/>
          <w:noProof/>
          <w:lang w:val="en-GB"/>
        </w:rPr>
      </w:pPr>
      <w:r w:rsidRPr="00116842">
        <w:rPr>
          <w:rFonts w:ascii="Times New Roman" w:hAnsi="Times New Roman" w:cs="Times New Roman"/>
          <w:noProof/>
          <w:lang w:val="en-GB"/>
        </w:rPr>
        <w:t xml:space="preserve">Null deviance: 84.42 with </w:t>
      </w:r>
      <w:r w:rsidR="008F5347" w:rsidRPr="00116842">
        <w:rPr>
          <w:rFonts w:ascii="Times New Roman" w:hAnsi="Times New Roman" w:cs="Times New Roman"/>
          <w:noProof/>
          <w:lang w:val="en-GB"/>
        </w:rPr>
        <w:t xml:space="preserve">364 </w:t>
      </w:r>
      <w:r w:rsidRPr="00116842">
        <w:rPr>
          <w:rFonts w:ascii="Times New Roman" w:hAnsi="Times New Roman" w:cs="Times New Roman"/>
          <w:noProof/>
          <w:lang w:val="en-GB"/>
        </w:rPr>
        <w:t>degrees of freedom</w:t>
      </w:r>
      <w:r w:rsidR="008F5347" w:rsidRPr="00116842">
        <w:rPr>
          <w:rFonts w:ascii="Times New Roman" w:hAnsi="Times New Roman" w:cs="Times New Roman"/>
          <w:noProof/>
          <w:lang w:val="en-GB"/>
        </w:rPr>
        <w:t>.</w:t>
      </w:r>
    </w:p>
    <w:p w14:paraId="2160FF89" w14:textId="578ABCFF" w:rsidR="00070C35" w:rsidRPr="00116842" w:rsidRDefault="00070C35" w:rsidP="002D76FC">
      <w:pPr>
        <w:spacing w:line="480" w:lineRule="auto"/>
        <w:rPr>
          <w:rFonts w:ascii="Times New Roman" w:hAnsi="Times New Roman" w:cs="Times New Roman"/>
          <w:noProof/>
          <w:lang w:val="en-GB"/>
        </w:rPr>
      </w:pPr>
      <w:r w:rsidRPr="00116842">
        <w:rPr>
          <w:rFonts w:ascii="Times New Roman" w:hAnsi="Times New Roman" w:cs="Times New Roman"/>
          <w:noProof/>
          <w:lang w:val="en-GB"/>
        </w:rPr>
        <w:t xml:space="preserve">Residual deviance: 62.01 with </w:t>
      </w:r>
      <w:r w:rsidR="008F5347" w:rsidRPr="00116842">
        <w:rPr>
          <w:rFonts w:ascii="Times New Roman" w:hAnsi="Times New Roman" w:cs="Times New Roman"/>
          <w:noProof/>
          <w:lang w:val="en-GB"/>
        </w:rPr>
        <w:t xml:space="preserve">346 </w:t>
      </w:r>
      <w:r w:rsidRPr="00116842">
        <w:rPr>
          <w:rFonts w:ascii="Times New Roman" w:hAnsi="Times New Roman" w:cs="Times New Roman"/>
          <w:noProof/>
          <w:lang w:val="en-GB"/>
        </w:rPr>
        <w:t>degrees of freedom</w:t>
      </w:r>
      <w:r w:rsidR="008F5347" w:rsidRPr="00116842">
        <w:rPr>
          <w:rFonts w:ascii="Times New Roman" w:hAnsi="Times New Roman" w:cs="Times New Roman"/>
          <w:noProof/>
          <w:lang w:val="en-GB"/>
        </w:rPr>
        <w:t>.</w:t>
      </w:r>
    </w:p>
    <w:p w14:paraId="2137F121" w14:textId="08B53D3D" w:rsidR="00070C35" w:rsidRPr="00116842" w:rsidRDefault="00CD0548" w:rsidP="002D76FC">
      <w:pPr>
        <w:spacing w:line="480" w:lineRule="auto"/>
        <w:rPr>
          <w:rFonts w:ascii="Times New Roman" w:hAnsi="Times New Roman" w:cs="Times New Roman"/>
          <w:noProof/>
          <w:lang w:val="en-GB"/>
        </w:rPr>
      </w:pPr>
      <w:r w:rsidRPr="00116842">
        <w:rPr>
          <w:rFonts w:ascii="Times New Roman" w:hAnsi="Times New Roman" w:cs="Times New Roman"/>
          <w:noProof/>
          <w:lang w:val="en-GB"/>
        </w:rPr>
        <w:t xml:space="preserve">Akaike’s </w:t>
      </w:r>
      <w:r w:rsidR="00070C35" w:rsidRPr="00116842">
        <w:rPr>
          <w:rFonts w:ascii="Times New Roman" w:hAnsi="Times New Roman" w:cs="Times New Roman"/>
          <w:noProof/>
          <w:lang w:val="en-GB"/>
        </w:rPr>
        <w:t>information criterion value: 100.01</w:t>
      </w:r>
      <w:r w:rsidR="008F5347" w:rsidRPr="00116842">
        <w:rPr>
          <w:rFonts w:ascii="Times New Roman" w:hAnsi="Times New Roman" w:cs="Times New Roman"/>
          <w:noProof/>
          <w:lang w:val="en-GB"/>
        </w:rPr>
        <w:t>.</w:t>
      </w:r>
    </w:p>
    <w:p w14:paraId="4317CBC9" w14:textId="0416388F" w:rsidR="00070C35" w:rsidRPr="00116842" w:rsidRDefault="00070C35" w:rsidP="002D76FC">
      <w:pPr>
        <w:spacing w:line="480" w:lineRule="auto"/>
        <w:rPr>
          <w:rFonts w:ascii="Times New Roman" w:hAnsi="Times New Roman" w:cs="Times New Roman"/>
          <w:noProof/>
          <w:lang w:val="en-GB"/>
        </w:rPr>
      </w:pPr>
      <w:r w:rsidRPr="00116842">
        <w:rPr>
          <w:rFonts w:ascii="Times New Roman" w:hAnsi="Times New Roman" w:cs="Times New Roman"/>
          <w:noProof/>
          <w:lang w:val="en-GB"/>
        </w:rPr>
        <w:t>*</w:t>
      </w:r>
      <w:r w:rsidRPr="00116842">
        <w:rPr>
          <w:rFonts w:ascii="Times New Roman" w:hAnsi="Times New Roman" w:cs="Times New Roman"/>
          <w:i/>
          <w:noProof/>
          <w:lang w:val="en-GB"/>
        </w:rPr>
        <w:t>P</w:t>
      </w:r>
      <w:r w:rsidRPr="00116842">
        <w:rPr>
          <w:rFonts w:ascii="Times New Roman" w:hAnsi="Times New Roman" w:cs="Times New Roman"/>
          <w:noProof/>
          <w:lang w:val="en-GB"/>
        </w:rPr>
        <w:t>&lt;0.05</w:t>
      </w:r>
    </w:p>
    <w:p w14:paraId="02F1BE02" w14:textId="77777777" w:rsidR="00070C35" w:rsidRPr="00116842" w:rsidRDefault="00070C35" w:rsidP="002D76FC">
      <w:pPr>
        <w:widowControl/>
        <w:spacing w:line="480" w:lineRule="auto"/>
        <w:jc w:val="left"/>
        <w:rPr>
          <w:rFonts w:ascii="Times New Roman" w:hAnsi="Times New Roman" w:cs="Times New Roman"/>
          <w:iCs/>
          <w:noProof/>
          <w:lang w:val="en-GB"/>
        </w:rPr>
      </w:pPr>
      <w:r w:rsidRPr="00116842">
        <w:rPr>
          <w:rFonts w:ascii="Times New Roman" w:hAnsi="Times New Roman" w:cs="Times New Roman"/>
          <w:iCs/>
          <w:noProof/>
          <w:lang w:val="en-GB"/>
        </w:rPr>
        <w:br w:type="page"/>
      </w:r>
    </w:p>
    <w:p w14:paraId="0F12F9FE" w14:textId="22330EBE" w:rsidR="00070C35" w:rsidRPr="00116842" w:rsidRDefault="0035756F" w:rsidP="002D76FC">
      <w:pPr>
        <w:tabs>
          <w:tab w:val="left" w:pos="1980"/>
          <w:tab w:val="left" w:pos="2270"/>
        </w:tabs>
        <w:spacing w:line="480" w:lineRule="auto"/>
        <w:rPr>
          <w:rFonts w:ascii="Times New Roman" w:hAnsi="Times New Roman" w:cs="Times New Roman"/>
          <w:iCs/>
          <w:noProof/>
          <w:lang w:val="en-GB"/>
        </w:rPr>
      </w:pPr>
      <w:r w:rsidRPr="0035756F">
        <w:rPr>
          <w:rFonts w:ascii="Times New Roman" w:hAnsi="Times New Roman" w:cs="Times New Roman"/>
          <w:iCs/>
          <w:noProof/>
          <w:lang w:val="en-GB"/>
        </w:rPr>
        <w:lastRenderedPageBreak/>
        <w:t xml:space="preserve">Supplementary </w:t>
      </w:r>
      <w:r w:rsidR="00070C35" w:rsidRPr="00116842">
        <w:rPr>
          <w:rFonts w:ascii="Times New Roman" w:hAnsi="Times New Roman" w:cs="Times New Roman"/>
          <w:iCs/>
          <w:noProof/>
          <w:lang w:val="en-GB"/>
        </w:rPr>
        <w:t xml:space="preserve">Table </w:t>
      </w:r>
      <w:r w:rsidR="003C7CD4" w:rsidRPr="00116842">
        <w:rPr>
          <w:rFonts w:ascii="Times New Roman" w:hAnsi="Times New Roman" w:cs="Times New Roman"/>
          <w:iCs/>
          <w:noProof/>
          <w:lang w:val="en-GB"/>
        </w:rPr>
        <w:t>3</w:t>
      </w:r>
      <w:r w:rsidR="00070C35" w:rsidRPr="00116842">
        <w:rPr>
          <w:rFonts w:ascii="Times New Roman" w:hAnsi="Times New Roman" w:cs="Times New Roman"/>
          <w:iCs/>
          <w:noProof/>
          <w:lang w:val="en-GB"/>
        </w:rPr>
        <w:t xml:space="preserve">. </w:t>
      </w:r>
      <w:r w:rsidR="007B59DF" w:rsidRPr="007B59DF">
        <w:rPr>
          <w:rFonts w:ascii="Times New Roman" w:hAnsi="Times New Roman" w:cs="Times New Roman"/>
          <w:noProof/>
          <w:lang w:val="en-GB"/>
        </w:rPr>
        <w:t xml:space="preserve">Factors associated with </w:t>
      </w:r>
      <w:r w:rsidR="003676D8" w:rsidRPr="00116842">
        <w:rPr>
          <w:rFonts w:ascii="Times New Roman" w:hAnsi="Times New Roman" w:cs="Times New Roman"/>
          <w:noProof/>
          <w:lang w:val="en-GB"/>
        </w:rPr>
        <w:t>a</w:t>
      </w:r>
      <w:r w:rsidR="00070C35" w:rsidRPr="00116842">
        <w:rPr>
          <w:rFonts w:ascii="Times New Roman" w:hAnsi="Times New Roman" w:cs="Times New Roman"/>
          <w:noProof/>
          <w:lang w:val="en-GB"/>
        </w:rPr>
        <w:t xml:space="preserve">coustic </w:t>
      </w:r>
      <w:r w:rsidR="00153D8B" w:rsidRPr="00116842">
        <w:rPr>
          <w:rFonts w:ascii="Times New Roman" w:hAnsi="Times New Roman" w:cs="Times New Roman"/>
          <w:noProof/>
          <w:lang w:val="en-GB"/>
        </w:rPr>
        <w:t>tumo</w:t>
      </w:r>
      <w:r w:rsidR="00696A38" w:rsidRPr="00116842">
        <w:rPr>
          <w:rFonts w:ascii="Times New Roman" w:hAnsi="Times New Roman" w:cs="Times New Roman"/>
          <w:noProof/>
          <w:lang w:val="en-GB"/>
        </w:rPr>
        <w:t>u</w:t>
      </w:r>
      <w:r w:rsidR="00153D8B" w:rsidRPr="00116842">
        <w:rPr>
          <w:rFonts w:ascii="Times New Roman" w:hAnsi="Times New Roman" w:cs="Times New Roman"/>
          <w:noProof/>
          <w:lang w:val="en-GB"/>
        </w:rPr>
        <w:t>r</w:t>
      </w:r>
      <w:r w:rsidR="00EB23EA" w:rsidRPr="00116842">
        <w:rPr>
          <w:rFonts w:ascii="Times New Roman" w:hAnsi="Times New Roman" w:cs="Times New Roman"/>
          <w:noProof/>
          <w:lang w:val="en-GB"/>
        </w:rPr>
        <w:t xml:space="preserve"> (N=365)</w:t>
      </w:r>
    </w:p>
    <w:tbl>
      <w:tblPr>
        <w:tblStyle w:val="PlainTable21"/>
        <w:tblW w:w="0" w:type="auto"/>
        <w:tblLook w:val="06A0" w:firstRow="1" w:lastRow="0" w:firstColumn="1" w:lastColumn="0" w:noHBand="1" w:noVBand="1"/>
      </w:tblPr>
      <w:tblGrid>
        <w:gridCol w:w="2876"/>
        <w:gridCol w:w="3553"/>
        <w:gridCol w:w="893"/>
      </w:tblGrid>
      <w:tr w:rsidR="002576FB" w:rsidRPr="00116842" w14:paraId="114677B9" w14:textId="77777777" w:rsidTr="001168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0D3FA5" w14:textId="77777777" w:rsidR="002576FB" w:rsidRPr="00116842" w:rsidRDefault="002576FB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br w:type="page"/>
            </w:r>
          </w:p>
        </w:tc>
        <w:tc>
          <w:tcPr>
            <w:tcW w:w="0" w:type="auto"/>
          </w:tcPr>
          <w:p w14:paraId="254F7A87" w14:textId="1034C19D" w:rsidR="002576FB" w:rsidRPr="00116842" w:rsidRDefault="002576FB" w:rsidP="002D76F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Odds ratio [95% confidence interval]</w:t>
            </w:r>
          </w:p>
        </w:tc>
        <w:tc>
          <w:tcPr>
            <w:tcW w:w="0" w:type="auto"/>
          </w:tcPr>
          <w:p w14:paraId="5CE32670" w14:textId="460D9AD3" w:rsidR="002576FB" w:rsidRPr="00116842" w:rsidRDefault="002576FB" w:rsidP="002D76FC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i/>
                <w:iCs/>
                <w:noProof/>
                <w:lang w:val="en-GB"/>
              </w:rPr>
              <w:t>P-</w:t>
            </w:r>
            <w:r w:rsidRPr="00116842">
              <w:rPr>
                <w:rFonts w:ascii="Times New Roman" w:hAnsi="Times New Roman" w:cs="Times New Roman"/>
                <w:noProof/>
                <w:lang w:val="en-GB"/>
              </w:rPr>
              <w:t>value</w:t>
            </w:r>
          </w:p>
        </w:tc>
      </w:tr>
      <w:tr w:rsidR="002576FB" w:rsidRPr="00116842" w14:paraId="7F505D00" w14:textId="77777777" w:rsidTr="00116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6BB04C" w14:textId="77777777" w:rsidR="002576FB" w:rsidRPr="00116842" w:rsidRDefault="002576FB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Age</w:t>
            </w:r>
          </w:p>
        </w:tc>
        <w:tc>
          <w:tcPr>
            <w:tcW w:w="0" w:type="auto"/>
          </w:tcPr>
          <w:p w14:paraId="5957475F" w14:textId="5C1F505A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1.05 [0.98–1.13]</w:t>
            </w:r>
          </w:p>
        </w:tc>
        <w:tc>
          <w:tcPr>
            <w:tcW w:w="0" w:type="auto"/>
          </w:tcPr>
          <w:p w14:paraId="0ACD4157" w14:textId="0485C050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0.15</w:t>
            </w:r>
          </w:p>
        </w:tc>
      </w:tr>
      <w:tr w:rsidR="002576FB" w:rsidRPr="00116842" w14:paraId="570D4800" w14:textId="77777777" w:rsidTr="00116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0CC442" w14:textId="77777777" w:rsidR="002576FB" w:rsidRPr="00116842" w:rsidRDefault="002576FB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Sex</w:t>
            </w:r>
          </w:p>
        </w:tc>
        <w:tc>
          <w:tcPr>
            <w:tcW w:w="0" w:type="auto"/>
          </w:tcPr>
          <w:p w14:paraId="09D1EA2D" w14:textId="1B66F614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0.45 [0.07–2.83]</w:t>
            </w:r>
          </w:p>
        </w:tc>
        <w:tc>
          <w:tcPr>
            <w:tcW w:w="0" w:type="auto"/>
          </w:tcPr>
          <w:p w14:paraId="1B138620" w14:textId="290E6F08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0.39</w:t>
            </w:r>
          </w:p>
        </w:tc>
      </w:tr>
      <w:tr w:rsidR="002576FB" w:rsidRPr="00116842" w14:paraId="6AC1A17C" w14:textId="77777777" w:rsidTr="00116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9001B1" w14:textId="77777777" w:rsidR="002576FB" w:rsidRPr="00116842" w:rsidRDefault="002576FB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Body mass index</w:t>
            </w:r>
          </w:p>
        </w:tc>
        <w:tc>
          <w:tcPr>
            <w:tcW w:w="0" w:type="auto"/>
          </w:tcPr>
          <w:p w14:paraId="369DA709" w14:textId="741955B0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0.91 [0.67–1.25]</w:t>
            </w:r>
          </w:p>
        </w:tc>
        <w:tc>
          <w:tcPr>
            <w:tcW w:w="0" w:type="auto"/>
          </w:tcPr>
          <w:p w14:paraId="6B099C64" w14:textId="368E1F83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0.58</w:t>
            </w:r>
          </w:p>
        </w:tc>
      </w:tr>
      <w:tr w:rsidR="002576FB" w:rsidRPr="00116842" w14:paraId="6FED2112" w14:textId="77777777" w:rsidTr="00116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5D0750" w14:textId="77777777" w:rsidR="002576FB" w:rsidRPr="00116842" w:rsidRDefault="002576FB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Hypertension</w:t>
            </w:r>
          </w:p>
        </w:tc>
        <w:tc>
          <w:tcPr>
            <w:tcW w:w="0" w:type="auto"/>
          </w:tcPr>
          <w:p w14:paraId="08EE45CF" w14:textId="3DEBF2C8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0.54 [0.06–4.46]</w:t>
            </w:r>
          </w:p>
        </w:tc>
        <w:tc>
          <w:tcPr>
            <w:tcW w:w="0" w:type="auto"/>
          </w:tcPr>
          <w:p w14:paraId="5C7AD93F" w14:textId="2C1E0E34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0.57</w:t>
            </w:r>
          </w:p>
        </w:tc>
      </w:tr>
      <w:tr w:rsidR="002576FB" w:rsidRPr="00116842" w14:paraId="6F120A67" w14:textId="77777777" w:rsidTr="00116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1AB1E9" w14:textId="169CB6BD" w:rsidR="002576FB" w:rsidRPr="00116842" w:rsidRDefault="002576FB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Haemoglobin A1c</w:t>
            </w:r>
          </w:p>
        </w:tc>
        <w:tc>
          <w:tcPr>
            <w:tcW w:w="0" w:type="auto"/>
          </w:tcPr>
          <w:p w14:paraId="562839F2" w14:textId="6CB38F62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0.19 [0.009–4.01]</w:t>
            </w:r>
          </w:p>
        </w:tc>
        <w:tc>
          <w:tcPr>
            <w:tcW w:w="0" w:type="auto"/>
          </w:tcPr>
          <w:p w14:paraId="24411010" w14:textId="44ED0C44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0.28</w:t>
            </w:r>
          </w:p>
        </w:tc>
      </w:tr>
      <w:tr w:rsidR="002576FB" w:rsidRPr="00116842" w14:paraId="331ECB3C" w14:textId="77777777" w:rsidTr="00116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261465" w14:textId="77777777" w:rsidR="002576FB" w:rsidRPr="00116842" w:rsidRDefault="002576FB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Mental illness</w:t>
            </w:r>
          </w:p>
        </w:tc>
        <w:tc>
          <w:tcPr>
            <w:tcW w:w="0" w:type="auto"/>
          </w:tcPr>
          <w:p w14:paraId="29E92DA6" w14:textId="32F25614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6.76 [0.40–112.01]</w:t>
            </w:r>
          </w:p>
        </w:tc>
        <w:tc>
          <w:tcPr>
            <w:tcW w:w="0" w:type="auto"/>
          </w:tcPr>
          <w:p w14:paraId="32C46336" w14:textId="70AF02E9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0.18</w:t>
            </w:r>
          </w:p>
        </w:tc>
      </w:tr>
      <w:tr w:rsidR="002576FB" w:rsidRPr="00116842" w14:paraId="4C6B27CF" w14:textId="77777777" w:rsidTr="00116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F67949D" w14:textId="77777777" w:rsidR="002576FB" w:rsidRPr="00116842" w:rsidRDefault="002576FB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Stress</w:t>
            </w:r>
          </w:p>
        </w:tc>
        <w:tc>
          <w:tcPr>
            <w:tcW w:w="0" w:type="auto"/>
          </w:tcPr>
          <w:p w14:paraId="03BD2062" w14:textId="0E11C1A4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0.44 [0.20–0.96]</w:t>
            </w:r>
          </w:p>
        </w:tc>
        <w:tc>
          <w:tcPr>
            <w:tcW w:w="0" w:type="auto"/>
          </w:tcPr>
          <w:p w14:paraId="742F0F4E" w14:textId="3FCD1D46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0.04*</w:t>
            </w:r>
          </w:p>
        </w:tc>
      </w:tr>
      <w:tr w:rsidR="002576FB" w:rsidRPr="00116842" w14:paraId="1B36196F" w14:textId="77777777" w:rsidTr="001168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E30F6F" w14:textId="77777777" w:rsidR="002576FB" w:rsidRPr="00116842" w:rsidRDefault="002576FB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Brinkman index score</w:t>
            </w:r>
          </w:p>
        </w:tc>
        <w:tc>
          <w:tcPr>
            <w:tcW w:w="0" w:type="auto"/>
          </w:tcPr>
          <w:p w14:paraId="32D3E9FF" w14:textId="52D5FAE0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0.99 [0.99–1.00]</w:t>
            </w:r>
          </w:p>
        </w:tc>
        <w:tc>
          <w:tcPr>
            <w:tcW w:w="0" w:type="auto"/>
          </w:tcPr>
          <w:p w14:paraId="3F28CC65" w14:textId="148B963F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0.25</w:t>
            </w:r>
          </w:p>
        </w:tc>
      </w:tr>
      <w:tr w:rsidR="002576FB" w:rsidRPr="00116842" w14:paraId="61AFADC9" w14:textId="77777777" w:rsidTr="00116842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7A6988" w14:textId="3C3FE86B" w:rsidR="002576FB" w:rsidRPr="00116842" w:rsidRDefault="002576FB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Alcohol consumption</w:t>
            </w:r>
          </w:p>
        </w:tc>
        <w:tc>
          <w:tcPr>
            <w:tcW w:w="0" w:type="auto"/>
          </w:tcPr>
          <w:p w14:paraId="442F2E58" w14:textId="18AC81B9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2.08 [0.91–4.72]</w:t>
            </w:r>
          </w:p>
        </w:tc>
        <w:tc>
          <w:tcPr>
            <w:tcW w:w="0" w:type="auto"/>
          </w:tcPr>
          <w:p w14:paraId="7FE72627" w14:textId="586F51F1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0.07</w:t>
            </w:r>
          </w:p>
        </w:tc>
      </w:tr>
      <w:tr w:rsidR="002576FB" w:rsidRPr="00116842" w14:paraId="0B864D6F" w14:textId="77777777" w:rsidTr="0011684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AAEF88" w14:textId="1E9FA203" w:rsidR="002576FB" w:rsidRPr="00116842" w:rsidRDefault="002576FB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Socioeconomic level</w:t>
            </w:r>
          </w:p>
        </w:tc>
        <w:tc>
          <w:tcPr>
            <w:tcW w:w="0" w:type="auto"/>
          </w:tcPr>
          <w:p w14:paraId="57B40361" w14:textId="7C93394D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0.62 [0.17–2.21]</w:t>
            </w:r>
          </w:p>
        </w:tc>
        <w:tc>
          <w:tcPr>
            <w:tcW w:w="0" w:type="auto"/>
          </w:tcPr>
          <w:p w14:paraId="06D74532" w14:textId="50ABA081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 xml:space="preserve">0.46 </w:t>
            </w:r>
          </w:p>
        </w:tc>
      </w:tr>
      <w:tr w:rsidR="002576FB" w:rsidRPr="00116842" w14:paraId="4A95B96F" w14:textId="77777777" w:rsidTr="0011684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554CA1" w14:textId="77777777" w:rsidR="002576FB" w:rsidRPr="00116842" w:rsidRDefault="002576FB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Marital status</w:t>
            </w:r>
          </w:p>
        </w:tc>
        <w:tc>
          <w:tcPr>
            <w:tcW w:w="0" w:type="auto"/>
          </w:tcPr>
          <w:p w14:paraId="756983E4" w14:textId="1E6A7AF2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0.19 [0.02–1.45]</w:t>
            </w:r>
          </w:p>
        </w:tc>
        <w:tc>
          <w:tcPr>
            <w:tcW w:w="0" w:type="auto"/>
          </w:tcPr>
          <w:p w14:paraId="4EB9D7B9" w14:textId="29817612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0.11</w:t>
            </w:r>
          </w:p>
        </w:tc>
      </w:tr>
      <w:tr w:rsidR="002576FB" w:rsidRPr="00116842" w14:paraId="18E7E9A8" w14:textId="77777777" w:rsidTr="0011684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CF7C05F" w14:textId="77777777" w:rsidR="002576FB" w:rsidRPr="00116842" w:rsidRDefault="002576FB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Family history of hearing loss</w:t>
            </w:r>
          </w:p>
        </w:tc>
        <w:tc>
          <w:tcPr>
            <w:tcW w:w="0" w:type="auto"/>
          </w:tcPr>
          <w:p w14:paraId="779BEFAC" w14:textId="1218CC7D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1.73 [0.14–20.60]</w:t>
            </w:r>
          </w:p>
        </w:tc>
        <w:tc>
          <w:tcPr>
            <w:tcW w:w="0" w:type="auto"/>
          </w:tcPr>
          <w:p w14:paraId="1490FA88" w14:textId="727B0659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0.66</w:t>
            </w:r>
          </w:p>
        </w:tc>
      </w:tr>
      <w:tr w:rsidR="002576FB" w:rsidRPr="00116842" w14:paraId="7FFE57C4" w14:textId="77777777" w:rsidTr="0011684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3FB98FE" w14:textId="2AC2D659" w:rsidR="002576FB" w:rsidRPr="00116842" w:rsidRDefault="002576FB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 xml:space="preserve">Tinnitus </w:t>
            </w:r>
          </w:p>
        </w:tc>
        <w:tc>
          <w:tcPr>
            <w:tcW w:w="0" w:type="auto"/>
          </w:tcPr>
          <w:p w14:paraId="3628FC46" w14:textId="6DDA231D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0.51 [0.12–2.10]</w:t>
            </w:r>
          </w:p>
        </w:tc>
        <w:tc>
          <w:tcPr>
            <w:tcW w:w="0" w:type="auto"/>
          </w:tcPr>
          <w:p w14:paraId="360BDBDC" w14:textId="0B8238B2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0.35</w:t>
            </w:r>
          </w:p>
        </w:tc>
      </w:tr>
      <w:tr w:rsidR="002576FB" w:rsidRPr="00116842" w14:paraId="0923C0E9" w14:textId="77777777" w:rsidTr="0011684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B79FA08" w14:textId="0FA5DD04" w:rsidR="002576FB" w:rsidRPr="00116842" w:rsidRDefault="002576FB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 xml:space="preserve">Ear fullness </w:t>
            </w:r>
          </w:p>
        </w:tc>
        <w:tc>
          <w:tcPr>
            <w:tcW w:w="0" w:type="auto"/>
          </w:tcPr>
          <w:p w14:paraId="7179DA3F" w14:textId="486F3984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0.81 [0.18–3.50]</w:t>
            </w:r>
          </w:p>
        </w:tc>
        <w:tc>
          <w:tcPr>
            <w:tcW w:w="0" w:type="auto"/>
          </w:tcPr>
          <w:p w14:paraId="7AF7A28C" w14:textId="47247881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0.77</w:t>
            </w:r>
          </w:p>
        </w:tc>
      </w:tr>
      <w:tr w:rsidR="002576FB" w:rsidRPr="00116842" w14:paraId="7EAD55B8" w14:textId="77777777" w:rsidTr="00116842">
        <w:trPr>
          <w:trHeight w:val="3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AC5B6C" w14:textId="09CA5076" w:rsidR="002576FB" w:rsidRPr="00116842" w:rsidRDefault="002576FB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Hyperacusis</w:t>
            </w:r>
          </w:p>
        </w:tc>
        <w:tc>
          <w:tcPr>
            <w:tcW w:w="0" w:type="auto"/>
          </w:tcPr>
          <w:p w14:paraId="5E3C2196" w14:textId="09874213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0.00001 [0.0001–0.0004]</w:t>
            </w:r>
          </w:p>
        </w:tc>
        <w:tc>
          <w:tcPr>
            <w:tcW w:w="0" w:type="auto"/>
          </w:tcPr>
          <w:p w14:paraId="3AE502E8" w14:textId="0FD7D72F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0.99</w:t>
            </w:r>
          </w:p>
        </w:tc>
      </w:tr>
      <w:tr w:rsidR="002576FB" w:rsidRPr="00116842" w14:paraId="2E6F911B" w14:textId="77777777" w:rsidTr="00116842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BE7312" w14:textId="373ECD1F" w:rsidR="002576FB" w:rsidRPr="00116842" w:rsidRDefault="002576FB" w:rsidP="002D76FC">
            <w:pPr>
              <w:spacing w:line="480" w:lineRule="auto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 xml:space="preserve">Vertigo/dizziness </w:t>
            </w:r>
          </w:p>
        </w:tc>
        <w:tc>
          <w:tcPr>
            <w:tcW w:w="0" w:type="auto"/>
          </w:tcPr>
          <w:p w14:paraId="575163DC" w14:textId="16D8B854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0.75 [0.11–4.84]</w:t>
            </w:r>
          </w:p>
        </w:tc>
        <w:tc>
          <w:tcPr>
            <w:tcW w:w="0" w:type="auto"/>
          </w:tcPr>
          <w:p w14:paraId="4E1FA0FB" w14:textId="11CED23E" w:rsidR="002576FB" w:rsidRPr="00116842" w:rsidRDefault="002576FB" w:rsidP="002D76FC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lang w:val="en-GB"/>
              </w:rPr>
            </w:pPr>
            <w:r w:rsidRPr="00116842">
              <w:rPr>
                <w:rFonts w:ascii="Times New Roman" w:hAnsi="Times New Roman" w:cs="Times New Roman"/>
                <w:noProof/>
                <w:lang w:val="en-GB"/>
              </w:rPr>
              <w:t>0.76</w:t>
            </w:r>
          </w:p>
        </w:tc>
      </w:tr>
    </w:tbl>
    <w:p w14:paraId="091E7D12" w14:textId="20894A5C" w:rsidR="00070C35" w:rsidRPr="00116842" w:rsidRDefault="00070C35" w:rsidP="002D76FC">
      <w:pPr>
        <w:spacing w:line="480" w:lineRule="auto"/>
        <w:rPr>
          <w:rFonts w:ascii="Times New Roman" w:hAnsi="Times New Roman" w:cs="Times New Roman"/>
          <w:noProof/>
          <w:lang w:val="en-GB"/>
        </w:rPr>
      </w:pPr>
      <w:r w:rsidRPr="00116842">
        <w:rPr>
          <w:rFonts w:ascii="Times New Roman" w:hAnsi="Times New Roman" w:cs="Times New Roman"/>
          <w:noProof/>
          <w:lang w:val="en-GB"/>
        </w:rPr>
        <w:t>Null deviance: 76.95 with 364</w:t>
      </w:r>
      <w:r w:rsidR="004214BB" w:rsidRPr="00116842">
        <w:rPr>
          <w:rFonts w:ascii="Times New Roman" w:hAnsi="Times New Roman" w:cs="Times New Roman"/>
          <w:noProof/>
          <w:lang w:val="en-GB"/>
        </w:rPr>
        <w:t xml:space="preserve"> degrees of freedom</w:t>
      </w:r>
      <w:r w:rsidR="00E8102D" w:rsidRPr="00116842">
        <w:rPr>
          <w:rFonts w:ascii="Times New Roman" w:hAnsi="Times New Roman" w:cs="Times New Roman"/>
          <w:noProof/>
          <w:lang w:val="en-GB"/>
        </w:rPr>
        <w:t>.</w:t>
      </w:r>
    </w:p>
    <w:p w14:paraId="71B0E138" w14:textId="19B90E92" w:rsidR="00070C35" w:rsidRPr="00116842" w:rsidRDefault="00070C35" w:rsidP="002D76FC">
      <w:pPr>
        <w:spacing w:line="480" w:lineRule="auto"/>
        <w:rPr>
          <w:rFonts w:ascii="Times New Roman" w:hAnsi="Times New Roman" w:cs="Times New Roman"/>
          <w:noProof/>
          <w:lang w:val="en-GB"/>
        </w:rPr>
      </w:pPr>
      <w:r w:rsidRPr="00116842">
        <w:rPr>
          <w:rFonts w:ascii="Times New Roman" w:hAnsi="Times New Roman" w:cs="Times New Roman"/>
          <w:noProof/>
          <w:lang w:val="en-GB"/>
        </w:rPr>
        <w:t>Residual deviance: 52.39 with 346</w:t>
      </w:r>
      <w:r w:rsidR="004214BB" w:rsidRPr="00116842">
        <w:rPr>
          <w:rFonts w:ascii="Times New Roman" w:hAnsi="Times New Roman" w:cs="Times New Roman"/>
          <w:noProof/>
          <w:lang w:val="en-GB"/>
        </w:rPr>
        <w:t xml:space="preserve"> degrees of freedom</w:t>
      </w:r>
      <w:r w:rsidR="00E8102D" w:rsidRPr="00116842">
        <w:rPr>
          <w:rFonts w:ascii="Times New Roman" w:hAnsi="Times New Roman" w:cs="Times New Roman"/>
          <w:noProof/>
          <w:lang w:val="en-GB"/>
        </w:rPr>
        <w:t>.</w:t>
      </w:r>
    </w:p>
    <w:p w14:paraId="29BD1EB3" w14:textId="10088299" w:rsidR="00070C35" w:rsidRPr="00116842" w:rsidRDefault="00CD0548" w:rsidP="002D76FC">
      <w:pPr>
        <w:spacing w:line="480" w:lineRule="auto"/>
        <w:rPr>
          <w:rFonts w:ascii="Times New Roman" w:hAnsi="Times New Roman" w:cs="Times New Roman"/>
          <w:noProof/>
          <w:lang w:val="en-GB"/>
        </w:rPr>
      </w:pPr>
      <w:r w:rsidRPr="00116842">
        <w:rPr>
          <w:rFonts w:ascii="Times New Roman" w:hAnsi="Times New Roman" w:cs="Times New Roman"/>
          <w:noProof/>
          <w:lang w:val="en-GB"/>
        </w:rPr>
        <w:t xml:space="preserve">Akaike’s </w:t>
      </w:r>
      <w:r w:rsidR="00070C35" w:rsidRPr="00116842">
        <w:rPr>
          <w:rFonts w:ascii="Times New Roman" w:hAnsi="Times New Roman" w:cs="Times New Roman"/>
          <w:noProof/>
          <w:lang w:val="en-GB"/>
        </w:rPr>
        <w:t>information criterion value: 90.39</w:t>
      </w:r>
      <w:r w:rsidR="00E8102D" w:rsidRPr="00116842">
        <w:rPr>
          <w:rFonts w:ascii="Times New Roman" w:hAnsi="Times New Roman" w:cs="Times New Roman"/>
          <w:noProof/>
          <w:lang w:val="en-GB"/>
        </w:rPr>
        <w:t>.</w:t>
      </w:r>
    </w:p>
    <w:p w14:paraId="6098C769" w14:textId="251DFE6F" w:rsidR="00AE3C25" w:rsidRDefault="00070C35" w:rsidP="002D76FC">
      <w:pPr>
        <w:spacing w:line="480" w:lineRule="auto"/>
        <w:rPr>
          <w:rFonts w:ascii="Times New Roman" w:hAnsi="Times New Roman" w:cs="Times New Roman"/>
          <w:noProof/>
          <w:lang w:val="en-GB"/>
        </w:rPr>
      </w:pPr>
      <w:r w:rsidRPr="00116842">
        <w:rPr>
          <w:rFonts w:ascii="Times New Roman" w:hAnsi="Times New Roman" w:cs="Times New Roman"/>
          <w:noProof/>
          <w:lang w:val="en-GB"/>
        </w:rPr>
        <w:t>*</w:t>
      </w:r>
      <w:r w:rsidRPr="00116842">
        <w:rPr>
          <w:rFonts w:ascii="Times New Roman" w:hAnsi="Times New Roman" w:cs="Times New Roman"/>
          <w:i/>
          <w:noProof/>
          <w:lang w:val="en-GB"/>
        </w:rPr>
        <w:t>P</w:t>
      </w:r>
      <w:r w:rsidRPr="00116842">
        <w:rPr>
          <w:rFonts w:ascii="Times New Roman" w:hAnsi="Times New Roman" w:cs="Times New Roman"/>
          <w:noProof/>
          <w:lang w:val="en-GB"/>
        </w:rPr>
        <w:t>&lt;0.05</w:t>
      </w:r>
      <w:bookmarkEnd w:id="0"/>
      <w:bookmarkEnd w:id="1"/>
      <w:r w:rsidR="00AE3C25">
        <w:rPr>
          <w:rFonts w:ascii="Times New Roman" w:hAnsi="Times New Roman" w:cs="Times New Roman"/>
          <w:noProof/>
          <w:lang w:val="en-GB"/>
        </w:rPr>
        <w:br w:type="page"/>
      </w:r>
    </w:p>
    <w:p w14:paraId="0820390D" w14:textId="77777777" w:rsidR="00AE3C25" w:rsidRDefault="00AE3C25" w:rsidP="00AE3C25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  <w:sectPr w:rsidR="00AE3C25" w:rsidSect="00296BBA">
          <w:pgSz w:w="11906" w:h="16838"/>
          <w:pgMar w:top="1440" w:right="1440" w:bottom="1440" w:left="1440" w:header="851" w:footer="992" w:gutter="0"/>
          <w:cols w:space="425"/>
          <w:docGrid w:type="lines" w:linePitch="286" w:charSpace="-4301"/>
        </w:sectPr>
      </w:pPr>
    </w:p>
    <w:p w14:paraId="1B588F94" w14:textId="1BC95229" w:rsidR="00AE3C25" w:rsidRDefault="00AE3C25" w:rsidP="00AE3C25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</w:pPr>
      <w:r w:rsidRPr="00AE3C25">
        <w:rPr>
          <w:rFonts w:ascii="Times New Roman" w:eastAsiaTheme="majorEastAsia" w:hAnsi="Times New Roman" w:cs="Times New Roman"/>
          <w:noProof/>
          <w:szCs w:val="21"/>
          <w:lang w:val="en-GB"/>
        </w:rPr>
        <w:lastRenderedPageBreak/>
        <w:t xml:space="preserve">Supplementary Table </w:t>
      </w:r>
      <w:r>
        <w:rPr>
          <w:rFonts w:ascii="Times New Roman" w:eastAsiaTheme="majorEastAsia" w:hAnsi="Times New Roman" w:cs="Times New Roman"/>
          <w:noProof/>
          <w:szCs w:val="21"/>
          <w:lang w:val="en-GB"/>
        </w:rPr>
        <w:t>4</w:t>
      </w:r>
      <w:r w:rsidRPr="00AE3C25">
        <w:rPr>
          <w:rFonts w:ascii="Times New Roman" w:eastAsiaTheme="majorEastAsia" w:hAnsi="Times New Roman" w:cs="Times New Roman"/>
          <w:noProof/>
          <w:szCs w:val="21"/>
          <w:lang w:val="en-GB"/>
        </w:rPr>
        <w:t>. P value for interaction between parameters for sudden sensorineural hearing loss</w:t>
      </w:r>
    </w:p>
    <w:tbl>
      <w:tblPr>
        <w:tblpPr w:leftFromText="142" w:rightFromText="142" w:vertAnchor="page" w:horzAnchor="margin" w:tblpY="1936"/>
        <w:tblW w:w="1479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33"/>
        <w:gridCol w:w="803"/>
        <w:gridCol w:w="804"/>
        <w:gridCol w:w="803"/>
        <w:gridCol w:w="804"/>
        <w:gridCol w:w="804"/>
        <w:gridCol w:w="803"/>
        <w:gridCol w:w="804"/>
        <w:gridCol w:w="804"/>
        <w:gridCol w:w="803"/>
        <w:gridCol w:w="804"/>
        <w:gridCol w:w="803"/>
        <w:gridCol w:w="804"/>
        <w:gridCol w:w="804"/>
        <w:gridCol w:w="803"/>
        <w:gridCol w:w="804"/>
        <w:gridCol w:w="804"/>
      </w:tblGrid>
      <w:tr w:rsidR="00C4664A" w:rsidRPr="00C4664A" w14:paraId="3A260C20" w14:textId="77777777" w:rsidTr="008F0F01">
        <w:trPr>
          <w:trHeight w:val="1211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2827" w14:textId="77777777" w:rsidR="00C4664A" w:rsidRPr="00C4664A" w:rsidRDefault="00C4664A" w:rsidP="00C466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C4664A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P value for interaction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4124BA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Age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2AD520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Sex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3F197F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Body mass index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C1F420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BF6B67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Haemoglobin A1c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885151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Mental illness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A476DB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Stress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706EB9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Brinkman index score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48DC5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Alcohol consumption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CF7AE2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Socioeconomic level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AA1268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Marital status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91059C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Family history of hearing loss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9105BD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Tinnitus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961C39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 xml:space="preserve">Ear fullness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C57439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Hyperacusis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088D6B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Vertigo/dizziness</w:t>
            </w:r>
          </w:p>
        </w:tc>
      </w:tr>
      <w:tr w:rsidR="00C4664A" w:rsidRPr="00C4664A" w14:paraId="4BC8FE77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01B0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Age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1C9A38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F92CBF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DA82B8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79AE80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CC45CD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42A671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9C1C60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9D6F13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5F1337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150E7B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7D68F9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D4F05D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BA00A9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5C2CB2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CF9370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FC1759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4664A" w:rsidRPr="00C4664A" w14:paraId="707E59C7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7088C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Sex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FE39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B7ACDB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133497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7970FF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94D0CA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BEABE1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78BD31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A2D3B6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44C741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40DC35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F0B8A3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8C14C5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A9BB8C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30D2D3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B8D9A2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25EF8D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4664A" w:rsidRPr="00C4664A" w14:paraId="3A344A04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0E2C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Body mass index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709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0.12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7636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0.98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59DBE7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F9F9BF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92E2A7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B1F0C3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1255C2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14DDFE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39435B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7DD137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7412E6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A9DDB4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4F296B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98D262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6FE669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8B1707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4664A" w:rsidRPr="00C4664A" w14:paraId="380A4D4E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84B8E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740B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0.77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1DF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9DAB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118385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935E1E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32850A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CAA180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469128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DF85ED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C5A645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2C87DC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08F08A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A4BA6B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3478F3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B4E685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A054A8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4664A" w:rsidRPr="00C4664A" w14:paraId="472892D7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47ED3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Haemoglobin A1c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26E8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6C68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0.38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C7B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9B60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189491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AC5DEA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3FCA58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E682B7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D57C61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B56A4F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602638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4B111C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804C48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9F568A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6BDC70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989665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4664A" w:rsidRPr="00C4664A" w14:paraId="374CF14B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1D84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Mental illness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741D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D7A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4B8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A71C7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BC32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A8B4DB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D306FE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642646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C13DD0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11416C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ABA04F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D5E490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525948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DC09F5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1AEB13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5D068A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4664A" w:rsidRPr="00C4664A" w14:paraId="0FFDB9B4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19D6B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Stress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DD2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0.86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CFE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0.86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BDF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3ED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0.77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7C2B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520A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6524F0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EAFA24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2F06D4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C9C480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2851B1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76C878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9977DB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3BF8AA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63653E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D3E743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4664A" w:rsidRPr="00C4664A" w14:paraId="4DF25539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9DFC5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Brinkman index score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A56F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6353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0.68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54F43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0.43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E789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0.65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C62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729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C4CC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499FEB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2CD10C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008ECD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173ED4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7633E9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566349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CFBCAE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2A5235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44AA03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4664A" w:rsidRPr="00C4664A" w14:paraId="4C53DF78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C385B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Alcohol consumption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F44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0.67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AB70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D3A7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0590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0.78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5281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8EB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ABB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A17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6C3049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294CA7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127D90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0BD91F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394D7C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027494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E33346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D6D7CA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4664A" w:rsidRPr="00C4664A" w14:paraId="0C833A11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0DF67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Socioeconomic level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73FF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0.89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E6D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50A0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0.12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7E7A3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0.34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261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72974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E015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0.67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056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3317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0.67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32CC2F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73F32E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E9086D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9926F9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1CF497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8417B9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32F66B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4664A" w:rsidRPr="00C4664A" w14:paraId="41E8EB31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766A2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Marital status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212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8C56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904A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3B85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45E7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9BCA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0.18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F59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0.77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6DD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0.32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8B5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BF44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0.87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526456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841F19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4DEE26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5A0AFD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086687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F62F1F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4664A" w:rsidRPr="00C4664A" w14:paraId="18EF8CF9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390A4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Family history of hearing loss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B53F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0.74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631A4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2EE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407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0.45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B6B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0.75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1B87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E7E3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D5E8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0F4C7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B60E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0.76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DD0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3FA391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16C89A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BEADB1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BE4A78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5DFB9E2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4664A" w:rsidRPr="00C4664A" w14:paraId="1A1335F9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FEC85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Tinnitus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8FC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502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0.78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0F55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09FCF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B18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0.33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B308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1C82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EFA3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E2E23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CBA2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1270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30E1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0.46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14C0FD3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ABF3E4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5C45FE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79A06A1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4664A" w:rsidRPr="00C4664A" w14:paraId="45BA626C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52B8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 xml:space="preserve">Ear fullness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43EB4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0.95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3B8F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7B15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5E7F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8017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CBEBF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0.88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65A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0.19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F71D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0.19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F36B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0.47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329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0.35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BA23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B369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0.67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AA03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0.69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1522C6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687D9EE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364665C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4664A" w:rsidRPr="00C4664A" w14:paraId="313D9632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A3C0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Hyperacusis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C06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0.99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E56CF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0.15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514C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0.88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BA88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D3BC0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A267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0.67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37F6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C2F4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0.87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412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0.78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B7D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0.78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03C7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0.89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CBC7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0.66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A24F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0.98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A92A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0.81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45D813D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0D7DE16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C4664A" w:rsidRPr="00C4664A" w14:paraId="7C15ADB5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CB37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Vertigo/dizziness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C8A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0.73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DC06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147F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E2754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772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3623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0.93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AED3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0.56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EA5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0.78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BD3A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0.89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3B0A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C7F4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0.44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E91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9DB77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0.62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426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0.22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1C2B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>0.87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vAlign w:val="center"/>
            <w:hideMark/>
          </w:tcPr>
          <w:p w14:paraId="2D1790A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</w:tbl>
    <w:p w14:paraId="51DD336D" w14:textId="574D097B" w:rsidR="00C4664A" w:rsidRDefault="00C4664A" w:rsidP="00AE3C25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</w:pPr>
    </w:p>
    <w:p w14:paraId="41719B29" w14:textId="3E5A47D1" w:rsidR="00C4664A" w:rsidRDefault="00C4664A" w:rsidP="00AE3C25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</w:pPr>
    </w:p>
    <w:p w14:paraId="2881E130" w14:textId="19A8B420" w:rsidR="00C4664A" w:rsidRDefault="00C4664A" w:rsidP="00AE3C25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</w:pPr>
    </w:p>
    <w:p w14:paraId="7812E040" w14:textId="0731F309" w:rsidR="00C4664A" w:rsidRDefault="00C4664A" w:rsidP="00AE3C25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</w:pPr>
    </w:p>
    <w:p w14:paraId="22455672" w14:textId="59121367" w:rsidR="00C4664A" w:rsidRDefault="00C4664A" w:rsidP="00AE3C25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</w:pPr>
    </w:p>
    <w:p w14:paraId="257F34E8" w14:textId="1C1D5DA2" w:rsidR="00C4664A" w:rsidRDefault="00C4664A" w:rsidP="00AE3C25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</w:pPr>
    </w:p>
    <w:p w14:paraId="2D9DCFEB" w14:textId="1A3E2977" w:rsidR="00C4664A" w:rsidRDefault="00C4664A" w:rsidP="00AE3C25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</w:pPr>
    </w:p>
    <w:p w14:paraId="5DC96B75" w14:textId="25C4E845" w:rsidR="00C4664A" w:rsidRDefault="00C4664A" w:rsidP="00AE3C25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</w:pPr>
      <w:r>
        <w:rPr>
          <w:rFonts w:ascii="Times New Roman" w:eastAsiaTheme="majorEastAsia" w:hAnsi="Times New Roman" w:cs="Times New Roman"/>
          <w:noProof/>
          <w:szCs w:val="21"/>
          <w:lang w:val="en-GB"/>
        </w:rPr>
        <w:br w:type="page"/>
      </w:r>
    </w:p>
    <w:p w14:paraId="0A5F3AC5" w14:textId="1561BF25" w:rsidR="00C4664A" w:rsidRPr="00C4664A" w:rsidRDefault="00C4664A" w:rsidP="00C4664A">
      <w:r w:rsidRPr="00C4664A">
        <w:lastRenderedPageBreak/>
        <w:t xml:space="preserve">Supplementary Table </w:t>
      </w:r>
      <w:r w:rsidR="00360FD0">
        <w:t>5</w:t>
      </w:r>
      <w:r w:rsidRPr="00C4664A">
        <w:t>. P value for interaction between parameters for acute low-tone sensorineural hearing loss</w:t>
      </w:r>
    </w:p>
    <w:tbl>
      <w:tblPr>
        <w:tblpPr w:leftFromText="142" w:rightFromText="142" w:vertAnchor="page" w:horzAnchor="margin" w:tblpY="1276"/>
        <w:tblW w:w="1479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33"/>
        <w:gridCol w:w="803"/>
        <w:gridCol w:w="804"/>
        <w:gridCol w:w="803"/>
        <w:gridCol w:w="804"/>
        <w:gridCol w:w="804"/>
        <w:gridCol w:w="803"/>
        <w:gridCol w:w="804"/>
        <w:gridCol w:w="804"/>
        <w:gridCol w:w="803"/>
        <w:gridCol w:w="804"/>
        <w:gridCol w:w="803"/>
        <w:gridCol w:w="804"/>
        <w:gridCol w:w="804"/>
        <w:gridCol w:w="803"/>
        <w:gridCol w:w="804"/>
        <w:gridCol w:w="804"/>
      </w:tblGrid>
      <w:tr w:rsidR="00C4664A" w:rsidRPr="00C4664A" w14:paraId="3BF3C7D4" w14:textId="77777777" w:rsidTr="008F0F01">
        <w:trPr>
          <w:trHeight w:val="1211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E5C48" w14:textId="77777777" w:rsidR="00C4664A" w:rsidRPr="00C4664A" w:rsidRDefault="00C4664A" w:rsidP="00C466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C4664A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P value for interaction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06D8EB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Age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BCBA5E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Sex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467074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Body mass index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54F6D8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8E9B1A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Haemoglobin A1c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E11E18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Mental illness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4C5CE7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Stress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94F01F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Brinkman index score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CA5D0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Alcohol consumption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01DA26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Socioeconomic level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1AEFD9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Marital status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701E0B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Family history of hearing loss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3D470A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Tinnitus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DB2992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 xml:space="preserve">Ear fullness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D67ED5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Hyperacusis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CCA571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Vertigo/dizziness</w:t>
            </w:r>
          </w:p>
        </w:tc>
      </w:tr>
      <w:tr w:rsidR="00C4664A" w:rsidRPr="00C4664A" w14:paraId="189F7E98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5D986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Age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hideMark/>
          </w:tcPr>
          <w:p w14:paraId="1CB6A46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5CEACA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4C298A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867F10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6974F2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5C42CF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1FDB02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C5AEF6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79E2CB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A26362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6F96A6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97426F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807D65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FB727D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0813C1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8EA893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332BA705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3EBF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Sex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21C01B3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77A017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E9769C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1C2DE6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BDBC63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950759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EBCDA0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E044DC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62896F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E34937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20A213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9A9CEF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274CCB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5DE682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04EEB5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EA88CB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760C627A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3306D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Body mass index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155959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0.13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9CE4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F4C3C3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AAEAE2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A5C9D8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E154D0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2396D8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02B6EF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D4BF57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615590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C05709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7BCD47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22F353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818647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AD387B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009764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7CBB39AB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E1D9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C2721A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35CCF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C5A2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72C362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62767A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0BFCBC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8F8886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195907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1D2FB4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5FF479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D6A091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7EB17F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1030E1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D40340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319398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9BFC37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2393C6C3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05C38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Haemoglobin A1c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3FE9700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3BFD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3FAC3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8129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E3EC99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9C91E8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3A58F2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17221D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288F7F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B9CB34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596F67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B79681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B9A99F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51246C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931AE7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1FEB5D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1644A5BE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CFAC2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Mental illness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96CE61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45693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3A2B3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94A8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CC090F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B84684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1A05D5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02A3A6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F108E0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924F34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99539F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CDC9BE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655E68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8799B6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C4B16B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7B2ED4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24844EE7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7164E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Stress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93F959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0.99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A80D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EBBA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120C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32D7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4DAE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C8F404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EA2255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D7F0E8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E5D83C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494187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07B848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D979C6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C57530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D196EA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3B6526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4F2A563C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3B5B6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Brinkman index score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EEEA6A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C8D4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5564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CC31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4C0D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85D0A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1FEB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4B4A15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09E8D0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D951A2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C188D5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4F2967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9837A5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3F8780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E216F0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3AD01C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540A65EF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B09F3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Alcohol consumption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1F97410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659E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42027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0.12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2503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BEB8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67D1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8E0C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3DF7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721131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AE6A6B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D974F6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0CE7C8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C8C643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0EE7B8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805140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5DE164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33046352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5531F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Socioeconomic level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782A92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0.99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0DFD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71EC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5A26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4DE2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A6A1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5910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8D59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6CFD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2C0E1D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CA4FAC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0357FE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F79ACE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9EB9CF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EF0D58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83C0E7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797B7909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30426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Marital status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3A30AF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83B1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F8BE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7707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17020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743A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0.18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A66AF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2105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94EA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BBC07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F69447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4736C1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B07257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C35486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3269EA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BA08E3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2076130A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F57EA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Family history of hearing loss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33C796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A7CF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92F6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C5F2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C3C9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DD86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4D0C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8AFDF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E0774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0F0B7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F74D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C017C0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000B77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68A572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43E124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C4F7CD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2DB45E7A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5178F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Tinnitus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025BA3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6A894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DF740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34903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4CE1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3CFB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4FE5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0.99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D4B0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0.19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54BE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9E95E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9411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2F37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6F2C31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A343A2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0A7C55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F4B101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51853349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435C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 xml:space="preserve">Ear fullness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1BA26D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10137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485F2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7B35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0.98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7C55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B091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90A8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4CB74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E241F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C59D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5000E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039D3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7103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2351F0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AF38F8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CD70FC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23347338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D6A3B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Hyperacusis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3B15D2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FADF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0.14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1757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3E11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F3C8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19C40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40650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2F457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0.99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4A02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1877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76F2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0BDA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7B0B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4280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180D85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6F8006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3DB4F681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4F24D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Vertigo/dizziness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0404E5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A1553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11A6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F721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8691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492E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0.93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F4E2A4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779E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D7CD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A6A9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7144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15B8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045C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82661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38F6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DF0E60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</w:tbl>
    <w:p w14:paraId="62617E8A" w14:textId="77777777" w:rsidR="00C4664A" w:rsidRPr="00C4664A" w:rsidRDefault="00C4664A" w:rsidP="00C4664A"/>
    <w:p w14:paraId="51405F81" w14:textId="77777777" w:rsidR="00C4664A" w:rsidRPr="00C4664A" w:rsidRDefault="00C4664A" w:rsidP="00C4664A"/>
    <w:p w14:paraId="2D9CBCDE" w14:textId="77777777" w:rsidR="00C4664A" w:rsidRPr="00C4664A" w:rsidRDefault="00C4664A" w:rsidP="00C4664A"/>
    <w:p w14:paraId="710664CA" w14:textId="77777777" w:rsidR="00C4664A" w:rsidRPr="00C4664A" w:rsidRDefault="00C4664A" w:rsidP="00C4664A"/>
    <w:p w14:paraId="1D5598EA" w14:textId="77777777" w:rsidR="00C4664A" w:rsidRPr="00C4664A" w:rsidRDefault="00C4664A" w:rsidP="00C4664A"/>
    <w:p w14:paraId="77D8027A" w14:textId="77777777" w:rsidR="00C4664A" w:rsidRPr="00C4664A" w:rsidRDefault="00C4664A" w:rsidP="00C4664A"/>
    <w:p w14:paraId="34E3E860" w14:textId="77777777" w:rsidR="00C4664A" w:rsidRPr="00C4664A" w:rsidRDefault="00C4664A" w:rsidP="00C4664A"/>
    <w:p w14:paraId="26566DA3" w14:textId="77777777" w:rsidR="00C4664A" w:rsidRPr="00C4664A" w:rsidRDefault="00C4664A" w:rsidP="00C4664A"/>
    <w:p w14:paraId="5CB8D9FC" w14:textId="77777777" w:rsidR="00C4664A" w:rsidRPr="00C4664A" w:rsidRDefault="00C4664A" w:rsidP="00C4664A"/>
    <w:p w14:paraId="3A8F753C" w14:textId="77777777" w:rsidR="00C4664A" w:rsidRPr="00C4664A" w:rsidRDefault="00C4664A" w:rsidP="00C4664A"/>
    <w:p w14:paraId="2C914CB9" w14:textId="77777777" w:rsidR="00C4664A" w:rsidRPr="00C4664A" w:rsidRDefault="00C4664A" w:rsidP="00C4664A"/>
    <w:p w14:paraId="5D392B73" w14:textId="77777777" w:rsidR="00C4664A" w:rsidRPr="00C4664A" w:rsidRDefault="00C4664A" w:rsidP="00C4664A"/>
    <w:p w14:paraId="7544B73C" w14:textId="77777777" w:rsidR="00C4664A" w:rsidRPr="00C4664A" w:rsidRDefault="00C4664A" w:rsidP="00C4664A"/>
    <w:p w14:paraId="68367E8B" w14:textId="77777777" w:rsidR="00C4664A" w:rsidRPr="00C4664A" w:rsidRDefault="00C4664A" w:rsidP="00C4664A"/>
    <w:p w14:paraId="0DA17D2E" w14:textId="77777777" w:rsidR="00C4664A" w:rsidRPr="00C4664A" w:rsidRDefault="00C4664A" w:rsidP="00C4664A"/>
    <w:p w14:paraId="074C09A8" w14:textId="77777777" w:rsidR="00C4664A" w:rsidRPr="00C4664A" w:rsidRDefault="00C4664A" w:rsidP="00C4664A"/>
    <w:p w14:paraId="0E0F620E" w14:textId="184D564A" w:rsidR="00C4664A" w:rsidRDefault="00C4664A" w:rsidP="00AE3C25">
      <w:pPr>
        <w:keepNext/>
        <w:spacing w:line="480" w:lineRule="auto"/>
        <w:outlineLvl w:val="0"/>
      </w:pPr>
      <w:r>
        <w:br w:type="page"/>
      </w:r>
    </w:p>
    <w:p w14:paraId="479191AF" w14:textId="61EEB685" w:rsidR="00C4664A" w:rsidRPr="00C4664A" w:rsidRDefault="00C4664A" w:rsidP="00C4664A">
      <w:r w:rsidRPr="00C4664A">
        <w:lastRenderedPageBreak/>
        <w:t xml:space="preserve">Supplementary Table </w:t>
      </w:r>
      <w:r w:rsidR="00360FD0">
        <w:t>6.</w:t>
      </w:r>
      <w:r w:rsidRPr="00C4664A">
        <w:t xml:space="preserve"> P value for interaction between parameters for Ménière’s disease</w:t>
      </w:r>
    </w:p>
    <w:tbl>
      <w:tblPr>
        <w:tblpPr w:leftFromText="142" w:rightFromText="142" w:vertAnchor="page" w:horzAnchor="margin" w:tblpY="1276"/>
        <w:tblW w:w="1479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33"/>
        <w:gridCol w:w="803"/>
        <w:gridCol w:w="804"/>
        <w:gridCol w:w="803"/>
        <w:gridCol w:w="804"/>
        <w:gridCol w:w="804"/>
        <w:gridCol w:w="803"/>
        <w:gridCol w:w="804"/>
        <w:gridCol w:w="804"/>
        <w:gridCol w:w="803"/>
        <w:gridCol w:w="804"/>
        <w:gridCol w:w="803"/>
        <w:gridCol w:w="804"/>
        <w:gridCol w:w="804"/>
        <w:gridCol w:w="803"/>
        <w:gridCol w:w="804"/>
        <w:gridCol w:w="804"/>
      </w:tblGrid>
      <w:tr w:rsidR="00C4664A" w:rsidRPr="00C4664A" w14:paraId="0BB97C17" w14:textId="77777777" w:rsidTr="008F0F01">
        <w:trPr>
          <w:trHeight w:val="1211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EB613" w14:textId="77777777" w:rsidR="00C4664A" w:rsidRPr="00C4664A" w:rsidRDefault="00C4664A" w:rsidP="00C4664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C4664A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P value for interaction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EBC607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Age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18CD30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Sex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8491B1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Body mass index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D5F251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BDDE0C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Haemoglobin A1c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FC5D49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Mental illness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9374B7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Stress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F156FD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Brinkman index score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A2FED3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Alcohol consumption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16D978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Socioeconomic level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4A18AF8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Marital status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5CEC50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Family history of hearing loss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E296F3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Tinnitus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C5B29A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 xml:space="preserve">Ear fullness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61C558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Hyperacusis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DC7D23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Vertigo/dizziness</w:t>
            </w:r>
          </w:p>
        </w:tc>
      </w:tr>
      <w:tr w:rsidR="00C4664A" w:rsidRPr="00C4664A" w14:paraId="320F7677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2B33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Age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hideMark/>
          </w:tcPr>
          <w:p w14:paraId="7DB8257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C8352C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50A72E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CE6077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FBA3A0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650DC6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725698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14DA2A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A66A9C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F8B21F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7A2B3D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7D9C7B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8CFD9C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8E26B6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13F2C8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F9C164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461F8805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7073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Sex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126AE9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40597C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59C5F7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B08597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A5BF06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422B40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260454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24DC5F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CB0C8D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51683E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BCE0E0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AFDF53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BB53FC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35CBEB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80D2AE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C33B12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1B244AC0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0EC5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Body mass index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3ED651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4B44A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395575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3457A6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B769A2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0050CA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CC474B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7BF1E0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9EEA75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396771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E62A57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971807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25B549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4C7FCA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73401B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133613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15748A8F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7932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5BA5E0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0.12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573AF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3A4E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F7A828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9EDF62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9099EE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12197C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0C8660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2FE6E3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5D5F86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CA71AC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1BB7C4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09B9D7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CF59B4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551D41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F4281A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00742D07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4DD7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Haemoglobin A1c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15B0C4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F3754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640E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5260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BA1A0C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2A1ED6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91D4C9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410950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B31E24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3C32C4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186F2F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122DC2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164540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0F9640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A7FD46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505896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656865FD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01068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Mental illness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BB2155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A5CD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9A78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0.91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C8D0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A4A9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B6C339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102D157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425A8A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3C41BC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569BC7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46F022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1B2A0D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CD0DF3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410717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5DCA689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CEDAF3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1E35B3A1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88E7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Stress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519F8A3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43C4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9A9C4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2979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EA8C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E2FE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040F86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78568F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417DF3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2DBE86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970591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616A9B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E7A7E1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C442EA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EBF28B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688EE9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5DE65378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8F7BD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Brinkman index score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D84D5B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8A9D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7C84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B810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26BC0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C55A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FBF2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BC4A1C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17EC64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78A599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19C5CC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6A05DD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13BE9C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28347E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169A0D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C4C15A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673F334C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D1335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Alcohol consumption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E76D8A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6371C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11F6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EECE7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49F53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10E0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47C2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B10C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22F4F7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C08C32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734769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2B6E94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E213CB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C23EB9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912AE6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CBA042E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3BB19395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DB99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Socioeconomic level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5B8797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9827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E985F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8547F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0.98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E59C4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66E93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CC3F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7786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404A7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6435BB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121C47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77B967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B47859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1DD5E4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475C07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464D7A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16CD76FE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8F46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Marital status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3C0499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42BE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0.98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5150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4C520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B21C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BE89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0.19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7017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0CBF7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D750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EA300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33FDF3D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463EF65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8E3AD1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173219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8DBA0F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CBA6BF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2E380D63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ABD05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Family history of hearing loss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B12655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6DCD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26E2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8D6C3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3D5B4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A0C3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3922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5B3C97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00C7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B70D3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42A9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0E27E51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C14C61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401147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87AC91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98213A3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16B953B6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65925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Tinnitus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C76B38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2797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ABD3F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AECC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A9A44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FC427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50B40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D4C20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0.91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E321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4FE6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102B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2415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3622B3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820605A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D1D3D34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5C1CBEF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0D6EC647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3652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 xml:space="preserve">Ear fullness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1A9D364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F5082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07960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D1757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538A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C170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CE4C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2643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B605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0.11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9C5CE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4B53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94B7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0BC17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21CB078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1AADDF0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310FAB6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3AE694CA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95813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Hyperacusis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A74B94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0.92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4B3A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E00CA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1127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EF55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7D43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51D3F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FB68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94AA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2CA8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0.93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917F27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7E5C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7626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7ECF3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EEA2222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72C55DB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0F21817F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6E83E" w14:textId="77777777" w:rsidR="00C4664A" w:rsidRPr="00C4664A" w:rsidRDefault="00C4664A" w:rsidP="00C4664A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Vertigo/dizziness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7686AB7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2C04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8314D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81CF5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BAF8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8D32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9A9EE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8E7BB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EA35C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DE3A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25DD9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716CF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0.99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30041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D9D98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3C436" w14:textId="77777777" w:rsidR="00C4664A" w:rsidRPr="00C4664A" w:rsidRDefault="00C4664A" w:rsidP="00C4664A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EFB05FC" w14:textId="77777777" w:rsidR="00C4664A" w:rsidRPr="00C4664A" w:rsidRDefault="00C4664A" w:rsidP="00C4664A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</w:tbl>
    <w:p w14:paraId="13719CA9" w14:textId="77777777" w:rsidR="00C4664A" w:rsidRPr="00C4664A" w:rsidRDefault="00C4664A" w:rsidP="00C4664A"/>
    <w:p w14:paraId="69F40163" w14:textId="0581B60C" w:rsidR="00C4664A" w:rsidRDefault="00C4664A" w:rsidP="00AE3C25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</w:pPr>
    </w:p>
    <w:p w14:paraId="5C31A8A0" w14:textId="52960827" w:rsidR="00C4664A" w:rsidRDefault="00C4664A" w:rsidP="00AE3C25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</w:pPr>
      <w:r>
        <w:rPr>
          <w:rFonts w:ascii="Times New Roman" w:eastAsiaTheme="majorEastAsia" w:hAnsi="Times New Roman" w:cs="Times New Roman"/>
          <w:noProof/>
          <w:szCs w:val="21"/>
          <w:lang w:val="en-GB"/>
        </w:rPr>
        <w:br w:type="page"/>
      </w:r>
    </w:p>
    <w:p w14:paraId="21F55440" w14:textId="1DDD027B" w:rsidR="00C4664A" w:rsidRPr="00C4664A" w:rsidRDefault="00C4664A" w:rsidP="00C4664A">
      <w:r w:rsidRPr="00C4664A">
        <w:lastRenderedPageBreak/>
        <w:t xml:space="preserve">Supplementary Table </w:t>
      </w:r>
      <w:r w:rsidR="00360FD0">
        <w:t>7.</w:t>
      </w:r>
      <w:r w:rsidRPr="00C4664A">
        <w:t xml:space="preserve"> P value for interaction between parameters for </w:t>
      </w:r>
      <w:r w:rsidRPr="00116842">
        <w:rPr>
          <w:rFonts w:ascii="Times New Roman" w:hAnsi="Times New Roman" w:cs="Times New Roman"/>
          <w:noProof/>
          <w:lang w:val="en-GB"/>
        </w:rPr>
        <w:t>perilymph fistula</w:t>
      </w:r>
    </w:p>
    <w:tbl>
      <w:tblPr>
        <w:tblpPr w:leftFromText="142" w:rightFromText="142" w:vertAnchor="page" w:horzAnchor="margin" w:tblpY="1276"/>
        <w:tblW w:w="1479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33"/>
        <w:gridCol w:w="803"/>
        <w:gridCol w:w="804"/>
        <w:gridCol w:w="803"/>
        <w:gridCol w:w="804"/>
        <w:gridCol w:w="804"/>
        <w:gridCol w:w="803"/>
        <w:gridCol w:w="804"/>
        <w:gridCol w:w="804"/>
        <w:gridCol w:w="803"/>
        <w:gridCol w:w="804"/>
        <w:gridCol w:w="803"/>
        <w:gridCol w:w="804"/>
        <w:gridCol w:w="804"/>
        <w:gridCol w:w="803"/>
        <w:gridCol w:w="804"/>
        <w:gridCol w:w="804"/>
      </w:tblGrid>
      <w:tr w:rsidR="00C4664A" w:rsidRPr="00C4664A" w14:paraId="0504E52C" w14:textId="77777777" w:rsidTr="008F0F01">
        <w:trPr>
          <w:trHeight w:val="1211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EFC5" w14:textId="77777777" w:rsidR="00C4664A" w:rsidRPr="00C4664A" w:rsidRDefault="00C4664A" w:rsidP="008F0F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C4664A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P value for interaction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D42E36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Age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FD98B1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Sex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D7BEA7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Body mass index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B9EC59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AD10CF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Haemoglobin A1c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6AC66A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Mental illness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4ABBF4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Stress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196BC4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Brinkman index score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47F5E1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Alcohol consumption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B06AA5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Socioeconomic level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7EE5E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Marital status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806F5A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Family history of hearing loss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3CBC6B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Tinnitus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151DDB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 xml:space="preserve">Ear fullness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270AE3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Hyperacusis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D98661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Vertigo/dizziness</w:t>
            </w:r>
          </w:p>
        </w:tc>
      </w:tr>
      <w:tr w:rsidR="00C4664A" w:rsidRPr="00C4664A" w14:paraId="0346F50F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889B9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Age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hideMark/>
          </w:tcPr>
          <w:p w14:paraId="392855A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B6A9A2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3A94DCC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11A4D5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91618B0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FBDEB1C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3F15C7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D757CD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F438A70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D22E353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E77ABB7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00346AD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8BB215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DFB76F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3102345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D25EECD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0979E0C5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3F7F8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Sex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8BCD5C9" w14:textId="7BA084C6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</w:t>
            </w:r>
            <w:r w:rsidR="001B1664">
              <w:rPr>
                <w:sz w:val="16"/>
                <w:szCs w:val="16"/>
              </w:rPr>
              <w:t>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F62780E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FA48A7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661388C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AC31E9D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A7A390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DEA08F8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6670CF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A69A87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270A861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6F8988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A01819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6D536F3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CA9F1D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EB00F6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34C1978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0B480CC3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0A6AE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Body mass index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AF73521" w14:textId="5F7054AF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</w:t>
            </w:r>
            <w:r w:rsidR="001B1664">
              <w:rPr>
                <w:sz w:val="16"/>
                <w:szCs w:val="16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E1D9D" w14:textId="69FEAC55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082D5B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64DCAD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16B492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BE291E5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E03DC8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52FF4E5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BD2C48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FCAC9B0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1A8197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8E5AA5E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DC5C492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712E883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B6EAA67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F8C0FD5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4EABF60F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E5906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54A2042" w14:textId="373B2BEA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45F16" w14:textId="75678371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0CA66" w14:textId="7A679A08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5</w:t>
            </w:r>
            <w:r w:rsidRPr="00C4664A">
              <w:rPr>
                <w:sz w:val="16"/>
                <w:szCs w:val="16"/>
              </w:rPr>
              <w:t>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EE18B30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DA58BF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2F8B47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A310D2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6D37B85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A369E0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C59E81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029508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C03689D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9D14EDD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DCB49A1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AD47B0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481B290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6CD96083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B7CAF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Haemoglobin A1c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1BB1A3E" w14:textId="7777777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AA01B" w14:textId="3532DC19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CEEB9" w14:textId="0726485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</w:t>
            </w:r>
            <w:r w:rsidR="001B1664">
              <w:rPr>
                <w:sz w:val="16"/>
                <w:szCs w:val="16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EEA8D" w14:textId="7B1B8A7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AE8F7A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67229C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4BA4675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92DDE0E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FAC9A1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BA18BB2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F79363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821638C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3F4D90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3370CAE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1EE43F5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CB1D231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25BA39EF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8310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Mental illness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0A8F838" w14:textId="7777777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75C67" w14:textId="34C6128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0B003" w14:textId="7151D388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19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D3FB4" w14:textId="514F8F7F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61A359" w14:textId="7D4F8644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6C467B2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7CAF3C0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FF5EFA8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8F7D0E1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615213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3A79D1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0421CA0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350F27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3730FA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02D6C7D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9A7CEEE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2376A0C6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D4583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Stress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3709B90" w14:textId="03082F77" w:rsidR="001B1664" w:rsidRPr="00C4664A" w:rsidRDefault="00C4664A" w:rsidP="001B1664">
            <w:pPr>
              <w:widowControl/>
              <w:jc w:val="right"/>
              <w:rPr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66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CCF96" w14:textId="1A7540DF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47306" w14:textId="11AAA54E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91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D9C99" w14:textId="3B5F5BBF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D773E" w14:textId="7777777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4614F" w14:textId="58AEAB41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</w:t>
            </w:r>
            <w:r w:rsidR="001B1664">
              <w:rPr>
                <w:sz w:val="16"/>
                <w:szCs w:val="16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7D60118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7F4D70C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6EAE5B1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C7A745D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0CF156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3754047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42FA32E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2941AAE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6D043D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EC7D658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3F11C247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28541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Brinkman index score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0BEC05E" w14:textId="73590CDD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6A102" w14:textId="7E85A96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</w:t>
            </w:r>
            <w:r w:rsidR="001B1664">
              <w:rPr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B6873" w14:textId="583CE1CA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A2C962" w14:textId="3A82D911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4B67D" w14:textId="153B8FB6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9C1A3" w14:textId="1D16A7ED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18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765718" w14:textId="525BE5F4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</w:t>
            </w:r>
            <w:r w:rsidR="001B1664">
              <w:rPr>
                <w:sz w:val="16"/>
                <w:szCs w:val="16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4F7F523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783E2C8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99FECC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74C154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CD9A72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4EE52E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5EED8D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7023647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AE9313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652BD433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F995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Alcohol consumption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EB19029" w14:textId="018DC25A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77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4563B" w14:textId="721F8C70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17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CC70A" w14:textId="28F900A5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C878C" w14:textId="6945AB10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11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8F98C" w14:textId="568B252B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A5B14" w14:textId="13643E3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</w:t>
            </w:r>
            <w:r w:rsidR="001B1664">
              <w:rPr>
                <w:sz w:val="16"/>
                <w:szCs w:val="16"/>
              </w:rPr>
              <w:t>.38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50BC5" w14:textId="51862C69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167FF" w14:textId="4E83737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8AF7CE7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F57668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7056D95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649E8D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C762F4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D01D42D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A357A2C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09CA9D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4C1CF4B1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8C7B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Socioeconomic level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4B2305C" w14:textId="0EEC522E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625EA" w14:textId="1795119B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982CF" w14:textId="6ED4F62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BC2255" w14:textId="014FAB8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DD646" w14:textId="1D0CB4A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87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1E22B" w14:textId="27AEBA0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E61F1" w14:textId="000439A8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55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0179D" w14:textId="12C823B0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6E3A9" w14:textId="690599CA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7C8AD8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8B5D36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27D166E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3D229E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09ED972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9088FF3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8875D8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1A63AAC6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3F78E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Marital status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D9CC079" w14:textId="4F741586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0E383" w14:textId="1BC4981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4CE51" w14:textId="70704E78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58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BB5F8" w14:textId="27C2A0C1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0C772" w14:textId="11A9F04B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</w:t>
            </w:r>
            <w:r w:rsidR="001B1664">
              <w:rPr>
                <w:sz w:val="16"/>
                <w:szCs w:val="16"/>
              </w:rPr>
              <w:t>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02233" w14:textId="5626107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84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CEACD" w14:textId="0CB9A95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88002" w14:textId="0AACABA6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395C8" w14:textId="473E6B9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5F751" w14:textId="2D73571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</w:t>
            </w:r>
            <w:r w:rsidR="001B1664">
              <w:rPr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E9DBA3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3FD970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2972F6C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D031A33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B10F9C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54C479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064E14BA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40DF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Family history of hearing loss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B14AE22" w14:textId="5CB9879F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19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949C3" w14:textId="03C6C11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F779C" w14:textId="1D8A82F0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93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C773D" w14:textId="6AA167C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71149" w14:textId="3F7417F5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</w:t>
            </w:r>
            <w:r w:rsidR="001B1664">
              <w:rPr>
                <w:sz w:val="16"/>
                <w:szCs w:val="16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BF0B38" w14:textId="44ACA031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91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E13D3" w14:textId="625CF511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B4D23" w14:textId="0F4EDA60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AF622" w14:textId="4400A84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88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13598" w14:textId="4588419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1C762" w14:textId="08B2255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5BAD92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C29DC9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CFFD5B5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DB6669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98A3633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06D114E7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E102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Tinnitus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42E07D6" w14:textId="6ABF637E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</w:t>
            </w:r>
            <w:r w:rsidR="001B1664">
              <w:rPr>
                <w:sz w:val="16"/>
                <w:szCs w:val="16"/>
              </w:rPr>
              <w:t>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F44D3" w14:textId="49E6A965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92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3059AD" w14:textId="3A0D739B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D019C" w14:textId="20C78C74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3AD9D" w14:textId="6B6B068F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8481D" w14:textId="7B714801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88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33F7A" w14:textId="4392BB0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19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6F4F9" w14:textId="5F978E2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0E380" w14:textId="64860418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486AF" w14:textId="791E8DA5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FB19B" w14:textId="771082BB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D4C78" w14:textId="02159F4D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F1B642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8DEB7E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341597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D1196B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0E7E64ED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B8A88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 xml:space="preserve">Ear fullness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19E481E" w14:textId="15F8BEAE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67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17007" w14:textId="41B48F04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3A12B" w14:textId="54ECDFD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AECA6" w14:textId="2116C17A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58A3A" w14:textId="6B6A74B8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57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49874" w14:textId="7486FE5B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73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97BA0" w14:textId="7777777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868AB" w14:textId="7E2DF50E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241CCB" w14:textId="3E4B4A0F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0.1</w:t>
            </w:r>
            <w:r w:rsidR="001B1664">
              <w:rPr>
                <w:sz w:val="16"/>
                <w:szCs w:val="16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18C30" w14:textId="0F34FC95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BCB68" w14:textId="53572ACF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</w:t>
            </w:r>
            <w:r w:rsidR="001B1664">
              <w:rPr>
                <w:sz w:val="16"/>
                <w:szCs w:val="16"/>
              </w:rPr>
              <w:t>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71092" w14:textId="5CE131CB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55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3AF4B" w14:textId="3ED0FEA3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F08ACA3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AD39B4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2F8666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31BCC360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29F36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Hyperacusis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3D28D31" w14:textId="3FE556E8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17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F81F1" w14:textId="7777777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8DF2F" w14:textId="1236F22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6BF74" w14:textId="206FA924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B9385" w14:textId="5BCABE88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73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708A4" w14:textId="6F9A8F8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E365AE" w14:textId="68338F64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</w:t>
            </w:r>
            <w:r w:rsidR="001B1664">
              <w:rPr>
                <w:sz w:val="16"/>
                <w:szCs w:val="16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0968F" w14:textId="207252F1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CB753" w14:textId="5EDB9C2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</w:t>
            </w:r>
            <w:r w:rsidR="001B1664">
              <w:rPr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1E103" w14:textId="21FDA819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22593" w14:textId="428BEFFA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</w:t>
            </w:r>
            <w:r w:rsidRPr="00C4664A">
              <w:rPr>
                <w:sz w:val="16"/>
                <w:szCs w:val="16"/>
              </w:rPr>
              <w:t>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78716A" w14:textId="7777777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3B065" w14:textId="444B3BBB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64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2F811" w14:textId="61F35643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5E39B3D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7C73EA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5904DBB9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000D5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Vertigo/dizziness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24CC5BE" w14:textId="4F88C44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AE61C" w14:textId="661B5B8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AA313" w14:textId="1AD9EB3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99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F071C" w14:textId="40AC8EF8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</w:t>
            </w:r>
            <w:r w:rsidR="001B1664">
              <w:rPr>
                <w:sz w:val="16"/>
                <w:szCs w:val="16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0BD12" w14:textId="53E4B02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71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25E23" w14:textId="3BF43025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</w:t>
            </w:r>
            <w:r w:rsidR="001B1664">
              <w:rPr>
                <w:sz w:val="16"/>
                <w:szCs w:val="16"/>
              </w:rPr>
              <w:t>.37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255A3" w14:textId="29C2B41F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</w:t>
            </w:r>
            <w:r w:rsidR="001B1664">
              <w:rPr>
                <w:sz w:val="16"/>
                <w:szCs w:val="16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BF780" w14:textId="599CA11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</w:t>
            </w:r>
            <w:r w:rsidR="001B1664">
              <w:rPr>
                <w:sz w:val="16"/>
                <w:szCs w:val="16"/>
              </w:rPr>
              <w:t>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2C691" w14:textId="25A2F9FE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</w:t>
            </w:r>
            <w:r w:rsidR="001B1664">
              <w:rPr>
                <w:sz w:val="16"/>
                <w:szCs w:val="16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84CB7" w14:textId="29206F2E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3F07D" w14:textId="209F773A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</w:t>
            </w:r>
            <w:r w:rsidRPr="00C4664A">
              <w:rPr>
                <w:sz w:val="16"/>
                <w:szCs w:val="16"/>
              </w:rPr>
              <w:t>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D9406" w14:textId="74AD94C6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0.9</w:t>
            </w:r>
            <w:r w:rsidR="001B1664">
              <w:rPr>
                <w:sz w:val="16"/>
                <w:szCs w:val="16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46EE4" w14:textId="50C3F3D8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58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EE9F6" w14:textId="124CFD6F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240A3" w14:textId="757A0AA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6265E85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</w:tbl>
    <w:p w14:paraId="2A6E2605" w14:textId="77777777" w:rsidR="00C4664A" w:rsidRPr="00C4664A" w:rsidRDefault="00C4664A" w:rsidP="00C4664A"/>
    <w:p w14:paraId="5EB5512D" w14:textId="77777777" w:rsidR="00C4664A" w:rsidRDefault="00C4664A" w:rsidP="00C4664A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</w:pPr>
    </w:p>
    <w:p w14:paraId="60C39E0D" w14:textId="33A90407" w:rsidR="00C4664A" w:rsidRDefault="00C4664A" w:rsidP="00AE3C25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</w:pPr>
    </w:p>
    <w:p w14:paraId="760C4D7E" w14:textId="5105C984" w:rsidR="00C4664A" w:rsidRDefault="00C4664A" w:rsidP="00AE3C25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</w:pPr>
    </w:p>
    <w:p w14:paraId="6610B8C6" w14:textId="0E83A706" w:rsidR="00C4664A" w:rsidRDefault="00C4664A" w:rsidP="00AE3C25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</w:pPr>
      <w:r>
        <w:rPr>
          <w:rFonts w:ascii="Times New Roman" w:eastAsiaTheme="majorEastAsia" w:hAnsi="Times New Roman" w:cs="Times New Roman"/>
          <w:noProof/>
          <w:szCs w:val="21"/>
          <w:lang w:val="en-GB"/>
        </w:rPr>
        <w:br w:type="page"/>
      </w:r>
    </w:p>
    <w:p w14:paraId="25895179" w14:textId="42B4ED51" w:rsidR="00C4664A" w:rsidRPr="00C4664A" w:rsidRDefault="00C4664A" w:rsidP="00C4664A">
      <w:r w:rsidRPr="00C4664A">
        <w:lastRenderedPageBreak/>
        <w:t xml:space="preserve">Supplementary Table </w:t>
      </w:r>
      <w:r w:rsidR="00360FD0">
        <w:t>8.</w:t>
      </w:r>
      <w:r w:rsidRPr="00C4664A">
        <w:t xml:space="preserve"> P value for interaction between parameters for </w:t>
      </w:r>
      <w:r w:rsidR="001B1664" w:rsidRPr="00116842">
        <w:rPr>
          <w:rFonts w:ascii="Times New Roman" w:hAnsi="Times New Roman" w:cs="Times New Roman"/>
          <w:noProof/>
          <w:lang w:val="en-GB"/>
        </w:rPr>
        <w:t>acoustic tumo</w:t>
      </w:r>
      <w:r w:rsidR="001B1664">
        <w:rPr>
          <w:rFonts w:ascii="Times New Roman" w:hAnsi="Times New Roman" w:cs="Times New Roman"/>
          <w:noProof/>
          <w:lang w:val="en-GB"/>
        </w:rPr>
        <w:t>r</w:t>
      </w:r>
    </w:p>
    <w:tbl>
      <w:tblPr>
        <w:tblpPr w:leftFromText="142" w:rightFromText="142" w:vertAnchor="page" w:horzAnchor="margin" w:tblpY="1276"/>
        <w:tblW w:w="14791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33"/>
        <w:gridCol w:w="803"/>
        <w:gridCol w:w="804"/>
        <w:gridCol w:w="803"/>
        <w:gridCol w:w="804"/>
        <w:gridCol w:w="804"/>
        <w:gridCol w:w="803"/>
        <w:gridCol w:w="804"/>
        <w:gridCol w:w="804"/>
        <w:gridCol w:w="803"/>
        <w:gridCol w:w="804"/>
        <w:gridCol w:w="803"/>
        <w:gridCol w:w="804"/>
        <w:gridCol w:w="804"/>
        <w:gridCol w:w="803"/>
        <w:gridCol w:w="804"/>
        <w:gridCol w:w="804"/>
      </w:tblGrid>
      <w:tr w:rsidR="00C4664A" w:rsidRPr="00C4664A" w14:paraId="6CB6B0D2" w14:textId="77777777" w:rsidTr="008F0F01">
        <w:trPr>
          <w:trHeight w:val="1211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4E80" w14:textId="77777777" w:rsidR="00C4664A" w:rsidRPr="00C4664A" w:rsidRDefault="00C4664A" w:rsidP="008F0F0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</w:pPr>
            <w:r w:rsidRPr="00C4664A">
              <w:rPr>
                <w:rFonts w:ascii="ＭＳ Ｐゴシック" w:eastAsia="ＭＳ Ｐゴシック" w:hAnsi="ＭＳ Ｐゴシック" w:cs="ＭＳ Ｐゴシック"/>
                <w:kern w:val="0"/>
                <w:sz w:val="16"/>
                <w:szCs w:val="16"/>
              </w:rPr>
              <w:t>P value for interaction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5B392C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Age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AD416C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Sex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B3B06A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Body mass index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83A6CD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A2ED93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Haemoglobin A1c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80F7D9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Mental illness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EB0F255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Stress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4D910E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Brinkman index score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C293EF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Alcohol consumption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B22D76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Socioeconomic level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86E874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Marital status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9062CA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Family history of hearing loss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2A9F25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Tinnitus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283E62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 xml:space="preserve">Ear fullness 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EE1DAD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Hyperacusis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F55B26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Vertigo/dizziness</w:t>
            </w:r>
          </w:p>
        </w:tc>
      </w:tr>
      <w:tr w:rsidR="00C4664A" w:rsidRPr="00C4664A" w14:paraId="1EC0E112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A5769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Age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A6A6A6"/>
            <w:noWrap/>
            <w:hideMark/>
          </w:tcPr>
          <w:p w14:paraId="1CE81902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F142E9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44CB1B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D4ACFA3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A0C7A5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BBEBC3D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F485F6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681CEC2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CE5D37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7EEB17C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B1BA46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E800D9D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197315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04C2F91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5C9B587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645CC70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5C23F213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3718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Sex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6597F78" w14:textId="2800BD71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27BD9B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45C010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89FF7DC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BF45AB5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848BCE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983BA2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D89CBB3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A588831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16D8470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17E7ED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CD53395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A28BDE3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809705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D28F495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73BCC93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09D7A099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B876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Body mass index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85386D8" w14:textId="2B08D909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8EF99" w14:textId="251C86CE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FBCA657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345FE7E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F410C07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D7743B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36E38F3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68B77D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F81BB2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EF61358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151160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EC7A698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C4F0622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EAB3C4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A34B8F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3A91D5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02E2470E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8C914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Hypertension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D86C049" w14:textId="094CE45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B76F5" w14:textId="1E869555" w:rsidR="001B1664" w:rsidRPr="00C4664A" w:rsidRDefault="001B1664" w:rsidP="001B1664">
            <w:pPr>
              <w:widowControl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F3E97" w14:textId="1ACD79F5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AF0F96E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99DAAE1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0B1633D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038EB6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2ABE33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738F7DE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F89EAA5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8FBA478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8E151F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712E17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A60D041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F21F34D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47FB8D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496F8503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C93BE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Haemoglobin A1c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C4CA794" w14:textId="7EFAE22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5DB84" w14:textId="2CD0ACE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32F71" w14:textId="1F5C0F0D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FEFC0" w14:textId="3F929776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D5D493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ECF23E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BA1ACC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46E80A0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E49394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A27AA72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EC293E2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9B00EF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23B90C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22DAA75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CF14310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EA6A0B1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157BCC81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E8E58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Mental illness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EB7A009" w14:textId="64183C3E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84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3397D" w14:textId="74A9E040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11713" w14:textId="4867A9F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</w:t>
            </w:r>
            <w:r w:rsidRPr="00C4664A">
              <w:rPr>
                <w:sz w:val="16"/>
                <w:szCs w:val="16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F0340" w14:textId="693C9359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C95CC" w14:textId="621CF704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29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D9BB45D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9631400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903110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5B108E5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3AEFA73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ACB1600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C17BA2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54DD7FE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663F322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3731A3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1C2B3E3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34262F30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3DD0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Stress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28D434F" w14:textId="693C1C04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99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BF301" w14:textId="3AD5AEA8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72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66E3E" w14:textId="7B80C435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0042F" w14:textId="613B2AC5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59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D59BE" w14:textId="7777777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87941" w14:textId="3E991F25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</w:t>
            </w:r>
            <w:r w:rsidR="00360FD0">
              <w:rPr>
                <w:sz w:val="16"/>
                <w:szCs w:val="16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470AB6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16C3A67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0094CCD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FD3FD9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2B518CD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8852A8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7BDE793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B69AB20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FD6B15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A5EDBE1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493ACA3B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2638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Brinkman index score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FE00DC2" w14:textId="799AC6CA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83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7C9607" w14:textId="38F0B474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4807B" w14:textId="540448D0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1C4EE" w14:textId="37FED736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55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C948F" w14:textId="26E5AE3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</w:t>
            </w:r>
            <w:r w:rsidR="00360FD0">
              <w:rPr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C1155" w14:textId="40FB363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0.5</w:t>
            </w:r>
            <w:r w:rsidR="00360FD0">
              <w:rPr>
                <w:sz w:val="16"/>
                <w:szCs w:val="16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51E37D" w14:textId="7EBB53E4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</w:t>
            </w:r>
            <w:r w:rsidR="00360FD0">
              <w:rPr>
                <w:sz w:val="16"/>
                <w:szCs w:val="16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29104C1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07051D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0010E35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38AE451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265C1D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4C9CA0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C57D9C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14AE82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1B93533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45671568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1811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Alcohol consumption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7412DD3" w14:textId="60CB3BA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7D5FD" w14:textId="5CDE18FF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84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918B0" w14:textId="44C7D50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4E03F" w14:textId="310289D5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3B8F3B" w14:textId="42F17203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38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282B4" w14:textId="3265D6B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29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D1D0A" w14:textId="4638D93F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38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FE6D1" w14:textId="7E8084BE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</w:t>
            </w:r>
            <w:r w:rsidR="00360FD0">
              <w:rPr>
                <w:sz w:val="16"/>
                <w:szCs w:val="16"/>
              </w:rPr>
              <w:t>.73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566C621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2CBB08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B405BB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F0BADE2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E1AA39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F02FF05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0FE45DE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5CB5ACB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6A344173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D13B2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Socioeconomic level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0D95021" w14:textId="14F1F64E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3F23B" w14:textId="24261509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D09F2B" w14:textId="2981A566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71761" w14:textId="2AA0F115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C8A725" w14:textId="764802B3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C13E83" w14:textId="53A42F21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7FC09" w14:textId="7777777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CB3F2" w14:textId="157A525F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88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01A1D" w14:textId="5335A7D8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</w:t>
            </w:r>
            <w:r w:rsidR="00360FD0">
              <w:rPr>
                <w:sz w:val="16"/>
                <w:szCs w:val="16"/>
              </w:rPr>
              <w:t>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D26A427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E7428E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9533E93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9948105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1265AC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7758CD0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3A7DF7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78EC62EA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FD096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Marital status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6B1F557" w14:textId="2523AE50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DE558" w14:textId="704030A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43989" w14:textId="596FC5A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68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00B12" w14:textId="6398422B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58443" w14:textId="09B13BD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48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FC633" w14:textId="3D02464B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34D6C" w14:textId="628AE21A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36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DF93B" w14:textId="10B09FB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49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F33D5" w14:textId="542CDCEF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37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465B1" w14:textId="7B9816F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2</w:t>
            </w:r>
            <w:r w:rsidRPr="00C4664A">
              <w:rPr>
                <w:sz w:val="16"/>
                <w:szCs w:val="16"/>
              </w:rPr>
              <w:t>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70E261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34D93F9D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D6A476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141D3F8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56DA89D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2AEA4882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575EC244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B93FC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Family history of hearing loss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E88F075" w14:textId="179A4054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20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D7E09" w14:textId="105EEC99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90EB1" w14:textId="711CDEEE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98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5539A" w14:textId="43B99DCA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</w:t>
            </w:r>
            <w:r w:rsidR="001B1664">
              <w:rPr>
                <w:sz w:val="16"/>
                <w:szCs w:val="16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4F05E" w14:textId="329FFDB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47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6338A" w14:textId="39A451D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33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43CD4" w14:textId="4862CBF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33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E690F" w14:textId="1A8C2463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12857" w14:textId="4674037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49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053472" w14:textId="7777777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9FC03" w14:textId="6C014A68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</w:t>
            </w:r>
            <w:r w:rsidR="00360FD0">
              <w:rPr>
                <w:sz w:val="16"/>
                <w:szCs w:val="16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F05B67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935AF9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1B9F500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9CE4B0D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A220D24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41034525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FA0A3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Tinnitus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ED289AC" w14:textId="5DDA8E26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85A02" w14:textId="7777777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1E65B" w14:textId="21E6D88A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73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EEC8E" w14:textId="3772C6FE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</w:t>
            </w:r>
            <w:r w:rsidR="001B1664">
              <w:rPr>
                <w:sz w:val="16"/>
                <w:szCs w:val="16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5BF9B" w14:textId="65E1DED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82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463BD" w14:textId="4289BC3B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50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33FFA" w14:textId="6A94B93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55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A061A" w14:textId="54B71D66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37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8FAB2" w14:textId="77C3D054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67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6640A" w14:textId="265AF53A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3</w:t>
            </w:r>
            <w:r w:rsidRPr="00C4664A">
              <w:rPr>
                <w:sz w:val="16"/>
                <w:szCs w:val="16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8CA9F" w14:textId="2B420619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1FA53" w14:textId="41757FE9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0.4</w:t>
            </w:r>
            <w:r w:rsidR="00360FD0">
              <w:rPr>
                <w:sz w:val="16"/>
                <w:szCs w:val="16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04FCFD5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89005D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83CE006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626B14A1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14E94AEB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0826B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 xml:space="preserve">Ear fullness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E1824E1" w14:textId="1B93D193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B95B2" w14:textId="6FF98B2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A8BDB" w14:textId="2A4611EF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47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42141" w14:textId="738C0446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</w:t>
            </w:r>
            <w:r w:rsidR="001B1664">
              <w:rPr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CAC81" w14:textId="72D2E181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84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2AE4C" w14:textId="78B5B82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</w:t>
            </w:r>
            <w:r w:rsidR="00360FD0">
              <w:rPr>
                <w:sz w:val="16"/>
                <w:szCs w:val="16"/>
              </w:rPr>
              <w:t>.82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586DC" w14:textId="2EE8F91F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37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3531B" w14:textId="070307DA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0.7</w:t>
            </w:r>
            <w:r w:rsidR="00360FD0">
              <w:rPr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7FA98" w14:textId="65011208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68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54D26" w14:textId="7777777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0.28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D598F" w14:textId="6A85741E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83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1A9FA" w14:textId="7A137501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0.6</w:t>
            </w:r>
            <w:r w:rsidR="00360FD0">
              <w:rPr>
                <w:sz w:val="16"/>
                <w:szCs w:val="16"/>
              </w:rPr>
              <w:t>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2AC5F" w14:textId="7777777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7EB761A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7F1EA91F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64AF6C2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4046F044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BD610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Hyperacusis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6800298" w14:textId="510D6D06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078CE" w14:textId="28A0B82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74CC7" w14:textId="72201BD1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57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9553E" w14:textId="23073A2D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81B64" w14:textId="48FBA5A4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36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FAC70" w14:textId="31BB336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49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707BF" w14:textId="3AA9F6C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11A07" w14:textId="1A57D800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39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0711C" w14:textId="76983C5F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30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00EAC" w14:textId="594F0326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6</w:t>
            </w:r>
            <w:r w:rsidRPr="00C4664A">
              <w:rPr>
                <w:sz w:val="16"/>
                <w:szCs w:val="16"/>
              </w:rPr>
              <w:t>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4FAB9D" w14:textId="2C352C70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0.3</w:t>
            </w:r>
            <w:r w:rsidR="00360FD0">
              <w:rPr>
                <w:sz w:val="16"/>
                <w:szCs w:val="16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75251" w14:textId="32C5C1EC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22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DD4AD" w14:textId="7753332B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2</w:t>
            </w:r>
            <w:r w:rsidRPr="00C4664A">
              <w:rPr>
                <w:sz w:val="16"/>
                <w:szCs w:val="16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4D63A" w14:textId="74F780E3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81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7CB3FB1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5B575439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C4664A" w:rsidRPr="00C4664A" w14:paraId="3F95433A" w14:textId="77777777" w:rsidTr="008F0F01">
        <w:trPr>
          <w:trHeight w:val="349"/>
        </w:trPr>
        <w:tc>
          <w:tcPr>
            <w:tcW w:w="19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2735" w14:textId="77777777" w:rsidR="00C4664A" w:rsidRPr="00C4664A" w:rsidRDefault="00C4664A" w:rsidP="008F0F01">
            <w:pPr>
              <w:widowControl/>
              <w:jc w:val="left"/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C4664A">
              <w:rPr>
                <w:rFonts w:ascii="Times New Roman" w:eastAsia="游ゴシック" w:hAnsi="Times New Roman" w:cs="Times New Roman"/>
                <w:b/>
                <w:bCs/>
                <w:color w:val="000000"/>
                <w:kern w:val="0"/>
                <w:sz w:val="16"/>
                <w:szCs w:val="16"/>
                <w:lang w:val="en-GB"/>
              </w:rPr>
              <w:t>Vertigo/dizziness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1F91989" w14:textId="6CE0231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99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56B39" w14:textId="740DE25E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0.8</w:t>
            </w:r>
            <w:r w:rsidR="001B1664">
              <w:rPr>
                <w:sz w:val="16"/>
                <w:szCs w:val="16"/>
              </w:rPr>
              <w:t>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F2400" w14:textId="2CE18784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77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4F9FB" w14:textId="21124F79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1B1664">
              <w:rPr>
                <w:sz w:val="16"/>
                <w:szCs w:val="16"/>
              </w:rPr>
              <w:t>33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C6CDD3" w14:textId="1B0D588F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33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307F8" w14:textId="43C05E27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28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599B9" w14:textId="55295736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39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725E0" w14:textId="58A07CA4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2</w:t>
            </w:r>
            <w:r w:rsidRPr="00C4664A">
              <w:rPr>
                <w:sz w:val="16"/>
                <w:szCs w:val="16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4C9C8" w14:textId="2E8D40E2" w:rsidR="00C4664A" w:rsidRPr="00C4664A" w:rsidRDefault="00C4664A" w:rsidP="00360FD0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81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DDB77" w14:textId="65F4C0E2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9</w:t>
            </w:r>
            <w:r w:rsidRPr="00C4664A">
              <w:rPr>
                <w:sz w:val="16"/>
                <w:szCs w:val="16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94DF4" w14:textId="57A47E60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28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06EDE" w14:textId="1B295E33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38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3A23C6" w14:textId="3ABEB5F6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37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B36C7" w14:textId="76740865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22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12D96" w14:textId="308D645F" w:rsidR="00C4664A" w:rsidRPr="00C4664A" w:rsidRDefault="00C4664A" w:rsidP="008F0F01">
            <w:pPr>
              <w:widowControl/>
              <w:jc w:val="righ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  <w:r w:rsidRPr="00C4664A">
              <w:rPr>
                <w:sz w:val="16"/>
                <w:szCs w:val="16"/>
              </w:rPr>
              <w:t>0.</w:t>
            </w:r>
            <w:r w:rsidR="00360FD0">
              <w:rPr>
                <w:sz w:val="16"/>
                <w:szCs w:val="16"/>
              </w:rPr>
              <w:t>28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000000" w:fill="A6A6A6"/>
            <w:noWrap/>
            <w:hideMark/>
          </w:tcPr>
          <w:p w14:paraId="456E9D4C" w14:textId="77777777" w:rsidR="00C4664A" w:rsidRPr="00C4664A" w:rsidRDefault="00C4664A" w:rsidP="008F0F01">
            <w:pPr>
              <w:widowControl/>
              <w:jc w:val="lef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</w:tbl>
    <w:p w14:paraId="5C40E102" w14:textId="77777777" w:rsidR="00C4664A" w:rsidRPr="00C4664A" w:rsidRDefault="00C4664A" w:rsidP="00C4664A"/>
    <w:p w14:paraId="4004FADE" w14:textId="77777777" w:rsidR="00C4664A" w:rsidRDefault="00C4664A" w:rsidP="00C4664A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</w:pPr>
    </w:p>
    <w:p w14:paraId="1A18FB21" w14:textId="77777777" w:rsidR="00C4664A" w:rsidRDefault="00C4664A" w:rsidP="00C4664A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</w:pPr>
    </w:p>
    <w:p w14:paraId="4B66EAB8" w14:textId="77777777" w:rsidR="00C4664A" w:rsidRDefault="00C4664A" w:rsidP="00C4664A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</w:pPr>
    </w:p>
    <w:p w14:paraId="6BAB463A" w14:textId="77777777" w:rsidR="00C4664A" w:rsidRPr="00AE3C25" w:rsidRDefault="00C4664A" w:rsidP="00AE3C25">
      <w:pPr>
        <w:keepNext/>
        <w:spacing w:line="480" w:lineRule="auto"/>
        <w:outlineLvl w:val="0"/>
        <w:rPr>
          <w:rFonts w:ascii="Times New Roman" w:eastAsiaTheme="majorEastAsia" w:hAnsi="Times New Roman" w:cs="Times New Roman"/>
          <w:noProof/>
          <w:szCs w:val="21"/>
          <w:lang w:val="en-GB"/>
        </w:rPr>
      </w:pPr>
    </w:p>
    <w:sectPr w:rsidR="00C4664A" w:rsidRPr="00AE3C25" w:rsidSect="00AE3C25">
      <w:pgSz w:w="16838" w:h="11906" w:orient="landscape" w:code="9"/>
      <w:pgMar w:top="720" w:right="720" w:bottom="720" w:left="720" w:header="851" w:footer="992" w:gutter="0"/>
      <w:cols w:space="425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CD806" w14:textId="77777777" w:rsidR="007A4045" w:rsidRDefault="007A4045" w:rsidP="00C41239">
      <w:r>
        <w:separator/>
      </w:r>
    </w:p>
  </w:endnote>
  <w:endnote w:type="continuationSeparator" w:id="0">
    <w:p w14:paraId="09B568F9" w14:textId="77777777" w:rsidR="007A4045" w:rsidRDefault="007A4045" w:rsidP="00C41239">
      <w:r>
        <w:continuationSeparator/>
      </w:r>
    </w:p>
  </w:endnote>
  <w:endnote w:type="continuationNotice" w:id="1">
    <w:p w14:paraId="113A7C83" w14:textId="77777777" w:rsidR="007A4045" w:rsidRDefault="007A40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85566" w14:textId="77777777" w:rsidR="007A4045" w:rsidRDefault="007A4045" w:rsidP="00C41239">
      <w:r>
        <w:separator/>
      </w:r>
    </w:p>
  </w:footnote>
  <w:footnote w:type="continuationSeparator" w:id="0">
    <w:p w14:paraId="48AE455B" w14:textId="77777777" w:rsidR="007A4045" w:rsidRDefault="007A4045" w:rsidP="00C41239">
      <w:r>
        <w:continuationSeparator/>
      </w:r>
    </w:p>
  </w:footnote>
  <w:footnote w:type="continuationNotice" w:id="1">
    <w:p w14:paraId="19236966" w14:textId="77777777" w:rsidR="007A4045" w:rsidRDefault="007A404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85973"/>
    <w:multiLevelType w:val="multilevel"/>
    <w:tmpl w:val="D158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2670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6" w:nlCheck="1" w:checkStyle="1"/>
  <w:activeWritingStyle w:appName="MSWord" w:lang="en-US" w:vendorID="64" w:dllVersion="4096" w:nlCheck="1" w:checkStyle="1"/>
  <w:activeWritingStyle w:appName="MSWord" w:lang="en-GB" w:vendorID="64" w:dllVersion="4096" w:nlCheck="1" w:checkStyle="0"/>
  <w:activeWritingStyle w:appName="MSWord" w:lang="en-GB" w:vendorID="64" w:dllVersion="6" w:nlCheck="1" w:checkStyle="1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7AwNTGzMDKzMDQxNjBS0lEKTi0uzszPAykwrgUAntBxGSwAAAA="/>
    <w:docVar w:name="Total_Editing_Time" w:val="15"/>
  </w:docVars>
  <w:rsids>
    <w:rsidRoot w:val="000049F0"/>
    <w:rsid w:val="000049F0"/>
    <w:rsid w:val="00005A4D"/>
    <w:rsid w:val="00020B7A"/>
    <w:rsid w:val="00044D21"/>
    <w:rsid w:val="00045AC4"/>
    <w:rsid w:val="0004625F"/>
    <w:rsid w:val="00046D36"/>
    <w:rsid w:val="00051C10"/>
    <w:rsid w:val="000606AD"/>
    <w:rsid w:val="00070C35"/>
    <w:rsid w:val="00071B12"/>
    <w:rsid w:val="00076C60"/>
    <w:rsid w:val="000834C5"/>
    <w:rsid w:val="000872E4"/>
    <w:rsid w:val="0009286F"/>
    <w:rsid w:val="00092E41"/>
    <w:rsid w:val="00096B19"/>
    <w:rsid w:val="000C776E"/>
    <w:rsid w:val="000E4A8A"/>
    <w:rsid w:val="000F323A"/>
    <w:rsid w:val="000F5233"/>
    <w:rsid w:val="00100811"/>
    <w:rsid w:val="0010747B"/>
    <w:rsid w:val="0011069D"/>
    <w:rsid w:val="00114E4F"/>
    <w:rsid w:val="00116842"/>
    <w:rsid w:val="00131E2C"/>
    <w:rsid w:val="0015076F"/>
    <w:rsid w:val="00150C70"/>
    <w:rsid w:val="001539A3"/>
    <w:rsid w:val="00153D8B"/>
    <w:rsid w:val="00156DC0"/>
    <w:rsid w:val="00157DDB"/>
    <w:rsid w:val="00157E4F"/>
    <w:rsid w:val="00161518"/>
    <w:rsid w:val="00161A56"/>
    <w:rsid w:val="001818FC"/>
    <w:rsid w:val="001864DB"/>
    <w:rsid w:val="0019083C"/>
    <w:rsid w:val="001B1664"/>
    <w:rsid w:val="001B3445"/>
    <w:rsid w:val="001C0552"/>
    <w:rsid w:val="001D0F1A"/>
    <w:rsid w:val="001D161B"/>
    <w:rsid w:val="001D5073"/>
    <w:rsid w:val="001E7009"/>
    <w:rsid w:val="001F35E1"/>
    <w:rsid w:val="001F42A9"/>
    <w:rsid w:val="00202E96"/>
    <w:rsid w:val="002100F5"/>
    <w:rsid w:val="00210D65"/>
    <w:rsid w:val="00213E09"/>
    <w:rsid w:val="00227F2F"/>
    <w:rsid w:val="00234F80"/>
    <w:rsid w:val="00246AAC"/>
    <w:rsid w:val="002576FB"/>
    <w:rsid w:val="00257920"/>
    <w:rsid w:val="00277820"/>
    <w:rsid w:val="002900D4"/>
    <w:rsid w:val="00291895"/>
    <w:rsid w:val="00296BBA"/>
    <w:rsid w:val="00296EEA"/>
    <w:rsid w:val="002A616F"/>
    <w:rsid w:val="002B0A6A"/>
    <w:rsid w:val="002B793F"/>
    <w:rsid w:val="002C24B1"/>
    <w:rsid w:val="002D0017"/>
    <w:rsid w:val="002D4DEE"/>
    <w:rsid w:val="002D5C45"/>
    <w:rsid w:val="002D76FC"/>
    <w:rsid w:val="002F3187"/>
    <w:rsid w:val="00307E2A"/>
    <w:rsid w:val="00312BF5"/>
    <w:rsid w:val="00324877"/>
    <w:rsid w:val="00324D64"/>
    <w:rsid w:val="0035105B"/>
    <w:rsid w:val="00353AE9"/>
    <w:rsid w:val="00354D78"/>
    <w:rsid w:val="0035527C"/>
    <w:rsid w:val="0035756F"/>
    <w:rsid w:val="00360FD0"/>
    <w:rsid w:val="00362A4F"/>
    <w:rsid w:val="003676D8"/>
    <w:rsid w:val="00370ABC"/>
    <w:rsid w:val="003721F5"/>
    <w:rsid w:val="00376F09"/>
    <w:rsid w:val="0037701E"/>
    <w:rsid w:val="0037709C"/>
    <w:rsid w:val="0038089C"/>
    <w:rsid w:val="003B7E7E"/>
    <w:rsid w:val="003C7CD4"/>
    <w:rsid w:val="003D24FA"/>
    <w:rsid w:val="003F1C72"/>
    <w:rsid w:val="003F454D"/>
    <w:rsid w:val="004016F1"/>
    <w:rsid w:val="004050BA"/>
    <w:rsid w:val="00405AD7"/>
    <w:rsid w:val="004079D8"/>
    <w:rsid w:val="00413D6C"/>
    <w:rsid w:val="0042100C"/>
    <w:rsid w:val="004214BB"/>
    <w:rsid w:val="0042264C"/>
    <w:rsid w:val="0043615F"/>
    <w:rsid w:val="00441C05"/>
    <w:rsid w:val="00447E0D"/>
    <w:rsid w:val="0045034F"/>
    <w:rsid w:val="004513F4"/>
    <w:rsid w:val="00456345"/>
    <w:rsid w:val="004578C5"/>
    <w:rsid w:val="00457BBE"/>
    <w:rsid w:val="00464374"/>
    <w:rsid w:val="004674D3"/>
    <w:rsid w:val="004700C2"/>
    <w:rsid w:val="0047230A"/>
    <w:rsid w:val="004725B8"/>
    <w:rsid w:val="00496836"/>
    <w:rsid w:val="00496F9C"/>
    <w:rsid w:val="0049739A"/>
    <w:rsid w:val="004B49B9"/>
    <w:rsid w:val="004B4BF1"/>
    <w:rsid w:val="004D2B0B"/>
    <w:rsid w:val="004D7449"/>
    <w:rsid w:val="004E5CEC"/>
    <w:rsid w:val="004E6BD7"/>
    <w:rsid w:val="004F581B"/>
    <w:rsid w:val="005043C3"/>
    <w:rsid w:val="00513F99"/>
    <w:rsid w:val="00523465"/>
    <w:rsid w:val="005273C0"/>
    <w:rsid w:val="00541EAB"/>
    <w:rsid w:val="00570A69"/>
    <w:rsid w:val="00582095"/>
    <w:rsid w:val="00583CA1"/>
    <w:rsid w:val="00591ED1"/>
    <w:rsid w:val="00597564"/>
    <w:rsid w:val="005C210A"/>
    <w:rsid w:val="005D3697"/>
    <w:rsid w:val="005E4A7F"/>
    <w:rsid w:val="005E799A"/>
    <w:rsid w:val="005F6E80"/>
    <w:rsid w:val="005F784F"/>
    <w:rsid w:val="00605B3C"/>
    <w:rsid w:val="00615FE3"/>
    <w:rsid w:val="006231CA"/>
    <w:rsid w:val="00624511"/>
    <w:rsid w:val="0063099A"/>
    <w:rsid w:val="00642F6E"/>
    <w:rsid w:val="00662DD6"/>
    <w:rsid w:val="00665D48"/>
    <w:rsid w:val="00683DC4"/>
    <w:rsid w:val="00685AEC"/>
    <w:rsid w:val="00696A38"/>
    <w:rsid w:val="006A163C"/>
    <w:rsid w:val="006A6143"/>
    <w:rsid w:val="006B05AF"/>
    <w:rsid w:val="006B3BC3"/>
    <w:rsid w:val="006C0387"/>
    <w:rsid w:val="006C394D"/>
    <w:rsid w:val="006D2101"/>
    <w:rsid w:val="006E364B"/>
    <w:rsid w:val="006E4987"/>
    <w:rsid w:val="007137E8"/>
    <w:rsid w:val="00715118"/>
    <w:rsid w:val="007441D7"/>
    <w:rsid w:val="00756DDA"/>
    <w:rsid w:val="00770EB8"/>
    <w:rsid w:val="007711A7"/>
    <w:rsid w:val="0077786D"/>
    <w:rsid w:val="00777D0D"/>
    <w:rsid w:val="00781507"/>
    <w:rsid w:val="0078246D"/>
    <w:rsid w:val="007860FC"/>
    <w:rsid w:val="007877E3"/>
    <w:rsid w:val="00797A05"/>
    <w:rsid w:val="007A2BDA"/>
    <w:rsid w:val="007A4045"/>
    <w:rsid w:val="007B59DF"/>
    <w:rsid w:val="007D0A26"/>
    <w:rsid w:val="007E1C51"/>
    <w:rsid w:val="007F46A7"/>
    <w:rsid w:val="007F4E21"/>
    <w:rsid w:val="00804161"/>
    <w:rsid w:val="00812BB5"/>
    <w:rsid w:val="008254D1"/>
    <w:rsid w:val="00826645"/>
    <w:rsid w:val="00832BAC"/>
    <w:rsid w:val="00834C7F"/>
    <w:rsid w:val="008358AA"/>
    <w:rsid w:val="00846F4A"/>
    <w:rsid w:val="00847D2F"/>
    <w:rsid w:val="0085026A"/>
    <w:rsid w:val="00852663"/>
    <w:rsid w:val="00854CE4"/>
    <w:rsid w:val="00855A55"/>
    <w:rsid w:val="0086357B"/>
    <w:rsid w:val="00880AB7"/>
    <w:rsid w:val="0088169C"/>
    <w:rsid w:val="008817CE"/>
    <w:rsid w:val="008B7457"/>
    <w:rsid w:val="008C2D97"/>
    <w:rsid w:val="008C6A70"/>
    <w:rsid w:val="008C763F"/>
    <w:rsid w:val="008D48D0"/>
    <w:rsid w:val="008D6E87"/>
    <w:rsid w:val="008D7834"/>
    <w:rsid w:val="008E588E"/>
    <w:rsid w:val="008E6F2A"/>
    <w:rsid w:val="008F5347"/>
    <w:rsid w:val="008F5454"/>
    <w:rsid w:val="0090703E"/>
    <w:rsid w:val="00910B3A"/>
    <w:rsid w:val="00921347"/>
    <w:rsid w:val="00924115"/>
    <w:rsid w:val="0094545F"/>
    <w:rsid w:val="009507BF"/>
    <w:rsid w:val="00975E78"/>
    <w:rsid w:val="00982EC9"/>
    <w:rsid w:val="00990C4D"/>
    <w:rsid w:val="00993A15"/>
    <w:rsid w:val="009B772F"/>
    <w:rsid w:val="009D4808"/>
    <w:rsid w:val="009D4FD9"/>
    <w:rsid w:val="009D6C79"/>
    <w:rsid w:val="009E0CB9"/>
    <w:rsid w:val="009E0DDF"/>
    <w:rsid w:val="009E1C08"/>
    <w:rsid w:val="009E5240"/>
    <w:rsid w:val="009E54A6"/>
    <w:rsid w:val="00A171B3"/>
    <w:rsid w:val="00A177D5"/>
    <w:rsid w:val="00A22586"/>
    <w:rsid w:val="00A26AA3"/>
    <w:rsid w:val="00A32852"/>
    <w:rsid w:val="00A44109"/>
    <w:rsid w:val="00A44C74"/>
    <w:rsid w:val="00A735C5"/>
    <w:rsid w:val="00A76B4F"/>
    <w:rsid w:val="00A82C7E"/>
    <w:rsid w:val="00A84901"/>
    <w:rsid w:val="00A90EE4"/>
    <w:rsid w:val="00A91EF4"/>
    <w:rsid w:val="00A93D8A"/>
    <w:rsid w:val="00A94511"/>
    <w:rsid w:val="00AC24D8"/>
    <w:rsid w:val="00AD07D8"/>
    <w:rsid w:val="00AD4A57"/>
    <w:rsid w:val="00AE3C25"/>
    <w:rsid w:val="00AE6D42"/>
    <w:rsid w:val="00AF296C"/>
    <w:rsid w:val="00B069A7"/>
    <w:rsid w:val="00B10533"/>
    <w:rsid w:val="00B15B3F"/>
    <w:rsid w:val="00B164DE"/>
    <w:rsid w:val="00B2669B"/>
    <w:rsid w:val="00B42C15"/>
    <w:rsid w:val="00B54CD0"/>
    <w:rsid w:val="00B56730"/>
    <w:rsid w:val="00B5744A"/>
    <w:rsid w:val="00B62B4E"/>
    <w:rsid w:val="00B62D95"/>
    <w:rsid w:val="00B63188"/>
    <w:rsid w:val="00B67E06"/>
    <w:rsid w:val="00B91FB4"/>
    <w:rsid w:val="00BC73B7"/>
    <w:rsid w:val="00BE1B9D"/>
    <w:rsid w:val="00BF7BD5"/>
    <w:rsid w:val="00C03171"/>
    <w:rsid w:val="00C14014"/>
    <w:rsid w:val="00C237A6"/>
    <w:rsid w:val="00C26F96"/>
    <w:rsid w:val="00C41239"/>
    <w:rsid w:val="00C4664A"/>
    <w:rsid w:val="00C63238"/>
    <w:rsid w:val="00C6447C"/>
    <w:rsid w:val="00C67BC3"/>
    <w:rsid w:val="00C67D78"/>
    <w:rsid w:val="00C801A5"/>
    <w:rsid w:val="00C81FBF"/>
    <w:rsid w:val="00C92763"/>
    <w:rsid w:val="00C95A5D"/>
    <w:rsid w:val="00CA488F"/>
    <w:rsid w:val="00CB01A7"/>
    <w:rsid w:val="00CB13EC"/>
    <w:rsid w:val="00CB61F5"/>
    <w:rsid w:val="00CD03B2"/>
    <w:rsid w:val="00CD0548"/>
    <w:rsid w:val="00CD24ED"/>
    <w:rsid w:val="00CE158E"/>
    <w:rsid w:val="00CE36FD"/>
    <w:rsid w:val="00CF2277"/>
    <w:rsid w:val="00CF30C0"/>
    <w:rsid w:val="00D018CA"/>
    <w:rsid w:val="00D119E6"/>
    <w:rsid w:val="00D20E7E"/>
    <w:rsid w:val="00D21DE0"/>
    <w:rsid w:val="00D31AF8"/>
    <w:rsid w:val="00D359E6"/>
    <w:rsid w:val="00D379D2"/>
    <w:rsid w:val="00D62A5D"/>
    <w:rsid w:val="00D63030"/>
    <w:rsid w:val="00D63A80"/>
    <w:rsid w:val="00D72C92"/>
    <w:rsid w:val="00D763E6"/>
    <w:rsid w:val="00D772E8"/>
    <w:rsid w:val="00D914D7"/>
    <w:rsid w:val="00D91B0E"/>
    <w:rsid w:val="00DC03A0"/>
    <w:rsid w:val="00DC75AD"/>
    <w:rsid w:val="00DC7889"/>
    <w:rsid w:val="00DD058B"/>
    <w:rsid w:val="00DD082C"/>
    <w:rsid w:val="00DD512B"/>
    <w:rsid w:val="00DD589B"/>
    <w:rsid w:val="00DF1405"/>
    <w:rsid w:val="00DF58D5"/>
    <w:rsid w:val="00E02467"/>
    <w:rsid w:val="00E03497"/>
    <w:rsid w:val="00E07C8D"/>
    <w:rsid w:val="00E128B9"/>
    <w:rsid w:val="00E1428F"/>
    <w:rsid w:val="00E34897"/>
    <w:rsid w:val="00E366AD"/>
    <w:rsid w:val="00E4356A"/>
    <w:rsid w:val="00E43E60"/>
    <w:rsid w:val="00E47700"/>
    <w:rsid w:val="00E53AC3"/>
    <w:rsid w:val="00E617CF"/>
    <w:rsid w:val="00E64089"/>
    <w:rsid w:val="00E74E6E"/>
    <w:rsid w:val="00E8102D"/>
    <w:rsid w:val="00E84B3D"/>
    <w:rsid w:val="00EB23EA"/>
    <w:rsid w:val="00ED02C2"/>
    <w:rsid w:val="00ED308E"/>
    <w:rsid w:val="00EF306A"/>
    <w:rsid w:val="00F02789"/>
    <w:rsid w:val="00F05EB6"/>
    <w:rsid w:val="00F06E83"/>
    <w:rsid w:val="00F16346"/>
    <w:rsid w:val="00F26D97"/>
    <w:rsid w:val="00F31639"/>
    <w:rsid w:val="00F3196B"/>
    <w:rsid w:val="00F34329"/>
    <w:rsid w:val="00F34D0F"/>
    <w:rsid w:val="00F3785F"/>
    <w:rsid w:val="00F67226"/>
    <w:rsid w:val="00F77CDE"/>
    <w:rsid w:val="00F81193"/>
    <w:rsid w:val="00F9258B"/>
    <w:rsid w:val="00F95EBB"/>
    <w:rsid w:val="00FA423E"/>
    <w:rsid w:val="00FB22FC"/>
    <w:rsid w:val="00FC2547"/>
    <w:rsid w:val="00FD051B"/>
    <w:rsid w:val="00FD3ED1"/>
    <w:rsid w:val="00FE1E33"/>
    <w:rsid w:val="00FE695C"/>
    <w:rsid w:val="00FF025B"/>
    <w:rsid w:val="00FF4563"/>
    <w:rsid w:val="00FF75BC"/>
    <w:rsid w:val="00FF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1BA6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DE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4F80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21">
    <w:name w:val="Plain Table 21"/>
    <w:basedOn w:val="a1"/>
    <w:uiPriority w:val="42"/>
    <w:rsid w:val="000049F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header"/>
    <w:basedOn w:val="a"/>
    <w:link w:val="a4"/>
    <w:uiPriority w:val="99"/>
    <w:unhideWhenUsed/>
    <w:rsid w:val="000049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49F0"/>
  </w:style>
  <w:style w:type="paragraph" w:styleId="a5">
    <w:name w:val="footer"/>
    <w:basedOn w:val="a"/>
    <w:link w:val="a6"/>
    <w:uiPriority w:val="99"/>
    <w:unhideWhenUsed/>
    <w:rsid w:val="000049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49F0"/>
  </w:style>
  <w:style w:type="paragraph" w:styleId="a7">
    <w:name w:val="Balloon Text"/>
    <w:basedOn w:val="a"/>
    <w:link w:val="a8"/>
    <w:uiPriority w:val="99"/>
    <w:semiHidden/>
    <w:unhideWhenUsed/>
    <w:rsid w:val="00DC7889"/>
    <w:rPr>
      <w:rFonts w:ascii="Tahoma" w:hAnsi="Tahoma" w:cs="Tahoma"/>
      <w:sz w:val="16"/>
      <w:szCs w:val="16"/>
    </w:rPr>
  </w:style>
  <w:style w:type="character" w:customStyle="1" w:styleId="a8">
    <w:name w:val="吹き出し (文字)"/>
    <w:basedOn w:val="a0"/>
    <w:link w:val="a7"/>
    <w:uiPriority w:val="99"/>
    <w:semiHidden/>
    <w:rsid w:val="00DC7889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70A69"/>
    <w:rPr>
      <w:sz w:val="16"/>
      <w:szCs w:val="16"/>
    </w:rPr>
  </w:style>
  <w:style w:type="paragraph" w:styleId="aa">
    <w:name w:val="annotation text"/>
    <w:aliases w:val="Char11,字元, 字元"/>
    <w:basedOn w:val="a"/>
    <w:link w:val="ab"/>
    <w:unhideWhenUsed/>
    <w:qFormat/>
    <w:rsid w:val="00A76B4F"/>
    <w:rPr>
      <w:rFonts w:ascii="Times New Roman" w:hAnsi="Times New Roman" w:cs="Times New Roman"/>
      <w:sz w:val="20"/>
      <w:szCs w:val="20"/>
    </w:rPr>
  </w:style>
  <w:style w:type="character" w:customStyle="1" w:styleId="ab">
    <w:name w:val="コメント文字列 (文字)"/>
    <w:aliases w:val="Char11 (文字),字元 (文字), 字元 (文字)"/>
    <w:basedOn w:val="a0"/>
    <w:link w:val="aa"/>
    <w:qFormat/>
    <w:rsid w:val="00A76B4F"/>
    <w:rPr>
      <w:rFonts w:ascii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70A69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70A69"/>
    <w:rPr>
      <w:rFonts w:ascii="Times New Roman" w:hAnsi="Times New Roman"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C41239"/>
  </w:style>
  <w:style w:type="character" w:customStyle="1" w:styleId="10">
    <w:name w:val="見出し 1 (文字)"/>
    <w:basedOn w:val="a0"/>
    <w:link w:val="1"/>
    <w:uiPriority w:val="9"/>
    <w:rsid w:val="00234F80"/>
    <w:rPr>
      <w:rFonts w:asciiTheme="majorHAnsi" w:eastAsiaTheme="majorEastAsia" w:hAnsiTheme="majorHAnsi" w:cstheme="majorBidi"/>
      <w:sz w:val="24"/>
      <w:szCs w:val="24"/>
    </w:rPr>
  </w:style>
  <w:style w:type="paragraph" w:customStyle="1" w:styleId="LineNumbers-AddedPerJGs">
    <w:name w:val="Line Numbers-Added Per JGs"/>
    <w:rsid w:val="00D91B0E"/>
    <w:pPr>
      <w:spacing w:after="160" w:line="259" w:lineRule="auto"/>
    </w:pPr>
    <w:rPr>
      <w:rFonts w:cs="Times New Roman"/>
      <w:kern w:val="0"/>
      <w:sz w:val="3276"/>
      <w:szCs w:val="327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150B90-343B-4FF8-A79D-A47233A21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1716</Words>
  <Characters>9785</Characters>
  <Application>Microsoft Office Word</Application>
  <DocSecurity>0</DocSecurity>
  <Lines>81</Lines>
  <Paragraphs>22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2022-07-26T13:21:00Z</dcterms:created>
  <dcterms:modified xsi:type="dcterms:W3CDTF">2022-07-28T13:00:00Z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https://csl.mendeley.com/styles/4627451/american-medical-association-4</vt:lpwstr>
  </property>
  <property fmtid="{D5CDD505-2E9C-101B-9397-08002B2CF9AE}" pid="3" name="Mendeley Recent Style Name 0_1">
    <vt:lpwstr>American Medical Association - Toru Miwa, MD, PhD</vt:lpwstr>
  </property>
  <property fmtid="{D5CDD505-2E9C-101B-9397-08002B2CF9AE}" pid="4" name="Mendeley Recent Style Id 1_1">
    <vt:lpwstr>http://csl.mendeley.com/styles/4627451/american-medical-association-4</vt:lpwstr>
  </property>
  <property fmtid="{D5CDD505-2E9C-101B-9397-08002B2CF9AE}" pid="5" name="Mendeley Recent Style Name 1_1">
    <vt:lpwstr>American Medical Association - Toru Miwa, MD, PhD - Toru Miwa</vt:lpwstr>
  </property>
  <property fmtid="{D5CDD505-2E9C-101B-9397-08002B2CF9AE}" pid="6" name="Mendeley Recent Style Id 2_1">
    <vt:lpwstr>http://www.zotero.org/styles/american-medical-association</vt:lpwstr>
  </property>
  <property fmtid="{D5CDD505-2E9C-101B-9397-08002B2CF9AE}" pid="7" name="Mendeley Recent Style Name 2_1">
    <vt:lpwstr>American Medical Association 11th edition</vt:lpwstr>
  </property>
  <property fmtid="{D5CDD505-2E9C-101B-9397-08002B2CF9AE}" pid="8" name="Mendeley Recent Style Id 3_1">
    <vt:lpwstr>http://csl.mendeley.com/styles/4627451/american-medical-association-Laryngoscope</vt:lpwstr>
  </property>
  <property fmtid="{D5CDD505-2E9C-101B-9397-08002B2CF9AE}" pid="9" name="Mendeley Recent Style Name 3_1">
    <vt:lpwstr>American Medical Association 11th edition - Toru Miwa</vt:lpwstr>
  </property>
  <property fmtid="{D5CDD505-2E9C-101B-9397-08002B2CF9AE}" pid="10" name="Mendeley Recent Style Id 4_1">
    <vt:lpwstr>http://www.zotero.org/styles/bmj-open-diabetes-research-and-care</vt:lpwstr>
  </property>
  <property fmtid="{D5CDD505-2E9C-101B-9397-08002B2CF9AE}" pid="11" name="Mendeley Recent Style Name 4_1">
    <vt:lpwstr>BMJ Open Diabetes Research &amp; Care</vt:lpwstr>
  </property>
  <property fmtid="{D5CDD505-2E9C-101B-9397-08002B2CF9AE}" pid="12" name="Mendeley Recent Style Id 5_1">
    <vt:lpwstr>http://www.zotero.org/styles/european-archives-of-oto-rhino-laryngology</vt:lpwstr>
  </property>
  <property fmtid="{D5CDD505-2E9C-101B-9397-08002B2CF9AE}" pid="13" name="Mendeley Recent Style Name 5_1">
    <vt:lpwstr>European Archives of Oto-Rhino-Laryngology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http://www.zotero.org/styles/journal-of-otology</vt:lpwstr>
  </property>
  <property fmtid="{D5CDD505-2E9C-101B-9397-08002B2CF9AE}" pid="17" name="Mendeley Recent Style Name 7_1">
    <vt:lpwstr>Journal of Otology</vt:lpwstr>
  </property>
  <property fmtid="{D5CDD505-2E9C-101B-9397-08002B2CF9AE}" pid="18" name="Mendeley Recent Style Id 8_1">
    <vt:lpwstr>https://csl.mendeley.com/styles/4627451/ER</vt:lpwstr>
  </property>
  <property fmtid="{D5CDD505-2E9C-101B-9397-08002B2CF9AE}" pid="19" name="Mendeley Recent Style Name 8_1">
    <vt:lpwstr>Nature - Toru Miwa, MD, PhD</vt:lpwstr>
  </property>
  <property fmtid="{D5CDD505-2E9C-101B-9397-08002B2CF9AE}" pid="20" name="Mendeley Recent Style Id 9_1">
    <vt:lpwstr>http://www.zotero.org/styles/scientific-reports</vt:lpwstr>
  </property>
  <property fmtid="{D5CDD505-2E9C-101B-9397-08002B2CF9AE}" pid="21" name="Mendeley Recent Style Name 9_1">
    <vt:lpwstr>Scientific Reports</vt:lpwstr>
  </property>
</Properties>
</file>