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72B3" w14:textId="5B7F9A77" w:rsidR="001B5A2D" w:rsidRPr="00401EF0" w:rsidRDefault="007F2B5E" w:rsidP="001B5A2D">
      <w:pPr>
        <w:rPr>
          <w:lang w:val="en-US"/>
        </w:rPr>
      </w:pPr>
      <w:r>
        <w:rPr>
          <w:rFonts w:cs="Times New Roman"/>
          <w:b/>
          <w:bCs/>
          <w:sz w:val="20"/>
          <w:szCs w:val="20"/>
          <w:lang w:val="en-US"/>
        </w:rPr>
        <w:t>Additional File 1</w:t>
      </w:r>
    </w:p>
    <w:tbl>
      <w:tblPr>
        <w:tblStyle w:val="Tabel-Gitter"/>
        <w:tblW w:w="96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1712"/>
        <w:gridCol w:w="1825"/>
        <w:gridCol w:w="1695"/>
        <w:gridCol w:w="1700"/>
      </w:tblGrid>
      <w:tr w:rsidR="0049262C" w:rsidRPr="00715F9B" w14:paraId="34B5E3C5" w14:textId="77777777" w:rsidTr="00FD6DCF">
        <w:trPr>
          <w:trHeight w:val="206"/>
        </w:trPr>
        <w:tc>
          <w:tcPr>
            <w:tcW w:w="9638" w:type="dxa"/>
            <w:gridSpan w:val="5"/>
            <w:tcBorders>
              <w:top w:val="single" w:sz="4" w:space="0" w:color="auto"/>
            </w:tcBorders>
          </w:tcPr>
          <w:p w14:paraId="26C37D97" w14:textId="5E9A8E77" w:rsidR="0049262C" w:rsidRDefault="0049262C" w:rsidP="00752994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bookmarkStart w:id="0" w:name="_Hlk113016852"/>
            <w:r w:rsidRPr="000B1748">
              <w:rPr>
                <w:rFonts w:cs="Times New Roman"/>
                <w:b/>
                <w:bCs/>
                <w:szCs w:val="24"/>
                <w:lang w:val="en-US"/>
              </w:rPr>
              <w:t>Association between team-based implementation activities and perceived improvements</w:t>
            </w:r>
            <w:r>
              <w:rPr>
                <w:rFonts w:cs="Times New Roman"/>
                <w:b/>
                <w:bCs/>
                <w:szCs w:val="24"/>
                <w:lang w:val="en-US"/>
              </w:rPr>
              <w:t xml:space="preserve"> (full model with all predictors)</w:t>
            </w:r>
            <w:bookmarkEnd w:id="0"/>
          </w:p>
        </w:tc>
      </w:tr>
      <w:tr w:rsidR="0049262C" w:rsidRPr="007F578D" w14:paraId="5E4C6F71" w14:textId="77777777" w:rsidTr="00694AF8">
        <w:trPr>
          <w:trHeight w:val="206"/>
        </w:trPr>
        <w:tc>
          <w:tcPr>
            <w:tcW w:w="27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E606BB" w14:textId="77777777" w:rsidR="0049262C" w:rsidRPr="00F6559A" w:rsidRDefault="0049262C" w:rsidP="005244ED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bookmarkStart w:id="1" w:name="_Hlk55221056"/>
          </w:p>
        </w:tc>
        <w:tc>
          <w:tcPr>
            <w:tcW w:w="3537" w:type="dxa"/>
            <w:gridSpan w:val="2"/>
            <w:tcBorders>
              <w:top w:val="single" w:sz="4" w:space="0" w:color="auto"/>
              <w:bottom w:val="nil"/>
            </w:tcBorders>
          </w:tcPr>
          <w:p w14:paraId="01F28DF1" w14:textId="0C75C4F4" w:rsidR="0049262C" w:rsidRPr="00F6559A" w:rsidRDefault="0049262C" w:rsidP="00752994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Emergency preparedness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nil"/>
            </w:tcBorders>
          </w:tcPr>
          <w:p w14:paraId="28DEB0DB" w14:textId="66BEE38B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Prescription renewal</w:t>
            </w:r>
          </w:p>
        </w:tc>
      </w:tr>
      <w:tr w:rsidR="0049262C" w:rsidRPr="007F578D" w14:paraId="0BD4687C" w14:textId="77777777" w:rsidTr="00694AF8">
        <w:trPr>
          <w:trHeight w:val="206"/>
        </w:trPr>
        <w:tc>
          <w:tcPr>
            <w:tcW w:w="27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56DABA" w14:textId="77777777" w:rsidR="0049262C" w:rsidRPr="00F6559A" w:rsidRDefault="0049262C" w:rsidP="005244ED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12" w:type="dxa"/>
            <w:tcBorders>
              <w:top w:val="nil"/>
              <w:bottom w:val="single" w:sz="4" w:space="0" w:color="auto"/>
            </w:tcBorders>
          </w:tcPr>
          <w:p w14:paraId="2FFF54D7" w14:textId="77777777" w:rsidR="00C80975" w:rsidRDefault="0049262C" w:rsidP="00752994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Crude</w:t>
            </w:r>
            <w:r w:rsidR="00C80975">
              <w:rPr>
                <w:rFonts w:cs="Times New Roman"/>
                <w:sz w:val="20"/>
                <w:szCs w:val="20"/>
                <w:lang w:val="en-US"/>
              </w:rPr>
              <w:t xml:space="preserve"> OR </w:t>
            </w:r>
          </w:p>
          <w:p w14:paraId="5222D62E" w14:textId="4715F25B" w:rsidR="0049262C" w:rsidRDefault="00C80975" w:rsidP="00752994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</w:tcPr>
          <w:p w14:paraId="39E2CDCE" w14:textId="77777777" w:rsidR="0049262C" w:rsidRDefault="0049262C" w:rsidP="00752994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Adjusted</w:t>
            </w:r>
            <w:r w:rsidR="00C80975">
              <w:rPr>
                <w:rFonts w:cs="Times New Roman"/>
                <w:sz w:val="20"/>
                <w:szCs w:val="20"/>
                <w:lang w:val="en-US"/>
              </w:rPr>
              <w:t xml:space="preserve"> OR</w:t>
            </w:r>
          </w:p>
          <w:p w14:paraId="741201F6" w14:textId="4CFE35CC" w:rsidR="00C80975" w:rsidRDefault="00C80975" w:rsidP="00752994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0FB95E06" w14:textId="77777777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Crude</w:t>
            </w:r>
            <w:r w:rsidR="00C80975">
              <w:rPr>
                <w:rFonts w:cs="Times New Roman"/>
                <w:sz w:val="20"/>
                <w:szCs w:val="20"/>
                <w:lang w:val="en-US"/>
              </w:rPr>
              <w:t xml:space="preserve"> OR</w:t>
            </w:r>
          </w:p>
          <w:p w14:paraId="4E001191" w14:textId="5558BAB6" w:rsidR="00C80975" w:rsidRDefault="00C80975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14:paraId="4F1783B6" w14:textId="77777777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Adjusted</w:t>
            </w:r>
            <w:r w:rsidR="00C80975">
              <w:rPr>
                <w:rFonts w:cs="Times New Roman"/>
                <w:sz w:val="20"/>
                <w:szCs w:val="20"/>
                <w:lang w:val="en-US"/>
              </w:rPr>
              <w:t xml:space="preserve"> OR</w:t>
            </w:r>
          </w:p>
          <w:p w14:paraId="71E225E3" w14:textId="5424B575" w:rsidR="00C80975" w:rsidRDefault="00C80975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(95% CI)</w:t>
            </w:r>
          </w:p>
        </w:tc>
      </w:tr>
      <w:tr w:rsidR="0049262C" w:rsidRPr="00F6559A" w14:paraId="1782F4A2" w14:textId="77777777" w:rsidTr="00694AF8">
        <w:trPr>
          <w:trHeight w:val="388"/>
        </w:trPr>
        <w:tc>
          <w:tcPr>
            <w:tcW w:w="2706" w:type="dxa"/>
            <w:tcBorders>
              <w:top w:val="single" w:sz="4" w:space="0" w:color="auto"/>
            </w:tcBorders>
          </w:tcPr>
          <w:p w14:paraId="02257B36" w14:textId="29A5DB19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n/missing 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vAlign w:val="center"/>
          </w:tcPr>
          <w:p w14:paraId="6F5368C0" w14:textId="58FF6D96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899/21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5712D69B" w14:textId="45AF40BD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/>
                <w:sz w:val="20"/>
                <w:szCs w:val="20"/>
                <w:lang w:val="en-US"/>
              </w:rPr>
              <w:t>72/48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27CAA372" w14:textId="34F39D46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889/31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412A5645" w14:textId="7124B1EC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/>
                <w:sz w:val="20"/>
                <w:szCs w:val="20"/>
                <w:lang w:val="en-US"/>
              </w:rPr>
              <w:t>65/55</w:t>
            </w:r>
          </w:p>
        </w:tc>
      </w:tr>
      <w:tr w:rsidR="0049262C" w:rsidRPr="00F6559A" w14:paraId="38C8C333" w14:textId="77777777" w:rsidTr="0049262C">
        <w:trPr>
          <w:trHeight w:val="361"/>
        </w:trPr>
        <w:tc>
          <w:tcPr>
            <w:tcW w:w="2706" w:type="dxa"/>
          </w:tcPr>
          <w:p w14:paraId="15EFA4A0" w14:textId="54EF12E2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Common </w:t>
            </w:r>
            <w:proofErr w:type="spellStart"/>
            <w:r>
              <w:rPr>
                <w:rFonts w:cs="Times New Roman"/>
                <w:sz w:val="20"/>
                <w:szCs w:val="20"/>
              </w:rPr>
              <w:t>understanding</w:t>
            </w:r>
            <w:proofErr w:type="spellEnd"/>
          </w:p>
        </w:tc>
        <w:tc>
          <w:tcPr>
            <w:tcW w:w="1712" w:type="dxa"/>
            <w:vAlign w:val="center"/>
          </w:tcPr>
          <w:p w14:paraId="3F2E8ED7" w14:textId="5A1BF439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4.41</w:t>
            </w:r>
            <w:r w:rsidRPr="00F6559A">
              <w:rPr>
                <w:rFonts w:cs="Times New Roman"/>
                <w:sz w:val="20"/>
                <w:szCs w:val="20"/>
              </w:rPr>
              <w:t>* (</w:t>
            </w:r>
            <w:r>
              <w:rPr>
                <w:rFonts w:cs="Times New Roman"/>
                <w:sz w:val="20"/>
                <w:szCs w:val="20"/>
              </w:rPr>
              <w:t>2.71</w:t>
            </w:r>
            <w:r w:rsidRPr="00F6559A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7.19</w:t>
            </w:r>
            <w:r w:rsidRPr="00F6559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25" w:type="dxa"/>
          </w:tcPr>
          <w:p w14:paraId="72EF0845" w14:textId="6DE682A3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5.07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* (</w:t>
            </w:r>
            <w:r>
              <w:rPr>
                <w:rFonts w:cs="Times New Roman"/>
                <w:sz w:val="20"/>
                <w:szCs w:val="20"/>
                <w:lang w:val="en-US"/>
              </w:rPr>
              <w:t>3.06-8.4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59B9761D" w14:textId="00E5454C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4.03</w:t>
            </w:r>
            <w:r w:rsidRPr="00F6559A">
              <w:rPr>
                <w:rFonts w:cs="Times New Roman"/>
                <w:sz w:val="20"/>
                <w:szCs w:val="20"/>
              </w:rPr>
              <w:t>* (</w:t>
            </w:r>
            <w:r>
              <w:rPr>
                <w:rFonts w:cs="Times New Roman"/>
                <w:sz w:val="20"/>
                <w:szCs w:val="20"/>
              </w:rPr>
              <w:t>2.34</w:t>
            </w:r>
            <w:r w:rsidRPr="00F6559A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6.96</w:t>
            </w:r>
            <w:r w:rsidRPr="00F6559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1553AB5F" w14:textId="23ED17DE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3.</w:t>
            </w:r>
            <w:r>
              <w:rPr>
                <w:rFonts w:cs="Times New Roman"/>
                <w:sz w:val="20"/>
                <w:szCs w:val="20"/>
                <w:lang w:val="en-US"/>
              </w:rPr>
              <w:t>66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* (2.0</w:t>
            </w: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</w:t>
            </w:r>
            <w:r>
              <w:rPr>
                <w:rFonts w:cs="Times New Roman"/>
                <w:sz w:val="20"/>
                <w:szCs w:val="20"/>
                <w:lang w:val="en-US"/>
              </w:rPr>
              <w:t>6.46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5DA2B0A2" w14:textId="77777777" w:rsidTr="0049262C">
        <w:trPr>
          <w:trHeight w:val="281"/>
        </w:trPr>
        <w:tc>
          <w:tcPr>
            <w:tcW w:w="2706" w:type="dxa"/>
          </w:tcPr>
          <w:p w14:paraId="06C0D5FC" w14:textId="43A96B12" w:rsidR="0049262C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Key person</w:t>
            </w:r>
          </w:p>
        </w:tc>
        <w:tc>
          <w:tcPr>
            <w:tcW w:w="1712" w:type="dxa"/>
            <w:vAlign w:val="center"/>
          </w:tcPr>
          <w:p w14:paraId="18B0329F" w14:textId="7D751BA6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1.75* (1.10-2.78)</w:t>
            </w:r>
          </w:p>
        </w:tc>
        <w:tc>
          <w:tcPr>
            <w:tcW w:w="1825" w:type="dxa"/>
          </w:tcPr>
          <w:p w14:paraId="11811B2A" w14:textId="782AB009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1.95* (1.19-3.19)</w:t>
            </w:r>
          </w:p>
        </w:tc>
        <w:tc>
          <w:tcPr>
            <w:tcW w:w="1695" w:type="dxa"/>
          </w:tcPr>
          <w:p w14:paraId="6A089BF0" w14:textId="76A0374B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1.38 (0.84-2.27)</w:t>
            </w:r>
          </w:p>
        </w:tc>
        <w:tc>
          <w:tcPr>
            <w:tcW w:w="1700" w:type="dxa"/>
          </w:tcPr>
          <w:p w14:paraId="75EB4428" w14:textId="3AF527E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1.24 (0.74-2.08)</w:t>
            </w:r>
          </w:p>
        </w:tc>
      </w:tr>
      <w:tr w:rsidR="0049262C" w:rsidRPr="00F6559A" w14:paraId="0530965B" w14:textId="77777777" w:rsidTr="0049262C">
        <w:trPr>
          <w:trHeight w:val="281"/>
        </w:trPr>
        <w:tc>
          <w:tcPr>
            <w:tcW w:w="2706" w:type="dxa"/>
          </w:tcPr>
          <w:p w14:paraId="17D9D224" w14:textId="15C50975" w:rsidR="0049262C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Easy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integration </w:t>
            </w:r>
          </w:p>
        </w:tc>
        <w:tc>
          <w:tcPr>
            <w:tcW w:w="1712" w:type="dxa"/>
            <w:vAlign w:val="center"/>
          </w:tcPr>
          <w:p w14:paraId="2AE528F8" w14:textId="10B2B38E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1.76* (1.17-2.63)</w:t>
            </w:r>
          </w:p>
        </w:tc>
        <w:tc>
          <w:tcPr>
            <w:tcW w:w="1825" w:type="dxa"/>
          </w:tcPr>
          <w:p w14:paraId="5B2ED268" w14:textId="3A92C039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1.88* (1.24-2.85)</w:t>
            </w:r>
          </w:p>
        </w:tc>
        <w:tc>
          <w:tcPr>
            <w:tcW w:w="1695" w:type="dxa"/>
          </w:tcPr>
          <w:p w14:paraId="7C7BED24" w14:textId="7B762B69" w:rsidR="0049262C" w:rsidRDefault="0049262C" w:rsidP="0049262C">
            <w:pPr>
              <w:tabs>
                <w:tab w:val="left" w:pos="375"/>
              </w:tabs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2.27* (1.42-3.63)</w:t>
            </w:r>
          </w:p>
        </w:tc>
        <w:tc>
          <w:tcPr>
            <w:tcW w:w="1700" w:type="dxa"/>
          </w:tcPr>
          <w:p w14:paraId="07CAABE1" w14:textId="675329EA" w:rsidR="0049262C" w:rsidRPr="00F6559A" w:rsidRDefault="0049262C" w:rsidP="0049262C">
            <w:pPr>
              <w:tabs>
                <w:tab w:val="left" w:pos="375"/>
              </w:tabs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2.34* (1.44-3.79)</w:t>
            </w:r>
          </w:p>
        </w:tc>
      </w:tr>
      <w:tr w:rsidR="0049262C" w:rsidRPr="00F6559A" w14:paraId="44FBE297" w14:textId="77777777" w:rsidTr="0049262C">
        <w:trPr>
          <w:trHeight w:val="388"/>
        </w:trPr>
        <w:tc>
          <w:tcPr>
            <w:tcW w:w="2706" w:type="dxa"/>
          </w:tcPr>
          <w:p w14:paraId="08F54616" w14:textId="78B511F5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6559A">
              <w:rPr>
                <w:rFonts w:cs="Times New Roman"/>
                <w:sz w:val="20"/>
                <w:szCs w:val="20"/>
              </w:rPr>
              <w:t>Practice type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712" w:type="dxa"/>
          </w:tcPr>
          <w:p w14:paraId="1A680259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258097FC" w14:textId="346178E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</w:tcPr>
          <w:p w14:paraId="38F0AE94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088C332B" w14:textId="394576F0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9262C" w:rsidRPr="00F6559A" w14:paraId="0634F081" w14:textId="77777777" w:rsidTr="0049262C">
        <w:trPr>
          <w:trHeight w:val="400"/>
        </w:trPr>
        <w:tc>
          <w:tcPr>
            <w:tcW w:w="2706" w:type="dxa"/>
          </w:tcPr>
          <w:p w14:paraId="0E309B24" w14:textId="788CB288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</w:t>
            </w:r>
            <w:r w:rsidR="005B0CA1">
              <w:rPr>
                <w:rFonts w:cs="Times New Roman"/>
                <w:sz w:val="20"/>
                <w:szCs w:val="20"/>
              </w:rPr>
              <w:t>Single-</w:t>
            </w:r>
            <w:proofErr w:type="spellStart"/>
            <w:r w:rsidR="005B0CA1">
              <w:rPr>
                <w:rFonts w:cs="Times New Roman"/>
                <w:sz w:val="20"/>
                <w:szCs w:val="20"/>
              </w:rPr>
              <w:t>handed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practice</w:t>
            </w:r>
          </w:p>
        </w:tc>
        <w:tc>
          <w:tcPr>
            <w:tcW w:w="1712" w:type="dxa"/>
          </w:tcPr>
          <w:p w14:paraId="55AD1BC4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4E36493A" w14:textId="232ECE4D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5" w:type="dxa"/>
          </w:tcPr>
          <w:p w14:paraId="5F98A906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1B1C8BA0" w14:textId="046631FF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</w:tr>
      <w:tr w:rsidR="0049262C" w:rsidRPr="00F6559A" w14:paraId="0BD9D93A" w14:textId="77777777" w:rsidTr="0049262C">
        <w:trPr>
          <w:trHeight w:val="400"/>
        </w:trPr>
        <w:tc>
          <w:tcPr>
            <w:tcW w:w="2706" w:type="dxa"/>
          </w:tcPr>
          <w:p w14:paraId="37FB3B30" w14:textId="04747A1E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</w:t>
            </w:r>
            <w:r w:rsidRPr="00F6559A">
              <w:rPr>
                <w:rFonts w:cs="Times New Roman"/>
                <w:sz w:val="20"/>
                <w:szCs w:val="20"/>
              </w:rPr>
              <w:t xml:space="preserve">Group </w:t>
            </w:r>
            <w:r w:rsidR="005B0CA1">
              <w:rPr>
                <w:rFonts w:cs="Times New Roman"/>
                <w:sz w:val="20"/>
                <w:szCs w:val="20"/>
              </w:rPr>
              <w:t>practice</w:t>
            </w:r>
          </w:p>
        </w:tc>
        <w:tc>
          <w:tcPr>
            <w:tcW w:w="1712" w:type="dxa"/>
          </w:tcPr>
          <w:p w14:paraId="7469A307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5D08BC07" w14:textId="6D0F061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42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cs="Times New Roman"/>
                <w:sz w:val="20"/>
                <w:szCs w:val="20"/>
                <w:lang w:val="en-US"/>
              </w:rPr>
              <w:t>0.96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-2.</w:t>
            </w:r>
            <w:r>
              <w:rPr>
                <w:rFonts w:cs="Times New Roman"/>
                <w:sz w:val="20"/>
                <w:szCs w:val="20"/>
                <w:lang w:val="en-US"/>
              </w:rPr>
              <w:t>09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57D9F833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425846BF" w14:textId="7E993D84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74*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cs="Times New Roman"/>
                <w:sz w:val="20"/>
                <w:szCs w:val="20"/>
                <w:lang w:val="en-US"/>
              </w:rPr>
              <w:t>1.12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</w:t>
            </w:r>
            <w:r>
              <w:rPr>
                <w:rFonts w:cs="Times New Roman"/>
                <w:sz w:val="20"/>
                <w:szCs w:val="20"/>
                <w:lang w:val="en-US"/>
              </w:rPr>
              <w:t>2.7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41129EB7" w14:textId="77777777" w:rsidTr="0049262C">
        <w:trPr>
          <w:trHeight w:val="400"/>
        </w:trPr>
        <w:tc>
          <w:tcPr>
            <w:tcW w:w="2706" w:type="dxa"/>
          </w:tcPr>
          <w:p w14:paraId="7789230F" w14:textId="79E952EA" w:rsidR="0049262C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6559A">
              <w:rPr>
                <w:rFonts w:cs="Times New Roman"/>
                <w:sz w:val="20"/>
                <w:szCs w:val="20"/>
              </w:rPr>
              <w:t>Number</w:t>
            </w:r>
            <w:proofErr w:type="spellEnd"/>
            <w:r w:rsidRPr="00F6559A">
              <w:rPr>
                <w:rFonts w:cs="Times New Roman"/>
                <w:sz w:val="20"/>
                <w:szCs w:val="20"/>
              </w:rPr>
              <w:t xml:space="preserve"> of </w:t>
            </w:r>
            <w:r>
              <w:rPr>
                <w:rFonts w:cs="Times New Roman"/>
                <w:sz w:val="20"/>
                <w:szCs w:val="20"/>
              </w:rPr>
              <w:t>GP-</w:t>
            </w:r>
            <w:proofErr w:type="spellStart"/>
            <w:r>
              <w:rPr>
                <w:rFonts w:cs="Times New Roman"/>
                <w:sz w:val="20"/>
                <w:szCs w:val="20"/>
              </w:rPr>
              <w:t>partner</w:t>
            </w:r>
            <w:r w:rsidRPr="00F6559A">
              <w:rPr>
                <w:rFonts w:cs="Times New Roman"/>
                <w:sz w:val="20"/>
                <w:szCs w:val="20"/>
              </w:rPr>
              <w:t>s</w:t>
            </w:r>
            <w:r w:rsidRPr="00D7297C">
              <w:rPr>
                <w:rFonts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F6559A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2" w:type="dxa"/>
          </w:tcPr>
          <w:p w14:paraId="0511D69F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6A4DCDD3" w14:textId="13A03B5B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0.82 (0.7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-0.95)</w:t>
            </w:r>
          </w:p>
        </w:tc>
        <w:tc>
          <w:tcPr>
            <w:tcW w:w="1695" w:type="dxa"/>
          </w:tcPr>
          <w:p w14:paraId="69B32EDF" w14:textId="77777777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6F69563A" w14:textId="6013911F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1.04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</w:t>
            </w:r>
            <w:r>
              <w:rPr>
                <w:rFonts w:cs="Times New Roman"/>
                <w:sz w:val="20"/>
                <w:szCs w:val="20"/>
                <w:lang w:val="en-US"/>
              </w:rPr>
              <w:t>.90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-1</w:t>
            </w:r>
            <w:r>
              <w:rPr>
                <w:rFonts w:cs="Times New Roman"/>
                <w:sz w:val="20"/>
                <w:szCs w:val="20"/>
                <w:lang w:val="en-US"/>
              </w:rPr>
              <w:t>.21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34000BE1" w14:textId="77777777" w:rsidTr="0049262C">
        <w:trPr>
          <w:trHeight w:val="400"/>
        </w:trPr>
        <w:tc>
          <w:tcPr>
            <w:tcW w:w="2706" w:type="dxa"/>
          </w:tcPr>
          <w:p w14:paraId="4725A09F" w14:textId="65AF443E" w:rsidR="0049262C" w:rsidRPr="001822EE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1822EE">
              <w:rPr>
                <w:rFonts w:cs="Times New Roman"/>
                <w:sz w:val="20"/>
                <w:szCs w:val="20"/>
                <w:lang w:val="en-US"/>
              </w:rPr>
              <w:t>Number staff</w:t>
            </w:r>
            <w:r w:rsidR="005B0CA1">
              <w:rPr>
                <w:rFonts w:cs="Times New Roman"/>
                <w:sz w:val="20"/>
                <w:szCs w:val="20"/>
                <w:lang w:val="en-US"/>
              </w:rPr>
              <w:t xml:space="preserve"> members in </w:t>
            </w:r>
            <w:proofErr w:type="spellStart"/>
            <w:r w:rsidR="005B0CA1">
              <w:rPr>
                <w:rFonts w:cs="Times New Roman"/>
                <w:sz w:val="20"/>
                <w:szCs w:val="20"/>
                <w:lang w:val="en-US"/>
              </w:rPr>
              <w:t>clinic</w:t>
            </w:r>
            <w:r w:rsidRPr="001822E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12" w:type="dxa"/>
          </w:tcPr>
          <w:p w14:paraId="348C1983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6AB8B6AB" w14:textId="18634CF5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1.0</w:t>
            </w:r>
            <w:r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(0.96-1.0</w:t>
            </w: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74A4AD3D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271849E5" w14:textId="1A1A0E56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1.0</w:t>
            </w: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(0.9</w:t>
            </w: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-1.06)</w:t>
            </w:r>
          </w:p>
        </w:tc>
      </w:tr>
      <w:tr w:rsidR="0049262C" w:rsidRPr="00715F9B" w14:paraId="0D24C8A7" w14:textId="77777777" w:rsidTr="0049262C">
        <w:trPr>
          <w:trHeight w:val="400"/>
        </w:trPr>
        <w:tc>
          <w:tcPr>
            <w:tcW w:w="2706" w:type="dxa"/>
          </w:tcPr>
          <w:p w14:paraId="5ABABE64" w14:textId="0C687DA2" w:rsidR="0049262C" w:rsidRPr="001822EE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1822EE">
              <w:rPr>
                <w:rFonts w:cs="Times New Roman"/>
                <w:sz w:val="20"/>
                <w:szCs w:val="20"/>
                <w:lang w:val="en-US"/>
              </w:rPr>
              <w:t>Training site for junior GPs:</w:t>
            </w:r>
          </w:p>
        </w:tc>
        <w:tc>
          <w:tcPr>
            <w:tcW w:w="1712" w:type="dxa"/>
          </w:tcPr>
          <w:p w14:paraId="1F3082AE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72D92F4A" w14:textId="7DBB8D81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</w:tcPr>
          <w:p w14:paraId="77D8E6A6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1B622084" w14:textId="6C96FF9C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9262C" w:rsidRPr="00F6559A" w14:paraId="3F1897B6" w14:textId="77777777" w:rsidTr="0049262C">
        <w:trPr>
          <w:trHeight w:val="388"/>
        </w:trPr>
        <w:tc>
          <w:tcPr>
            <w:tcW w:w="2706" w:type="dxa"/>
          </w:tcPr>
          <w:p w14:paraId="38F60B2A" w14:textId="39D3D7E7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822EE">
              <w:rPr>
                <w:rFonts w:cs="Times New Roman"/>
                <w:sz w:val="20"/>
                <w:szCs w:val="20"/>
                <w:lang w:val="en-US"/>
              </w:rPr>
              <w:t xml:space="preserve">   </w:t>
            </w:r>
            <w:r w:rsidRPr="00F6559A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12" w:type="dxa"/>
          </w:tcPr>
          <w:p w14:paraId="05B9A5B7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5A49E1DA" w14:textId="23120795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5" w:type="dxa"/>
          </w:tcPr>
          <w:p w14:paraId="6BF28655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0B5CFA78" w14:textId="57156C8F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</w:tr>
      <w:tr w:rsidR="0049262C" w:rsidRPr="00F6559A" w14:paraId="47F1BC05" w14:textId="77777777" w:rsidTr="0049262C">
        <w:trPr>
          <w:trHeight w:val="400"/>
        </w:trPr>
        <w:tc>
          <w:tcPr>
            <w:tcW w:w="2706" w:type="dxa"/>
          </w:tcPr>
          <w:p w14:paraId="2D80F5CA" w14:textId="33384030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</w:t>
            </w:r>
            <w:r w:rsidRPr="00F6559A">
              <w:rPr>
                <w:rFonts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1712" w:type="dxa"/>
          </w:tcPr>
          <w:p w14:paraId="168D91B2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1630EDC9" w14:textId="3E171501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0.7</w:t>
            </w:r>
            <w:r>
              <w:rPr>
                <w:rFonts w:cs="Times New Roman"/>
                <w:sz w:val="20"/>
                <w:szCs w:val="20"/>
                <w:lang w:val="en-US"/>
              </w:rPr>
              <w:t>6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(0.5</w:t>
            </w: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-1.0</w:t>
            </w: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0D9A38C3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335FB742" w14:textId="521869A8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0.</w:t>
            </w:r>
            <w:r>
              <w:rPr>
                <w:rFonts w:cs="Times New Roman"/>
                <w:sz w:val="20"/>
                <w:szCs w:val="20"/>
                <w:lang w:val="en-US"/>
              </w:rPr>
              <w:t>99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(0.6</w:t>
            </w: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-1.</w:t>
            </w:r>
            <w:r>
              <w:rPr>
                <w:rFonts w:cs="Times New Roman"/>
                <w:sz w:val="20"/>
                <w:szCs w:val="20"/>
                <w:lang w:val="en-US"/>
              </w:rPr>
              <w:t>44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3D2D6C72" w14:textId="77777777" w:rsidTr="0049262C">
        <w:trPr>
          <w:trHeight w:val="400"/>
        </w:trPr>
        <w:tc>
          <w:tcPr>
            <w:tcW w:w="2706" w:type="dxa"/>
          </w:tcPr>
          <w:p w14:paraId="1FC6F11F" w14:textId="00EB00F2" w:rsidR="0049262C" w:rsidRPr="00F6559A" w:rsidRDefault="005B0CA1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Administrative r</w:t>
            </w:r>
            <w:r w:rsidRPr="00C0054E">
              <w:rPr>
                <w:rFonts w:cs="Times New Roman"/>
                <w:sz w:val="20"/>
                <w:szCs w:val="20"/>
                <w:lang w:val="en-US"/>
              </w:rPr>
              <w:t>egion</w:t>
            </w:r>
            <w:r w:rsidR="0049262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712" w:type="dxa"/>
          </w:tcPr>
          <w:p w14:paraId="39E7E356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28F92F0E" w14:textId="501B1455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</w:tcPr>
          <w:p w14:paraId="03F4C729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573D1C4F" w14:textId="70804570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9262C" w:rsidRPr="00F6559A" w14:paraId="074E9E2F" w14:textId="77777777" w:rsidTr="0049262C">
        <w:trPr>
          <w:trHeight w:val="400"/>
        </w:trPr>
        <w:tc>
          <w:tcPr>
            <w:tcW w:w="2706" w:type="dxa"/>
          </w:tcPr>
          <w:p w14:paraId="71C47803" w14:textId="64D62C93" w:rsidR="0049262C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bookmarkStart w:id="2" w:name="_Hlk59625143"/>
            <w:r>
              <w:rPr>
                <w:rFonts w:cs="Times New Roman"/>
                <w:sz w:val="20"/>
                <w:szCs w:val="20"/>
              </w:rPr>
              <w:t xml:space="preserve">   North Denmark Region</w:t>
            </w:r>
          </w:p>
        </w:tc>
        <w:tc>
          <w:tcPr>
            <w:tcW w:w="1712" w:type="dxa"/>
          </w:tcPr>
          <w:p w14:paraId="4A42B0C5" w14:textId="77777777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51E1FC4A" w14:textId="100927A5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5" w:type="dxa"/>
          </w:tcPr>
          <w:p w14:paraId="0A4C6C19" w14:textId="77777777" w:rsidR="0049262C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29904D5E" w14:textId="608931E8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</w:tr>
      <w:tr w:rsidR="0049262C" w:rsidRPr="00F6559A" w14:paraId="2F9EDE81" w14:textId="77777777" w:rsidTr="0049262C">
        <w:trPr>
          <w:trHeight w:val="400"/>
        </w:trPr>
        <w:tc>
          <w:tcPr>
            <w:tcW w:w="2706" w:type="dxa"/>
          </w:tcPr>
          <w:p w14:paraId="6A158BEC" w14:textId="519F70E4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</w:t>
            </w:r>
            <w:r w:rsidRPr="00F6559A">
              <w:rPr>
                <w:rFonts w:cs="Times New Roman"/>
                <w:sz w:val="20"/>
                <w:szCs w:val="20"/>
              </w:rPr>
              <w:t xml:space="preserve">Capital </w:t>
            </w:r>
            <w:r>
              <w:rPr>
                <w:rFonts w:cs="Times New Roman"/>
                <w:sz w:val="20"/>
                <w:szCs w:val="20"/>
              </w:rPr>
              <w:t>R</w:t>
            </w:r>
            <w:r w:rsidRPr="00F6559A">
              <w:rPr>
                <w:rFonts w:cs="Times New Roman"/>
                <w:sz w:val="20"/>
                <w:szCs w:val="20"/>
              </w:rPr>
              <w:t>egion</w:t>
            </w:r>
            <w:r>
              <w:rPr>
                <w:rFonts w:cs="Times New Roman"/>
                <w:sz w:val="20"/>
                <w:szCs w:val="20"/>
              </w:rPr>
              <w:t xml:space="preserve"> of Denmark</w:t>
            </w:r>
          </w:p>
        </w:tc>
        <w:tc>
          <w:tcPr>
            <w:tcW w:w="1712" w:type="dxa"/>
          </w:tcPr>
          <w:p w14:paraId="1CDEA65B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105EDD45" w14:textId="00722ED8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92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* (1.0</w:t>
            </w: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-3.3</w:t>
            </w: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779EEBCA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2475AF1C" w14:textId="30DBB441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cs="Times New Roman"/>
                <w:sz w:val="20"/>
                <w:szCs w:val="20"/>
                <w:lang w:val="en-US"/>
              </w:rPr>
              <w:t>0.61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-2.</w:t>
            </w:r>
            <w:r>
              <w:rPr>
                <w:rFonts w:cs="Times New Roman"/>
                <w:sz w:val="20"/>
                <w:szCs w:val="20"/>
                <w:lang w:val="en-US"/>
              </w:rPr>
              <w:t>11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14913AC4" w14:textId="77777777" w:rsidTr="0049262C">
        <w:trPr>
          <w:trHeight w:val="400"/>
        </w:trPr>
        <w:tc>
          <w:tcPr>
            <w:tcW w:w="2706" w:type="dxa"/>
          </w:tcPr>
          <w:p w14:paraId="7CCACAF5" w14:textId="5BD03E17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Region </w:t>
            </w:r>
            <w:r w:rsidRPr="00F6559A">
              <w:rPr>
                <w:rFonts w:cs="Times New Roman"/>
                <w:sz w:val="20"/>
                <w:szCs w:val="20"/>
              </w:rPr>
              <w:t>Zealand</w:t>
            </w:r>
          </w:p>
        </w:tc>
        <w:tc>
          <w:tcPr>
            <w:tcW w:w="1712" w:type="dxa"/>
          </w:tcPr>
          <w:p w14:paraId="411CF5B8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46A8AC6A" w14:textId="24A09FBE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53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cs="Times New Roman"/>
                <w:sz w:val="20"/>
                <w:szCs w:val="20"/>
                <w:lang w:val="en-US"/>
              </w:rPr>
              <w:t>83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-2.</w:t>
            </w:r>
            <w:r>
              <w:rPr>
                <w:rFonts w:cs="Times New Roman"/>
                <w:sz w:val="20"/>
                <w:szCs w:val="20"/>
                <w:lang w:val="en-US"/>
              </w:rPr>
              <w:t>87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795C2BE0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105303AF" w14:textId="26C89DD8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09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-2.</w:t>
            </w:r>
            <w:r>
              <w:rPr>
                <w:rFonts w:cs="Times New Roman"/>
                <w:sz w:val="20"/>
                <w:szCs w:val="20"/>
                <w:lang w:val="en-US"/>
              </w:rPr>
              <w:t>16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6BE1183F" w14:textId="77777777" w:rsidTr="0049262C">
        <w:trPr>
          <w:trHeight w:val="400"/>
        </w:trPr>
        <w:tc>
          <w:tcPr>
            <w:tcW w:w="2706" w:type="dxa"/>
          </w:tcPr>
          <w:p w14:paraId="0590E523" w14:textId="46FD2BB5" w:rsidR="0049262C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Region of </w:t>
            </w:r>
            <w:r w:rsidRPr="00F6559A">
              <w:rPr>
                <w:rFonts w:cs="Times New Roman"/>
                <w:sz w:val="20"/>
                <w:szCs w:val="20"/>
              </w:rPr>
              <w:t>Southern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6559A">
              <w:rPr>
                <w:rFonts w:cs="Times New Roman"/>
                <w:sz w:val="20"/>
                <w:szCs w:val="20"/>
              </w:rPr>
              <w:t>Denmark</w:t>
            </w:r>
          </w:p>
        </w:tc>
        <w:tc>
          <w:tcPr>
            <w:tcW w:w="1712" w:type="dxa"/>
          </w:tcPr>
          <w:p w14:paraId="43B26D4D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4E87B2E5" w14:textId="0F0B6871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(0.61-1.9</w:t>
            </w:r>
            <w:r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4DC1DA2C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1EDB18DA" w14:textId="600C2A5B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(0.6-</w:t>
            </w:r>
            <w:r>
              <w:rPr>
                <w:rFonts w:cs="Times New Roman"/>
                <w:sz w:val="20"/>
                <w:szCs w:val="20"/>
                <w:lang w:val="en-US"/>
              </w:rPr>
              <w:t>2.15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49262C" w:rsidRPr="00F6559A" w14:paraId="07B726C9" w14:textId="77777777" w:rsidTr="0049262C">
        <w:trPr>
          <w:trHeight w:val="169"/>
        </w:trPr>
        <w:tc>
          <w:tcPr>
            <w:tcW w:w="2706" w:type="dxa"/>
          </w:tcPr>
          <w:p w14:paraId="5DE8C849" w14:textId="3EACC073" w:rsidR="0049262C" w:rsidRPr="00F6559A" w:rsidRDefault="0049262C" w:rsidP="0049262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</w:t>
            </w:r>
            <w:r w:rsidRPr="00F6559A">
              <w:rPr>
                <w:rFonts w:cs="Times New Roman"/>
                <w:sz w:val="20"/>
                <w:szCs w:val="20"/>
              </w:rPr>
              <w:t>Central</w:t>
            </w:r>
            <w:r>
              <w:rPr>
                <w:rFonts w:cs="Times New Roman"/>
                <w:sz w:val="20"/>
                <w:szCs w:val="20"/>
              </w:rPr>
              <w:t xml:space="preserve"> Denmark Region</w:t>
            </w:r>
          </w:p>
        </w:tc>
        <w:tc>
          <w:tcPr>
            <w:tcW w:w="1712" w:type="dxa"/>
          </w:tcPr>
          <w:p w14:paraId="437629D3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</w:tcPr>
          <w:p w14:paraId="4DCB5B31" w14:textId="2F17E9EE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19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cs="Times New Roman"/>
                <w:sz w:val="20"/>
                <w:szCs w:val="20"/>
                <w:lang w:val="en-US"/>
              </w:rPr>
              <w:t>67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-2.</w:t>
            </w:r>
            <w:r>
              <w:rPr>
                <w:rFonts w:cs="Times New Roman"/>
                <w:sz w:val="20"/>
                <w:szCs w:val="20"/>
                <w:lang w:val="en-US"/>
              </w:rPr>
              <w:t>13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14:paraId="249BCDAA" w14:textId="7777777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</w:tcPr>
          <w:p w14:paraId="0DA8D919" w14:textId="20DBA027" w:rsidR="0049262C" w:rsidRPr="00F6559A" w:rsidRDefault="0049262C" w:rsidP="0049262C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6559A">
              <w:rPr>
                <w:rFonts w:cs="Times New Roman"/>
                <w:sz w:val="20"/>
                <w:szCs w:val="20"/>
                <w:lang w:val="en-US"/>
              </w:rPr>
              <w:t>1.</w:t>
            </w:r>
            <w:r>
              <w:rPr>
                <w:rFonts w:cs="Times New Roman"/>
                <w:sz w:val="20"/>
                <w:szCs w:val="20"/>
                <w:lang w:val="en-US"/>
              </w:rPr>
              <w:t>03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 xml:space="preserve"> (0.</w:t>
            </w:r>
            <w:r>
              <w:rPr>
                <w:rFonts w:cs="Times New Roman"/>
                <w:sz w:val="20"/>
                <w:szCs w:val="20"/>
                <w:lang w:val="en-US"/>
              </w:rPr>
              <w:t>55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-1.9</w:t>
            </w: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Pr="00F6559A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</w:tbl>
    <w:bookmarkEnd w:id="1"/>
    <w:bookmarkEnd w:id="2"/>
    <w:p w14:paraId="6AA9F590" w14:textId="4D1CC788" w:rsidR="00D7297C" w:rsidRDefault="00C80975" w:rsidP="00D7297C">
      <w:pPr>
        <w:rPr>
          <w:rFonts w:eastAsia="Times New Roman" w:cs="Times New Roman"/>
          <w:sz w:val="20"/>
          <w:szCs w:val="20"/>
          <w:lang w:val="en-US" w:eastAsia="da-DK"/>
        </w:rPr>
      </w:pPr>
      <w:r>
        <w:rPr>
          <w:rFonts w:cs="Times New Roman"/>
          <w:sz w:val="20"/>
          <w:szCs w:val="20"/>
          <w:lang w:val="en-US"/>
        </w:rPr>
        <w:t>OR: O</w:t>
      </w:r>
      <w:r w:rsidR="001F5358">
        <w:rPr>
          <w:rFonts w:cs="Times New Roman"/>
          <w:sz w:val="20"/>
          <w:szCs w:val="20"/>
          <w:lang w:val="en-US"/>
        </w:rPr>
        <w:t>dds ratio</w:t>
      </w:r>
      <w:r>
        <w:rPr>
          <w:rFonts w:cs="Times New Roman"/>
          <w:sz w:val="20"/>
          <w:szCs w:val="20"/>
          <w:lang w:val="en-US"/>
        </w:rPr>
        <w:t xml:space="preserve">; 95% CI: </w:t>
      </w:r>
      <w:r w:rsidR="001F5358">
        <w:rPr>
          <w:rFonts w:cs="Times New Roman"/>
          <w:sz w:val="20"/>
          <w:szCs w:val="20"/>
          <w:lang w:val="en-US"/>
        </w:rPr>
        <w:t>95% confidence interval</w:t>
      </w:r>
      <w:r w:rsidR="001F5358">
        <w:rPr>
          <w:rFonts w:cs="Times New Roman"/>
          <w:sz w:val="20"/>
          <w:szCs w:val="20"/>
          <w:lang w:val="en-US"/>
        </w:rPr>
        <w:br/>
      </w:r>
      <w:r w:rsidR="001B5A2D" w:rsidRPr="00F6559A">
        <w:rPr>
          <w:rFonts w:cs="Times New Roman"/>
          <w:sz w:val="20"/>
          <w:szCs w:val="20"/>
          <w:lang w:val="en-US"/>
        </w:rPr>
        <w:t>*p &lt;0</w:t>
      </w:r>
      <w:r w:rsidR="00AA7C72">
        <w:rPr>
          <w:rFonts w:cs="Times New Roman"/>
          <w:sz w:val="20"/>
          <w:szCs w:val="20"/>
          <w:lang w:val="en-US"/>
        </w:rPr>
        <w:t>.</w:t>
      </w:r>
      <w:r w:rsidR="001B5A2D" w:rsidRPr="00F6559A">
        <w:rPr>
          <w:rFonts w:cs="Times New Roman"/>
          <w:sz w:val="20"/>
          <w:szCs w:val="20"/>
          <w:lang w:val="en-US"/>
        </w:rPr>
        <w:t>05</w:t>
      </w:r>
    </w:p>
    <w:p w14:paraId="207BCCF7" w14:textId="377BD6DB" w:rsidR="00715F9B" w:rsidRDefault="00D7297C">
      <w:pPr>
        <w:rPr>
          <w:rFonts w:eastAsia="Times New Roman" w:cs="Times New Roman"/>
          <w:sz w:val="20"/>
          <w:szCs w:val="20"/>
          <w:lang w:val="en-US" w:eastAsia="da-DK"/>
        </w:rPr>
      </w:pPr>
      <w:proofErr w:type="spellStart"/>
      <w:r w:rsidRPr="00D7297C">
        <w:rPr>
          <w:rFonts w:eastAsia="Times New Roman" w:cs="Times New Roman"/>
          <w:sz w:val="20"/>
          <w:szCs w:val="20"/>
          <w:vertAlign w:val="superscript"/>
          <w:lang w:val="en-US" w:eastAsia="da-DK"/>
        </w:rPr>
        <w:t>b</w:t>
      </w:r>
      <w:r w:rsidRPr="00D7297C">
        <w:rPr>
          <w:rFonts w:eastAsia="Times New Roman" w:cs="Times New Roman"/>
          <w:sz w:val="20"/>
          <w:szCs w:val="20"/>
          <w:lang w:val="en-US" w:eastAsia="da-DK"/>
        </w:rPr>
        <w:t>The</w:t>
      </w:r>
      <w:proofErr w:type="spellEnd"/>
      <w:r w:rsidRPr="00D7297C">
        <w:rPr>
          <w:rFonts w:eastAsia="Times New Roman" w:cs="Times New Roman"/>
          <w:sz w:val="20"/>
          <w:szCs w:val="20"/>
          <w:lang w:val="en-US" w:eastAsia="da-DK"/>
        </w:rPr>
        <w:t xml:space="preserve"> unit in these analyses is per partner/staff membe</w:t>
      </w:r>
      <w:r w:rsidR="00B732F8">
        <w:rPr>
          <w:rFonts w:eastAsia="Times New Roman" w:cs="Times New Roman"/>
          <w:sz w:val="20"/>
          <w:szCs w:val="20"/>
          <w:lang w:val="en-US" w:eastAsia="da-DK"/>
        </w:rPr>
        <w:t>r</w:t>
      </w:r>
    </w:p>
    <w:p w14:paraId="564D57E4" w14:textId="77777777" w:rsidR="00715F9B" w:rsidRDefault="00715F9B">
      <w:pPr>
        <w:rPr>
          <w:rFonts w:eastAsia="Times New Roman" w:cs="Times New Roman"/>
          <w:sz w:val="20"/>
          <w:szCs w:val="20"/>
          <w:lang w:val="en-US" w:eastAsia="da-DK"/>
        </w:rPr>
      </w:pPr>
    </w:p>
    <w:sectPr w:rsidR="00715F9B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B31A" w14:textId="77777777" w:rsidR="001D2C16" w:rsidRDefault="001D2C16" w:rsidP="009046E3">
      <w:pPr>
        <w:spacing w:after="0" w:line="240" w:lineRule="auto"/>
      </w:pPr>
      <w:r>
        <w:separator/>
      </w:r>
    </w:p>
  </w:endnote>
  <w:endnote w:type="continuationSeparator" w:id="0">
    <w:p w14:paraId="54CBC0EA" w14:textId="77777777" w:rsidR="001D2C16" w:rsidRDefault="001D2C16" w:rsidP="00904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59414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4FC355" w14:textId="59932ED0" w:rsidR="00B779F6" w:rsidRDefault="00B779F6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5B7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5B7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CB06CE4" w14:textId="77777777" w:rsidR="00B779F6" w:rsidRDefault="00B779F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0952" w14:textId="77777777" w:rsidR="001D2C16" w:rsidRDefault="001D2C16" w:rsidP="009046E3">
      <w:pPr>
        <w:spacing w:after="0" w:line="240" w:lineRule="auto"/>
      </w:pPr>
      <w:r>
        <w:separator/>
      </w:r>
    </w:p>
  </w:footnote>
  <w:footnote w:type="continuationSeparator" w:id="0">
    <w:p w14:paraId="6426EC1F" w14:textId="77777777" w:rsidR="001D2C16" w:rsidRDefault="001D2C16" w:rsidP="00904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538AA"/>
    <w:multiLevelType w:val="hybridMultilevel"/>
    <w:tmpl w:val="7316B340"/>
    <w:lvl w:ilvl="0" w:tplc="C5560B36">
      <w:start w:val="95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F6BE2"/>
    <w:multiLevelType w:val="hybridMultilevel"/>
    <w:tmpl w:val="5E9A8D0E"/>
    <w:lvl w:ilvl="0" w:tplc="B20CF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44007"/>
    <w:multiLevelType w:val="hybridMultilevel"/>
    <w:tmpl w:val="0CA0DA08"/>
    <w:lvl w:ilvl="0" w:tplc="8EFCDB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090550">
    <w:abstractNumId w:val="0"/>
  </w:num>
  <w:num w:numId="2" w16cid:durableId="1145272068">
    <w:abstractNumId w:val="1"/>
  </w:num>
  <w:num w:numId="3" w16cid:durableId="1998874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2taef28a2a2ue0z05v5wxqwrpzddzxefxa&quot;&gt;My EndNote Library&lt;record-ids&gt;&lt;item&gt;4&lt;/item&gt;&lt;item&gt;19&lt;/item&gt;&lt;item&gt;20&lt;/item&gt;&lt;item&gt;23&lt;/item&gt;&lt;item&gt;24&lt;/item&gt;&lt;item&gt;33&lt;/item&gt;&lt;item&gt;34&lt;/item&gt;&lt;item&gt;35&lt;/item&gt;&lt;item&gt;36&lt;/item&gt;&lt;item&gt;38&lt;/item&gt;&lt;item&gt;40&lt;/item&gt;&lt;item&gt;41&lt;/item&gt;&lt;item&gt;42&lt;/item&gt;&lt;item&gt;43&lt;/item&gt;&lt;item&gt;47&lt;/item&gt;&lt;item&gt;49&lt;/item&gt;&lt;item&gt;50&lt;/item&gt;&lt;item&gt;51&lt;/item&gt;&lt;item&gt;53&lt;/item&gt;&lt;item&gt;55&lt;/item&gt;&lt;item&gt;63&lt;/item&gt;&lt;item&gt;92&lt;/item&gt;&lt;item&gt;96&lt;/item&gt;&lt;item&gt;104&lt;/item&gt;&lt;item&gt;105&lt;/item&gt;&lt;item&gt;106&lt;/item&gt;&lt;item&gt;118&lt;/item&gt;&lt;item&gt;119&lt;/item&gt;&lt;item&gt;120&lt;/item&gt;&lt;item&gt;121&lt;/item&gt;&lt;item&gt;122&lt;/item&gt;&lt;/record-ids&gt;&lt;/item&gt;&lt;/Libraries&gt;"/>
  </w:docVars>
  <w:rsids>
    <w:rsidRoot w:val="005A72DD"/>
    <w:rsid w:val="000001B9"/>
    <w:rsid w:val="00003965"/>
    <w:rsid w:val="00013592"/>
    <w:rsid w:val="0002287F"/>
    <w:rsid w:val="0002305F"/>
    <w:rsid w:val="0003297B"/>
    <w:rsid w:val="00033493"/>
    <w:rsid w:val="0004001A"/>
    <w:rsid w:val="00041812"/>
    <w:rsid w:val="00047E31"/>
    <w:rsid w:val="000545AF"/>
    <w:rsid w:val="00070937"/>
    <w:rsid w:val="000727B5"/>
    <w:rsid w:val="00081366"/>
    <w:rsid w:val="00087708"/>
    <w:rsid w:val="0009358F"/>
    <w:rsid w:val="000B2D39"/>
    <w:rsid w:val="000C30C3"/>
    <w:rsid w:val="000D4760"/>
    <w:rsid w:val="000E3FF5"/>
    <w:rsid w:val="000E6DFB"/>
    <w:rsid w:val="000F4A76"/>
    <w:rsid w:val="0010685A"/>
    <w:rsid w:val="0011070E"/>
    <w:rsid w:val="001136E3"/>
    <w:rsid w:val="00121724"/>
    <w:rsid w:val="00123116"/>
    <w:rsid w:val="00123CDB"/>
    <w:rsid w:val="001309E1"/>
    <w:rsid w:val="00132124"/>
    <w:rsid w:val="0014276B"/>
    <w:rsid w:val="00142A78"/>
    <w:rsid w:val="00146134"/>
    <w:rsid w:val="00147BAA"/>
    <w:rsid w:val="00151793"/>
    <w:rsid w:val="00157C35"/>
    <w:rsid w:val="001623A6"/>
    <w:rsid w:val="00166B82"/>
    <w:rsid w:val="00167303"/>
    <w:rsid w:val="001728BB"/>
    <w:rsid w:val="00174994"/>
    <w:rsid w:val="00174C28"/>
    <w:rsid w:val="00175F99"/>
    <w:rsid w:val="0018156A"/>
    <w:rsid w:val="001822EE"/>
    <w:rsid w:val="00186D09"/>
    <w:rsid w:val="001A042B"/>
    <w:rsid w:val="001A2F7E"/>
    <w:rsid w:val="001B0CC6"/>
    <w:rsid w:val="001B212C"/>
    <w:rsid w:val="001B3C62"/>
    <w:rsid w:val="001B473A"/>
    <w:rsid w:val="001B5A2D"/>
    <w:rsid w:val="001C3C79"/>
    <w:rsid w:val="001C50D4"/>
    <w:rsid w:val="001C55DC"/>
    <w:rsid w:val="001C5933"/>
    <w:rsid w:val="001D2C16"/>
    <w:rsid w:val="001D6B10"/>
    <w:rsid w:val="001E219C"/>
    <w:rsid w:val="001E6BF3"/>
    <w:rsid w:val="001F177D"/>
    <w:rsid w:val="001F446C"/>
    <w:rsid w:val="001F5358"/>
    <w:rsid w:val="00201C84"/>
    <w:rsid w:val="00206FBA"/>
    <w:rsid w:val="0021015F"/>
    <w:rsid w:val="002137E7"/>
    <w:rsid w:val="00224A62"/>
    <w:rsid w:val="0023421A"/>
    <w:rsid w:val="002352C3"/>
    <w:rsid w:val="0025032E"/>
    <w:rsid w:val="00252518"/>
    <w:rsid w:val="00252698"/>
    <w:rsid w:val="00256E42"/>
    <w:rsid w:val="00273DD2"/>
    <w:rsid w:val="00281369"/>
    <w:rsid w:val="00281B14"/>
    <w:rsid w:val="00282D3A"/>
    <w:rsid w:val="00285740"/>
    <w:rsid w:val="00287B3A"/>
    <w:rsid w:val="00293633"/>
    <w:rsid w:val="002B321E"/>
    <w:rsid w:val="002C01CF"/>
    <w:rsid w:val="002C1CF9"/>
    <w:rsid w:val="002D1BF4"/>
    <w:rsid w:val="002D4777"/>
    <w:rsid w:val="002D4DDB"/>
    <w:rsid w:val="002E45AF"/>
    <w:rsid w:val="002E57EA"/>
    <w:rsid w:val="002F7C11"/>
    <w:rsid w:val="00314D64"/>
    <w:rsid w:val="00314FE7"/>
    <w:rsid w:val="00315E60"/>
    <w:rsid w:val="00331D73"/>
    <w:rsid w:val="003434E7"/>
    <w:rsid w:val="003466EA"/>
    <w:rsid w:val="00347E5A"/>
    <w:rsid w:val="00350C84"/>
    <w:rsid w:val="003512A0"/>
    <w:rsid w:val="003613F2"/>
    <w:rsid w:val="00383CDD"/>
    <w:rsid w:val="00386496"/>
    <w:rsid w:val="00386EE8"/>
    <w:rsid w:val="00391E5C"/>
    <w:rsid w:val="00395B59"/>
    <w:rsid w:val="003965A5"/>
    <w:rsid w:val="003A1A80"/>
    <w:rsid w:val="003A55E1"/>
    <w:rsid w:val="003B1FFC"/>
    <w:rsid w:val="003B73F3"/>
    <w:rsid w:val="003C60DB"/>
    <w:rsid w:val="003D06FC"/>
    <w:rsid w:val="003D498D"/>
    <w:rsid w:val="003D4D3C"/>
    <w:rsid w:val="003D7CD3"/>
    <w:rsid w:val="003E4FCA"/>
    <w:rsid w:val="003F7526"/>
    <w:rsid w:val="00401EF0"/>
    <w:rsid w:val="00407AB4"/>
    <w:rsid w:val="004129A1"/>
    <w:rsid w:val="00423620"/>
    <w:rsid w:val="00423CF4"/>
    <w:rsid w:val="00425B7D"/>
    <w:rsid w:val="00433B98"/>
    <w:rsid w:val="00435D53"/>
    <w:rsid w:val="00440BC5"/>
    <w:rsid w:val="00442E41"/>
    <w:rsid w:val="00443BD3"/>
    <w:rsid w:val="00443FEA"/>
    <w:rsid w:val="00444D57"/>
    <w:rsid w:val="00446994"/>
    <w:rsid w:val="004531A4"/>
    <w:rsid w:val="004666D9"/>
    <w:rsid w:val="0047069E"/>
    <w:rsid w:val="0047105E"/>
    <w:rsid w:val="0047764C"/>
    <w:rsid w:val="0049262C"/>
    <w:rsid w:val="00494832"/>
    <w:rsid w:val="004A25AE"/>
    <w:rsid w:val="004A48C3"/>
    <w:rsid w:val="004C3FB6"/>
    <w:rsid w:val="004D4204"/>
    <w:rsid w:val="004D7AA0"/>
    <w:rsid w:val="004E0489"/>
    <w:rsid w:val="004E2CE1"/>
    <w:rsid w:val="004F2505"/>
    <w:rsid w:val="004F2F03"/>
    <w:rsid w:val="005011EA"/>
    <w:rsid w:val="005244ED"/>
    <w:rsid w:val="00525EF5"/>
    <w:rsid w:val="00531D14"/>
    <w:rsid w:val="0053566D"/>
    <w:rsid w:val="005523E5"/>
    <w:rsid w:val="005525E0"/>
    <w:rsid w:val="00553731"/>
    <w:rsid w:val="00556CFA"/>
    <w:rsid w:val="00575A86"/>
    <w:rsid w:val="00583A98"/>
    <w:rsid w:val="00592742"/>
    <w:rsid w:val="005944AD"/>
    <w:rsid w:val="005A5480"/>
    <w:rsid w:val="005A72DD"/>
    <w:rsid w:val="005B0CA1"/>
    <w:rsid w:val="005B5507"/>
    <w:rsid w:val="005B61EA"/>
    <w:rsid w:val="005B6A42"/>
    <w:rsid w:val="005C08EC"/>
    <w:rsid w:val="005C2517"/>
    <w:rsid w:val="005C65B8"/>
    <w:rsid w:val="005E395D"/>
    <w:rsid w:val="005E4253"/>
    <w:rsid w:val="005E76E1"/>
    <w:rsid w:val="005F285F"/>
    <w:rsid w:val="005F3487"/>
    <w:rsid w:val="00601A60"/>
    <w:rsid w:val="00606FA4"/>
    <w:rsid w:val="00624DC1"/>
    <w:rsid w:val="00634530"/>
    <w:rsid w:val="00634587"/>
    <w:rsid w:val="00647CA9"/>
    <w:rsid w:val="0065160B"/>
    <w:rsid w:val="00652C02"/>
    <w:rsid w:val="00657C48"/>
    <w:rsid w:val="00672863"/>
    <w:rsid w:val="00674A73"/>
    <w:rsid w:val="00680D05"/>
    <w:rsid w:val="00694AF8"/>
    <w:rsid w:val="00697B6E"/>
    <w:rsid w:val="006B1EEE"/>
    <w:rsid w:val="006B3EC0"/>
    <w:rsid w:val="006B57E3"/>
    <w:rsid w:val="006C1F38"/>
    <w:rsid w:val="006D3D62"/>
    <w:rsid w:val="006E7CB8"/>
    <w:rsid w:val="006F28B1"/>
    <w:rsid w:val="006F688E"/>
    <w:rsid w:val="006F6C51"/>
    <w:rsid w:val="006F7411"/>
    <w:rsid w:val="00715F9B"/>
    <w:rsid w:val="007366F1"/>
    <w:rsid w:val="00737DA6"/>
    <w:rsid w:val="00740EC2"/>
    <w:rsid w:val="00750F91"/>
    <w:rsid w:val="00752994"/>
    <w:rsid w:val="00755C04"/>
    <w:rsid w:val="007602AF"/>
    <w:rsid w:val="0076283D"/>
    <w:rsid w:val="00773AF6"/>
    <w:rsid w:val="00792F76"/>
    <w:rsid w:val="007A056F"/>
    <w:rsid w:val="007B5E0C"/>
    <w:rsid w:val="007C06EF"/>
    <w:rsid w:val="007D010C"/>
    <w:rsid w:val="007D4F08"/>
    <w:rsid w:val="007D78E7"/>
    <w:rsid w:val="007E0350"/>
    <w:rsid w:val="007F2B5E"/>
    <w:rsid w:val="007F2ECD"/>
    <w:rsid w:val="007F33D9"/>
    <w:rsid w:val="007F4FE1"/>
    <w:rsid w:val="007F578D"/>
    <w:rsid w:val="00803073"/>
    <w:rsid w:val="008113FD"/>
    <w:rsid w:val="00813C57"/>
    <w:rsid w:val="00815A8C"/>
    <w:rsid w:val="00816F51"/>
    <w:rsid w:val="00822EA1"/>
    <w:rsid w:val="008257BA"/>
    <w:rsid w:val="00830DFE"/>
    <w:rsid w:val="0083214F"/>
    <w:rsid w:val="008333B6"/>
    <w:rsid w:val="00841BCC"/>
    <w:rsid w:val="008440CC"/>
    <w:rsid w:val="00844ABE"/>
    <w:rsid w:val="00850930"/>
    <w:rsid w:val="00852650"/>
    <w:rsid w:val="00852686"/>
    <w:rsid w:val="00857F46"/>
    <w:rsid w:val="008606E7"/>
    <w:rsid w:val="008652BC"/>
    <w:rsid w:val="008734C4"/>
    <w:rsid w:val="00876BAD"/>
    <w:rsid w:val="00877F12"/>
    <w:rsid w:val="00881F73"/>
    <w:rsid w:val="0088579D"/>
    <w:rsid w:val="008905DA"/>
    <w:rsid w:val="0089316E"/>
    <w:rsid w:val="008963E5"/>
    <w:rsid w:val="008A030B"/>
    <w:rsid w:val="008B1F38"/>
    <w:rsid w:val="008B7D84"/>
    <w:rsid w:val="008C1944"/>
    <w:rsid w:val="008D6DB2"/>
    <w:rsid w:val="008E4A05"/>
    <w:rsid w:val="008E7F13"/>
    <w:rsid w:val="00901F70"/>
    <w:rsid w:val="009046E3"/>
    <w:rsid w:val="00922867"/>
    <w:rsid w:val="00922CC0"/>
    <w:rsid w:val="009235CD"/>
    <w:rsid w:val="00924B2D"/>
    <w:rsid w:val="009411F7"/>
    <w:rsid w:val="009467A7"/>
    <w:rsid w:val="00954FAC"/>
    <w:rsid w:val="00955061"/>
    <w:rsid w:val="00961F19"/>
    <w:rsid w:val="009622E8"/>
    <w:rsid w:val="00976E1C"/>
    <w:rsid w:val="00996356"/>
    <w:rsid w:val="009A0396"/>
    <w:rsid w:val="009A1FF2"/>
    <w:rsid w:val="009A4ED2"/>
    <w:rsid w:val="009B6CE3"/>
    <w:rsid w:val="009C0B7E"/>
    <w:rsid w:val="009E1780"/>
    <w:rsid w:val="009E4FAD"/>
    <w:rsid w:val="009E7E5A"/>
    <w:rsid w:val="00A055E5"/>
    <w:rsid w:val="00A063E2"/>
    <w:rsid w:val="00A30DA7"/>
    <w:rsid w:val="00A44D53"/>
    <w:rsid w:val="00A45830"/>
    <w:rsid w:val="00A519E0"/>
    <w:rsid w:val="00A55186"/>
    <w:rsid w:val="00A56630"/>
    <w:rsid w:val="00A660C1"/>
    <w:rsid w:val="00A6630C"/>
    <w:rsid w:val="00A66FAB"/>
    <w:rsid w:val="00A67856"/>
    <w:rsid w:val="00A74587"/>
    <w:rsid w:val="00A76E53"/>
    <w:rsid w:val="00A83166"/>
    <w:rsid w:val="00A83EDD"/>
    <w:rsid w:val="00A870E4"/>
    <w:rsid w:val="00A94B44"/>
    <w:rsid w:val="00AA1009"/>
    <w:rsid w:val="00AA6649"/>
    <w:rsid w:val="00AA7C72"/>
    <w:rsid w:val="00AB5B98"/>
    <w:rsid w:val="00AB61EB"/>
    <w:rsid w:val="00AB6BDD"/>
    <w:rsid w:val="00AC0EC0"/>
    <w:rsid w:val="00AD1EE4"/>
    <w:rsid w:val="00AD305A"/>
    <w:rsid w:val="00AD6AB8"/>
    <w:rsid w:val="00AD6B81"/>
    <w:rsid w:val="00AE57DD"/>
    <w:rsid w:val="00AF07BE"/>
    <w:rsid w:val="00AF14AA"/>
    <w:rsid w:val="00AF1822"/>
    <w:rsid w:val="00AF6A83"/>
    <w:rsid w:val="00B022B9"/>
    <w:rsid w:val="00B0345A"/>
    <w:rsid w:val="00B138A3"/>
    <w:rsid w:val="00B138C5"/>
    <w:rsid w:val="00B154E1"/>
    <w:rsid w:val="00B2349C"/>
    <w:rsid w:val="00B35361"/>
    <w:rsid w:val="00B45227"/>
    <w:rsid w:val="00B46327"/>
    <w:rsid w:val="00B471B9"/>
    <w:rsid w:val="00B47C92"/>
    <w:rsid w:val="00B56AFF"/>
    <w:rsid w:val="00B56C81"/>
    <w:rsid w:val="00B57EE0"/>
    <w:rsid w:val="00B673CB"/>
    <w:rsid w:val="00B732F8"/>
    <w:rsid w:val="00B7496C"/>
    <w:rsid w:val="00B760E8"/>
    <w:rsid w:val="00B779F6"/>
    <w:rsid w:val="00B907B9"/>
    <w:rsid w:val="00B908ED"/>
    <w:rsid w:val="00BA1CC0"/>
    <w:rsid w:val="00BA36BD"/>
    <w:rsid w:val="00BA7825"/>
    <w:rsid w:val="00BA7C77"/>
    <w:rsid w:val="00BB2E1E"/>
    <w:rsid w:val="00BC4404"/>
    <w:rsid w:val="00BD2D8A"/>
    <w:rsid w:val="00BD3162"/>
    <w:rsid w:val="00BF17A3"/>
    <w:rsid w:val="00BF57A3"/>
    <w:rsid w:val="00BF5816"/>
    <w:rsid w:val="00C16F58"/>
    <w:rsid w:val="00C47FFE"/>
    <w:rsid w:val="00C56DE0"/>
    <w:rsid w:val="00C64EB7"/>
    <w:rsid w:val="00C66131"/>
    <w:rsid w:val="00C71B49"/>
    <w:rsid w:val="00C74A99"/>
    <w:rsid w:val="00C74CED"/>
    <w:rsid w:val="00C76E6A"/>
    <w:rsid w:val="00C80975"/>
    <w:rsid w:val="00C858C5"/>
    <w:rsid w:val="00C859B0"/>
    <w:rsid w:val="00C85C3E"/>
    <w:rsid w:val="00C86016"/>
    <w:rsid w:val="00C8668F"/>
    <w:rsid w:val="00C9235D"/>
    <w:rsid w:val="00CA4005"/>
    <w:rsid w:val="00CA6ED8"/>
    <w:rsid w:val="00CB5C54"/>
    <w:rsid w:val="00CB5EB2"/>
    <w:rsid w:val="00CC1B36"/>
    <w:rsid w:val="00CE3271"/>
    <w:rsid w:val="00CE6F99"/>
    <w:rsid w:val="00CF45BF"/>
    <w:rsid w:val="00D0077D"/>
    <w:rsid w:val="00D01FE4"/>
    <w:rsid w:val="00D04C11"/>
    <w:rsid w:val="00D0578A"/>
    <w:rsid w:val="00D24063"/>
    <w:rsid w:val="00D24312"/>
    <w:rsid w:val="00D24AFC"/>
    <w:rsid w:val="00D30CCE"/>
    <w:rsid w:val="00D35520"/>
    <w:rsid w:val="00D41A38"/>
    <w:rsid w:val="00D44594"/>
    <w:rsid w:val="00D547C9"/>
    <w:rsid w:val="00D574ED"/>
    <w:rsid w:val="00D7297C"/>
    <w:rsid w:val="00D74DF7"/>
    <w:rsid w:val="00D761DD"/>
    <w:rsid w:val="00D80A86"/>
    <w:rsid w:val="00D84181"/>
    <w:rsid w:val="00DA675A"/>
    <w:rsid w:val="00DB6D8B"/>
    <w:rsid w:val="00DC19D5"/>
    <w:rsid w:val="00DC428F"/>
    <w:rsid w:val="00DC5A41"/>
    <w:rsid w:val="00DD650A"/>
    <w:rsid w:val="00DE66CB"/>
    <w:rsid w:val="00DE68EB"/>
    <w:rsid w:val="00DF0464"/>
    <w:rsid w:val="00E1047F"/>
    <w:rsid w:val="00E23889"/>
    <w:rsid w:val="00E24060"/>
    <w:rsid w:val="00E2507D"/>
    <w:rsid w:val="00E41218"/>
    <w:rsid w:val="00E46962"/>
    <w:rsid w:val="00E478CF"/>
    <w:rsid w:val="00E5554F"/>
    <w:rsid w:val="00E64F61"/>
    <w:rsid w:val="00E67B5A"/>
    <w:rsid w:val="00E71D10"/>
    <w:rsid w:val="00E75DDE"/>
    <w:rsid w:val="00E84495"/>
    <w:rsid w:val="00E84D47"/>
    <w:rsid w:val="00E8625A"/>
    <w:rsid w:val="00E977AB"/>
    <w:rsid w:val="00EB4CC8"/>
    <w:rsid w:val="00EC75DC"/>
    <w:rsid w:val="00ED6D92"/>
    <w:rsid w:val="00ED70B3"/>
    <w:rsid w:val="00EF2F35"/>
    <w:rsid w:val="00EF30AD"/>
    <w:rsid w:val="00F0166A"/>
    <w:rsid w:val="00F020D3"/>
    <w:rsid w:val="00F069EB"/>
    <w:rsid w:val="00F10C19"/>
    <w:rsid w:val="00F12541"/>
    <w:rsid w:val="00F13071"/>
    <w:rsid w:val="00F14B82"/>
    <w:rsid w:val="00F15542"/>
    <w:rsid w:val="00F2626C"/>
    <w:rsid w:val="00F3421F"/>
    <w:rsid w:val="00F3778A"/>
    <w:rsid w:val="00F4073A"/>
    <w:rsid w:val="00F434D2"/>
    <w:rsid w:val="00F50E7C"/>
    <w:rsid w:val="00F511AB"/>
    <w:rsid w:val="00F55D8E"/>
    <w:rsid w:val="00F60CC1"/>
    <w:rsid w:val="00F63258"/>
    <w:rsid w:val="00F71CF6"/>
    <w:rsid w:val="00F8068E"/>
    <w:rsid w:val="00FA0FE2"/>
    <w:rsid w:val="00FA741C"/>
    <w:rsid w:val="00FB5012"/>
    <w:rsid w:val="00FC434E"/>
    <w:rsid w:val="00FC4FA1"/>
    <w:rsid w:val="00FD1D65"/>
    <w:rsid w:val="00FE15E6"/>
    <w:rsid w:val="00FE6087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BE2AC"/>
  <w15:chartTrackingRefBased/>
  <w15:docId w15:val="{119D5A81-2FC3-4D60-91CB-75F6F7E7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2DD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A72DD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A72DD"/>
    <w:pPr>
      <w:keepNext/>
      <w:keepLines/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A72DD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72D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A72DD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A72DD"/>
    <w:rPr>
      <w:rFonts w:ascii="Times New Roman" w:eastAsiaTheme="majorEastAsia" w:hAnsi="Times New Roman" w:cstheme="majorBidi"/>
      <w:b/>
      <w:iCs/>
      <w:sz w:val="24"/>
    </w:rPr>
  </w:style>
  <w:style w:type="paragraph" w:styleId="Listeafsnit">
    <w:name w:val="List Paragraph"/>
    <w:basedOn w:val="Normal"/>
    <w:uiPriority w:val="34"/>
    <w:qFormat/>
    <w:rsid w:val="005A72DD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Tegn"/>
    <w:rsid w:val="005A72DD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5A72DD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Standardskrifttypeiafsnit"/>
    <w:uiPriority w:val="99"/>
    <w:unhideWhenUsed/>
    <w:rsid w:val="005A72DD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1B5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1B5A2D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E2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E2CE1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4699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4699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46994"/>
    <w:rPr>
      <w:rFonts w:ascii="Times New Roman" w:hAnsi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699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6994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Tegn"/>
    <w:rsid w:val="00281B14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281B14"/>
    <w:rPr>
      <w:rFonts w:ascii="Times New Roman" w:hAnsi="Times New Roman" w:cs="Times New Roman"/>
      <w:noProof/>
      <w:sz w:val="24"/>
      <w:lang w:val="en-US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281B14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F0166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634530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976E1C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904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46E3"/>
    <w:rPr>
      <w:rFonts w:ascii="Times New Roman" w:hAnsi="Times New Roman"/>
      <w:sz w:val="24"/>
    </w:rPr>
  </w:style>
  <w:style w:type="paragraph" w:styleId="Sidefod">
    <w:name w:val="footer"/>
    <w:basedOn w:val="Normal"/>
    <w:link w:val="SidefodTegn"/>
    <w:uiPriority w:val="99"/>
    <w:unhideWhenUsed/>
    <w:rsid w:val="00904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46E3"/>
    <w:rPr>
      <w:rFonts w:ascii="Times New Roman" w:hAnsi="Times New Roman"/>
      <w:sz w:val="24"/>
    </w:rPr>
  </w:style>
  <w:style w:type="table" w:customStyle="1" w:styleId="Tabel-Gitter1">
    <w:name w:val="Tabel - Gitter1"/>
    <w:basedOn w:val="Tabel-Normal"/>
    <w:next w:val="Tabel-Gitter"/>
    <w:uiPriority w:val="39"/>
    <w:rsid w:val="0090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sk reference" Version="1987"/>
</file>

<file path=customXml/itemProps1.xml><?xml version="1.0" encoding="utf-8"?>
<ds:datastoreItem xmlns:ds="http://schemas.openxmlformats.org/officeDocument/2006/customXml" ds:itemID="{1DA47F92-09E5-4EF6-8E1E-AB4C39B1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Mølgaard</dc:creator>
  <cp:keywords/>
  <dc:description/>
  <cp:lastModifiedBy>Kim Mølgaard</cp:lastModifiedBy>
  <cp:revision>4</cp:revision>
  <cp:lastPrinted>2020-09-10T11:05:00Z</cp:lastPrinted>
  <dcterms:created xsi:type="dcterms:W3CDTF">2022-08-30T11:16:00Z</dcterms:created>
  <dcterms:modified xsi:type="dcterms:W3CDTF">2022-09-02T11:15:00Z</dcterms:modified>
</cp:coreProperties>
</file>