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201" w:rsidRPr="00131201" w:rsidRDefault="00131201" w:rsidP="00131201">
      <w:pPr>
        <w:rPr>
          <w:b/>
        </w:rPr>
      </w:pPr>
      <w:r w:rsidRPr="00131201">
        <w:rPr>
          <w:b/>
        </w:rPr>
        <w:t>Additional File 1</w:t>
      </w:r>
      <w:r w:rsidRPr="00131201">
        <w:rPr>
          <w:b/>
        </w:rPr>
        <w:t>: Qualitative Interview Questions</w:t>
      </w:r>
    </w:p>
    <w:p w:rsidR="00131201" w:rsidRDefault="00131201" w:rsidP="00131201">
      <w:r>
        <w:t xml:space="preserve">1. What does healthcare mean to you? </w:t>
      </w:r>
    </w:p>
    <w:p w:rsidR="00131201" w:rsidRDefault="00131201" w:rsidP="00131201">
      <w:r>
        <w:t xml:space="preserve">2. What has been your experience like been when you need to see a doctor? </w:t>
      </w:r>
    </w:p>
    <w:p w:rsidR="00131201" w:rsidRDefault="00131201" w:rsidP="00131201">
      <w:r>
        <w:t xml:space="preserve">3. What keeps you and/or people you know from going to get care if you need it? </w:t>
      </w:r>
    </w:p>
    <w:p w:rsidR="00131201" w:rsidRDefault="00131201" w:rsidP="00131201">
      <w:r>
        <w:t>4. What is the most important factor you consider when deciding where to go for healthcare?</w:t>
      </w:r>
    </w:p>
    <w:p w:rsidR="00131201" w:rsidRDefault="00131201" w:rsidP="00131201">
      <w:r>
        <w:t>5. What is it you like/don’t like about getting health care in this current setting?</w:t>
      </w:r>
    </w:p>
    <w:p w:rsidR="00131201" w:rsidRDefault="00131201" w:rsidP="00131201">
      <w:r>
        <w:t>6. Is there anything about the providers/team you like/don’t like?</w:t>
      </w:r>
    </w:p>
    <w:p w:rsidR="00131201" w:rsidRDefault="00131201" w:rsidP="00131201">
      <w:r>
        <w:t>7. How could the location or setting where care is delivered be improved?</w:t>
      </w:r>
    </w:p>
    <w:p w:rsidR="00131201" w:rsidRDefault="00131201" w:rsidP="00131201">
      <w:r>
        <w:t>8. How could the care you receive be improved?</w:t>
      </w:r>
      <w:bookmarkStart w:id="0" w:name="_GoBack"/>
      <w:bookmarkEnd w:id="0"/>
    </w:p>
    <w:p w:rsidR="00131201" w:rsidRDefault="00131201" w:rsidP="00131201">
      <w:r>
        <w:t>9. What keeps you coming back to this clinic?</w:t>
      </w:r>
    </w:p>
    <w:p w:rsidR="00131201" w:rsidRDefault="00131201" w:rsidP="00131201">
      <w:r>
        <w:t xml:space="preserve">10. Do you have hypertension or cardiovascular disease? </w:t>
      </w:r>
    </w:p>
    <w:p w:rsidR="00131201" w:rsidRDefault="00131201" w:rsidP="00131201">
      <w:r>
        <w:t>11. If the clinic were to start offering group visits for heart care, would you be interested in</w:t>
      </w:r>
    </w:p>
    <w:p w:rsidR="00131201" w:rsidRDefault="00131201" w:rsidP="00131201">
      <w:r>
        <w:t xml:space="preserve">participating? </w:t>
      </w:r>
    </w:p>
    <w:p w:rsidR="00131201" w:rsidRDefault="00131201" w:rsidP="00131201">
      <w:r>
        <w:t xml:space="preserve">12. What do you thing is the most important thing or things for doctors to keep in mind when they </w:t>
      </w:r>
    </w:p>
    <w:p w:rsidR="00131201" w:rsidRDefault="00131201" w:rsidP="00131201">
      <w:r>
        <w:t>someone experiencing homelessness?</w:t>
      </w:r>
    </w:p>
    <w:p w:rsidR="00E07B58" w:rsidRDefault="00131201" w:rsidP="00131201">
      <w:r>
        <w:t>13. Anything else you would like to share with us?</w:t>
      </w:r>
    </w:p>
    <w:sectPr w:rsidR="00E07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01"/>
    <w:rsid w:val="00131201"/>
    <w:rsid w:val="00E0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B37C"/>
  <w15:chartTrackingRefBased/>
  <w15:docId w15:val="{7EE83B8E-BA75-4E0F-8750-E435BF8E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Ramirez, Jahanett</dc:creator>
  <cp:keywords/>
  <dc:description/>
  <cp:lastModifiedBy>Ramirez, Jahanett</cp:lastModifiedBy>
  <cp:revision>1</cp:revision>
  <dcterms:created xsi:type="dcterms:W3CDTF">2022-11-27T09:43:00Z</dcterms:created>
  <dcterms:modified xsi:type="dcterms:W3CDTF">2022-11-27T09:44:00Z</dcterms:modified>
</cp:coreProperties>
</file>