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000D" w14:textId="54A58903" w:rsidR="00D10826" w:rsidRDefault="00C83858" w:rsidP="00D10826">
      <w:pPr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Appendix </w:t>
      </w:r>
      <w:r w:rsidR="000D453F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D10826">
        <w:rPr>
          <w:rFonts w:ascii="Times New Roman" w:hAnsi="Times New Roman" w:cs="Times New Roman"/>
          <w:b/>
          <w:sz w:val="24"/>
          <w:szCs w:val="24"/>
          <w:lang w:val="en-GB"/>
        </w:rPr>
        <w:t>: Questionnaire raw data</w:t>
      </w:r>
      <w:r w:rsidR="003905E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English Ver.</w:t>
      </w:r>
    </w:p>
    <w:p w14:paraId="0E6197D1" w14:textId="77777777" w:rsidR="00D10826" w:rsidRPr="00BB2D77" w:rsidRDefault="00D10826" w:rsidP="00D1082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b/>
          <w:sz w:val="24"/>
          <w:szCs w:val="24"/>
          <w:lang w:val="en-GB"/>
        </w:rPr>
        <w:t>QUESTIONNAIRE</w:t>
      </w:r>
    </w:p>
    <w:p w14:paraId="5109DD07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lang w:val="en-GB"/>
        </w:rPr>
        <w:t xml:space="preserve">1.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>What is your gender?</w:t>
      </w:r>
    </w:p>
    <w:p w14:paraId="027146EA" w14:textId="77777777" w:rsidR="00D10826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Man         Woman</w:t>
      </w:r>
    </w:p>
    <w:p w14:paraId="4EBA2BAA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2. How old are you?    _________ </w:t>
      </w:r>
    </w:p>
    <w:p w14:paraId="5729FC7D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3. What year did you graduate from university?   __________</w:t>
      </w:r>
    </w:p>
    <w:p w14:paraId="00C82F31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4. Are you a member of the Japanese Society of Hospital General Medicine? </w:t>
      </w:r>
    </w:p>
    <w:p w14:paraId="1AC70DDF" w14:textId="77777777" w:rsidR="00D10826" w:rsidRPr="00BB2D77" w:rsidRDefault="00D10826" w:rsidP="00D10826">
      <w:pPr>
        <w:spacing w:line="360" w:lineRule="auto"/>
        <w:ind w:firstLine="840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Yes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ab/>
        <w:t>No</w:t>
      </w:r>
    </w:p>
    <w:p w14:paraId="616BD7C9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5. Are you a member of the Japanese Primary Care Association?</w:t>
      </w:r>
    </w:p>
    <w:p w14:paraId="01423312" w14:textId="77777777" w:rsidR="00D10826" w:rsidRPr="00BB2D77" w:rsidRDefault="00D10826" w:rsidP="00D10826">
      <w:pPr>
        <w:spacing w:line="360" w:lineRule="auto"/>
        <w:ind w:firstLine="840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Yes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ab/>
        <w:t>No</w:t>
      </w:r>
    </w:p>
    <w:p w14:paraId="63ADEAB1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6. How many beds does your hospital have?</w:t>
      </w:r>
    </w:p>
    <w:p w14:paraId="22116823" w14:textId="77777777" w:rsidR="00D10826" w:rsidRPr="00BB2D77" w:rsidRDefault="00D10826" w:rsidP="00D10826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a. 0–19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ab/>
        <w:t xml:space="preserve"> b. 20–199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ab/>
        <w:t xml:space="preserve">c. 200–399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ab/>
        <w:t>d. 400 and over</w:t>
      </w:r>
    </w:p>
    <w:p w14:paraId="10D4D1DF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7. Which environment do you work in?</w:t>
      </w:r>
    </w:p>
    <w:p w14:paraId="4F84129B" w14:textId="590E6267" w:rsidR="00D10826" w:rsidRPr="00BB2D77" w:rsidRDefault="00D10826" w:rsidP="00D10826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a. </w:t>
      </w:r>
      <w:proofErr w:type="gramStart"/>
      <w:r w:rsidRPr="00BB2D77">
        <w:rPr>
          <w:rFonts w:ascii="Times New Roman" w:hAnsi="Times New Roman" w:cs="Times New Roman"/>
          <w:sz w:val="24"/>
          <w:szCs w:val="24"/>
          <w:lang w:val="en-GB"/>
        </w:rPr>
        <w:t>Clinic</w:t>
      </w:r>
      <w:r w:rsidR="00230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 b.</w:t>
      </w:r>
      <w:proofErr w:type="gramEnd"/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 City hospital</w:t>
      </w:r>
      <w:r w:rsidR="00230093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>c. University hospital</w:t>
      </w:r>
    </w:p>
    <w:p w14:paraId="18CA9FCC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8. What is your position? </w:t>
      </w:r>
    </w:p>
    <w:p w14:paraId="306126A2" w14:textId="3AF0630F" w:rsidR="00D10826" w:rsidRPr="00BB2D77" w:rsidRDefault="00D10826" w:rsidP="00D10826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a. Resident of specialty </w:t>
      </w:r>
      <w:proofErr w:type="gramStart"/>
      <w:r w:rsidRPr="00BB2D77">
        <w:rPr>
          <w:rFonts w:ascii="Times New Roman" w:hAnsi="Times New Roman" w:cs="Times New Roman"/>
          <w:sz w:val="24"/>
          <w:szCs w:val="24"/>
          <w:lang w:val="en-GB"/>
        </w:rPr>
        <w:t>training</w:t>
      </w:r>
      <w:r w:rsidR="00230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B2D77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>b.</w:t>
      </w:r>
      <w:proofErr w:type="gramEnd"/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 Attending physician</w:t>
      </w:r>
      <w:r w:rsidR="00230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 c. Manager </w:t>
      </w:r>
      <w:r w:rsidR="00230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>d. Other</w:t>
      </w:r>
    </w:p>
    <w:p w14:paraId="1A13E04F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8-2. If you have selected other, please indicate your position.</w:t>
      </w:r>
    </w:p>
    <w:p w14:paraId="0790E6CF" w14:textId="77777777" w:rsidR="00D10826" w:rsidRPr="00BB2D77" w:rsidRDefault="00D10826" w:rsidP="00D10826">
      <w:pPr>
        <w:spacing w:line="360" w:lineRule="auto"/>
        <w:ind w:firstLine="210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</w:t>
      </w:r>
    </w:p>
    <w:p w14:paraId="5CF337D6" w14:textId="77777777" w:rsidR="00D10826" w:rsidRPr="00BB2D77" w:rsidRDefault="00D10826" w:rsidP="00D10826">
      <w:pPr>
        <w:spacing w:line="360" w:lineRule="auto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9. Do you </w:t>
      </w:r>
      <w:r w:rsidRPr="00BB2D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consider yourself a general medicine</w:t>
      </w:r>
      <w:r w:rsidRPr="00BB2D77">
        <w:rPr>
          <w:rFonts w:ascii="Times New Roman" w:eastAsia="游ゴシック" w:hAnsi="Times New Roman" w:cs="Times New Roman" w:hint="eastAsia"/>
          <w:color w:val="000000"/>
          <w:kern w:val="0"/>
          <w:sz w:val="24"/>
          <w:szCs w:val="24"/>
          <w:lang w:val="en-GB"/>
        </w:rPr>
        <w:t xml:space="preserve"> </w:t>
      </w:r>
      <w:r w:rsidRPr="00BB2D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 xml:space="preserve">doctor? </w:t>
      </w:r>
    </w:p>
    <w:p w14:paraId="79B2061F" w14:textId="77777777" w:rsidR="00D10826" w:rsidRPr="00BB2D77" w:rsidRDefault="00D10826" w:rsidP="00D10826">
      <w:pPr>
        <w:spacing w:line="360" w:lineRule="auto"/>
        <w:ind w:firstLine="840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</w:pPr>
      <w:r w:rsidRPr="00BB2D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Yes</w:t>
      </w:r>
      <w:r w:rsidRPr="00BB2D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ab/>
        <w:t>No</w:t>
      </w:r>
    </w:p>
    <w:p w14:paraId="3DA1DD5B" w14:textId="77777777" w:rsidR="00D10826" w:rsidRPr="00BB2D77" w:rsidRDefault="00D10826" w:rsidP="00D10826">
      <w:pPr>
        <w:spacing w:line="360" w:lineRule="auto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10. </w:t>
      </w:r>
      <w:r w:rsidRPr="00BB2D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Do you work in a department of general internal medicine or general medicine?</w:t>
      </w:r>
    </w:p>
    <w:p w14:paraId="05B5BCE9" w14:textId="77777777" w:rsidR="00D10826" w:rsidRPr="00BB2D77" w:rsidRDefault="00D10826" w:rsidP="00D10826">
      <w:pPr>
        <w:spacing w:line="360" w:lineRule="auto"/>
        <w:ind w:firstLine="840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</w:pPr>
      <w:r w:rsidRPr="00BB2D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>Yes</w:t>
      </w:r>
      <w:r w:rsidRPr="00BB2D77"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:lang w:val="en-GB"/>
        </w:rPr>
        <w:tab/>
        <w:t>No</w:t>
      </w:r>
    </w:p>
    <w:p w14:paraId="03925481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FC09256" w14:textId="3BA89D1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7533D5">
        <w:rPr>
          <w:rFonts w:ascii="Times New Roman" w:hAnsi="Times New Roman" w:cs="Times New Roman" w:hint="eastAsia"/>
          <w:sz w:val="24"/>
          <w:szCs w:val="24"/>
          <w:lang w:val="en-GB"/>
        </w:rPr>
        <w:t>1</w:t>
      </w:r>
      <w:r w:rsidRPr="00BB2D77">
        <w:rPr>
          <w:rFonts w:ascii="Times New Roman" w:hAnsi="Times New Roman" w:cs="Times New Roman"/>
          <w:sz w:val="24"/>
          <w:szCs w:val="24"/>
          <w:lang w:val="en-GB"/>
        </w:rPr>
        <w:t xml:space="preserve">-1. </w:t>
      </w:r>
      <w:r w:rsidR="00B95F53" w:rsidRPr="00B95F5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Please choose what is the most important to you as a hospitalist.</w:t>
      </w:r>
    </w:p>
    <w:p w14:paraId="484ED8BB" w14:textId="0DDC1594" w:rsidR="00930141" w:rsidRPr="00BD7D91" w:rsidRDefault="00BD7D91" w:rsidP="00BD7D91">
      <w:pPr>
        <w:tabs>
          <w:tab w:val="left" w:pos="1985"/>
          <w:tab w:val="left" w:pos="3119"/>
          <w:tab w:val="left" w:pos="5670"/>
        </w:tabs>
        <w:spacing w:line="360" w:lineRule="auto"/>
        <w:rPr>
          <w:rFonts w:ascii="Times New Roman" w:hAnsi="Times New Roman" w:cs="Times New Roman"/>
          <w:sz w:val="22"/>
        </w:rPr>
      </w:pPr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a. Inpatient medical management (rehabilitation, nutrition, etc.) b. Palliative care c. </w:t>
      </w:r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 xml:space="preserve">Patient education d. Patient Safety(Diagnostic Safety) e. Evidence-based medicine f. Diagnostic Reasoning g. Patient Safety(Medication) h. Education for residents </w:t>
      </w:r>
      <w:proofErr w:type="spellStart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  <w:proofErr w:type="spellEnd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Education for staff j. Education for students k. Lifelong self-education l. Inter-professional work m. Communication with medical staff n. Cooperation with other departments o. Hospital management p. Out-of-hospital activities q. Leadership r. Patient Safety(Infection control) s. Research t. Elderly care u. Social work v. Professionalism and medical ethics w. Emergency visit x. First outpatient </w:t>
      </w:r>
      <w:proofErr w:type="gramStart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visit</w:t>
      </w:r>
      <w:proofErr w:type="gramEnd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y. Home visit care z. Preventive Medicine (Primary, Secondary and Tertiary)</w:t>
      </w:r>
    </w:p>
    <w:p w14:paraId="6B56793F" w14:textId="087676A5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</w:t>
      </w:r>
      <w:r w:rsidR="00B95F5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</w:t>
      </w:r>
      <w:r w:rsidRPr="00BB2D7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-2.</w:t>
      </w:r>
      <w:r w:rsidR="00B95F53" w:rsidRPr="00B95F5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Please choose what is the</w:t>
      </w:r>
      <w:r w:rsidR="00B95F53">
        <w:rPr>
          <w:rFonts w:ascii="Times New Roman" w:hAnsi="Times New Roman" w:cs="Times New Roman" w:hint="eastAsia"/>
          <w:sz w:val="24"/>
          <w:szCs w:val="24"/>
          <w:shd w:val="clear" w:color="auto" w:fill="FFFFFF"/>
          <w:lang w:val="en-GB"/>
        </w:rPr>
        <w:t xml:space="preserve"> </w:t>
      </w:r>
      <w:r w:rsidR="00B95F5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second</w:t>
      </w:r>
      <w:r w:rsidR="00B95F53" w:rsidRPr="00B95F5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most important to you as a hospitalist.</w:t>
      </w:r>
    </w:p>
    <w:p w14:paraId="656CB0FB" w14:textId="78B642DC" w:rsidR="00930141" w:rsidRPr="00DB0BCD" w:rsidRDefault="00BD7D91" w:rsidP="00BD7D91">
      <w:pPr>
        <w:tabs>
          <w:tab w:val="left" w:pos="1985"/>
          <w:tab w:val="left" w:pos="3119"/>
          <w:tab w:val="left" w:pos="5670"/>
        </w:tabs>
        <w:spacing w:line="360" w:lineRule="auto"/>
        <w:rPr>
          <w:rFonts w:ascii="Times New Roman" w:hAnsi="Times New Roman" w:cs="Times New Roman"/>
          <w:sz w:val="22"/>
          <w:lang w:val="af-ZA"/>
        </w:rPr>
      </w:pPr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a. Inpatient medical management (rehabilitation, nutrition, etc.) b. Palliative care c. Patient education d. Patient Safety(Diagnostic Safety) e. Evidence-based medicine f. Diagnostic Reasoning g. Patient Safety(Medication) h. Education for residents </w:t>
      </w:r>
      <w:proofErr w:type="spellStart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  <w:proofErr w:type="spellEnd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Education for staff j. Education for students k. Lifelong self-education l. Inter-professional work m. Communication with medical staff n. Cooperation with other departments o. Hospital management p. Out-of-hospital activities q. Leadership r. Patient Safety(Infection control) s. Research t. Elderly care u. Social work v. Professionalism and medical ethics w. Emergency visit x. First outpatient </w:t>
      </w:r>
      <w:proofErr w:type="gramStart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visit</w:t>
      </w:r>
      <w:proofErr w:type="gramEnd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y. Home visit care z. Preventive Medicine (Primary, Secondary and Tertiary)</w:t>
      </w:r>
      <w:r w:rsidR="00930141">
        <w:rPr>
          <w:rFonts w:ascii="Times New Roman" w:hAnsi="Times New Roman" w:cs="Times New Roman"/>
          <w:sz w:val="22"/>
        </w:rPr>
        <w:t xml:space="preserve"> aa. None</w:t>
      </w:r>
    </w:p>
    <w:p w14:paraId="215B1A6B" w14:textId="77777777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F113BE9" w14:textId="2CBBBA3F" w:rsidR="00D10826" w:rsidRPr="00BB2D77" w:rsidRDefault="00D10826" w:rsidP="00D1082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B2D7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</w:t>
      </w:r>
      <w:r w:rsidR="00B95F5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</w:t>
      </w:r>
      <w:r w:rsidRPr="00BB2D7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-3. </w:t>
      </w:r>
      <w:r w:rsidR="00B95F53" w:rsidRPr="00B95F5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Please choose what is the</w:t>
      </w:r>
      <w:r w:rsidR="00B95F5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third</w:t>
      </w:r>
      <w:r w:rsidR="00B95F53" w:rsidRPr="00B95F53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most important to you as a hospitalist.</w:t>
      </w:r>
    </w:p>
    <w:p w14:paraId="31301839" w14:textId="1FA928AC" w:rsidR="00930141" w:rsidRPr="00DB0BCD" w:rsidRDefault="00BD7D91" w:rsidP="00BD7D91">
      <w:pPr>
        <w:tabs>
          <w:tab w:val="left" w:pos="1985"/>
          <w:tab w:val="left" w:pos="3119"/>
          <w:tab w:val="left" w:pos="5670"/>
        </w:tabs>
        <w:spacing w:line="360" w:lineRule="auto"/>
        <w:rPr>
          <w:rFonts w:ascii="Times New Roman" w:hAnsi="Times New Roman" w:cs="Times New Roman"/>
          <w:sz w:val="22"/>
          <w:lang w:val="af-ZA"/>
        </w:rPr>
      </w:pPr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a. Inpatient medical management (rehabilitation, nutrition, etc.) b. Palliative care c. Patient education d. Patient Safety(Diagnostic Safety) e. Evidence-based medicine f. Diagnostic Reasoning g. Patient Safety(Medication) h. Education for residents </w:t>
      </w:r>
      <w:proofErr w:type="spellStart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  <w:proofErr w:type="spellEnd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 Education for staff j. Education for students k. Lifelong self-education l. Inter-</w:t>
      </w:r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 xml:space="preserve">professional work m. Communication with medical staff n. Cooperation with other departments o. Hospital management p. Out-of-hospital activities q. Leadership r. Patient Safety(Infection control) s. Research t. Elderly care u. Social work v. Professionalism and medical ethics w. Emergency visit x. First outpatient </w:t>
      </w:r>
      <w:proofErr w:type="gramStart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visit</w:t>
      </w:r>
      <w:proofErr w:type="gramEnd"/>
      <w:r w:rsidRPr="00BD7D9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y. Home visit care z. Preventive Medicine (Primary, Secondary and Tertiary)</w:t>
      </w:r>
      <w:r w:rsidR="00930141">
        <w:rPr>
          <w:rFonts w:ascii="Times New Roman" w:hAnsi="Times New Roman" w:cs="Times New Roman"/>
          <w:sz w:val="22"/>
        </w:rPr>
        <w:t xml:space="preserve"> aa. None</w:t>
      </w:r>
    </w:p>
    <w:sectPr w:rsidR="00930141" w:rsidRPr="00DB0B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FA6E3" w14:textId="77777777" w:rsidR="00B5141B" w:rsidRDefault="00B5141B" w:rsidP="00B5141B">
      <w:r>
        <w:separator/>
      </w:r>
    </w:p>
  </w:endnote>
  <w:endnote w:type="continuationSeparator" w:id="0">
    <w:p w14:paraId="6B964BCF" w14:textId="77777777" w:rsidR="00B5141B" w:rsidRDefault="00B5141B" w:rsidP="00B5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CE436" w14:textId="77777777" w:rsidR="00B5141B" w:rsidRDefault="00B5141B" w:rsidP="00B5141B">
      <w:r>
        <w:separator/>
      </w:r>
    </w:p>
  </w:footnote>
  <w:footnote w:type="continuationSeparator" w:id="0">
    <w:p w14:paraId="252A8AA7" w14:textId="77777777" w:rsidR="00B5141B" w:rsidRDefault="00B5141B" w:rsidP="00B51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0D82"/>
    <w:multiLevelType w:val="hybridMultilevel"/>
    <w:tmpl w:val="A2123B14"/>
    <w:lvl w:ilvl="0" w:tplc="1D524DAE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74E4ABC"/>
    <w:multiLevelType w:val="hybridMultilevel"/>
    <w:tmpl w:val="B8507014"/>
    <w:lvl w:ilvl="0" w:tplc="7E305974">
      <w:start w:val="3"/>
      <w:numFmt w:val="lowerLetter"/>
      <w:lvlText w:val="%1."/>
      <w:lvlJc w:val="left"/>
      <w:pPr>
        <w:ind w:left="5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00A1A"/>
    <w:multiLevelType w:val="hybridMultilevel"/>
    <w:tmpl w:val="96825D9E"/>
    <w:lvl w:ilvl="0" w:tplc="522E1124">
      <w:start w:val="1"/>
      <w:numFmt w:val="lowerLetter"/>
      <w:lvlText w:val="%1.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4E723D5D"/>
    <w:multiLevelType w:val="hybridMultilevel"/>
    <w:tmpl w:val="D1264FCA"/>
    <w:lvl w:ilvl="0" w:tplc="62444D3E">
      <w:start w:val="5"/>
      <w:numFmt w:val="lowerLetter"/>
      <w:lvlText w:val="%1."/>
      <w:lvlJc w:val="left"/>
      <w:pPr>
        <w:ind w:left="5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567BD"/>
    <w:multiLevelType w:val="hybridMultilevel"/>
    <w:tmpl w:val="A2123B14"/>
    <w:lvl w:ilvl="0" w:tplc="1D524DAE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9C05FFF"/>
    <w:multiLevelType w:val="hybridMultilevel"/>
    <w:tmpl w:val="01AA4790"/>
    <w:lvl w:ilvl="0" w:tplc="372C0434">
      <w:start w:val="9"/>
      <w:numFmt w:val="lowerLetter"/>
      <w:lvlText w:val="%1."/>
      <w:lvlJc w:val="left"/>
      <w:pPr>
        <w:ind w:left="5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60097"/>
    <w:multiLevelType w:val="hybridMultilevel"/>
    <w:tmpl w:val="8E524AE8"/>
    <w:lvl w:ilvl="0" w:tplc="9D7C1152">
      <w:start w:val="11"/>
      <w:numFmt w:val="lowerLetter"/>
      <w:lvlText w:val="%1."/>
      <w:lvlJc w:val="left"/>
      <w:pPr>
        <w:ind w:left="5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C4297"/>
    <w:multiLevelType w:val="hybridMultilevel"/>
    <w:tmpl w:val="B906940C"/>
    <w:lvl w:ilvl="0" w:tplc="EEB89A68">
      <w:start w:val="7"/>
      <w:numFmt w:val="lowerLetter"/>
      <w:lvlText w:val="%1."/>
      <w:lvlJc w:val="left"/>
      <w:pPr>
        <w:ind w:left="5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0319C"/>
    <w:multiLevelType w:val="hybridMultilevel"/>
    <w:tmpl w:val="DB3C4EDA"/>
    <w:lvl w:ilvl="0" w:tplc="C1AA2D72">
      <w:start w:val="13"/>
      <w:numFmt w:val="lowerLetter"/>
      <w:lvlText w:val="%1."/>
      <w:lvlJc w:val="left"/>
      <w:pPr>
        <w:ind w:left="5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85959">
    <w:abstractNumId w:val="2"/>
  </w:num>
  <w:num w:numId="2" w16cid:durableId="207956403">
    <w:abstractNumId w:val="1"/>
  </w:num>
  <w:num w:numId="3" w16cid:durableId="1763986834">
    <w:abstractNumId w:val="3"/>
  </w:num>
  <w:num w:numId="4" w16cid:durableId="217127861">
    <w:abstractNumId w:val="7"/>
  </w:num>
  <w:num w:numId="5" w16cid:durableId="399837338">
    <w:abstractNumId w:val="5"/>
  </w:num>
  <w:num w:numId="6" w16cid:durableId="740563227">
    <w:abstractNumId w:val="6"/>
  </w:num>
  <w:num w:numId="7" w16cid:durableId="1645506845">
    <w:abstractNumId w:val="8"/>
  </w:num>
  <w:num w:numId="8" w16cid:durableId="646545344">
    <w:abstractNumId w:val="0"/>
  </w:num>
  <w:num w:numId="9" w16cid:durableId="1284460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26"/>
    <w:rsid w:val="000345D3"/>
    <w:rsid w:val="000D453F"/>
    <w:rsid w:val="00230093"/>
    <w:rsid w:val="00271F07"/>
    <w:rsid w:val="003905EA"/>
    <w:rsid w:val="007533D5"/>
    <w:rsid w:val="00930141"/>
    <w:rsid w:val="00B5141B"/>
    <w:rsid w:val="00B95F53"/>
    <w:rsid w:val="00BD7D91"/>
    <w:rsid w:val="00BE7AE8"/>
    <w:rsid w:val="00C83858"/>
    <w:rsid w:val="00D10826"/>
    <w:rsid w:val="00DB0BCD"/>
    <w:rsid w:val="00D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A5123E"/>
  <w15:chartTrackingRefBased/>
  <w15:docId w15:val="{A792E86A-DE5A-477D-B89D-E02BAF09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8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26"/>
    <w:pPr>
      <w:ind w:leftChars="400" w:left="840"/>
    </w:pPr>
  </w:style>
  <w:style w:type="paragraph" w:styleId="a4">
    <w:name w:val="annotation text"/>
    <w:basedOn w:val="a"/>
    <w:link w:val="a5"/>
    <w:uiPriority w:val="99"/>
    <w:unhideWhenUsed/>
    <w:rsid w:val="00D10826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D10826"/>
    <w:rPr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B95F53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B95F53"/>
    <w:rPr>
      <w:rFonts w:ascii="游明朝" w:eastAsia="游明朝" w:hAnsi="游明朝"/>
      <w:noProof/>
      <w:sz w:val="20"/>
    </w:rPr>
  </w:style>
  <w:style w:type="paragraph" w:styleId="a6">
    <w:name w:val="header"/>
    <w:basedOn w:val="a"/>
    <w:link w:val="a7"/>
    <w:uiPriority w:val="99"/>
    <w:unhideWhenUsed/>
    <w:rsid w:val="00B514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5141B"/>
  </w:style>
  <w:style w:type="paragraph" w:styleId="a8">
    <w:name w:val="footer"/>
    <w:basedOn w:val="a"/>
    <w:link w:val="a9"/>
    <w:uiPriority w:val="99"/>
    <w:unhideWhenUsed/>
    <w:rsid w:val="00B514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51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宮上 泰樹</dc:creator>
  <cp:keywords/>
  <dc:description/>
  <cp:lastModifiedBy>宮上 泰樹</cp:lastModifiedBy>
  <cp:revision>7</cp:revision>
  <dcterms:created xsi:type="dcterms:W3CDTF">2022-09-03T06:10:00Z</dcterms:created>
  <dcterms:modified xsi:type="dcterms:W3CDTF">2023-01-26T04:54:00Z</dcterms:modified>
</cp:coreProperties>
</file>