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554CF" w14:textId="4A234751" w:rsidR="00B05D2E" w:rsidRPr="00996D9F" w:rsidRDefault="0054345C" w:rsidP="0054345C">
      <w:pPr>
        <w:rPr>
          <w:rFonts w:cstheme="minorHAnsi"/>
          <w:b/>
          <w:bCs/>
          <w:lang w:val="en-GB"/>
        </w:rPr>
      </w:pPr>
      <w:r w:rsidRPr="00996D9F">
        <w:rPr>
          <w:rFonts w:cstheme="minorHAnsi"/>
          <w:b/>
          <w:bCs/>
          <w:lang w:val="en-GB"/>
        </w:rPr>
        <w:t>Appendix A:</w:t>
      </w:r>
    </w:p>
    <w:p w14:paraId="4673C6FE" w14:textId="74A44A0A" w:rsidR="0054345C" w:rsidRPr="00996D9F" w:rsidRDefault="0054345C" w:rsidP="0054345C">
      <w:pPr>
        <w:rPr>
          <w:rFonts w:cstheme="minorHAnsi"/>
          <w:b/>
          <w:bCs/>
          <w:lang w:val="en-GB"/>
        </w:rPr>
      </w:pPr>
      <w:r w:rsidRPr="00996D9F">
        <w:rPr>
          <w:rFonts w:cstheme="minorHAnsi"/>
          <w:b/>
          <w:bCs/>
          <w:lang w:val="en-GB"/>
        </w:rPr>
        <w:t xml:space="preserve">Overview of procedure codes used to define outcomes of the paper </w:t>
      </w:r>
    </w:p>
    <w:p w14:paraId="53956427" w14:textId="40EB8FC7" w:rsidR="007D2060" w:rsidRPr="00996D9F" w:rsidRDefault="007D2060" w:rsidP="007D2060">
      <w:pPr>
        <w:spacing w:line="360" w:lineRule="auto"/>
        <w:rPr>
          <w:rFonts w:cstheme="minorHAnsi"/>
          <w:lang w:val="en-GB"/>
        </w:rPr>
      </w:pPr>
      <w:r w:rsidRPr="00996D9F">
        <w:rPr>
          <w:rFonts w:cstheme="minorHAnsi"/>
          <w:lang w:val="en-GB"/>
        </w:rPr>
        <w:t>Data on procedure codes were obtained from the Danish National Patient Register (DNPR)</w:t>
      </w:r>
      <w:r w:rsidR="00F34389" w:rsidRPr="00996D9F">
        <w:rPr>
          <w:rFonts w:cstheme="minorHAnsi"/>
          <w:lang w:val="en-GB"/>
        </w:rPr>
        <w:t xml:space="preserve"> </w:t>
      </w:r>
      <w:r w:rsidRPr="00996D9F">
        <w:rPr>
          <w:rFonts w:cstheme="minorHAnsi"/>
          <w:lang w:val="en-GB"/>
        </w:rPr>
        <w:t xml:space="preserve">and the Danish National Health </w:t>
      </w:r>
      <w:r w:rsidR="00BE612C" w:rsidRPr="00996D9F">
        <w:rPr>
          <w:rFonts w:cstheme="minorHAnsi"/>
          <w:lang w:val="en-GB"/>
        </w:rPr>
        <w:t xml:space="preserve">Insurance </w:t>
      </w:r>
      <w:r w:rsidRPr="00996D9F">
        <w:rPr>
          <w:rFonts w:cstheme="minorHAnsi"/>
          <w:lang w:val="en-GB"/>
        </w:rPr>
        <w:t xml:space="preserve">Service Register (NHSR). </w:t>
      </w:r>
    </w:p>
    <w:p w14:paraId="3C70D537" w14:textId="5B939FE9" w:rsidR="007D2060" w:rsidRPr="00996D9F" w:rsidRDefault="007D2060" w:rsidP="007D2060">
      <w:pPr>
        <w:spacing w:line="360" w:lineRule="auto"/>
        <w:rPr>
          <w:rFonts w:cstheme="minorHAnsi"/>
          <w:lang w:val="en-GB"/>
        </w:rPr>
      </w:pPr>
      <w:r w:rsidRPr="00996D9F">
        <w:rPr>
          <w:rFonts w:cstheme="minorHAnsi"/>
          <w:lang w:val="en-GB"/>
        </w:rPr>
        <w:t>DNPR: information on</w:t>
      </w:r>
      <w:r w:rsidR="00F828FA" w:rsidRPr="00996D9F">
        <w:rPr>
          <w:rFonts w:cstheme="minorHAnsi"/>
          <w:lang w:val="en-GB"/>
        </w:rPr>
        <w:t xml:space="preserve"> consultations and</w:t>
      </w:r>
      <w:r w:rsidRPr="00996D9F">
        <w:rPr>
          <w:rFonts w:cstheme="minorHAnsi"/>
          <w:lang w:val="en-GB"/>
        </w:rPr>
        <w:t xml:space="preserve"> investigations performed at both public</w:t>
      </w:r>
      <w:r w:rsidR="0008677A" w:rsidRPr="00996D9F">
        <w:rPr>
          <w:rFonts w:cstheme="minorHAnsi"/>
          <w:lang w:val="en-GB"/>
        </w:rPr>
        <w:t xml:space="preserve"> (DNPR)</w:t>
      </w:r>
      <w:r w:rsidRPr="00996D9F">
        <w:rPr>
          <w:rFonts w:cstheme="minorHAnsi"/>
          <w:lang w:val="en-GB"/>
        </w:rPr>
        <w:t xml:space="preserve"> and private hospitals</w:t>
      </w:r>
      <w:r w:rsidR="0008677A" w:rsidRPr="00996D9F">
        <w:rPr>
          <w:rFonts w:cstheme="minorHAnsi"/>
          <w:lang w:val="en-GB"/>
        </w:rPr>
        <w:t xml:space="preserve"> (DNPR private)</w:t>
      </w:r>
      <w:r w:rsidRPr="00996D9F">
        <w:rPr>
          <w:rFonts w:cstheme="minorHAnsi"/>
          <w:lang w:val="en-GB"/>
        </w:rPr>
        <w:t>, and C</w:t>
      </w:r>
      <w:r w:rsidR="005312B7" w:rsidRPr="00996D9F">
        <w:rPr>
          <w:rFonts w:cstheme="minorHAnsi"/>
          <w:lang w:val="en-GB"/>
        </w:rPr>
        <w:t xml:space="preserve">ancer Patient </w:t>
      </w:r>
      <w:r w:rsidRPr="00996D9F">
        <w:rPr>
          <w:rFonts w:cstheme="minorHAnsi"/>
          <w:lang w:val="en-GB"/>
        </w:rPr>
        <w:t>P</w:t>
      </w:r>
      <w:r w:rsidR="005312B7" w:rsidRPr="00996D9F">
        <w:rPr>
          <w:rFonts w:cstheme="minorHAnsi"/>
          <w:lang w:val="en-GB"/>
        </w:rPr>
        <w:t>athways (CPPs)</w:t>
      </w:r>
      <w:r w:rsidRPr="00996D9F">
        <w:rPr>
          <w:rFonts w:cstheme="minorHAnsi"/>
          <w:lang w:val="en-GB"/>
        </w:rPr>
        <w:t xml:space="preserve"> performed at public hospitals. </w:t>
      </w:r>
    </w:p>
    <w:p w14:paraId="662EE990" w14:textId="00139756" w:rsidR="00813543" w:rsidRPr="00996D9F" w:rsidRDefault="007D2060" w:rsidP="007D2060">
      <w:pPr>
        <w:spacing w:line="360" w:lineRule="auto"/>
        <w:rPr>
          <w:rFonts w:cstheme="minorHAnsi"/>
          <w:lang w:val="en-GB"/>
        </w:rPr>
      </w:pPr>
      <w:r w:rsidRPr="00996D9F">
        <w:rPr>
          <w:rFonts w:cstheme="minorHAnsi"/>
          <w:lang w:val="en-GB"/>
        </w:rPr>
        <w:t xml:space="preserve">NHSR: information on </w:t>
      </w:r>
      <w:r w:rsidR="00F828FA" w:rsidRPr="00996D9F">
        <w:rPr>
          <w:rFonts w:cstheme="minorHAnsi"/>
          <w:lang w:val="en-GB"/>
        </w:rPr>
        <w:t xml:space="preserve">consultations and </w:t>
      </w:r>
      <w:r w:rsidRPr="00996D9F">
        <w:rPr>
          <w:rFonts w:cstheme="minorHAnsi"/>
          <w:lang w:val="en-GB"/>
        </w:rPr>
        <w:t>investigations performed by private specialists</w:t>
      </w:r>
      <w:r w:rsidR="002004F5" w:rsidRPr="00996D9F">
        <w:rPr>
          <w:rFonts w:cstheme="minorHAnsi"/>
          <w:lang w:val="en-GB"/>
        </w:rPr>
        <w:t>,</w:t>
      </w:r>
      <w:r w:rsidR="00813543" w:rsidRPr="00996D9F">
        <w:rPr>
          <w:rFonts w:cstheme="minorHAnsi"/>
          <w:lang w:val="en-GB"/>
        </w:rPr>
        <w:t xml:space="preserve"> including </w:t>
      </w:r>
      <w:r w:rsidR="00B76975" w:rsidRPr="00996D9F">
        <w:rPr>
          <w:rFonts w:cstheme="minorHAnsi"/>
          <w:lang w:val="en-GB"/>
        </w:rPr>
        <w:t>g</w:t>
      </w:r>
      <w:r w:rsidR="005312B7" w:rsidRPr="00996D9F">
        <w:rPr>
          <w:rFonts w:cstheme="minorHAnsi"/>
          <w:lang w:val="en-GB"/>
        </w:rPr>
        <w:t xml:space="preserve">eneral </w:t>
      </w:r>
      <w:r w:rsidR="002004F5" w:rsidRPr="00996D9F">
        <w:rPr>
          <w:rFonts w:cstheme="minorHAnsi"/>
          <w:lang w:val="en-GB"/>
        </w:rPr>
        <w:t>p</w:t>
      </w:r>
      <w:r w:rsidR="005312B7" w:rsidRPr="00996D9F">
        <w:rPr>
          <w:rFonts w:cstheme="minorHAnsi"/>
          <w:lang w:val="en-GB"/>
        </w:rPr>
        <w:t>ra</w:t>
      </w:r>
      <w:r w:rsidR="00F828FA" w:rsidRPr="00996D9F">
        <w:rPr>
          <w:rFonts w:cstheme="minorHAnsi"/>
          <w:lang w:val="en-GB"/>
        </w:rPr>
        <w:t>ctitioner</w:t>
      </w:r>
      <w:r w:rsidR="00813543" w:rsidRPr="00996D9F">
        <w:rPr>
          <w:rFonts w:cstheme="minorHAnsi"/>
          <w:lang w:val="en-GB"/>
        </w:rPr>
        <w:t>s</w:t>
      </w:r>
      <w:r w:rsidR="00F828FA" w:rsidRPr="00996D9F">
        <w:rPr>
          <w:rFonts w:cstheme="minorHAnsi"/>
          <w:lang w:val="en-GB"/>
        </w:rPr>
        <w:t xml:space="preserve"> (GPs)</w:t>
      </w:r>
      <w:r w:rsidRPr="00996D9F">
        <w:rPr>
          <w:rFonts w:cstheme="minorHAnsi"/>
          <w:lang w:val="en-GB"/>
        </w:rPr>
        <w:t xml:space="preserve">. </w:t>
      </w:r>
      <w:r w:rsidR="00031F04" w:rsidRPr="00996D9F">
        <w:rPr>
          <w:rFonts w:cstheme="minorHAnsi"/>
          <w:lang w:val="en-GB"/>
        </w:rPr>
        <w:br/>
      </w:r>
      <w:r w:rsidR="00813543" w:rsidRPr="00996D9F">
        <w:rPr>
          <w:rFonts w:cstheme="minorHAnsi"/>
          <w:lang w:val="en-GB"/>
        </w:rPr>
        <w:t xml:space="preserve">We included procedure codes </w:t>
      </w:r>
      <w:r w:rsidR="002004F5" w:rsidRPr="00996D9F">
        <w:rPr>
          <w:rFonts w:cstheme="minorHAnsi"/>
          <w:lang w:val="en-GB"/>
        </w:rPr>
        <w:t>in</w:t>
      </w:r>
      <w:r w:rsidR="00813543" w:rsidRPr="00996D9F">
        <w:rPr>
          <w:rFonts w:cstheme="minorHAnsi"/>
          <w:lang w:val="en-GB"/>
        </w:rPr>
        <w:t xml:space="preserve"> </w:t>
      </w:r>
      <w:r w:rsidR="003B0A3B" w:rsidRPr="00996D9F">
        <w:rPr>
          <w:rFonts w:cstheme="minorHAnsi"/>
          <w:lang w:val="en-GB"/>
        </w:rPr>
        <w:t>2012-201</w:t>
      </w:r>
      <w:r w:rsidR="00083504" w:rsidRPr="00996D9F">
        <w:rPr>
          <w:rFonts w:cstheme="minorHAnsi"/>
          <w:lang w:val="en-GB"/>
        </w:rPr>
        <w:t>8</w:t>
      </w:r>
      <w:r w:rsidR="003B0A3B" w:rsidRPr="00996D9F">
        <w:rPr>
          <w:rFonts w:cstheme="minorHAnsi"/>
          <w:lang w:val="en-GB"/>
        </w:rPr>
        <w:t xml:space="preserve"> </w:t>
      </w:r>
      <w:r w:rsidR="00C7421D" w:rsidRPr="00996D9F">
        <w:rPr>
          <w:rFonts w:cstheme="minorHAnsi"/>
          <w:lang w:val="en-GB"/>
        </w:rPr>
        <w:t>from</w:t>
      </w:r>
      <w:r w:rsidR="003B0A3B" w:rsidRPr="00996D9F">
        <w:rPr>
          <w:rFonts w:cstheme="minorHAnsi"/>
          <w:lang w:val="en-GB"/>
        </w:rPr>
        <w:t xml:space="preserve"> </w:t>
      </w:r>
      <w:r w:rsidR="00307903" w:rsidRPr="00996D9F">
        <w:rPr>
          <w:rFonts w:cstheme="minorHAnsi"/>
          <w:lang w:val="en-GB"/>
        </w:rPr>
        <w:t>general practice</w:t>
      </w:r>
      <w:r w:rsidR="007B7136" w:rsidRPr="00996D9F">
        <w:rPr>
          <w:rFonts w:cstheme="minorHAnsi"/>
          <w:lang w:val="en-GB"/>
        </w:rPr>
        <w:t xml:space="preserve"> (speciality 80)</w:t>
      </w:r>
      <w:r w:rsidR="00C7421D" w:rsidRPr="00996D9F">
        <w:rPr>
          <w:rFonts w:cstheme="minorHAnsi"/>
          <w:lang w:val="en-GB"/>
        </w:rPr>
        <w:t xml:space="preserve">, </w:t>
      </w:r>
      <w:r w:rsidR="00B40E68" w:rsidRPr="00996D9F">
        <w:rPr>
          <w:rFonts w:cstheme="minorHAnsi"/>
          <w:lang w:val="en-GB"/>
        </w:rPr>
        <w:t xml:space="preserve">diagnostic radiology (05), </w:t>
      </w:r>
      <w:r w:rsidR="00307903" w:rsidRPr="00996D9F">
        <w:rPr>
          <w:rFonts w:cstheme="minorHAnsi"/>
          <w:lang w:val="en-GB"/>
        </w:rPr>
        <w:t>g</w:t>
      </w:r>
      <w:r w:rsidR="00813543" w:rsidRPr="00996D9F">
        <w:rPr>
          <w:rFonts w:cstheme="minorHAnsi"/>
          <w:lang w:val="en-GB"/>
        </w:rPr>
        <w:t>yn</w:t>
      </w:r>
      <w:r w:rsidR="002004F5" w:rsidRPr="00996D9F">
        <w:rPr>
          <w:rFonts w:cstheme="minorHAnsi"/>
          <w:lang w:val="en-GB"/>
        </w:rPr>
        <w:t>a</w:t>
      </w:r>
      <w:r w:rsidR="00813543" w:rsidRPr="00996D9F">
        <w:rPr>
          <w:rFonts w:cstheme="minorHAnsi"/>
          <w:lang w:val="en-GB"/>
        </w:rPr>
        <w:t>ecology (</w:t>
      </w:r>
      <w:r w:rsidR="004B1065" w:rsidRPr="00996D9F">
        <w:rPr>
          <w:rFonts w:cstheme="minorHAnsi"/>
          <w:lang w:val="en-GB"/>
        </w:rPr>
        <w:t>0</w:t>
      </w:r>
      <w:r w:rsidR="00813543" w:rsidRPr="00996D9F">
        <w:rPr>
          <w:rFonts w:cstheme="minorHAnsi"/>
          <w:lang w:val="en-GB"/>
        </w:rPr>
        <w:t>7), internal medicine (</w:t>
      </w:r>
      <w:r w:rsidR="004B1065" w:rsidRPr="00996D9F">
        <w:rPr>
          <w:rFonts w:cstheme="minorHAnsi"/>
          <w:lang w:val="en-GB"/>
        </w:rPr>
        <w:t>0</w:t>
      </w:r>
      <w:r w:rsidR="00813543" w:rsidRPr="00996D9F">
        <w:rPr>
          <w:rFonts w:cstheme="minorHAnsi"/>
          <w:lang w:val="en-GB"/>
        </w:rPr>
        <w:t>8) and surgery (</w:t>
      </w:r>
      <w:r w:rsidR="004B1065" w:rsidRPr="00996D9F">
        <w:rPr>
          <w:rFonts w:cstheme="minorHAnsi"/>
          <w:lang w:val="en-GB"/>
        </w:rPr>
        <w:t>0</w:t>
      </w:r>
      <w:r w:rsidR="00813543" w:rsidRPr="00996D9F">
        <w:rPr>
          <w:rFonts w:cstheme="minorHAnsi"/>
          <w:lang w:val="en-GB"/>
        </w:rPr>
        <w:t xml:space="preserve">9). </w:t>
      </w:r>
      <w:r w:rsidR="00031F04" w:rsidRPr="00996D9F">
        <w:rPr>
          <w:rFonts w:cstheme="minorHAnsi"/>
          <w:lang w:val="en-GB"/>
        </w:rPr>
        <w:br/>
      </w:r>
    </w:p>
    <w:tbl>
      <w:tblPr>
        <w:tblW w:w="8784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8784"/>
      </w:tblGrid>
      <w:tr w:rsidR="007E503C" w:rsidRPr="00996D9F" w14:paraId="0DD440B7" w14:textId="77777777" w:rsidTr="00B06474">
        <w:trPr>
          <w:trHeight w:val="528"/>
        </w:trPr>
        <w:tc>
          <w:tcPr>
            <w:tcW w:w="8784" w:type="dxa"/>
            <w:shd w:val="clear" w:color="auto" w:fill="B4C6E7" w:themeFill="accent1" w:themeFillTint="66"/>
          </w:tcPr>
          <w:p w14:paraId="7A17ED6B" w14:textId="77777777" w:rsidR="007E503C" w:rsidRPr="00996D9F" w:rsidRDefault="007E503C" w:rsidP="00680D15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Procedure codes for consultations</w:t>
            </w:r>
            <w:r w:rsidR="001F01B9" w:rsidRPr="00996D9F">
              <w:rPr>
                <w:rFonts w:cstheme="minorHAnsi"/>
                <w:b/>
                <w:lang w:val="en-GB"/>
              </w:rPr>
              <w:t xml:space="preserve"> </w:t>
            </w:r>
            <w:r w:rsidR="000A6EC0" w:rsidRPr="00996D9F">
              <w:rPr>
                <w:rFonts w:cstheme="minorHAnsi"/>
                <w:b/>
                <w:lang w:val="en-GB"/>
              </w:rPr>
              <w:t xml:space="preserve">and services </w:t>
            </w:r>
            <w:r w:rsidR="001F01B9" w:rsidRPr="00996D9F">
              <w:rPr>
                <w:rFonts w:cstheme="minorHAnsi"/>
                <w:b/>
                <w:lang w:val="en-GB"/>
              </w:rPr>
              <w:t>by general practitioners</w:t>
            </w:r>
          </w:p>
          <w:p w14:paraId="0DABAB38" w14:textId="36579FC9" w:rsidR="007B7136" w:rsidRPr="00996D9F" w:rsidRDefault="00ED7ADD" w:rsidP="00680D15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(</w:t>
            </w:r>
            <w:r w:rsidR="00996D9F" w:rsidRPr="00996D9F">
              <w:rPr>
                <w:rFonts w:cstheme="minorHAnsi"/>
                <w:b/>
                <w:lang w:val="en-GB"/>
              </w:rPr>
              <w:t>Speciality</w:t>
            </w:r>
            <w:r w:rsidR="007B7136" w:rsidRPr="00996D9F">
              <w:rPr>
                <w:rFonts w:cstheme="minorHAnsi"/>
                <w:b/>
                <w:lang w:val="en-GB"/>
              </w:rPr>
              <w:t xml:space="preserve"> 80)</w:t>
            </w:r>
          </w:p>
        </w:tc>
      </w:tr>
      <w:tr w:rsidR="006D66DA" w:rsidRPr="00996D9F" w14:paraId="2095B878" w14:textId="77777777" w:rsidTr="00B06474">
        <w:trPr>
          <w:trHeight w:val="271"/>
        </w:trPr>
        <w:tc>
          <w:tcPr>
            <w:tcW w:w="8784" w:type="dxa"/>
            <w:shd w:val="clear" w:color="auto" w:fill="B4C6E7" w:themeFill="accent1" w:themeFillTint="66"/>
          </w:tcPr>
          <w:p w14:paraId="22C356E4" w14:textId="32F3B0A4" w:rsidR="006D66DA" w:rsidRPr="002637D9" w:rsidRDefault="003B5CB8" w:rsidP="00680D15">
            <w:pPr>
              <w:jc w:val="center"/>
              <w:rPr>
                <w:rFonts w:cstheme="minorHAnsi"/>
                <w:b/>
                <w:bCs/>
                <w:lang w:val="en-GB"/>
              </w:rPr>
            </w:pPr>
            <w:r w:rsidRPr="002637D9">
              <w:rPr>
                <w:rFonts w:cstheme="minorHAnsi"/>
                <w:b/>
                <w:bCs/>
                <w:lang w:val="en-GB"/>
              </w:rPr>
              <w:t xml:space="preserve"> NHSR</w:t>
            </w:r>
          </w:p>
        </w:tc>
      </w:tr>
      <w:tr w:rsidR="006D66DA" w:rsidRPr="002637D9" w14:paraId="3BE41724" w14:textId="77777777" w:rsidTr="0053341F">
        <w:trPr>
          <w:trHeight w:val="271"/>
        </w:trPr>
        <w:tc>
          <w:tcPr>
            <w:tcW w:w="8784" w:type="dxa"/>
          </w:tcPr>
          <w:p w14:paraId="2AD29ADA" w14:textId="750329A9" w:rsidR="006D66DA" w:rsidRPr="00996D9F" w:rsidRDefault="006D66DA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0101 </w:t>
            </w:r>
            <w:r w:rsidR="003F472A" w:rsidRPr="00996D9F">
              <w:rPr>
                <w:rFonts w:cstheme="minorHAnsi"/>
                <w:b/>
                <w:lang w:val="en-GB"/>
              </w:rPr>
              <w:t>–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Pr="00996D9F">
              <w:rPr>
                <w:rFonts w:cstheme="minorHAnsi"/>
                <w:bCs/>
                <w:lang w:val="en-GB"/>
              </w:rPr>
              <w:t>Face-to-face consultation, daytime</w:t>
            </w:r>
          </w:p>
        </w:tc>
      </w:tr>
      <w:tr w:rsidR="006D66DA" w:rsidRPr="00996D9F" w14:paraId="156BA1DD" w14:textId="77777777" w:rsidTr="0053341F">
        <w:trPr>
          <w:trHeight w:val="256"/>
        </w:trPr>
        <w:tc>
          <w:tcPr>
            <w:tcW w:w="8784" w:type="dxa"/>
          </w:tcPr>
          <w:p w14:paraId="3858A48F" w14:textId="4DC07E7E" w:rsidR="006D66DA" w:rsidRPr="00996D9F" w:rsidRDefault="00887F89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0105 – </w:t>
            </w:r>
            <w:r w:rsidRPr="00996D9F">
              <w:rPr>
                <w:rFonts w:cstheme="minorHAnsi"/>
                <w:bCs/>
                <w:lang w:val="en-GB"/>
              </w:rPr>
              <w:t>Consultation by e-mail</w:t>
            </w:r>
          </w:p>
        </w:tc>
      </w:tr>
      <w:tr w:rsidR="00887F89" w:rsidRPr="00996D9F" w14:paraId="09DE2448" w14:textId="77777777" w:rsidTr="0053341F">
        <w:trPr>
          <w:trHeight w:val="271"/>
        </w:trPr>
        <w:tc>
          <w:tcPr>
            <w:tcW w:w="8784" w:type="dxa"/>
          </w:tcPr>
          <w:p w14:paraId="5D2D51FB" w14:textId="0457F66D" w:rsidR="00887F89" w:rsidRPr="00996D9F" w:rsidRDefault="00887F89" w:rsidP="00887F89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0201 – </w:t>
            </w:r>
            <w:r w:rsidRPr="00996D9F">
              <w:rPr>
                <w:rFonts w:cstheme="minorHAnsi"/>
                <w:bCs/>
                <w:lang w:val="en-GB"/>
              </w:rPr>
              <w:t>Consultation by telephone, daytime</w:t>
            </w:r>
          </w:p>
        </w:tc>
      </w:tr>
      <w:tr w:rsidR="00C57ADA" w:rsidRPr="002637D9" w14:paraId="6E150435" w14:textId="77777777" w:rsidTr="0053341F">
        <w:trPr>
          <w:trHeight w:val="271"/>
        </w:trPr>
        <w:tc>
          <w:tcPr>
            <w:tcW w:w="8784" w:type="dxa"/>
          </w:tcPr>
          <w:p w14:paraId="6ECA9DCF" w14:textId="15184CF6" w:rsidR="00C57ADA" w:rsidRPr="00996D9F" w:rsidRDefault="00C57ADA" w:rsidP="00C57ADA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0411 – </w:t>
            </w:r>
            <w:r w:rsidR="00E3410F" w:rsidRPr="00996D9F">
              <w:rPr>
                <w:rFonts w:cstheme="minorHAnsi"/>
                <w:bCs/>
                <w:lang w:val="en-GB"/>
              </w:rPr>
              <w:t>Home visit</w:t>
            </w:r>
            <w:r w:rsidRPr="00996D9F">
              <w:rPr>
                <w:rFonts w:cstheme="minorHAnsi"/>
                <w:bCs/>
                <w:lang w:val="en-GB"/>
              </w:rPr>
              <w:t xml:space="preserve"> (less than 4 km from the clinic)</w:t>
            </w:r>
          </w:p>
        </w:tc>
      </w:tr>
      <w:tr w:rsidR="00C57ADA" w:rsidRPr="002637D9" w14:paraId="43E7FEC4" w14:textId="77777777" w:rsidTr="0053341F">
        <w:trPr>
          <w:trHeight w:val="271"/>
        </w:trPr>
        <w:tc>
          <w:tcPr>
            <w:tcW w:w="8784" w:type="dxa"/>
          </w:tcPr>
          <w:p w14:paraId="7D7D1DAA" w14:textId="11D67000" w:rsidR="00C57ADA" w:rsidRPr="00996D9F" w:rsidRDefault="00095496" w:rsidP="00C57ADA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0421 – </w:t>
            </w:r>
            <w:r w:rsidR="00E3410F" w:rsidRPr="00996D9F">
              <w:rPr>
                <w:rFonts w:cstheme="minorHAnsi"/>
                <w:bCs/>
                <w:lang w:val="en-GB"/>
              </w:rPr>
              <w:t xml:space="preserve">Home visit </w:t>
            </w:r>
            <w:r w:rsidR="00155DCD" w:rsidRPr="00996D9F">
              <w:rPr>
                <w:rFonts w:cstheme="minorHAnsi"/>
                <w:bCs/>
                <w:lang w:val="en-GB"/>
              </w:rPr>
              <w:t>(</w:t>
            </w:r>
            <w:r w:rsidRPr="00996D9F">
              <w:rPr>
                <w:rFonts w:cstheme="minorHAnsi"/>
                <w:bCs/>
                <w:lang w:val="en-GB"/>
              </w:rPr>
              <w:t>5 to 8 km from the clinic</w:t>
            </w:r>
            <w:r w:rsidR="00155DCD" w:rsidRPr="00996D9F">
              <w:rPr>
                <w:rFonts w:cstheme="minorHAnsi"/>
                <w:bCs/>
                <w:lang w:val="en-GB"/>
              </w:rPr>
              <w:t>)</w:t>
            </w:r>
          </w:p>
        </w:tc>
      </w:tr>
      <w:tr w:rsidR="00C57ADA" w:rsidRPr="002637D9" w14:paraId="1A5C58F1" w14:textId="77777777" w:rsidTr="0053341F">
        <w:trPr>
          <w:trHeight w:val="271"/>
        </w:trPr>
        <w:tc>
          <w:tcPr>
            <w:tcW w:w="8784" w:type="dxa"/>
          </w:tcPr>
          <w:p w14:paraId="55543404" w14:textId="36950BE0" w:rsidR="00C57ADA" w:rsidRPr="00996D9F" w:rsidRDefault="00043452" w:rsidP="00C57ADA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0431 – </w:t>
            </w:r>
            <w:r w:rsidR="00E3410F" w:rsidRPr="00996D9F">
              <w:rPr>
                <w:rFonts w:cstheme="minorHAnsi"/>
                <w:bCs/>
                <w:lang w:val="en-GB"/>
              </w:rPr>
              <w:t xml:space="preserve">Home visit </w:t>
            </w:r>
            <w:r w:rsidR="00155DCD" w:rsidRPr="00996D9F">
              <w:rPr>
                <w:rFonts w:cstheme="minorHAnsi"/>
                <w:bCs/>
                <w:lang w:val="en-GB"/>
              </w:rPr>
              <w:t>(</w:t>
            </w:r>
            <w:r w:rsidRPr="00996D9F">
              <w:rPr>
                <w:rFonts w:cstheme="minorHAnsi"/>
                <w:bCs/>
                <w:lang w:val="en-GB"/>
              </w:rPr>
              <w:t>9 to 12 km from the clinic</w:t>
            </w:r>
            <w:r w:rsidR="00155DCD" w:rsidRPr="00996D9F">
              <w:rPr>
                <w:rFonts w:cstheme="minorHAnsi"/>
                <w:bCs/>
                <w:lang w:val="en-GB"/>
              </w:rPr>
              <w:t>)</w:t>
            </w:r>
          </w:p>
        </w:tc>
      </w:tr>
      <w:tr w:rsidR="001B6EFB" w:rsidRPr="002637D9" w14:paraId="3D8D6C87" w14:textId="77777777" w:rsidTr="0053341F">
        <w:trPr>
          <w:trHeight w:val="271"/>
        </w:trPr>
        <w:tc>
          <w:tcPr>
            <w:tcW w:w="8784" w:type="dxa"/>
          </w:tcPr>
          <w:p w14:paraId="46C98F5B" w14:textId="78E1672C" w:rsidR="001B6EFB" w:rsidRPr="00996D9F" w:rsidRDefault="001B6EFB" w:rsidP="001B6EFB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0441 – </w:t>
            </w:r>
            <w:r w:rsidR="00E3410F" w:rsidRPr="00996D9F">
              <w:rPr>
                <w:rFonts w:cstheme="minorHAnsi"/>
                <w:bCs/>
                <w:lang w:val="en-GB"/>
              </w:rPr>
              <w:t xml:space="preserve">Home visit </w:t>
            </w:r>
            <w:r w:rsidR="00155DCD" w:rsidRPr="00996D9F">
              <w:rPr>
                <w:rFonts w:cstheme="minorHAnsi"/>
                <w:bCs/>
                <w:lang w:val="en-GB"/>
              </w:rPr>
              <w:t>(</w:t>
            </w:r>
            <w:r w:rsidRPr="00996D9F">
              <w:rPr>
                <w:rFonts w:cstheme="minorHAnsi"/>
                <w:bCs/>
                <w:lang w:val="en-GB"/>
              </w:rPr>
              <w:t>13 to 16 km from the clinic</w:t>
            </w:r>
            <w:r w:rsidR="00155DCD" w:rsidRPr="00996D9F">
              <w:rPr>
                <w:rFonts w:cstheme="minorHAnsi"/>
                <w:bCs/>
                <w:lang w:val="en-GB"/>
              </w:rPr>
              <w:t>)</w:t>
            </w:r>
          </w:p>
        </w:tc>
      </w:tr>
      <w:tr w:rsidR="00CB0518" w:rsidRPr="002637D9" w14:paraId="778401F7" w14:textId="77777777" w:rsidTr="0053341F">
        <w:trPr>
          <w:trHeight w:val="271"/>
        </w:trPr>
        <w:tc>
          <w:tcPr>
            <w:tcW w:w="8784" w:type="dxa"/>
          </w:tcPr>
          <w:p w14:paraId="2DB79962" w14:textId="066DA741" w:rsidR="00CB0518" w:rsidRPr="00996D9F" w:rsidRDefault="00CB0518" w:rsidP="00CB0518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0451 </w:t>
            </w:r>
            <w:r w:rsidRPr="00996D9F">
              <w:rPr>
                <w:rFonts w:cstheme="minorHAnsi"/>
                <w:bCs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bCs/>
                <w:lang w:val="en-GB"/>
              </w:rPr>
              <w:t xml:space="preserve">Home visit </w:t>
            </w:r>
            <w:r w:rsidR="00155DCD" w:rsidRPr="00996D9F">
              <w:rPr>
                <w:rFonts w:cstheme="minorHAnsi"/>
                <w:bCs/>
                <w:lang w:val="en-GB"/>
              </w:rPr>
              <w:t>(</w:t>
            </w:r>
            <w:r w:rsidRPr="00996D9F">
              <w:rPr>
                <w:rFonts w:cstheme="minorHAnsi"/>
                <w:bCs/>
                <w:lang w:val="en-GB"/>
              </w:rPr>
              <w:t>17 to 20 km from the clinic</w:t>
            </w:r>
            <w:r w:rsidR="00155DCD" w:rsidRPr="00996D9F">
              <w:rPr>
                <w:rFonts w:cstheme="minorHAnsi"/>
                <w:bCs/>
                <w:lang w:val="en-GB"/>
              </w:rPr>
              <w:t>)</w:t>
            </w:r>
          </w:p>
        </w:tc>
      </w:tr>
      <w:tr w:rsidR="00AC641F" w:rsidRPr="002637D9" w14:paraId="616BCE7F" w14:textId="77777777" w:rsidTr="0053341F">
        <w:trPr>
          <w:trHeight w:val="271"/>
        </w:trPr>
        <w:tc>
          <w:tcPr>
            <w:tcW w:w="8784" w:type="dxa"/>
          </w:tcPr>
          <w:p w14:paraId="71D3B24B" w14:textId="5DDC8CFF" w:rsidR="00AC641F" w:rsidRPr="00996D9F" w:rsidRDefault="00AC641F" w:rsidP="00AC641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0461 </w:t>
            </w:r>
            <w:r w:rsidRPr="00996D9F">
              <w:rPr>
                <w:rFonts w:cstheme="minorHAnsi"/>
                <w:bCs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bCs/>
                <w:lang w:val="en-GB"/>
              </w:rPr>
              <w:t xml:space="preserve">Home visit </w:t>
            </w:r>
            <w:r w:rsidR="00155DCD" w:rsidRPr="00996D9F">
              <w:rPr>
                <w:rFonts w:cstheme="minorHAnsi"/>
                <w:bCs/>
                <w:lang w:val="en-GB"/>
              </w:rPr>
              <w:t>(</w:t>
            </w:r>
            <w:r w:rsidRPr="00996D9F">
              <w:rPr>
                <w:rFonts w:cstheme="minorHAnsi"/>
                <w:bCs/>
                <w:lang w:val="en-GB"/>
              </w:rPr>
              <w:t>21 km or more from the clinic</w:t>
            </w:r>
            <w:r w:rsidR="00155DCD" w:rsidRPr="00996D9F">
              <w:rPr>
                <w:rFonts w:cstheme="minorHAnsi"/>
                <w:bCs/>
                <w:lang w:val="en-GB"/>
              </w:rPr>
              <w:t>)</w:t>
            </w:r>
          </w:p>
        </w:tc>
      </w:tr>
      <w:tr w:rsidR="00155DCD" w:rsidRPr="002637D9" w14:paraId="442C1942" w14:textId="77777777" w:rsidTr="0053341F">
        <w:trPr>
          <w:trHeight w:val="271"/>
        </w:trPr>
        <w:tc>
          <w:tcPr>
            <w:tcW w:w="8784" w:type="dxa"/>
          </w:tcPr>
          <w:p w14:paraId="79A82F50" w14:textId="0ADC92A2" w:rsidR="00155DCD" w:rsidRPr="00996D9F" w:rsidRDefault="00155DCD" w:rsidP="00155DCD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0491 – </w:t>
            </w:r>
            <w:r w:rsidR="00E3410F" w:rsidRPr="00996D9F">
              <w:rPr>
                <w:rFonts w:cstheme="minorHAnsi"/>
                <w:bCs/>
                <w:lang w:val="en-GB"/>
              </w:rPr>
              <w:t xml:space="preserve">Home visit </w:t>
            </w:r>
            <w:r w:rsidR="00DC1A57" w:rsidRPr="00996D9F">
              <w:rPr>
                <w:rFonts w:cstheme="minorHAnsi"/>
                <w:bCs/>
                <w:lang w:val="en-GB"/>
              </w:rPr>
              <w:t>(on</w:t>
            </w:r>
            <w:r w:rsidRPr="00996D9F">
              <w:rPr>
                <w:rFonts w:cstheme="minorHAnsi"/>
                <w:bCs/>
                <w:lang w:val="en-GB"/>
              </w:rPr>
              <w:t xml:space="preserve"> the </w:t>
            </w:r>
            <w:r w:rsidR="00E262C9" w:rsidRPr="00996D9F">
              <w:rPr>
                <w:rFonts w:cstheme="minorHAnsi"/>
                <w:bCs/>
                <w:lang w:val="en-GB"/>
              </w:rPr>
              <w:t>way</w:t>
            </w:r>
            <w:r w:rsidR="00DC1A57" w:rsidRPr="00996D9F">
              <w:rPr>
                <w:rFonts w:cstheme="minorHAnsi"/>
                <w:bCs/>
                <w:lang w:val="en-GB"/>
              </w:rPr>
              <w:t>)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155DCD" w:rsidRPr="00996D9F" w14:paraId="049AD2C8" w14:textId="77777777" w:rsidTr="0053341F">
        <w:trPr>
          <w:trHeight w:val="271"/>
        </w:trPr>
        <w:tc>
          <w:tcPr>
            <w:tcW w:w="8784" w:type="dxa"/>
          </w:tcPr>
          <w:p w14:paraId="1E88E3E0" w14:textId="4DDB14E7" w:rsidR="00155DCD" w:rsidRPr="00996D9F" w:rsidRDefault="00155DCD" w:rsidP="00155DCD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2101 – </w:t>
            </w:r>
            <w:r w:rsidRPr="00996D9F">
              <w:rPr>
                <w:rFonts w:cstheme="minorHAnsi"/>
                <w:bCs/>
                <w:lang w:val="en-GB"/>
              </w:rPr>
              <w:t>Blood test</w:t>
            </w:r>
          </w:p>
        </w:tc>
      </w:tr>
      <w:tr w:rsidR="00155DCD" w:rsidRPr="00996D9F" w14:paraId="24F9A89F" w14:textId="77777777" w:rsidTr="0053341F">
        <w:trPr>
          <w:trHeight w:val="271"/>
        </w:trPr>
        <w:tc>
          <w:tcPr>
            <w:tcW w:w="8784" w:type="dxa"/>
          </w:tcPr>
          <w:p w14:paraId="795B5212" w14:textId="58A23153" w:rsidR="00155DCD" w:rsidRPr="00996D9F" w:rsidRDefault="00155DCD" w:rsidP="00155DCD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7101 – </w:t>
            </w:r>
            <w:r w:rsidRPr="00996D9F">
              <w:rPr>
                <w:rFonts w:cstheme="minorHAnsi"/>
                <w:bCs/>
                <w:lang w:val="en-GB"/>
              </w:rPr>
              <w:t>Urine dipstick test</w:t>
            </w:r>
          </w:p>
        </w:tc>
      </w:tr>
      <w:tr w:rsidR="00155DCD" w:rsidRPr="002637D9" w14:paraId="40B58DA9" w14:textId="77777777" w:rsidTr="0053341F">
        <w:trPr>
          <w:trHeight w:val="271"/>
        </w:trPr>
        <w:tc>
          <w:tcPr>
            <w:tcW w:w="8784" w:type="dxa"/>
          </w:tcPr>
          <w:p w14:paraId="61B39059" w14:textId="3AD3E08D" w:rsidR="00155DCD" w:rsidRPr="00996D9F" w:rsidRDefault="00155DCD" w:rsidP="00155DCD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7108 </w:t>
            </w:r>
            <w:r w:rsidRPr="00996D9F">
              <w:rPr>
                <w:rFonts w:cstheme="minorHAnsi"/>
                <w:bCs/>
                <w:lang w:val="en-GB"/>
              </w:rPr>
              <w:t>–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Pr="00996D9F">
              <w:rPr>
                <w:rFonts w:cstheme="minorHAnsi"/>
                <w:bCs/>
                <w:lang w:val="en-GB"/>
              </w:rPr>
              <w:t>H</w:t>
            </w:r>
            <w:r w:rsidR="002004F5" w:rsidRPr="00996D9F">
              <w:rPr>
                <w:rFonts w:cstheme="minorHAnsi"/>
                <w:bCs/>
                <w:lang w:val="en-GB"/>
              </w:rPr>
              <w:t>a</w:t>
            </w:r>
            <w:r w:rsidRPr="00996D9F">
              <w:rPr>
                <w:rFonts w:cstheme="minorHAnsi"/>
                <w:bCs/>
                <w:lang w:val="en-GB"/>
              </w:rPr>
              <w:t>emoglobin measurement (</w:t>
            </w:r>
            <w:r w:rsidR="002004F5" w:rsidRPr="00996D9F">
              <w:rPr>
                <w:rFonts w:cstheme="minorHAnsi"/>
                <w:bCs/>
                <w:lang w:val="en-GB"/>
              </w:rPr>
              <w:t>p</w:t>
            </w:r>
            <w:r w:rsidRPr="00996D9F">
              <w:rPr>
                <w:rFonts w:cstheme="minorHAnsi"/>
                <w:bCs/>
                <w:lang w:val="en-GB"/>
              </w:rPr>
              <w:t>oint-of-</w:t>
            </w:r>
            <w:r w:rsidR="002004F5" w:rsidRPr="00996D9F">
              <w:rPr>
                <w:rFonts w:cstheme="minorHAnsi"/>
                <w:bCs/>
                <w:lang w:val="en-GB"/>
              </w:rPr>
              <w:t>c</w:t>
            </w:r>
            <w:r w:rsidRPr="00996D9F">
              <w:rPr>
                <w:rFonts w:cstheme="minorHAnsi"/>
                <w:bCs/>
                <w:lang w:val="en-GB"/>
              </w:rPr>
              <w:t xml:space="preserve">are </w:t>
            </w:r>
            <w:r w:rsidR="002004F5" w:rsidRPr="00996D9F">
              <w:rPr>
                <w:rFonts w:cstheme="minorHAnsi"/>
                <w:bCs/>
                <w:lang w:val="en-GB"/>
              </w:rPr>
              <w:t>t</w:t>
            </w:r>
            <w:r w:rsidRPr="00996D9F">
              <w:rPr>
                <w:rFonts w:cstheme="minorHAnsi"/>
                <w:bCs/>
                <w:lang w:val="en-GB"/>
              </w:rPr>
              <w:t>esting)</w:t>
            </w:r>
          </w:p>
        </w:tc>
      </w:tr>
    </w:tbl>
    <w:p w14:paraId="0C9A11DB" w14:textId="65F33D75" w:rsidR="002F5828" w:rsidRPr="00996D9F" w:rsidRDefault="002F5828" w:rsidP="007D2060">
      <w:pPr>
        <w:spacing w:line="360" w:lineRule="auto"/>
        <w:rPr>
          <w:rFonts w:cstheme="minorHAnsi"/>
          <w:lang w:val="en-GB"/>
        </w:rPr>
      </w:pPr>
    </w:p>
    <w:p w14:paraId="3F898BDE" w14:textId="77777777" w:rsidR="002F5828" w:rsidRPr="00996D9F" w:rsidRDefault="002F5828">
      <w:pPr>
        <w:rPr>
          <w:rFonts w:cstheme="minorHAnsi"/>
          <w:lang w:val="en-GB"/>
        </w:rPr>
      </w:pPr>
      <w:r w:rsidRPr="00996D9F">
        <w:rPr>
          <w:rFonts w:cstheme="minorHAnsi"/>
          <w:lang w:val="en-GB"/>
        </w:rPr>
        <w:br w:type="page"/>
      </w:r>
    </w:p>
    <w:tbl>
      <w:tblPr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508"/>
        <w:gridCol w:w="4276"/>
      </w:tblGrid>
      <w:tr w:rsidR="00825075" w:rsidRPr="002637D9" w14:paraId="6541B263" w14:textId="77777777" w:rsidTr="00B06474">
        <w:trPr>
          <w:trHeight w:val="510"/>
        </w:trPr>
        <w:tc>
          <w:tcPr>
            <w:tcW w:w="8784" w:type="dxa"/>
            <w:gridSpan w:val="2"/>
            <w:shd w:val="clear" w:color="auto" w:fill="B4C6E7" w:themeFill="accent1" w:themeFillTint="66"/>
          </w:tcPr>
          <w:p w14:paraId="5A1B52BB" w14:textId="2A9604DD" w:rsidR="00825075" w:rsidRPr="00996D9F" w:rsidRDefault="00825075" w:rsidP="004B5CB8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lastRenderedPageBreak/>
              <w:t>Procedure codes for colonoscop</w:t>
            </w:r>
            <w:r w:rsidR="001710F0" w:rsidRPr="00996D9F">
              <w:rPr>
                <w:rFonts w:cstheme="minorHAnsi"/>
                <w:b/>
                <w:lang w:val="en-GB"/>
              </w:rPr>
              <w:t>ies</w:t>
            </w:r>
            <w:r w:rsidRPr="00996D9F">
              <w:rPr>
                <w:rFonts w:cstheme="minorHAnsi"/>
                <w:b/>
                <w:lang w:val="en-GB"/>
              </w:rPr>
              <w:t>, including sigmoidoscopy</w:t>
            </w:r>
          </w:p>
        </w:tc>
      </w:tr>
      <w:tr w:rsidR="00825075" w:rsidRPr="002637D9" w14:paraId="4E9243C9" w14:textId="77777777" w:rsidTr="00B06474">
        <w:trPr>
          <w:trHeight w:val="524"/>
        </w:trPr>
        <w:tc>
          <w:tcPr>
            <w:tcW w:w="4508" w:type="dxa"/>
            <w:shd w:val="clear" w:color="auto" w:fill="B4C6E7" w:themeFill="accent1" w:themeFillTint="66"/>
          </w:tcPr>
          <w:p w14:paraId="246573BB" w14:textId="3983767C" w:rsidR="00C23273" w:rsidRPr="002637D9" w:rsidRDefault="003B5CB8" w:rsidP="00C23273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>NHSR</w:t>
            </w:r>
          </w:p>
        </w:tc>
        <w:tc>
          <w:tcPr>
            <w:tcW w:w="4276" w:type="dxa"/>
            <w:shd w:val="clear" w:color="auto" w:fill="B4C6E7" w:themeFill="accent1" w:themeFillTint="66"/>
          </w:tcPr>
          <w:p w14:paraId="631598C2" w14:textId="30C991C7" w:rsidR="00825075" w:rsidRPr="002637D9" w:rsidRDefault="003B5CB8" w:rsidP="004B5CB8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 xml:space="preserve">DNPR </w:t>
            </w:r>
            <w:r w:rsidR="00F4598E" w:rsidRPr="002637D9">
              <w:rPr>
                <w:rFonts w:cstheme="minorHAnsi"/>
                <w:b/>
                <w:iCs/>
                <w:lang w:val="en-GB"/>
              </w:rPr>
              <w:t xml:space="preserve">public </w:t>
            </w:r>
            <w:r w:rsidRPr="002637D9">
              <w:rPr>
                <w:rFonts w:cstheme="minorHAnsi"/>
                <w:b/>
                <w:iCs/>
                <w:lang w:val="en-GB"/>
              </w:rPr>
              <w:t>and DNPR private</w:t>
            </w:r>
          </w:p>
        </w:tc>
      </w:tr>
      <w:tr w:rsidR="00825075" w:rsidRPr="00996D9F" w14:paraId="2F5DCE58" w14:textId="77777777" w:rsidTr="0053341F">
        <w:trPr>
          <w:trHeight w:val="262"/>
        </w:trPr>
        <w:tc>
          <w:tcPr>
            <w:tcW w:w="4508" w:type="dxa"/>
          </w:tcPr>
          <w:p w14:paraId="5C3F52C8" w14:textId="36C8D1CE" w:rsidR="00825075" w:rsidRPr="00996D9F" w:rsidRDefault="00825075" w:rsidP="004B5CB8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Speciality 8: 2307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S</w:t>
            </w:r>
            <w:r w:rsidRPr="00996D9F">
              <w:rPr>
                <w:rFonts w:cstheme="minorHAnsi"/>
                <w:lang w:val="en-GB"/>
              </w:rPr>
              <w:t>igmoidoscopy</w:t>
            </w:r>
          </w:p>
        </w:tc>
        <w:tc>
          <w:tcPr>
            <w:tcW w:w="4276" w:type="dxa"/>
          </w:tcPr>
          <w:p w14:paraId="0457978E" w14:textId="619B8D20" w:rsidR="00825075" w:rsidRPr="00996D9F" w:rsidRDefault="00825075" w:rsidP="004B5CB8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KUJF32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C</w:t>
            </w:r>
            <w:r w:rsidRPr="00996D9F">
              <w:rPr>
                <w:rFonts w:cstheme="minorHAnsi"/>
                <w:lang w:val="en-GB"/>
              </w:rPr>
              <w:t>olonoscopy</w:t>
            </w:r>
          </w:p>
        </w:tc>
      </w:tr>
      <w:tr w:rsidR="00825075" w:rsidRPr="00996D9F" w14:paraId="6DBAA506" w14:textId="77777777" w:rsidTr="0053341F">
        <w:trPr>
          <w:trHeight w:val="246"/>
        </w:trPr>
        <w:tc>
          <w:tcPr>
            <w:tcW w:w="4508" w:type="dxa"/>
          </w:tcPr>
          <w:p w14:paraId="3CC1E2CE" w14:textId="184AD6A9" w:rsidR="00825075" w:rsidRPr="00996D9F" w:rsidRDefault="00825075" w:rsidP="004B5CB8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Speciality 8: 2308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Co</w:t>
            </w:r>
            <w:r w:rsidRPr="00996D9F">
              <w:rPr>
                <w:rFonts w:cstheme="minorHAnsi"/>
                <w:lang w:val="en-GB"/>
              </w:rPr>
              <w:t>lonoscopy</w:t>
            </w:r>
          </w:p>
        </w:tc>
        <w:tc>
          <w:tcPr>
            <w:tcW w:w="4276" w:type="dxa"/>
          </w:tcPr>
          <w:p w14:paraId="7526D4B2" w14:textId="3D48C101" w:rsidR="00825075" w:rsidRPr="00996D9F" w:rsidRDefault="00825075" w:rsidP="004B5CB8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KUJF35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145080" w:rsidRPr="00996D9F">
              <w:rPr>
                <w:rFonts w:cstheme="minorHAnsi"/>
                <w:lang w:val="en-GB"/>
              </w:rPr>
              <w:t>C</w:t>
            </w:r>
            <w:r w:rsidRPr="00996D9F">
              <w:rPr>
                <w:rFonts w:cstheme="minorHAnsi"/>
                <w:lang w:val="en-GB"/>
              </w:rPr>
              <w:t>olonoscopy with biopsy</w:t>
            </w:r>
          </w:p>
        </w:tc>
      </w:tr>
      <w:tr w:rsidR="00825075" w:rsidRPr="00996D9F" w14:paraId="6929E9A8" w14:textId="77777777" w:rsidTr="0053341F">
        <w:trPr>
          <w:trHeight w:val="262"/>
        </w:trPr>
        <w:tc>
          <w:tcPr>
            <w:tcW w:w="4508" w:type="dxa"/>
          </w:tcPr>
          <w:p w14:paraId="2C59DAD5" w14:textId="18B6BB4A" w:rsidR="00825075" w:rsidRPr="00996D9F" w:rsidRDefault="00825075" w:rsidP="004B5CB8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Speciality 9: 2114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C</w:t>
            </w:r>
            <w:r w:rsidRPr="00996D9F">
              <w:rPr>
                <w:rFonts w:cstheme="minorHAnsi"/>
                <w:lang w:val="en-GB"/>
              </w:rPr>
              <w:t>olonoscopy</w:t>
            </w:r>
          </w:p>
        </w:tc>
        <w:tc>
          <w:tcPr>
            <w:tcW w:w="4276" w:type="dxa"/>
          </w:tcPr>
          <w:p w14:paraId="0E2CD667" w14:textId="31055E95" w:rsidR="00825075" w:rsidRPr="00996D9F" w:rsidRDefault="00825075" w:rsidP="004B5CB8">
            <w:pPr>
              <w:rPr>
                <w:rFonts w:cstheme="minorHAnsi"/>
                <w:b/>
                <w:highlight w:val="yellow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KUJF42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S</w:t>
            </w:r>
            <w:r w:rsidRPr="00996D9F">
              <w:rPr>
                <w:rFonts w:cstheme="minorHAnsi"/>
                <w:lang w:val="en-GB"/>
              </w:rPr>
              <w:t>igmoidoscopy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825075" w:rsidRPr="00996D9F" w14:paraId="36512FCC" w14:textId="77777777" w:rsidTr="0053341F">
        <w:trPr>
          <w:trHeight w:val="246"/>
        </w:trPr>
        <w:tc>
          <w:tcPr>
            <w:tcW w:w="4508" w:type="dxa"/>
          </w:tcPr>
          <w:p w14:paraId="07F5D3BC" w14:textId="53D79B54" w:rsidR="00825075" w:rsidRPr="00996D9F" w:rsidRDefault="00825075" w:rsidP="004B5CB8">
            <w:pPr>
              <w:rPr>
                <w:rFonts w:cstheme="minorHAnsi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Speciality 9: 2307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S</w:t>
            </w:r>
            <w:r w:rsidRPr="00996D9F">
              <w:rPr>
                <w:rFonts w:cstheme="minorHAnsi"/>
                <w:lang w:val="en-GB"/>
              </w:rPr>
              <w:t>igmoidoscopy</w:t>
            </w:r>
          </w:p>
        </w:tc>
        <w:tc>
          <w:tcPr>
            <w:tcW w:w="4276" w:type="dxa"/>
          </w:tcPr>
          <w:p w14:paraId="7CC896E1" w14:textId="40985891" w:rsidR="00825075" w:rsidRPr="00996D9F" w:rsidRDefault="00825075" w:rsidP="004B5CB8">
            <w:pPr>
              <w:rPr>
                <w:rFonts w:cstheme="minorHAnsi"/>
                <w:b/>
                <w:highlight w:val="yellow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KUJF45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S</w:t>
            </w:r>
            <w:r w:rsidRPr="00996D9F">
              <w:rPr>
                <w:rFonts w:cstheme="minorHAnsi"/>
                <w:lang w:val="en-GB"/>
              </w:rPr>
              <w:t xml:space="preserve">igmoidoscopy with biopsy </w:t>
            </w:r>
          </w:p>
        </w:tc>
      </w:tr>
    </w:tbl>
    <w:p w14:paraId="35253EDA" w14:textId="70E8F501" w:rsidR="00E25F94" w:rsidRPr="00996D9F" w:rsidRDefault="00E25F94" w:rsidP="007D2060">
      <w:pPr>
        <w:spacing w:line="360" w:lineRule="auto"/>
        <w:rPr>
          <w:rFonts w:cstheme="minorHAnsi"/>
          <w:lang w:val="en-GB"/>
        </w:rPr>
      </w:pPr>
    </w:p>
    <w:tbl>
      <w:tblPr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508"/>
        <w:gridCol w:w="4276"/>
      </w:tblGrid>
      <w:tr w:rsidR="00E25F94" w:rsidRPr="00996D9F" w14:paraId="56205F29" w14:textId="77777777" w:rsidTr="00B06474">
        <w:trPr>
          <w:trHeight w:val="510"/>
        </w:trPr>
        <w:tc>
          <w:tcPr>
            <w:tcW w:w="8784" w:type="dxa"/>
            <w:gridSpan w:val="2"/>
            <w:shd w:val="clear" w:color="auto" w:fill="B4C6E7" w:themeFill="accent1" w:themeFillTint="66"/>
          </w:tcPr>
          <w:p w14:paraId="4DCD4016" w14:textId="471930DE" w:rsidR="00E25F94" w:rsidRPr="00996D9F" w:rsidRDefault="00E25F94" w:rsidP="004B5CB8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Procedure codes for gastroscopies</w:t>
            </w:r>
          </w:p>
        </w:tc>
      </w:tr>
      <w:tr w:rsidR="00E25F94" w:rsidRPr="002637D9" w14:paraId="1964BEB7" w14:textId="77777777" w:rsidTr="00B06474">
        <w:trPr>
          <w:trHeight w:val="524"/>
        </w:trPr>
        <w:tc>
          <w:tcPr>
            <w:tcW w:w="4508" w:type="dxa"/>
            <w:shd w:val="clear" w:color="auto" w:fill="B4C6E7" w:themeFill="accent1" w:themeFillTint="66"/>
          </w:tcPr>
          <w:p w14:paraId="32EF9990" w14:textId="359F3127" w:rsidR="00E25F94" w:rsidRPr="002637D9" w:rsidRDefault="003B5CB8" w:rsidP="004B5CB8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>NHSR</w:t>
            </w:r>
          </w:p>
        </w:tc>
        <w:tc>
          <w:tcPr>
            <w:tcW w:w="4276" w:type="dxa"/>
            <w:shd w:val="clear" w:color="auto" w:fill="B4C6E7" w:themeFill="accent1" w:themeFillTint="66"/>
          </w:tcPr>
          <w:p w14:paraId="2CE2F1D8" w14:textId="4DCA30BC" w:rsidR="00E25F94" w:rsidRPr="002637D9" w:rsidRDefault="003B5CB8" w:rsidP="004B5CB8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 xml:space="preserve">DNPR </w:t>
            </w:r>
            <w:r w:rsidR="00F4598E" w:rsidRPr="002637D9">
              <w:rPr>
                <w:rFonts w:cstheme="minorHAnsi"/>
                <w:b/>
                <w:iCs/>
                <w:lang w:val="en-GB"/>
              </w:rPr>
              <w:t xml:space="preserve">public </w:t>
            </w:r>
            <w:r w:rsidRPr="002637D9">
              <w:rPr>
                <w:rFonts w:cstheme="minorHAnsi"/>
                <w:b/>
                <w:iCs/>
                <w:lang w:val="en-GB"/>
              </w:rPr>
              <w:t>and DNPR private</w:t>
            </w:r>
          </w:p>
        </w:tc>
      </w:tr>
      <w:tr w:rsidR="002871EB" w:rsidRPr="00996D9F" w14:paraId="412C3C4D" w14:textId="77777777" w:rsidTr="0053341F">
        <w:trPr>
          <w:trHeight w:val="262"/>
        </w:trPr>
        <w:tc>
          <w:tcPr>
            <w:tcW w:w="4508" w:type="dxa"/>
          </w:tcPr>
          <w:p w14:paraId="48F544C0" w14:textId="6F604B17" w:rsidR="002871EB" w:rsidRPr="00996D9F" w:rsidRDefault="002871EB" w:rsidP="002871EB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Speciality 8: 2302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G</w:t>
            </w:r>
            <w:r w:rsidRPr="00996D9F">
              <w:rPr>
                <w:rFonts w:cstheme="minorHAnsi"/>
                <w:lang w:val="en-GB"/>
              </w:rPr>
              <w:t>astroscopy</w:t>
            </w:r>
          </w:p>
        </w:tc>
        <w:tc>
          <w:tcPr>
            <w:tcW w:w="4276" w:type="dxa"/>
          </w:tcPr>
          <w:p w14:paraId="045B6487" w14:textId="218002A2" w:rsidR="002871EB" w:rsidRPr="00996D9F" w:rsidRDefault="00717CE6" w:rsidP="002871EB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KUJC</w:t>
            </w:r>
            <w:r w:rsidR="002334E4" w:rsidRPr="00996D9F">
              <w:rPr>
                <w:rFonts w:cstheme="minorHAnsi"/>
                <w:b/>
                <w:lang w:val="en-GB"/>
              </w:rPr>
              <w:t xml:space="preserve">02 </w:t>
            </w:r>
            <w:r w:rsidR="002334E4" w:rsidRPr="00996D9F">
              <w:rPr>
                <w:rFonts w:cstheme="minorHAnsi"/>
                <w:bCs/>
                <w:lang w:val="en-GB"/>
              </w:rPr>
              <w:t xml:space="preserve">– </w:t>
            </w:r>
            <w:r w:rsidR="00145080" w:rsidRPr="00996D9F">
              <w:rPr>
                <w:rFonts w:cstheme="minorHAnsi"/>
                <w:bCs/>
                <w:lang w:val="en-GB"/>
              </w:rPr>
              <w:t>E</w:t>
            </w:r>
            <w:r w:rsidR="002334E4" w:rsidRPr="00996D9F">
              <w:rPr>
                <w:rFonts w:cstheme="minorHAnsi"/>
                <w:bCs/>
                <w:lang w:val="en-GB"/>
              </w:rPr>
              <w:t>sophagoscopy</w:t>
            </w:r>
          </w:p>
        </w:tc>
      </w:tr>
      <w:tr w:rsidR="002334E4" w:rsidRPr="00996D9F" w14:paraId="2DE36F5F" w14:textId="77777777" w:rsidTr="0053341F">
        <w:trPr>
          <w:trHeight w:val="246"/>
        </w:trPr>
        <w:tc>
          <w:tcPr>
            <w:tcW w:w="4508" w:type="dxa"/>
          </w:tcPr>
          <w:p w14:paraId="591224B9" w14:textId="5EF91898" w:rsidR="002334E4" w:rsidRPr="00996D9F" w:rsidRDefault="002334E4" w:rsidP="002334E4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Speciality 9: 2302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145080" w:rsidRPr="00996D9F">
              <w:rPr>
                <w:rFonts w:cstheme="minorHAnsi"/>
                <w:lang w:val="en-GB"/>
              </w:rPr>
              <w:t>G</w:t>
            </w:r>
            <w:r w:rsidRPr="00996D9F">
              <w:rPr>
                <w:rFonts w:cstheme="minorHAnsi"/>
                <w:lang w:val="en-GB"/>
              </w:rPr>
              <w:t>astroscopy</w:t>
            </w:r>
          </w:p>
        </w:tc>
        <w:tc>
          <w:tcPr>
            <w:tcW w:w="4276" w:type="dxa"/>
          </w:tcPr>
          <w:p w14:paraId="2817A360" w14:textId="4221265E" w:rsidR="002334E4" w:rsidRPr="00996D9F" w:rsidRDefault="002334E4" w:rsidP="002334E4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KUJC0</w:t>
            </w:r>
            <w:r w:rsidR="00F22F3A" w:rsidRPr="00996D9F">
              <w:rPr>
                <w:rFonts w:cstheme="minorHAnsi"/>
                <w:b/>
                <w:lang w:val="en-GB"/>
              </w:rPr>
              <w:t>5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Pr="00996D9F">
              <w:rPr>
                <w:rFonts w:cstheme="minorHAnsi"/>
                <w:bCs/>
                <w:lang w:val="en-GB"/>
              </w:rPr>
              <w:t xml:space="preserve">– </w:t>
            </w:r>
            <w:r w:rsidR="00145080" w:rsidRPr="00996D9F">
              <w:rPr>
                <w:rFonts w:cstheme="minorHAnsi"/>
                <w:bCs/>
                <w:lang w:val="en-GB"/>
              </w:rPr>
              <w:t>E</w:t>
            </w:r>
            <w:r w:rsidRPr="00996D9F">
              <w:rPr>
                <w:rFonts w:cstheme="minorHAnsi"/>
                <w:bCs/>
                <w:lang w:val="en-GB"/>
              </w:rPr>
              <w:t>sophagoscopy</w:t>
            </w:r>
            <w:r w:rsidR="00F22F3A" w:rsidRPr="00996D9F">
              <w:rPr>
                <w:rFonts w:cstheme="minorHAnsi"/>
                <w:bCs/>
                <w:lang w:val="en-GB"/>
              </w:rPr>
              <w:t xml:space="preserve"> with biopsy</w:t>
            </w:r>
          </w:p>
        </w:tc>
      </w:tr>
      <w:tr w:rsidR="002334E4" w:rsidRPr="00996D9F" w14:paraId="22904A6B" w14:textId="77777777" w:rsidTr="0053341F">
        <w:trPr>
          <w:trHeight w:val="262"/>
        </w:trPr>
        <w:tc>
          <w:tcPr>
            <w:tcW w:w="4508" w:type="dxa"/>
          </w:tcPr>
          <w:p w14:paraId="09344CA8" w14:textId="3DF7E0F5" w:rsidR="002334E4" w:rsidRPr="00996D9F" w:rsidRDefault="002334E4" w:rsidP="002334E4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276" w:type="dxa"/>
          </w:tcPr>
          <w:p w14:paraId="366D84E6" w14:textId="336D7A5E" w:rsidR="002334E4" w:rsidRPr="00996D9F" w:rsidRDefault="002334E4" w:rsidP="002334E4">
            <w:pPr>
              <w:rPr>
                <w:rFonts w:cstheme="minorHAnsi"/>
                <w:b/>
                <w:highlight w:val="yellow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KUJC</w:t>
            </w:r>
            <w:r w:rsidR="00F22F3A" w:rsidRPr="00996D9F">
              <w:rPr>
                <w:rFonts w:cstheme="minorHAnsi"/>
                <w:b/>
                <w:lang w:val="en-GB"/>
              </w:rPr>
              <w:t>1</w:t>
            </w:r>
            <w:r w:rsidRPr="00996D9F">
              <w:rPr>
                <w:rFonts w:cstheme="minorHAnsi"/>
                <w:b/>
                <w:lang w:val="en-GB"/>
              </w:rPr>
              <w:t xml:space="preserve">2 </w:t>
            </w:r>
            <w:r w:rsidRPr="00996D9F">
              <w:rPr>
                <w:rFonts w:cstheme="minorHAnsi"/>
                <w:bCs/>
                <w:lang w:val="en-GB"/>
              </w:rPr>
              <w:t xml:space="preserve">– </w:t>
            </w:r>
            <w:r w:rsidR="00145080" w:rsidRPr="00996D9F">
              <w:rPr>
                <w:rFonts w:cstheme="minorHAnsi"/>
                <w:bCs/>
                <w:lang w:val="en-GB"/>
              </w:rPr>
              <w:t>F</w:t>
            </w:r>
            <w:r w:rsidR="00F22F3A" w:rsidRPr="00996D9F">
              <w:rPr>
                <w:rFonts w:cstheme="minorHAnsi"/>
                <w:bCs/>
                <w:lang w:val="en-GB"/>
              </w:rPr>
              <w:t xml:space="preserve">lexible </w:t>
            </w:r>
            <w:r w:rsidRPr="00996D9F">
              <w:rPr>
                <w:rFonts w:cstheme="minorHAnsi"/>
                <w:bCs/>
                <w:lang w:val="en-GB"/>
              </w:rPr>
              <w:t>esophagoscopy</w:t>
            </w:r>
            <w:r w:rsidR="00F22F3A" w:rsidRPr="00996D9F">
              <w:rPr>
                <w:rFonts w:cstheme="minorHAnsi"/>
                <w:bCs/>
                <w:lang w:val="en-GB"/>
              </w:rPr>
              <w:t xml:space="preserve"> </w:t>
            </w:r>
          </w:p>
        </w:tc>
      </w:tr>
      <w:tr w:rsidR="00260F57" w:rsidRPr="002637D9" w14:paraId="046D7C29" w14:textId="77777777" w:rsidTr="0053341F">
        <w:trPr>
          <w:trHeight w:val="246"/>
        </w:trPr>
        <w:tc>
          <w:tcPr>
            <w:tcW w:w="4508" w:type="dxa"/>
          </w:tcPr>
          <w:p w14:paraId="14839CB4" w14:textId="697DDAD0" w:rsidR="00260F57" w:rsidRPr="00996D9F" w:rsidRDefault="00260F57" w:rsidP="00260F57">
            <w:pPr>
              <w:rPr>
                <w:rFonts w:cstheme="minorHAnsi"/>
                <w:lang w:val="en-GB"/>
              </w:rPr>
            </w:pPr>
          </w:p>
        </w:tc>
        <w:tc>
          <w:tcPr>
            <w:tcW w:w="4276" w:type="dxa"/>
          </w:tcPr>
          <w:p w14:paraId="181F50DA" w14:textId="2A9F5990" w:rsidR="00260F57" w:rsidRPr="00996D9F" w:rsidRDefault="00260F57" w:rsidP="00260F57">
            <w:pPr>
              <w:rPr>
                <w:rFonts w:cstheme="minorHAnsi"/>
                <w:b/>
                <w:highlight w:val="yellow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KUJC15 </w:t>
            </w:r>
            <w:r w:rsidRPr="00996D9F">
              <w:rPr>
                <w:rFonts w:cstheme="minorHAnsi"/>
                <w:bCs/>
                <w:lang w:val="en-GB"/>
              </w:rPr>
              <w:t xml:space="preserve">– </w:t>
            </w:r>
            <w:r w:rsidR="00145080" w:rsidRPr="00996D9F">
              <w:rPr>
                <w:rFonts w:cstheme="minorHAnsi"/>
                <w:bCs/>
                <w:lang w:val="en-GB"/>
              </w:rPr>
              <w:t>F</w:t>
            </w:r>
            <w:r w:rsidRPr="00996D9F">
              <w:rPr>
                <w:rFonts w:cstheme="minorHAnsi"/>
                <w:bCs/>
                <w:lang w:val="en-GB"/>
              </w:rPr>
              <w:t>lexible esophagoscopy with biopsy</w:t>
            </w:r>
          </w:p>
        </w:tc>
      </w:tr>
      <w:tr w:rsidR="00260F57" w:rsidRPr="00996D9F" w14:paraId="7B9A11C0" w14:textId="77777777" w:rsidTr="0053341F">
        <w:trPr>
          <w:trHeight w:val="246"/>
        </w:trPr>
        <w:tc>
          <w:tcPr>
            <w:tcW w:w="4508" w:type="dxa"/>
          </w:tcPr>
          <w:p w14:paraId="4C98015B" w14:textId="77777777" w:rsidR="00260F57" w:rsidRPr="00996D9F" w:rsidRDefault="00260F57" w:rsidP="00260F57">
            <w:pPr>
              <w:rPr>
                <w:rFonts w:cstheme="minorHAnsi"/>
                <w:lang w:val="en-GB"/>
              </w:rPr>
            </w:pPr>
          </w:p>
        </w:tc>
        <w:tc>
          <w:tcPr>
            <w:tcW w:w="4276" w:type="dxa"/>
          </w:tcPr>
          <w:p w14:paraId="7E78CE94" w14:textId="2B9B4D1B" w:rsidR="00260F57" w:rsidRPr="00996D9F" w:rsidRDefault="00260F57" w:rsidP="00260F57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KUJD02 </w:t>
            </w:r>
            <w:r w:rsidRPr="00996D9F">
              <w:rPr>
                <w:rFonts w:cstheme="minorHAnsi"/>
                <w:bCs/>
                <w:lang w:val="en-GB"/>
              </w:rPr>
              <w:t>– Gastroscopy</w:t>
            </w:r>
          </w:p>
        </w:tc>
      </w:tr>
      <w:tr w:rsidR="00260F57" w:rsidRPr="00996D9F" w14:paraId="23D8FFF5" w14:textId="77777777" w:rsidTr="0053341F">
        <w:trPr>
          <w:trHeight w:val="246"/>
        </w:trPr>
        <w:tc>
          <w:tcPr>
            <w:tcW w:w="4508" w:type="dxa"/>
          </w:tcPr>
          <w:p w14:paraId="45D3FE84" w14:textId="77777777" w:rsidR="00260F57" w:rsidRPr="00996D9F" w:rsidRDefault="00260F57" w:rsidP="00260F57">
            <w:pPr>
              <w:rPr>
                <w:rFonts w:cstheme="minorHAnsi"/>
                <w:lang w:val="en-GB"/>
              </w:rPr>
            </w:pPr>
          </w:p>
        </w:tc>
        <w:tc>
          <w:tcPr>
            <w:tcW w:w="4276" w:type="dxa"/>
          </w:tcPr>
          <w:p w14:paraId="70D7DA27" w14:textId="36C81CE9" w:rsidR="00260F57" w:rsidRPr="00996D9F" w:rsidRDefault="00260F57" w:rsidP="00260F57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KUJD05 </w:t>
            </w:r>
            <w:r w:rsidR="00145080" w:rsidRPr="00996D9F">
              <w:rPr>
                <w:rFonts w:cstheme="minorHAnsi"/>
                <w:bCs/>
                <w:lang w:val="en-GB"/>
              </w:rPr>
              <w:t>–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="00145080" w:rsidRPr="00996D9F">
              <w:rPr>
                <w:rFonts w:cstheme="minorHAnsi"/>
                <w:bCs/>
                <w:lang w:val="en-GB"/>
              </w:rPr>
              <w:t>Gastroscopy with biopsy</w:t>
            </w:r>
          </w:p>
        </w:tc>
      </w:tr>
    </w:tbl>
    <w:p w14:paraId="39246F08" w14:textId="45C01BC3" w:rsidR="007E503C" w:rsidRPr="00996D9F" w:rsidRDefault="007E503C" w:rsidP="007D2060">
      <w:pPr>
        <w:spacing w:line="360" w:lineRule="auto"/>
        <w:rPr>
          <w:rFonts w:cstheme="minorHAnsi"/>
          <w:lang w:val="en-GB"/>
        </w:rPr>
      </w:pPr>
    </w:p>
    <w:tbl>
      <w:tblPr>
        <w:tblW w:w="8784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531"/>
        <w:gridCol w:w="4253"/>
      </w:tblGrid>
      <w:tr w:rsidR="00DE710B" w:rsidRPr="00996D9F" w14:paraId="34CF0D25" w14:textId="77777777" w:rsidTr="00B06474">
        <w:trPr>
          <w:trHeight w:val="528"/>
        </w:trPr>
        <w:tc>
          <w:tcPr>
            <w:tcW w:w="8784" w:type="dxa"/>
            <w:gridSpan w:val="2"/>
            <w:shd w:val="clear" w:color="auto" w:fill="B4C6E7" w:themeFill="accent1" w:themeFillTint="66"/>
          </w:tcPr>
          <w:p w14:paraId="142043A0" w14:textId="77777777" w:rsidR="00DE710B" w:rsidRPr="00996D9F" w:rsidRDefault="00DE710B" w:rsidP="0043518F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Procedure codes for transvaginal ultrasound (TVUS)</w:t>
            </w:r>
          </w:p>
        </w:tc>
      </w:tr>
      <w:tr w:rsidR="00DE710B" w:rsidRPr="002637D9" w14:paraId="14BA59BA" w14:textId="77777777" w:rsidTr="00B06474">
        <w:trPr>
          <w:trHeight w:val="271"/>
        </w:trPr>
        <w:tc>
          <w:tcPr>
            <w:tcW w:w="4531" w:type="dxa"/>
            <w:shd w:val="clear" w:color="auto" w:fill="B4C6E7" w:themeFill="accent1" w:themeFillTint="66"/>
          </w:tcPr>
          <w:p w14:paraId="06380AE1" w14:textId="68909456" w:rsidR="00DE710B" w:rsidRPr="002637D9" w:rsidRDefault="003B5CB8" w:rsidP="00DE710B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>NHSR</w:t>
            </w:r>
          </w:p>
        </w:tc>
        <w:tc>
          <w:tcPr>
            <w:tcW w:w="4253" w:type="dxa"/>
            <w:shd w:val="clear" w:color="auto" w:fill="B4C6E7" w:themeFill="accent1" w:themeFillTint="66"/>
          </w:tcPr>
          <w:p w14:paraId="2F060353" w14:textId="2E8FBC42" w:rsidR="00DE710B" w:rsidRPr="002637D9" w:rsidRDefault="003B5CB8" w:rsidP="00DE710B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 xml:space="preserve">DNPR </w:t>
            </w:r>
            <w:r w:rsidR="00F4598E" w:rsidRPr="002637D9">
              <w:rPr>
                <w:rFonts w:cstheme="minorHAnsi"/>
                <w:b/>
                <w:iCs/>
                <w:lang w:val="en-GB"/>
              </w:rPr>
              <w:t xml:space="preserve">public </w:t>
            </w:r>
            <w:r w:rsidRPr="002637D9">
              <w:rPr>
                <w:rFonts w:cstheme="minorHAnsi"/>
                <w:b/>
                <w:iCs/>
                <w:lang w:val="en-GB"/>
              </w:rPr>
              <w:t>and DNPR private</w:t>
            </w:r>
          </w:p>
        </w:tc>
      </w:tr>
      <w:tr w:rsidR="00DE710B" w:rsidRPr="002637D9" w14:paraId="73072CE4" w14:textId="77777777" w:rsidTr="0053341F">
        <w:trPr>
          <w:trHeight w:val="271"/>
        </w:trPr>
        <w:tc>
          <w:tcPr>
            <w:tcW w:w="4531" w:type="dxa"/>
          </w:tcPr>
          <w:p w14:paraId="4C10EE7D" w14:textId="30BEADC3" w:rsidR="00DE710B" w:rsidRPr="00996D9F" w:rsidRDefault="00DE710B" w:rsidP="00DE710B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Speciality 7</w:t>
            </w:r>
            <w:r w:rsidRPr="00996D9F">
              <w:rPr>
                <w:rFonts w:cstheme="minorHAnsi"/>
                <w:b/>
                <w:i/>
                <w:lang w:val="en-GB"/>
              </w:rPr>
              <w:t>:</w:t>
            </w:r>
            <w:r w:rsidRPr="00996D9F">
              <w:rPr>
                <w:rFonts w:cstheme="minorHAnsi"/>
                <w:b/>
                <w:lang w:val="en-GB"/>
              </w:rPr>
              <w:t xml:space="preserve"> 0110 </w:t>
            </w:r>
            <w:r w:rsidRPr="00996D9F">
              <w:rPr>
                <w:rFonts w:cstheme="minorHAnsi"/>
                <w:lang w:val="en-GB"/>
              </w:rPr>
              <w:t xml:space="preserve">- </w:t>
            </w:r>
            <w:r w:rsidR="00FA25BE" w:rsidRPr="00996D9F">
              <w:rPr>
                <w:rFonts w:cstheme="minorHAnsi"/>
                <w:lang w:val="en-GB"/>
              </w:rPr>
              <w:t>F</w:t>
            </w:r>
            <w:r w:rsidRPr="00996D9F">
              <w:rPr>
                <w:rFonts w:cstheme="minorHAnsi"/>
                <w:lang w:val="en-GB"/>
              </w:rPr>
              <w:t xml:space="preserve">irst consultation, including TVUS </w:t>
            </w:r>
          </w:p>
        </w:tc>
        <w:tc>
          <w:tcPr>
            <w:tcW w:w="4253" w:type="dxa"/>
          </w:tcPr>
          <w:p w14:paraId="409A1AE9" w14:textId="77777777" w:rsidR="00DE710B" w:rsidRPr="00996D9F" w:rsidRDefault="00DE710B" w:rsidP="00DE710B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UXUD82 </w:t>
            </w:r>
            <w:r w:rsidRPr="00996D9F">
              <w:rPr>
                <w:rFonts w:cstheme="minorHAnsi"/>
                <w:lang w:val="en-GB"/>
              </w:rPr>
              <w:t xml:space="preserve">- TVUS of genitalia </w:t>
            </w:r>
            <w:proofErr w:type="spellStart"/>
            <w:r w:rsidRPr="00996D9F">
              <w:rPr>
                <w:rFonts w:cstheme="minorHAnsi"/>
                <w:lang w:val="en-GB"/>
              </w:rPr>
              <w:t>feminina</w:t>
            </w:r>
            <w:proofErr w:type="spellEnd"/>
          </w:p>
        </w:tc>
      </w:tr>
      <w:tr w:rsidR="00DE710B" w:rsidRPr="002637D9" w14:paraId="49F3D1E2" w14:textId="77777777" w:rsidTr="0053341F">
        <w:trPr>
          <w:trHeight w:val="256"/>
        </w:trPr>
        <w:tc>
          <w:tcPr>
            <w:tcW w:w="4531" w:type="dxa"/>
          </w:tcPr>
          <w:p w14:paraId="75521545" w14:textId="51E9F92A" w:rsidR="00DE710B" w:rsidRPr="00996D9F" w:rsidRDefault="00DE710B" w:rsidP="00DE710B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Speciality 7</w:t>
            </w:r>
            <w:r w:rsidRPr="00996D9F">
              <w:rPr>
                <w:rFonts w:cstheme="minorHAnsi"/>
                <w:b/>
                <w:i/>
                <w:lang w:val="en-GB"/>
              </w:rPr>
              <w:t>:</w:t>
            </w:r>
            <w:r w:rsidRPr="00996D9F">
              <w:rPr>
                <w:rFonts w:cstheme="minorHAnsi"/>
                <w:b/>
                <w:lang w:val="en-GB"/>
              </w:rPr>
              <w:t xml:space="preserve"> 0130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FA25BE" w:rsidRPr="00996D9F">
              <w:rPr>
                <w:rFonts w:cstheme="minorHAnsi"/>
                <w:lang w:val="en-GB"/>
              </w:rPr>
              <w:t>F</w:t>
            </w:r>
            <w:r w:rsidRPr="00996D9F">
              <w:rPr>
                <w:rFonts w:cstheme="minorHAnsi"/>
                <w:lang w:val="en-GB"/>
              </w:rPr>
              <w:t>ollow-up consultation,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Pr="00996D9F">
              <w:rPr>
                <w:rFonts w:cstheme="minorHAnsi"/>
                <w:lang w:val="en-GB"/>
              </w:rPr>
              <w:t>including TVUS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  <w:tc>
          <w:tcPr>
            <w:tcW w:w="4253" w:type="dxa"/>
          </w:tcPr>
          <w:p w14:paraId="6906EE60" w14:textId="77777777" w:rsidR="00DE710B" w:rsidRPr="00996D9F" w:rsidRDefault="00DE710B" w:rsidP="00DE710B">
            <w:pPr>
              <w:rPr>
                <w:rFonts w:cstheme="minorHAnsi"/>
                <w:b/>
                <w:bCs/>
                <w:lang w:val="en-GB"/>
              </w:rPr>
            </w:pPr>
            <w:r w:rsidRPr="00996D9F">
              <w:rPr>
                <w:rFonts w:cstheme="minorHAnsi"/>
                <w:b/>
                <w:bCs/>
                <w:lang w:val="en-GB"/>
              </w:rPr>
              <w:t>UXUD82A</w:t>
            </w:r>
            <w:r w:rsidRPr="00996D9F">
              <w:rPr>
                <w:rFonts w:cstheme="minorHAnsi"/>
                <w:bCs/>
                <w:lang w:val="en-GB"/>
              </w:rPr>
              <w:t xml:space="preserve"> - TVUS of uterus with contrast</w:t>
            </w:r>
          </w:p>
        </w:tc>
      </w:tr>
      <w:tr w:rsidR="00DE710B" w:rsidRPr="002637D9" w14:paraId="68660586" w14:textId="77777777" w:rsidTr="0053341F">
        <w:trPr>
          <w:trHeight w:val="271"/>
        </w:trPr>
        <w:tc>
          <w:tcPr>
            <w:tcW w:w="4531" w:type="dxa"/>
          </w:tcPr>
          <w:p w14:paraId="29C7B25B" w14:textId="1E76B276" w:rsidR="00DE710B" w:rsidRPr="00996D9F" w:rsidRDefault="00DE710B" w:rsidP="00DE710B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Speciality 7</w:t>
            </w:r>
            <w:r w:rsidRPr="00996D9F">
              <w:rPr>
                <w:rFonts w:cstheme="minorHAnsi"/>
                <w:b/>
                <w:i/>
                <w:lang w:val="en-GB"/>
              </w:rPr>
              <w:t>:</w:t>
            </w:r>
            <w:r w:rsidRPr="00996D9F">
              <w:rPr>
                <w:rFonts w:cstheme="minorHAnsi"/>
                <w:b/>
                <w:lang w:val="en-GB"/>
              </w:rPr>
              <w:t xml:space="preserve"> 2112 </w:t>
            </w:r>
            <w:r w:rsidRPr="00996D9F">
              <w:rPr>
                <w:rFonts w:cstheme="minorHAnsi"/>
                <w:lang w:val="en-GB"/>
              </w:rPr>
              <w:t>-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="00FA25BE" w:rsidRPr="00996D9F">
              <w:rPr>
                <w:rFonts w:cstheme="minorHAnsi"/>
                <w:bCs/>
                <w:lang w:val="en-GB"/>
              </w:rPr>
              <w:t>U</w:t>
            </w:r>
            <w:r w:rsidRPr="00996D9F">
              <w:rPr>
                <w:rFonts w:cstheme="minorHAnsi"/>
                <w:bCs/>
                <w:lang w:val="en-GB"/>
              </w:rPr>
              <w:t>l</w:t>
            </w:r>
            <w:r w:rsidRPr="00996D9F">
              <w:rPr>
                <w:rFonts w:cstheme="minorHAnsi"/>
                <w:lang w:val="en-GB"/>
              </w:rPr>
              <w:t>trasound</w:t>
            </w:r>
          </w:p>
        </w:tc>
        <w:tc>
          <w:tcPr>
            <w:tcW w:w="4253" w:type="dxa"/>
          </w:tcPr>
          <w:p w14:paraId="6D120C12" w14:textId="77777777" w:rsidR="00DE710B" w:rsidRPr="00996D9F" w:rsidRDefault="00DE710B" w:rsidP="00DE710B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bCs/>
                <w:lang w:val="en-GB"/>
              </w:rPr>
              <w:t xml:space="preserve">UXUD82B </w:t>
            </w:r>
            <w:r w:rsidRPr="00996D9F">
              <w:rPr>
                <w:rFonts w:cstheme="minorHAnsi"/>
                <w:bCs/>
                <w:lang w:val="en-GB"/>
              </w:rPr>
              <w:t>– TVUS of uterus and salpinges with contrast</w:t>
            </w:r>
          </w:p>
        </w:tc>
      </w:tr>
    </w:tbl>
    <w:p w14:paraId="3AD82038" w14:textId="33C5C807" w:rsidR="008F1A41" w:rsidRPr="00996D9F" w:rsidRDefault="008F1A41" w:rsidP="007D2060">
      <w:pPr>
        <w:spacing w:line="360" w:lineRule="auto"/>
        <w:rPr>
          <w:rFonts w:cstheme="minorHAnsi"/>
          <w:lang w:val="en-GB"/>
        </w:rPr>
      </w:pPr>
    </w:p>
    <w:tbl>
      <w:tblPr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502"/>
        <w:gridCol w:w="4514"/>
      </w:tblGrid>
      <w:tr w:rsidR="00CE68C4" w:rsidRPr="002637D9" w14:paraId="5AD2FA38" w14:textId="77777777" w:rsidTr="00B06474">
        <w:trPr>
          <w:trHeight w:val="510"/>
        </w:trPr>
        <w:tc>
          <w:tcPr>
            <w:tcW w:w="9170" w:type="dxa"/>
            <w:gridSpan w:val="2"/>
            <w:shd w:val="clear" w:color="auto" w:fill="B4C6E7" w:themeFill="accent1" w:themeFillTint="66"/>
          </w:tcPr>
          <w:p w14:paraId="1268D57E" w14:textId="2B544585" w:rsidR="00CE68C4" w:rsidRPr="00996D9F" w:rsidRDefault="00CE68C4" w:rsidP="0043518F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Procedure codes for abdominal ultrasound </w:t>
            </w:r>
          </w:p>
        </w:tc>
      </w:tr>
      <w:tr w:rsidR="00CE68C4" w:rsidRPr="002637D9" w14:paraId="123AA5C0" w14:textId="77777777" w:rsidTr="00B06474">
        <w:trPr>
          <w:trHeight w:val="524"/>
        </w:trPr>
        <w:tc>
          <w:tcPr>
            <w:tcW w:w="4585" w:type="dxa"/>
            <w:shd w:val="clear" w:color="auto" w:fill="B4C6E7" w:themeFill="accent1" w:themeFillTint="66"/>
          </w:tcPr>
          <w:p w14:paraId="6AD62011" w14:textId="090BEB1F" w:rsidR="00CE68C4" w:rsidRPr="002637D9" w:rsidRDefault="003B5CB8" w:rsidP="0043518F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>NHSR</w:t>
            </w:r>
          </w:p>
        </w:tc>
        <w:tc>
          <w:tcPr>
            <w:tcW w:w="4585" w:type="dxa"/>
            <w:shd w:val="clear" w:color="auto" w:fill="B4C6E7" w:themeFill="accent1" w:themeFillTint="66"/>
          </w:tcPr>
          <w:p w14:paraId="33991154" w14:textId="5C9447C9" w:rsidR="00CE68C4" w:rsidRPr="002637D9" w:rsidRDefault="003B5CB8" w:rsidP="0043518F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>DNPR</w:t>
            </w:r>
            <w:r w:rsidR="00F4598E" w:rsidRPr="002637D9">
              <w:rPr>
                <w:rFonts w:cstheme="minorHAnsi"/>
                <w:b/>
                <w:iCs/>
                <w:lang w:val="en-GB"/>
              </w:rPr>
              <w:t xml:space="preserve"> public</w:t>
            </w:r>
            <w:r w:rsidRPr="002637D9">
              <w:rPr>
                <w:rFonts w:cstheme="minorHAnsi"/>
                <w:b/>
                <w:iCs/>
                <w:lang w:val="en-GB"/>
              </w:rPr>
              <w:t xml:space="preserve"> and DNPR private</w:t>
            </w:r>
          </w:p>
        </w:tc>
      </w:tr>
      <w:tr w:rsidR="00CE68C4" w:rsidRPr="002637D9" w14:paraId="63A57D29" w14:textId="77777777" w:rsidTr="0053341F">
        <w:trPr>
          <w:trHeight w:val="262"/>
        </w:trPr>
        <w:tc>
          <w:tcPr>
            <w:tcW w:w="4585" w:type="dxa"/>
          </w:tcPr>
          <w:p w14:paraId="6EF56F3E" w14:textId="10852E2A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Speciality 5</w:t>
            </w:r>
            <w:r w:rsidRPr="00996D9F">
              <w:rPr>
                <w:rFonts w:cstheme="minorHAnsi"/>
                <w:b/>
                <w:i/>
                <w:lang w:val="en-GB"/>
              </w:rPr>
              <w:t>:</w:t>
            </w:r>
            <w:r w:rsidRPr="00996D9F">
              <w:rPr>
                <w:rFonts w:cstheme="minorHAnsi"/>
                <w:b/>
                <w:lang w:val="en-GB"/>
              </w:rPr>
              <w:t xml:space="preserve"> 2160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>Ultrasound</w:t>
            </w:r>
            <w:r w:rsidRPr="00996D9F">
              <w:rPr>
                <w:rFonts w:cstheme="minorHAnsi"/>
                <w:lang w:val="en-GB"/>
              </w:rPr>
              <w:t xml:space="preserve"> of the upper abdomen</w:t>
            </w:r>
          </w:p>
        </w:tc>
        <w:tc>
          <w:tcPr>
            <w:tcW w:w="4585" w:type="dxa"/>
          </w:tcPr>
          <w:p w14:paraId="58B99C13" w14:textId="5ACCA3DC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bCs/>
                <w:lang w:val="en-GB"/>
              </w:rPr>
              <w:t xml:space="preserve">UXUD </w:t>
            </w:r>
            <w:r w:rsidRPr="00996D9F">
              <w:rPr>
                <w:rFonts w:cstheme="minorHAnsi"/>
                <w:bCs/>
                <w:lang w:val="en-GB"/>
              </w:rPr>
              <w:t xml:space="preserve">- </w:t>
            </w:r>
            <w:r w:rsidR="00D24FB8" w:rsidRPr="00996D9F">
              <w:rPr>
                <w:rFonts w:cstheme="minorHAnsi"/>
                <w:bCs/>
                <w:lang w:val="en-GB"/>
              </w:rPr>
              <w:t>G</w:t>
            </w:r>
            <w:r w:rsidRPr="00996D9F">
              <w:rPr>
                <w:rFonts w:cstheme="minorHAnsi"/>
                <w:bCs/>
                <w:lang w:val="en-GB"/>
              </w:rPr>
              <w:t xml:space="preserve">eneral </w:t>
            </w:r>
            <w:r w:rsidR="00E3410F" w:rsidRPr="00996D9F">
              <w:rPr>
                <w:rFonts w:cstheme="minorHAnsi"/>
                <w:bCs/>
                <w:lang w:val="en-GB"/>
              </w:rPr>
              <w:t>ul</w:t>
            </w:r>
            <w:r w:rsidR="00E3410F" w:rsidRPr="00996D9F">
              <w:rPr>
                <w:rFonts w:cstheme="minorHAnsi"/>
                <w:lang w:val="en-GB"/>
              </w:rPr>
              <w:t>trasound</w:t>
            </w:r>
            <w:r w:rsidRPr="00996D9F">
              <w:rPr>
                <w:rFonts w:cstheme="minorHAnsi"/>
                <w:bCs/>
                <w:lang w:val="en-GB"/>
              </w:rPr>
              <w:t xml:space="preserve"> of the abdomen</w:t>
            </w:r>
          </w:p>
        </w:tc>
      </w:tr>
      <w:tr w:rsidR="00CE68C4" w:rsidRPr="002637D9" w14:paraId="340DB7A3" w14:textId="77777777" w:rsidTr="0053341F">
        <w:trPr>
          <w:trHeight w:val="246"/>
        </w:trPr>
        <w:tc>
          <w:tcPr>
            <w:tcW w:w="4585" w:type="dxa"/>
          </w:tcPr>
          <w:p w14:paraId="5EBF7C30" w14:textId="56B6A471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lastRenderedPageBreak/>
              <w:t>Speciality 5</w:t>
            </w:r>
            <w:r w:rsidRPr="00996D9F">
              <w:rPr>
                <w:rFonts w:cstheme="minorHAnsi"/>
                <w:b/>
                <w:i/>
                <w:lang w:val="en-GB"/>
              </w:rPr>
              <w:t>:</w:t>
            </w:r>
            <w:r w:rsidRPr="00996D9F">
              <w:rPr>
                <w:rFonts w:cstheme="minorHAnsi"/>
                <w:b/>
                <w:lang w:val="en-GB"/>
              </w:rPr>
              <w:t xml:space="preserve"> 2162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lower abdomen</w:t>
            </w:r>
          </w:p>
        </w:tc>
        <w:tc>
          <w:tcPr>
            <w:tcW w:w="4585" w:type="dxa"/>
          </w:tcPr>
          <w:p w14:paraId="730C25A9" w14:textId="29D22100" w:rsidR="00CE68C4" w:rsidRPr="00996D9F" w:rsidRDefault="00CE68C4" w:rsidP="0043518F">
            <w:pPr>
              <w:rPr>
                <w:rFonts w:cstheme="minorHAnsi"/>
                <w:b/>
                <w:bCs/>
                <w:lang w:val="en-GB"/>
              </w:rPr>
            </w:pPr>
            <w:r w:rsidRPr="00996D9F">
              <w:rPr>
                <w:rFonts w:cstheme="minorHAnsi"/>
                <w:b/>
                <w:bCs/>
                <w:lang w:val="en-GB"/>
              </w:rPr>
              <w:t xml:space="preserve">UXUD10 </w:t>
            </w:r>
            <w:r w:rsidRPr="00996D9F">
              <w:rPr>
                <w:rFonts w:cstheme="minorHAnsi"/>
                <w:bCs/>
                <w:lang w:val="en-GB"/>
              </w:rPr>
              <w:t>-</w:t>
            </w:r>
            <w:r w:rsidRPr="00996D9F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upper abdomen</w:t>
            </w:r>
          </w:p>
        </w:tc>
      </w:tr>
      <w:tr w:rsidR="00CE68C4" w:rsidRPr="002637D9" w14:paraId="741F3B4A" w14:textId="77777777" w:rsidTr="0053341F">
        <w:trPr>
          <w:trHeight w:val="262"/>
        </w:trPr>
        <w:tc>
          <w:tcPr>
            <w:tcW w:w="4585" w:type="dxa"/>
          </w:tcPr>
          <w:p w14:paraId="0D4AA9C8" w14:textId="2B24B8E8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Speciality 5</w:t>
            </w:r>
            <w:r w:rsidRPr="00996D9F">
              <w:rPr>
                <w:rFonts w:cstheme="minorHAnsi"/>
                <w:b/>
                <w:i/>
                <w:lang w:val="en-GB"/>
              </w:rPr>
              <w:t>:</w:t>
            </w:r>
            <w:r w:rsidRPr="00996D9F">
              <w:rPr>
                <w:rFonts w:cstheme="minorHAnsi"/>
                <w:b/>
                <w:lang w:val="en-GB"/>
              </w:rPr>
              <w:t xml:space="preserve"> 2163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lower abdomen with focus on the bladder</w:t>
            </w:r>
          </w:p>
        </w:tc>
        <w:tc>
          <w:tcPr>
            <w:tcW w:w="4585" w:type="dxa"/>
          </w:tcPr>
          <w:p w14:paraId="04600EAA" w14:textId="6D0257D0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UXUD12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intestines</w:t>
            </w:r>
          </w:p>
        </w:tc>
      </w:tr>
      <w:tr w:rsidR="00CE68C4" w:rsidRPr="002637D9" w14:paraId="642B365A" w14:textId="77777777" w:rsidTr="0053341F">
        <w:trPr>
          <w:trHeight w:val="246"/>
        </w:trPr>
        <w:tc>
          <w:tcPr>
            <w:tcW w:w="4585" w:type="dxa"/>
          </w:tcPr>
          <w:p w14:paraId="6D32742D" w14:textId="5DB0A5E9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Speciality 5: 2151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 xml:space="preserve">of the kidney and the urinary system </w:t>
            </w:r>
          </w:p>
        </w:tc>
        <w:tc>
          <w:tcPr>
            <w:tcW w:w="4585" w:type="dxa"/>
          </w:tcPr>
          <w:p w14:paraId="439FCA93" w14:textId="3EB54C79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UXUD15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lower abdomen UL</w:t>
            </w:r>
          </w:p>
        </w:tc>
      </w:tr>
      <w:tr w:rsidR="00CE68C4" w:rsidRPr="002637D9" w14:paraId="346218F0" w14:textId="77777777" w:rsidTr="0053341F">
        <w:trPr>
          <w:trHeight w:val="313"/>
        </w:trPr>
        <w:tc>
          <w:tcPr>
            <w:tcW w:w="4585" w:type="dxa"/>
          </w:tcPr>
          <w:p w14:paraId="68D10970" w14:textId="6912D108" w:rsidR="00CE68C4" w:rsidRPr="00996D9F" w:rsidRDefault="00CE68C4" w:rsidP="0043518F">
            <w:pPr>
              <w:rPr>
                <w:rFonts w:cstheme="minorHAnsi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Speciality 8: 2309</w:t>
            </w:r>
            <w:r w:rsidRPr="00996D9F">
              <w:rPr>
                <w:rFonts w:cstheme="minorHAnsi"/>
                <w:lang w:val="en-GB"/>
              </w:rPr>
              <w:t xml:space="preserve"> 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upper abdomen</w:t>
            </w:r>
          </w:p>
        </w:tc>
        <w:tc>
          <w:tcPr>
            <w:tcW w:w="4585" w:type="dxa"/>
          </w:tcPr>
          <w:p w14:paraId="3663F95C" w14:textId="58095FF2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UXUD20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retroperitoneum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CE68C4" w:rsidRPr="002637D9" w14:paraId="3FF3DEBC" w14:textId="77777777" w:rsidTr="0053341F">
        <w:trPr>
          <w:trHeight w:val="246"/>
        </w:trPr>
        <w:tc>
          <w:tcPr>
            <w:tcW w:w="4585" w:type="dxa"/>
          </w:tcPr>
          <w:p w14:paraId="326372D9" w14:textId="087BD295" w:rsidR="00CE68C4" w:rsidRPr="00996D9F" w:rsidRDefault="00CE68C4" w:rsidP="0043518F">
            <w:pPr>
              <w:rPr>
                <w:rFonts w:cstheme="minorHAnsi"/>
                <w:b/>
                <w:i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</w:t>
            </w:r>
            <w:r w:rsidR="00CB0AD7" w:rsidRPr="00996D9F">
              <w:rPr>
                <w:rFonts w:cstheme="minorHAnsi"/>
                <w:b/>
                <w:lang w:val="en-GB"/>
              </w:rPr>
              <w:t>ity</w:t>
            </w:r>
            <w:r w:rsidRPr="00996D9F">
              <w:rPr>
                <w:rFonts w:cstheme="minorHAnsi"/>
                <w:b/>
                <w:lang w:val="en-GB"/>
              </w:rPr>
              <w:t xml:space="preserve"> 9:</w:t>
            </w:r>
            <w:r w:rsidRPr="00996D9F">
              <w:rPr>
                <w:rFonts w:cstheme="minorHAnsi"/>
                <w:b/>
                <w:i/>
                <w:lang w:val="en-GB"/>
              </w:rPr>
              <w:t xml:space="preserve"> </w:t>
            </w:r>
            <w:r w:rsidRPr="00996D9F">
              <w:rPr>
                <w:rFonts w:cstheme="minorHAnsi"/>
                <w:b/>
                <w:lang w:val="en-GB"/>
              </w:rPr>
              <w:t xml:space="preserve">5009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upper abdomen</w:t>
            </w:r>
          </w:p>
        </w:tc>
        <w:tc>
          <w:tcPr>
            <w:tcW w:w="4585" w:type="dxa"/>
          </w:tcPr>
          <w:p w14:paraId="2C39C97F" w14:textId="318BC0C3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UXUD22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abdominal wall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CE68C4" w:rsidRPr="002637D9" w14:paraId="4FA7982E" w14:textId="77777777" w:rsidTr="0053341F">
        <w:trPr>
          <w:trHeight w:val="262"/>
        </w:trPr>
        <w:tc>
          <w:tcPr>
            <w:tcW w:w="4585" w:type="dxa"/>
          </w:tcPr>
          <w:p w14:paraId="09B4A4B9" w14:textId="77777777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721FF930" w14:textId="4B54106C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UXUD61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kidneys</w:t>
            </w:r>
          </w:p>
        </w:tc>
      </w:tr>
      <w:tr w:rsidR="00CE68C4" w:rsidRPr="002637D9" w14:paraId="47D3F99A" w14:textId="77777777" w:rsidTr="0053341F">
        <w:trPr>
          <w:trHeight w:val="262"/>
        </w:trPr>
        <w:tc>
          <w:tcPr>
            <w:tcW w:w="4585" w:type="dxa"/>
          </w:tcPr>
          <w:p w14:paraId="6B85EC5B" w14:textId="77777777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0BC9627D" w14:textId="6B12A4EE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UXUD70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liver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CE68C4" w:rsidRPr="002637D9" w14:paraId="3A8BD6AC" w14:textId="77777777" w:rsidTr="0053341F">
        <w:trPr>
          <w:trHeight w:val="246"/>
        </w:trPr>
        <w:tc>
          <w:tcPr>
            <w:tcW w:w="4585" w:type="dxa"/>
          </w:tcPr>
          <w:p w14:paraId="2A1B5885" w14:textId="77777777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761FBC68" w14:textId="64F7DAD0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UXUD75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>of the bladder</w:t>
            </w:r>
          </w:p>
        </w:tc>
      </w:tr>
      <w:tr w:rsidR="00CE68C4" w:rsidRPr="002637D9" w14:paraId="642636E7" w14:textId="77777777" w:rsidTr="0053341F">
        <w:trPr>
          <w:trHeight w:val="262"/>
        </w:trPr>
        <w:tc>
          <w:tcPr>
            <w:tcW w:w="4585" w:type="dxa"/>
          </w:tcPr>
          <w:p w14:paraId="21B745C0" w14:textId="77777777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0EFB923F" w14:textId="70972036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UXUD80 </w:t>
            </w:r>
            <w:r w:rsidRPr="00996D9F">
              <w:rPr>
                <w:rFonts w:cstheme="minorHAnsi"/>
                <w:lang w:val="en-GB"/>
              </w:rPr>
              <w:t xml:space="preserve">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 xml:space="preserve">of the genitalia </w:t>
            </w:r>
            <w:proofErr w:type="spellStart"/>
            <w:r w:rsidRPr="00996D9F">
              <w:rPr>
                <w:rFonts w:cstheme="minorHAnsi"/>
                <w:lang w:val="en-GB"/>
              </w:rPr>
              <w:t>feminina</w:t>
            </w:r>
            <w:proofErr w:type="spellEnd"/>
          </w:p>
        </w:tc>
      </w:tr>
      <w:tr w:rsidR="00CE68C4" w:rsidRPr="002637D9" w14:paraId="29C78289" w14:textId="77777777" w:rsidTr="0053341F">
        <w:trPr>
          <w:trHeight w:val="246"/>
        </w:trPr>
        <w:tc>
          <w:tcPr>
            <w:tcW w:w="4585" w:type="dxa"/>
          </w:tcPr>
          <w:p w14:paraId="291528B7" w14:textId="77777777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2BC7C46E" w14:textId="0E029CFE" w:rsidR="00CE68C4" w:rsidRPr="00996D9F" w:rsidRDefault="00CE68C4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UXUD85</w:t>
            </w:r>
            <w:r w:rsidRPr="00996D9F">
              <w:rPr>
                <w:rFonts w:cstheme="minorHAnsi"/>
                <w:lang w:val="en-GB"/>
              </w:rPr>
              <w:t xml:space="preserve"> – </w:t>
            </w:r>
            <w:r w:rsidR="00E3410F" w:rsidRPr="00996D9F">
              <w:rPr>
                <w:rFonts w:cstheme="minorHAnsi"/>
                <w:lang w:val="en-GB"/>
              </w:rPr>
              <w:t xml:space="preserve">Ultrasound </w:t>
            </w:r>
            <w:r w:rsidRPr="00996D9F">
              <w:rPr>
                <w:rFonts w:cstheme="minorHAnsi"/>
                <w:lang w:val="en-GB"/>
              </w:rPr>
              <w:t xml:space="preserve">of the cervix </w:t>
            </w:r>
          </w:p>
        </w:tc>
      </w:tr>
    </w:tbl>
    <w:p w14:paraId="45979114" w14:textId="02E0DAD1" w:rsidR="00657E61" w:rsidRPr="00996D9F" w:rsidRDefault="00657E61" w:rsidP="007D2060">
      <w:pPr>
        <w:spacing w:line="360" w:lineRule="auto"/>
        <w:rPr>
          <w:rFonts w:cstheme="minorHAnsi"/>
          <w:lang w:val="en-GB"/>
        </w:rPr>
      </w:pPr>
    </w:p>
    <w:tbl>
      <w:tblPr>
        <w:tblStyle w:val="Tabel-Gitter"/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501"/>
        <w:gridCol w:w="4515"/>
      </w:tblGrid>
      <w:tr w:rsidR="00C95BF7" w:rsidRPr="00996D9F" w14:paraId="5D16D99E" w14:textId="77777777" w:rsidTr="00B06474">
        <w:trPr>
          <w:trHeight w:val="510"/>
        </w:trPr>
        <w:tc>
          <w:tcPr>
            <w:tcW w:w="9170" w:type="dxa"/>
            <w:gridSpan w:val="2"/>
            <w:shd w:val="clear" w:color="auto" w:fill="B4C6E7" w:themeFill="accent1" w:themeFillTint="66"/>
          </w:tcPr>
          <w:p w14:paraId="5BEEC8AA" w14:textId="77777777" w:rsidR="00C95BF7" w:rsidRPr="00996D9F" w:rsidRDefault="00C95BF7" w:rsidP="0043518F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Procedure codes for abdominal CT </w:t>
            </w:r>
          </w:p>
          <w:p w14:paraId="72951A17" w14:textId="77777777" w:rsidR="00C95BF7" w:rsidRPr="00996D9F" w:rsidRDefault="00C95BF7" w:rsidP="0043518F">
            <w:pPr>
              <w:jc w:val="center"/>
              <w:rPr>
                <w:rFonts w:cstheme="minorHAnsi"/>
                <w:b/>
                <w:lang w:val="en-GB"/>
              </w:rPr>
            </w:pPr>
          </w:p>
        </w:tc>
      </w:tr>
      <w:tr w:rsidR="00C95BF7" w:rsidRPr="002637D9" w14:paraId="2CCD16AE" w14:textId="77777777" w:rsidTr="00B06474">
        <w:trPr>
          <w:trHeight w:val="524"/>
        </w:trPr>
        <w:tc>
          <w:tcPr>
            <w:tcW w:w="4585" w:type="dxa"/>
            <w:shd w:val="clear" w:color="auto" w:fill="B4C6E7" w:themeFill="accent1" w:themeFillTint="66"/>
          </w:tcPr>
          <w:p w14:paraId="50A76694" w14:textId="41746768" w:rsidR="00C95BF7" w:rsidRPr="002637D9" w:rsidRDefault="003B5CB8" w:rsidP="0043518F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>NHSR</w:t>
            </w:r>
          </w:p>
        </w:tc>
        <w:tc>
          <w:tcPr>
            <w:tcW w:w="4585" w:type="dxa"/>
            <w:shd w:val="clear" w:color="auto" w:fill="B4C6E7" w:themeFill="accent1" w:themeFillTint="66"/>
          </w:tcPr>
          <w:p w14:paraId="41170FFC" w14:textId="1B17DD27" w:rsidR="00C95BF7" w:rsidRPr="002637D9" w:rsidRDefault="003B5CB8" w:rsidP="0043518F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 xml:space="preserve">DNPR </w:t>
            </w:r>
            <w:r w:rsidR="00F4598E" w:rsidRPr="002637D9">
              <w:rPr>
                <w:rFonts w:cstheme="minorHAnsi"/>
                <w:b/>
                <w:iCs/>
                <w:lang w:val="en-GB"/>
              </w:rPr>
              <w:t xml:space="preserve">public </w:t>
            </w:r>
            <w:r w:rsidRPr="002637D9">
              <w:rPr>
                <w:rFonts w:cstheme="minorHAnsi"/>
                <w:b/>
                <w:iCs/>
                <w:lang w:val="en-GB"/>
              </w:rPr>
              <w:t>and DNPR private</w:t>
            </w:r>
          </w:p>
        </w:tc>
      </w:tr>
      <w:tr w:rsidR="00C95BF7" w:rsidRPr="00996D9F" w14:paraId="259F3691" w14:textId="77777777" w:rsidTr="0053341F">
        <w:trPr>
          <w:trHeight w:val="262"/>
        </w:trPr>
        <w:tc>
          <w:tcPr>
            <w:tcW w:w="4585" w:type="dxa"/>
          </w:tcPr>
          <w:p w14:paraId="52EBECC6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Speciality 5:</w:t>
            </w:r>
            <w:r w:rsidRPr="00996D9F">
              <w:rPr>
                <w:rFonts w:cstheme="minorHAnsi"/>
                <w:b/>
                <w:i/>
                <w:lang w:val="en-GB"/>
              </w:rPr>
              <w:t xml:space="preserve"> </w:t>
            </w:r>
            <w:r w:rsidRPr="00996D9F">
              <w:rPr>
                <w:rFonts w:cstheme="minorHAnsi"/>
                <w:b/>
                <w:lang w:val="en-GB"/>
              </w:rPr>
              <w:t xml:space="preserve">5019 </w:t>
            </w:r>
            <w:r w:rsidRPr="00996D9F">
              <w:rPr>
                <w:rFonts w:cstheme="minorHAnsi"/>
                <w:lang w:val="en-GB"/>
              </w:rPr>
              <w:t>– CT urography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  <w:tc>
          <w:tcPr>
            <w:tcW w:w="4585" w:type="dxa"/>
          </w:tcPr>
          <w:p w14:paraId="3FE7406C" w14:textId="3F978BC6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 </w:t>
            </w:r>
            <w:r w:rsidRPr="00996D9F">
              <w:rPr>
                <w:rFonts w:cstheme="minorHAnsi"/>
                <w:lang w:val="en-GB"/>
              </w:rPr>
              <w:t>- CT abdomen and pelvis</w:t>
            </w:r>
          </w:p>
        </w:tc>
      </w:tr>
      <w:tr w:rsidR="00C95BF7" w:rsidRPr="00996D9F" w14:paraId="73681EE3" w14:textId="77777777" w:rsidTr="0053341F">
        <w:trPr>
          <w:trHeight w:val="246"/>
        </w:trPr>
        <w:tc>
          <w:tcPr>
            <w:tcW w:w="4585" w:type="dxa"/>
          </w:tcPr>
          <w:p w14:paraId="67FD2F84" w14:textId="12820EED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Speciality 5</w:t>
            </w:r>
            <w:r w:rsidRPr="00996D9F">
              <w:rPr>
                <w:rFonts w:cstheme="minorHAnsi"/>
                <w:b/>
                <w:i/>
                <w:lang w:val="en-GB"/>
              </w:rPr>
              <w:t xml:space="preserve">: </w:t>
            </w:r>
            <w:r w:rsidRPr="00996D9F">
              <w:rPr>
                <w:rFonts w:cstheme="minorHAnsi"/>
                <w:b/>
                <w:lang w:val="en-GB"/>
              </w:rPr>
              <w:t xml:space="preserve">5020 </w:t>
            </w:r>
            <w:r w:rsidRPr="00996D9F">
              <w:rPr>
                <w:rFonts w:cstheme="minorHAnsi"/>
                <w:lang w:val="en-GB"/>
              </w:rPr>
              <w:t>- CT urinary tract system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  <w:tc>
          <w:tcPr>
            <w:tcW w:w="4585" w:type="dxa"/>
          </w:tcPr>
          <w:p w14:paraId="7714C8CC" w14:textId="33DA0B24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996D9F">
              <w:rPr>
                <w:rFonts w:cstheme="minorHAnsi"/>
                <w:b/>
                <w:bCs/>
                <w:lang w:val="en-GB"/>
              </w:rPr>
              <w:t xml:space="preserve">UXCD00 </w:t>
            </w:r>
            <w:r w:rsidRPr="00996D9F">
              <w:rPr>
                <w:rFonts w:cstheme="minorHAnsi"/>
                <w:bCs/>
                <w:lang w:val="en-GB"/>
              </w:rPr>
              <w:t>– CT abdomen</w:t>
            </w:r>
          </w:p>
        </w:tc>
      </w:tr>
      <w:tr w:rsidR="00C95BF7" w:rsidRPr="00996D9F" w14:paraId="0BE37ECA" w14:textId="77777777" w:rsidTr="0053341F">
        <w:trPr>
          <w:trHeight w:val="262"/>
        </w:trPr>
        <w:tc>
          <w:tcPr>
            <w:tcW w:w="4585" w:type="dxa"/>
          </w:tcPr>
          <w:p w14:paraId="7C75D024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4EBEE1A6" w14:textId="4EEA203F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UXCD10 </w:t>
            </w:r>
            <w:r w:rsidRPr="00996D9F">
              <w:rPr>
                <w:rFonts w:cstheme="minorHAnsi"/>
                <w:lang w:val="en-GB"/>
              </w:rPr>
              <w:t>– CT upper abdomen</w:t>
            </w:r>
          </w:p>
        </w:tc>
      </w:tr>
      <w:tr w:rsidR="00C95BF7" w:rsidRPr="002637D9" w14:paraId="069A6C02" w14:textId="77777777" w:rsidTr="0053341F">
        <w:trPr>
          <w:trHeight w:val="246"/>
        </w:trPr>
        <w:tc>
          <w:tcPr>
            <w:tcW w:w="4585" w:type="dxa"/>
          </w:tcPr>
          <w:p w14:paraId="3183CAEC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280C9AC6" w14:textId="06E3E543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UXCD15 </w:t>
            </w:r>
            <w:r w:rsidRPr="00996D9F">
              <w:rPr>
                <w:rFonts w:cstheme="minorHAnsi"/>
                <w:lang w:val="en-GB"/>
              </w:rPr>
              <w:t>– CT lower abdomen, including pelvis</w:t>
            </w:r>
          </w:p>
        </w:tc>
      </w:tr>
      <w:tr w:rsidR="00C95BF7" w:rsidRPr="00996D9F" w14:paraId="12554A9E" w14:textId="77777777" w:rsidTr="0053341F">
        <w:trPr>
          <w:trHeight w:val="262"/>
        </w:trPr>
        <w:tc>
          <w:tcPr>
            <w:tcW w:w="4585" w:type="dxa"/>
          </w:tcPr>
          <w:p w14:paraId="6D2E468A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235516B8" w14:textId="3FB2A3AC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UXCD20 </w:t>
            </w:r>
            <w:r w:rsidRPr="00996D9F">
              <w:rPr>
                <w:rFonts w:cstheme="minorHAnsi"/>
                <w:lang w:val="en-GB"/>
              </w:rPr>
              <w:t>– CT retroperitoneum</w:t>
            </w:r>
          </w:p>
        </w:tc>
      </w:tr>
      <w:tr w:rsidR="00C95BF7" w:rsidRPr="00996D9F" w14:paraId="0BD7F250" w14:textId="77777777" w:rsidTr="0053341F">
        <w:trPr>
          <w:trHeight w:val="246"/>
        </w:trPr>
        <w:tc>
          <w:tcPr>
            <w:tcW w:w="4585" w:type="dxa"/>
          </w:tcPr>
          <w:p w14:paraId="6D1C4498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i/>
                <w:lang w:val="en-GB"/>
              </w:rPr>
            </w:pPr>
          </w:p>
        </w:tc>
        <w:tc>
          <w:tcPr>
            <w:tcW w:w="4585" w:type="dxa"/>
          </w:tcPr>
          <w:p w14:paraId="70807A12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UXCD40 </w:t>
            </w:r>
            <w:r w:rsidRPr="00996D9F">
              <w:rPr>
                <w:rFonts w:cstheme="minorHAnsi"/>
                <w:lang w:val="en-GB"/>
              </w:rPr>
              <w:t>– CT liver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C95BF7" w:rsidRPr="00996D9F" w14:paraId="68A51B52" w14:textId="77777777" w:rsidTr="0053341F">
        <w:trPr>
          <w:trHeight w:val="262"/>
        </w:trPr>
        <w:tc>
          <w:tcPr>
            <w:tcW w:w="4585" w:type="dxa"/>
          </w:tcPr>
          <w:p w14:paraId="76779E95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660BAAD2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UXCD55 </w:t>
            </w:r>
            <w:r w:rsidRPr="00996D9F">
              <w:rPr>
                <w:rFonts w:cstheme="minorHAnsi"/>
                <w:lang w:val="en-GB"/>
              </w:rPr>
              <w:t>– CT pancreas</w:t>
            </w:r>
          </w:p>
        </w:tc>
      </w:tr>
      <w:tr w:rsidR="00C95BF7" w:rsidRPr="00996D9F" w14:paraId="38F17BB6" w14:textId="77777777" w:rsidTr="0053341F">
        <w:trPr>
          <w:trHeight w:val="262"/>
        </w:trPr>
        <w:tc>
          <w:tcPr>
            <w:tcW w:w="4585" w:type="dxa"/>
          </w:tcPr>
          <w:p w14:paraId="2115FB3F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63546D49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UXCD60 </w:t>
            </w:r>
            <w:r w:rsidRPr="00996D9F">
              <w:rPr>
                <w:rFonts w:cstheme="minorHAnsi"/>
                <w:lang w:val="en-GB"/>
              </w:rPr>
              <w:t>– CT kidney</w:t>
            </w:r>
          </w:p>
        </w:tc>
      </w:tr>
      <w:tr w:rsidR="00C95BF7" w:rsidRPr="002637D9" w14:paraId="6D39DE4B" w14:textId="77777777" w:rsidTr="0053341F">
        <w:trPr>
          <w:trHeight w:val="246"/>
        </w:trPr>
        <w:tc>
          <w:tcPr>
            <w:tcW w:w="4585" w:type="dxa"/>
          </w:tcPr>
          <w:p w14:paraId="2323C811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2EBEEA93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UXCD61 </w:t>
            </w:r>
            <w:r w:rsidRPr="00996D9F">
              <w:rPr>
                <w:rFonts w:cstheme="minorHAnsi"/>
                <w:lang w:val="en-GB"/>
              </w:rPr>
              <w:t>– CT kidney and urinary tract system</w:t>
            </w:r>
          </w:p>
        </w:tc>
      </w:tr>
      <w:tr w:rsidR="00C95BF7" w:rsidRPr="00996D9F" w14:paraId="0C446E6F" w14:textId="77777777" w:rsidTr="0053341F">
        <w:trPr>
          <w:trHeight w:val="262"/>
        </w:trPr>
        <w:tc>
          <w:tcPr>
            <w:tcW w:w="4585" w:type="dxa"/>
          </w:tcPr>
          <w:p w14:paraId="6011DBBB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282771C6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UXCD62 </w:t>
            </w:r>
            <w:r w:rsidRPr="00996D9F">
              <w:rPr>
                <w:rFonts w:cstheme="minorHAnsi"/>
                <w:lang w:val="en-GB"/>
              </w:rPr>
              <w:t>- CT urography</w:t>
            </w:r>
          </w:p>
        </w:tc>
      </w:tr>
      <w:tr w:rsidR="00C95BF7" w:rsidRPr="00996D9F" w14:paraId="1AF90F1C" w14:textId="77777777" w:rsidTr="0053341F">
        <w:trPr>
          <w:trHeight w:val="246"/>
        </w:trPr>
        <w:tc>
          <w:tcPr>
            <w:tcW w:w="4585" w:type="dxa"/>
          </w:tcPr>
          <w:p w14:paraId="384D3FF6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069B9D95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UXCD65</w:t>
            </w:r>
            <w:r w:rsidRPr="00996D9F">
              <w:rPr>
                <w:rFonts w:cstheme="minorHAnsi"/>
                <w:lang w:val="en-GB"/>
              </w:rPr>
              <w:t xml:space="preserve"> - CT adrenal glands</w:t>
            </w:r>
          </w:p>
        </w:tc>
      </w:tr>
      <w:tr w:rsidR="00C95BF7" w:rsidRPr="00996D9F" w14:paraId="23CE6293" w14:textId="77777777" w:rsidTr="0053341F">
        <w:trPr>
          <w:trHeight w:val="246"/>
        </w:trPr>
        <w:tc>
          <w:tcPr>
            <w:tcW w:w="4585" w:type="dxa"/>
          </w:tcPr>
          <w:p w14:paraId="5FC55E91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31C9BFC3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UXCD75 </w:t>
            </w:r>
            <w:r w:rsidRPr="00996D9F">
              <w:rPr>
                <w:rFonts w:cstheme="minorHAnsi"/>
                <w:lang w:val="en-GB"/>
              </w:rPr>
              <w:t>– CT bladder</w:t>
            </w:r>
          </w:p>
        </w:tc>
      </w:tr>
      <w:tr w:rsidR="00C95BF7" w:rsidRPr="00996D9F" w14:paraId="328B944B" w14:textId="77777777" w:rsidTr="0053341F">
        <w:trPr>
          <w:trHeight w:val="246"/>
        </w:trPr>
        <w:tc>
          <w:tcPr>
            <w:tcW w:w="4585" w:type="dxa"/>
          </w:tcPr>
          <w:p w14:paraId="3FA866DC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3A7EEE5F" w14:textId="77777777" w:rsidR="00C95BF7" w:rsidRPr="00996D9F" w:rsidRDefault="00C95BF7" w:rsidP="00DD7568">
            <w:pPr>
              <w:spacing w:line="360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UXCD80 </w:t>
            </w:r>
            <w:r w:rsidRPr="00996D9F">
              <w:rPr>
                <w:rFonts w:cstheme="minorHAnsi"/>
                <w:lang w:val="en-GB"/>
              </w:rPr>
              <w:t>– CT colonography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</w:tbl>
    <w:p w14:paraId="073743FE" w14:textId="6E38265D" w:rsidR="00657E61" w:rsidRPr="00996D9F" w:rsidRDefault="00657E61" w:rsidP="007D2060">
      <w:pPr>
        <w:spacing w:line="360" w:lineRule="auto"/>
        <w:rPr>
          <w:rFonts w:cstheme="minorHAnsi"/>
          <w:lang w:val="en-GB"/>
        </w:rPr>
      </w:pPr>
    </w:p>
    <w:p w14:paraId="7B24AC5E" w14:textId="13963F3E" w:rsidR="00657E61" w:rsidRPr="00996D9F" w:rsidRDefault="00657E61" w:rsidP="007D2060">
      <w:pPr>
        <w:spacing w:line="360" w:lineRule="auto"/>
        <w:rPr>
          <w:rFonts w:cstheme="minorHAnsi"/>
          <w:lang w:val="en-GB"/>
        </w:rPr>
      </w:pPr>
    </w:p>
    <w:p w14:paraId="0604F10A" w14:textId="77777777" w:rsidR="00C25118" w:rsidRPr="00996D9F" w:rsidRDefault="00C25118" w:rsidP="007D2060">
      <w:pPr>
        <w:spacing w:line="360" w:lineRule="auto"/>
        <w:rPr>
          <w:rFonts w:cstheme="minorHAnsi"/>
          <w:lang w:val="en-GB"/>
        </w:rPr>
      </w:pPr>
    </w:p>
    <w:tbl>
      <w:tblPr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509"/>
        <w:gridCol w:w="4507"/>
      </w:tblGrid>
      <w:tr w:rsidR="00C25118" w:rsidRPr="002637D9" w14:paraId="5CD9DB42" w14:textId="77777777" w:rsidTr="00B06474">
        <w:trPr>
          <w:trHeight w:val="510"/>
        </w:trPr>
        <w:tc>
          <w:tcPr>
            <w:tcW w:w="9170" w:type="dxa"/>
            <w:gridSpan w:val="2"/>
            <w:shd w:val="clear" w:color="auto" w:fill="B4C6E7" w:themeFill="accent1" w:themeFillTint="66"/>
          </w:tcPr>
          <w:p w14:paraId="6A3DB872" w14:textId="77777777" w:rsidR="00C25118" w:rsidRPr="00996D9F" w:rsidRDefault="00C25118" w:rsidP="0043518F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Procedure codes for abdominal MRI</w:t>
            </w:r>
          </w:p>
        </w:tc>
      </w:tr>
      <w:tr w:rsidR="00C25118" w:rsidRPr="002637D9" w14:paraId="01438E03" w14:textId="77777777" w:rsidTr="00B06474">
        <w:trPr>
          <w:trHeight w:val="524"/>
        </w:trPr>
        <w:tc>
          <w:tcPr>
            <w:tcW w:w="4585" w:type="dxa"/>
            <w:shd w:val="clear" w:color="auto" w:fill="B4C6E7" w:themeFill="accent1" w:themeFillTint="66"/>
          </w:tcPr>
          <w:p w14:paraId="2CBD57C2" w14:textId="5B0C6FCD" w:rsidR="00C25118" w:rsidRPr="002637D9" w:rsidRDefault="003B5CB8" w:rsidP="0043518F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>NHSR</w:t>
            </w:r>
          </w:p>
        </w:tc>
        <w:tc>
          <w:tcPr>
            <w:tcW w:w="4585" w:type="dxa"/>
            <w:shd w:val="clear" w:color="auto" w:fill="B4C6E7" w:themeFill="accent1" w:themeFillTint="66"/>
          </w:tcPr>
          <w:p w14:paraId="76DC6CB7" w14:textId="6E4DDB41" w:rsidR="00C25118" w:rsidRPr="002637D9" w:rsidRDefault="003B5CB8" w:rsidP="0043518F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>DNPR</w:t>
            </w:r>
            <w:r w:rsidR="00F4598E" w:rsidRPr="002637D9">
              <w:rPr>
                <w:rFonts w:cstheme="minorHAnsi"/>
                <w:b/>
                <w:iCs/>
                <w:lang w:val="en-GB"/>
              </w:rPr>
              <w:t xml:space="preserve"> public</w:t>
            </w:r>
            <w:r w:rsidRPr="002637D9">
              <w:rPr>
                <w:rFonts w:cstheme="minorHAnsi"/>
                <w:b/>
                <w:iCs/>
                <w:lang w:val="en-GB"/>
              </w:rPr>
              <w:t xml:space="preserve"> and DNPR private</w:t>
            </w:r>
          </w:p>
        </w:tc>
      </w:tr>
      <w:tr w:rsidR="00C25118" w:rsidRPr="00996D9F" w14:paraId="4CAC2C3A" w14:textId="77777777" w:rsidTr="0053341F">
        <w:trPr>
          <w:trHeight w:val="262"/>
        </w:trPr>
        <w:tc>
          <w:tcPr>
            <w:tcW w:w="4585" w:type="dxa"/>
          </w:tcPr>
          <w:p w14:paraId="17ABC15D" w14:textId="22998330" w:rsidR="00C25118" w:rsidRPr="00996D9F" w:rsidRDefault="00A60DDB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lang w:val="en-GB"/>
              </w:rPr>
              <w:t xml:space="preserve">Abdominal/pelvic </w:t>
            </w:r>
            <w:r w:rsidR="00C25118" w:rsidRPr="00996D9F">
              <w:rPr>
                <w:rFonts w:cstheme="minorHAnsi"/>
                <w:lang w:val="en-GB"/>
              </w:rPr>
              <w:t>MRIs are not performed by private specialists</w:t>
            </w:r>
          </w:p>
        </w:tc>
        <w:tc>
          <w:tcPr>
            <w:tcW w:w="4585" w:type="dxa"/>
          </w:tcPr>
          <w:p w14:paraId="3325D013" w14:textId="6FDEDCAE" w:rsidR="00C25118" w:rsidRPr="002637D9" w:rsidRDefault="00C25118" w:rsidP="0043518F">
            <w:pPr>
              <w:rPr>
                <w:rFonts w:cstheme="minorHAnsi"/>
                <w:b/>
              </w:rPr>
            </w:pPr>
            <w:r w:rsidRPr="002637D9">
              <w:rPr>
                <w:rFonts w:cstheme="minorHAnsi"/>
                <w:b/>
              </w:rPr>
              <w:t xml:space="preserve">UXMD </w:t>
            </w:r>
            <w:r w:rsidRPr="002637D9">
              <w:rPr>
                <w:rFonts w:cstheme="minorHAnsi"/>
              </w:rPr>
              <w:t xml:space="preserve">– </w:t>
            </w:r>
            <w:proofErr w:type="gramStart"/>
            <w:r w:rsidRPr="002637D9">
              <w:rPr>
                <w:rFonts w:cstheme="minorHAnsi"/>
              </w:rPr>
              <w:t>MRI abdomen</w:t>
            </w:r>
            <w:proofErr w:type="gramEnd"/>
            <w:r w:rsidRPr="002637D9">
              <w:rPr>
                <w:rFonts w:cstheme="minorHAnsi"/>
              </w:rPr>
              <w:t xml:space="preserve"> and pelvis </w:t>
            </w:r>
          </w:p>
        </w:tc>
      </w:tr>
      <w:tr w:rsidR="00C25118" w:rsidRPr="00996D9F" w14:paraId="35336472" w14:textId="77777777" w:rsidTr="0053341F">
        <w:trPr>
          <w:trHeight w:val="246"/>
        </w:trPr>
        <w:tc>
          <w:tcPr>
            <w:tcW w:w="4585" w:type="dxa"/>
          </w:tcPr>
          <w:p w14:paraId="04297B90" w14:textId="77777777" w:rsidR="00C25118" w:rsidRPr="002637D9" w:rsidRDefault="00C25118" w:rsidP="0043518F">
            <w:pPr>
              <w:rPr>
                <w:rFonts w:cstheme="minorHAnsi"/>
                <w:b/>
              </w:rPr>
            </w:pPr>
          </w:p>
        </w:tc>
        <w:tc>
          <w:tcPr>
            <w:tcW w:w="4585" w:type="dxa"/>
          </w:tcPr>
          <w:p w14:paraId="4675EDDF" w14:textId="53C4F8E5" w:rsidR="00C25118" w:rsidRPr="00996D9F" w:rsidRDefault="00C25118" w:rsidP="0043518F">
            <w:pPr>
              <w:rPr>
                <w:rFonts w:cstheme="minorHAnsi"/>
                <w:b/>
                <w:bCs/>
                <w:lang w:val="en-GB"/>
              </w:rPr>
            </w:pPr>
            <w:r w:rsidRPr="00996D9F">
              <w:rPr>
                <w:rFonts w:cstheme="minorHAnsi"/>
                <w:b/>
                <w:bCs/>
                <w:lang w:val="en-GB"/>
              </w:rPr>
              <w:t xml:space="preserve">UXMD10 </w:t>
            </w:r>
            <w:r w:rsidRPr="00996D9F">
              <w:rPr>
                <w:rFonts w:cstheme="minorHAnsi"/>
                <w:bCs/>
                <w:lang w:val="en-GB"/>
              </w:rPr>
              <w:t>– MRI upper abdomen</w:t>
            </w:r>
          </w:p>
        </w:tc>
      </w:tr>
      <w:tr w:rsidR="00C25118" w:rsidRPr="002637D9" w14:paraId="3669F2B4" w14:textId="77777777" w:rsidTr="0053341F">
        <w:trPr>
          <w:trHeight w:val="262"/>
        </w:trPr>
        <w:tc>
          <w:tcPr>
            <w:tcW w:w="4585" w:type="dxa"/>
          </w:tcPr>
          <w:p w14:paraId="0FA13A7D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374D956B" w14:textId="468D426E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UXMD15 </w:t>
            </w:r>
            <w:r w:rsidRPr="00996D9F">
              <w:rPr>
                <w:rFonts w:cstheme="minorHAnsi"/>
                <w:lang w:val="en-GB"/>
              </w:rPr>
              <w:t>– MRI lower abdomen, including pelvis</w:t>
            </w:r>
          </w:p>
        </w:tc>
      </w:tr>
      <w:tr w:rsidR="00C25118" w:rsidRPr="00996D9F" w14:paraId="637C6020" w14:textId="77777777" w:rsidTr="0053341F">
        <w:trPr>
          <w:trHeight w:val="246"/>
        </w:trPr>
        <w:tc>
          <w:tcPr>
            <w:tcW w:w="4585" w:type="dxa"/>
          </w:tcPr>
          <w:p w14:paraId="1990AC26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5E28EF97" w14:textId="343A5C9D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UXMD20 </w:t>
            </w:r>
            <w:r w:rsidRPr="00996D9F">
              <w:rPr>
                <w:rFonts w:cstheme="minorHAnsi"/>
                <w:lang w:val="en-GB"/>
              </w:rPr>
              <w:t>– MRI retroperitoneum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C25118" w:rsidRPr="00996D9F" w14:paraId="7158E1F4" w14:textId="77777777" w:rsidTr="0053341F">
        <w:trPr>
          <w:trHeight w:val="262"/>
        </w:trPr>
        <w:tc>
          <w:tcPr>
            <w:tcW w:w="4585" w:type="dxa"/>
          </w:tcPr>
          <w:p w14:paraId="35809786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2141B8BD" w14:textId="3DFFC708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UXMD22 </w:t>
            </w:r>
            <w:r w:rsidRPr="00996D9F">
              <w:rPr>
                <w:rFonts w:cstheme="minorHAnsi"/>
                <w:lang w:val="en-GB"/>
              </w:rPr>
              <w:t>– MRI abdominal wall</w:t>
            </w:r>
          </w:p>
        </w:tc>
      </w:tr>
      <w:tr w:rsidR="00C25118" w:rsidRPr="002637D9" w14:paraId="5D84C492" w14:textId="77777777" w:rsidTr="0053341F">
        <w:trPr>
          <w:trHeight w:val="246"/>
        </w:trPr>
        <w:tc>
          <w:tcPr>
            <w:tcW w:w="4585" w:type="dxa"/>
          </w:tcPr>
          <w:p w14:paraId="79E14FCA" w14:textId="77777777" w:rsidR="00C25118" w:rsidRPr="00996D9F" w:rsidRDefault="00C25118" w:rsidP="0043518F">
            <w:pPr>
              <w:rPr>
                <w:rFonts w:cstheme="minorHAnsi"/>
                <w:b/>
                <w:i/>
                <w:lang w:val="en-GB"/>
              </w:rPr>
            </w:pPr>
          </w:p>
        </w:tc>
        <w:tc>
          <w:tcPr>
            <w:tcW w:w="4585" w:type="dxa"/>
          </w:tcPr>
          <w:p w14:paraId="53BEE5DA" w14:textId="18834923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UXMD25 </w:t>
            </w:r>
            <w:r w:rsidRPr="00996D9F">
              <w:rPr>
                <w:rFonts w:cstheme="minorHAnsi"/>
                <w:lang w:val="en-GB"/>
              </w:rPr>
              <w:t>– MRI stomach and gastrointestinal system</w:t>
            </w:r>
          </w:p>
        </w:tc>
      </w:tr>
      <w:tr w:rsidR="00914869" w:rsidRPr="00996D9F" w14:paraId="2D96E348" w14:textId="77777777" w:rsidTr="0053341F">
        <w:trPr>
          <w:trHeight w:val="246"/>
        </w:trPr>
        <w:tc>
          <w:tcPr>
            <w:tcW w:w="4585" w:type="dxa"/>
          </w:tcPr>
          <w:p w14:paraId="60D956E6" w14:textId="77777777" w:rsidR="00914869" w:rsidRPr="00996D9F" w:rsidRDefault="00914869" w:rsidP="0043518F">
            <w:pPr>
              <w:rPr>
                <w:rFonts w:cstheme="minorHAnsi"/>
                <w:b/>
                <w:i/>
                <w:lang w:val="en-GB"/>
              </w:rPr>
            </w:pPr>
          </w:p>
        </w:tc>
        <w:tc>
          <w:tcPr>
            <w:tcW w:w="4585" w:type="dxa"/>
          </w:tcPr>
          <w:p w14:paraId="0CE7A44D" w14:textId="7F998546" w:rsidR="00914869" w:rsidRPr="00996D9F" w:rsidRDefault="00914869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UXMD25A </w:t>
            </w:r>
            <w:r w:rsidRPr="00996D9F">
              <w:rPr>
                <w:rFonts w:cstheme="minorHAnsi"/>
                <w:lang w:val="en-GB"/>
              </w:rPr>
              <w:t xml:space="preserve">– MRI </w:t>
            </w:r>
            <w:r w:rsidR="00807877" w:rsidRPr="00996D9F">
              <w:rPr>
                <w:rFonts w:cstheme="minorHAnsi"/>
                <w:lang w:val="en-GB"/>
              </w:rPr>
              <w:t>small intestine</w:t>
            </w:r>
          </w:p>
        </w:tc>
      </w:tr>
      <w:tr w:rsidR="00914869" w:rsidRPr="00996D9F" w14:paraId="4D7598F9" w14:textId="77777777" w:rsidTr="0053341F">
        <w:trPr>
          <w:trHeight w:val="246"/>
        </w:trPr>
        <w:tc>
          <w:tcPr>
            <w:tcW w:w="4585" w:type="dxa"/>
          </w:tcPr>
          <w:p w14:paraId="32089B35" w14:textId="77777777" w:rsidR="00914869" w:rsidRPr="00996D9F" w:rsidRDefault="00914869" w:rsidP="0043518F">
            <w:pPr>
              <w:rPr>
                <w:rFonts w:cstheme="minorHAnsi"/>
                <w:b/>
                <w:i/>
                <w:lang w:val="en-GB"/>
              </w:rPr>
            </w:pPr>
          </w:p>
        </w:tc>
        <w:tc>
          <w:tcPr>
            <w:tcW w:w="4585" w:type="dxa"/>
          </w:tcPr>
          <w:p w14:paraId="0F370989" w14:textId="3F9ACC29" w:rsidR="00914869" w:rsidRPr="00996D9F" w:rsidRDefault="00914869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UXMD25B </w:t>
            </w:r>
            <w:r w:rsidRPr="00996D9F">
              <w:rPr>
                <w:rFonts w:cstheme="minorHAnsi"/>
                <w:lang w:val="en-GB"/>
              </w:rPr>
              <w:t xml:space="preserve">– MRI </w:t>
            </w:r>
            <w:r w:rsidR="00807877" w:rsidRPr="00996D9F">
              <w:rPr>
                <w:rFonts w:cstheme="minorHAnsi"/>
                <w:lang w:val="en-GB"/>
              </w:rPr>
              <w:t>large intestine</w:t>
            </w:r>
          </w:p>
        </w:tc>
      </w:tr>
      <w:tr w:rsidR="00C25118" w:rsidRPr="00996D9F" w14:paraId="4D3B991D" w14:textId="77777777" w:rsidTr="0053341F">
        <w:trPr>
          <w:trHeight w:val="262"/>
        </w:trPr>
        <w:tc>
          <w:tcPr>
            <w:tcW w:w="4585" w:type="dxa"/>
          </w:tcPr>
          <w:p w14:paraId="4975EFDA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4C7F5DBA" w14:textId="0D005F84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UXMD40 </w:t>
            </w:r>
            <w:r w:rsidRPr="00996D9F">
              <w:rPr>
                <w:rFonts w:cstheme="minorHAnsi"/>
                <w:lang w:val="en-GB"/>
              </w:rPr>
              <w:t>- MRI liver</w:t>
            </w:r>
          </w:p>
        </w:tc>
      </w:tr>
      <w:tr w:rsidR="00C25118" w:rsidRPr="00996D9F" w14:paraId="2616BD18" w14:textId="77777777" w:rsidTr="0053341F">
        <w:trPr>
          <w:trHeight w:val="262"/>
        </w:trPr>
        <w:tc>
          <w:tcPr>
            <w:tcW w:w="4585" w:type="dxa"/>
          </w:tcPr>
          <w:p w14:paraId="026DC0A2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4783CB30" w14:textId="1730550A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UXMD50 </w:t>
            </w:r>
            <w:r w:rsidRPr="00996D9F">
              <w:rPr>
                <w:rFonts w:cstheme="minorHAnsi"/>
                <w:lang w:val="en-GB"/>
              </w:rPr>
              <w:t>– MR cholangio</w:t>
            </w:r>
            <w:r w:rsidRPr="00996D9F">
              <w:rPr>
                <w:rFonts w:cstheme="minorHAnsi"/>
                <w:lang w:val="en-GB"/>
              </w:rPr>
              <w:softHyphen/>
              <w:t>pancreatography (MRCP)</w:t>
            </w:r>
          </w:p>
        </w:tc>
      </w:tr>
      <w:tr w:rsidR="00C25118" w:rsidRPr="00996D9F" w14:paraId="69257FBB" w14:textId="77777777" w:rsidTr="0053341F">
        <w:trPr>
          <w:trHeight w:val="246"/>
        </w:trPr>
        <w:tc>
          <w:tcPr>
            <w:tcW w:w="4585" w:type="dxa"/>
          </w:tcPr>
          <w:p w14:paraId="5161053A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1212752A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UXMD55 </w:t>
            </w:r>
            <w:r w:rsidRPr="00996D9F">
              <w:rPr>
                <w:rFonts w:cstheme="minorHAnsi"/>
                <w:lang w:val="en-GB"/>
              </w:rPr>
              <w:t>– MRI pancreas</w:t>
            </w:r>
          </w:p>
        </w:tc>
      </w:tr>
      <w:tr w:rsidR="00C25118" w:rsidRPr="00996D9F" w14:paraId="47A79A46" w14:textId="77777777" w:rsidTr="0053341F">
        <w:trPr>
          <w:trHeight w:val="262"/>
        </w:trPr>
        <w:tc>
          <w:tcPr>
            <w:tcW w:w="4585" w:type="dxa"/>
          </w:tcPr>
          <w:p w14:paraId="5EA220F8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0CD7A37D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UXMD60 </w:t>
            </w:r>
            <w:r w:rsidRPr="00996D9F">
              <w:rPr>
                <w:rFonts w:cstheme="minorHAnsi"/>
                <w:lang w:val="en-GB"/>
              </w:rPr>
              <w:t>– MRI kidney</w:t>
            </w:r>
          </w:p>
        </w:tc>
      </w:tr>
      <w:tr w:rsidR="00C25118" w:rsidRPr="00996D9F" w14:paraId="14F1419C" w14:textId="77777777" w:rsidTr="0053341F">
        <w:trPr>
          <w:trHeight w:val="246"/>
        </w:trPr>
        <w:tc>
          <w:tcPr>
            <w:tcW w:w="4585" w:type="dxa"/>
          </w:tcPr>
          <w:p w14:paraId="03D63B30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4CA9460D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UXMD62 </w:t>
            </w:r>
            <w:r w:rsidRPr="00996D9F">
              <w:rPr>
                <w:rFonts w:cstheme="minorHAnsi"/>
                <w:lang w:val="en-GB"/>
              </w:rPr>
              <w:t>– MRI urography</w:t>
            </w:r>
          </w:p>
        </w:tc>
      </w:tr>
      <w:tr w:rsidR="00C25118" w:rsidRPr="00996D9F" w14:paraId="6F595378" w14:textId="77777777" w:rsidTr="0053341F">
        <w:trPr>
          <w:trHeight w:val="246"/>
        </w:trPr>
        <w:tc>
          <w:tcPr>
            <w:tcW w:w="4585" w:type="dxa"/>
          </w:tcPr>
          <w:p w14:paraId="066EABD5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5EC2B9A8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UXMD65 </w:t>
            </w:r>
            <w:r w:rsidRPr="00996D9F">
              <w:rPr>
                <w:rFonts w:cstheme="minorHAnsi"/>
                <w:lang w:val="en-GB"/>
              </w:rPr>
              <w:t>– MRI adrenal glands</w:t>
            </w:r>
          </w:p>
        </w:tc>
      </w:tr>
      <w:tr w:rsidR="00C25118" w:rsidRPr="00996D9F" w14:paraId="15682EB3" w14:textId="77777777" w:rsidTr="0053341F">
        <w:trPr>
          <w:trHeight w:val="246"/>
        </w:trPr>
        <w:tc>
          <w:tcPr>
            <w:tcW w:w="4585" w:type="dxa"/>
          </w:tcPr>
          <w:p w14:paraId="50E422F2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5B1D7D99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UXMD75 </w:t>
            </w:r>
            <w:r w:rsidRPr="00996D9F">
              <w:rPr>
                <w:rFonts w:cstheme="minorHAnsi"/>
                <w:lang w:val="en-GB"/>
              </w:rPr>
              <w:t>– MRI bladder</w:t>
            </w:r>
          </w:p>
        </w:tc>
      </w:tr>
      <w:tr w:rsidR="00C25118" w:rsidRPr="00996D9F" w14:paraId="5433590C" w14:textId="77777777" w:rsidTr="0053341F">
        <w:trPr>
          <w:trHeight w:val="246"/>
        </w:trPr>
        <w:tc>
          <w:tcPr>
            <w:tcW w:w="4585" w:type="dxa"/>
          </w:tcPr>
          <w:p w14:paraId="58D453E1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64A2CA2F" w14:textId="77777777" w:rsidR="00C25118" w:rsidRPr="00996D9F" w:rsidRDefault="00C25118" w:rsidP="0043518F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UXMD80 </w:t>
            </w:r>
            <w:r w:rsidRPr="00996D9F">
              <w:rPr>
                <w:rFonts w:cstheme="minorHAnsi"/>
                <w:lang w:val="en-GB"/>
              </w:rPr>
              <w:t xml:space="preserve">– MRI genitalia </w:t>
            </w:r>
            <w:proofErr w:type="spellStart"/>
            <w:r w:rsidRPr="00996D9F">
              <w:rPr>
                <w:rFonts w:cstheme="minorHAnsi"/>
                <w:lang w:val="en-GB"/>
              </w:rPr>
              <w:t>feminina</w:t>
            </w:r>
            <w:proofErr w:type="spellEnd"/>
          </w:p>
        </w:tc>
      </w:tr>
      <w:tr w:rsidR="00A60DDB" w:rsidRPr="00996D9F" w14:paraId="1C0487DA" w14:textId="77777777" w:rsidTr="0053341F">
        <w:trPr>
          <w:trHeight w:val="246"/>
        </w:trPr>
        <w:tc>
          <w:tcPr>
            <w:tcW w:w="4585" w:type="dxa"/>
          </w:tcPr>
          <w:p w14:paraId="7DE499B1" w14:textId="77777777" w:rsidR="00A60DDB" w:rsidRPr="00996D9F" w:rsidRDefault="00A60DDB" w:rsidP="0043518F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4585" w:type="dxa"/>
          </w:tcPr>
          <w:p w14:paraId="45E92385" w14:textId="6FC13228" w:rsidR="00A60DDB" w:rsidRPr="00996D9F" w:rsidRDefault="0033269E" w:rsidP="0043518F">
            <w:pPr>
              <w:rPr>
                <w:rFonts w:cstheme="minorHAnsi"/>
                <w:bCs/>
                <w:color w:val="646464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UXMH00</w:t>
            </w:r>
            <w:r w:rsidRPr="00996D9F">
              <w:rPr>
                <w:rFonts w:cstheme="minorHAnsi"/>
                <w:bCs/>
                <w:lang w:val="en-GB"/>
              </w:rPr>
              <w:t xml:space="preserve"> – Whole body MRI</w:t>
            </w:r>
          </w:p>
        </w:tc>
      </w:tr>
    </w:tbl>
    <w:p w14:paraId="55DDCB5C" w14:textId="38CF60EA" w:rsidR="00C25118" w:rsidRPr="00996D9F" w:rsidRDefault="00C25118" w:rsidP="007D2060">
      <w:pPr>
        <w:spacing w:line="360" w:lineRule="auto"/>
        <w:rPr>
          <w:rFonts w:cstheme="minorHAnsi"/>
          <w:lang w:val="en-GB"/>
        </w:rPr>
      </w:pPr>
    </w:p>
    <w:tbl>
      <w:tblPr>
        <w:tblW w:w="9067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9067"/>
      </w:tblGrid>
      <w:tr w:rsidR="007E503C" w:rsidRPr="002637D9" w14:paraId="182A5C4E" w14:textId="77777777" w:rsidTr="00B06474">
        <w:trPr>
          <w:trHeight w:val="548"/>
        </w:trPr>
        <w:tc>
          <w:tcPr>
            <w:tcW w:w="9067" w:type="dxa"/>
            <w:shd w:val="clear" w:color="auto" w:fill="B4C6E7" w:themeFill="accent1" w:themeFillTint="66"/>
          </w:tcPr>
          <w:p w14:paraId="6BB4F510" w14:textId="70E36716" w:rsidR="007E503C" w:rsidRPr="00996D9F" w:rsidRDefault="007E503C" w:rsidP="00680D15">
            <w:pPr>
              <w:jc w:val="center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Procedure codes for cancer patient pathways (CPPs)</w:t>
            </w:r>
          </w:p>
        </w:tc>
      </w:tr>
      <w:tr w:rsidR="007429C9" w:rsidRPr="002637D9" w14:paraId="685BBFBC" w14:textId="77777777" w:rsidTr="00B06474">
        <w:trPr>
          <w:trHeight w:val="548"/>
        </w:trPr>
        <w:tc>
          <w:tcPr>
            <w:tcW w:w="9067" w:type="dxa"/>
            <w:shd w:val="clear" w:color="auto" w:fill="B4C6E7" w:themeFill="accent1" w:themeFillTint="66"/>
          </w:tcPr>
          <w:p w14:paraId="799919E8" w14:textId="4CF79EC0" w:rsidR="003B5CB8" w:rsidRPr="002637D9" w:rsidRDefault="003B5CB8" w:rsidP="00680D15">
            <w:pPr>
              <w:jc w:val="center"/>
              <w:rPr>
                <w:rFonts w:cstheme="minorHAnsi"/>
                <w:b/>
                <w:iCs/>
                <w:lang w:val="en-GB"/>
              </w:rPr>
            </w:pPr>
            <w:r w:rsidRPr="002637D9">
              <w:rPr>
                <w:rFonts w:cstheme="minorHAnsi"/>
                <w:b/>
                <w:iCs/>
                <w:lang w:val="en-GB"/>
              </w:rPr>
              <w:t xml:space="preserve">DNPR </w:t>
            </w:r>
            <w:r w:rsidR="00F4598E" w:rsidRPr="002637D9">
              <w:rPr>
                <w:rFonts w:cstheme="minorHAnsi"/>
                <w:b/>
                <w:iCs/>
                <w:lang w:val="en-GB"/>
              </w:rPr>
              <w:t>public</w:t>
            </w:r>
          </w:p>
          <w:p w14:paraId="3A1F931E" w14:textId="4090444D" w:rsidR="007429C9" w:rsidRPr="00996D9F" w:rsidRDefault="003B5CB8" w:rsidP="00680D15">
            <w:pPr>
              <w:jc w:val="center"/>
              <w:rPr>
                <w:rFonts w:cstheme="minorHAnsi"/>
                <w:b/>
                <w:lang w:val="en-GB"/>
              </w:rPr>
            </w:pPr>
            <w:r w:rsidRPr="002637D9">
              <w:rPr>
                <w:rFonts w:cstheme="minorHAnsi"/>
                <w:bCs/>
                <w:iCs/>
                <w:lang w:val="en-GB"/>
              </w:rPr>
              <w:t>(CPP’s are only performed at public hospitals)</w:t>
            </w:r>
          </w:p>
        </w:tc>
      </w:tr>
      <w:tr w:rsidR="007E503C" w:rsidRPr="002637D9" w14:paraId="73D43CA6" w14:textId="77777777" w:rsidTr="0099138C">
        <w:trPr>
          <w:trHeight w:val="464"/>
        </w:trPr>
        <w:tc>
          <w:tcPr>
            <w:tcW w:w="9067" w:type="dxa"/>
          </w:tcPr>
          <w:p w14:paraId="2C23C89F" w14:textId="77777777" w:rsidR="007E503C" w:rsidRPr="00996D9F" w:rsidRDefault="007E503C" w:rsidP="00680D15">
            <w:pPr>
              <w:spacing w:after="200" w:line="276" w:lineRule="auto"/>
              <w:rPr>
                <w:rFonts w:cstheme="minorHAnsi"/>
                <w:iCs/>
                <w:lang w:val="en-GB"/>
              </w:rPr>
            </w:pPr>
            <w:proofErr w:type="spellStart"/>
            <w:r w:rsidRPr="00996D9F">
              <w:rPr>
                <w:rFonts w:cstheme="minorHAnsi"/>
                <w:b/>
                <w:lang w:val="en-GB"/>
              </w:rPr>
              <w:t>AFBxxA</w:t>
            </w:r>
            <w:proofErr w:type="spellEnd"/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Pr="00996D9F">
              <w:rPr>
                <w:rFonts w:cstheme="minorHAnsi"/>
                <w:lang w:val="en-GB"/>
              </w:rPr>
              <w:t>– referral to CPP, start:</w:t>
            </w:r>
          </w:p>
        </w:tc>
      </w:tr>
      <w:tr w:rsidR="004909B3" w:rsidRPr="00996D9F" w14:paraId="14ADE89A" w14:textId="77777777" w:rsidTr="0099138C">
        <w:trPr>
          <w:trHeight w:val="464"/>
        </w:trPr>
        <w:tc>
          <w:tcPr>
            <w:tcW w:w="9067" w:type="dxa"/>
          </w:tcPr>
          <w:p w14:paraId="3061029C" w14:textId="51D157B1" w:rsidR="004909B3" w:rsidRPr="00996D9F" w:rsidRDefault="004909B3" w:rsidP="00680D15">
            <w:pPr>
              <w:spacing w:after="200" w:line="276" w:lineRule="auto"/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01 </w:t>
            </w:r>
            <w:r w:rsidRPr="00996D9F">
              <w:rPr>
                <w:rFonts w:cstheme="minorHAnsi"/>
                <w:bCs/>
                <w:lang w:val="en-GB"/>
              </w:rPr>
              <w:t xml:space="preserve">Breast cancer </w:t>
            </w:r>
          </w:p>
        </w:tc>
      </w:tr>
      <w:tr w:rsidR="004909B3" w:rsidRPr="00996D9F" w14:paraId="730FD84E" w14:textId="77777777" w:rsidTr="0099138C">
        <w:trPr>
          <w:trHeight w:val="464"/>
        </w:trPr>
        <w:tc>
          <w:tcPr>
            <w:tcW w:w="9067" w:type="dxa"/>
          </w:tcPr>
          <w:p w14:paraId="032D11C8" w14:textId="54E89277" w:rsidR="004909B3" w:rsidRPr="00996D9F" w:rsidRDefault="004909B3" w:rsidP="00680D15">
            <w:pPr>
              <w:spacing w:after="200" w:line="276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lastRenderedPageBreak/>
              <w:t xml:space="preserve">02 </w:t>
            </w:r>
            <w:r w:rsidR="003352EC" w:rsidRPr="00996D9F">
              <w:rPr>
                <w:rFonts w:cstheme="minorHAnsi"/>
                <w:bCs/>
                <w:lang w:val="en-GB"/>
              </w:rPr>
              <w:t>Head and neck cancer</w:t>
            </w:r>
          </w:p>
        </w:tc>
      </w:tr>
      <w:tr w:rsidR="003352EC" w:rsidRPr="002637D9" w14:paraId="64D2E4EB" w14:textId="77777777" w:rsidTr="0099138C">
        <w:trPr>
          <w:trHeight w:val="464"/>
        </w:trPr>
        <w:tc>
          <w:tcPr>
            <w:tcW w:w="9067" w:type="dxa"/>
          </w:tcPr>
          <w:p w14:paraId="52FD91E5" w14:textId="4C02E706" w:rsidR="003352EC" w:rsidRPr="00996D9F" w:rsidRDefault="003352EC" w:rsidP="00680D15">
            <w:pPr>
              <w:spacing w:after="200" w:line="276" w:lineRule="auto"/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03 </w:t>
            </w:r>
            <w:r w:rsidR="00730AAA" w:rsidRPr="00996D9F">
              <w:rPr>
                <w:rFonts w:cstheme="minorHAnsi"/>
                <w:bCs/>
                <w:lang w:val="en-GB"/>
              </w:rPr>
              <w:t>Lymp</w:t>
            </w:r>
            <w:r w:rsidR="0074218E" w:rsidRPr="00996D9F">
              <w:rPr>
                <w:rFonts w:cstheme="minorHAnsi"/>
                <w:bCs/>
                <w:lang w:val="en-GB"/>
              </w:rPr>
              <w:t xml:space="preserve">homas and </w:t>
            </w:r>
            <w:r w:rsidR="00AE2337" w:rsidRPr="00996D9F">
              <w:rPr>
                <w:rFonts w:cstheme="minorHAnsi"/>
                <w:bCs/>
                <w:lang w:val="en-GB"/>
              </w:rPr>
              <w:t>chronic lym</w:t>
            </w:r>
            <w:r w:rsidR="00EA1D5B" w:rsidRPr="00996D9F">
              <w:rPr>
                <w:rFonts w:cstheme="minorHAnsi"/>
                <w:bCs/>
                <w:lang w:val="en-GB"/>
              </w:rPr>
              <w:t xml:space="preserve">phocytic </w:t>
            </w:r>
            <w:r w:rsidR="00996D9F" w:rsidRPr="00996D9F">
              <w:rPr>
                <w:rFonts w:cstheme="minorHAnsi"/>
                <w:bCs/>
                <w:lang w:val="en-GB"/>
              </w:rPr>
              <w:t>leukaemia</w:t>
            </w:r>
            <w:r w:rsidR="00EA1D5B" w:rsidRPr="00996D9F">
              <w:rPr>
                <w:rFonts w:cstheme="minorHAnsi"/>
                <w:bCs/>
                <w:lang w:val="en-GB"/>
              </w:rPr>
              <w:t xml:space="preserve"> </w:t>
            </w:r>
          </w:p>
        </w:tc>
      </w:tr>
      <w:tr w:rsidR="00EA1D5B" w:rsidRPr="00996D9F" w14:paraId="54F9A4C0" w14:textId="77777777" w:rsidTr="0099138C">
        <w:trPr>
          <w:trHeight w:val="464"/>
        </w:trPr>
        <w:tc>
          <w:tcPr>
            <w:tcW w:w="9067" w:type="dxa"/>
          </w:tcPr>
          <w:p w14:paraId="0288CBA8" w14:textId="5DEC94E9" w:rsidR="00EA1D5B" w:rsidRPr="00996D9F" w:rsidRDefault="00EA1D5B" w:rsidP="00680D15">
            <w:pPr>
              <w:spacing w:after="200" w:line="276" w:lineRule="auto"/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04 </w:t>
            </w:r>
            <w:proofErr w:type="spellStart"/>
            <w:r w:rsidR="00B23C0F" w:rsidRPr="00996D9F">
              <w:rPr>
                <w:rFonts w:cstheme="minorHAnsi"/>
                <w:bCs/>
                <w:lang w:val="en-GB"/>
              </w:rPr>
              <w:t>Myelomatosis</w:t>
            </w:r>
            <w:proofErr w:type="spellEnd"/>
          </w:p>
        </w:tc>
      </w:tr>
      <w:tr w:rsidR="009F1592" w:rsidRPr="002637D9" w14:paraId="74369C32" w14:textId="77777777" w:rsidTr="0099138C">
        <w:trPr>
          <w:trHeight w:val="464"/>
        </w:trPr>
        <w:tc>
          <w:tcPr>
            <w:tcW w:w="9067" w:type="dxa"/>
          </w:tcPr>
          <w:p w14:paraId="65A13336" w14:textId="529203DD" w:rsidR="009F1592" w:rsidRPr="00996D9F" w:rsidRDefault="009F1592" w:rsidP="00680D15">
            <w:pPr>
              <w:spacing w:after="200" w:line="276" w:lineRule="auto"/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05 </w:t>
            </w:r>
            <w:r w:rsidR="00A1115C" w:rsidRPr="00996D9F">
              <w:rPr>
                <w:rFonts w:cstheme="minorHAnsi"/>
                <w:bCs/>
                <w:lang w:val="en-GB"/>
              </w:rPr>
              <w:t>Acute leuk</w:t>
            </w:r>
            <w:r w:rsidR="00F4598E" w:rsidRPr="00996D9F">
              <w:rPr>
                <w:rFonts w:cstheme="minorHAnsi"/>
                <w:bCs/>
                <w:lang w:val="en-GB"/>
              </w:rPr>
              <w:t>a</w:t>
            </w:r>
            <w:r w:rsidR="00A1115C" w:rsidRPr="00996D9F">
              <w:rPr>
                <w:rFonts w:cstheme="minorHAnsi"/>
                <w:bCs/>
                <w:lang w:val="en-GB"/>
              </w:rPr>
              <w:t xml:space="preserve">emia and </w:t>
            </w:r>
            <w:r w:rsidR="00B11028" w:rsidRPr="00996D9F">
              <w:rPr>
                <w:rFonts w:cstheme="minorHAnsi"/>
                <w:bCs/>
                <w:lang w:val="en-GB"/>
              </w:rPr>
              <w:t xml:space="preserve">advanced </w:t>
            </w:r>
            <w:r w:rsidR="00AC42E5" w:rsidRPr="00996D9F">
              <w:rPr>
                <w:rFonts w:cstheme="minorHAnsi"/>
                <w:bCs/>
                <w:lang w:val="en-GB"/>
              </w:rPr>
              <w:t>myelodysplastic syndrome</w:t>
            </w:r>
          </w:p>
        </w:tc>
      </w:tr>
      <w:tr w:rsidR="00B4161E" w:rsidRPr="00996D9F" w14:paraId="1674C450" w14:textId="77777777" w:rsidTr="0099138C">
        <w:trPr>
          <w:trHeight w:val="464"/>
        </w:trPr>
        <w:tc>
          <w:tcPr>
            <w:tcW w:w="9067" w:type="dxa"/>
          </w:tcPr>
          <w:p w14:paraId="6CAF26EA" w14:textId="608A29C6" w:rsidR="00B4161E" w:rsidRPr="00996D9F" w:rsidRDefault="00B4161E" w:rsidP="00680D15">
            <w:pPr>
              <w:spacing w:after="200" w:line="276" w:lineRule="auto"/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06 </w:t>
            </w:r>
            <w:r w:rsidR="006C2360" w:rsidRPr="00996D9F">
              <w:rPr>
                <w:rFonts w:cstheme="minorHAnsi"/>
                <w:bCs/>
                <w:lang w:val="en-GB"/>
              </w:rPr>
              <w:t>Chronic my</w:t>
            </w:r>
            <w:r w:rsidR="00A93924" w:rsidRPr="00996D9F">
              <w:rPr>
                <w:rFonts w:cstheme="minorHAnsi"/>
                <w:bCs/>
                <w:lang w:val="en-GB"/>
              </w:rPr>
              <w:t>eloid disease</w:t>
            </w:r>
          </w:p>
        </w:tc>
      </w:tr>
      <w:tr w:rsidR="007E503C" w:rsidRPr="00996D9F" w14:paraId="790CB745" w14:textId="77777777" w:rsidTr="0099138C">
        <w:trPr>
          <w:trHeight w:val="246"/>
        </w:trPr>
        <w:tc>
          <w:tcPr>
            <w:tcW w:w="9067" w:type="dxa"/>
          </w:tcPr>
          <w:p w14:paraId="302791AF" w14:textId="77777777" w:rsidR="007E503C" w:rsidRPr="00996D9F" w:rsidRDefault="007E503C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07 </w:t>
            </w:r>
            <w:r w:rsidRPr="00996D9F">
              <w:rPr>
                <w:rFonts w:cstheme="minorHAnsi"/>
                <w:lang w:val="en-GB"/>
              </w:rPr>
              <w:t>Pancreatic cancer</w:t>
            </w:r>
          </w:p>
        </w:tc>
      </w:tr>
      <w:tr w:rsidR="007E503C" w:rsidRPr="00996D9F" w14:paraId="5E6D6B70" w14:textId="77777777" w:rsidTr="0099138C">
        <w:trPr>
          <w:trHeight w:val="262"/>
        </w:trPr>
        <w:tc>
          <w:tcPr>
            <w:tcW w:w="9067" w:type="dxa"/>
          </w:tcPr>
          <w:p w14:paraId="77DFC3F4" w14:textId="77777777" w:rsidR="007E503C" w:rsidRPr="00996D9F" w:rsidRDefault="007E503C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08 </w:t>
            </w:r>
            <w:r w:rsidRPr="00996D9F">
              <w:rPr>
                <w:rFonts w:cstheme="minorHAnsi"/>
                <w:lang w:val="en-GB"/>
              </w:rPr>
              <w:t>Biliary tract cancer</w:t>
            </w:r>
          </w:p>
        </w:tc>
      </w:tr>
      <w:tr w:rsidR="007E503C" w:rsidRPr="00996D9F" w14:paraId="1EC44818" w14:textId="77777777" w:rsidTr="0099138C">
        <w:trPr>
          <w:trHeight w:val="246"/>
        </w:trPr>
        <w:tc>
          <w:tcPr>
            <w:tcW w:w="9067" w:type="dxa"/>
          </w:tcPr>
          <w:p w14:paraId="26BF9502" w14:textId="3AFCDAF3" w:rsidR="007E503C" w:rsidRPr="00996D9F" w:rsidRDefault="007E503C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09 </w:t>
            </w:r>
            <w:r w:rsidR="00996D9F" w:rsidRPr="00996D9F">
              <w:rPr>
                <w:rFonts w:cstheme="minorHAnsi"/>
                <w:lang w:val="en-GB"/>
              </w:rPr>
              <w:t>Oesophageal</w:t>
            </w:r>
            <w:r w:rsidRPr="00996D9F">
              <w:rPr>
                <w:rFonts w:cstheme="minorHAnsi"/>
                <w:lang w:val="en-GB"/>
              </w:rPr>
              <w:t>/gastric cancer</w:t>
            </w:r>
          </w:p>
        </w:tc>
      </w:tr>
      <w:tr w:rsidR="007E503C" w:rsidRPr="00996D9F" w14:paraId="24E2AFF5" w14:textId="77777777" w:rsidTr="0099138C">
        <w:trPr>
          <w:trHeight w:val="262"/>
        </w:trPr>
        <w:tc>
          <w:tcPr>
            <w:tcW w:w="9067" w:type="dxa"/>
          </w:tcPr>
          <w:p w14:paraId="6B0E7671" w14:textId="77777777" w:rsidR="007E503C" w:rsidRPr="00996D9F" w:rsidRDefault="007E503C" w:rsidP="00680D15">
            <w:pPr>
              <w:rPr>
                <w:rFonts w:cstheme="minorHAnsi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10 </w:t>
            </w:r>
            <w:r w:rsidRPr="00996D9F">
              <w:rPr>
                <w:rFonts w:cstheme="minorHAnsi"/>
                <w:lang w:val="en-GB"/>
              </w:rPr>
              <w:t>Liver cancer</w:t>
            </w:r>
          </w:p>
        </w:tc>
      </w:tr>
      <w:tr w:rsidR="00EC72DA" w:rsidRPr="002637D9" w14:paraId="56715F53" w14:textId="77777777" w:rsidTr="0099138C">
        <w:trPr>
          <w:trHeight w:val="262"/>
        </w:trPr>
        <w:tc>
          <w:tcPr>
            <w:tcW w:w="9067" w:type="dxa"/>
          </w:tcPr>
          <w:p w14:paraId="1D300660" w14:textId="333CD0D2" w:rsidR="00EC72DA" w:rsidRPr="00996D9F" w:rsidRDefault="00EC72DA" w:rsidP="00680D15">
            <w:pPr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11 </w:t>
            </w:r>
            <w:r w:rsidRPr="00996D9F">
              <w:rPr>
                <w:rFonts w:cstheme="minorHAnsi"/>
                <w:bCs/>
                <w:lang w:val="en-GB"/>
              </w:rPr>
              <w:t>Colorectal metastases in the liver</w:t>
            </w:r>
          </w:p>
        </w:tc>
      </w:tr>
      <w:tr w:rsidR="007E503C" w:rsidRPr="00996D9F" w14:paraId="3863F6A9" w14:textId="77777777" w:rsidTr="0099138C">
        <w:trPr>
          <w:trHeight w:val="246"/>
        </w:trPr>
        <w:tc>
          <w:tcPr>
            <w:tcW w:w="9067" w:type="dxa"/>
          </w:tcPr>
          <w:p w14:paraId="27851ADA" w14:textId="77777777" w:rsidR="007E503C" w:rsidRPr="00996D9F" w:rsidRDefault="007E503C" w:rsidP="00680D15">
            <w:pPr>
              <w:rPr>
                <w:rFonts w:cstheme="minorHAnsi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12 </w:t>
            </w:r>
            <w:r w:rsidRPr="00996D9F">
              <w:rPr>
                <w:rFonts w:cstheme="minorHAnsi"/>
                <w:lang w:val="en-GB"/>
              </w:rPr>
              <w:t xml:space="preserve">Colorectal </w:t>
            </w:r>
            <w:proofErr w:type="gramStart"/>
            <w:r w:rsidRPr="00996D9F">
              <w:rPr>
                <w:rFonts w:cstheme="minorHAnsi"/>
                <w:lang w:val="en-GB"/>
              </w:rPr>
              <w:t>cancer</w:t>
            </w:r>
            <w:proofErr w:type="gramEnd"/>
          </w:p>
        </w:tc>
      </w:tr>
      <w:tr w:rsidR="007E503C" w:rsidRPr="00996D9F" w14:paraId="3F0A167D" w14:textId="77777777" w:rsidTr="0099138C">
        <w:trPr>
          <w:trHeight w:val="262"/>
        </w:trPr>
        <w:tc>
          <w:tcPr>
            <w:tcW w:w="9067" w:type="dxa"/>
          </w:tcPr>
          <w:p w14:paraId="6DFA8696" w14:textId="77777777" w:rsidR="007E503C" w:rsidRPr="00996D9F" w:rsidRDefault="007E503C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13 </w:t>
            </w:r>
            <w:r w:rsidRPr="00996D9F">
              <w:rPr>
                <w:rFonts w:cstheme="minorHAnsi"/>
                <w:lang w:val="en-GB"/>
              </w:rPr>
              <w:t>Urinary tract cancer</w:t>
            </w:r>
          </w:p>
        </w:tc>
      </w:tr>
      <w:tr w:rsidR="007E503C" w:rsidRPr="00996D9F" w14:paraId="7ED16732" w14:textId="77777777" w:rsidTr="0099138C">
        <w:trPr>
          <w:trHeight w:val="262"/>
        </w:trPr>
        <w:tc>
          <w:tcPr>
            <w:tcW w:w="9067" w:type="dxa"/>
          </w:tcPr>
          <w:p w14:paraId="010D85C4" w14:textId="77777777" w:rsidR="007E503C" w:rsidRPr="00996D9F" w:rsidRDefault="007E503C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14 </w:t>
            </w:r>
            <w:r w:rsidRPr="00996D9F">
              <w:rPr>
                <w:rFonts w:cstheme="minorHAnsi"/>
                <w:lang w:val="en-GB"/>
              </w:rPr>
              <w:t>Bladder cancer</w:t>
            </w:r>
          </w:p>
        </w:tc>
      </w:tr>
      <w:tr w:rsidR="007E503C" w:rsidRPr="00996D9F" w14:paraId="0292C2F8" w14:textId="77777777" w:rsidTr="0099138C">
        <w:trPr>
          <w:trHeight w:val="262"/>
        </w:trPr>
        <w:tc>
          <w:tcPr>
            <w:tcW w:w="9067" w:type="dxa"/>
          </w:tcPr>
          <w:p w14:paraId="4270F5CE" w14:textId="77777777" w:rsidR="007E503C" w:rsidRPr="00996D9F" w:rsidRDefault="007E503C" w:rsidP="00680D15">
            <w:pPr>
              <w:rPr>
                <w:rFonts w:cstheme="minorHAnsi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15 </w:t>
            </w:r>
            <w:r w:rsidRPr="00996D9F">
              <w:rPr>
                <w:rFonts w:cstheme="minorHAnsi"/>
                <w:lang w:val="en-GB"/>
              </w:rPr>
              <w:t>Kidney cancer</w:t>
            </w:r>
          </w:p>
        </w:tc>
      </w:tr>
      <w:tr w:rsidR="00465D55" w:rsidRPr="002637D9" w14:paraId="4465F08B" w14:textId="77777777" w:rsidTr="0099138C">
        <w:trPr>
          <w:trHeight w:val="262"/>
        </w:trPr>
        <w:tc>
          <w:tcPr>
            <w:tcW w:w="9067" w:type="dxa"/>
          </w:tcPr>
          <w:p w14:paraId="27CED249" w14:textId="78841313" w:rsidR="00465D55" w:rsidRPr="00996D9F" w:rsidRDefault="00465D55" w:rsidP="00680D15">
            <w:pPr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19 </w:t>
            </w:r>
            <w:r w:rsidR="00202A5E" w:rsidRPr="00996D9F">
              <w:rPr>
                <w:rFonts w:cstheme="minorHAnsi"/>
                <w:bCs/>
                <w:lang w:val="en-GB"/>
              </w:rPr>
              <w:t>Cancer in exterior female genitalia</w:t>
            </w:r>
          </w:p>
        </w:tc>
      </w:tr>
      <w:tr w:rsidR="007E503C" w:rsidRPr="00996D9F" w14:paraId="014B5928" w14:textId="77777777" w:rsidTr="0099138C">
        <w:trPr>
          <w:trHeight w:val="246"/>
        </w:trPr>
        <w:tc>
          <w:tcPr>
            <w:tcW w:w="9067" w:type="dxa"/>
          </w:tcPr>
          <w:p w14:paraId="534E637B" w14:textId="77777777" w:rsidR="007E503C" w:rsidRPr="00996D9F" w:rsidRDefault="007E503C" w:rsidP="00680D15">
            <w:pPr>
              <w:rPr>
                <w:rFonts w:cstheme="minorHAnsi"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20 </w:t>
            </w:r>
            <w:r w:rsidRPr="00996D9F">
              <w:rPr>
                <w:rFonts w:cstheme="minorHAnsi"/>
                <w:lang w:val="en-GB"/>
              </w:rPr>
              <w:t xml:space="preserve">Endometrial </w:t>
            </w:r>
            <w:proofErr w:type="gramStart"/>
            <w:r w:rsidRPr="00996D9F">
              <w:rPr>
                <w:rFonts w:cstheme="minorHAnsi"/>
                <w:lang w:val="en-GB"/>
              </w:rPr>
              <w:t>cancer</w:t>
            </w:r>
            <w:proofErr w:type="gramEnd"/>
          </w:p>
        </w:tc>
      </w:tr>
      <w:tr w:rsidR="00A2194A" w:rsidRPr="00996D9F" w14:paraId="7F795486" w14:textId="77777777" w:rsidTr="0099138C">
        <w:trPr>
          <w:trHeight w:val="262"/>
        </w:trPr>
        <w:tc>
          <w:tcPr>
            <w:tcW w:w="9067" w:type="dxa"/>
          </w:tcPr>
          <w:p w14:paraId="266B5A70" w14:textId="240A6C7C" w:rsidR="00A2194A" w:rsidRPr="00996D9F" w:rsidRDefault="00A2194A" w:rsidP="00680D15">
            <w:pPr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22 </w:t>
            </w:r>
            <w:r w:rsidRPr="00996D9F">
              <w:rPr>
                <w:rFonts w:cstheme="minorHAnsi"/>
                <w:bCs/>
                <w:lang w:val="en-GB"/>
              </w:rPr>
              <w:t>Cervix cancer</w:t>
            </w:r>
          </w:p>
        </w:tc>
      </w:tr>
      <w:tr w:rsidR="00D11302" w:rsidRPr="00996D9F" w14:paraId="3DCCD2C2" w14:textId="77777777" w:rsidTr="0099138C">
        <w:trPr>
          <w:trHeight w:val="262"/>
        </w:trPr>
        <w:tc>
          <w:tcPr>
            <w:tcW w:w="9067" w:type="dxa"/>
          </w:tcPr>
          <w:p w14:paraId="7D18DC6A" w14:textId="3A12D673" w:rsidR="00D11302" w:rsidRPr="00996D9F" w:rsidRDefault="00D11302" w:rsidP="00680D15">
            <w:pPr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23 </w:t>
            </w:r>
            <w:r w:rsidRPr="00996D9F">
              <w:rPr>
                <w:rFonts w:cstheme="minorHAnsi"/>
                <w:bCs/>
                <w:lang w:val="en-GB"/>
              </w:rPr>
              <w:t>Brain cancer</w:t>
            </w:r>
          </w:p>
        </w:tc>
      </w:tr>
      <w:tr w:rsidR="00D11302" w:rsidRPr="00996D9F" w14:paraId="512F98D3" w14:textId="77777777" w:rsidTr="0099138C">
        <w:trPr>
          <w:trHeight w:val="262"/>
        </w:trPr>
        <w:tc>
          <w:tcPr>
            <w:tcW w:w="9067" w:type="dxa"/>
          </w:tcPr>
          <w:p w14:paraId="143505E3" w14:textId="2283536C" w:rsidR="00D11302" w:rsidRPr="00996D9F" w:rsidRDefault="00D11302" w:rsidP="00680D15">
            <w:pPr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24 </w:t>
            </w:r>
            <w:r w:rsidRPr="00996D9F">
              <w:rPr>
                <w:rFonts w:cstheme="minorHAnsi"/>
                <w:bCs/>
                <w:lang w:val="en-GB"/>
              </w:rPr>
              <w:t>Eye and orbital cancer</w:t>
            </w:r>
          </w:p>
        </w:tc>
      </w:tr>
      <w:tr w:rsidR="00D11302" w:rsidRPr="00996D9F" w14:paraId="7BEDE7DA" w14:textId="77777777" w:rsidTr="0099138C">
        <w:trPr>
          <w:trHeight w:val="262"/>
        </w:trPr>
        <w:tc>
          <w:tcPr>
            <w:tcW w:w="9067" w:type="dxa"/>
          </w:tcPr>
          <w:p w14:paraId="11581A19" w14:textId="1B7035A6" w:rsidR="00D11302" w:rsidRPr="00996D9F" w:rsidRDefault="00155B15" w:rsidP="00680D15">
            <w:pPr>
              <w:rPr>
                <w:rFonts w:cstheme="minorHAnsi"/>
                <w:bCs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25 </w:t>
            </w:r>
            <w:r w:rsidRPr="00996D9F">
              <w:rPr>
                <w:rFonts w:cstheme="minorHAnsi"/>
                <w:bCs/>
                <w:lang w:val="en-GB"/>
              </w:rPr>
              <w:t xml:space="preserve">Malignant </w:t>
            </w:r>
            <w:proofErr w:type="gramStart"/>
            <w:r w:rsidRPr="00996D9F">
              <w:rPr>
                <w:rFonts w:cstheme="minorHAnsi"/>
                <w:bCs/>
                <w:lang w:val="en-GB"/>
              </w:rPr>
              <w:t>melanoma</w:t>
            </w:r>
            <w:proofErr w:type="gramEnd"/>
            <w:r w:rsidRPr="00996D9F">
              <w:rPr>
                <w:rFonts w:cstheme="minorHAnsi"/>
                <w:bCs/>
                <w:lang w:val="en-GB"/>
              </w:rPr>
              <w:t xml:space="preserve"> of skin </w:t>
            </w:r>
          </w:p>
        </w:tc>
      </w:tr>
      <w:tr w:rsidR="00155B15" w:rsidRPr="00996D9F" w14:paraId="3853D3C4" w14:textId="77777777" w:rsidTr="0099138C">
        <w:trPr>
          <w:trHeight w:val="262"/>
        </w:trPr>
        <w:tc>
          <w:tcPr>
            <w:tcW w:w="9067" w:type="dxa"/>
          </w:tcPr>
          <w:p w14:paraId="7D9AD7C0" w14:textId="542FD6E8" w:rsidR="00155B15" w:rsidRPr="00996D9F" w:rsidRDefault="00155B15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26 </w:t>
            </w:r>
            <w:r w:rsidRPr="00996D9F">
              <w:rPr>
                <w:rFonts w:cstheme="minorHAnsi"/>
                <w:bCs/>
                <w:lang w:val="en-GB"/>
              </w:rPr>
              <w:t>Lung cancer</w:t>
            </w:r>
          </w:p>
        </w:tc>
      </w:tr>
      <w:tr w:rsidR="00155B15" w:rsidRPr="00996D9F" w14:paraId="7BB5D7A4" w14:textId="77777777" w:rsidTr="0099138C">
        <w:trPr>
          <w:trHeight w:val="262"/>
        </w:trPr>
        <w:tc>
          <w:tcPr>
            <w:tcW w:w="9067" w:type="dxa"/>
          </w:tcPr>
          <w:p w14:paraId="533D8F78" w14:textId="4E390FE9" w:rsidR="00155B15" w:rsidRPr="00996D9F" w:rsidRDefault="00155B15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27 </w:t>
            </w:r>
            <w:r w:rsidR="0042306F" w:rsidRPr="00996D9F">
              <w:rPr>
                <w:rFonts w:cstheme="minorHAnsi"/>
                <w:bCs/>
                <w:lang w:val="en-GB"/>
              </w:rPr>
              <w:t>Bone sarcoma</w:t>
            </w:r>
            <w:r w:rsidR="002B7C29" w:rsidRPr="00996D9F">
              <w:rPr>
                <w:rFonts w:cstheme="minorHAnsi"/>
                <w:bCs/>
                <w:lang w:val="en-GB"/>
              </w:rPr>
              <w:t>s</w:t>
            </w:r>
          </w:p>
        </w:tc>
      </w:tr>
      <w:tr w:rsidR="0042306F" w:rsidRPr="002637D9" w14:paraId="4F5FC263" w14:textId="77777777" w:rsidTr="0099138C">
        <w:trPr>
          <w:trHeight w:val="262"/>
        </w:trPr>
        <w:tc>
          <w:tcPr>
            <w:tcW w:w="9067" w:type="dxa"/>
          </w:tcPr>
          <w:p w14:paraId="2F223BE0" w14:textId="2D3E37B3" w:rsidR="0042306F" w:rsidRPr="00996D9F" w:rsidRDefault="0042306F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2</w:t>
            </w:r>
            <w:r w:rsidR="00397021" w:rsidRPr="00996D9F">
              <w:rPr>
                <w:rFonts w:cstheme="minorHAnsi"/>
                <w:b/>
                <w:lang w:val="en-GB"/>
              </w:rPr>
              <w:t>9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="002B7C29" w:rsidRPr="00996D9F">
              <w:rPr>
                <w:rFonts w:cstheme="minorHAnsi"/>
                <w:bCs/>
                <w:lang w:val="en-GB"/>
              </w:rPr>
              <w:t>Sarcomas in non-bone tissue</w:t>
            </w:r>
          </w:p>
        </w:tc>
      </w:tr>
      <w:tr w:rsidR="002B7C29" w:rsidRPr="00996D9F" w14:paraId="3341A954" w14:textId="77777777" w:rsidTr="0099138C">
        <w:trPr>
          <w:trHeight w:val="262"/>
        </w:trPr>
        <w:tc>
          <w:tcPr>
            <w:tcW w:w="9067" w:type="dxa"/>
          </w:tcPr>
          <w:p w14:paraId="50E9C544" w14:textId="78193A7B" w:rsidR="002B7C29" w:rsidRPr="00996D9F" w:rsidRDefault="00575F48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>3</w:t>
            </w:r>
            <w:r w:rsidR="00397021" w:rsidRPr="00996D9F">
              <w:rPr>
                <w:rFonts w:cstheme="minorHAnsi"/>
                <w:b/>
                <w:lang w:val="en-GB"/>
              </w:rPr>
              <w:t>1</w:t>
            </w:r>
            <w:r w:rsidRPr="00996D9F">
              <w:rPr>
                <w:rFonts w:cstheme="minorHAnsi"/>
                <w:b/>
                <w:lang w:val="en-GB"/>
              </w:rPr>
              <w:t xml:space="preserve"> </w:t>
            </w:r>
            <w:r w:rsidRPr="00996D9F">
              <w:rPr>
                <w:rFonts w:cstheme="minorHAnsi"/>
                <w:bCs/>
                <w:lang w:val="en-GB"/>
              </w:rPr>
              <w:t xml:space="preserve">Anal </w:t>
            </w:r>
            <w:proofErr w:type="gramStart"/>
            <w:r w:rsidR="00397021" w:rsidRPr="00996D9F">
              <w:rPr>
                <w:rFonts w:cstheme="minorHAnsi"/>
                <w:bCs/>
                <w:lang w:val="en-GB"/>
              </w:rPr>
              <w:t>cancer</w:t>
            </w:r>
            <w:proofErr w:type="gramEnd"/>
          </w:p>
        </w:tc>
      </w:tr>
      <w:tr w:rsidR="00397021" w:rsidRPr="002637D9" w14:paraId="5C12CAA7" w14:textId="77777777" w:rsidTr="0099138C">
        <w:trPr>
          <w:trHeight w:val="262"/>
        </w:trPr>
        <w:tc>
          <w:tcPr>
            <w:tcW w:w="9067" w:type="dxa"/>
          </w:tcPr>
          <w:p w14:paraId="1AF8F66F" w14:textId="07E43FFA" w:rsidR="00397021" w:rsidRPr="00996D9F" w:rsidRDefault="003F47B4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32 </w:t>
            </w:r>
            <w:r w:rsidRPr="00996D9F">
              <w:rPr>
                <w:rFonts w:cstheme="minorHAnsi"/>
                <w:lang w:val="en-GB"/>
              </w:rPr>
              <w:t>Cancer of the renal pelvis or ureter</w:t>
            </w:r>
          </w:p>
        </w:tc>
      </w:tr>
      <w:tr w:rsidR="007E503C" w:rsidRPr="00996D9F" w14:paraId="0A2DC7C2" w14:textId="77777777" w:rsidTr="0099138C">
        <w:trPr>
          <w:trHeight w:val="130"/>
        </w:trPr>
        <w:tc>
          <w:tcPr>
            <w:tcW w:w="9067" w:type="dxa"/>
          </w:tcPr>
          <w:p w14:paraId="701C5675" w14:textId="1D4DCF88" w:rsidR="007E503C" w:rsidRPr="00996D9F" w:rsidRDefault="003F47B4" w:rsidP="00680D15">
            <w:pPr>
              <w:rPr>
                <w:rFonts w:cstheme="minorHAnsi"/>
                <w:b/>
                <w:lang w:val="en-GB"/>
              </w:rPr>
            </w:pPr>
            <w:r w:rsidRPr="00996D9F">
              <w:rPr>
                <w:rFonts w:cstheme="minorHAnsi"/>
                <w:b/>
                <w:lang w:val="en-GB"/>
              </w:rPr>
              <w:t xml:space="preserve">33 </w:t>
            </w:r>
            <w:r w:rsidRPr="00996D9F">
              <w:rPr>
                <w:rFonts w:cstheme="minorHAnsi"/>
                <w:bCs/>
                <w:lang w:val="en-GB"/>
              </w:rPr>
              <w:t xml:space="preserve">Pleural </w:t>
            </w:r>
            <w:proofErr w:type="gramStart"/>
            <w:r w:rsidRPr="00996D9F">
              <w:rPr>
                <w:rFonts w:cstheme="minorHAnsi"/>
                <w:bCs/>
                <w:lang w:val="en-GB"/>
              </w:rPr>
              <w:t>cancer</w:t>
            </w:r>
            <w:proofErr w:type="gramEnd"/>
          </w:p>
        </w:tc>
      </w:tr>
      <w:tr w:rsidR="007E503C" w:rsidRPr="002637D9" w14:paraId="7160DC53" w14:textId="77777777" w:rsidTr="0099138C">
        <w:trPr>
          <w:trHeight w:val="418"/>
        </w:trPr>
        <w:tc>
          <w:tcPr>
            <w:tcW w:w="9067" w:type="dxa"/>
          </w:tcPr>
          <w:p w14:paraId="19551DB1" w14:textId="4FFAF036" w:rsidR="007E503C" w:rsidRPr="00996D9F" w:rsidRDefault="00E70255" w:rsidP="00680D15">
            <w:pPr>
              <w:spacing w:after="200" w:line="276" w:lineRule="auto"/>
              <w:rPr>
                <w:rFonts w:cstheme="minorHAnsi"/>
                <w:lang w:val="en-GB"/>
              </w:rPr>
            </w:pPr>
            <w:r w:rsidRPr="00996D9F">
              <w:rPr>
                <w:rFonts w:cstheme="minorHAnsi"/>
                <w:b/>
                <w:bCs/>
                <w:lang w:val="en-GB"/>
              </w:rPr>
              <w:t>AFA01</w:t>
            </w:r>
            <w:r w:rsidR="00CA6B1F" w:rsidRPr="00996D9F">
              <w:rPr>
                <w:rFonts w:cstheme="minorHAnsi"/>
                <w:b/>
                <w:bCs/>
                <w:lang w:val="en-GB"/>
              </w:rPr>
              <w:t>A</w:t>
            </w:r>
            <w:r w:rsidRPr="00996D9F"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996D9F">
              <w:rPr>
                <w:rFonts w:cstheme="minorHAnsi"/>
                <w:lang w:val="en-GB"/>
              </w:rPr>
              <w:t>– Serious non-specifi</w:t>
            </w:r>
            <w:r w:rsidR="00761D94" w:rsidRPr="00996D9F">
              <w:rPr>
                <w:rFonts w:cstheme="minorHAnsi"/>
                <w:lang w:val="en-GB"/>
              </w:rPr>
              <w:t>c symptoms and signs of cancer</w:t>
            </w:r>
            <w:r w:rsidR="00C42F26" w:rsidRPr="00996D9F">
              <w:rPr>
                <w:rFonts w:cstheme="minorHAnsi"/>
                <w:lang w:val="en-GB"/>
              </w:rPr>
              <w:t xml:space="preserve">, </w:t>
            </w:r>
            <w:r w:rsidR="00CA6B1F" w:rsidRPr="00996D9F">
              <w:rPr>
                <w:rFonts w:cstheme="minorHAnsi"/>
                <w:lang w:val="en-GB"/>
              </w:rPr>
              <w:t>referral, start</w:t>
            </w:r>
          </w:p>
        </w:tc>
      </w:tr>
    </w:tbl>
    <w:p w14:paraId="0EAF145E" w14:textId="6DAD1869" w:rsidR="007E503C" w:rsidRPr="00996D9F" w:rsidRDefault="007E503C" w:rsidP="00A7579C">
      <w:pPr>
        <w:spacing w:line="360" w:lineRule="auto"/>
        <w:rPr>
          <w:rFonts w:cstheme="minorHAnsi"/>
          <w:lang w:val="en-GB"/>
        </w:rPr>
      </w:pPr>
    </w:p>
    <w:sectPr w:rsidR="007E503C" w:rsidRPr="00996D9F" w:rsidSect="00825075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55FDC" w14:textId="77777777" w:rsidR="00B53045" w:rsidRDefault="00B53045" w:rsidP="005A193A">
      <w:pPr>
        <w:spacing w:after="0" w:line="240" w:lineRule="auto"/>
      </w:pPr>
      <w:r>
        <w:separator/>
      </w:r>
    </w:p>
  </w:endnote>
  <w:endnote w:type="continuationSeparator" w:id="0">
    <w:p w14:paraId="419A2A0B" w14:textId="77777777" w:rsidR="00B53045" w:rsidRDefault="00B53045" w:rsidP="005A1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25912" w14:textId="77777777" w:rsidR="00B53045" w:rsidRDefault="00B53045" w:rsidP="005A193A">
      <w:pPr>
        <w:spacing w:after="0" w:line="240" w:lineRule="auto"/>
      </w:pPr>
      <w:r>
        <w:separator/>
      </w:r>
    </w:p>
  </w:footnote>
  <w:footnote w:type="continuationSeparator" w:id="0">
    <w:p w14:paraId="2D5C83F1" w14:textId="77777777" w:rsidR="00B53045" w:rsidRDefault="00B53045" w:rsidP="005A1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11562"/>
    <w:multiLevelType w:val="hybridMultilevel"/>
    <w:tmpl w:val="963E68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40B76"/>
    <w:multiLevelType w:val="hybridMultilevel"/>
    <w:tmpl w:val="D30ACB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060"/>
    <w:rsid w:val="00004EB4"/>
    <w:rsid w:val="00010969"/>
    <w:rsid w:val="00013350"/>
    <w:rsid w:val="00021854"/>
    <w:rsid w:val="00031F04"/>
    <w:rsid w:val="00036746"/>
    <w:rsid w:val="000402A8"/>
    <w:rsid w:val="0004325F"/>
    <w:rsid w:val="00043452"/>
    <w:rsid w:val="00044181"/>
    <w:rsid w:val="00052636"/>
    <w:rsid w:val="0006603B"/>
    <w:rsid w:val="00083504"/>
    <w:rsid w:val="00086383"/>
    <w:rsid w:val="0008677A"/>
    <w:rsid w:val="00095496"/>
    <w:rsid w:val="000A1082"/>
    <w:rsid w:val="000A6C6D"/>
    <w:rsid w:val="000A6EC0"/>
    <w:rsid w:val="000A7A6E"/>
    <w:rsid w:val="000B3ECA"/>
    <w:rsid w:val="000C1702"/>
    <w:rsid w:val="000F5F31"/>
    <w:rsid w:val="0010513B"/>
    <w:rsid w:val="00110340"/>
    <w:rsid w:val="00115535"/>
    <w:rsid w:val="00115C32"/>
    <w:rsid w:val="00116552"/>
    <w:rsid w:val="00126BEE"/>
    <w:rsid w:val="00145080"/>
    <w:rsid w:val="00146E22"/>
    <w:rsid w:val="00155B15"/>
    <w:rsid w:val="00155DCD"/>
    <w:rsid w:val="00163411"/>
    <w:rsid w:val="001710F0"/>
    <w:rsid w:val="001A5407"/>
    <w:rsid w:val="001B0FE5"/>
    <w:rsid w:val="001B6EFB"/>
    <w:rsid w:val="001C38EF"/>
    <w:rsid w:val="001E0F90"/>
    <w:rsid w:val="001E5202"/>
    <w:rsid w:val="001F01B9"/>
    <w:rsid w:val="001F789B"/>
    <w:rsid w:val="002004F5"/>
    <w:rsid w:val="00201900"/>
    <w:rsid w:val="00202A5E"/>
    <w:rsid w:val="0022479E"/>
    <w:rsid w:val="002313E4"/>
    <w:rsid w:val="002334E4"/>
    <w:rsid w:val="002423EE"/>
    <w:rsid w:val="00246A02"/>
    <w:rsid w:val="00252283"/>
    <w:rsid w:val="00254102"/>
    <w:rsid w:val="00260F57"/>
    <w:rsid w:val="00260FCE"/>
    <w:rsid w:val="00261C00"/>
    <w:rsid w:val="002637D9"/>
    <w:rsid w:val="00264BFF"/>
    <w:rsid w:val="0028128F"/>
    <w:rsid w:val="00285037"/>
    <w:rsid w:val="002871EB"/>
    <w:rsid w:val="00294084"/>
    <w:rsid w:val="002A19F7"/>
    <w:rsid w:val="002B02FD"/>
    <w:rsid w:val="002B5441"/>
    <w:rsid w:val="002B7C29"/>
    <w:rsid w:val="002C357A"/>
    <w:rsid w:val="002C6CC1"/>
    <w:rsid w:val="002D40EE"/>
    <w:rsid w:val="002D5AB9"/>
    <w:rsid w:val="002F1615"/>
    <w:rsid w:val="002F5828"/>
    <w:rsid w:val="00306A7C"/>
    <w:rsid w:val="00307903"/>
    <w:rsid w:val="00324405"/>
    <w:rsid w:val="00325562"/>
    <w:rsid w:val="0033269E"/>
    <w:rsid w:val="00334168"/>
    <w:rsid w:val="003352EC"/>
    <w:rsid w:val="003363C0"/>
    <w:rsid w:val="00342DC5"/>
    <w:rsid w:val="00367857"/>
    <w:rsid w:val="003801BB"/>
    <w:rsid w:val="00382415"/>
    <w:rsid w:val="0038399E"/>
    <w:rsid w:val="00390432"/>
    <w:rsid w:val="00397021"/>
    <w:rsid w:val="00397476"/>
    <w:rsid w:val="003A4EDE"/>
    <w:rsid w:val="003B0A3B"/>
    <w:rsid w:val="003B4E35"/>
    <w:rsid w:val="003B5CB8"/>
    <w:rsid w:val="003B6C2F"/>
    <w:rsid w:val="003B7A53"/>
    <w:rsid w:val="003C38E5"/>
    <w:rsid w:val="003C40FD"/>
    <w:rsid w:val="003D6F0A"/>
    <w:rsid w:val="003F472A"/>
    <w:rsid w:val="003F47B4"/>
    <w:rsid w:val="0042179B"/>
    <w:rsid w:val="0042306F"/>
    <w:rsid w:val="00423CDC"/>
    <w:rsid w:val="004306FC"/>
    <w:rsid w:val="00431CFE"/>
    <w:rsid w:val="00444744"/>
    <w:rsid w:val="00446F4B"/>
    <w:rsid w:val="00465D55"/>
    <w:rsid w:val="00480E99"/>
    <w:rsid w:val="00481782"/>
    <w:rsid w:val="004909B3"/>
    <w:rsid w:val="00492B01"/>
    <w:rsid w:val="00493FC9"/>
    <w:rsid w:val="004A649A"/>
    <w:rsid w:val="004B1065"/>
    <w:rsid w:val="004B2813"/>
    <w:rsid w:val="004C174A"/>
    <w:rsid w:val="004C6389"/>
    <w:rsid w:val="004D36BE"/>
    <w:rsid w:val="004D70E6"/>
    <w:rsid w:val="004E0657"/>
    <w:rsid w:val="004E1ABA"/>
    <w:rsid w:val="005070E7"/>
    <w:rsid w:val="005071AC"/>
    <w:rsid w:val="005144DD"/>
    <w:rsid w:val="005312B7"/>
    <w:rsid w:val="0053341F"/>
    <w:rsid w:val="0054345C"/>
    <w:rsid w:val="005614F8"/>
    <w:rsid w:val="00562E75"/>
    <w:rsid w:val="005742A6"/>
    <w:rsid w:val="00575F48"/>
    <w:rsid w:val="00587329"/>
    <w:rsid w:val="00592966"/>
    <w:rsid w:val="005A193A"/>
    <w:rsid w:val="005A39CE"/>
    <w:rsid w:val="005A498C"/>
    <w:rsid w:val="005A4AE5"/>
    <w:rsid w:val="005C0D07"/>
    <w:rsid w:val="005C6C6A"/>
    <w:rsid w:val="005C7F7A"/>
    <w:rsid w:val="005D5778"/>
    <w:rsid w:val="0061044C"/>
    <w:rsid w:val="00610C6D"/>
    <w:rsid w:val="00622074"/>
    <w:rsid w:val="00622FE2"/>
    <w:rsid w:val="00636D69"/>
    <w:rsid w:val="00646131"/>
    <w:rsid w:val="00647FE0"/>
    <w:rsid w:val="006502F0"/>
    <w:rsid w:val="006514AA"/>
    <w:rsid w:val="00657E61"/>
    <w:rsid w:val="006618B6"/>
    <w:rsid w:val="00661F29"/>
    <w:rsid w:val="00667AFE"/>
    <w:rsid w:val="00671642"/>
    <w:rsid w:val="00675C01"/>
    <w:rsid w:val="006A6898"/>
    <w:rsid w:val="006C2360"/>
    <w:rsid w:val="006D66DA"/>
    <w:rsid w:val="006E1AC4"/>
    <w:rsid w:val="006E3759"/>
    <w:rsid w:val="006F26D5"/>
    <w:rsid w:val="006F48A4"/>
    <w:rsid w:val="006F6874"/>
    <w:rsid w:val="006F7D90"/>
    <w:rsid w:val="00717CE6"/>
    <w:rsid w:val="00721912"/>
    <w:rsid w:val="007264F4"/>
    <w:rsid w:val="00730AAA"/>
    <w:rsid w:val="00730CEE"/>
    <w:rsid w:val="007310BB"/>
    <w:rsid w:val="0074218E"/>
    <w:rsid w:val="007429C9"/>
    <w:rsid w:val="007472DD"/>
    <w:rsid w:val="007610D1"/>
    <w:rsid w:val="00761D94"/>
    <w:rsid w:val="00775203"/>
    <w:rsid w:val="007A0303"/>
    <w:rsid w:val="007A2199"/>
    <w:rsid w:val="007B6116"/>
    <w:rsid w:val="007B7136"/>
    <w:rsid w:val="007C7701"/>
    <w:rsid w:val="007D2060"/>
    <w:rsid w:val="007E503C"/>
    <w:rsid w:val="007E747F"/>
    <w:rsid w:val="00801C25"/>
    <w:rsid w:val="008041D6"/>
    <w:rsid w:val="00807877"/>
    <w:rsid w:val="00813543"/>
    <w:rsid w:val="00820222"/>
    <w:rsid w:val="008239B5"/>
    <w:rsid w:val="00825075"/>
    <w:rsid w:val="008264FA"/>
    <w:rsid w:val="00831569"/>
    <w:rsid w:val="00840CA9"/>
    <w:rsid w:val="00843A47"/>
    <w:rsid w:val="008518E9"/>
    <w:rsid w:val="00870CC6"/>
    <w:rsid w:val="00872698"/>
    <w:rsid w:val="008764C0"/>
    <w:rsid w:val="00887F89"/>
    <w:rsid w:val="008A1B46"/>
    <w:rsid w:val="008C2AAC"/>
    <w:rsid w:val="008C5629"/>
    <w:rsid w:val="008D5156"/>
    <w:rsid w:val="008F1A41"/>
    <w:rsid w:val="008F41E9"/>
    <w:rsid w:val="008F7B3D"/>
    <w:rsid w:val="00901E91"/>
    <w:rsid w:val="00903EC3"/>
    <w:rsid w:val="00911E60"/>
    <w:rsid w:val="00913E42"/>
    <w:rsid w:val="00914869"/>
    <w:rsid w:val="00931D13"/>
    <w:rsid w:val="00932E98"/>
    <w:rsid w:val="009375E5"/>
    <w:rsid w:val="00950030"/>
    <w:rsid w:val="009904FA"/>
    <w:rsid w:val="0099138C"/>
    <w:rsid w:val="00992300"/>
    <w:rsid w:val="00996D9F"/>
    <w:rsid w:val="009A794A"/>
    <w:rsid w:val="009B0B35"/>
    <w:rsid w:val="009B1CBD"/>
    <w:rsid w:val="009B344E"/>
    <w:rsid w:val="009B51FA"/>
    <w:rsid w:val="009D795B"/>
    <w:rsid w:val="009F1592"/>
    <w:rsid w:val="00A0136B"/>
    <w:rsid w:val="00A06FB6"/>
    <w:rsid w:val="00A1115C"/>
    <w:rsid w:val="00A2194A"/>
    <w:rsid w:val="00A24D34"/>
    <w:rsid w:val="00A434C7"/>
    <w:rsid w:val="00A567A2"/>
    <w:rsid w:val="00A60DDB"/>
    <w:rsid w:val="00A712B3"/>
    <w:rsid w:val="00A7579C"/>
    <w:rsid w:val="00A77189"/>
    <w:rsid w:val="00A84BB5"/>
    <w:rsid w:val="00A872E5"/>
    <w:rsid w:val="00A8734F"/>
    <w:rsid w:val="00A93924"/>
    <w:rsid w:val="00AA0F80"/>
    <w:rsid w:val="00AB0DB6"/>
    <w:rsid w:val="00AC40CE"/>
    <w:rsid w:val="00AC42E5"/>
    <w:rsid w:val="00AC641F"/>
    <w:rsid w:val="00AC7D91"/>
    <w:rsid w:val="00AD29E1"/>
    <w:rsid w:val="00AE2337"/>
    <w:rsid w:val="00AE2C7C"/>
    <w:rsid w:val="00AE5076"/>
    <w:rsid w:val="00AE74C0"/>
    <w:rsid w:val="00AF5532"/>
    <w:rsid w:val="00B05D2E"/>
    <w:rsid w:val="00B06474"/>
    <w:rsid w:val="00B11028"/>
    <w:rsid w:val="00B23C0F"/>
    <w:rsid w:val="00B25380"/>
    <w:rsid w:val="00B406C5"/>
    <w:rsid w:val="00B40E68"/>
    <w:rsid w:val="00B4161E"/>
    <w:rsid w:val="00B47CBC"/>
    <w:rsid w:val="00B5014C"/>
    <w:rsid w:val="00B53045"/>
    <w:rsid w:val="00B566EB"/>
    <w:rsid w:val="00B5728C"/>
    <w:rsid w:val="00B667E4"/>
    <w:rsid w:val="00B76975"/>
    <w:rsid w:val="00B82816"/>
    <w:rsid w:val="00B85C8D"/>
    <w:rsid w:val="00B87FB0"/>
    <w:rsid w:val="00BB01C1"/>
    <w:rsid w:val="00BB04D8"/>
    <w:rsid w:val="00BB448C"/>
    <w:rsid w:val="00BC65F3"/>
    <w:rsid w:val="00BE612C"/>
    <w:rsid w:val="00C202BE"/>
    <w:rsid w:val="00C22A18"/>
    <w:rsid w:val="00C23273"/>
    <w:rsid w:val="00C25118"/>
    <w:rsid w:val="00C32568"/>
    <w:rsid w:val="00C36D34"/>
    <w:rsid w:val="00C42F26"/>
    <w:rsid w:val="00C57ADA"/>
    <w:rsid w:val="00C67EC9"/>
    <w:rsid w:val="00C70C61"/>
    <w:rsid w:val="00C7421D"/>
    <w:rsid w:val="00C83AEE"/>
    <w:rsid w:val="00C87041"/>
    <w:rsid w:val="00C90309"/>
    <w:rsid w:val="00C93B50"/>
    <w:rsid w:val="00C95BF7"/>
    <w:rsid w:val="00CA6118"/>
    <w:rsid w:val="00CA6B1F"/>
    <w:rsid w:val="00CB0518"/>
    <w:rsid w:val="00CB0AD7"/>
    <w:rsid w:val="00CB18F8"/>
    <w:rsid w:val="00CB6F5A"/>
    <w:rsid w:val="00CC2F4A"/>
    <w:rsid w:val="00CC31D1"/>
    <w:rsid w:val="00CC63A1"/>
    <w:rsid w:val="00CD1CA8"/>
    <w:rsid w:val="00CE091C"/>
    <w:rsid w:val="00CE6457"/>
    <w:rsid w:val="00CE68C4"/>
    <w:rsid w:val="00CF36D4"/>
    <w:rsid w:val="00CF4896"/>
    <w:rsid w:val="00D03B68"/>
    <w:rsid w:val="00D11302"/>
    <w:rsid w:val="00D24FB8"/>
    <w:rsid w:val="00D25E2B"/>
    <w:rsid w:val="00D55B98"/>
    <w:rsid w:val="00D6049D"/>
    <w:rsid w:val="00D6076C"/>
    <w:rsid w:val="00D704D3"/>
    <w:rsid w:val="00D732CF"/>
    <w:rsid w:val="00D7759A"/>
    <w:rsid w:val="00D87E40"/>
    <w:rsid w:val="00D91974"/>
    <w:rsid w:val="00D935A9"/>
    <w:rsid w:val="00DA2086"/>
    <w:rsid w:val="00DA6F08"/>
    <w:rsid w:val="00DB4916"/>
    <w:rsid w:val="00DC1A57"/>
    <w:rsid w:val="00DC2389"/>
    <w:rsid w:val="00DC3938"/>
    <w:rsid w:val="00DD7568"/>
    <w:rsid w:val="00DE710B"/>
    <w:rsid w:val="00DF3CF9"/>
    <w:rsid w:val="00E25F94"/>
    <w:rsid w:val="00E262C9"/>
    <w:rsid w:val="00E317F7"/>
    <w:rsid w:val="00E3410F"/>
    <w:rsid w:val="00E434D0"/>
    <w:rsid w:val="00E60930"/>
    <w:rsid w:val="00E70255"/>
    <w:rsid w:val="00E73CFB"/>
    <w:rsid w:val="00E76FD0"/>
    <w:rsid w:val="00E8092E"/>
    <w:rsid w:val="00E80FBA"/>
    <w:rsid w:val="00E87AD4"/>
    <w:rsid w:val="00E924D6"/>
    <w:rsid w:val="00EA1D5B"/>
    <w:rsid w:val="00EC72DA"/>
    <w:rsid w:val="00EC7D13"/>
    <w:rsid w:val="00ED65F7"/>
    <w:rsid w:val="00ED7ADD"/>
    <w:rsid w:val="00EE0071"/>
    <w:rsid w:val="00EE088E"/>
    <w:rsid w:val="00EE19ED"/>
    <w:rsid w:val="00EE1A1A"/>
    <w:rsid w:val="00F0288B"/>
    <w:rsid w:val="00F10435"/>
    <w:rsid w:val="00F22F3A"/>
    <w:rsid w:val="00F34389"/>
    <w:rsid w:val="00F34797"/>
    <w:rsid w:val="00F44402"/>
    <w:rsid w:val="00F4598E"/>
    <w:rsid w:val="00F55AD6"/>
    <w:rsid w:val="00F67140"/>
    <w:rsid w:val="00F76EA3"/>
    <w:rsid w:val="00F828FA"/>
    <w:rsid w:val="00F86F62"/>
    <w:rsid w:val="00F95915"/>
    <w:rsid w:val="00FA25BE"/>
    <w:rsid w:val="00FB4310"/>
    <w:rsid w:val="00FC0804"/>
    <w:rsid w:val="00FC25E9"/>
    <w:rsid w:val="00FE17A4"/>
    <w:rsid w:val="00FE548C"/>
    <w:rsid w:val="00FF199C"/>
    <w:rsid w:val="00FF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7F689"/>
  <w15:chartTrackingRefBased/>
  <w15:docId w15:val="{3F04D0C8-179C-4F5E-A732-629B9C07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20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D20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ittertabel5-mrk-farve6">
    <w:name w:val="Grid Table 5 Dark Accent 6"/>
    <w:basedOn w:val="Tabel-Normal"/>
    <w:uiPriority w:val="50"/>
    <w:rsid w:val="00CA61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tabel1-lys-farve3">
    <w:name w:val="Grid Table 1 Light Accent 3"/>
    <w:basedOn w:val="Tabel-Normal"/>
    <w:uiPriority w:val="46"/>
    <w:rsid w:val="00CA611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DA208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A208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A2086"/>
    <w:rPr>
      <w:sz w:val="20"/>
      <w:szCs w:val="20"/>
    </w:rPr>
  </w:style>
  <w:style w:type="table" w:styleId="Tabel-Gitter">
    <w:name w:val="Table Grid"/>
    <w:basedOn w:val="Tabel-Normal"/>
    <w:uiPriority w:val="39"/>
    <w:rsid w:val="00DA2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F48A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F48A4"/>
    <w:rPr>
      <w:b/>
      <w:bCs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3D6F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3D6F0A"/>
    <w:rPr>
      <w:rFonts w:ascii="Courier New" w:eastAsia="Times New Roman" w:hAnsi="Courier New" w:cs="Courier New"/>
      <w:sz w:val="20"/>
      <w:szCs w:val="20"/>
      <w:lang w:eastAsia="da-DK"/>
    </w:rPr>
  </w:style>
  <w:style w:type="table" w:styleId="Gittertabel1-lys-farve6">
    <w:name w:val="Grid Table 1 Light Accent 6"/>
    <w:basedOn w:val="Tabel-Normal"/>
    <w:uiPriority w:val="46"/>
    <w:rsid w:val="00801C2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C0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C0D07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5A19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A193A"/>
  </w:style>
  <w:style w:type="paragraph" w:styleId="Sidefod">
    <w:name w:val="footer"/>
    <w:basedOn w:val="Normal"/>
    <w:link w:val="SidefodTegn"/>
    <w:uiPriority w:val="99"/>
    <w:unhideWhenUsed/>
    <w:rsid w:val="005A19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A193A"/>
  </w:style>
  <w:style w:type="paragraph" w:styleId="Fodnotetekst">
    <w:name w:val="footnote text"/>
    <w:basedOn w:val="Normal"/>
    <w:link w:val="FodnotetekstTegn"/>
    <w:uiPriority w:val="99"/>
    <w:semiHidden/>
    <w:unhideWhenUsed/>
    <w:rsid w:val="00CC2F4A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C2F4A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CC2F4A"/>
    <w:rPr>
      <w:vertAlign w:val="superscript"/>
    </w:rPr>
  </w:style>
  <w:style w:type="paragraph" w:styleId="Korrektur">
    <w:name w:val="Revision"/>
    <w:hidden/>
    <w:uiPriority w:val="99"/>
    <w:semiHidden/>
    <w:rsid w:val="00115C32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BE612C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E6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8DBE5-05F8-4CD1-898D-FE84BF5E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767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Gringer Rousing</dc:creator>
  <cp:keywords/>
  <dc:description/>
  <cp:lastModifiedBy>Isabella Gringer Rousing</cp:lastModifiedBy>
  <cp:revision>11</cp:revision>
  <cp:lastPrinted>2021-10-11T11:59:00Z</cp:lastPrinted>
  <dcterms:created xsi:type="dcterms:W3CDTF">2022-08-15T12:47:00Z</dcterms:created>
  <dcterms:modified xsi:type="dcterms:W3CDTF">2022-10-08T05:32:00Z</dcterms:modified>
</cp:coreProperties>
</file>