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24A96" w14:textId="0E2B65E2" w:rsidR="00DD4072" w:rsidRPr="004E26C5" w:rsidRDefault="00DD4072" w:rsidP="00D949B7">
      <w:pPr>
        <w:spacing w:line="48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6115F3">
        <w:rPr>
          <w:rFonts w:ascii="Times New Roman" w:hAnsi="Times New Roman" w:cs="Times New Roman"/>
          <w:sz w:val="32"/>
          <w:szCs w:val="32"/>
          <w:lang w:val="en-US"/>
        </w:rPr>
        <w:t>Interview guide</w:t>
      </w:r>
    </w:p>
    <w:p w14:paraId="77600E8B" w14:textId="05560148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>Interviewer</w:t>
      </w:r>
      <w:r w:rsidR="00596100">
        <w:rPr>
          <w:rFonts w:ascii="Times New Roman" w:hAnsi="Times New Roman" w:cs="Times New Roman"/>
          <w:sz w:val="24"/>
          <w:szCs w:val="24"/>
          <w:lang w:val="en-US"/>
        </w:rPr>
        <w:t xml:space="preserve"> and d</w:t>
      </w:r>
      <w:r w:rsidRPr="006115F3">
        <w:rPr>
          <w:rFonts w:ascii="Times New Roman" w:hAnsi="Times New Roman" w:cs="Times New Roman"/>
          <w:sz w:val="24"/>
          <w:szCs w:val="24"/>
          <w:lang w:val="en-US"/>
        </w:rPr>
        <w:t>ate:</w:t>
      </w:r>
    </w:p>
    <w:p w14:paraId="3B1AED3F" w14:textId="623E6656" w:rsidR="00DD4072" w:rsidRPr="006115F3" w:rsidRDefault="00E40123" w:rsidP="00D949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Demographic</w:t>
      </w:r>
      <w:r w:rsidR="00DD4072" w:rsidRPr="006115F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questions</w:t>
      </w:r>
      <w:r w:rsidR="00B408A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CA0990D" w14:textId="5E5B6CA5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7CFF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B408A5"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477CFF">
        <w:rPr>
          <w:rFonts w:ascii="Times New Roman" w:hAnsi="Times New Roman" w:cs="Times New Roman"/>
          <w:sz w:val="24"/>
          <w:szCs w:val="24"/>
          <w:lang w:val="en-US"/>
        </w:rPr>
        <w:t>Profession</w:t>
      </w:r>
      <w:r w:rsidR="00B408A5"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477CFF">
        <w:rPr>
          <w:rFonts w:ascii="Times New Roman" w:hAnsi="Times New Roman" w:cs="Times New Roman"/>
          <w:sz w:val="24"/>
          <w:szCs w:val="24"/>
          <w:lang w:val="en-US"/>
        </w:rPr>
        <w:t>Age</w:t>
      </w:r>
      <w:r w:rsidR="007443E3" w:rsidRPr="00477CF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408A5"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7CFF">
        <w:rPr>
          <w:rFonts w:ascii="Times New Roman" w:hAnsi="Times New Roman" w:cs="Times New Roman"/>
          <w:sz w:val="24"/>
          <w:szCs w:val="24"/>
          <w:lang w:val="en-US"/>
        </w:rPr>
        <w:t>Primary care clinic</w:t>
      </w:r>
      <w:r w:rsidR="007443E3" w:rsidRPr="00477CF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408A5"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7CFF">
        <w:rPr>
          <w:rFonts w:ascii="Times New Roman" w:hAnsi="Times New Roman" w:cs="Times New Roman"/>
          <w:sz w:val="24"/>
          <w:szCs w:val="24"/>
          <w:lang w:val="en-US"/>
        </w:rPr>
        <w:t>Part of Scania</w:t>
      </w:r>
      <w:r w:rsidR="007443E3" w:rsidRPr="00477CF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408A5"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7CFF">
        <w:rPr>
          <w:rFonts w:ascii="Times New Roman" w:hAnsi="Times New Roman" w:cs="Times New Roman"/>
          <w:sz w:val="24"/>
          <w:szCs w:val="24"/>
          <w:lang w:val="en-US"/>
        </w:rPr>
        <w:t>Professional experience</w:t>
      </w:r>
      <w:r w:rsidR="007443E3" w:rsidRPr="00477CF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408A5"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Previous experience of </w:t>
      </w:r>
      <w:r w:rsidR="00CB15A3" w:rsidRPr="00477CF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otivational </w:t>
      </w:r>
      <w:r w:rsidR="00CB15A3" w:rsidRPr="00477CF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77CFF">
        <w:rPr>
          <w:rFonts w:ascii="Times New Roman" w:hAnsi="Times New Roman" w:cs="Times New Roman"/>
          <w:sz w:val="24"/>
          <w:szCs w:val="24"/>
          <w:lang w:val="en-US"/>
        </w:rPr>
        <w:t>nterviewing</w:t>
      </w:r>
      <w:r w:rsidR="007443E3" w:rsidRPr="00477CFF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408A5"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Previous experience of </w:t>
      </w:r>
      <w:r w:rsidR="00CB15A3" w:rsidRPr="00477CF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77CFF">
        <w:rPr>
          <w:rFonts w:ascii="Times New Roman" w:hAnsi="Times New Roman" w:cs="Times New Roman"/>
          <w:sz w:val="24"/>
          <w:szCs w:val="24"/>
          <w:lang w:val="en-US"/>
        </w:rPr>
        <w:t xml:space="preserve">ealth </w:t>
      </w:r>
      <w:proofErr w:type="gramStart"/>
      <w:r w:rsidRPr="00477CFF">
        <w:rPr>
          <w:rFonts w:ascii="Times New Roman" w:hAnsi="Times New Roman" w:cs="Times New Roman"/>
          <w:sz w:val="24"/>
          <w:szCs w:val="24"/>
          <w:lang w:val="en-US"/>
        </w:rPr>
        <w:t>promotion</w:t>
      </w:r>
      <w:r w:rsidR="007443E3" w:rsidRPr="00477CFF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581C4430" w14:textId="77777777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70D5AE" w14:textId="77777777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b/>
          <w:bCs/>
          <w:sz w:val="24"/>
          <w:szCs w:val="24"/>
          <w:lang w:val="en-US"/>
        </w:rPr>
        <w:t>Health promotion</w:t>
      </w:r>
    </w:p>
    <w:p w14:paraId="57C8D3ED" w14:textId="2BFAF3CF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What does </w:t>
      </w:r>
      <w:r w:rsidR="002816CD" w:rsidRPr="00D949B7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D949B7">
        <w:rPr>
          <w:rFonts w:ascii="Times New Roman" w:hAnsi="Times New Roman" w:cs="Times New Roman"/>
          <w:i/>
          <w:iCs/>
          <w:sz w:val="24"/>
          <w:szCs w:val="24"/>
          <w:lang w:val="en-US"/>
        </w:rPr>
        <w:t>ealth promotion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mean to you?</w:t>
      </w:r>
    </w:p>
    <w:p w14:paraId="184160BB" w14:textId="55681388" w:rsidR="002816CD" w:rsidRPr="002816CD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Can you please describe your experiences of working </w:t>
      </w:r>
      <w:r w:rsidR="002816CD" w:rsidRPr="00D949B7">
        <w:rPr>
          <w:rFonts w:ascii="Times New Roman" w:hAnsi="Times New Roman" w:cs="Times New Roman"/>
          <w:sz w:val="24"/>
          <w:szCs w:val="24"/>
          <w:lang w:val="en-US"/>
        </w:rPr>
        <w:t>with the health dialogue?</w:t>
      </w:r>
    </w:p>
    <w:p w14:paraId="4DE752C3" w14:textId="26621E31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What do you think will be the effect on public health in Scania </w:t>
      </w:r>
      <w:r w:rsidR="002A230B" w:rsidRPr="00D949B7">
        <w:rPr>
          <w:rFonts w:ascii="Times New Roman" w:hAnsi="Times New Roman" w:cs="Times New Roman"/>
          <w:sz w:val="24"/>
          <w:szCs w:val="24"/>
          <w:lang w:val="en-US"/>
        </w:rPr>
        <w:t>by increased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emphasize on health promotion in primary care?</w:t>
      </w:r>
    </w:p>
    <w:p w14:paraId="3E5ED45D" w14:textId="77777777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05BF3D" w14:textId="77777777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dialogues</w:t>
      </w:r>
    </w:p>
    <w:p w14:paraId="12865DA1" w14:textId="42D9A898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Can you please describe your experience of inviting participants </w:t>
      </w:r>
      <w:r w:rsidR="00AD2DEC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mail and call</w:t>
      </w:r>
      <w:r w:rsidR="00AD2DEC" w:rsidRPr="00D949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7C2B47E" w14:textId="77777777" w:rsidR="00DD4072" w:rsidRPr="006115F3" w:rsidRDefault="00DD4072" w:rsidP="00F628D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>Examples of good experiences</w:t>
      </w:r>
    </w:p>
    <w:p w14:paraId="0D2B077B" w14:textId="1F59594F" w:rsidR="00DD4072" w:rsidRPr="00DD0168" w:rsidRDefault="00DD4072" w:rsidP="00F628D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>Examples of difficulties</w:t>
      </w:r>
    </w:p>
    <w:p w14:paraId="46CAA418" w14:textId="48FD699C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Can you please describe your experience of the </w:t>
      </w:r>
      <w:r w:rsidR="006E2F68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dialogues?</w:t>
      </w:r>
    </w:p>
    <w:p w14:paraId="6705FF36" w14:textId="06CBA9DA" w:rsidR="00DD4072" w:rsidRPr="006115F3" w:rsidRDefault="00DD4072" w:rsidP="00F628D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 xml:space="preserve">Please describe one </w:t>
      </w:r>
      <w:r w:rsidR="006E2F68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Pr="006115F3">
        <w:rPr>
          <w:rFonts w:ascii="Times New Roman" w:hAnsi="Times New Roman" w:cs="Times New Roman"/>
          <w:sz w:val="24"/>
          <w:szCs w:val="24"/>
          <w:lang w:val="en-US"/>
        </w:rPr>
        <w:t>dialogue that felt great, in detail.</w:t>
      </w:r>
    </w:p>
    <w:p w14:paraId="6C1CBA4B" w14:textId="09C37214" w:rsidR="00DD4072" w:rsidRPr="006115F3" w:rsidRDefault="00DD4072" w:rsidP="00F628D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 xml:space="preserve">Please describe one </w:t>
      </w:r>
      <w:r w:rsidR="006E2F68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Pr="006115F3">
        <w:rPr>
          <w:rFonts w:ascii="Times New Roman" w:hAnsi="Times New Roman" w:cs="Times New Roman"/>
          <w:sz w:val="24"/>
          <w:szCs w:val="24"/>
          <w:lang w:val="en-US"/>
        </w:rPr>
        <w:t>dialogue that was difficult, in detail</w:t>
      </w:r>
      <w:r w:rsidR="006E2F6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115F3">
        <w:rPr>
          <w:rFonts w:ascii="Times New Roman" w:hAnsi="Times New Roman" w:cs="Times New Roman"/>
          <w:sz w:val="24"/>
          <w:szCs w:val="24"/>
          <w:lang w:val="en-US"/>
        </w:rPr>
        <w:t>what was difficult, how did you handle it</w:t>
      </w:r>
      <w:r w:rsidR="006E2F68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523BCDE" w14:textId="77777777" w:rsidR="00DD4072" w:rsidRPr="006115F3" w:rsidRDefault="00DD4072" w:rsidP="00D949B7">
      <w:pPr>
        <w:pStyle w:val="ListParagraph"/>
        <w:spacing w:line="480" w:lineRule="auto"/>
        <w:ind w:left="1493"/>
        <w:rPr>
          <w:rFonts w:ascii="Times New Roman" w:hAnsi="Times New Roman" w:cs="Times New Roman"/>
          <w:sz w:val="24"/>
          <w:szCs w:val="24"/>
          <w:lang w:val="en-US"/>
        </w:rPr>
      </w:pPr>
    </w:p>
    <w:p w14:paraId="67116098" w14:textId="05907444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How did you experience the training in </w:t>
      </w:r>
      <w:r w:rsidR="006E2F68" w:rsidRPr="00D949B7">
        <w:rPr>
          <w:rFonts w:ascii="Times New Roman" w:hAnsi="Times New Roman" w:cs="Times New Roman"/>
          <w:sz w:val="24"/>
          <w:szCs w:val="24"/>
          <w:lang w:val="en-US"/>
        </w:rPr>
        <w:t>motivational interviewing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613D874" w14:textId="6A47C4D0" w:rsidR="00DD4072" w:rsidRPr="00DD0168" w:rsidRDefault="00DD4072" w:rsidP="00F628D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>If it was insufficient</w:t>
      </w:r>
      <w:r w:rsidR="006E2F68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6115F3">
        <w:rPr>
          <w:rFonts w:ascii="Times New Roman" w:hAnsi="Times New Roman" w:cs="Times New Roman"/>
          <w:sz w:val="24"/>
          <w:szCs w:val="24"/>
          <w:lang w:val="en-US"/>
        </w:rPr>
        <w:t>ow can it be improved?</w:t>
      </w:r>
    </w:p>
    <w:p w14:paraId="22957D0B" w14:textId="73A638FE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Did you have any dialogues </w:t>
      </w:r>
      <w:r w:rsidR="002A230B" w:rsidRPr="00D949B7">
        <w:rPr>
          <w:rFonts w:ascii="Times New Roman" w:hAnsi="Times New Roman" w:cs="Times New Roman"/>
          <w:sz w:val="24"/>
          <w:szCs w:val="24"/>
          <w:lang w:val="en-US"/>
        </w:rPr>
        <w:t>using an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interpre</w:t>
      </w:r>
      <w:r w:rsidR="002A230B" w:rsidRPr="00D949B7">
        <w:rPr>
          <w:rFonts w:ascii="Times New Roman" w:hAnsi="Times New Roman" w:cs="Times New Roman"/>
          <w:sz w:val="24"/>
          <w:szCs w:val="24"/>
          <w:lang w:val="en-US"/>
        </w:rPr>
        <w:t>ter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D57F45" w:rsidRPr="00D949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lease </w:t>
      </w:r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>describe.</w:t>
      </w:r>
    </w:p>
    <w:p w14:paraId="5B49EA10" w14:textId="4CA5A628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Can you please describe how you used the health curve in the </w:t>
      </w:r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dialogues?</w:t>
      </w:r>
    </w:p>
    <w:p w14:paraId="3DA552D0" w14:textId="742A3C69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What insights </w:t>
      </w:r>
      <w:r w:rsidR="00615FEA" w:rsidRPr="00D949B7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the participants get during the </w:t>
      </w:r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dialogues?</w:t>
      </w:r>
    </w:p>
    <w:p w14:paraId="21A31CF5" w14:textId="1B472715" w:rsidR="00DD4072" w:rsidRPr="00DD0168" w:rsidRDefault="00DD4072" w:rsidP="00F628D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 xml:space="preserve">Did many need to get awareness about health risks? </w:t>
      </w:r>
      <w:r w:rsidR="00D12FB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115F3">
        <w:rPr>
          <w:rFonts w:ascii="Times New Roman" w:hAnsi="Times New Roman" w:cs="Times New Roman"/>
          <w:sz w:val="24"/>
          <w:szCs w:val="24"/>
          <w:lang w:val="en-US"/>
        </w:rPr>
        <w:t xml:space="preserve">ow did they </w:t>
      </w:r>
      <w:r w:rsidR="00615FEA">
        <w:rPr>
          <w:rFonts w:ascii="Times New Roman" w:hAnsi="Times New Roman" w:cs="Times New Roman"/>
          <w:sz w:val="24"/>
          <w:szCs w:val="24"/>
          <w:lang w:val="en-US"/>
        </w:rPr>
        <w:t>react</w:t>
      </w:r>
      <w:r w:rsidRPr="006115F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99ABA4D" w14:textId="6A9CE037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What long-term health effects do you think the </w:t>
      </w:r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ealth </w:t>
      </w:r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ialogue will have on the </w:t>
      </w:r>
      <w:proofErr w:type="gramStart"/>
      <w:r w:rsidRPr="00D949B7">
        <w:rPr>
          <w:rFonts w:ascii="Times New Roman" w:hAnsi="Times New Roman" w:cs="Times New Roman"/>
          <w:sz w:val="24"/>
          <w:szCs w:val="24"/>
          <w:lang w:val="en-US"/>
        </w:rPr>
        <w:t>participants</w:t>
      </w:r>
      <w:proofErr w:type="gramEnd"/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health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0FE9C08A" w14:textId="77777777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8C3A30" w14:textId="77777777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Organizational aspects</w:t>
      </w:r>
    </w:p>
    <w:p w14:paraId="1F46C87F" w14:textId="34A414F4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Can you please describe how the organizational aspects of the intervention worked at your clinic? </w:t>
      </w:r>
      <w:proofErr w:type="gramStart"/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>E.g.</w:t>
      </w:r>
      <w:proofErr w:type="gramEnd"/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949B7">
        <w:rPr>
          <w:rFonts w:ascii="Times New Roman" w:hAnsi="Times New Roman" w:cs="Times New Roman"/>
          <w:sz w:val="24"/>
          <w:szCs w:val="24"/>
          <w:lang w:val="en-US"/>
        </w:rPr>
        <w:t>inviting</w:t>
      </w:r>
      <w:proofErr w:type="gramEnd"/>
      <w:r w:rsidRPr="00D949B7">
        <w:rPr>
          <w:rFonts w:ascii="Times New Roman" w:hAnsi="Times New Roman" w:cs="Times New Roman"/>
          <w:sz w:val="24"/>
          <w:szCs w:val="24"/>
          <w:lang w:val="en-US"/>
        </w:rPr>
        <w:t>, booking, time</w:t>
      </w:r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allocation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, collaborations etc.</w:t>
      </w:r>
    </w:p>
    <w:p w14:paraId="38D57417" w14:textId="15C49C0D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Can you please tell me about how you think the </w:t>
      </w:r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>documentation system worked?</w:t>
      </w:r>
    </w:p>
    <w:p w14:paraId="6FD35BD0" w14:textId="7D9CB91B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>Can you please describe how you experienced your clinic</w:t>
      </w:r>
      <w:r w:rsidR="005914A6" w:rsidRPr="00D949B7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s participation in the </w:t>
      </w:r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lager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D12FB3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project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14:paraId="1A762304" w14:textId="77777777" w:rsidR="00DD4072" w:rsidRPr="006115F3" w:rsidRDefault="00DD4072" w:rsidP="00F628D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>How was the collaboration with colleagues?</w:t>
      </w:r>
    </w:p>
    <w:p w14:paraId="051C052B" w14:textId="1028787D" w:rsidR="00DD4072" w:rsidRPr="00DD0168" w:rsidRDefault="00DD4072" w:rsidP="00F628D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 xml:space="preserve">Was the training about the research </w:t>
      </w:r>
      <w:r w:rsidR="00D12FB3">
        <w:rPr>
          <w:rFonts w:ascii="Times New Roman" w:hAnsi="Times New Roman" w:cs="Times New Roman"/>
          <w:sz w:val="24"/>
          <w:szCs w:val="24"/>
          <w:lang w:val="en-US"/>
        </w:rPr>
        <w:t xml:space="preserve">project </w:t>
      </w:r>
      <w:r w:rsidRPr="006115F3">
        <w:rPr>
          <w:rFonts w:ascii="Times New Roman" w:hAnsi="Times New Roman" w:cs="Times New Roman"/>
          <w:sz w:val="24"/>
          <w:szCs w:val="24"/>
          <w:lang w:val="en-US"/>
        </w:rPr>
        <w:t xml:space="preserve">sufficient? </w:t>
      </w:r>
    </w:p>
    <w:p w14:paraId="1EFF04EF" w14:textId="1E7B5C17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>Can you please describe how you experienced the software</w:t>
      </w:r>
      <w:r w:rsidR="00B53518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for the health questionnaire and the health curve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86D1526" w14:textId="77777777" w:rsidR="00DD4072" w:rsidRPr="006115F3" w:rsidRDefault="00DD4072" w:rsidP="00D949B7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4D7C7F" w14:textId="7BA31246" w:rsidR="00B53518" w:rsidRPr="00B53518" w:rsidRDefault="00B53518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>How di</w:t>
      </w:r>
      <w:r w:rsidR="00DD4072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d you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DD4072" w:rsidRPr="00D949B7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DD4072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the printed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="00DD4072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questionnaires? </w:t>
      </w:r>
    </w:p>
    <w:p w14:paraId="6935E59F" w14:textId="028C979D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Can you please describe how you experienced the communication materials? </w:t>
      </w:r>
      <w:r w:rsidR="00B53518" w:rsidRPr="00D949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uch as the invitation, the invitation in other languages, the health plan, brochures</w:t>
      </w:r>
      <w:r w:rsidR="00B53518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about lifestyle habits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D0168" w:rsidRPr="00D949B7">
        <w:rPr>
          <w:rFonts w:ascii="Times New Roman" w:hAnsi="Times New Roman" w:cs="Times New Roman"/>
          <w:sz w:val="24"/>
          <w:szCs w:val="24"/>
          <w:lang w:val="en-US"/>
        </w:rPr>
        <w:t>brochures</w:t>
      </w:r>
      <w:r w:rsidR="00B53518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about local recreation activities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, posters etc.</w:t>
      </w:r>
    </w:p>
    <w:p w14:paraId="2E6BD33C" w14:textId="76521EBD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Can you please describe how you experienced the </w:t>
      </w:r>
      <w:r w:rsidR="00B53518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health dialogue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method guide?</w:t>
      </w:r>
    </w:p>
    <w:p w14:paraId="258E7D04" w14:textId="086D188F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D236D4" w:rsidRPr="00D949B7">
        <w:rPr>
          <w:rFonts w:ascii="Times New Roman" w:hAnsi="Times New Roman" w:cs="Times New Roman"/>
          <w:sz w:val="24"/>
          <w:szCs w:val="24"/>
          <w:lang w:val="en-US"/>
        </w:rPr>
        <w:t>did you experience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236D4" w:rsidRPr="00D949B7">
        <w:rPr>
          <w:rFonts w:ascii="Times New Roman" w:hAnsi="Times New Roman" w:cs="Times New Roman"/>
          <w:sz w:val="24"/>
          <w:szCs w:val="24"/>
          <w:lang w:val="en-US"/>
        </w:rPr>
        <w:t>5 days formal education in the health dialogue method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65ECD4E" w14:textId="55C52F06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Can you please describe how you </w:t>
      </w:r>
      <w:r w:rsidR="00FA3407" w:rsidRPr="00D949B7">
        <w:rPr>
          <w:rFonts w:ascii="Times New Roman" w:hAnsi="Times New Roman" w:cs="Times New Roman"/>
          <w:sz w:val="24"/>
          <w:szCs w:val="24"/>
          <w:lang w:val="en-US"/>
        </w:rPr>
        <w:t>experienced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4B5F" w:rsidRPr="00D949B7">
        <w:rPr>
          <w:rFonts w:ascii="Times New Roman" w:hAnsi="Times New Roman" w:cs="Times New Roman"/>
          <w:sz w:val="24"/>
          <w:szCs w:val="24"/>
          <w:lang w:val="en-US"/>
        </w:rPr>
        <w:t>working with the implementation</w:t>
      </w:r>
      <w:r w:rsidR="00E9421B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of health dialogues</w:t>
      </w:r>
      <w:r w:rsidR="00FF4B5F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alongside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your regular </w:t>
      </w:r>
      <w:r w:rsidR="00E9421B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working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tasks?</w:t>
      </w:r>
    </w:p>
    <w:p w14:paraId="5DF714C8" w14:textId="3627AF6B" w:rsidR="00DD4072" w:rsidRPr="006115F3" w:rsidRDefault="00DD4072" w:rsidP="00F628D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 xml:space="preserve">How much time and priority where you allowed to allocate to the project? </w:t>
      </w:r>
      <w:r w:rsidR="00E9421B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6115F3">
        <w:rPr>
          <w:rFonts w:ascii="Times New Roman" w:hAnsi="Times New Roman" w:cs="Times New Roman"/>
          <w:sz w:val="24"/>
          <w:szCs w:val="24"/>
          <w:lang w:val="en-US"/>
        </w:rPr>
        <w:t>as it enough?</w:t>
      </w:r>
    </w:p>
    <w:p w14:paraId="74547882" w14:textId="54D5974C" w:rsidR="00DD4072" w:rsidRPr="00DD0168" w:rsidRDefault="00DD4072" w:rsidP="00F628D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>How much time and priority where you allowed to allocate to health promotion before the project?</w:t>
      </w:r>
    </w:p>
    <w:p w14:paraId="67A01321" w14:textId="49D8E20A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EE74DE" w:rsidRPr="00D949B7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collaborations around the project worked at your clinic?</w:t>
      </w:r>
    </w:p>
    <w:p w14:paraId="59D523F4" w14:textId="57353D6B" w:rsidR="00041A06" w:rsidRPr="00DD0168" w:rsidRDefault="00DD4072" w:rsidP="00F628D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 xml:space="preserve">Have you experienced support from your </w:t>
      </w:r>
      <w:r w:rsidR="00E9421B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Pr="006115F3">
        <w:rPr>
          <w:rFonts w:ascii="Times New Roman" w:hAnsi="Times New Roman" w:cs="Times New Roman"/>
          <w:sz w:val="24"/>
          <w:szCs w:val="24"/>
          <w:lang w:val="en-US"/>
        </w:rPr>
        <w:t xml:space="preserve"> and colleagues?</w:t>
      </w:r>
    </w:p>
    <w:p w14:paraId="4CD73C8C" w14:textId="0A8B2AE3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Can you please describe how you experienced the </w:t>
      </w:r>
      <w:r w:rsidR="00E9421B" w:rsidRPr="00D949B7">
        <w:rPr>
          <w:rFonts w:ascii="Times New Roman" w:hAnsi="Times New Roman" w:cs="Times New Roman"/>
          <w:sz w:val="24"/>
          <w:szCs w:val="24"/>
        </w:rPr>
        <w:t>Department of Healthcare Management as a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knowledge- and method support?</w:t>
      </w:r>
    </w:p>
    <w:p w14:paraId="783AB5D4" w14:textId="77777777" w:rsidR="00DD4072" w:rsidRPr="006115F3" w:rsidRDefault="00DD4072" w:rsidP="00F628D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>Examples of good experiences</w:t>
      </w:r>
    </w:p>
    <w:p w14:paraId="7F5E773B" w14:textId="77777777" w:rsidR="00DD4072" w:rsidRPr="006115F3" w:rsidRDefault="00DD4072" w:rsidP="00F628D6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>Ideas for improvement</w:t>
      </w:r>
    </w:p>
    <w:p w14:paraId="6610FDF4" w14:textId="77777777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4EB6CA8" w14:textId="77777777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b/>
          <w:bCs/>
          <w:sz w:val="24"/>
          <w:szCs w:val="24"/>
          <w:lang w:val="en-US"/>
        </w:rPr>
        <w:t>Local collaboration</w:t>
      </w:r>
    </w:p>
    <w:p w14:paraId="46B43BE7" w14:textId="5545451F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>Can you please describe local initiatives around the clinic to facilitate collaboration and the community perspective of the</w:t>
      </w:r>
      <w:r w:rsidR="00C747E6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health dialogue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intervention?</w:t>
      </w:r>
    </w:p>
    <w:p w14:paraId="0B6AE2B7" w14:textId="77777777" w:rsidR="00DD4072" w:rsidRPr="006115F3" w:rsidRDefault="00DD4072" w:rsidP="00F628D6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t>Examples of good experiences</w:t>
      </w:r>
    </w:p>
    <w:p w14:paraId="6B049F19" w14:textId="2BCAA126" w:rsidR="00DD4072" w:rsidRPr="00DD0168" w:rsidRDefault="00DD4072" w:rsidP="00F628D6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sz w:val="24"/>
          <w:szCs w:val="24"/>
          <w:lang w:val="en-US"/>
        </w:rPr>
        <w:lastRenderedPageBreak/>
        <w:t>Examples of difficulties</w:t>
      </w:r>
    </w:p>
    <w:p w14:paraId="78C5534D" w14:textId="17ABA8EF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>How much time could you allocate to local collaborations during the project?</w:t>
      </w:r>
    </w:p>
    <w:p w14:paraId="4519B166" w14:textId="77777777" w:rsidR="00DD4072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>What are your ideas for local collaborations in the future?</w:t>
      </w:r>
    </w:p>
    <w:p w14:paraId="05B77CC9" w14:textId="77777777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B3ADF9E" w14:textId="77777777" w:rsidR="00DD4072" w:rsidRPr="006115F3" w:rsidRDefault="00DD4072" w:rsidP="00D949B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115F3">
        <w:rPr>
          <w:rFonts w:ascii="Times New Roman" w:hAnsi="Times New Roman" w:cs="Times New Roman"/>
          <w:b/>
          <w:bCs/>
          <w:sz w:val="24"/>
          <w:szCs w:val="24"/>
          <w:lang w:val="en-US"/>
        </w:rPr>
        <w:t>Closing questions</w:t>
      </w:r>
    </w:p>
    <w:p w14:paraId="6F323605" w14:textId="2BD6362A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Do you want to continue </w:t>
      </w:r>
      <w:r w:rsidR="00FE0164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working with the health dialogue </w:t>
      </w:r>
      <w:r w:rsidR="000D0CD0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E0164" w:rsidRPr="00D949B7">
        <w:rPr>
          <w:rFonts w:ascii="Times New Roman" w:hAnsi="Times New Roman" w:cs="Times New Roman"/>
          <w:sz w:val="24"/>
          <w:szCs w:val="24"/>
          <w:lang w:val="en-US"/>
        </w:rPr>
        <w:t>long-term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implementation?</w:t>
      </w:r>
    </w:p>
    <w:p w14:paraId="456DA716" w14:textId="53E8AE0B" w:rsidR="00FE0164" w:rsidRPr="00FE0164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What do you think is important in </w:t>
      </w:r>
      <w:r w:rsidR="00FE0164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long-term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implementation? </w:t>
      </w:r>
    </w:p>
    <w:p w14:paraId="022FEC35" w14:textId="2A487A49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How do you </w:t>
      </w:r>
      <w:r w:rsidR="006A56CB" w:rsidRPr="00D949B7">
        <w:rPr>
          <w:rFonts w:ascii="Times New Roman" w:hAnsi="Times New Roman" w:cs="Times New Roman"/>
          <w:sz w:val="24"/>
          <w:szCs w:val="24"/>
          <w:lang w:val="en-US"/>
        </w:rPr>
        <w:t>think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health promotion in primary care </w:t>
      </w:r>
      <w:r w:rsidR="006A56CB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41A06" w:rsidRPr="00D949B7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developed in the future?</w:t>
      </w:r>
    </w:p>
    <w:p w14:paraId="30C561A0" w14:textId="762BD208" w:rsidR="00DD4072" w:rsidRPr="00DD0168" w:rsidRDefault="00DD4072" w:rsidP="00DD016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="00482436" w:rsidRPr="00D949B7">
        <w:rPr>
          <w:rFonts w:ascii="Times New Roman" w:hAnsi="Times New Roman" w:cs="Times New Roman"/>
          <w:sz w:val="24"/>
          <w:szCs w:val="24"/>
          <w:lang w:val="en-US"/>
        </w:rPr>
        <w:t>care professionals working with health dialogue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can have different professional backgrounds</w:t>
      </w:r>
      <w:r w:rsidR="000D0CD0" w:rsidRPr="00D949B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0CD0" w:rsidRPr="00D949B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hat effect do you think it will have on </w:t>
      </w:r>
      <w:r w:rsidR="000D0CD0" w:rsidRPr="00D949B7">
        <w:rPr>
          <w:rFonts w:ascii="Times New Roman" w:hAnsi="Times New Roman" w:cs="Times New Roman"/>
          <w:sz w:val="24"/>
          <w:szCs w:val="24"/>
          <w:lang w:val="en-US"/>
        </w:rPr>
        <w:t>primary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gramStart"/>
      <w:r w:rsidRPr="00D949B7">
        <w:rPr>
          <w:rFonts w:ascii="Times New Roman" w:hAnsi="Times New Roman" w:cs="Times New Roman"/>
          <w:sz w:val="24"/>
          <w:szCs w:val="24"/>
          <w:lang w:val="en-US"/>
        </w:rPr>
        <w:t>that</w:t>
      </w:r>
      <w:proofErr w:type="gramEnd"/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more health care </w:t>
      </w:r>
      <w:r w:rsidR="00482436" w:rsidRPr="00D949B7">
        <w:rPr>
          <w:rFonts w:ascii="Times New Roman" w:hAnsi="Times New Roman" w:cs="Times New Roman"/>
          <w:sz w:val="24"/>
          <w:szCs w:val="24"/>
          <w:lang w:val="en-US"/>
        </w:rPr>
        <w:t>professionals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 get </w:t>
      </w:r>
      <w:r w:rsidR="000D0CD0" w:rsidRPr="00D949B7">
        <w:rPr>
          <w:rFonts w:ascii="Times New Roman" w:hAnsi="Times New Roman" w:cs="Times New Roman"/>
          <w:sz w:val="24"/>
          <w:szCs w:val="24"/>
          <w:lang w:val="en-US"/>
        </w:rPr>
        <w:t xml:space="preserve">trained in </w:t>
      </w:r>
      <w:r w:rsidRPr="00D949B7">
        <w:rPr>
          <w:rFonts w:ascii="Times New Roman" w:hAnsi="Times New Roman" w:cs="Times New Roman"/>
          <w:sz w:val="24"/>
          <w:szCs w:val="24"/>
          <w:lang w:val="en-US"/>
        </w:rPr>
        <w:t>talking to patients about all lifestyle factors</w:t>
      </w:r>
      <w:r w:rsidR="000D0CD0" w:rsidRPr="00D949B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E7B1447" w14:textId="1F24C0F9" w:rsidR="00757349" w:rsidRPr="00D949B7" w:rsidRDefault="00DD4072" w:rsidP="00D949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49B7">
        <w:rPr>
          <w:rFonts w:ascii="Times New Roman" w:hAnsi="Times New Roman" w:cs="Times New Roman"/>
          <w:sz w:val="24"/>
          <w:szCs w:val="24"/>
          <w:lang w:val="en-US"/>
        </w:rPr>
        <w:t>Is there anything else you would like to add?</w:t>
      </w:r>
    </w:p>
    <w:sectPr w:rsidR="00757349" w:rsidRPr="00D94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6FBD"/>
    <w:multiLevelType w:val="hybridMultilevel"/>
    <w:tmpl w:val="E49EFC3A"/>
    <w:lvl w:ilvl="0" w:tplc="200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3A505AC0"/>
    <w:multiLevelType w:val="hybridMultilevel"/>
    <w:tmpl w:val="A0E621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83F1D"/>
    <w:multiLevelType w:val="hybridMultilevel"/>
    <w:tmpl w:val="1CD8137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E3153"/>
    <w:multiLevelType w:val="hybridMultilevel"/>
    <w:tmpl w:val="06A42C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B55F0"/>
    <w:multiLevelType w:val="hybridMultilevel"/>
    <w:tmpl w:val="24BE16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93541">
    <w:abstractNumId w:val="1"/>
  </w:num>
  <w:num w:numId="2" w16cid:durableId="657882662">
    <w:abstractNumId w:val="0"/>
  </w:num>
  <w:num w:numId="3" w16cid:durableId="1125734674">
    <w:abstractNumId w:val="2"/>
  </w:num>
  <w:num w:numId="4" w16cid:durableId="1641378080">
    <w:abstractNumId w:val="4"/>
  </w:num>
  <w:num w:numId="5" w16cid:durableId="641270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72"/>
    <w:rsid w:val="00041A06"/>
    <w:rsid w:val="000D0CD0"/>
    <w:rsid w:val="002816CD"/>
    <w:rsid w:val="00283A02"/>
    <w:rsid w:val="002A230B"/>
    <w:rsid w:val="002E1218"/>
    <w:rsid w:val="00477CFF"/>
    <w:rsid w:val="00482436"/>
    <w:rsid w:val="004E26C5"/>
    <w:rsid w:val="005914A6"/>
    <w:rsid w:val="00596100"/>
    <w:rsid w:val="005B1E99"/>
    <w:rsid w:val="00615FEA"/>
    <w:rsid w:val="00670C8C"/>
    <w:rsid w:val="006A56CB"/>
    <w:rsid w:val="006E2F68"/>
    <w:rsid w:val="007443E3"/>
    <w:rsid w:val="007A0E3A"/>
    <w:rsid w:val="008E7517"/>
    <w:rsid w:val="00961C7D"/>
    <w:rsid w:val="00AD2DEC"/>
    <w:rsid w:val="00AF07DD"/>
    <w:rsid w:val="00B408A5"/>
    <w:rsid w:val="00B53518"/>
    <w:rsid w:val="00B56787"/>
    <w:rsid w:val="00C747E6"/>
    <w:rsid w:val="00CB15A3"/>
    <w:rsid w:val="00CE5B5A"/>
    <w:rsid w:val="00D12FB3"/>
    <w:rsid w:val="00D236D4"/>
    <w:rsid w:val="00D57F45"/>
    <w:rsid w:val="00D949B7"/>
    <w:rsid w:val="00DD0168"/>
    <w:rsid w:val="00DD4072"/>
    <w:rsid w:val="00E40123"/>
    <w:rsid w:val="00E9421B"/>
    <w:rsid w:val="00EE74DE"/>
    <w:rsid w:val="00F628D6"/>
    <w:rsid w:val="00FA2332"/>
    <w:rsid w:val="00FA3407"/>
    <w:rsid w:val="00FD0917"/>
    <w:rsid w:val="00FE0164"/>
    <w:rsid w:val="00FF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03524"/>
  <w15:chartTrackingRefBased/>
  <w15:docId w15:val="{D8C8206E-3E32-4F91-AEC3-FBA855A6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072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0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E7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7517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517"/>
    <w:rPr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BF0EB-C287-412B-9A40-608DBBC5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Alenius</dc:creator>
  <cp:keywords/>
  <dc:description/>
  <cp:lastModifiedBy>Lina Magnusson</cp:lastModifiedBy>
  <cp:revision>2</cp:revision>
  <dcterms:created xsi:type="dcterms:W3CDTF">2023-05-09T06:49:00Z</dcterms:created>
  <dcterms:modified xsi:type="dcterms:W3CDTF">2023-05-09T06:49:00Z</dcterms:modified>
</cp:coreProperties>
</file>