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E95EE6" w14:textId="14583880" w:rsidR="001F5DC4" w:rsidRPr="004B1750" w:rsidRDefault="00594BED">
      <w:pPr>
        <w:rPr>
          <w:rFonts w:ascii="Times New Roman" w:hAnsi="Times New Roman" w:cs="Times New Roman"/>
          <w:color w:val="000000" w:themeColor="text1"/>
          <w:sz w:val="24"/>
          <w:shd w:val="clear" w:color="auto" w:fill="FFFFFF"/>
          <w:lang w:val="en-GB"/>
        </w:rPr>
      </w:pPr>
      <w:r>
        <w:rPr>
          <w:rFonts w:ascii="Times New Roman" w:hAnsi="Times New Roman" w:cs="Times New Roman"/>
          <w:color w:val="000000" w:themeColor="text1"/>
          <w:sz w:val="24"/>
          <w:lang w:val="en-GB"/>
        </w:rPr>
        <w:t>Additional file</w:t>
      </w:r>
      <w:r w:rsidRPr="004B1750">
        <w:rPr>
          <w:rFonts w:ascii="Times New Roman" w:hAnsi="Times New Roman" w:cs="Times New Roman"/>
          <w:color w:val="000000" w:themeColor="text1"/>
          <w:sz w:val="24"/>
          <w:lang w:val="en-GB"/>
        </w:rPr>
        <w:t xml:space="preserve"> </w:t>
      </w:r>
      <w:r w:rsidR="000315C2">
        <w:rPr>
          <w:rFonts w:ascii="Times New Roman" w:hAnsi="Times New Roman" w:cs="Times New Roman"/>
          <w:color w:val="000000" w:themeColor="text1"/>
          <w:sz w:val="24"/>
          <w:lang w:val="en-GB"/>
        </w:rPr>
        <w:t>3</w:t>
      </w:r>
      <w:r w:rsidR="00E34888" w:rsidRPr="004B1750">
        <w:rPr>
          <w:rFonts w:ascii="Times New Roman" w:hAnsi="Times New Roman" w:cs="Times New Roman"/>
          <w:color w:val="000000" w:themeColor="text1"/>
          <w:sz w:val="24"/>
          <w:lang w:val="en-GB"/>
        </w:rPr>
        <w:t xml:space="preserve">. </w:t>
      </w:r>
      <w:r w:rsidR="00045307" w:rsidRPr="004B1750">
        <w:rPr>
          <w:rFonts w:ascii="Times New Roman" w:hAnsi="Times New Roman" w:cs="Times New Roman"/>
          <w:color w:val="000000" w:themeColor="text1"/>
          <w:sz w:val="24"/>
          <w:lang w:val="en-GB"/>
        </w:rPr>
        <w:t>Search strategies</w:t>
      </w:r>
    </w:p>
    <w:p w14:paraId="6BD7CDA0" w14:textId="50F85249" w:rsidR="00E34888" w:rsidRPr="004B1750" w:rsidRDefault="00E34888">
      <w:pPr>
        <w:rPr>
          <w:rFonts w:ascii="Times New Roman" w:hAnsi="Times New Roman" w:cs="Times New Roman"/>
          <w:color w:val="333333"/>
          <w:sz w:val="24"/>
          <w:shd w:val="clear" w:color="auto" w:fill="FFFFFF"/>
          <w:lang w:val="en-GB"/>
        </w:rPr>
      </w:pPr>
    </w:p>
    <w:tbl>
      <w:tblPr>
        <w:tblStyle w:val="a3"/>
        <w:tblW w:w="0" w:type="auto"/>
        <w:tblLook w:val="04A0" w:firstRow="1" w:lastRow="0" w:firstColumn="1" w:lastColumn="0" w:noHBand="0" w:noVBand="1"/>
      </w:tblPr>
      <w:tblGrid>
        <w:gridCol w:w="8494"/>
      </w:tblGrid>
      <w:tr w:rsidR="00A2781F" w14:paraId="30CE0C8B" w14:textId="77777777" w:rsidTr="00410328">
        <w:tc>
          <w:tcPr>
            <w:tcW w:w="8494" w:type="dxa"/>
          </w:tcPr>
          <w:p w14:paraId="7E8E3682" w14:textId="63206A3F" w:rsidR="00410328" w:rsidRPr="004B1750" w:rsidRDefault="00191D65" w:rsidP="00E34888">
            <w:pPr>
              <w:widowControl/>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Central search strategy</w:t>
            </w:r>
          </w:p>
        </w:tc>
      </w:tr>
      <w:tr w:rsidR="00A2781F" w14:paraId="583274EB" w14:textId="77777777" w:rsidTr="00410328">
        <w:tc>
          <w:tcPr>
            <w:tcW w:w="8494" w:type="dxa"/>
          </w:tcPr>
          <w:p w14:paraId="00ED13BA" w14:textId="77777777" w:rsidR="00410328" w:rsidRPr="004B1750" w:rsidRDefault="00000000" w:rsidP="00410328">
            <w:pPr>
              <w:widowControl/>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#1 [mh Vertigo] OR [mh Dizziness] OR Vertigo:ti,ab OR Dizziness:ti,ab OR BPPV:ti,ab OR "Familial Vestibulopathy":ti,ab</w:t>
            </w:r>
          </w:p>
          <w:p w14:paraId="221A7C39" w14:textId="77777777" w:rsidR="00410328" w:rsidRPr="004B1750" w:rsidRDefault="00000000" w:rsidP="00410328">
            <w:pPr>
              <w:widowControl/>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#2 [mh "Patient Positioning"] OR [mh "Physical Therapy Modalities"] OR [mh Posture] OR [mh "Exercise Movement Techniques"] OR [mh "Head Movements"] OR "multidisciplinary treatment":ti,ab OR "Patient Positioning":ti,ab OR ("physical therapy" NEAR/2 modalit*):ti,ab OR "Combined Modality Therapy":ti,ab OR Posture:ti,ab OR ("exercise movement" NEAR/2 technique*):ti,ab OR ("head" NEAR/2 movement*):ti,ab OR "canalith repositioning":ti,ab OR epley*:ti,ab OR semont*:ti,ab OR canalith*:ti,ab OR otolith*:ti,ab OR particle:ti,ab OR position*:ti,ab OR reposition*:ti,ab OR maneuver*:ti,ab OR manoeuvr*:ti,ab</w:t>
            </w:r>
          </w:p>
          <w:p w14:paraId="6BC3F8F3" w14:textId="71A746A0" w:rsidR="00410328" w:rsidRPr="004B1750" w:rsidRDefault="00000000" w:rsidP="00E34888">
            <w:pPr>
              <w:widowControl/>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#3  #1 AND #2</w:t>
            </w:r>
          </w:p>
        </w:tc>
      </w:tr>
    </w:tbl>
    <w:p w14:paraId="16862D08" w14:textId="77777777" w:rsidR="00410328" w:rsidRPr="004B1750" w:rsidRDefault="00410328" w:rsidP="00E34888">
      <w:pPr>
        <w:widowControl/>
        <w:jc w:val="left"/>
        <w:rPr>
          <w:rFonts w:ascii="Times New Roman" w:eastAsia="ＭＳ Ｐゴシック" w:hAnsi="Times New Roman" w:cs="Times New Roman"/>
          <w:color w:val="000000"/>
          <w:kern w:val="0"/>
          <w:sz w:val="24"/>
          <w:lang w:val="en-GB"/>
        </w:rPr>
      </w:pPr>
    </w:p>
    <w:tbl>
      <w:tblPr>
        <w:tblStyle w:val="a3"/>
        <w:tblW w:w="0" w:type="auto"/>
        <w:tblLook w:val="04A0" w:firstRow="1" w:lastRow="0" w:firstColumn="1" w:lastColumn="0" w:noHBand="0" w:noVBand="1"/>
      </w:tblPr>
      <w:tblGrid>
        <w:gridCol w:w="8494"/>
      </w:tblGrid>
      <w:tr w:rsidR="00A2781F" w14:paraId="7DB74C14" w14:textId="77777777" w:rsidTr="00410328">
        <w:tc>
          <w:tcPr>
            <w:tcW w:w="8494" w:type="dxa"/>
          </w:tcPr>
          <w:p w14:paraId="739A3384" w14:textId="39D54EDB" w:rsidR="00410328" w:rsidRPr="004B1750" w:rsidRDefault="00000000" w:rsidP="00E34888">
            <w:pPr>
              <w:widowControl/>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MEDLINE (via PubMed) search strategy</w:t>
            </w:r>
          </w:p>
        </w:tc>
      </w:tr>
      <w:tr w:rsidR="00A2781F" w14:paraId="0DC90595" w14:textId="77777777" w:rsidTr="00410328">
        <w:tc>
          <w:tcPr>
            <w:tcW w:w="8494" w:type="dxa"/>
          </w:tcPr>
          <w:p w14:paraId="3A343701" w14:textId="77777777" w:rsidR="00410328" w:rsidRPr="004B1750" w:rsidRDefault="00000000" w:rsidP="00410328">
            <w:pPr>
              <w:widowControl/>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#1</w:t>
            </w:r>
            <w:r w:rsidRPr="004B1750">
              <w:rPr>
                <w:rFonts w:ascii="Times New Roman" w:eastAsia="ＭＳ Ｐゴシック" w:hAnsi="Times New Roman" w:cs="Times New Roman"/>
                <w:color w:val="000000"/>
                <w:kern w:val="0"/>
                <w:sz w:val="24"/>
                <w:lang w:val="en-GB"/>
              </w:rPr>
              <w:tab/>
              <w:t>Vertigo[mh]</w:t>
            </w:r>
          </w:p>
          <w:p w14:paraId="002EFEA7" w14:textId="77777777" w:rsidR="00410328" w:rsidRPr="004B1750" w:rsidRDefault="00000000" w:rsidP="00410328">
            <w:pPr>
              <w:widowControl/>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#2</w:t>
            </w:r>
            <w:r w:rsidRPr="004B1750">
              <w:rPr>
                <w:rFonts w:ascii="Times New Roman" w:eastAsia="ＭＳ Ｐゴシック" w:hAnsi="Times New Roman" w:cs="Times New Roman"/>
                <w:color w:val="000000"/>
                <w:kern w:val="0"/>
                <w:sz w:val="24"/>
                <w:lang w:val="en-GB"/>
              </w:rPr>
              <w:tab/>
              <w:t>Dizziness[mh]</w:t>
            </w:r>
          </w:p>
          <w:p w14:paraId="25EC059E" w14:textId="77777777" w:rsidR="00410328" w:rsidRPr="004B1750" w:rsidRDefault="00000000" w:rsidP="00410328">
            <w:pPr>
              <w:widowControl/>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#3</w:t>
            </w:r>
            <w:r w:rsidRPr="004B1750">
              <w:rPr>
                <w:rFonts w:ascii="Times New Roman" w:eastAsia="ＭＳ Ｐゴシック" w:hAnsi="Times New Roman" w:cs="Times New Roman"/>
                <w:color w:val="000000"/>
                <w:kern w:val="0"/>
                <w:sz w:val="24"/>
                <w:lang w:val="en-GB"/>
              </w:rPr>
              <w:tab/>
              <w:t>vertigo[tiab]</w:t>
            </w:r>
          </w:p>
          <w:p w14:paraId="6AA033AC" w14:textId="77777777" w:rsidR="00410328" w:rsidRPr="004B1750" w:rsidRDefault="00000000" w:rsidP="00410328">
            <w:pPr>
              <w:widowControl/>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#4</w:t>
            </w:r>
            <w:r w:rsidRPr="004B1750">
              <w:rPr>
                <w:rFonts w:ascii="Times New Roman" w:eastAsia="ＭＳ Ｐゴシック" w:hAnsi="Times New Roman" w:cs="Times New Roman"/>
                <w:color w:val="000000"/>
                <w:kern w:val="0"/>
                <w:sz w:val="24"/>
                <w:lang w:val="en-GB"/>
              </w:rPr>
              <w:tab/>
              <w:t>dizziness[tiab]</w:t>
            </w:r>
          </w:p>
          <w:p w14:paraId="1EEB3B55" w14:textId="77777777" w:rsidR="00410328" w:rsidRPr="004B1750" w:rsidRDefault="00000000" w:rsidP="00410328">
            <w:pPr>
              <w:widowControl/>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#5</w:t>
            </w:r>
            <w:r w:rsidRPr="004B1750">
              <w:rPr>
                <w:rFonts w:ascii="Times New Roman" w:eastAsia="ＭＳ Ｐゴシック" w:hAnsi="Times New Roman" w:cs="Times New Roman"/>
                <w:color w:val="000000"/>
                <w:kern w:val="0"/>
                <w:sz w:val="24"/>
                <w:lang w:val="en-GB"/>
              </w:rPr>
              <w:tab/>
              <w:t>BPPV[tiab]</w:t>
            </w:r>
          </w:p>
          <w:p w14:paraId="414FEA4B" w14:textId="77777777" w:rsidR="00410328" w:rsidRPr="004B1750" w:rsidRDefault="00000000" w:rsidP="00410328">
            <w:pPr>
              <w:widowControl/>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#6</w:t>
            </w:r>
            <w:r w:rsidRPr="004B1750">
              <w:rPr>
                <w:rFonts w:ascii="Times New Roman" w:eastAsia="ＭＳ Ｐゴシック" w:hAnsi="Times New Roman" w:cs="Times New Roman"/>
                <w:color w:val="000000"/>
                <w:kern w:val="0"/>
                <w:sz w:val="24"/>
                <w:lang w:val="en-GB"/>
              </w:rPr>
              <w:tab/>
              <w:t>"familial vestibulopathy"[tiab]</w:t>
            </w:r>
          </w:p>
          <w:p w14:paraId="31DC24DA" w14:textId="77777777" w:rsidR="00410328" w:rsidRPr="004B1750" w:rsidRDefault="00000000" w:rsidP="00410328">
            <w:pPr>
              <w:widowControl/>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#7</w:t>
            </w:r>
            <w:r w:rsidRPr="004B1750">
              <w:rPr>
                <w:rFonts w:ascii="Times New Roman" w:eastAsia="ＭＳ Ｐゴシック" w:hAnsi="Times New Roman" w:cs="Times New Roman"/>
                <w:color w:val="000000"/>
                <w:kern w:val="0"/>
                <w:sz w:val="24"/>
                <w:lang w:val="en-GB"/>
              </w:rPr>
              <w:tab/>
              <w:t>#1 OR #2 OR #3 OR #4 OR #5 OR #6</w:t>
            </w:r>
          </w:p>
          <w:p w14:paraId="657E7E5C" w14:textId="77777777" w:rsidR="00410328" w:rsidRPr="004B1750" w:rsidRDefault="00000000" w:rsidP="00410328">
            <w:pPr>
              <w:widowControl/>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#8</w:t>
            </w:r>
            <w:r w:rsidRPr="004B1750">
              <w:rPr>
                <w:rFonts w:ascii="Times New Roman" w:eastAsia="ＭＳ Ｐゴシック" w:hAnsi="Times New Roman" w:cs="Times New Roman"/>
                <w:color w:val="000000"/>
                <w:kern w:val="0"/>
                <w:sz w:val="24"/>
                <w:lang w:val="en-GB"/>
              </w:rPr>
              <w:tab/>
              <w:t>Patient Positioning[mh]</w:t>
            </w:r>
          </w:p>
          <w:p w14:paraId="40C26DFB" w14:textId="77777777" w:rsidR="00410328" w:rsidRPr="004B1750" w:rsidRDefault="00000000" w:rsidP="00410328">
            <w:pPr>
              <w:widowControl/>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#9</w:t>
            </w:r>
            <w:r w:rsidRPr="004B1750">
              <w:rPr>
                <w:rFonts w:ascii="Times New Roman" w:eastAsia="ＭＳ Ｐゴシック" w:hAnsi="Times New Roman" w:cs="Times New Roman"/>
                <w:color w:val="000000"/>
                <w:kern w:val="0"/>
                <w:sz w:val="24"/>
                <w:lang w:val="en-GB"/>
              </w:rPr>
              <w:tab/>
              <w:t>Physical Therapy Modalities[mh]</w:t>
            </w:r>
          </w:p>
          <w:p w14:paraId="7E0218DC" w14:textId="77777777" w:rsidR="00410328" w:rsidRPr="004B1750" w:rsidRDefault="00000000" w:rsidP="00410328">
            <w:pPr>
              <w:widowControl/>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#10</w:t>
            </w:r>
            <w:r w:rsidRPr="004B1750">
              <w:rPr>
                <w:rFonts w:ascii="Times New Roman" w:eastAsia="ＭＳ Ｐゴシック" w:hAnsi="Times New Roman" w:cs="Times New Roman"/>
                <w:color w:val="000000"/>
                <w:kern w:val="0"/>
                <w:sz w:val="24"/>
                <w:lang w:val="en-GB"/>
              </w:rPr>
              <w:tab/>
              <w:t>Posture[mh]</w:t>
            </w:r>
          </w:p>
          <w:p w14:paraId="3180B898" w14:textId="77777777" w:rsidR="00410328" w:rsidRPr="004B1750" w:rsidRDefault="00000000" w:rsidP="00410328">
            <w:pPr>
              <w:widowControl/>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#11</w:t>
            </w:r>
            <w:r w:rsidRPr="004B1750">
              <w:rPr>
                <w:rFonts w:ascii="Times New Roman" w:eastAsia="ＭＳ Ｐゴシック" w:hAnsi="Times New Roman" w:cs="Times New Roman"/>
                <w:color w:val="000000"/>
                <w:kern w:val="0"/>
                <w:sz w:val="24"/>
                <w:lang w:val="en-GB"/>
              </w:rPr>
              <w:tab/>
              <w:t>Exercise Movement Techniques[mh]</w:t>
            </w:r>
          </w:p>
          <w:p w14:paraId="32365EAF" w14:textId="77777777" w:rsidR="00410328" w:rsidRPr="004B1750" w:rsidRDefault="00000000" w:rsidP="00410328">
            <w:pPr>
              <w:widowControl/>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#12</w:t>
            </w:r>
            <w:r w:rsidRPr="004B1750">
              <w:rPr>
                <w:rFonts w:ascii="Times New Roman" w:eastAsia="ＭＳ Ｐゴシック" w:hAnsi="Times New Roman" w:cs="Times New Roman"/>
                <w:color w:val="000000"/>
                <w:kern w:val="0"/>
                <w:sz w:val="24"/>
                <w:lang w:val="en-GB"/>
              </w:rPr>
              <w:tab/>
              <w:t>Head Movements[mh]</w:t>
            </w:r>
          </w:p>
          <w:p w14:paraId="6ADB33A4" w14:textId="77777777" w:rsidR="00410328" w:rsidRPr="004B1750" w:rsidRDefault="00000000" w:rsidP="00410328">
            <w:pPr>
              <w:widowControl/>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#13</w:t>
            </w:r>
            <w:r w:rsidRPr="004B1750">
              <w:rPr>
                <w:rFonts w:ascii="Times New Roman" w:eastAsia="ＭＳ Ｐゴシック" w:hAnsi="Times New Roman" w:cs="Times New Roman"/>
                <w:color w:val="000000"/>
                <w:kern w:val="0"/>
                <w:sz w:val="24"/>
                <w:lang w:val="en-GB"/>
              </w:rPr>
              <w:tab/>
              <w:t>"multidisciplinary treatment"[tiab]</w:t>
            </w:r>
          </w:p>
          <w:p w14:paraId="76591322" w14:textId="77777777" w:rsidR="00410328" w:rsidRPr="004B1750" w:rsidRDefault="00000000" w:rsidP="00410328">
            <w:pPr>
              <w:widowControl/>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#14</w:t>
            </w:r>
            <w:r w:rsidRPr="004B1750">
              <w:rPr>
                <w:rFonts w:ascii="Times New Roman" w:eastAsia="ＭＳ Ｐゴシック" w:hAnsi="Times New Roman" w:cs="Times New Roman"/>
                <w:color w:val="000000"/>
                <w:kern w:val="0"/>
                <w:sz w:val="24"/>
                <w:lang w:val="en-GB"/>
              </w:rPr>
              <w:tab/>
              <w:t>"Physical Therapy Modalit*"[tiab]</w:t>
            </w:r>
          </w:p>
          <w:p w14:paraId="52400998" w14:textId="77777777" w:rsidR="00410328" w:rsidRPr="004B1750" w:rsidRDefault="00000000" w:rsidP="00410328">
            <w:pPr>
              <w:widowControl/>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#15</w:t>
            </w:r>
            <w:r w:rsidRPr="004B1750">
              <w:rPr>
                <w:rFonts w:ascii="Times New Roman" w:eastAsia="ＭＳ Ｐゴシック" w:hAnsi="Times New Roman" w:cs="Times New Roman"/>
                <w:color w:val="000000"/>
                <w:kern w:val="0"/>
                <w:sz w:val="24"/>
                <w:lang w:val="en-GB"/>
              </w:rPr>
              <w:tab/>
              <w:t>Posture[tiab]</w:t>
            </w:r>
          </w:p>
          <w:p w14:paraId="7DBCEB00" w14:textId="77777777" w:rsidR="00410328" w:rsidRPr="004B1750" w:rsidRDefault="00000000" w:rsidP="00410328">
            <w:pPr>
              <w:widowControl/>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#16</w:t>
            </w:r>
            <w:r w:rsidRPr="004B1750">
              <w:rPr>
                <w:rFonts w:ascii="Times New Roman" w:eastAsia="ＭＳ Ｐゴシック" w:hAnsi="Times New Roman" w:cs="Times New Roman"/>
                <w:color w:val="000000"/>
                <w:kern w:val="0"/>
                <w:sz w:val="24"/>
                <w:lang w:val="en-GB"/>
              </w:rPr>
              <w:tab/>
              <w:t>"Exercise Movement Technique*"[tiab]</w:t>
            </w:r>
          </w:p>
          <w:p w14:paraId="53905696" w14:textId="77777777" w:rsidR="00410328" w:rsidRPr="004B1750" w:rsidRDefault="00000000" w:rsidP="00410328">
            <w:pPr>
              <w:widowControl/>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#17</w:t>
            </w:r>
            <w:r w:rsidRPr="004B1750">
              <w:rPr>
                <w:rFonts w:ascii="Times New Roman" w:eastAsia="ＭＳ Ｐゴシック" w:hAnsi="Times New Roman" w:cs="Times New Roman"/>
                <w:color w:val="000000"/>
                <w:kern w:val="0"/>
                <w:sz w:val="24"/>
                <w:lang w:val="en-GB"/>
              </w:rPr>
              <w:tab/>
              <w:t>"Head Movement*"[tiab]</w:t>
            </w:r>
          </w:p>
          <w:p w14:paraId="63568E6F" w14:textId="77777777" w:rsidR="00410328" w:rsidRPr="004B1750" w:rsidRDefault="00000000" w:rsidP="00410328">
            <w:pPr>
              <w:widowControl/>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#18</w:t>
            </w:r>
            <w:r w:rsidRPr="004B1750">
              <w:rPr>
                <w:rFonts w:ascii="Times New Roman" w:eastAsia="ＭＳ Ｐゴシック" w:hAnsi="Times New Roman" w:cs="Times New Roman"/>
                <w:color w:val="000000"/>
                <w:kern w:val="0"/>
                <w:sz w:val="24"/>
                <w:lang w:val="en-GB"/>
              </w:rPr>
              <w:tab/>
              <w:t>epley*[tiab]</w:t>
            </w:r>
          </w:p>
          <w:p w14:paraId="0AA31F47" w14:textId="77777777" w:rsidR="00410328" w:rsidRPr="004B1750" w:rsidRDefault="00000000" w:rsidP="00410328">
            <w:pPr>
              <w:widowControl/>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#19</w:t>
            </w:r>
            <w:r w:rsidRPr="004B1750">
              <w:rPr>
                <w:rFonts w:ascii="Times New Roman" w:eastAsia="ＭＳ Ｐゴシック" w:hAnsi="Times New Roman" w:cs="Times New Roman"/>
                <w:color w:val="000000"/>
                <w:kern w:val="0"/>
                <w:sz w:val="24"/>
                <w:lang w:val="en-GB"/>
              </w:rPr>
              <w:tab/>
              <w:t>semont*[tiab]</w:t>
            </w:r>
          </w:p>
          <w:p w14:paraId="2EF3B04D" w14:textId="77777777" w:rsidR="00410328" w:rsidRPr="004B1750" w:rsidRDefault="00000000" w:rsidP="00410328">
            <w:pPr>
              <w:widowControl/>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#20</w:t>
            </w:r>
            <w:r w:rsidRPr="004B1750">
              <w:rPr>
                <w:rFonts w:ascii="Times New Roman" w:eastAsia="ＭＳ Ｐゴシック" w:hAnsi="Times New Roman" w:cs="Times New Roman"/>
                <w:color w:val="000000"/>
                <w:kern w:val="0"/>
                <w:sz w:val="24"/>
                <w:lang w:val="en-GB"/>
              </w:rPr>
              <w:tab/>
              <w:t>canalith*[tiab]</w:t>
            </w:r>
          </w:p>
          <w:p w14:paraId="55BF34B7" w14:textId="77777777" w:rsidR="00410328" w:rsidRPr="004B1750" w:rsidRDefault="00000000" w:rsidP="00410328">
            <w:pPr>
              <w:widowControl/>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lastRenderedPageBreak/>
              <w:t>#21</w:t>
            </w:r>
            <w:r w:rsidRPr="004B1750">
              <w:rPr>
                <w:rFonts w:ascii="Times New Roman" w:eastAsia="ＭＳ Ｐゴシック" w:hAnsi="Times New Roman" w:cs="Times New Roman"/>
                <w:color w:val="000000"/>
                <w:kern w:val="0"/>
                <w:sz w:val="24"/>
                <w:lang w:val="en-GB"/>
              </w:rPr>
              <w:tab/>
              <w:t>otolith*[tiab]</w:t>
            </w:r>
          </w:p>
          <w:p w14:paraId="235639E8" w14:textId="77777777" w:rsidR="00410328" w:rsidRPr="004B1750" w:rsidRDefault="00000000" w:rsidP="00410328">
            <w:pPr>
              <w:widowControl/>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#22</w:t>
            </w:r>
            <w:r w:rsidRPr="004B1750">
              <w:rPr>
                <w:rFonts w:ascii="Times New Roman" w:eastAsia="ＭＳ Ｐゴシック" w:hAnsi="Times New Roman" w:cs="Times New Roman"/>
                <w:color w:val="000000"/>
                <w:kern w:val="0"/>
                <w:sz w:val="24"/>
                <w:lang w:val="en-GB"/>
              </w:rPr>
              <w:tab/>
              <w:t>particle[tiab]</w:t>
            </w:r>
          </w:p>
          <w:p w14:paraId="3DF84290" w14:textId="77777777" w:rsidR="00410328" w:rsidRPr="004B1750" w:rsidRDefault="00000000" w:rsidP="00410328">
            <w:pPr>
              <w:widowControl/>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#23</w:t>
            </w:r>
            <w:r w:rsidRPr="004B1750">
              <w:rPr>
                <w:rFonts w:ascii="Times New Roman" w:eastAsia="ＭＳ Ｐゴシック" w:hAnsi="Times New Roman" w:cs="Times New Roman"/>
                <w:color w:val="000000"/>
                <w:kern w:val="0"/>
                <w:sz w:val="24"/>
                <w:lang w:val="en-GB"/>
              </w:rPr>
              <w:tab/>
              <w:t>position*[tiab]</w:t>
            </w:r>
          </w:p>
          <w:p w14:paraId="781E5A83" w14:textId="77777777" w:rsidR="00410328" w:rsidRPr="004B1750" w:rsidRDefault="00000000" w:rsidP="00410328">
            <w:pPr>
              <w:widowControl/>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#24</w:t>
            </w:r>
            <w:r w:rsidRPr="004B1750">
              <w:rPr>
                <w:rFonts w:ascii="Times New Roman" w:eastAsia="ＭＳ Ｐゴシック" w:hAnsi="Times New Roman" w:cs="Times New Roman"/>
                <w:color w:val="000000"/>
                <w:kern w:val="0"/>
                <w:sz w:val="24"/>
                <w:lang w:val="en-GB"/>
              </w:rPr>
              <w:tab/>
              <w:t>reposition*[tiab]</w:t>
            </w:r>
          </w:p>
          <w:p w14:paraId="3F834961" w14:textId="77777777" w:rsidR="00410328" w:rsidRPr="004B1750" w:rsidRDefault="00000000" w:rsidP="00410328">
            <w:pPr>
              <w:widowControl/>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#25</w:t>
            </w:r>
            <w:r w:rsidRPr="004B1750">
              <w:rPr>
                <w:rFonts w:ascii="Times New Roman" w:eastAsia="ＭＳ Ｐゴシック" w:hAnsi="Times New Roman" w:cs="Times New Roman"/>
                <w:color w:val="000000"/>
                <w:kern w:val="0"/>
                <w:sz w:val="24"/>
                <w:lang w:val="en-GB"/>
              </w:rPr>
              <w:tab/>
              <w:t>maneuver*[tiab]</w:t>
            </w:r>
          </w:p>
          <w:p w14:paraId="2AA2D665" w14:textId="77777777" w:rsidR="00410328" w:rsidRPr="004B1750" w:rsidRDefault="00000000" w:rsidP="00410328">
            <w:pPr>
              <w:widowControl/>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#26</w:t>
            </w:r>
            <w:r w:rsidRPr="004B1750">
              <w:rPr>
                <w:rFonts w:ascii="Times New Roman" w:eastAsia="ＭＳ Ｐゴシック" w:hAnsi="Times New Roman" w:cs="Times New Roman"/>
                <w:color w:val="000000"/>
                <w:kern w:val="0"/>
                <w:sz w:val="24"/>
                <w:lang w:val="en-GB"/>
              </w:rPr>
              <w:tab/>
              <w:t>manoeuvr*[tiab]</w:t>
            </w:r>
          </w:p>
          <w:p w14:paraId="4407B775" w14:textId="77777777" w:rsidR="00410328" w:rsidRPr="004B1750" w:rsidRDefault="00000000" w:rsidP="00410328">
            <w:pPr>
              <w:widowControl/>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#27</w:t>
            </w:r>
            <w:r w:rsidRPr="004B1750">
              <w:rPr>
                <w:rFonts w:ascii="Times New Roman" w:eastAsia="ＭＳ Ｐゴシック" w:hAnsi="Times New Roman" w:cs="Times New Roman"/>
                <w:color w:val="000000"/>
                <w:kern w:val="0"/>
                <w:sz w:val="24"/>
                <w:lang w:val="en-GB"/>
              </w:rPr>
              <w:tab/>
              <w:t>#8 OR #9 OR #10 OR #11 OR #12 OR #13 OR #14 OR #15 OR #16 OR #17 OR #18 OR #19 OR #20 OR #21 OR #22 OR #23 OR #24 OR #25 OR #26 </w:t>
            </w:r>
          </w:p>
          <w:p w14:paraId="7715EA61" w14:textId="77777777" w:rsidR="00410328" w:rsidRPr="004B1750" w:rsidRDefault="00000000" w:rsidP="00410328">
            <w:pPr>
              <w:widowControl/>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#28</w:t>
            </w:r>
            <w:r w:rsidRPr="004B1750">
              <w:rPr>
                <w:rFonts w:ascii="Times New Roman" w:eastAsia="ＭＳ Ｐゴシック" w:hAnsi="Times New Roman" w:cs="Times New Roman"/>
                <w:color w:val="000000"/>
                <w:kern w:val="0"/>
                <w:sz w:val="24"/>
                <w:lang w:val="en-GB"/>
              </w:rPr>
              <w:tab/>
              <w:t>#7 AND #27</w:t>
            </w:r>
          </w:p>
          <w:p w14:paraId="1ECD7424" w14:textId="77777777" w:rsidR="00410328" w:rsidRPr="004B1750" w:rsidRDefault="00000000" w:rsidP="00410328">
            <w:pPr>
              <w:widowControl/>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#29</w:t>
            </w:r>
            <w:r w:rsidRPr="004B1750">
              <w:rPr>
                <w:rFonts w:ascii="Times New Roman" w:eastAsia="ＭＳ Ｐゴシック" w:hAnsi="Times New Roman" w:cs="Times New Roman"/>
                <w:color w:val="000000"/>
                <w:kern w:val="0"/>
                <w:sz w:val="24"/>
                <w:lang w:val="en-GB"/>
              </w:rPr>
              <w:tab/>
              <w:t>randomized controlled trial [pt]</w:t>
            </w:r>
          </w:p>
          <w:p w14:paraId="4AED47F1" w14:textId="77777777" w:rsidR="00410328" w:rsidRPr="004B1750" w:rsidRDefault="00000000" w:rsidP="00410328">
            <w:pPr>
              <w:widowControl/>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#30</w:t>
            </w:r>
            <w:r w:rsidRPr="004B1750">
              <w:rPr>
                <w:rFonts w:ascii="Times New Roman" w:eastAsia="ＭＳ Ｐゴシック" w:hAnsi="Times New Roman" w:cs="Times New Roman"/>
                <w:color w:val="000000"/>
                <w:kern w:val="0"/>
                <w:sz w:val="24"/>
                <w:lang w:val="en-GB"/>
              </w:rPr>
              <w:tab/>
              <w:t>controlled clinical trial [pt]</w:t>
            </w:r>
          </w:p>
          <w:p w14:paraId="0BEDD19B" w14:textId="77777777" w:rsidR="00410328" w:rsidRPr="004B1750" w:rsidRDefault="00000000" w:rsidP="00410328">
            <w:pPr>
              <w:widowControl/>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#31</w:t>
            </w:r>
            <w:r w:rsidRPr="004B1750">
              <w:rPr>
                <w:rFonts w:ascii="Times New Roman" w:eastAsia="ＭＳ Ｐゴシック" w:hAnsi="Times New Roman" w:cs="Times New Roman"/>
                <w:color w:val="000000"/>
                <w:kern w:val="0"/>
                <w:sz w:val="24"/>
                <w:lang w:val="en-GB"/>
              </w:rPr>
              <w:tab/>
              <w:t>randomized [tiab]</w:t>
            </w:r>
          </w:p>
          <w:p w14:paraId="3D8ECDBF" w14:textId="77777777" w:rsidR="00410328" w:rsidRPr="004B1750" w:rsidRDefault="00000000" w:rsidP="00410328">
            <w:pPr>
              <w:widowControl/>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#32</w:t>
            </w:r>
            <w:r w:rsidRPr="004B1750">
              <w:rPr>
                <w:rFonts w:ascii="Times New Roman" w:eastAsia="ＭＳ Ｐゴシック" w:hAnsi="Times New Roman" w:cs="Times New Roman"/>
                <w:color w:val="000000"/>
                <w:kern w:val="0"/>
                <w:sz w:val="24"/>
                <w:lang w:val="en-GB"/>
              </w:rPr>
              <w:tab/>
              <w:t>placebo [tiab]</w:t>
            </w:r>
          </w:p>
          <w:p w14:paraId="2A77F932" w14:textId="77777777" w:rsidR="00410328" w:rsidRPr="004B1750" w:rsidRDefault="00000000" w:rsidP="00410328">
            <w:pPr>
              <w:widowControl/>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#33</w:t>
            </w:r>
            <w:r w:rsidRPr="004B1750">
              <w:rPr>
                <w:rFonts w:ascii="Times New Roman" w:eastAsia="ＭＳ Ｐゴシック" w:hAnsi="Times New Roman" w:cs="Times New Roman"/>
                <w:color w:val="000000"/>
                <w:kern w:val="0"/>
                <w:sz w:val="24"/>
                <w:lang w:val="en-GB"/>
              </w:rPr>
              <w:tab/>
              <w:t>drug therapy [sh]</w:t>
            </w:r>
          </w:p>
          <w:p w14:paraId="579FC0B7" w14:textId="77777777" w:rsidR="00410328" w:rsidRPr="004B1750" w:rsidRDefault="00000000" w:rsidP="00410328">
            <w:pPr>
              <w:widowControl/>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#34</w:t>
            </w:r>
            <w:r w:rsidRPr="004B1750">
              <w:rPr>
                <w:rFonts w:ascii="Times New Roman" w:eastAsia="ＭＳ Ｐゴシック" w:hAnsi="Times New Roman" w:cs="Times New Roman"/>
                <w:color w:val="000000"/>
                <w:kern w:val="0"/>
                <w:sz w:val="24"/>
                <w:lang w:val="en-GB"/>
              </w:rPr>
              <w:tab/>
              <w:t>randomly [tiab]</w:t>
            </w:r>
          </w:p>
          <w:p w14:paraId="26B1063F" w14:textId="77777777" w:rsidR="00410328" w:rsidRPr="004B1750" w:rsidRDefault="00000000" w:rsidP="00410328">
            <w:pPr>
              <w:widowControl/>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#35</w:t>
            </w:r>
            <w:r w:rsidRPr="004B1750">
              <w:rPr>
                <w:rFonts w:ascii="Times New Roman" w:eastAsia="ＭＳ Ｐゴシック" w:hAnsi="Times New Roman" w:cs="Times New Roman"/>
                <w:color w:val="000000"/>
                <w:kern w:val="0"/>
                <w:sz w:val="24"/>
                <w:lang w:val="en-GB"/>
              </w:rPr>
              <w:tab/>
              <w:t>trial [tiab]</w:t>
            </w:r>
          </w:p>
          <w:p w14:paraId="70496996" w14:textId="77777777" w:rsidR="00410328" w:rsidRPr="004B1750" w:rsidRDefault="00000000" w:rsidP="00410328">
            <w:pPr>
              <w:widowControl/>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#36</w:t>
            </w:r>
            <w:r w:rsidRPr="004B1750">
              <w:rPr>
                <w:rFonts w:ascii="Times New Roman" w:eastAsia="ＭＳ Ｐゴシック" w:hAnsi="Times New Roman" w:cs="Times New Roman"/>
                <w:color w:val="000000"/>
                <w:kern w:val="0"/>
                <w:sz w:val="24"/>
                <w:lang w:val="en-GB"/>
              </w:rPr>
              <w:tab/>
              <w:t>groups [tiab]</w:t>
            </w:r>
          </w:p>
          <w:p w14:paraId="4B64A35E" w14:textId="77777777" w:rsidR="00410328" w:rsidRPr="004B1750" w:rsidRDefault="00000000" w:rsidP="00410328">
            <w:pPr>
              <w:widowControl/>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#37</w:t>
            </w:r>
            <w:r w:rsidRPr="004B1750">
              <w:rPr>
                <w:rFonts w:ascii="Times New Roman" w:eastAsia="ＭＳ Ｐゴシック" w:hAnsi="Times New Roman" w:cs="Times New Roman"/>
                <w:color w:val="000000"/>
                <w:kern w:val="0"/>
                <w:sz w:val="24"/>
                <w:lang w:val="en-GB"/>
              </w:rPr>
              <w:tab/>
              <w:t>#29 OR #30 OR #31 OR #32 OR #33 OR #34 OR #35 OR #36</w:t>
            </w:r>
          </w:p>
          <w:p w14:paraId="6EDC1AFF" w14:textId="77777777" w:rsidR="00410328" w:rsidRPr="004B1750" w:rsidRDefault="00000000" w:rsidP="00410328">
            <w:pPr>
              <w:widowControl/>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#38</w:t>
            </w:r>
            <w:r w:rsidRPr="004B1750">
              <w:rPr>
                <w:rFonts w:ascii="Times New Roman" w:eastAsia="ＭＳ Ｐゴシック" w:hAnsi="Times New Roman" w:cs="Times New Roman"/>
                <w:color w:val="000000"/>
                <w:kern w:val="0"/>
                <w:sz w:val="24"/>
                <w:lang w:val="en-GB"/>
              </w:rPr>
              <w:tab/>
              <w:t>animals [mh] NOT humans [mh]</w:t>
            </w:r>
          </w:p>
          <w:p w14:paraId="0D049E47" w14:textId="77777777" w:rsidR="00410328" w:rsidRPr="004B1750" w:rsidRDefault="00000000" w:rsidP="00410328">
            <w:pPr>
              <w:widowControl/>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#39</w:t>
            </w:r>
            <w:r w:rsidRPr="004B1750">
              <w:rPr>
                <w:rFonts w:ascii="Times New Roman" w:eastAsia="ＭＳ Ｐゴシック" w:hAnsi="Times New Roman" w:cs="Times New Roman"/>
                <w:color w:val="000000"/>
                <w:kern w:val="0"/>
                <w:sz w:val="24"/>
                <w:lang w:val="en-GB"/>
              </w:rPr>
              <w:tab/>
              <w:t>#37 NOT #38</w:t>
            </w:r>
          </w:p>
          <w:p w14:paraId="7BEEA8A7" w14:textId="6DCA45D6" w:rsidR="00410328" w:rsidRPr="004B1750" w:rsidRDefault="00000000" w:rsidP="00E34888">
            <w:pPr>
              <w:widowControl/>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#40</w:t>
            </w:r>
            <w:r w:rsidRPr="004B1750">
              <w:rPr>
                <w:rFonts w:ascii="Times New Roman" w:eastAsia="ＭＳ Ｐゴシック" w:hAnsi="Times New Roman" w:cs="Times New Roman"/>
                <w:color w:val="000000"/>
                <w:kern w:val="0"/>
                <w:sz w:val="24"/>
                <w:lang w:val="en-GB"/>
              </w:rPr>
              <w:tab/>
              <w:t>#28 AND #39</w:t>
            </w:r>
          </w:p>
        </w:tc>
      </w:tr>
    </w:tbl>
    <w:p w14:paraId="5422DEA3" w14:textId="77777777" w:rsidR="00410328" w:rsidRPr="004B1750" w:rsidRDefault="00410328" w:rsidP="00E34888">
      <w:pPr>
        <w:widowControl/>
        <w:jc w:val="left"/>
        <w:rPr>
          <w:rFonts w:ascii="Times New Roman" w:eastAsia="ＭＳ Ｐゴシック" w:hAnsi="Times New Roman" w:cs="Times New Roman"/>
          <w:color w:val="000000"/>
          <w:kern w:val="0"/>
          <w:sz w:val="24"/>
          <w:lang w:val="en-GB"/>
        </w:rPr>
      </w:pPr>
    </w:p>
    <w:tbl>
      <w:tblPr>
        <w:tblStyle w:val="a3"/>
        <w:tblW w:w="0" w:type="auto"/>
        <w:tblLook w:val="04A0" w:firstRow="1" w:lastRow="0" w:firstColumn="1" w:lastColumn="0" w:noHBand="0" w:noVBand="1"/>
      </w:tblPr>
      <w:tblGrid>
        <w:gridCol w:w="8494"/>
      </w:tblGrid>
      <w:tr w:rsidR="00A2781F" w14:paraId="5CBDDCD9" w14:textId="77777777" w:rsidTr="00410328">
        <w:tc>
          <w:tcPr>
            <w:tcW w:w="8494" w:type="dxa"/>
          </w:tcPr>
          <w:p w14:paraId="2F72A8AE" w14:textId="6D98D5A4" w:rsidR="00410328" w:rsidRPr="004B1750" w:rsidRDefault="00000000" w:rsidP="00E34888">
            <w:pPr>
              <w:widowControl/>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E</w:t>
            </w:r>
            <w:r w:rsidR="00191D65" w:rsidRPr="004B1750">
              <w:rPr>
                <w:rFonts w:ascii="Times New Roman" w:eastAsia="ＭＳ Ｐゴシック" w:hAnsi="Times New Roman" w:cs="Times New Roman"/>
                <w:color w:val="000000"/>
                <w:kern w:val="0"/>
                <w:sz w:val="24"/>
                <w:lang w:val="en-GB"/>
              </w:rPr>
              <w:t>mbase</w:t>
            </w:r>
            <w:r w:rsidRPr="004B1750">
              <w:rPr>
                <w:rFonts w:ascii="Times New Roman" w:eastAsia="ＭＳ Ｐゴシック" w:hAnsi="Times New Roman" w:cs="Times New Roman"/>
                <w:color w:val="000000"/>
                <w:kern w:val="0"/>
                <w:sz w:val="24"/>
                <w:lang w:val="en-GB"/>
              </w:rPr>
              <w:t xml:space="preserve"> (via ProQuest Dialog) search strategy</w:t>
            </w:r>
          </w:p>
        </w:tc>
      </w:tr>
      <w:tr w:rsidR="00A2781F" w14:paraId="57BFF265" w14:textId="77777777" w:rsidTr="00410328">
        <w:tc>
          <w:tcPr>
            <w:tcW w:w="8494" w:type="dxa"/>
          </w:tcPr>
          <w:p w14:paraId="75C46D95" w14:textId="77777777" w:rsidR="00410328" w:rsidRPr="004B1750" w:rsidRDefault="00000000" w:rsidP="00410328">
            <w:pPr>
              <w:widowControl/>
              <w:spacing w:before="240" w:after="240"/>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S1 (EMB.EXACT.EXPLODE("vertigo"))</w:t>
            </w:r>
          </w:p>
          <w:p w14:paraId="0BACDFFF" w14:textId="77777777" w:rsidR="00410328" w:rsidRPr="004B1750" w:rsidRDefault="00000000" w:rsidP="00410328">
            <w:pPr>
              <w:widowControl/>
              <w:spacing w:before="240" w:after="240"/>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S2 (EMB.EXACT.EXPLODE("dizziness"))</w:t>
            </w:r>
          </w:p>
          <w:p w14:paraId="0219FEA6" w14:textId="77777777" w:rsidR="00410328" w:rsidRPr="004B1750" w:rsidRDefault="00000000" w:rsidP="00410328">
            <w:pPr>
              <w:widowControl/>
              <w:spacing w:before="240" w:after="240"/>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S3 (ab(vertigo) OR ti(vertigo))</w:t>
            </w:r>
          </w:p>
          <w:p w14:paraId="3A4AE4F2" w14:textId="77777777" w:rsidR="00410328" w:rsidRPr="004B1750" w:rsidRDefault="00000000" w:rsidP="00410328">
            <w:pPr>
              <w:widowControl/>
              <w:spacing w:before="240" w:after="240"/>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S4 (ab(dizziness) OR ti(dizziness))</w:t>
            </w:r>
          </w:p>
          <w:p w14:paraId="663DEC0F" w14:textId="77777777" w:rsidR="00410328" w:rsidRPr="004B1750" w:rsidRDefault="00000000" w:rsidP="00410328">
            <w:pPr>
              <w:widowControl/>
              <w:spacing w:before="240" w:after="240"/>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S5 (ab(BPPV) OR ti(BPPV))</w:t>
            </w:r>
          </w:p>
          <w:p w14:paraId="7095EB9D" w14:textId="77777777" w:rsidR="00410328" w:rsidRPr="004B1750" w:rsidRDefault="00000000" w:rsidP="00410328">
            <w:pPr>
              <w:widowControl/>
              <w:spacing w:before="240" w:after="240"/>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S6 (ab(“familial vestibulopathy”) OR ti(“familial vestibulopathy”))</w:t>
            </w:r>
          </w:p>
          <w:p w14:paraId="427CE304" w14:textId="77777777" w:rsidR="00410328" w:rsidRPr="004B1750" w:rsidRDefault="00000000" w:rsidP="00410328">
            <w:pPr>
              <w:widowControl/>
              <w:spacing w:before="240" w:after="240"/>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S7 S1 OR S2 OR S3 OR S4 OR S5 OR S6</w:t>
            </w:r>
          </w:p>
          <w:p w14:paraId="4C1DE965" w14:textId="77777777" w:rsidR="00410328" w:rsidRPr="004B1750" w:rsidRDefault="00000000" w:rsidP="00410328">
            <w:pPr>
              <w:widowControl/>
              <w:spacing w:before="240" w:after="240"/>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lastRenderedPageBreak/>
              <w:t>S8 (EMB.EXACT.EXPLODE("patient positioning"))</w:t>
            </w:r>
          </w:p>
          <w:p w14:paraId="328F9279" w14:textId="77777777" w:rsidR="00410328" w:rsidRPr="004B1750" w:rsidRDefault="00000000" w:rsidP="00410328">
            <w:pPr>
              <w:widowControl/>
              <w:spacing w:before="240" w:after="240"/>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S9 (EMB.EXACT.EXPLODE("physiotherapy"))</w:t>
            </w:r>
          </w:p>
          <w:p w14:paraId="48F2EA13" w14:textId="77777777" w:rsidR="00410328" w:rsidRPr="004B1750" w:rsidRDefault="00000000" w:rsidP="00410328">
            <w:pPr>
              <w:widowControl/>
              <w:spacing w:before="240" w:after="240"/>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S10 (EMB.EXACT.EXPLODE("</w:t>
            </w:r>
            <w:r w:rsidRPr="004B1750">
              <w:rPr>
                <w:rFonts w:ascii="Times New Roman" w:eastAsia="ＭＳ Ｐゴシック" w:hAnsi="Times New Roman" w:cs="Times New Roman"/>
                <w:color w:val="000000"/>
                <w:kern w:val="0"/>
                <w:sz w:val="24"/>
                <w:shd w:val="clear" w:color="auto" w:fill="FFFFFF"/>
                <w:lang w:val="en-GB"/>
              </w:rPr>
              <w:t>body position</w:t>
            </w:r>
            <w:r w:rsidRPr="004B1750">
              <w:rPr>
                <w:rFonts w:ascii="Times New Roman" w:eastAsia="ＭＳ Ｐゴシック" w:hAnsi="Times New Roman" w:cs="Times New Roman"/>
                <w:color w:val="000000"/>
                <w:kern w:val="0"/>
                <w:sz w:val="24"/>
                <w:lang w:val="en-GB"/>
              </w:rPr>
              <w:t>"))</w:t>
            </w:r>
          </w:p>
          <w:p w14:paraId="2A0AA4A2" w14:textId="77777777" w:rsidR="00410328" w:rsidRPr="004B1750" w:rsidRDefault="00000000" w:rsidP="00410328">
            <w:pPr>
              <w:widowControl/>
              <w:spacing w:before="240" w:after="240"/>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S11 (EMB.EXACT.EXPLODE("kinesiotherapy"))</w:t>
            </w:r>
          </w:p>
          <w:p w14:paraId="755AAA7F" w14:textId="77777777" w:rsidR="00410328" w:rsidRPr="004B1750" w:rsidRDefault="00000000" w:rsidP="00410328">
            <w:pPr>
              <w:widowControl/>
              <w:spacing w:before="240" w:after="240"/>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S12 (EMB.EXACT.EXPLODE("head movement"))</w:t>
            </w:r>
          </w:p>
          <w:p w14:paraId="324BCD90" w14:textId="77777777" w:rsidR="00410328" w:rsidRPr="004B1750" w:rsidRDefault="00000000" w:rsidP="00410328">
            <w:pPr>
              <w:widowControl/>
              <w:spacing w:before="240" w:after="240"/>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S13 (ab(“multidisciplinary treatment”) OR ti(“multidisciplinary treatment”))</w:t>
            </w:r>
          </w:p>
          <w:p w14:paraId="2119D7DE" w14:textId="77777777" w:rsidR="00410328" w:rsidRPr="004B1750" w:rsidRDefault="00000000" w:rsidP="00410328">
            <w:pPr>
              <w:widowControl/>
              <w:spacing w:before="240" w:after="240"/>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S14 (ab(Physical Therapy Modalit*) OR ti(Physical Therapy Modalit*))</w:t>
            </w:r>
          </w:p>
          <w:p w14:paraId="777B2F38" w14:textId="77777777" w:rsidR="00410328" w:rsidRPr="004B1750" w:rsidRDefault="00000000" w:rsidP="00410328">
            <w:pPr>
              <w:widowControl/>
              <w:spacing w:before="240" w:after="240"/>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S15 (ab(Posture) OR ti(Posture))</w:t>
            </w:r>
          </w:p>
          <w:p w14:paraId="4BCF73CD" w14:textId="77777777" w:rsidR="00410328" w:rsidRPr="004B1750" w:rsidRDefault="00000000" w:rsidP="00410328">
            <w:pPr>
              <w:widowControl/>
              <w:spacing w:before="240" w:after="240"/>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S16 (ab(Exercise Movement Technique*) OR ti(Exercise Movement Technique*))</w:t>
            </w:r>
          </w:p>
          <w:p w14:paraId="709A4E12" w14:textId="77777777" w:rsidR="00410328" w:rsidRPr="004B1750" w:rsidRDefault="00000000" w:rsidP="00410328">
            <w:pPr>
              <w:widowControl/>
              <w:spacing w:before="240" w:after="240"/>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S17 (ab(Head Movement*) OR ti(Head Movement*))</w:t>
            </w:r>
          </w:p>
          <w:p w14:paraId="6AB1F722" w14:textId="77777777" w:rsidR="00410328" w:rsidRPr="004B1750" w:rsidRDefault="00000000" w:rsidP="00410328">
            <w:pPr>
              <w:widowControl/>
              <w:spacing w:before="240" w:after="240"/>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S18 (ab(epley*) OR ti(epley*))</w:t>
            </w:r>
          </w:p>
          <w:p w14:paraId="4862B116" w14:textId="77777777" w:rsidR="00410328" w:rsidRPr="004B1750" w:rsidRDefault="00000000" w:rsidP="00410328">
            <w:pPr>
              <w:widowControl/>
              <w:spacing w:before="240" w:after="240"/>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S19 (ab(semont*) OR ti(semont*))</w:t>
            </w:r>
          </w:p>
          <w:p w14:paraId="0D307BC0" w14:textId="77777777" w:rsidR="00410328" w:rsidRPr="004B1750" w:rsidRDefault="00000000" w:rsidP="00410328">
            <w:pPr>
              <w:widowControl/>
              <w:spacing w:before="240" w:after="240"/>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S20 (ab(canalith*) OR ti(canalith*))</w:t>
            </w:r>
          </w:p>
          <w:p w14:paraId="180837AA" w14:textId="77777777" w:rsidR="00410328" w:rsidRPr="004B1750" w:rsidRDefault="00000000" w:rsidP="00410328">
            <w:pPr>
              <w:widowControl/>
              <w:spacing w:before="240" w:after="240"/>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S21 (ab(otolith*) OR ti(otolith*))</w:t>
            </w:r>
          </w:p>
          <w:p w14:paraId="0E4C301B" w14:textId="77777777" w:rsidR="00410328" w:rsidRPr="004B1750" w:rsidRDefault="00000000" w:rsidP="00410328">
            <w:pPr>
              <w:widowControl/>
              <w:spacing w:before="240" w:after="240"/>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S22 (ab(particle) OR ti(particle))</w:t>
            </w:r>
          </w:p>
          <w:p w14:paraId="1BDE29E4" w14:textId="77777777" w:rsidR="00410328" w:rsidRPr="004B1750" w:rsidRDefault="00000000" w:rsidP="00410328">
            <w:pPr>
              <w:widowControl/>
              <w:spacing w:before="240" w:after="240"/>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S23 (ab(position*) OR ti(position*))</w:t>
            </w:r>
          </w:p>
          <w:p w14:paraId="34F9DE81" w14:textId="77777777" w:rsidR="00410328" w:rsidRPr="004B1750" w:rsidRDefault="00000000" w:rsidP="00410328">
            <w:pPr>
              <w:widowControl/>
              <w:spacing w:before="240" w:after="240"/>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S24 (ab(reposition*) OR ti(reposition*))</w:t>
            </w:r>
          </w:p>
          <w:p w14:paraId="70D9CA0F" w14:textId="77777777" w:rsidR="00410328" w:rsidRPr="004B1750" w:rsidRDefault="00000000" w:rsidP="00410328">
            <w:pPr>
              <w:widowControl/>
              <w:spacing w:before="240" w:after="240"/>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S25 (ab(maneuver*) OR ti(maneuver*))</w:t>
            </w:r>
          </w:p>
          <w:p w14:paraId="6E29A16D" w14:textId="77777777" w:rsidR="00410328" w:rsidRPr="004B1750" w:rsidRDefault="00000000" w:rsidP="00410328">
            <w:pPr>
              <w:widowControl/>
              <w:spacing w:before="240" w:after="240"/>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S26 (ab(manoeuvr*) OR ti(manoeuvr*))</w:t>
            </w:r>
          </w:p>
          <w:p w14:paraId="4E22B5BA" w14:textId="77777777" w:rsidR="00410328" w:rsidRPr="004B1750" w:rsidRDefault="00000000" w:rsidP="00410328">
            <w:pPr>
              <w:widowControl/>
              <w:spacing w:before="240" w:after="240"/>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S27 S8 OR S9 OR S10 OR S11 OR S12 OR S13 OR S14 OR S15 OR S16 OR S17 OR S18 OR S19 OR S20 OR S21 OR S22 OR S23 OR S24 OR S25 OR S26</w:t>
            </w:r>
          </w:p>
          <w:p w14:paraId="24A28666" w14:textId="77777777" w:rsidR="00410328" w:rsidRPr="004B1750" w:rsidRDefault="00000000" w:rsidP="00410328">
            <w:pPr>
              <w:widowControl/>
              <w:spacing w:before="240" w:after="240"/>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S28 S7 AND S27</w:t>
            </w:r>
          </w:p>
          <w:p w14:paraId="0A0ACB21" w14:textId="77777777" w:rsidR="00410328" w:rsidRPr="004B1750" w:rsidRDefault="00000000" w:rsidP="00410328">
            <w:pPr>
              <w:widowControl/>
              <w:spacing w:before="240" w:after="240"/>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lastRenderedPageBreak/>
              <w:t>S29 (ab(random*) OR ti(random*)) OR (ab(clinical NEAR/1 trial*) OR ti(clinical NEAR/1 trial*)) OR (EMB.EXACT("health care quality"))</w:t>
            </w:r>
          </w:p>
          <w:p w14:paraId="7ACE4F2A" w14:textId="5D38C818" w:rsidR="00410328" w:rsidRPr="004B1750" w:rsidRDefault="00000000" w:rsidP="00410328">
            <w:pPr>
              <w:widowControl/>
              <w:spacing w:before="240" w:after="240"/>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S30 S28 AND S29</w:t>
            </w:r>
          </w:p>
        </w:tc>
      </w:tr>
    </w:tbl>
    <w:p w14:paraId="79B30AEB" w14:textId="66611875" w:rsidR="00E34888" w:rsidRPr="004B1750" w:rsidRDefault="00E34888" w:rsidP="00E34888">
      <w:pPr>
        <w:widowControl/>
        <w:jc w:val="left"/>
        <w:rPr>
          <w:rFonts w:ascii="Times New Roman" w:eastAsia="ＭＳ Ｐゴシック" w:hAnsi="Times New Roman" w:cs="Times New Roman"/>
          <w:kern w:val="0"/>
          <w:sz w:val="24"/>
          <w:lang w:val="en-GB"/>
        </w:rPr>
      </w:pPr>
    </w:p>
    <w:tbl>
      <w:tblPr>
        <w:tblStyle w:val="a3"/>
        <w:tblW w:w="0" w:type="auto"/>
        <w:tblLook w:val="04A0" w:firstRow="1" w:lastRow="0" w:firstColumn="1" w:lastColumn="0" w:noHBand="0" w:noVBand="1"/>
      </w:tblPr>
      <w:tblGrid>
        <w:gridCol w:w="8494"/>
      </w:tblGrid>
      <w:tr w:rsidR="00A2781F" w14:paraId="0F12F81E" w14:textId="77777777" w:rsidTr="00410328">
        <w:tc>
          <w:tcPr>
            <w:tcW w:w="8494" w:type="dxa"/>
          </w:tcPr>
          <w:p w14:paraId="6E56B2B7" w14:textId="1B48DDDB" w:rsidR="00410328" w:rsidRPr="004B1750" w:rsidRDefault="00000000" w:rsidP="00E34888">
            <w:pPr>
              <w:widowControl/>
              <w:jc w:val="left"/>
              <w:rPr>
                <w:rFonts w:ascii="Times New Roman" w:eastAsia="ＭＳ Ｐゴシック" w:hAnsi="Times New Roman" w:cs="Times New Roman"/>
                <w:kern w:val="0"/>
                <w:sz w:val="24"/>
                <w:lang w:val="en-GB"/>
              </w:rPr>
            </w:pPr>
            <w:r w:rsidRPr="004B1750">
              <w:rPr>
                <w:rFonts w:ascii="Times New Roman" w:hAnsi="Times New Roman" w:cs="Times New Roman"/>
                <w:color w:val="000000" w:themeColor="text1"/>
                <w:sz w:val="24"/>
                <w:shd w:val="clear" w:color="auto" w:fill="FFFFFF"/>
                <w:lang w:val="en-GB"/>
              </w:rPr>
              <w:t xml:space="preserve">Cumulative Index of Nursing and Allied Health Literature </w:t>
            </w:r>
            <w:r w:rsidRPr="004B1750">
              <w:rPr>
                <w:rFonts w:ascii="Times New Roman" w:eastAsia="ＭＳ Ｐゴシック" w:hAnsi="Times New Roman" w:cs="Times New Roman"/>
                <w:color w:val="000000"/>
                <w:kern w:val="0"/>
                <w:sz w:val="24"/>
                <w:lang w:val="en-GB"/>
              </w:rPr>
              <w:t>search strategy</w:t>
            </w:r>
          </w:p>
        </w:tc>
      </w:tr>
      <w:tr w:rsidR="00A2781F" w14:paraId="5AEBABC1" w14:textId="77777777" w:rsidTr="00410328">
        <w:tc>
          <w:tcPr>
            <w:tcW w:w="8494" w:type="dxa"/>
          </w:tcPr>
          <w:p w14:paraId="0C42E735" w14:textId="77777777" w:rsidR="00410328" w:rsidRPr="004B1750" w:rsidRDefault="00000000" w:rsidP="00410328">
            <w:pPr>
              <w:widowControl/>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shd w:val="clear" w:color="auto" w:fill="FFFFFF"/>
                <w:lang w:val="en-GB"/>
              </w:rPr>
              <w:t>S1 ((MH "vertigo+") OR (MH "dizziness+") OR (TI vertigo OR AB vertigo) OR (TI dizziness OR AB dizziness) OR (TI BPPV OR AB BPPV) OR (TI "familial vestibulopathy" OR AB "familial vestibulopathy"))</w:t>
            </w:r>
          </w:p>
          <w:p w14:paraId="7DAC9B31" w14:textId="77777777" w:rsidR="00410328" w:rsidRPr="004B1750" w:rsidRDefault="00000000" w:rsidP="00410328">
            <w:pPr>
              <w:widowControl/>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shd w:val="clear" w:color="auto" w:fill="FFFFFF"/>
                <w:lang w:val="en-GB"/>
              </w:rPr>
              <w:t>S2 ((MH "patient positioning+") OR (MH "physical therapy modalities+") OR (MH "Posture+") OR (MH "exercise movement techniques+") OR (MH "head movements+") OR (TI "multidisciplinary treatment" OR AB "multidisciplinary treatment") OR (TI "physical therapy modalit*" OR AB "physical therapy modalit*") OR (TI Posture OR AB Posture) OR (TI "exercise movement technique*" OR AB "exercise movement technique*") OR (TI "head movement*" OR AB "head movement*") OR (TI epley* OR AB epley*) OR (TI semont* OR AB semont*) OR (TI canalith* OR AB canalith*) OR (TI otolith* OR AB otolith*) OR (TI particle OR AB particle) OR (TI position* OR AB position*) OR (TI reposition* OR AB reposition*) OR (TI maneuver* OR AB maneuver*) OR (TI manoeuvr* OR AB manoeuvr*))</w:t>
            </w:r>
          </w:p>
          <w:p w14:paraId="61CA96D1" w14:textId="77777777" w:rsidR="00410328" w:rsidRPr="004B1750" w:rsidRDefault="00000000" w:rsidP="00410328">
            <w:pPr>
              <w:widowControl/>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shd w:val="clear" w:color="auto" w:fill="FFFFFF"/>
                <w:lang w:val="en-GB"/>
              </w:rPr>
              <w:t>S3 S</w:t>
            </w:r>
            <w:r w:rsidRPr="004B1750">
              <w:rPr>
                <w:rFonts w:ascii="Times New Roman" w:eastAsia="ＭＳ Ｐゴシック" w:hAnsi="Times New Roman" w:cs="Times New Roman"/>
                <w:color w:val="000000"/>
                <w:kern w:val="0"/>
                <w:sz w:val="24"/>
                <w:lang w:val="en-GB"/>
              </w:rPr>
              <w:t>1 AND S2</w:t>
            </w:r>
          </w:p>
          <w:p w14:paraId="3408BF0C" w14:textId="77777777" w:rsidR="00410328" w:rsidRPr="004B1750" w:rsidRDefault="00000000" w:rsidP="00410328">
            <w:pPr>
              <w:widowControl/>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S4 (((MH randomized controlled trials) OR (MH double-blind studies) OR (MH single-blind studies) OR (MH random assignment) OR (MH pretest-posttest design) OR (MH cluster sample) OR (TI (randomised OR randomized)) OR( AB (random*)) OR (TI (trial)) OR (MH (sample size) AND AB (assigned OR allocated OR control)) OR (MH (placebos)) OR( PT (randomized controlled trial)) OR (AB (control W5 group)) OR (MH (crossover design) OR MH (comparative studies))))NOT ((((MH animals+) OR( MH (animal studies)) OR (TI (animal model*))) NOT (MH (human))))</w:t>
            </w:r>
          </w:p>
          <w:p w14:paraId="65C53E15" w14:textId="695104B6" w:rsidR="00410328" w:rsidRPr="004B1750" w:rsidRDefault="00000000" w:rsidP="00E34888">
            <w:pPr>
              <w:widowControl/>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S5 S3 AND S4</w:t>
            </w:r>
          </w:p>
        </w:tc>
      </w:tr>
    </w:tbl>
    <w:p w14:paraId="35F4353E" w14:textId="77777777" w:rsidR="00410328" w:rsidRPr="004B1750" w:rsidRDefault="00410328" w:rsidP="00E34888">
      <w:pPr>
        <w:widowControl/>
        <w:jc w:val="left"/>
        <w:rPr>
          <w:rFonts w:ascii="Times New Roman" w:eastAsia="ＭＳ Ｐゴシック" w:hAnsi="Times New Roman" w:cs="Times New Roman"/>
          <w:kern w:val="0"/>
          <w:sz w:val="24"/>
          <w:lang w:val="en-GB"/>
        </w:rPr>
      </w:pPr>
    </w:p>
    <w:tbl>
      <w:tblPr>
        <w:tblStyle w:val="a3"/>
        <w:tblW w:w="0" w:type="auto"/>
        <w:tblLook w:val="04A0" w:firstRow="1" w:lastRow="0" w:firstColumn="1" w:lastColumn="0" w:noHBand="0" w:noVBand="1"/>
      </w:tblPr>
      <w:tblGrid>
        <w:gridCol w:w="8494"/>
      </w:tblGrid>
      <w:tr w:rsidR="00A2781F" w14:paraId="5EB748E3" w14:textId="77777777" w:rsidTr="00410328">
        <w:tc>
          <w:tcPr>
            <w:tcW w:w="8494" w:type="dxa"/>
          </w:tcPr>
          <w:p w14:paraId="6CA3B081" w14:textId="5573D5FA" w:rsidR="00410328" w:rsidRPr="004B1750" w:rsidRDefault="00000000" w:rsidP="00E34888">
            <w:pPr>
              <w:widowControl/>
              <w:jc w:val="left"/>
              <w:rPr>
                <w:rFonts w:ascii="Times New Roman" w:eastAsia="ＭＳ Ｐゴシック" w:hAnsi="Times New Roman" w:cs="Times New Roman"/>
                <w:kern w:val="0"/>
                <w:sz w:val="24"/>
                <w:lang w:val="en-GB"/>
              </w:rPr>
            </w:pPr>
            <w:r w:rsidRPr="004B1750">
              <w:rPr>
                <w:rFonts w:ascii="Times New Roman" w:eastAsia="Times New Roman" w:hAnsi="Times New Roman" w:cs="Times New Roman"/>
                <w:color w:val="000000" w:themeColor="text1"/>
                <w:sz w:val="24"/>
                <w:lang w:val="en-GB"/>
              </w:rPr>
              <w:t xml:space="preserve">International Clinical Trials Platform Search Portal </w:t>
            </w:r>
            <w:r w:rsidRPr="004B1750">
              <w:rPr>
                <w:rFonts w:ascii="Times New Roman" w:eastAsia="ＭＳ Ｐゴシック" w:hAnsi="Times New Roman" w:cs="Times New Roman"/>
                <w:color w:val="000000"/>
                <w:kern w:val="0"/>
                <w:sz w:val="24"/>
                <w:lang w:val="en-GB"/>
              </w:rPr>
              <w:t>search strategy</w:t>
            </w:r>
          </w:p>
        </w:tc>
      </w:tr>
      <w:tr w:rsidR="00A2781F" w14:paraId="56732C63" w14:textId="77777777" w:rsidTr="00410328">
        <w:tc>
          <w:tcPr>
            <w:tcW w:w="8494" w:type="dxa"/>
          </w:tcPr>
          <w:p w14:paraId="7023A700" w14:textId="77777777" w:rsidR="00410328" w:rsidRPr="004B1750" w:rsidRDefault="00000000" w:rsidP="00410328">
            <w:pPr>
              <w:widowControl/>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Condition:</w:t>
            </w:r>
          </w:p>
          <w:p w14:paraId="22CA8B96" w14:textId="77777777" w:rsidR="00410328" w:rsidRPr="004B1750" w:rsidRDefault="00000000" w:rsidP="00410328">
            <w:pPr>
              <w:widowControl/>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Vertigo OR Dizziness OR "Familial Vestibulopathy" OR BPPV</w:t>
            </w:r>
          </w:p>
          <w:p w14:paraId="4F59B236" w14:textId="77777777" w:rsidR="00410328" w:rsidRPr="004B1750" w:rsidRDefault="00410328" w:rsidP="00410328">
            <w:pPr>
              <w:widowControl/>
              <w:jc w:val="left"/>
              <w:rPr>
                <w:rFonts w:ascii="Times New Roman" w:eastAsia="ＭＳ Ｐゴシック" w:hAnsi="Times New Roman" w:cs="Times New Roman"/>
                <w:kern w:val="0"/>
                <w:sz w:val="24"/>
                <w:lang w:val="en-GB"/>
              </w:rPr>
            </w:pPr>
          </w:p>
          <w:p w14:paraId="3F16AEB7" w14:textId="77777777" w:rsidR="00410328" w:rsidRPr="004B1750" w:rsidRDefault="00000000" w:rsidP="00410328">
            <w:pPr>
              <w:widowControl/>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lastRenderedPageBreak/>
              <w:t>Intervention:</w:t>
            </w:r>
          </w:p>
          <w:p w14:paraId="38740867" w14:textId="09554AA4" w:rsidR="00410328" w:rsidRPr="004B1750" w:rsidRDefault="00000000" w:rsidP="00E34888">
            <w:pPr>
              <w:widowControl/>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"physical therapy modalities" OR Posture OR "Exercise Movement Techniques" OR "head movement*" OR epley* OR particle OR maneuver* OR manoeuvr* OR "multidisciplinary treatment"</w:t>
            </w:r>
          </w:p>
        </w:tc>
      </w:tr>
    </w:tbl>
    <w:p w14:paraId="69C33AFB" w14:textId="77777777" w:rsidR="00E34888" w:rsidRPr="004B1750" w:rsidRDefault="00E34888" w:rsidP="00E34888">
      <w:pPr>
        <w:widowControl/>
        <w:jc w:val="left"/>
        <w:rPr>
          <w:rFonts w:ascii="Times New Roman" w:eastAsia="ＭＳ Ｐゴシック" w:hAnsi="Times New Roman" w:cs="Times New Roman"/>
          <w:kern w:val="0"/>
          <w:sz w:val="24"/>
          <w:lang w:val="en-GB"/>
        </w:rPr>
      </w:pPr>
    </w:p>
    <w:tbl>
      <w:tblPr>
        <w:tblStyle w:val="a3"/>
        <w:tblW w:w="0" w:type="auto"/>
        <w:tblLook w:val="04A0" w:firstRow="1" w:lastRow="0" w:firstColumn="1" w:lastColumn="0" w:noHBand="0" w:noVBand="1"/>
      </w:tblPr>
      <w:tblGrid>
        <w:gridCol w:w="8494"/>
      </w:tblGrid>
      <w:tr w:rsidR="00A2781F" w14:paraId="6CA2F746" w14:textId="77777777" w:rsidTr="00410328">
        <w:tc>
          <w:tcPr>
            <w:tcW w:w="8494" w:type="dxa"/>
          </w:tcPr>
          <w:p w14:paraId="02ED820E" w14:textId="754DF5DA" w:rsidR="00410328" w:rsidRPr="004B1750" w:rsidRDefault="00000000" w:rsidP="00E34888">
            <w:pPr>
              <w:widowControl/>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ClinicalTrials.gov search strategy</w:t>
            </w:r>
          </w:p>
        </w:tc>
      </w:tr>
      <w:tr w:rsidR="00A2781F" w14:paraId="5300B951" w14:textId="77777777" w:rsidTr="00410328">
        <w:tc>
          <w:tcPr>
            <w:tcW w:w="8494" w:type="dxa"/>
          </w:tcPr>
          <w:p w14:paraId="36C18363" w14:textId="77777777" w:rsidR="00410328" w:rsidRPr="004B1750" w:rsidRDefault="00000000" w:rsidP="00410328">
            <w:pPr>
              <w:widowControl/>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Condition or disease</w:t>
            </w:r>
          </w:p>
          <w:p w14:paraId="38DA3CD7" w14:textId="77777777" w:rsidR="00410328" w:rsidRPr="004B1750" w:rsidRDefault="00000000" w:rsidP="00410328">
            <w:pPr>
              <w:widowControl/>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Vertigo OR Dizziness OR "Familial Vestibulopathy" OR BPPV</w:t>
            </w:r>
          </w:p>
          <w:p w14:paraId="275CCFB6" w14:textId="77777777" w:rsidR="00410328" w:rsidRPr="004B1750" w:rsidRDefault="00410328" w:rsidP="00410328">
            <w:pPr>
              <w:widowControl/>
              <w:jc w:val="left"/>
              <w:rPr>
                <w:rFonts w:ascii="Times New Roman" w:eastAsia="ＭＳ Ｐゴシック" w:hAnsi="Times New Roman" w:cs="Times New Roman"/>
                <w:kern w:val="0"/>
                <w:sz w:val="24"/>
                <w:lang w:val="en-GB"/>
              </w:rPr>
            </w:pPr>
          </w:p>
          <w:p w14:paraId="2E993729" w14:textId="77777777" w:rsidR="00410328" w:rsidRPr="004B1750" w:rsidRDefault="00000000" w:rsidP="00410328">
            <w:pPr>
              <w:widowControl/>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Intervention</w:t>
            </w:r>
          </w:p>
          <w:p w14:paraId="42F52E5F" w14:textId="7C351ACC" w:rsidR="00410328" w:rsidRPr="004B1750" w:rsidRDefault="00000000" w:rsidP="00E34888">
            <w:pPr>
              <w:widowControl/>
              <w:jc w:val="left"/>
              <w:rPr>
                <w:rFonts w:ascii="Times New Roman" w:eastAsia="ＭＳ Ｐゴシック" w:hAnsi="Times New Roman" w:cs="Times New Roman"/>
                <w:kern w:val="0"/>
                <w:sz w:val="24"/>
                <w:lang w:val="en-GB"/>
              </w:rPr>
            </w:pPr>
            <w:r w:rsidRPr="004B1750">
              <w:rPr>
                <w:rFonts w:ascii="Times New Roman" w:eastAsia="ＭＳ Ｐゴシック" w:hAnsi="Times New Roman" w:cs="Times New Roman"/>
                <w:color w:val="000000"/>
                <w:kern w:val="0"/>
                <w:sz w:val="24"/>
                <w:lang w:val="en-GB"/>
              </w:rPr>
              <w:t>"physical therapy modalities" OR Posture OR "Exercise Movement Techniques" OR "head movement*" OR epley* OR particle OR maneuver* OR manoeuvr* OR [] "multidisciplinary treatment"</w:t>
            </w:r>
          </w:p>
        </w:tc>
      </w:tr>
    </w:tbl>
    <w:p w14:paraId="3E3F1D23" w14:textId="77777777" w:rsidR="00E34888" w:rsidRPr="004B1750" w:rsidRDefault="00E34888" w:rsidP="00E34888">
      <w:pPr>
        <w:widowControl/>
        <w:jc w:val="left"/>
        <w:rPr>
          <w:rFonts w:ascii="Times New Roman" w:eastAsia="ＭＳ Ｐゴシック" w:hAnsi="Times New Roman" w:cs="Times New Roman"/>
          <w:kern w:val="0"/>
          <w:sz w:val="24"/>
          <w:lang w:val="en-GB"/>
        </w:rPr>
      </w:pPr>
    </w:p>
    <w:sectPr w:rsidR="00E34888" w:rsidRPr="004B1750">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altName w:val="MS PGothic"/>
    <w:panose1 w:val="020B0600070205080204"/>
    <w:charset w:val="80"/>
    <w:family w:val="swiss"/>
    <w:pitch w:val="variable"/>
    <w:sig w:usb0="E00002FF" w:usb1="6AC7FDFB" w:usb2="08000012" w:usb3="00000000" w:csb0="0002009F" w:csb1="00000000"/>
  </w:font>
  <w:font w:name="游ゴシック Light">
    <w:panose1 w:val="020B03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bordersDoNotSurroundHeader/>
  <w:bordersDoNotSurroundFooter/>
  <w:trackRevisions/>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888"/>
    <w:rsid w:val="000315C2"/>
    <w:rsid w:val="00045307"/>
    <w:rsid w:val="00191D65"/>
    <w:rsid w:val="001F5DC4"/>
    <w:rsid w:val="0025671E"/>
    <w:rsid w:val="00384C0C"/>
    <w:rsid w:val="00410328"/>
    <w:rsid w:val="004B1750"/>
    <w:rsid w:val="00594BED"/>
    <w:rsid w:val="00602BA7"/>
    <w:rsid w:val="006F079A"/>
    <w:rsid w:val="008945CC"/>
    <w:rsid w:val="00A0025F"/>
    <w:rsid w:val="00A2781F"/>
    <w:rsid w:val="00CA10C4"/>
    <w:rsid w:val="00E34888"/>
    <w:rsid w:val="00E8176C"/>
    <w:rsid w:val="00E87F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0A3D3DF7"/>
  <w15:chartTrackingRefBased/>
  <w15:docId w15:val="{D4CF1719-1F7E-1B47-A629-0799E602C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E3488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customStyle="1" w:styleId="apple-tab-span">
    <w:name w:val="apple-tab-span"/>
    <w:basedOn w:val="a0"/>
    <w:rsid w:val="00E34888"/>
  </w:style>
  <w:style w:type="table" w:styleId="a3">
    <w:name w:val="Table Grid"/>
    <w:basedOn w:val="a1"/>
    <w:uiPriority w:val="39"/>
    <w:rsid w:val="004103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Revision"/>
    <w:hidden/>
    <w:uiPriority w:val="99"/>
    <w:semiHidden/>
    <w:rsid w:val="00191D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5</Pages>
  <Words>2270</Words>
  <Characters>3338</Characters>
  <Application>Microsoft Office Word</Application>
  <DocSecurity>0</DocSecurity>
  <Lines>95</Lines>
  <Paragraphs>45</Paragraphs>
  <ScaleCrop>false</ScaleCrop>
  <Company/>
  <LinksUpToDate>false</LinksUpToDate>
  <CharactersWithSpaces>5563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最勝寺 佑介</dc:creator>
  <cp:lastModifiedBy>佑介 最勝寺</cp:lastModifiedBy>
  <cp:revision>11</cp:revision>
  <dcterms:created xsi:type="dcterms:W3CDTF">2023-04-06T08:56:00Z</dcterms:created>
  <dcterms:modified xsi:type="dcterms:W3CDTF">2023-07-23T14:55:00Z</dcterms:modified>
</cp:coreProperties>
</file>