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674A" w14:textId="61B73778" w:rsidR="00D409AE" w:rsidRDefault="00D409AE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>
        <w:rPr>
          <w:rFonts w:ascii="Times New Roman" w:eastAsia="ＭＳ Ｐゴシック" w:hAnsi="Times New Roman" w:cs="Times New Roman" w:hint="eastAsia"/>
          <w:color w:val="000000"/>
          <w:kern w:val="0"/>
          <w:sz w:val="24"/>
          <w:lang w:val="en-GB"/>
        </w:rPr>
        <w:t>A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dditional file 8. R</w:t>
      </w:r>
      <w:proofErr w:type="spellStart"/>
      <w:r w:rsidRPr="00740301">
        <w:rPr>
          <w:rFonts w:ascii="Times New Roman" w:eastAsia="ＭＳ Ｐゴシック" w:hAnsi="Times New Roman" w:cs="Times New Roman"/>
          <w:sz w:val="24"/>
        </w:rPr>
        <w:t>isk</w:t>
      </w:r>
      <w:proofErr w:type="spellEnd"/>
      <w:r w:rsidRPr="00740301">
        <w:rPr>
          <w:rFonts w:ascii="Times New Roman" w:eastAsia="ＭＳ Ｐゴシック" w:hAnsi="Times New Roman" w:cs="Times New Roman"/>
          <w:sz w:val="24"/>
        </w:rPr>
        <w:t xml:space="preserve"> of bias table</w:t>
      </w:r>
    </w:p>
    <w:p w14:paraId="7C068C5E" w14:textId="77777777" w:rsidR="00D409AE" w:rsidRDefault="00D409AE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75477A27" w14:textId="6ECE5101" w:rsidR="00CE29E2" w:rsidRPr="009367CB" w:rsidRDefault="00CE29E2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Patients with BPPV present at primary care clinic</w:t>
      </w:r>
    </w:p>
    <w:p w14:paraId="52261158" w14:textId="6DED70BE" w:rsidR="008C181D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Primary outcomes</w:t>
      </w:r>
    </w:p>
    <w:p w14:paraId="19743B75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1B19ACDB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70C0D2AC" wp14:editId="164E09AF">
            <wp:extent cx="4530090" cy="1915886"/>
            <wp:effectExtent l="0" t="0" r="3810" b="1905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99"/>
                    <a:stretch/>
                  </pic:blipFill>
                  <pic:spPr bwMode="auto">
                    <a:xfrm>
                      <a:off x="0" y="0"/>
                      <a:ext cx="4659764" cy="197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90D9F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4977A89D" wp14:editId="0E8C6A9A">
            <wp:extent cx="4530090" cy="1365312"/>
            <wp:effectExtent l="0" t="0" r="3810" b="635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413" cy="143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7237" w14:textId="77777777" w:rsidR="008E35E5" w:rsidRPr="009367CB" w:rsidRDefault="00000000" w:rsidP="00155FA8">
      <w:pPr>
        <w:widowControl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BPPV, </w:t>
      </w:r>
      <w:r w:rsidRPr="009367CB">
        <w:rPr>
          <w:rFonts w:ascii="Times New Roman" w:hAnsi="Times New Roman" w:cs="Times New Roman"/>
          <w:color w:val="000000" w:themeColor="text1"/>
          <w:lang w:val="en-GB"/>
        </w:rPr>
        <w:t>benign paroxysmal positional vertigo</w:t>
      </w:r>
    </w:p>
    <w:p w14:paraId="6E967F92" w14:textId="77777777" w:rsidR="008E35E5" w:rsidRPr="009367CB" w:rsidRDefault="008E35E5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1EA8EAD8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51461C09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3BE24813" wp14:editId="19EB64A0">
            <wp:extent cx="4544695" cy="1654629"/>
            <wp:effectExtent l="0" t="0" r="1905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12"/>
                    <a:stretch/>
                  </pic:blipFill>
                  <pic:spPr bwMode="auto">
                    <a:xfrm>
                      <a:off x="0" y="0"/>
                      <a:ext cx="4608888" cy="16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AE6E9F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0D557CA4" wp14:editId="239B6723">
            <wp:extent cx="4522123" cy="1362912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294" cy="138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8C14" w14:textId="77777777" w:rsidR="00155FA8" w:rsidRPr="009367CB" w:rsidRDefault="00000000" w:rsidP="00155FA8">
      <w:pPr>
        <w:widowControl/>
        <w:jc w:val="left"/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</w:pPr>
      <w:r w:rsidRPr="009367CB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DH test, 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Dix</w:t>
      </w:r>
      <w:r w:rsidRPr="009367CB">
        <w:rPr>
          <w:rFonts w:ascii="Times New Roman" w:hAnsi="Times New Roman"/>
          <w:szCs w:val="21"/>
          <w:lang w:val="en-GB"/>
        </w:rPr>
        <w:t>–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</w:t>
      </w:r>
    </w:p>
    <w:p w14:paraId="1FABD11F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3.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1D825DF1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None</w:t>
      </w:r>
    </w:p>
    <w:p w14:paraId="2D5AAB90" w14:textId="77777777" w:rsidR="00155FA8" w:rsidRPr="009367CB" w:rsidRDefault="00155FA8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0A7471F5" w14:textId="5D638FB1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Secondary outcomes</w:t>
      </w:r>
    </w:p>
    <w:p w14:paraId="304471C9" w14:textId="4F8C71C9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objective symptoms (nystagmus)</w:t>
      </w:r>
    </w:p>
    <w:p w14:paraId="4CCE052F" w14:textId="77777777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1BD06F1A" wp14:editId="17F7CA6D">
            <wp:extent cx="4521646" cy="1378858"/>
            <wp:effectExtent l="0" t="0" r="0" b="571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63"/>
                    <a:stretch/>
                  </pic:blipFill>
                  <pic:spPr bwMode="auto">
                    <a:xfrm>
                      <a:off x="0" y="0"/>
                      <a:ext cx="4563594" cy="1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9BBC3" w14:textId="44CB92ED" w:rsidR="008C181D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7186C136" wp14:editId="59AF3604">
            <wp:extent cx="4545011" cy="1369810"/>
            <wp:effectExtent l="0" t="0" r="1905" b="190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141" cy="140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6EAE" w14:textId="77777777" w:rsidR="00DB2639" w:rsidRPr="009367CB" w:rsidRDefault="00DB2639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0894D999" w14:textId="77777777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D</w:t>
      </w:r>
      <w:r w:rsidR="00531EB6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HI-S</w:t>
      </w:r>
    </w:p>
    <w:p w14:paraId="516C6712" w14:textId="77777777" w:rsidR="008C181D" w:rsidRPr="009367CB" w:rsidRDefault="008C181D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46BB08FC" w14:textId="77777777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31B82BF8" wp14:editId="4F003719">
            <wp:extent cx="4520879" cy="1306285"/>
            <wp:effectExtent l="0" t="0" r="635" b="190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08"/>
                    <a:stretch/>
                  </pic:blipFill>
                  <pic:spPr bwMode="auto">
                    <a:xfrm>
                      <a:off x="0" y="0"/>
                      <a:ext cx="4547367" cy="131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49786" w14:textId="77777777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7BFEC0D5" wp14:editId="7738B23F">
            <wp:extent cx="4545011" cy="1369810"/>
            <wp:effectExtent l="0" t="0" r="1905" b="190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123" cy="138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59958" w14:textId="77777777" w:rsidR="008C181D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9367CB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DHI-S, screening version of the 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Dizziness Handicap Inventory score</w:t>
      </w:r>
    </w:p>
    <w:p w14:paraId="41187825" w14:textId="060D12A7" w:rsidR="008C181D" w:rsidRDefault="008C181D" w:rsidP="008C181D">
      <w:pPr>
        <w:rPr>
          <w:rFonts w:ascii="Times New Roman" w:hAnsi="Times New Roman" w:cs="Times New Roman"/>
          <w:color w:val="000000"/>
          <w:sz w:val="24"/>
          <w:lang w:val="en-GB"/>
        </w:rPr>
      </w:pPr>
    </w:p>
    <w:p w14:paraId="3E9140EC" w14:textId="77777777" w:rsidR="00DB2639" w:rsidRPr="009367CB" w:rsidRDefault="00DB2639" w:rsidP="008C181D">
      <w:pPr>
        <w:rPr>
          <w:rFonts w:ascii="Times New Roman" w:hAnsi="Times New Roman" w:cs="Times New Roman"/>
          <w:color w:val="000000"/>
          <w:sz w:val="24"/>
          <w:lang w:val="en-GB"/>
        </w:rPr>
      </w:pPr>
    </w:p>
    <w:p w14:paraId="169E8F2D" w14:textId="77777777" w:rsidR="00DB2639" w:rsidRDefault="00DB2639" w:rsidP="008C181D">
      <w:pPr>
        <w:rPr>
          <w:rFonts w:ascii="Times New Roman" w:hAnsi="Times New Roman" w:cs="Times New Roman"/>
          <w:color w:val="000000"/>
          <w:sz w:val="24"/>
          <w:lang w:val="en-GB"/>
        </w:rPr>
      </w:pPr>
    </w:p>
    <w:p w14:paraId="62C5FF9A" w14:textId="699BBC95" w:rsidR="008C181D" w:rsidRPr="009367CB" w:rsidRDefault="0078331C" w:rsidP="008C181D">
      <w:pPr>
        <w:rPr>
          <w:rFonts w:ascii="Times New Roman" w:hAnsi="Times New Roman" w:cs="Times New Roman"/>
          <w:color w:val="000000"/>
          <w:sz w:val="24"/>
          <w:lang w:val="en-GB"/>
        </w:rPr>
      </w:pPr>
      <w:r w:rsidRPr="009367CB">
        <w:rPr>
          <w:rFonts w:ascii="Times New Roman" w:hAnsi="Times New Roman" w:cs="Times New Roman"/>
          <w:color w:val="000000"/>
          <w:sz w:val="24"/>
          <w:lang w:val="en-GB"/>
        </w:rPr>
        <w:t>Patients with BPPV in otolaryngology or subspecialty settings</w:t>
      </w:r>
    </w:p>
    <w:p w14:paraId="60EBA0D1" w14:textId="77777777" w:rsidR="0078331C" w:rsidRPr="009367CB" w:rsidRDefault="0078331C" w:rsidP="008C181D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4A856504" w14:textId="02C143E9" w:rsidR="008C181D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Primary outcomes</w:t>
      </w:r>
    </w:p>
    <w:p w14:paraId="7A81244A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475A22EB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551B24D4" wp14:editId="7E61AADE">
            <wp:extent cx="4543962" cy="5123543"/>
            <wp:effectExtent l="0" t="0" r="3175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4"/>
                    <a:stretch/>
                  </pic:blipFill>
                  <pic:spPr bwMode="auto">
                    <a:xfrm>
                      <a:off x="0" y="0"/>
                      <a:ext cx="4565344" cy="514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A6AE9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540A7297" wp14:editId="2FDADF4D">
            <wp:extent cx="4544060" cy="1356165"/>
            <wp:effectExtent l="0" t="0" r="2540" b="3175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311" cy="13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48CF" w14:textId="77777777" w:rsidR="008C181D" w:rsidRPr="009367CB" w:rsidRDefault="00000000" w:rsidP="009367CB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BPPV, </w:t>
      </w:r>
      <w:r w:rsidRPr="009367CB">
        <w:rPr>
          <w:rFonts w:ascii="Times New Roman" w:hAnsi="Times New Roman" w:cs="Times New Roman"/>
          <w:color w:val="000000" w:themeColor="text1"/>
          <w:lang w:val="en-GB"/>
        </w:rPr>
        <w:t>benign paroxysmal positional vertigo</w:t>
      </w:r>
    </w:p>
    <w:p w14:paraId="2CC9F0B6" w14:textId="77777777" w:rsidR="008C181D" w:rsidRPr="009367CB" w:rsidRDefault="008C181D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70130376" w14:textId="77777777" w:rsidR="00DB2639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5A2442D8" w14:textId="37A27FF1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3C25324F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7AB55BA5" wp14:editId="673000FB">
            <wp:extent cx="4520565" cy="5123542"/>
            <wp:effectExtent l="0" t="0" r="635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4"/>
                    <a:stretch/>
                  </pic:blipFill>
                  <pic:spPr bwMode="auto">
                    <a:xfrm>
                      <a:off x="0" y="0"/>
                      <a:ext cx="4542944" cy="514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1EF38" w14:textId="42DBBFDB" w:rsidR="008C181D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315E348E" wp14:editId="0612EF53">
            <wp:extent cx="4520565" cy="1362974"/>
            <wp:effectExtent l="0" t="0" r="635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027" cy="138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30A11" w14:textId="77777777" w:rsidR="008C181D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9367CB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DH test, 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Dix</w:t>
      </w:r>
      <w:r w:rsidRPr="009367CB">
        <w:rPr>
          <w:rFonts w:ascii="Times New Roman" w:hAnsi="Times New Roman"/>
          <w:szCs w:val="21"/>
          <w:lang w:val="en-GB"/>
        </w:rPr>
        <w:t>–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</w:t>
      </w:r>
    </w:p>
    <w:p w14:paraId="0BB5F609" w14:textId="77777777" w:rsidR="008C181D" w:rsidRPr="009367CB" w:rsidRDefault="008C181D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5EAC7229" w14:textId="6A4B0C9E" w:rsidR="008C181D" w:rsidRDefault="008C181D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5C2FEB07" w14:textId="4040D944" w:rsidR="00DB2639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12DBE46A" w14:textId="77777777" w:rsidR="00DB2639" w:rsidRPr="009367CB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18A48642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3.</w:t>
      </w:r>
      <w:r w:rsidR="008C181D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7ABF5303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1F73FE6C" wp14:editId="5E902F25">
            <wp:extent cx="4546600" cy="1378857"/>
            <wp:effectExtent l="0" t="0" r="0" b="5715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75"/>
                    <a:stretch/>
                  </pic:blipFill>
                  <pic:spPr bwMode="auto">
                    <a:xfrm>
                      <a:off x="0" y="0"/>
                      <a:ext cx="4573987" cy="138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D973C" w14:textId="5155FD11" w:rsidR="00155FA8" w:rsidRPr="009367CB" w:rsidRDefault="00000000" w:rsidP="00E311BA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18B012EA" wp14:editId="35D269D5">
            <wp:extent cx="4546600" cy="1370289"/>
            <wp:effectExtent l="0" t="0" r="0" b="1905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r:link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861" cy="138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FCB70" w14:textId="77777777" w:rsidR="008C181D" w:rsidRPr="009367CB" w:rsidRDefault="008C181D" w:rsidP="00155FA8">
      <w:pPr>
        <w:widowControl/>
        <w:spacing w:after="240"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31EC5E3B" w14:textId="6A22F678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Secondary outcomes</w:t>
      </w:r>
    </w:p>
    <w:p w14:paraId="53E7CF67" w14:textId="5A564A22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objective symptoms (nystagmus)</w:t>
      </w:r>
    </w:p>
    <w:p w14:paraId="7F0C97AD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6432ED83" wp14:editId="34002EB8">
            <wp:extent cx="4545854" cy="1393371"/>
            <wp:effectExtent l="0" t="0" r="1270" b="381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r:link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36"/>
                    <a:stretch/>
                  </pic:blipFill>
                  <pic:spPr bwMode="auto">
                    <a:xfrm>
                      <a:off x="0" y="0"/>
                      <a:ext cx="4569493" cy="140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3D251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649BFE08" wp14:editId="4F6D579D">
            <wp:extent cx="4546600" cy="1370289"/>
            <wp:effectExtent l="0" t="0" r="0" b="190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r:link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88" cy="13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83AAD" w14:textId="183ED606" w:rsidR="008C181D" w:rsidRDefault="008C181D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3DA571E1" w14:textId="5566D252" w:rsidR="00DB2639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649F7019" w14:textId="539C66E4" w:rsidR="00DB2639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322423AD" w14:textId="2E7D9A42" w:rsidR="00DB2639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2393B24A" w14:textId="77777777" w:rsidR="00DB2639" w:rsidRPr="009367CB" w:rsidRDefault="00DB2639" w:rsidP="00155FA8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4BFFE31A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D</w:t>
      </w:r>
      <w:r w:rsidR="00531EB6" w:rsidRPr="009367C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HI-S</w:t>
      </w:r>
    </w:p>
    <w:p w14:paraId="32B837C9" w14:textId="77777777" w:rsidR="00155FA8" w:rsidRPr="009367CB" w:rsidRDefault="00000000" w:rsidP="00155FA8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30C712A7" wp14:editId="2C691F5F">
            <wp:extent cx="4546585" cy="1407886"/>
            <wp:effectExtent l="0" t="0" r="635" b="190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r:link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21"/>
                    <a:stretch/>
                  </pic:blipFill>
                  <pic:spPr bwMode="auto">
                    <a:xfrm>
                      <a:off x="0" y="0"/>
                      <a:ext cx="4592211" cy="1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0DD9A" w14:textId="77777777" w:rsidR="001F5DC4" w:rsidRPr="009367CB" w:rsidRDefault="00000000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9367CB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drawing>
          <wp:inline distT="0" distB="0" distL="0" distR="0" wp14:anchorId="49C26E83" wp14:editId="4316649E">
            <wp:extent cx="4545011" cy="1369810"/>
            <wp:effectExtent l="0" t="0" r="1905" b="190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27" cy="139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25701" w14:textId="77777777" w:rsidR="008E35E5" w:rsidRPr="009367CB" w:rsidRDefault="00000000" w:rsidP="008E35E5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9367CB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DHI-S, screening version of the </w:t>
      </w:r>
      <w:r w:rsidRPr="009367CB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Dizziness Handicap Inventory score</w:t>
      </w:r>
    </w:p>
    <w:p w14:paraId="2A509715" w14:textId="77777777" w:rsidR="008E35E5" w:rsidRPr="009367CB" w:rsidRDefault="008E35E5" w:rsidP="008C181D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sectPr w:rsidR="008E35E5" w:rsidRPr="009367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A8"/>
    <w:rsid w:val="000D0098"/>
    <w:rsid w:val="00155FA8"/>
    <w:rsid w:val="001F5DC4"/>
    <w:rsid w:val="0043729F"/>
    <w:rsid w:val="00531EB6"/>
    <w:rsid w:val="005A60DE"/>
    <w:rsid w:val="006F079A"/>
    <w:rsid w:val="0078331C"/>
    <w:rsid w:val="008C181D"/>
    <w:rsid w:val="008E35E5"/>
    <w:rsid w:val="009367CB"/>
    <w:rsid w:val="00982ABF"/>
    <w:rsid w:val="00A0025F"/>
    <w:rsid w:val="00A74E4F"/>
    <w:rsid w:val="00CA10C4"/>
    <w:rsid w:val="00CE29E2"/>
    <w:rsid w:val="00D409AE"/>
    <w:rsid w:val="00DB2639"/>
    <w:rsid w:val="00E311BA"/>
    <w:rsid w:val="00E8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216CF7"/>
  <w15:chartTrackingRefBased/>
  <w15:docId w15:val="{3B9C9B9E-0CFC-994F-A435-E217E7AE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55FA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Revision"/>
    <w:hidden/>
    <w:uiPriority w:val="99"/>
    <w:semiHidden/>
    <w:rsid w:val="008E35E5"/>
  </w:style>
  <w:style w:type="character" w:styleId="a4">
    <w:name w:val="annotation reference"/>
    <w:basedOn w:val="a0"/>
    <w:uiPriority w:val="99"/>
    <w:semiHidden/>
    <w:unhideWhenUsed/>
    <w:rsid w:val="008E35E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E35E5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8E35E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E35E5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E35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s://lh3.googleusercontent.com/hg_vAxnVhjimXtl5pHwLWVWV1c_QmgOxV5-TjHu67F2Jq6l0Pv8OINM098gvJvNQSKilLaM3bziQ-9A0KrLNnAsh5YnT-sfDvxpVoWROOoFPnTGEkcYsHOJ4gzZmvD41iRSky6k6dZ7vuUb4rafLI2c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https://lh3.googleusercontent.com/isV5CH5Ka3rwxnncAiFHyzK2PTG3yQSc3NFoGDv0Xl3E3HK0Q9ypSPSyE0T-b4PErj36cq00FLYT9RDnY-fIaDI4UAONBFT7ISlPZpjZeSqlj5WfhgVGPByr7ahF1f8AcVauN_NyuFhc9Awx6d2sGVE" TargetMode="External"/><Relationship Id="rId21" Type="http://schemas.openxmlformats.org/officeDocument/2006/relationships/image" Target="https://lh4.googleusercontent.com/06LXl7COQzdbFXNh_328oHP8lpkRTUtzkS1M05V-Lov78S61UO7Ud49tNQhiZd4tGTJ6ACCGh1dGCxW6AHNfBC-ScDATyFdATQNgc_3014ucfqh1z7OhWLBDjePiAzI7R3XeQFSywHAlmgwdwmFicSc" TargetMode="External"/><Relationship Id="rId34" Type="http://schemas.openxmlformats.org/officeDocument/2006/relationships/image" Target="media/image16.png"/><Relationship Id="rId7" Type="http://schemas.openxmlformats.org/officeDocument/2006/relationships/image" Target="https://lh3.googleusercontent.com/lDBbGVqxXC_KA4VUc7MjJJYpelpSOTmxTVvYIGJ9hv3Qw7dGa3uhpUpOBeF9vREr2CfVHbtURSJZ_K72dIka8NHV8dhypDfJEQ3z6Oe5a1OHpnUpYfrNCeYY-xZKGpWwt95jY8ogb8RAMrC8Gc7zhM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https://lh6.googleusercontent.com/tlwNBG555VvUkkRheyUgQjn-m88TYZri9gx8GTba9aK-PGmf053oWxctZtulLlt0Kw3l9X2cfK6X82zx5ool_0LGJxOKCCvu34IzXLL5uj3fuO1A-IYS7W7roz12ZJ7ZYe1AK8eSQsdNcGaf7nu6gvs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https://lh6.googleusercontent.com/jYadmCt3xpPUOqCHWWO4UZTyz84RQ9ugLI2Hxzb0z0HOr3WxxR_WSdrPb1tFY4VZuqadGmJGQl359zWPxhrKj3h9nvYXzPjFcg8rGi3ZjB7CLxcRaRTStHMFVi1izTLAQQnftilDTNJezxCfULAFyLA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image" Target="https://lh4.googleusercontent.com/kQmZ5abxc5rdxPjCh0L8DtWdGbnoiuftM4SAsmhMEkvmTQXJrd3XIVR_T9gDOkg0MIvqiGhlBOXo6j-uXn4qt9mgUxvmdo7f0EOZYkkMu4f01jLxQA5KoP9G32bN_EELNguOV4kGQoYAO7oK4cb6QTw" TargetMode="External"/><Relationship Id="rId40" Type="http://schemas.openxmlformats.org/officeDocument/2006/relationships/fontTable" Target="fontTable.xml"/><Relationship Id="rId5" Type="http://schemas.openxmlformats.org/officeDocument/2006/relationships/image" Target="https://lh5.googleusercontent.com/ug2BfUSErasm39qImN3asT6T-BiJGxwPxah2xgNq4waFpFn2Q8riF76uaIKib9-5HRIlbVlAN5QLw-UqBhBvYwQ8SM3O6QpP57nc4vhf5XCmgG59mhmch9vTK3EPmHnA7VesTopZ9Yw0ucABWQRMHJ8" TargetMode="External"/><Relationship Id="rId15" Type="http://schemas.openxmlformats.org/officeDocument/2006/relationships/image" Target="https://lh4.googleusercontent.com/305sLWejq3i63DoPOdO4hG1U6ckuxOOjF53Lr83LHZkbE5WpH6Q0ZKAClTRuhpgWst0qFFIHBcdRt6CClMfD_9wefJl5ZENURAuOQ4BuGgJq9fc26uha4yUIIeYXNj8a47T4za8uNw3kd1Smqn3yWUo" TargetMode="External"/><Relationship Id="rId23" Type="http://schemas.openxmlformats.org/officeDocument/2006/relationships/image" Target="https://lh3.googleusercontent.com/2TGY6BKwnB_2NCOatLqV3IANk81sfAldii_YE138UHUmZ9LSITG0G_arWVUYiNTcD36HCP9Yrdkhly0RXG2jMdrGTkkZO0FkiKl1kUNP9f2Ul7E413dFJ_MMCotQv0UPLnYLyV7tvxUjmosIR-GmZkI" TargetMode="External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https://lh5.googleusercontent.com/J7tcn9DFjMnB3RiXfQ5mhJRH3Qe2wu5Ph8dbi-_yvwmx1X_lqi2Ofcn-RBfe03Gv9_MaYl5_1sCHVPdJcRek40pZtHDI5ubdSJQbWYCnyAvm6OtKiqZxrCYZQPx0bmMEUe5cHw_2l_oKCOqMP6G3-Qc" TargetMode="External"/><Relationship Id="rId31" Type="http://schemas.openxmlformats.org/officeDocument/2006/relationships/image" Target="https://lh4.googleusercontent.com/lA5ap9fj68XoT-azN7XTUipL735e-PDcvsNNGHLLZyrdqK29KliSxhWZjDcJ3pAxgyPhguSM902BBioYwoeobo1OjC1rGsFpfaImIlVvhRqkWg-FblepXvgqBRv6wzS5NEVUwrp7PzZ3X_Xvb3exzVY" TargetMode="External"/><Relationship Id="rId4" Type="http://schemas.openxmlformats.org/officeDocument/2006/relationships/image" Target="media/image1.png"/><Relationship Id="rId9" Type="http://schemas.openxmlformats.org/officeDocument/2006/relationships/image" Target="https://lh4.googleusercontent.com/u_4p7Xahe_FyP_kncl4Ayhbf9NklmhrYEgf9OnKzISaOSpYJpy3hqUJ5gY2C9GQ18ofeAdhg3GrqHQuHd7HNH5u8HTGVApxUaU_AqxG6upvoycWgi41dxxNpnCmY-whDDGz92IP6DaVwwUAbMkqVqG8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https://lh6.googleusercontent.com/uWljyWi9W_x3V_fMr9t2vxV9-C2ip5zhEZw-x1nz6VXZRxnD5BiKc9Rzd6Cp3s2zSFDzJjZXE-uZeVfd3JrvivOcwotTypV2Etl2KoQp17Pgvs4opVObdvjOWssxwH0-yRBo_CZWedpC2Hb8YjQD4fI" TargetMode="External"/><Relationship Id="rId30" Type="http://schemas.openxmlformats.org/officeDocument/2006/relationships/image" Target="media/image14.png"/><Relationship Id="rId35" Type="http://schemas.openxmlformats.org/officeDocument/2006/relationships/image" Target="https://lh5.googleusercontent.com/01sb-lmI8NOuPc9p-nOyyzzIQfsVPPO8a1Xl4UlQgEVXkf25QqM2Xp7Ip9BCGBawbeA4QLkP2ddBpUK9wvjnykKTdUvK9Ue_xc8JFxFvo1osabkOiAfc2iZfyYt3OeP516x0ckluRRWatFvyzANvoqE" TargetMode="Externa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https://lh3.googleusercontent.com/Z_znTJJMYWfcS1ryvs8HYPxUGjOTLAbxOClHbbM8oF1iA7s7ZIpradYuuCxpzGVfaEwF742DyijwyFuKgO4HnvGWiExayceaCg3aDCIX22SZpoemnSCO1nFyhPfbWUCuUfoxHabmOT_PQ_46hRaHPYI" TargetMode="External"/><Relationship Id="rId25" Type="http://schemas.openxmlformats.org/officeDocument/2006/relationships/image" Target="https://lh5.googleusercontent.com/jelebrUNe6qBDigmVzzJ98f6qc_okLULJorq7D-p6yL-zaCCedGjHvlMl_LgFVElfYEQj_SVa5SGsoFu0uwFeolsEhpY1WaLvBSe5qy7muWdwYYXYRQey1SqJ6L_tQ4aG5mlDThC9KiUy1C8_yZod_c" TargetMode="External"/><Relationship Id="rId33" Type="http://schemas.openxmlformats.org/officeDocument/2006/relationships/image" Target="https://lh6.googleusercontent.com/m0Mocla1YaKktWoHOLDXmLxXYSRL2uYtsQgxr3fef0JCumD30A0m4tFIJLRO1IBoNthlB6V9Uko0fetZCp6AHvHeiW5p3qBcCzmC8HjYweKT2nBf3IHvggmkjEQ80Ubtbf1iOVcOS8aSJXPoVlH9WHQ" TargetMode="External"/><Relationship Id="rId3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357</Words>
  <Characters>527</Characters>
  <Application>Microsoft Office Word</Application>
  <DocSecurity>0</DocSecurity>
  <Lines>15</Lines>
  <Paragraphs>7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13</cp:revision>
  <dcterms:created xsi:type="dcterms:W3CDTF">2023-04-07T15:38:00Z</dcterms:created>
  <dcterms:modified xsi:type="dcterms:W3CDTF">2023-07-24T09:17:00Z</dcterms:modified>
</cp:coreProperties>
</file>