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1264E" w14:textId="483A5AD0" w:rsidR="007B0337" w:rsidRPr="007B0337" w:rsidRDefault="00DB2EC3" w:rsidP="007B0337">
      <w:pPr>
        <w:pStyle w:val="Caption"/>
        <w:keepNext/>
        <w:rPr>
          <w:rFonts w:ascii="Arial" w:hAnsi="Arial" w:cs="Arial"/>
          <w:i w:val="0"/>
          <w:color w:val="auto"/>
          <w:lang w:val="en-US"/>
        </w:rPr>
      </w:pPr>
      <w:bookmarkStart w:id="0" w:name="_GoBack"/>
      <w:bookmarkEnd w:id="0"/>
      <w:r>
        <w:rPr>
          <w:rFonts w:ascii="Segoe UI" w:hAnsi="Segoe UI" w:cs="Segoe UI"/>
          <w:b/>
          <w:i w:val="0"/>
          <w:color w:val="242424"/>
          <w:sz w:val="21"/>
          <w:szCs w:val="21"/>
          <w:shd w:val="clear" w:color="auto" w:fill="FFFFFF"/>
        </w:rPr>
        <w:t>T</w:t>
      </w:r>
      <w:r w:rsidRPr="00DB2EC3">
        <w:rPr>
          <w:rFonts w:ascii="Segoe UI" w:hAnsi="Segoe UI" w:cs="Segoe UI"/>
          <w:b/>
          <w:i w:val="0"/>
          <w:color w:val="242424"/>
          <w:sz w:val="21"/>
          <w:szCs w:val="21"/>
          <w:shd w:val="clear" w:color="auto" w:fill="FFFFFF"/>
        </w:rPr>
        <w:t>able S1</w:t>
      </w:r>
      <w:r w:rsidR="007B0337" w:rsidRPr="007B0337">
        <w:rPr>
          <w:rFonts w:ascii="Arial" w:hAnsi="Arial" w:cs="Arial"/>
          <w:i w:val="0"/>
          <w:color w:val="auto"/>
          <w:lang w:val="en-US"/>
        </w:rPr>
        <w:t xml:space="preserve">: </w:t>
      </w:r>
      <w:r w:rsidR="007B0337" w:rsidRPr="00F3563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Appraisal of the methodological quality</w:t>
      </w:r>
    </w:p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805"/>
        <w:gridCol w:w="851"/>
        <w:gridCol w:w="992"/>
        <w:gridCol w:w="711"/>
        <w:gridCol w:w="992"/>
        <w:gridCol w:w="850"/>
        <w:gridCol w:w="851"/>
        <w:gridCol w:w="992"/>
        <w:gridCol w:w="992"/>
        <w:gridCol w:w="709"/>
        <w:gridCol w:w="709"/>
        <w:gridCol w:w="991"/>
      </w:tblGrid>
      <w:tr w:rsidR="006B773E" w:rsidRPr="00D36FC8" w14:paraId="2232F265" w14:textId="648F032C" w:rsidTr="00317739">
        <w:trPr>
          <w:trHeight w:val="416"/>
        </w:trPr>
        <w:tc>
          <w:tcPr>
            <w:tcW w:w="5805" w:type="dxa"/>
            <w:shd w:val="clear" w:color="auto" w:fill="D0CECE" w:themeFill="background2" w:themeFillShade="E6"/>
            <w:vAlign w:val="center"/>
          </w:tcPr>
          <w:p w14:paraId="15772693" w14:textId="77777777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Methodological quality criteria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4D1F4497" w14:textId="60B06009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Palin et al. (2019)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9E17499" w14:textId="6CD4BB7F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Lum et al. (2018)</w:t>
            </w:r>
          </w:p>
        </w:tc>
        <w:tc>
          <w:tcPr>
            <w:tcW w:w="711" w:type="dxa"/>
            <w:shd w:val="clear" w:color="auto" w:fill="D0CECE" w:themeFill="background2" w:themeFillShade="E6"/>
            <w:vAlign w:val="center"/>
          </w:tcPr>
          <w:p w14:paraId="74895D6D" w14:textId="418AFB5C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Velden et al. (2022)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83EF64F" w14:textId="61E16E3B" w:rsidR="006B773E" w:rsidRPr="00D36FC8" w:rsidRDefault="006B773E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Theodorou et al. (2009)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43ACE4E2" w14:textId="40FB3847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Queder et al. (2022)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4B2D47D4" w14:textId="0B01A05E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Chan et al. (2019)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084A372A" w14:textId="285B2B6C" w:rsidR="006B773E" w:rsidRPr="00D36FC8" w:rsidRDefault="006B773E" w:rsidP="008D21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Kotwania et al. (2010)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D60FB0B" w14:textId="29E68BF7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Fletcher-Lartey et al. (2016)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6EE95BD2" w14:textId="6F12EE4E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Laka et al. (2021)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7FBDC342" w14:textId="1C16783D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Swe et al. (2020)</w:t>
            </w:r>
          </w:p>
        </w:tc>
        <w:tc>
          <w:tcPr>
            <w:tcW w:w="991" w:type="dxa"/>
            <w:shd w:val="clear" w:color="auto" w:fill="D0CECE" w:themeFill="background2" w:themeFillShade="E6"/>
          </w:tcPr>
          <w:p w14:paraId="5D798D9E" w14:textId="56620A58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Mousque` s et al. (2010)</w:t>
            </w:r>
          </w:p>
        </w:tc>
      </w:tr>
      <w:tr w:rsidR="006B773E" w:rsidRPr="00D36FC8" w14:paraId="4F399EE2" w14:textId="1B3AD00D" w:rsidTr="00E37FDB">
        <w:trPr>
          <w:trHeight w:val="339"/>
        </w:trPr>
        <w:tc>
          <w:tcPr>
            <w:tcW w:w="5805" w:type="dxa"/>
            <w:vAlign w:val="center"/>
          </w:tcPr>
          <w:p w14:paraId="1789BFA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there clear qualitative and quantitative research questions (or objectives*), or a clear mixed methods question (or objective*)?</w:t>
            </w:r>
          </w:p>
        </w:tc>
        <w:tc>
          <w:tcPr>
            <w:tcW w:w="851" w:type="dxa"/>
            <w:vAlign w:val="center"/>
          </w:tcPr>
          <w:p w14:paraId="1A89E433" w14:textId="23C21AE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044867" w14:textId="29A1157D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A5A6305" w14:textId="005074E5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8959B39" w14:textId="6FBB5248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709C77" w14:textId="4331FCC8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2F7B5E" w14:textId="68ACAB3C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59C7B79" w14:textId="54A348B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F079C0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E52B2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456D75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3A4C3A8B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27195B01" w14:textId="196ECCB3" w:rsidTr="00E37FDB">
        <w:trPr>
          <w:trHeight w:val="652"/>
        </w:trPr>
        <w:tc>
          <w:tcPr>
            <w:tcW w:w="5805" w:type="dxa"/>
            <w:vAlign w:val="center"/>
          </w:tcPr>
          <w:p w14:paraId="70911A57" w14:textId="77777777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the collected data allow address the research question (objective)?</w:t>
            </w:r>
          </w:p>
        </w:tc>
        <w:tc>
          <w:tcPr>
            <w:tcW w:w="851" w:type="dxa"/>
            <w:vAlign w:val="center"/>
          </w:tcPr>
          <w:p w14:paraId="09AC7E6F" w14:textId="754049E5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7B217F" w14:textId="76535066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3C0CF51" w14:textId="639F6E32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6DE2985" w14:textId="7B1B5BD8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EBBE04" w14:textId="4CE15233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E56C1B" w14:textId="688EE483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D711AAD" w14:textId="172965B5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5A8317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EDDB53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54C902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4AAFBF93" w14:textId="77777777" w:rsidR="006B773E" w:rsidRPr="00D36FC8" w:rsidRDefault="006B773E" w:rsidP="000E0F4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2CC850DB" w14:textId="53554E5B" w:rsidTr="00E37FDB">
        <w:trPr>
          <w:trHeight w:val="42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12C50E75" w14:textId="449B7E9F" w:rsidR="006B773E" w:rsidRPr="00D36FC8" w:rsidRDefault="00D36FC8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1 Qualitative 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A1B1ACF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FB1FE9E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4F416048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0AABDEBD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B773E" w:rsidRPr="00D36FC8" w14:paraId="1029AC03" w14:textId="7E8CBECA" w:rsidTr="00E37FDB">
        <w:tc>
          <w:tcPr>
            <w:tcW w:w="5805" w:type="dxa"/>
          </w:tcPr>
          <w:p w14:paraId="1BD2BDCC" w14:textId="716D5707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1.1. Is the qualitative approach appropriate to answer the research question? </w:t>
            </w:r>
          </w:p>
        </w:tc>
        <w:tc>
          <w:tcPr>
            <w:tcW w:w="851" w:type="dxa"/>
            <w:vAlign w:val="center"/>
          </w:tcPr>
          <w:p w14:paraId="7EC80596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A8B3A76" w14:textId="16FB82DF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A4E9B28" w14:textId="542127AA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4A322A7" w14:textId="038A20A1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752155" w14:textId="5D899E48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8C8A5B" w14:textId="727A6BE1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BA47BAF" w14:textId="7B5B23D4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8EDE6E" w14:textId="77777777" w:rsidR="006B773E" w:rsidRPr="00AB0248" w:rsidRDefault="006B773E" w:rsidP="00AB02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D68CE4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46EB0F5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78804C2E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1CD43412" w14:textId="6CF78A34" w:rsidTr="00E37FDB">
        <w:trPr>
          <w:trHeight w:val="564"/>
        </w:trPr>
        <w:tc>
          <w:tcPr>
            <w:tcW w:w="5805" w:type="dxa"/>
          </w:tcPr>
          <w:p w14:paraId="29B8B4DA" w14:textId="4B24A7E5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1.2. Are the qualitative data collection methods adequate to address the research question? </w:t>
            </w:r>
          </w:p>
        </w:tc>
        <w:tc>
          <w:tcPr>
            <w:tcW w:w="851" w:type="dxa"/>
            <w:vAlign w:val="center"/>
          </w:tcPr>
          <w:p w14:paraId="2DFEC6CB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21D2B0C" w14:textId="0C967BC6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540921E8" w14:textId="49D85DE2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D66A41C" w14:textId="072A2252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B2B66A" w14:textId="54E242D1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40CDE3F" w14:textId="0DE99413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B6D347" w14:textId="65126640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33089" w14:textId="77777777" w:rsidR="006B773E" w:rsidRPr="00AB0248" w:rsidRDefault="006B773E" w:rsidP="00AB02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CD98D5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05CE16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6F7DD2B7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30C8F1B7" w14:textId="4909B0FD" w:rsidTr="00E37FDB">
        <w:tc>
          <w:tcPr>
            <w:tcW w:w="5805" w:type="dxa"/>
          </w:tcPr>
          <w:p w14:paraId="13DE51E3" w14:textId="25932C56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1.3. Are the findings adequately derived from the data? </w:t>
            </w:r>
          </w:p>
        </w:tc>
        <w:tc>
          <w:tcPr>
            <w:tcW w:w="851" w:type="dxa"/>
            <w:vAlign w:val="center"/>
          </w:tcPr>
          <w:p w14:paraId="52F81F8B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3DF0C89" w14:textId="796AE4E5" w:rsidR="006B773E" w:rsidRPr="00DB7825" w:rsidRDefault="006B773E" w:rsidP="00DB7825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EF0B2F7" w14:textId="3D4F35D1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30EADB6" w14:textId="388B2C9C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2ADBE3" w14:textId="2056AF2E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4252DA" w14:textId="4462E0CB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37168AA" w14:textId="357269AD" w:rsidR="006B773E" w:rsidRPr="00D36FC8" w:rsidRDefault="00AE1E55" w:rsidP="00AE1E5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2C82CA73" w14:textId="77777777" w:rsidR="006B773E" w:rsidRPr="00AB0248" w:rsidRDefault="006B773E" w:rsidP="00AB02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B3C514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BC4E91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3D7B327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125F78D6" w14:textId="55009F75" w:rsidTr="00E37FDB">
        <w:tc>
          <w:tcPr>
            <w:tcW w:w="5805" w:type="dxa"/>
          </w:tcPr>
          <w:p w14:paraId="27EDB68C" w14:textId="3EB28CA2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1.4. Is the interpretation of results sufficiently substantiated by data? </w:t>
            </w:r>
          </w:p>
        </w:tc>
        <w:tc>
          <w:tcPr>
            <w:tcW w:w="851" w:type="dxa"/>
            <w:vAlign w:val="center"/>
          </w:tcPr>
          <w:p w14:paraId="6580F41F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F222C3F" w14:textId="5A5A7DFD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7D081E56" w14:textId="58EB6A51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80C4F3" w14:textId="4442DCE5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1073EB" w14:textId="41DC8764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3BEFD0" w14:textId="4B772926" w:rsidR="006B773E" w:rsidRPr="00AE1E55" w:rsidRDefault="00AE1E55" w:rsidP="00AE1E55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266BD88E" w14:textId="4E3B3FA7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505695" w14:textId="77777777" w:rsidR="006B773E" w:rsidRPr="00AB0248" w:rsidRDefault="006B773E" w:rsidP="00AB02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C7F4B0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31FCFE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3F21F80" w14:textId="06DDF673" w:rsidR="006B773E" w:rsidRPr="00AB0248" w:rsidRDefault="006B773E" w:rsidP="00AB0248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4B04D5F4" w14:textId="4AAF3CBA" w:rsidTr="00E37FDB">
        <w:tc>
          <w:tcPr>
            <w:tcW w:w="5805" w:type="dxa"/>
          </w:tcPr>
          <w:p w14:paraId="14D1622A" w14:textId="62C9F6B2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1.5. Is there coherence between qualitative data sources, collection, analysis and interpretation?</w:t>
            </w:r>
          </w:p>
        </w:tc>
        <w:tc>
          <w:tcPr>
            <w:tcW w:w="851" w:type="dxa"/>
            <w:vAlign w:val="center"/>
          </w:tcPr>
          <w:p w14:paraId="3FAF9CB5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F1B8F1D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F4E30B0" w14:textId="77777777" w:rsidR="006B773E" w:rsidRPr="00DB7825" w:rsidRDefault="006B773E" w:rsidP="00DB782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5AEB205" w14:textId="45B98688" w:rsidR="006B773E" w:rsidRPr="00DB7825" w:rsidRDefault="006B773E" w:rsidP="00DB7825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F03AD1" w14:textId="39EC505A" w:rsidR="006B773E" w:rsidRPr="00DB7825" w:rsidRDefault="006B773E" w:rsidP="00DB7825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0D24F6" w14:textId="77777777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34FE4AF" w14:textId="77777777" w:rsidR="006B773E" w:rsidRPr="00D36FC8" w:rsidRDefault="006B773E" w:rsidP="00D36FC8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FA772A" w14:textId="77777777" w:rsidR="006B773E" w:rsidRPr="00AB0248" w:rsidRDefault="006B773E" w:rsidP="00AB024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83C49D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E21BDE" w14:textId="0C445918" w:rsidR="006B773E" w:rsidRPr="00AB0248" w:rsidRDefault="006B773E" w:rsidP="00AB0248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3FB9937F" w14:textId="77777777" w:rsidR="006B773E" w:rsidRPr="00AB0248" w:rsidRDefault="006B773E" w:rsidP="00AB024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773E" w:rsidRPr="00D36FC8" w14:paraId="0ED68E05" w14:textId="4D5C4681" w:rsidTr="00E37FDB">
        <w:trPr>
          <w:trHeight w:val="418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73AB5486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randomized controlled trials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128C8C1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D8B877E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BDC9358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680994C2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B773E" w:rsidRPr="00D36FC8" w14:paraId="0E846899" w14:textId="529CC4C5" w:rsidTr="00E37FDB">
        <w:tc>
          <w:tcPr>
            <w:tcW w:w="5805" w:type="dxa"/>
          </w:tcPr>
          <w:p w14:paraId="58131AAD" w14:textId="1E88D8BE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2.1. Is randomization appropriately performed?</w:t>
            </w:r>
          </w:p>
        </w:tc>
        <w:tc>
          <w:tcPr>
            <w:tcW w:w="851" w:type="dxa"/>
          </w:tcPr>
          <w:p w14:paraId="6FF335E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0682E6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17C8B12F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9421F6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8BBAF9F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34D549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8B3A31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6EDC2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85D957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A0BE02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335A1CA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1EA8D290" w14:textId="1B8CB5A0" w:rsidTr="00E37FDB">
        <w:tc>
          <w:tcPr>
            <w:tcW w:w="5805" w:type="dxa"/>
          </w:tcPr>
          <w:p w14:paraId="08AD74C0" w14:textId="2D59F74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2.2. Are the groups comparable at baseline?</w:t>
            </w:r>
          </w:p>
        </w:tc>
        <w:tc>
          <w:tcPr>
            <w:tcW w:w="851" w:type="dxa"/>
          </w:tcPr>
          <w:p w14:paraId="0164A1F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CA5A39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4981E08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68F660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6493D7C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2C880F6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10818B6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DCC6DF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1040D8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8E38E5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0207C8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1D3EBD14" w14:textId="7956838F" w:rsidTr="00E37FDB">
        <w:trPr>
          <w:trHeight w:val="424"/>
        </w:trPr>
        <w:tc>
          <w:tcPr>
            <w:tcW w:w="5805" w:type="dxa"/>
          </w:tcPr>
          <w:p w14:paraId="4DA2ACFD" w14:textId="1CDC40EB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2.3. Are there complete outcome data? </w:t>
            </w:r>
          </w:p>
        </w:tc>
        <w:tc>
          <w:tcPr>
            <w:tcW w:w="851" w:type="dxa"/>
          </w:tcPr>
          <w:p w14:paraId="74D3351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5A94CC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AF39E2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F06FD8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A3A240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385DD0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7DAC11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08AF78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F00550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ACEA7F1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702057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5AE84A40" w14:textId="739808C8" w:rsidTr="00E37FDB">
        <w:trPr>
          <w:trHeight w:val="416"/>
        </w:trPr>
        <w:tc>
          <w:tcPr>
            <w:tcW w:w="5805" w:type="dxa"/>
          </w:tcPr>
          <w:p w14:paraId="0AE864E3" w14:textId="76551C5D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2.4. Are outcome assessors blinded to the intervention provided? </w:t>
            </w:r>
          </w:p>
        </w:tc>
        <w:tc>
          <w:tcPr>
            <w:tcW w:w="851" w:type="dxa"/>
          </w:tcPr>
          <w:p w14:paraId="107309EC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85051B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C5BAF0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45749D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3B84E7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0A7F0A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5C7BE9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EECC35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29CEA0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8CDB47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A95D21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3FE9499D" w14:textId="50A9E338" w:rsidTr="00E37FDB">
        <w:trPr>
          <w:trHeight w:val="416"/>
        </w:trPr>
        <w:tc>
          <w:tcPr>
            <w:tcW w:w="5805" w:type="dxa"/>
            <w:vAlign w:val="center"/>
          </w:tcPr>
          <w:p w14:paraId="03295266" w14:textId="3A2E000A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2.5 Did the participants adhere to the assigned intervention?</w:t>
            </w:r>
          </w:p>
        </w:tc>
        <w:tc>
          <w:tcPr>
            <w:tcW w:w="851" w:type="dxa"/>
          </w:tcPr>
          <w:p w14:paraId="634AD17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852CE3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BBD50B2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8CD922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16CEC0A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AA7F78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8CEC85C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3D8502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DFF792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0BED62C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07EC8E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5E4EB084" w14:textId="3AED9BBC" w:rsidTr="00E37FDB">
        <w:trPr>
          <w:trHeight w:val="33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1C756274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nonrandomized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AC9DA55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44C7A8E0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46863275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487C4B05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B773E" w:rsidRPr="00D36FC8" w14:paraId="180851E7" w14:textId="6356E2D8" w:rsidTr="00E37FDB">
        <w:tc>
          <w:tcPr>
            <w:tcW w:w="5805" w:type="dxa"/>
          </w:tcPr>
          <w:p w14:paraId="0BD69086" w14:textId="399B793A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3.1. Are the participants representative of the target population? </w:t>
            </w:r>
          </w:p>
        </w:tc>
        <w:tc>
          <w:tcPr>
            <w:tcW w:w="851" w:type="dxa"/>
          </w:tcPr>
          <w:p w14:paraId="41730C9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5B7DC1E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984591F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55BB53B" w14:textId="02F2F865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3A447066" w14:textId="77777777" w:rsidR="006B773E" w:rsidRPr="007D4874" w:rsidRDefault="006B773E" w:rsidP="007D4874">
            <w:pPr>
              <w:pStyle w:val="ListParagraph"/>
              <w:numPr>
                <w:ilvl w:val="0"/>
                <w:numId w:val="26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E98DC5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9499C91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3A4B25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C65B04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56A5B0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749651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3D14AC21" w14:textId="75B8F1E8" w:rsidTr="00E37FDB">
        <w:tc>
          <w:tcPr>
            <w:tcW w:w="5805" w:type="dxa"/>
          </w:tcPr>
          <w:p w14:paraId="123ABBB3" w14:textId="6E2DE797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3.2. Are measurements appropriate regarding both the outcome and intervention (or exposure)? </w:t>
            </w:r>
          </w:p>
        </w:tc>
        <w:tc>
          <w:tcPr>
            <w:tcW w:w="851" w:type="dxa"/>
          </w:tcPr>
          <w:p w14:paraId="723F7F0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8F8B71D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48959459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D68F8BE" w14:textId="3E2FF476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1B65C5" w14:textId="77777777" w:rsidR="006B773E" w:rsidRPr="007D4874" w:rsidRDefault="006B773E" w:rsidP="007D4874">
            <w:pPr>
              <w:pStyle w:val="ListParagraph"/>
              <w:numPr>
                <w:ilvl w:val="0"/>
                <w:numId w:val="26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1BFAC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16F7CD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62BCE1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2BF6B8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E239B4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325527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66E95DB0" w14:textId="59D93209" w:rsidTr="00E37FDB">
        <w:tc>
          <w:tcPr>
            <w:tcW w:w="5805" w:type="dxa"/>
          </w:tcPr>
          <w:p w14:paraId="5D1C4308" w14:textId="7EB2B63F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3.3. Are there complete outcome data? </w:t>
            </w:r>
          </w:p>
        </w:tc>
        <w:tc>
          <w:tcPr>
            <w:tcW w:w="851" w:type="dxa"/>
          </w:tcPr>
          <w:p w14:paraId="204469F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BA1FD52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108035C4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19B672A" w14:textId="48B267C9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D16A42" w14:textId="77777777" w:rsidR="006B773E" w:rsidRPr="007D4874" w:rsidRDefault="006B773E" w:rsidP="007D4874">
            <w:pPr>
              <w:pStyle w:val="ListParagraph"/>
              <w:numPr>
                <w:ilvl w:val="0"/>
                <w:numId w:val="26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E6421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18142B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EA8249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D5B4373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B932EB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7C6173CF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1E6E3E65" w14:textId="41A4C5A9" w:rsidTr="00E37FDB">
        <w:tc>
          <w:tcPr>
            <w:tcW w:w="5805" w:type="dxa"/>
          </w:tcPr>
          <w:p w14:paraId="21BC28C4" w14:textId="79E60B88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3.4. Are the confounders accounted for in the design and analysis? </w:t>
            </w:r>
          </w:p>
        </w:tc>
        <w:tc>
          <w:tcPr>
            <w:tcW w:w="851" w:type="dxa"/>
          </w:tcPr>
          <w:p w14:paraId="4A74BC6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B6C5CAF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072C984B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4DB2C51" w14:textId="50C22E6E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7400CAB" w14:textId="77777777" w:rsidR="006B773E" w:rsidRPr="007D4874" w:rsidRDefault="006B773E" w:rsidP="007D4874">
            <w:pPr>
              <w:pStyle w:val="ListParagraph"/>
              <w:numPr>
                <w:ilvl w:val="0"/>
                <w:numId w:val="26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32F5E1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0F9906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DAD06F6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6F7F77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F76831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93FA8C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D4874" w:rsidRPr="00D36FC8" w14:paraId="0483E968" w14:textId="77777777" w:rsidTr="00E37FDB">
        <w:tc>
          <w:tcPr>
            <w:tcW w:w="5805" w:type="dxa"/>
          </w:tcPr>
          <w:p w14:paraId="420E93D6" w14:textId="2217A972" w:rsidR="007D4874" w:rsidRPr="007D4874" w:rsidRDefault="007D4874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D4874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Pr="007D4874">
              <w:rPr>
                <w:rFonts w:ascii="Times New Roman" w:hAnsi="Times New Roman" w:cs="Times New Roman"/>
                <w:sz w:val="20"/>
                <w:szCs w:val="20"/>
              </w:rPr>
              <w:t>During the study period, is the intervention administered (or exposure occurred) as intended?</w:t>
            </w:r>
          </w:p>
        </w:tc>
        <w:tc>
          <w:tcPr>
            <w:tcW w:w="851" w:type="dxa"/>
          </w:tcPr>
          <w:p w14:paraId="444A4E76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1B0D6E9" w14:textId="77777777" w:rsidR="007D4874" w:rsidRPr="00D36FC8" w:rsidRDefault="007D4874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831A4E1" w14:textId="77777777" w:rsidR="007D4874" w:rsidRPr="00D36FC8" w:rsidRDefault="007D4874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38F0583" w14:textId="77777777" w:rsidR="007D4874" w:rsidRPr="00D36FC8" w:rsidRDefault="007D4874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D327C9" w14:textId="77777777" w:rsidR="007D4874" w:rsidRPr="007D4874" w:rsidRDefault="007D4874" w:rsidP="007D4874">
            <w:pPr>
              <w:pStyle w:val="ListParagraph"/>
              <w:numPr>
                <w:ilvl w:val="0"/>
                <w:numId w:val="26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AA48DF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2BA80C7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7EB568A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A63DCE7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41E4BA2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94844CB" w14:textId="77777777" w:rsidR="007D4874" w:rsidRPr="00D36FC8" w:rsidRDefault="007D4874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1FE413D2" w14:textId="4A3BBA75" w:rsidTr="00E37FDB">
        <w:trPr>
          <w:trHeight w:val="464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065C598C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Quantitative, </w:t>
            </w: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descriptive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017A520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74D89E6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CBACBBA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706CE940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B773E" w:rsidRPr="00D36FC8" w14:paraId="3E84BE42" w14:textId="1D3D38C9" w:rsidTr="00E37FDB">
        <w:tc>
          <w:tcPr>
            <w:tcW w:w="5805" w:type="dxa"/>
            <w:vAlign w:val="center"/>
          </w:tcPr>
          <w:p w14:paraId="0BD92F77" w14:textId="099DA703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4.1. Is the sampling strategy relevant to address the research question? </w:t>
            </w:r>
          </w:p>
        </w:tc>
        <w:tc>
          <w:tcPr>
            <w:tcW w:w="851" w:type="dxa"/>
            <w:vAlign w:val="center"/>
          </w:tcPr>
          <w:p w14:paraId="25FEA958" w14:textId="7C60B43B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B368E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3ECBB717" w14:textId="691C43C4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BB30A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5505DA1" w14:textId="77777777" w:rsidR="006B773E" w:rsidRPr="007D4874" w:rsidRDefault="006B773E" w:rsidP="007D4874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724988B" w14:textId="447C2174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FCE90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2FC72AC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14F7E42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F9E490E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0B8264C" w14:textId="77777777" w:rsidR="006B773E" w:rsidRPr="00AB0248" w:rsidRDefault="006B773E" w:rsidP="00AB0248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5C4CCA33" w14:textId="43A2230D" w:rsidTr="00E37FDB">
        <w:tc>
          <w:tcPr>
            <w:tcW w:w="5805" w:type="dxa"/>
            <w:vAlign w:val="center"/>
          </w:tcPr>
          <w:p w14:paraId="0583C877" w14:textId="04D84CB1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4.2. Is the sample representative of the target population? </w:t>
            </w:r>
          </w:p>
        </w:tc>
        <w:tc>
          <w:tcPr>
            <w:tcW w:w="851" w:type="dxa"/>
            <w:vAlign w:val="center"/>
          </w:tcPr>
          <w:p w14:paraId="2BAE3295" w14:textId="2AA7D5A0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D73E31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079C341" w14:textId="060C8DC8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446C35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DF7EDB1" w14:textId="77777777" w:rsidR="006B773E" w:rsidRPr="007D4874" w:rsidRDefault="006B773E" w:rsidP="007D4874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66813B" w14:textId="24EF2935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789DD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398508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0EEC0EA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616C895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E2783B6" w14:textId="77777777" w:rsidR="006B773E" w:rsidRPr="00AB0248" w:rsidRDefault="006B773E" w:rsidP="00AB0248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506D48C5" w14:textId="0CF4BCBB" w:rsidTr="00E37FDB">
        <w:tc>
          <w:tcPr>
            <w:tcW w:w="5805" w:type="dxa"/>
            <w:vAlign w:val="center"/>
          </w:tcPr>
          <w:p w14:paraId="08F5F919" w14:textId="65E0BCC2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4.3. Are the measurements appropriate?</w:t>
            </w:r>
          </w:p>
        </w:tc>
        <w:tc>
          <w:tcPr>
            <w:tcW w:w="851" w:type="dxa"/>
            <w:vAlign w:val="center"/>
          </w:tcPr>
          <w:p w14:paraId="5F61DD24" w14:textId="1EC86B4B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D9C9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301D705A" w14:textId="3B3FEF34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6BED35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B77F327" w14:textId="77777777" w:rsidR="006B773E" w:rsidRPr="007D4874" w:rsidRDefault="006B773E" w:rsidP="007D4874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3B80465" w14:textId="03BB15CC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8D7FD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1CC5EDA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DB8D131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0C8018D" w14:textId="034887C5" w:rsidR="006B773E" w:rsidRPr="00AB0248" w:rsidRDefault="00AB0248" w:rsidP="00AB0248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1" w:type="dxa"/>
          </w:tcPr>
          <w:p w14:paraId="23F8FCB8" w14:textId="77777777" w:rsidR="006B773E" w:rsidRPr="00AB0248" w:rsidRDefault="006B773E" w:rsidP="00AB0248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575B2A25" w14:textId="2203EDD2" w:rsidTr="00E37FDB">
        <w:tc>
          <w:tcPr>
            <w:tcW w:w="5805" w:type="dxa"/>
            <w:vAlign w:val="center"/>
          </w:tcPr>
          <w:p w14:paraId="0B8D914D" w14:textId="097839A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4.4. Is the risk of nonresponse bias low?</w:t>
            </w:r>
          </w:p>
        </w:tc>
        <w:tc>
          <w:tcPr>
            <w:tcW w:w="851" w:type="dxa"/>
            <w:vAlign w:val="center"/>
          </w:tcPr>
          <w:p w14:paraId="510BE162" w14:textId="5D46A898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D23F1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FCB7B65" w14:textId="7B7BF3D8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49BF50" w14:textId="41497962" w:rsidR="006B773E" w:rsidRPr="00DB7825" w:rsidRDefault="00DB7825" w:rsidP="00DB7825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vAlign w:val="center"/>
          </w:tcPr>
          <w:p w14:paraId="443D2FF0" w14:textId="77777777" w:rsidR="006B773E" w:rsidRPr="007D4874" w:rsidRDefault="006B773E" w:rsidP="007D4874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64D5C9" w14:textId="09C8E814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6A8ACA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8F7CC8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76F73A8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63891F1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BC75600" w14:textId="7AE7039D" w:rsidR="006B773E" w:rsidRPr="00AB0248" w:rsidRDefault="00AB0248" w:rsidP="00AB0248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</w:tr>
      <w:tr w:rsidR="006B773E" w:rsidRPr="00D36FC8" w14:paraId="54B2720D" w14:textId="793B0720" w:rsidTr="00E37FDB">
        <w:tc>
          <w:tcPr>
            <w:tcW w:w="5805" w:type="dxa"/>
            <w:vAlign w:val="center"/>
          </w:tcPr>
          <w:p w14:paraId="7E242744" w14:textId="001CC163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4.5. Is the statistical analysis appropriate to answer the research question</w:t>
            </w:r>
          </w:p>
        </w:tc>
        <w:tc>
          <w:tcPr>
            <w:tcW w:w="851" w:type="dxa"/>
            <w:vAlign w:val="center"/>
          </w:tcPr>
          <w:p w14:paraId="4C035982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8DA92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09FA166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FFAA89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93E137F" w14:textId="77777777" w:rsidR="006B773E" w:rsidRPr="007D4874" w:rsidRDefault="006B773E" w:rsidP="007D4874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7EE527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29BFD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01F56B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81F979F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531800F" w14:textId="77777777" w:rsidR="006B773E" w:rsidRPr="00DB7825" w:rsidRDefault="006B773E" w:rsidP="00DB782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88D619D" w14:textId="77777777" w:rsidR="006B773E" w:rsidRPr="00AB0248" w:rsidRDefault="006B773E" w:rsidP="00AB0248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6571714D" w14:textId="12E6C224" w:rsidTr="00E37FDB">
        <w:trPr>
          <w:trHeight w:val="555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5F6CA136" w14:textId="4F5976BA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 Mixed methods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0A8AE48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8DFC5EB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0ED24499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39B2AD74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B773E" w:rsidRPr="00D36FC8" w14:paraId="0D1EED3E" w14:textId="16B514D5" w:rsidTr="00E37FDB">
        <w:tc>
          <w:tcPr>
            <w:tcW w:w="5805" w:type="dxa"/>
            <w:vAlign w:val="center"/>
          </w:tcPr>
          <w:p w14:paraId="4C148B43" w14:textId="1EFBAAC2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5.1. Is there an adequate rationale for using a mixed methods design to address the research question? </w:t>
            </w:r>
          </w:p>
        </w:tc>
        <w:tc>
          <w:tcPr>
            <w:tcW w:w="851" w:type="dxa"/>
          </w:tcPr>
          <w:p w14:paraId="4B2F5F9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372B396" w14:textId="77777777" w:rsidR="006B773E" w:rsidRPr="00DB7825" w:rsidRDefault="006B773E" w:rsidP="00DB782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1260873E" w14:textId="53EDE3CC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3111D8" w14:textId="7EB07E65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86476A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6E6CF9" w14:textId="7ABEA442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57608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620C372" w14:textId="77777777" w:rsidR="006B773E" w:rsidRPr="00DB7825" w:rsidRDefault="006B773E" w:rsidP="00DB782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F8264D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DAA812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BECF31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2A595EB1" w14:textId="0C37812C" w:rsidTr="00E37FDB">
        <w:tc>
          <w:tcPr>
            <w:tcW w:w="5805" w:type="dxa"/>
            <w:vAlign w:val="center"/>
          </w:tcPr>
          <w:p w14:paraId="768020F6" w14:textId="1B3C454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5.2. Are the different components of the study effectively integrated to answer the research question?</w:t>
            </w:r>
          </w:p>
        </w:tc>
        <w:tc>
          <w:tcPr>
            <w:tcW w:w="851" w:type="dxa"/>
          </w:tcPr>
          <w:p w14:paraId="2C7D7B7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4F69F68" w14:textId="77777777" w:rsidR="006B773E" w:rsidRPr="00DB7825" w:rsidRDefault="006B773E" w:rsidP="00DB782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44E3970" w14:textId="1685CC2E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7FE63AB" w14:textId="51BB38FB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4252C3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C6DF328" w14:textId="6848F3BB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162A1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04C1DE1" w14:textId="77777777" w:rsidR="006B773E" w:rsidRPr="00DB7825" w:rsidRDefault="006B773E" w:rsidP="00DB782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1E1BFDB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A22A776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8631C19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1632DC94" w14:textId="1D39BDE1" w:rsidTr="00E37FDB">
        <w:tc>
          <w:tcPr>
            <w:tcW w:w="5805" w:type="dxa"/>
            <w:vAlign w:val="center"/>
          </w:tcPr>
          <w:p w14:paraId="419277D4" w14:textId="5CA3A353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5.3. Are the outputs of the integration of qualitative and quantitative components adequately interpreted?</w:t>
            </w:r>
          </w:p>
        </w:tc>
        <w:tc>
          <w:tcPr>
            <w:tcW w:w="851" w:type="dxa"/>
          </w:tcPr>
          <w:p w14:paraId="2B0BDD74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13B7207" w14:textId="77777777" w:rsidR="006B773E" w:rsidRPr="00DB7825" w:rsidRDefault="006B773E" w:rsidP="00DB782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0922393" w14:textId="3D250F03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6B9E9C" w14:textId="03C1CEBE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B0B4AA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E0FD079" w14:textId="25F6AFC5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BD8F65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F55EFC5" w14:textId="77777777" w:rsidR="006B773E" w:rsidRPr="00DB7825" w:rsidRDefault="006B773E" w:rsidP="00DB782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297476E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8F0D482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B362F9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3585D7F5" w14:textId="78CB8472" w:rsidTr="00E37FDB">
        <w:tc>
          <w:tcPr>
            <w:tcW w:w="5805" w:type="dxa"/>
            <w:vAlign w:val="center"/>
          </w:tcPr>
          <w:p w14:paraId="241F918E" w14:textId="567DC74F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5.4. Are divergences and inconsistencies between quantitative and qualitative results adequately addressed?</w:t>
            </w:r>
          </w:p>
        </w:tc>
        <w:tc>
          <w:tcPr>
            <w:tcW w:w="851" w:type="dxa"/>
          </w:tcPr>
          <w:p w14:paraId="6A1FBE3D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ED21934" w14:textId="05FAE067" w:rsidR="006B773E" w:rsidRPr="00DB7825" w:rsidRDefault="00DB7825" w:rsidP="00DB78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711" w:type="dxa"/>
            <w:vAlign w:val="center"/>
          </w:tcPr>
          <w:p w14:paraId="3D1DC113" w14:textId="77777777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84BFEF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C3F8FC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D33A81F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C59F8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714D30F" w14:textId="77777777" w:rsidR="006B773E" w:rsidRPr="00DB7825" w:rsidRDefault="006B773E" w:rsidP="00DB782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318ADF8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D045582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2A5012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2431F823" w14:textId="7F29F2D5" w:rsidTr="00E37FDB">
        <w:tc>
          <w:tcPr>
            <w:tcW w:w="5805" w:type="dxa"/>
            <w:vAlign w:val="center"/>
          </w:tcPr>
          <w:p w14:paraId="5AD5DC3C" w14:textId="37D2857B" w:rsidR="006B773E" w:rsidRPr="00D36FC8" w:rsidRDefault="006B773E" w:rsidP="006B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5.5. Do the different components of the study adhere to the quality criteria of each tradition of the methods involved?</w:t>
            </w:r>
          </w:p>
        </w:tc>
        <w:tc>
          <w:tcPr>
            <w:tcW w:w="851" w:type="dxa"/>
          </w:tcPr>
          <w:p w14:paraId="596EC4AF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97C5414" w14:textId="77777777" w:rsidR="006B773E" w:rsidRPr="00DB7825" w:rsidRDefault="006B773E" w:rsidP="00DB782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01B24954" w14:textId="77777777" w:rsidR="006B773E" w:rsidRPr="00D36FC8" w:rsidRDefault="006B773E" w:rsidP="006B7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FB3C8A0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F2462F1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F48699" w14:textId="77777777" w:rsidR="006B773E" w:rsidRPr="00D36FC8" w:rsidRDefault="006B773E" w:rsidP="006B773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C8DA0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E0253A8" w14:textId="77777777" w:rsidR="006B773E" w:rsidRPr="00DB7825" w:rsidRDefault="006B773E" w:rsidP="00DB782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6A677F2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74C4A9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755C207" w14:textId="77777777" w:rsidR="006B773E" w:rsidRPr="00D36FC8" w:rsidRDefault="006B773E" w:rsidP="006B77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B773E" w:rsidRPr="00D36FC8" w14:paraId="418B6051" w14:textId="000148B5" w:rsidTr="00E37FDB">
        <w:trPr>
          <w:trHeight w:val="296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3844C6CC" w14:textId="51BDC493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370CCFEC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79C9DD2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5007DAD1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4C4F0A24" w14:textId="77777777" w:rsidR="006B773E" w:rsidRPr="00D36FC8" w:rsidRDefault="006B773E" w:rsidP="006B773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7FDB" w:rsidRPr="00D36FC8" w14:paraId="7DC930B3" w14:textId="77777777" w:rsidTr="00E70DDB">
        <w:trPr>
          <w:trHeight w:val="416"/>
        </w:trPr>
        <w:tc>
          <w:tcPr>
            <w:tcW w:w="5805" w:type="dxa"/>
            <w:shd w:val="clear" w:color="auto" w:fill="D0CECE" w:themeFill="background2" w:themeFillShade="E6"/>
            <w:vAlign w:val="center"/>
          </w:tcPr>
          <w:p w14:paraId="5E772873" w14:textId="77777777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Methodological quality criteria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1C57B4B2" w14:textId="4DC78C01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Cadieux et al. (2007)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BBBE03C" w14:textId="2D78F791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Skodvin et al. (2015)</w:t>
            </w:r>
          </w:p>
        </w:tc>
        <w:tc>
          <w:tcPr>
            <w:tcW w:w="711" w:type="dxa"/>
            <w:shd w:val="clear" w:color="auto" w:fill="D0CECE" w:themeFill="background2" w:themeFillShade="E6"/>
            <w:vAlign w:val="center"/>
          </w:tcPr>
          <w:p w14:paraId="21965A41" w14:textId="151F0349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Guo et al. (2021)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0113E37" w14:textId="3D8C66C3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Borek et al. (2020)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508C8C36" w14:textId="4DA27980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Be´jean et al. (2007)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3AEBD15A" w14:textId="172C03CB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03CB4C74" w14:textId="33E6FEEA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Schwartz et al. (2019)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940C10E" w14:textId="269B3B05" w:rsidR="00E37FDB" w:rsidRPr="00D36FC8" w:rsidRDefault="00AE1E55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Aabenhus et al.(2017)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343AF16E" w14:textId="1833AA96" w:rsidR="00E37FDB" w:rsidRPr="00D36FC8" w:rsidRDefault="00AE1E55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Pouwels et al. (2018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544CDD67" w14:textId="11AC7A07" w:rsidR="00E37FDB" w:rsidRPr="00D36FC8" w:rsidRDefault="00AE1E55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Paluck et al. (2001)</w:t>
            </w:r>
          </w:p>
        </w:tc>
        <w:tc>
          <w:tcPr>
            <w:tcW w:w="991" w:type="dxa"/>
            <w:shd w:val="clear" w:color="auto" w:fill="D0CECE" w:themeFill="background2" w:themeFillShade="E6"/>
          </w:tcPr>
          <w:p w14:paraId="23D6AD75" w14:textId="2AA5AFAC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649E99FA" w14:textId="77777777" w:rsidTr="00E70DDB">
        <w:trPr>
          <w:trHeight w:val="339"/>
        </w:trPr>
        <w:tc>
          <w:tcPr>
            <w:tcW w:w="5805" w:type="dxa"/>
            <w:vAlign w:val="center"/>
          </w:tcPr>
          <w:p w14:paraId="2A5E4302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there clear qualitative and quantitative research questions (or objectives*), or a clear mixed methods question (or objective*)?</w:t>
            </w:r>
          </w:p>
        </w:tc>
        <w:tc>
          <w:tcPr>
            <w:tcW w:w="851" w:type="dxa"/>
            <w:vAlign w:val="center"/>
          </w:tcPr>
          <w:p w14:paraId="7D3D607D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ABA787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7246B34B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D592881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7391D7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CAEA8B0" w14:textId="77777777" w:rsidR="00E37FDB" w:rsidRPr="009323E3" w:rsidRDefault="00E37FDB" w:rsidP="009323E3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38A6200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DE54F7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6E860F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19D0E1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A6F2301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107F52D2" w14:textId="77777777" w:rsidTr="00E70DDB">
        <w:trPr>
          <w:trHeight w:val="652"/>
        </w:trPr>
        <w:tc>
          <w:tcPr>
            <w:tcW w:w="5805" w:type="dxa"/>
            <w:vAlign w:val="center"/>
          </w:tcPr>
          <w:p w14:paraId="33860A00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Do the collected data allow address the research question (objective)?</w:t>
            </w:r>
          </w:p>
        </w:tc>
        <w:tc>
          <w:tcPr>
            <w:tcW w:w="851" w:type="dxa"/>
            <w:vAlign w:val="center"/>
          </w:tcPr>
          <w:p w14:paraId="383A7758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01408A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915B23E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63D2A3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947017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9CD0AA" w14:textId="77777777" w:rsidR="00E37FDB" w:rsidRPr="009323E3" w:rsidRDefault="00E37FDB" w:rsidP="009323E3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FDD557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EE56E0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87BB59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2B155A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3EDF1D99" w14:textId="77777777" w:rsidR="00E37FDB" w:rsidRPr="00D36FC8" w:rsidRDefault="00E37FDB" w:rsidP="000E0F43">
            <w:pPr>
              <w:pStyle w:val="ListParagraph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7799F7EF" w14:textId="77777777" w:rsidTr="00E70DDB">
        <w:trPr>
          <w:trHeight w:val="42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7F990CC4" w14:textId="13F6E7DC" w:rsidR="00E37FDB" w:rsidRPr="00AE1E55" w:rsidRDefault="00AE1E55" w:rsidP="00AE1E5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E1E5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Qualitative 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D8BAA2C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620C3445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093E368D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32BF7FE3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7FDB" w:rsidRPr="00D36FC8" w14:paraId="4DA4301C" w14:textId="77777777" w:rsidTr="00E70DDB">
        <w:tc>
          <w:tcPr>
            <w:tcW w:w="5805" w:type="dxa"/>
          </w:tcPr>
          <w:p w14:paraId="68C98F2C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1.1. Is the qualitative approach appropriate to answer the research question? </w:t>
            </w:r>
          </w:p>
        </w:tc>
        <w:tc>
          <w:tcPr>
            <w:tcW w:w="851" w:type="dxa"/>
            <w:vAlign w:val="center"/>
          </w:tcPr>
          <w:p w14:paraId="178674DC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C3DE8A7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E130226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A46171E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DF18CED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B82E52" w14:textId="77777777" w:rsidR="00E37FDB" w:rsidRPr="00E443B8" w:rsidRDefault="00E37FDB" w:rsidP="00E443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2D5F1E8" w14:textId="77777777" w:rsidR="00E37FDB" w:rsidRPr="00C72A8F" w:rsidRDefault="00E37FDB" w:rsidP="00C72A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AE1D56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A82DBB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EF2F55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EF7A5E6" w14:textId="77777777" w:rsidR="00E37FDB" w:rsidRPr="006F7887" w:rsidRDefault="00E37FDB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410C4B85" w14:textId="77777777" w:rsidTr="00E70DDB">
        <w:trPr>
          <w:trHeight w:val="564"/>
        </w:trPr>
        <w:tc>
          <w:tcPr>
            <w:tcW w:w="5805" w:type="dxa"/>
          </w:tcPr>
          <w:p w14:paraId="2ED68DE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1.2. Are the qualitative data collection methods adequate to address the research question? </w:t>
            </w:r>
          </w:p>
        </w:tc>
        <w:tc>
          <w:tcPr>
            <w:tcW w:w="851" w:type="dxa"/>
            <w:vAlign w:val="center"/>
          </w:tcPr>
          <w:p w14:paraId="780F51DA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EC3FE18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FF7E01F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35DD36A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844E4A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BBC6359" w14:textId="77777777" w:rsidR="00E37FDB" w:rsidRPr="00E443B8" w:rsidRDefault="00E37FDB" w:rsidP="00E443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53C0779" w14:textId="77777777" w:rsidR="00E37FDB" w:rsidRPr="00C72A8F" w:rsidRDefault="00E37FDB" w:rsidP="00C72A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7AB5D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A75D2BF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22B990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20358A6D" w14:textId="77777777" w:rsidR="00E37FDB" w:rsidRPr="006F7887" w:rsidRDefault="00E37FDB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13A81041" w14:textId="77777777" w:rsidTr="00E70DDB">
        <w:tc>
          <w:tcPr>
            <w:tcW w:w="5805" w:type="dxa"/>
          </w:tcPr>
          <w:p w14:paraId="0FB9F194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1.3. Are the findings adequately derived from the data? </w:t>
            </w:r>
          </w:p>
        </w:tc>
        <w:tc>
          <w:tcPr>
            <w:tcW w:w="851" w:type="dxa"/>
            <w:vAlign w:val="center"/>
          </w:tcPr>
          <w:p w14:paraId="6B758072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5CD92C6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A846510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25D3F5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4119E0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8A5EDE" w14:textId="77777777" w:rsidR="00E37FDB" w:rsidRPr="00E443B8" w:rsidRDefault="00E37FDB" w:rsidP="00E443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D666934" w14:textId="6BD00F4D" w:rsidR="00E37FDB" w:rsidRPr="00AE1E55" w:rsidRDefault="00E37FDB" w:rsidP="00C72A8F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DEC1C9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BD2A51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0D2749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7FA90EC1" w14:textId="77777777" w:rsidR="00E37FDB" w:rsidRPr="006F7887" w:rsidRDefault="00E37FDB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04BD0381" w14:textId="77777777" w:rsidTr="00E70DDB">
        <w:tc>
          <w:tcPr>
            <w:tcW w:w="5805" w:type="dxa"/>
          </w:tcPr>
          <w:p w14:paraId="3184571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1.4. Is the interpretation of results sufficiently substantiated by data? </w:t>
            </w:r>
          </w:p>
        </w:tc>
        <w:tc>
          <w:tcPr>
            <w:tcW w:w="851" w:type="dxa"/>
            <w:vAlign w:val="center"/>
          </w:tcPr>
          <w:p w14:paraId="3D0EFB02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2C03ECB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43594AA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9509F7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AC08CC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DA3932" w14:textId="77777777" w:rsidR="00E37FDB" w:rsidRPr="00E443B8" w:rsidRDefault="00E37FDB" w:rsidP="00E443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6D1311E" w14:textId="77777777" w:rsidR="00E37FDB" w:rsidRPr="00C72A8F" w:rsidRDefault="00E37FDB" w:rsidP="00C72A8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5632C7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E6BED4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33B040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63FD3A93" w14:textId="77777777" w:rsidR="00E37FDB" w:rsidRPr="006F7887" w:rsidRDefault="00E37FDB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14D8B25E" w14:textId="77777777" w:rsidTr="00E70DDB">
        <w:tc>
          <w:tcPr>
            <w:tcW w:w="5805" w:type="dxa"/>
          </w:tcPr>
          <w:p w14:paraId="623C2721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1.5. Is there coherence between qualitative data sources, collection, analysis and interpretation?</w:t>
            </w:r>
          </w:p>
        </w:tc>
        <w:tc>
          <w:tcPr>
            <w:tcW w:w="851" w:type="dxa"/>
            <w:vAlign w:val="center"/>
          </w:tcPr>
          <w:p w14:paraId="38B610D4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BB067D0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798B6562" w14:textId="77777777" w:rsidR="00E37FDB" w:rsidRPr="00AE1E55" w:rsidRDefault="00E37FDB" w:rsidP="00AE1E5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BD6419" w14:textId="3DD003EF" w:rsidR="00E37FDB" w:rsidRPr="00AE1E55" w:rsidRDefault="00AE1E55" w:rsidP="00AE1E55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vAlign w:val="center"/>
          </w:tcPr>
          <w:p w14:paraId="43B60AE4" w14:textId="77777777" w:rsidR="00E37FDB" w:rsidRPr="00191A6D" w:rsidRDefault="00E37FDB" w:rsidP="00191A6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9CCB7C0" w14:textId="77777777" w:rsidR="00E37FDB" w:rsidRPr="00E443B8" w:rsidRDefault="00E37FDB" w:rsidP="00E443B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DB2224E" w14:textId="27E7F90E" w:rsidR="00E37FDB" w:rsidRPr="00AE1E55" w:rsidRDefault="00E37FDB" w:rsidP="00C72A8F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DAF735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4A833F" w14:textId="6B7C05C4" w:rsidR="00E37FDB" w:rsidRPr="00E443B8" w:rsidRDefault="00E37FDB" w:rsidP="00E443B8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9DD4E" w14:textId="77777777" w:rsidR="00E37FDB" w:rsidRPr="00E443B8" w:rsidRDefault="00E37FDB" w:rsidP="00E443B8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46CBD5DF" w14:textId="77777777" w:rsidR="00E37FDB" w:rsidRPr="006F7887" w:rsidRDefault="00E37FDB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FDB" w:rsidRPr="00D36FC8" w14:paraId="6887B454" w14:textId="77777777" w:rsidTr="00E70DDB">
        <w:trPr>
          <w:trHeight w:val="418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583F7845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randomized controlled trials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5F5CAC8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1711AB9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B1AEA4C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129B3D34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7FDB" w:rsidRPr="00D36FC8" w14:paraId="3B6C7458" w14:textId="77777777" w:rsidTr="00E70DDB">
        <w:tc>
          <w:tcPr>
            <w:tcW w:w="5805" w:type="dxa"/>
          </w:tcPr>
          <w:p w14:paraId="391DDC7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2.1. Is randomization appropriately performed?</w:t>
            </w:r>
          </w:p>
        </w:tc>
        <w:tc>
          <w:tcPr>
            <w:tcW w:w="851" w:type="dxa"/>
          </w:tcPr>
          <w:p w14:paraId="499EEAC3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0A1238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0DC4F4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EDA25D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1EA9B3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051A5A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74E0B7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81A5C0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64927D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F8994B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C1BA3ED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71A3E3A9" w14:textId="77777777" w:rsidTr="00E70DDB">
        <w:tc>
          <w:tcPr>
            <w:tcW w:w="5805" w:type="dxa"/>
          </w:tcPr>
          <w:p w14:paraId="4AB8251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2.2. Are the groups comparable at baseline?</w:t>
            </w:r>
          </w:p>
        </w:tc>
        <w:tc>
          <w:tcPr>
            <w:tcW w:w="851" w:type="dxa"/>
          </w:tcPr>
          <w:p w14:paraId="1574BEE0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ACB5C1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698812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39E66E4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EDE107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82B9F8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C94754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6651B0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FCBF39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E4D3D0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42B067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4905BC75" w14:textId="77777777" w:rsidTr="00E70DDB">
        <w:trPr>
          <w:trHeight w:val="424"/>
        </w:trPr>
        <w:tc>
          <w:tcPr>
            <w:tcW w:w="5805" w:type="dxa"/>
          </w:tcPr>
          <w:p w14:paraId="3761C1D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2.3. Are there complete outcome data? </w:t>
            </w:r>
          </w:p>
        </w:tc>
        <w:tc>
          <w:tcPr>
            <w:tcW w:w="851" w:type="dxa"/>
          </w:tcPr>
          <w:p w14:paraId="3C55D089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32DEE8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5424E4A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66476D8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72FFB5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6C9D4E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7FA7B6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F5D59E4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B4E452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4BF2A3A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4C3DD18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21C58234" w14:textId="77777777" w:rsidTr="00E70DDB">
        <w:trPr>
          <w:trHeight w:val="416"/>
        </w:trPr>
        <w:tc>
          <w:tcPr>
            <w:tcW w:w="5805" w:type="dxa"/>
          </w:tcPr>
          <w:p w14:paraId="7C1BAD11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2.4. Are outcome assessors blinded to the intervention provided? </w:t>
            </w:r>
          </w:p>
        </w:tc>
        <w:tc>
          <w:tcPr>
            <w:tcW w:w="851" w:type="dxa"/>
          </w:tcPr>
          <w:p w14:paraId="4CCB59D7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0425FE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D65EFBD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AAB292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356DB58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6298374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A4D3B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B5B778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F06A5DA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D15949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7FF2D43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622F18C8" w14:textId="77777777" w:rsidTr="00E70DDB">
        <w:trPr>
          <w:trHeight w:val="416"/>
        </w:trPr>
        <w:tc>
          <w:tcPr>
            <w:tcW w:w="5805" w:type="dxa"/>
            <w:vAlign w:val="center"/>
          </w:tcPr>
          <w:p w14:paraId="3120CE8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2.5 Did the participants adhere to the assigned intervention?</w:t>
            </w:r>
          </w:p>
        </w:tc>
        <w:tc>
          <w:tcPr>
            <w:tcW w:w="851" w:type="dxa"/>
          </w:tcPr>
          <w:p w14:paraId="52A0998A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2F245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0991017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AF1AAAA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42D085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EA5972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1A4405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545BBB4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F3E974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F3F18B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2A3D50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732C2BC9" w14:textId="77777777" w:rsidTr="00E70DDB">
        <w:trPr>
          <w:trHeight w:val="33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43D6A68F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nonrandomized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CC09258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2BAFE01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AAF4380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30BD8F38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7FDB" w:rsidRPr="00D36FC8" w14:paraId="36EBF9B0" w14:textId="77777777" w:rsidTr="00E70DDB">
        <w:tc>
          <w:tcPr>
            <w:tcW w:w="5805" w:type="dxa"/>
          </w:tcPr>
          <w:p w14:paraId="0098B31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3.1. Are the participants representative of the target population? </w:t>
            </w:r>
          </w:p>
        </w:tc>
        <w:tc>
          <w:tcPr>
            <w:tcW w:w="851" w:type="dxa"/>
          </w:tcPr>
          <w:p w14:paraId="7D1A15C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CC31AA9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13E2ABD3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9E67CD0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A4F3C7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CD043E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CC8D89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02B032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D24121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BD77F1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5332A5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3F9BFB00" w14:textId="77777777" w:rsidTr="00E70DDB">
        <w:tc>
          <w:tcPr>
            <w:tcW w:w="5805" w:type="dxa"/>
          </w:tcPr>
          <w:p w14:paraId="15D6A39D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3.2. Are measurements appropriate regarding both the outcome and intervention (or exposure)? </w:t>
            </w:r>
          </w:p>
        </w:tc>
        <w:tc>
          <w:tcPr>
            <w:tcW w:w="851" w:type="dxa"/>
          </w:tcPr>
          <w:p w14:paraId="664F8D3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4EA106A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2846F46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DADB62E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32F653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20B26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3691B1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24237ED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168336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588A1A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75AE6D1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2F5FABF9" w14:textId="77777777" w:rsidTr="00E70DDB">
        <w:tc>
          <w:tcPr>
            <w:tcW w:w="5805" w:type="dxa"/>
          </w:tcPr>
          <w:p w14:paraId="5DF8FB5A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3.3. Are there complete outcome data? </w:t>
            </w:r>
          </w:p>
        </w:tc>
        <w:tc>
          <w:tcPr>
            <w:tcW w:w="851" w:type="dxa"/>
          </w:tcPr>
          <w:p w14:paraId="33CF890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BC9C45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467EFB4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107B98CF" w14:textId="0E9A3061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A1FCE3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F7971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C92A9F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18F07E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72EF1FA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F05BB1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9E849B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2EA9579C" w14:textId="77777777" w:rsidTr="00E70DDB">
        <w:tc>
          <w:tcPr>
            <w:tcW w:w="5805" w:type="dxa"/>
          </w:tcPr>
          <w:p w14:paraId="04552A6E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3.4. Are the confounders accounted for in the design and analysis? </w:t>
            </w:r>
          </w:p>
        </w:tc>
        <w:tc>
          <w:tcPr>
            <w:tcW w:w="851" w:type="dxa"/>
          </w:tcPr>
          <w:p w14:paraId="52496F9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649CA97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37EDF68C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F181DB8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38F2EA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BB10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B53585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770288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4CF2AE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AAE407A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9EC709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38F03FEE" w14:textId="77777777" w:rsidTr="00E70DDB">
        <w:trPr>
          <w:trHeight w:val="464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3192B8F7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Quantitative, </w:t>
            </w: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descriptive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4CEA588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66B14F62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B3F61E8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099BCC10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7FDB" w:rsidRPr="00D36FC8" w14:paraId="79F678E9" w14:textId="77777777" w:rsidTr="00191A6D">
        <w:trPr>
          <w:trHeight w:val="244"/>
        </w:trPr>
        <w:tc>
          <w:tcPr>
            <w:tcW w:w="5805" w:type="dxa"/>
            <w:vAlign w:val="center"/>
          </w:tcPr>
          <w:p w14:paraId="73D1573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4.1. Is the sampling strategy relevant to address the research question? </w:t>
            </w:r>
          </w:p>
        </w:tc>
        <w:tc>
          <w:tcPr>
            <w:tcW w:w="851" w:type="dxa"/>
            <w:vAlign w:val="center"/>
          </w:tcPr>
          <w:p w14:paraId="410AC273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D292EA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D5AEC62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2B291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56D5429B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E6924E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BA722A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5BA7579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D396FFC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F89E5E6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84569B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54BB0A5A" w14:textId="77777777" w:rsidTr="00E70DDB">
        <w:tc>
          <w:tcPr>
            <w:tcW w:w="5805" w:type="dxa"/>
            <w:vAlign w:val="center"/>
          </w:tcPr>
          <w:p w14:paraId="7F89692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4.2. Is the sample representative of the target population? </w:t>
            </w:r>
          </w:p>
        </w:tc>
        <w:tc>
          <w:tcPr>
            <w:tcW w:w="851" w:type="dxa"/>
            <w:vAlign w:val="center"/>
          </w:tcPr>
          <w:p w14:paraId="55939CD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59DD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BB4BC29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A34B2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76881F31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F2181D3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7E7291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4FDE244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ADE3061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8F2E5BD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96437B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52EB12B5" w14:textId="77777777" w:rsidTr="00E70DDB">
        <w:tc>
          <w:tcPr>
            <w:tcW w:w="5805" w:type="dxa"/>
            <w:vAlign w:val="center"/>
          </w:tcPr>
          <w:p w14:paraId="2688FD7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4.3. Are the measurements appropriate?</w:t>
            </w:r>
          </w:p>
        </w:tc>
        <w:tc>
          <w:tcPr>
            <w:tcW w:w="851" w:type="dxa"/>
            <w:vAlign w:val="center"/>
          </w:tcPr>
          <w:p w14:paraId="707128E7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3B223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379CCBBC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40BBC6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F70518D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F57806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0A43F0" w14:textId="082D502E" w:rsidR="00E37FDB" w:rsidRPr="00C72A8F" w:rsidRDefault="00C72A8F" w:rsidP="00C72A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14:paraId="4ADD2C26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1F37F1B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55FE55C" w14:textId="2DD7447D" w:rsidR="00E37FDB" w:rsidRPr="00E443B8" w:rsidRDefault="00E443B8" w:rsidP="00E443B8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1" w:type="dxa"/>
          </w:tcPr>
          <w:p w14:paraId="1AEEB6E4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79FF6159" w14:textId="77777777" w:rsidTr="00E70DDB">
        <w:tc>
          <w:tcPr>
            <w:tcW w:w="5805" w:type="dxa"/>
            <w:vAlign w:val="center"/>
          </w:tcPr>
          <w:p w14:paraId="1F39875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4.4. Is the risk of nonresponse bias low?</w:t>
            </w:r>
          </w:p>
        </w:tc>
        <w:tc>
          <w:tcPr>
            <w:tcW w:w="851" w:type="dxa"/>
            <w:vAlign w:val="center"/>
          </w:tcPr>
          <w:p w14:paraId="7D09E96C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4CC5C1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1C4B37C9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A7D61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DCDF253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0D62130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C3E968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3DE12C0" w14:textId="77777777" w:rsidR="00E37FDB" w:rsidRPr="00C72A8F" w:rsidRDefault="00E37FDB" w:rsidP="00C72A8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982182B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EE605A2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972F3C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4C36D894" w14:textId="77777777" w:rsidTr="00E70DDB">
        <w:tc>
          <w:tcPr>
            <w:tcW w:w="5805" w:type="dxa"/>
            <w:vAlign w:val="center"/>
          </w:tcPr>
          <w:p w14:paraId="554692C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4.5. Is the statistical analysis appropriate to answer the research question</w:t>
            </w:r>
          </w:p>
        </w:tc>
        <w:tc>
          <w:tcPr>
            <w:tcW w:w="851" w:type="dxa"/>
            <w:vAlign w:val="center"/>
          </w:tcPr>
          <w:p w14:paraId="0F7A01D0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A4456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77076D23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F2C70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6CB614A" w14:textId="77777777" w:rsidR="00E37FDB" w:rsidRPr="00191A6D" w:rsidRDefault="00E37FDB" w:rsidP="00191A6D">
            <w:pPr>
              <w:pStyle w:val="ListParagraph"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6041CE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C94138" w14:textId="4D69B84C" w:rsidR="00E37FDB" w:rsidRPr="00C72A8F" w:rsidRDefault="00C72A8F" w:rsidP="00C72A8F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14:paraId="49D7E2D3" w14:textId="1639EA3F" w:rsidR="00E37FDB" w:rsidRPr="00E443B8" w:rsidRDefault="00E443B8" w:rsidP="00E443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7A259E8D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04088A1" w14:textId="77777777" w:rsidR="00E37FDB" w:rsidRPr="00E443B8" w:rsidRDefault="00E37FDB" w:rsidP="00E443B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6C6304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31A6F1AA" w14:textId="77777777" w:rsidTr="00E70DDB">
        <w:trPr>
          <w:trHeight w:val="555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6F1F75DD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 Mixed methods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4F97FCB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2A866CA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617C1744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70957B45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7FDB" w:rsidRPr="00D36FC8" w14:paraId="43157168" w14:textId="77777777" w:rsidTr="00E70DDB">
        <w:tc>
          <w:tcPr>
            <w:tcW w:w="5805" w:type="dxa"/>
            <w:vAlign w:val="center"/>
          </w:tcPr>
          <w:p w14:paraId="6C91DA4D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5.1. Is there an adequate rationale for using a mixed methods design to address the research question? </w:t>
            </w:r>
          </w:p>
        </w:tc>
        <w:tc>
          <w:tcPr>
            <w:tcW w:w="851" w:type="dxa"/>
          </w:tcPr>
          <w:p w14:paraId="3270AA1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73B1B57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194954D" w14:textId="77777777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C306364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761EAEA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27DE8F4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5E993C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F2935F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B07194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A623BAB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597FEC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50A67A40" w14:textId="77777777" w:rsidTr="00E70DDB">
        <w:tc>
          <w:tcPr>
            <w:tcW w:w="5805" w:type="dxa"/>
            <w:vAlign w:val="center"/>
          </w:tcPr>
          <w:p w14:paraId="28AC7235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5.2. Are the different components of the study effectively integrated to answer the research question?</w:t>
            </w:r>
          </w:p>
        </w:tc>
        <w:tc>
          <w:tcPr>
            <w:tcW w:w="851" w:type="dxa"/>
          </w:tcPr>
          <w:p w14:paraId="7AA62368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2A949E9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38556AC" w14:textId="77777777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D5AD4F4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0A897F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EDBAEC8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D21B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494763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E8860D2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0F7124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185449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5D712A25" w14:textId="77777777" w:rsidTr="00E70DDB">
        <w:tc>
          <w:tcPr>
            <w:tcW w:w="5805" w:type="dxa"/>
            <w:vAlign w:val="center"/>
          </w:tcPr>
          <w:p w14:paraId="1DACD812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5.3. Are the outputs of the integration of qualitative and quantitative components adequately interpreted?</w:t>
            </w:r>
          </w:p>
        </w:tc>
        <w:tc>
          <w:tcPr>
            <w:tcW w:w="851" w:type="dxa"/>
          </w:tcPr>
          <w:p w14:paraId="0AE9F6D2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CAE8651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E63BBD3" w14:textId="77777777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2964CC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0CA31A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DD9F0BD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F569C2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DE7354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9F3E41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C825DDD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057A567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41EE1BE3" w14:textId="77777777" w:rsidTr="00E70DDB">
        <w:tc>
          <w:tcPr>
            <w:tcW w:w="5805" w:type="dxa"/>
            <w:vAlign w:val="center"/>
          </w:tcPr>
          <w:p w14:paraId="596AC374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5.4. Are divergences and inconsistencies between quantitative and qualitative results adequately addressed?</w:t>
            </w:r>
          </w:p>
        </w:tc>
        <w:tc>
          <w:tcPr>
            <w:tcW w:w="851" w:type="dxa"/>
          </w:tcPr>
          <w:p w14:paraId="6FD91633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35934B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00608C53" w14:textId="77777777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2F40B2C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5D413F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9CE0D1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697032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801DF78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AE6C600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246CBCF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105ADED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0CE0E257" w14:textId="77777777" w:rsidTr="00E70DDB">
        <w:tc>
          <w:tcPr>
            <w:tcW w:w="5805" w:type="dxa"/>
            <w:vAlign w:val="center"/>
          </w:tcPr>
          <w:p w14:paraId="66B0B58B" w14:textId="77777777" w:rsidR="00E37FDB" w:rsidRPr="00D36FC8" w:rsidRDefault="00E37FDB" w:rsidP="00E37F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5.5. Do the different components of the study adhere to the quality criteria of each tradition of the methods involved?</w:t>
            </w:r>
          </w:p>
        </w:tc>
        <w:tc>
          <w:tcPr>
            <w:tcW w:w="851" w:type="dxa"/>
          </w:tcPr>
          <w:p w14:paraId="24318CC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BF2B517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91A046D" w14:textId="77777777" w:rsidR="00E37FDB" w:rsidRPr="00D36FC8" w:rsidRDefault="00E37FDB" w:rsidP="00E37F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628B7F9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3266DEC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53E5DA" w14:textId="77777777" w:rsidR="00E37FDB" w:rsidRPr="00D36FC8" w:rsidRDefault="00E37FDB" w:rsidP="00E37F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A5C45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F6A503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C95200E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FFBA881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47C3A99" w14:textId="77777777" w:rsidR="00E37FDB" w:rsidRPr="00D36FC8" w:rsidRDefault="00E37FDB" w:rsidP="00E37F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7FDB" w:rsidRPr="00D36FC8" w14:paraId="690FA492" w14:textId="77777777" w:rsidTr="00E70DDB">
        <w:trPr>
          <w:trHeight w:val="286"/>
        </w:trPr>
        <w:tc>
          <w:tcPr>
            <w:tcW w:w="12044" w:type="dxa"/>
            <w:gridSpan w:val="8"/>
            <w:vAlign w:val="center"/>
          </w:tcPr>
          <w:p w14:paraId="46D86154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1AB12C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90BE722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8AEF0D2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A5990AA" w14:textId="77777777" w:rsidR="00E37FDB" w:rsidRPr="00D36FC8" w:rsidRDefault="00E37FDB" w:rsidP="00E37F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318A" w:rsidRPr="00D36FC8" w14:paraId="3B773369" w14:textId="77777777" w:rsidTr="00E70DDB">
        <w:trPr>
          <w:trHeight w:val="416"/>
        </w:trPr>
        <w:tc>
          <w:tcPr>
            <w:tcW w:w="5805" w:type="dxa"/>
            <w:shd w:val="clear" w:color="auto" w:fill="D0CECE" w:themeFill="background2" w:themeFillShade="E6"/>
            <w:vAlign w:val="center"/>
          </w:tcPr>
          <w:p w14:paraId="27ABC2BE" w14:textId="77777777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Methodological quality criteria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035AB663" w14:textId="6E8E9EFF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Kumar et al.(2003)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4A13B2C1" w14:textId="0DD4D206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Simpson et a.(2007)</w:t>
            </w:r>
          </w:p>
        </w:tc>
        <w:tc>
          <w:tcPr>
            <w:tcW w:w="711" w:type="dxa"/>
            <w:shd w:val="clear" w:color="auto" w:fill="D0CECE" w:themeFill="background2" w:themeFillShade="E6"/>
            <w:vAlign w:val="center"/>
          </w:tcPr>
          <w:p w14:paraId="70BD7831" w14:textId="0BBF1205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Wood et al. (2007)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2FB8E717" w14:textId="5ED0F4D6" w:rsidR="0043318A" w:rsidRPr="00D36FC8" w:rsidRDefault="00193131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1FA">
              <w:rPr>
                <w:color w:val="000000" w:themeColor="text1"/>
              </w:rPr>
              <w:t>Reynolds and</w:t>
            </w:r>
            <w:r w:rsidRPr="008D21FA"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t>McKee</w:t>
            </w: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318A" w:rsidRPr="00D36FC8">
              <w:rPr>
                <w:rFonts w:ascii="Times New Roman" w:hAnsi="Times New Roman" w:cs="Times New Roman"/>
                <w:sz w:val="20"/>
                <w:szCs w:val="20"/>
              </w:rPr>
              <w:t>(2009)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6386176C" w14:textId="0781C788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Björkman et al. (2010)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2A3D81AC" w14:textId="77653A29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Björkman et al. (2011)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14A46B7E" w14:textId="114D9A13" w:rsidR="0043318A" w:rsidRPr="00D36FC8" w:rsidRDefault="00193131" w:rsidP="00433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02BC899C" w14:textId="02E16428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Vazquez et al.(2011)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15F7C811" w14:textId="7FD10AD6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5DC2F5F7" w14:textId="164E7BCB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Akkerman et al. (2005)</w:t>
            </w:r>
          </w:p>
        </w:tc>
        <w:tc>
          <w:tcPr>
            <w:tcW w:w="991" w:type="dxa"/>
            <w:shd w:val="clear" w:color="auto" w:fill="D0CECE" w:themeFill="background2" w:themeFillShade="E6"/>
          </w:tcPr>
          <w:p w14:paraId="1B62E1A5" w14:textId="74785720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Wester  et al (2002)</w:t>
            </w:r>
          </w:p>
        </w:tc>
      </w:tr>
      <w:tr w:rsidR="0043318A" w:rsidRPr="00D36FC8" w14:paraId="6C8C6257" w14:textId="77777777" w:rsidTr="00E70DDB">
        <w:trPr>
          <w:trHeight w:val="339"/>
        </w:trPr>
        <w:tc>
          <w:tcPr>
            <w:tcW w:w="5805" w:type="dxa"/>
            <w:vAlign w:val="center"/>
          </w:tcPr>
          <w:p w14:paraId="66FC0D0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there clear qualitative and quantitative research questions (or objectives*), or a clear mixed methods question (or objective*)?</w:t>
            </w:r>
          </w:p>
        </w:tc>
        <w:tc>
          <w:tcPr>
            <w:tcW w:w="851" w:type="dxa"/>
            <w:vAlign w:val="center"/>
          </w:tcPr>
          <w:p w14:paraId="6E8C7CC3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E9B4006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4F3F155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D7E2AD6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3E2F3B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8A6BBF6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857174" w14:textId="77777777" w:rsidR="0043318A" w:rsidRPr="009323E3" w:rsidRDefault="0043318A" w:rsidP="009323E3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5E6BF9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60FA9C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7B13A2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7DACE2F9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54EBB0F6" w14:textId="77777777" w:rsidTr="00E70DDB">
        <w:trPr>
          <w:trHeight w:val="652"/>
        </w:trPr>
        <w:tc>
          <w:tcPr>
            <w:tcW w:w="5805" w:type="dxa"/>
            <w:vAlign w:val="center"/>
          </w:tcPr>
          <w:p w14:paraId="60A5956B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the collected data allow address the research question (objective)?</w:t>
            </w:r>
          </w:p>
        </w:tc>
        <w:tc>
          <w:tcPr>
            <w:tcW w:w="851" w:type="dxa"/>
            <w:vAlign w:val="center"/>
          </w:tcPr>
          <w:p w14:paraId="4B6226C7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F767245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E0A699A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821D0E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A148FA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8795CB7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2E698CF" w14:textId="77777777" w:rsidR="0043318A" w:rsidRPr="009323E3" w:rsidRDefault="0043318A" w:rsidP="009323E3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1018A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24B16D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B74F1B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462949B" w14:textId="77777777" w:rsidR="0043318A" w:rsidRPr="00D36FC8" w:rsidRDefault="0043318A" w:rsidP="00476E7B">
            <w:pPr>
              <w:pStyle w:val="ListParagraph"/>
              <w:numPr>
                <w:ilvl w:val="0"/>
                <w:numId w:val="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3D71D366" w14:textId="77777777" w:rsidTr="00E70DDB">
        <w:trPr>
          <w:trHeight w:val="42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70F09F1C" w14:textId="160107DD" w:rsidR="0043318A" w:rsidRPr="00977624" w:rsidRDefault="00977624" w:rsidP="00977624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776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Qualitative 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A14FBE4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2104A71" w14:textId="77777777" w:rsidR="0043318A" w:rsidRPr="00D36FC8" w:rsidRDefault="0043318A" w:rsidP="008D21F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604D17A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31E51C0C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318A" w:rsidRPr="00D36FC8" w14:paraId="1250D025" w14:textId="77777777" w:rsidTr="00E70DDB">
        <w:tc>
          <w:tcPr>
            <w:tcW w:w="5805" w:type="dxa"/>
          </w:tcPr>
          <w:p w14:paraId="52C7BE21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1.1. Is the qualitative approach appropriate to answer the research question? </w:t>
            </w:r>
          </w:p>
        </w:tc>
        <w:tc>
          <w:tcPr>
            <w:tcW w:w="851" w:type="dxa"/>
            <w:vAlign w:val="center"/>
          </w:tcPr>
          <w:p w14:paraId="53D5DC2B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E6C31D7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7C0E53E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2730B9" w14:textId="77777777" w:rsidR="0043318A" w:rsidRPr="00193131" w:rsidRDefault="0043318A" w:rsidP="0019313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8501B3" w14:textId="77777777" w:rsidR="0043318A" w:rsidRPr="00193131" w:rsidRDefault="0043318A" w:rsidP="0019313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9EF75B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2845B43" w14:textId="77777777" w:rsidR="0043318A" w:rsidRPr="009323E3" w:rsidRDefault="0043318A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AE0743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595AB9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FA4CB0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7C5CE1D6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27432B09" w14:textId="77777777" w:rsidTr="00E70DDB">
        <w:trPr>
          <w:trHeight w:val="564"/>
        </w:trPr>
        <w:tc>
          <w:tcPr>
            <w:tcW w:w="5805" w:type="dxa"/>
          </w:tcPr>
          <w:p w14:paraId="414DE99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1.2. Are the qualitative data collection methods adequate to address the research question? </w:t>
            </w:r>
          </w:p>
        </w:tc>
        <w:tc>
          <w:tcPr>
            <w:tcW w:w="851" w:type="dxa"/>
            <w:vAlign w:val="center"/>
          </w:tcPr>
          <w:p w14:paraId="65073100" w14:textId="5448D111" w:rsidR="0043318A" w:rsidRPr="006F7887" w:rsidRDefault="006F7887" w:rsidP="006F78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vAlign w:val="center"/>
          </w:tcPr>
          <w:p w14:paraId="5FEFC376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C2A6661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1A648EA" w14:textId="77777777" w:rsidR="0043318A" w:rsidRPr="00193131" w:rsidRDefault="0043318A" w:rsidP="0019313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482341" w14:textId="77777777" w:rsidR="0043318A" w:rsidRPr="00193131" w:rsidRDefault="0043318A" w:rsidP="0019313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7D642F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2792462" w14:textId="77777777" w:rsidR="0043318A" w:rsidRPr="009323E3" w:rsidRDefault="0043318A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759E1D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3FA88E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3250B0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54E4895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379B4C10" w14:textId="77777777" w:rsidTr="00E70DDB">
        <w:tc>
          <w:tcPr>
            <w:tcW w:w="5805" w:type="dxa"/>
          </w:tcPr>
          <w:p w14:paraId="56D6C6D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1.3. Are the findings adequately derived from the data? </w:t>
            </w:r>
          </w:p>
        </w:tc>
        <w:tc>
          <w:tcPr>
            <w:tcW w:w="851" w:type="dxa"/>
            <w:vAlign w:val="center"/>
          </w:tcPr>
          <w:p w14:paraId="0898213F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F402542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AE237BB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380EA36" w14:textId="77777777" w:rsidR="0043318A" w:rsidRPr="00193131" w:rsidRDefault="0043318A" w:rsidP="0019313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A5D50A" w14:textId="77777777" w:rsidR="0043318A" w:rsidRPr="00193131" w:rsidRDefault="0043318A" w:rsidP="0019313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BEA95B0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7D2521" w14:textId="77777777" w:rsidR="0043318A" w:rsidRPr="009323E3" w:rsidRDefault="0043318A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6328F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CE9467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202861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61B9FFE8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195694BC" w14:textId="77777777" w:rsidTr="00E70DDB">
        <w:tc>
          <w:tcPr>
            <w:tcW w:w="5805" w:type="dxa"/>
          </w:tcPr>
          <w:p w14:paraId="5BC1C10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1.4. Is the interpretation of results sufficiently substantiated by data? </w:t>
            </w:r>
          </w:p>
        </w:tc>
        <w:tc>
          <w:tcPr>
            <w:tcW w:w="851" w:type="dxa"/>
            <w:vAlign w:val="center"/>
          </w:tcPr>
          <w:p w14:paraId="3317F540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92876CF" w14:textId="19E50BEC" w:rsidR="0043318A" w:rsidRPr="006F7887" w:rsidRDefault="006F7887" w:rsidP="006F78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11" w:type="dxa"/>
            <w:vAlign w:val="center"/>
          </w:tcPr>
          <w:p w14:paraId="6062C5E1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84E2B0B" w14:textId="77777777" w:rsidR="0043318A" w:rsidRPr="00193131" w:rsidRDefault="0043318A" w:rsidP="0019313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D62AD2" w14:textId="6C63DA36" w:rsidR="0043318A" w:rsidRPr="00193131" w:rsidRDefault="0043318A" w:rsidP="00193131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835B4B9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F62EF8E" w14:textId="77777777" w:rsidR="0043318A" w:rsidRPr="009323E3" w:rsidRDefault="0043318A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8CE5F8" w14:textId="7E28D71A" w:rsidR="0043318A" w:rsidRPr="006F7887" w:rsidRDefault="006F7887" w:rsidP="006F78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155F043B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321A8E" w14:textId="68ECCD88" w:rsidR="0043318A" w:rsidRPr="008A2392" w:rsidRDefault="0043318A" w:rsidP="008A2392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231BE1A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5767E0CB" w14:textId="77777777" w:rsidTr="00E70DDB">
        <w:tc>
          <w:tcPr>
            <w:tcW w:w="5805" w:type="dxa"/>
          </w:tcPr>
          <w:p w14:paraId="2994A6F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1.5. Is there coherence between qualitative data sources, collection, analysis and interpretation?</w:t>
            </w:r>
          </w:p>
        </w:tc>
        <w:tc>
          <w:tcPr>
            <w:tcW w:w="851" w:type="dxa"/>
            <w:vAlign w:val="center"/>
          </w:tcPr>
          <w:p w14:paraId="46D74F0A" w14:textId="72F7E295" w:rsidR="0043318A" w:rsidRPr="006F7887" w:rsidRDefault="006F7887" w:rsidP="006F78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vAlign w:val="center"/>
          </w:tcPr>
          <w:p w14:paraId="4D001AA2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80A9730" w14:textId="485A4146" w:rsidR="0043318A" w:rsidRPr="006F7887" w:rsidRDefault="006F7887" w:rsidP="006F78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6956DA36" w14:textId="706CB6AB" w:rsidR="0043318A" w:rsidRPr="006F7887" w:rsidRDefault="0043318A" w:rsidP="006F78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FE3849" w14:textId="77777777" w:rsidR="0043318A" w:rsidRPr="00193131" w:rsidRDefault="0043318A" w:rsidP="0019313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C22D3A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64DC257" w14:textId="77777777" w:rsidR="0043318A" w:rsidRPr="009323E3" w:rsidRDefault="0043318A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256D42" w14:textId="77777777" w:rsidR="0043318A" w:rsidRPr="006F7887" w:rsidRDefault="0043318A" w:rsidP="006F7887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DD34CD" w14:textId="77777777" w:rsidR="0043318A" w:rsidRPr="008D21FA" w:rsidRDefault="0043318A" w:rsidP="008D21FA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3F5C50" w14:textId="77777777" w:rsidR="0043318A" w:rsidRPr="008A2392" w:rsidRDefault="0043318A" w:rsidP="008A239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CC54800" w14:textId="5F95B9CA" w:rsidR="0043318A" w:rsidRPr="008A2392" w:rsidRDefault="0043318A" w:rsidP="008A2392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8A" w:rsidRPr="00D36FC8" w14:paraId="786DE21F" w14:textId="77777777" w:rsidTr="00E70DDB">
        <w:trPr>
          <w:trHeight w:val="418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4727BFCF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Quantitative, randomized controlled trials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AF64FE6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6641361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8484E80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48F84B4F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318A" w:rsidRPr="00D36FC8" w14:paraId="35E6F4BD" w14:textId="77777777" w:rsidTr="00E70DDB">
        <w:tc>
          <w:tcPr>
            <w:tcW w:w="5805" w:type="dxa"/>
          </w:tcPr>
          <w:p w14:paraId="2A88C9F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2.1. Is randomization appropriately performed?</w:t>
            </w:r>
          </w:p>
        </w:tc>
        <w:tc>
          <w:tcPr>
            <w:tcW w:w="851" w:type="dxa"/>
          </w:tcPr>
          <w:p w14:paraId="5CB877D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BDB84D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1F853734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4A397B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300087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350C36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C64EC8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6D3EEE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B80322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01040F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A99B5F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5786FF98" w14:textId="77777777" w:rsidTr="00E70DDB">
        <w:tc>
          <w:tcPr>
            <w:tcW w:w="5805" w:type="dxa"/>
          </w:tcPr>
          <w:p w14:paraId="7847C3F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2.2. Are the groups comparable at baseline?</w:t>
            </w:r>
          </w:p>
        </w:tc>
        <w:tc>
          <w:tcPr>
            <w:tcW w:w="851" w:type="dxa"/>
          </w:tcPr>
          <w:p w14:paraId="743685C4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AB6ADB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D32DC2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335D25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2D3105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627F24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585E7C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D1AA02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17EDB9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ABB57D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025DC7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1CB208A8" w14:textId="77777777" w:rsidTr="00E70DDB">
        <w:trPr>
          <w:trHeight w:val="424"/>
        </w:trPr>
        <w:tc>
          <w:tcPr>
            <w:tcW w:w="5805" w:type="dxa"/>
          </w:tcPr>
          <w:p w14:paraId="71083F8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2.3. Are there complete outcome data? </w:t>
            </w:r>
          </w:p>
        </w:tc>
        <w:tc>
          <w:tcPr>
            <w:tcW w:w="851" w:type="dxa"/>
          </w:tcPr>
          <w:p w14:paraId="647B4CE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9413E5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07023B7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BB0419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3D0ECE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711D832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43E621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844DE7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516A51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0C7350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54900D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35FA73BE" w14:textId="77777777" w:rsidTr="00E70DDB">
        <w:trPr>
          <w:trHeight w:val="416"/>
        </w:trPr>
        <w:tc>
          <w:tcPr>
            <w:tcW w:w="5805" w:type="dxa"/>
          </w:tcPr>
          <w:p w14:paraId="7502D29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2.4. Are outcome assessors blinded to the intervention provided? </w:t>
            </w:r>
          </w:p>
        </w:tc>
        <w:tc>
          <w:tcPr>
            <w:tcW w:w="851" w:type="dxa"/>
          </w:tcPr>
          <w:p w14:paraId="0857037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D2BCC4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6447E16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49E4B8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7C4A5E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E1E692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FB5319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53C7D0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C95ED4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EBBC3C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452C27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1C139E54" w14:textId="77777777" w:rsidTr="00E70DDB">
        <w:trPr>
          <w:trHeight w:val="416"/>
        </w:trPr>
        <w:tc>
          <w:tcPr>
            <w:tcW w:w="5805" w:type="dxa"/>
            <w:vAlign w:val="center"/>
          </w:tcPr>
          <w:p w14:paraId="6437222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2.5 Did the participants adhere to the assigned intervention?</w:t>
            </w:r>
          </w:p>
        </w:tc>
        <w:tc>
          <w:tcPr>
            <w:tcW w:w="851" w:type="dxa"/>
          </w:tcPr>
          <w:p w14:paraId="3227169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09AEE4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2B32B6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E95B91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0EA355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240E2FB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F494DC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A39C46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52F851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B11CAF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4A4A9D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3ADB5E59" w14:textId="77777777" w:rsidTr="00E70DDB">
        <w:trPr>
          <w:trHeight w:val="33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37ADC978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nonrandomized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116C8FA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0228E422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5C4A080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134E3887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318A" w:rsidRPr="00D36FC8" w14:paraId="02932023" w14:textId="77777777" w:rsidTr="00E70DDB">
        <w:tc>
          <w:tcPr>
            <w:tcW w:w="5805" w:type="dxa"/>
          </w:tcPr>
          <w:p w14:paraId="0CBF44D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3.1. Are the participants representative of the target population? </w:t>
            </w:r>
          </w:p>
        </w:tc>
        <w:tc>
          <w:tcPr>
            <w:tcW w:w="851" w:type="dxa"/>
          </w:tcPr>
          <w:p w14:paraId="20C1A58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FF824AE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DA3EB9F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4930663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768AC5B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25A8CED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814C9C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08DBAC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844065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4B4167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BCEAB6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1223D849" w14:textId="77777777" w:rsidTr="00E70DDB">
        <w:tc>
          <w:tcPr>
            <w:tcW w:w="5805" w:type="dxa"/>
          </w:tcPr>
          <w:p w14:paraId="61448048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3.2. Are measurements appropriate regarding both the outcome and intervention (or exposure)? </w:t>
            </w:r>
          </w:p>
        </w:tc>
        <w:tc>
          <w:tcPr>
            <w:tcW w:w="851" w:type="dxa"/>
          </w:tcPr>
          <w:p w14:paraId="1BFA326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86BBD7B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0850F666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5094AF3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8CFFFA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45006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E2D162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2B7D2E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123922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CA9F97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FD53A2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317EA468" w14:textId="77777777" w:rsidTr="00E70DDB">
        <w:tc>
          <w:tcPr>
            <w:tcW w:w="5805" w:type="dxa"/>
          </w:tcPr>
          <w:p w14:paraId="042D2943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3.3. Are there complete outcome data? </w:t>
            </w:r>
          </w:p>
        </w:tc>
        <w:tc>
          <w:tcPr>
            <w:tcW w:w="851" w:type="dxa"/>
          </w:tcPr>
          <w:p w14:paraId="5394A06B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7DB01BD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7DE7378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C00AB32" w14:textId="7386AD88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B46685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DCF7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99DB9B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2EA6A04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5F1C85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79F5D8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7D3555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2C7174D6" w14:textId="77777777" w:rsidTr="00E70DDB">
        <w:tc>
          <w:tcPr>
            <w:tcW w:w="5805" w:type="dxa"/>
          </w:tcPr>
          <w:p w14:paraId="6275F887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3.4. Are the confounders accounted for in the design and analysis? </w:t>
            </w:r>
          </w:p>
        </w:tc>
        <w:tc>
          <w:tcPr>
            <w:tcW w:w="851" w:type="dxa"/>
          </w:tcPr>
          <w:p w14:paraId="62CC4F9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3158FE5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D3E27B1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5485B9E5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9396521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E95BC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872FBB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E2FA98B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588225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299820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61EF38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0BF494C1" w14:textId="77777777" w:rsidTr="00E70DDB">
        <w:trPr>
          <w:trHeight w:val="464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179BF3B6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Quantitative, </w:t>
            </w: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descriptive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4E148E9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61B6EA89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41506615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44690513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318A" w:rsidRPr="00D36FC8" w14:paraId="78FB53DF" w14:textId="77777777" w:rsidTr="00E70DDB">
        <w:tc>
          <w:tcPr>
            <w:tcW w:w="5805" w:type="dxa"/>
            <w:vAlign w:val="center"/>
          </w:tcPr>
          <w:p w14:paraId="40FB645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4.1. Is the sampling strategy relevant to address the research question? </w:t>
            </w:r>
          </w:p>
        </w:tc>
        <w:tc>
          <w:tcPr>
            <w:tcW w:w="851" w:type="dxa"/>
            <w:vAlign w:val="center"/>
          </w:tcPr>
          <w:p w14:paraId="0745283D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255C5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B544794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4AC7A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7EDABFDD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8FF6BE9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DB8F6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719406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EC79A8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A8056AF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88A340B" w14:textId="77777777" w:rsidR="0043318A" w:rsidRPr="008A2392" w:rsidRDefault="0043318A" w:rsidP="008A239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7CC75512" w14:textId="77777777" w:rsidTr="00E70DDB">
        <w:tc>
          <w:tcPr>
            <w:tcW w:w="5805" w:type="dxa"/>
            <w:vAlign w:val="center"/>
          </w:tcPr>
          <w:p w14:paraId="5CCD95F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4.2. Is the sample representative of the target population? </w:t>
            </w:r>
          </w:p>
        </w:tc>
        <w:tc>
          <w:tcPr>
            <w:tcW w:w="851" w:type="dxa"/>
            <w:vAlign w:val="center"/>
          </w:tcPr>
          <w:p w14:paraId="55FED343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FB837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AEF22B3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32F4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42089EC4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FBF8A10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205EE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EE4BA2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7C5360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3B7045D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F2F1862" w14:textId="77777777" w:rsidR="0043318A" w:rsidRPr="008A2392" w:rsidRDefault="0043318A" w:rsidP="008A239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4CBB52D3" w14:textId="77777777" w:rsidTr="00E70DDB">
        <w:tc>
          <w:tcPr>
            <w:tcW w:w="5805" w:type="dxa"/>
            <w:vAlign w:val="center"/>
          </w:tcPr>
          <w:p w14:paraId="06177BEB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4.3. Are the measurements appropriate?</w:t>
            </w:r>
          </w:p>
        </w:tc>
        <w:tc>
          <w:tcPr>
            <w:tcW w:w="851" w:type="dxa"/>
            <w:vAlign w:val="center"/>
          </w:tcPr>
          <w:p w14:paraId="4DF99AE5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B829B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32457B8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4627C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26FDEE6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8C6D17A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5F30C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4E00F8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2BF71F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5843A72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CC2EAED" w14:textId="77777777" w:rsidR="0043318A" w:rsidRPr="008A2392" w:rsidRDefault="0043318A" w:rsidP="008A239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7E8FEA54" w14:textId="77777777" w:rsidTr="00E70DDB">
        <w:tc>
          <w:tcPr>
            <w:tcW w:w="5805" w:type="dxa"/>
            <w:vAlign w:val="center"/>
          </w:tcPr>
          <w:p w14:paraId="4965427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4.4. Is the risk of nonresponse bias low?</w:t>
            </w:r>
          </w:p>
        </w:tc>
        <w:tc>
          <w:tcPr>
            <w:tcW w:w="851" w:type="dxa"/>
            <w:vAlign w:val="center"/>
          </w:tcPr>
          <w:p w14:paraId="4CB4AD72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6EC7C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16F3F810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80499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5C930BA7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032E68E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C383B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6A1E5AA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BF49C3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2192A85" w14:textId="11504487" w:rsidR="0043318A" w:rsidRPr="008A2392" w:rsidRDefault="008A2392" w:rsidP="008A23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1" w:type="dxa"/>
          </w:tcPr>
          <w:p w14:paraId="3A80E9A3" w14:textId="0317F06D" w:rsidR="0043318A" w:rsidRPr="008A2392" w:rsidRDefault="008A2392" w:rsidP="008A2392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</w:tr>
      <w:tr w:rsidR="0043318A" w:rsidRPr="00D36FC8" w14:paraId="125BE9B2" w14:textId="77777777" w:rsidTr="00E70DDB">
        <w:tc>
          <w:tcPr>
            <w:tcW w:w="5805" w:type="dxa"/>
            <w:vAlign w:val="center"/>
          </w:tcPr>
          <w:p w14:paraId="721D89BB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4.5. Is the statistical analysis appropriate to answer the research question</w:t>
            </w:r>
          </w:p>
        </w:tc>
        <w:tc>
          <w:tcPr>
            <w:tcW w:w="851" w:type="dxa"/>
            <w:vAlign w:val="center"/>
          </w:tcPr>
          <w:p w14:paraId="7239B674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19732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0A63987B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DD5D1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2C48C386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81BDCC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5B3E4F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7238A4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5F39A2E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D6ED62A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01AE1F9" w14:textId="77777777" w:rsidR="0043318A" w:rsidRPr="008A2392" w:rsidRDefault="0043318A" w:rsidP="008A239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31611DB4" w14:textId="77777777" w:rsidTr="00E70DDB">
        <w:trPr>
          <w:trHeight w:val="555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6B211C24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 Mixed methods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7041800B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BDA26A7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B098380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57068D21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3318A" w:rsidRPr="00D36FC8" w14:paraId="79CBF865" w14:textId="77777777" w:rsidTr="00E70DDB">
        <w:tc>
          <w:tcPr>
            <w:tcW w:w="5805" w:type="dxa"/>
            <w:vAlign w:val="center"/>
          </w:tcPr>
          <w:p w14:paraId="75BD5FC0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5.1. Is there an adequate rationale for using a mixed methods design to address the research question? </w:t>
            </w:r>
          </w:p>
        </w:tc>
        <w:tc>
          <w:tcPr>
            <w:tcW w:w="851" w:type="dxa"/>
          </w:tcPr>
          <w:p w14:paraId="7D0F2F0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A8BF722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7694BA3A" w14:textId="77777777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2B92BF8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D8AE52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A468D7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56CCE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1FFC11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B9F5CE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BBC0A0B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7DA391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7434E883" w14:textId="77777777" w:rsidTr="00E70DDB">
        <w:tc>
          <w:tcPr>
            <w:tcW w:w="5805" w:type="dxa"/>
            <w:vAlign w:val="center"/>
          </w:tcPr>
          <w:p w14:paraId="210535E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5.2. Are the different components of the study effectively integrated to answer the research question?</w:t>
            </w:r>
          </w:p>
        </w:tc>
        <w:tc>
          <w:tcPr>
            <w:tcW w:w="851" w:type="dxa"/>
          </w:tcPr>
          <w:p w14:paraId="5FF09D8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CD82500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7B104C7C" w14:textId="77777777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5328EF" w14:textId="157E8204" w:rsidR="0043318A" w:rsidRPr="00193131" w:rsidRDefault="00193131" w:rsidP="0019313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vAlign w:val="center"/>
          </w:tcPr>
          <w:p w14:paraId="00562448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BA8E44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F06B5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052F05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8DBE7D4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7598F8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71E4DE6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6FCBDF75" w14:textId="77777777" w:rsidTr="00E70DDB">
        <w:tc>
          <w:tcPr>
            <w:tcW w:w="5805" w:type="dxa"/>
            <w:vAlign w:val="center"/>
          </w:tcPr>
          <w:p w14:paraId="2CC8D45D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5.3. Are the outputs of the integration of qualitative and quantitative components adequately interpreted?</w:t>
            </w:r>
          </w:p>
        </w:tc>
        <w:tc>
          <w:tcPr>
            <w:tcW w:w="851" w:type="dxa"/>
          </w:tcPr>
          <w:p w14:paraId="2F87C77B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6FC8F68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2163477" w14:textId="77777777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8E78F19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699210" w14:textId="1D2B9005" w:rsidR="0043318A" w:rsidRPr="00193131" w:rsidRDefault="00193131" w:rsidP="00193131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4B1563CD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A2903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D8307D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6D07AA0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6FD3CD1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C12FEF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784D6FE0" w14:textId="77777777" w:rsidTr="00E70DDB">
        <w:tc>
          <w:tcPr>
            <w:tcW w:w="5805" w:type="dxa"/>
            <w:vAlign w:val="center"/>
          </w:tcPr>
          <w:p w14:paraId="7B487F44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5.4. Are divergences and inconsistencies between quantitative and qualitative results adequately addressed?</w:t>
            </w:r>
          </w:p>
        </w:tc>
        <w:tc>
          <w:tcPr>
            <w:tcW w:w="851" w:type="dxa"/>
          </w:tcPr>
          <w:p w14:paraId="274745F8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4541514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8B9A63C" w14:textId="77777777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2B434E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7C1FCAC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073D8E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D16014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35FC3E5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BEAFFDC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166625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7FD70E53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7D0B1232" w14:textId="77777777" w:rsidTr="00E70DDB">
        <w:tc>
          <w:tcPr>
            <w:tcW w:w="5805" w:type="dxa"/>
            <w:vAlign w:val="center"/>
          </w:tcPr>
          <w:p w14:paraId="4DC9C99A" w14:textId="77777777" w:rsidR="0043318A" w:rsidRPr="00D36FC8" w:rsidRDefault="0043318A" w:rsidP="00E7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5.5. Do the different components of the study adhere to the quality criteria of each tradition of the methods involved?</w:t>
            </w:r>
          </w:p>
        </w:tc>
        <w:tc>
          <w:tcPr>
            <w:tcW w:w="851" w:type="dxa"/>
          </w:tcPr>
          <w:p w14:paraId="5148021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284404F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36A3F363" w14:textId="77777777" w:rsidR="0043318A" w:rsidRPr="00D36FC8" w:rsidRDefault="0043318A" w:rsidP="00E70D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BCEAE4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8C0312" w14:textId="77777777" w:rsidR="0043318A" w:rsidRPr="00193131" w:rsidRDefault="0043318A" w:rsidP="00193131">
            <w:pPr>
              <w:pStyle w:val="ListParagraph"/>
              <w:numPr>
                <w:ilvl w:val="0"/>
                <w:numId w:val="12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5EA600" w14:textId="77777777" w:rsidR="0043318A" w:rsidRPr="00D36FC8" w:rsidRDefault="0043318A" w:rsidP="00E70D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132D62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EC0EB36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A0C2B97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FF129CD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1DD9789" w14:textId="77777777" w:rsidR="0043318A" w:rsidRPr="00D36FC8" w:rsidRDefault="0043318A" w:rsidP="00E70D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318A" w:rsidRPr="00D36FC8" w14:paraId="3055DC0F" w14:textId="77777777" w:rsidTr="00E70DDB">
        <w:trPr>
          <w:trHeight w:val="296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2CC6078B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441C313E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0899F7E3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5C76335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1D35B462" w14:textId="77777777" w:rsidR="0043318A" w:rsidRPr="00D36FC8" w:rsidRDefault="0043318A" w:rsidP="00E70DD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F7887" w:rsidRPr="00D36FC8" w14:paraId="7A16FB01" w14:textId="77777777" w:rsidTr="00317739">
        <w:trPr>
          <w:trHeight w:val="416"/>
        </w:trPr>
        <w:tc>
          <w:tcPr>
            <w:tcW w:w="5805" w:type="dxa"/>
            <w:shd w:val="clear" w:color="auto" w:fill="D0CECE" w:themeFill="background2" w:themeFillShade="E6"/>
            <w:vAlign w:val="center"/>
          </w:tcPr>
          <w:p w14:paraId="68E7F7B9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Methodological quality criteria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261770F7" w14:textId="209FCA01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van der Zand et al. (2019)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C5577C3" w14:textId="667A1115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Chem et al. (2018)</w:t>
            </w:r>
          </w:p>
        </w:tc>
        <w:tc>
          <w:tcPr>
            <w:tcW w:w="711" w:type="dxa"/>
            <w:shd w:val="clear" w:color="auto" w:fill="D0CECE" w:themeFill="background2" w:themeFillShade="E6"/>
          </w:tcPr>
          <w:p w14:paraId="25E07159" w14:textId="333FD916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E97">
              <w:rPr>
                <w:rFonts w:ascii="Times New Roman" w:hAnsi="Times New Roman" w:cs="Times New Roman"/>
                <w:sz w:val="16"/>
                <w:szCs w:val="16"/>
              </w:rPr>
              <w:t>Zetts RM et al.(2019)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E692066" w14:textId="16C7F9B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Rodrigues et al.(2021)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120CC452" w14:textId="2D9D2B35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Alradin et al.(2021)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0ED43A69" w14:textId="5DC1B86D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Tang et al. (2021)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7ED17F98" w14:textId="111AF821" w:rsidR="006F7887" w:rsidRPr="00D36FC8" w:rsidRDefault="006F78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Rodrigues et al.(2016)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4618E5ED" w14:textId="30726FF2" w:rsidR="006F7887" w:rsidRPr="00C46180" w:rsidRDefault="00C46180" w:rsidP="006F78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6180">
              <w:rPr>
                <w:rFonts w:ascii="Times New Roman" w:hAnsi="Times New Roman" w:cs="Times New Roman"/>
                <w:sz w:val="18"/>
                <w:szCs w:val="18"/>
              </w:rPr>
              <w:t xml:space="preserve">Al-Homaidan  and </w:t>
            </w:r>
            <w:r w:rsidRPr="00C46180">
              <w:rPr>
                <w:sz w:val="18"/>
                <w:szCs w:val="18"/>
              </w:rPr>
              <w:t>Barrimah</w:t>
            </w:r>
            <w:r w:rsidRPr="00C46180">
              <w:rPr>
                <w:rFonts w:ascii="Times New Roman" w:hAnsi="Times New Roman" w:cs="Times New Roman"/>
                <w:sz w:val="18"/>
                <w:szCs w:val="18"/>
              </w:rPr>
              <w:t xml:space="preserve"> (2018)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44398ABE" w14:textId="4B53BFDD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Beilfuss et al.(2022)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6E8C6619" w14:textId="485A59EB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Frost et al. (2018)</w:t>
            </w:r>
          </w:p>
        </w:tc>
        <w:tc>
          <w:tcPr>
            <w:tcW w:w="991" w:type="dxa"/>
            <w:shd w:val="clear" w:color="auto" w:fill="D0CECE" w:themeFill="background2" w:themeFillShade="E6"/>
          </w:tcPr>
          <w:p w14:paraId="1B35CD70" w14:textId="2C562A90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E97">
              <w:rPr>
                <w:rFonts w:ascii="Times New Roman" w:hAnsi="Times New Roman" w:cs="Times New Roman"/>
                <w:sz w:val="16"/>
                <w:szCs w:val="16"/>
              </w:rPr>
              <w:t>Karimi</w:t>
            </w:r>
            <w:r w:rsidRPr="00A10E97">
              <w:rPr>
                <w:rFonts w:ascii="Times New Roman" w:eastAsia="Times New Roman" w:hAnsi="Times New Roman" w:cs="Times New Roman"/>
                <w:color w:val="323232"/>
                <w:sz w:val="16"/>
                <w:szCs w:val="16"/>
                <w:lang w:eastAsia="en-AU"/>
              </w:rPr>
              <w:t xml:space="preserve"> et al. (2023)</w:t>
            </w:r>
          </w:p>
        </w:tc>
      </w:tr>
      <w:tr w:rsidR="006F7887" w:rsidRPr="00D36FC8" w14:paraId="230B9858" w14:textId="77777777" w:rsidTr="00E70DDB">
        <w:trPr>
          <w:trHeight w:val="339"/>
        </w:trPr>
        <w:tc>
          <w:tcPr>
            <w:tcW w:w="5805" w:type="dxa"/>
            <w:vAlign w:val="center"/>
          </w:tcPr>
          <w:p w14:paraId="5EA853D7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there clear qualitative and quantitative research questions (or objectives*), or a clear mixed methods question (or objective*)?</w:t>
            </w:r>
          </w:p>
        </w:tc>
        <w:tc>
          <w:tcPr>
            <w:tcW w:w="851" w:type="dxa"/>
            <w:vAlign w:val="center"/>
          </w:tcPr>
          <w:p w14:paraId="7AA55052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07453D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8F7FAEB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61E755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F4792C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D99043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8016CE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F7CD14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8355DA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816103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4473A19B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6130453A" w14:textId="77777777" w:rsidTr="00E70DDB">
        <w:trPr>
          <w:trHeight w:val="652"/>
        </w:trPr>
        <w:tc>
          <w:tcPr>
            <w:tcW w:w="5805" w:type="dxa"/>
            <w:vAlign w:val="center"/>
          </w:tcPr>
          <w:p w14:paraId="0EE02411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the collected data allow address the research question (objective)?</w:t>
            </w:r>
          </w:p>
        </w:tc>
        <w:tc>
          <w:tcPr>
            <w:tcW w:w="851" w:type="dxa"/>
            <w:vAlign w:val="center"/>
          </w:tcPr>
          <w:p w14:paraId="47D44737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5BCD4CF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83CDC26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D65434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66923C9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A8EA825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DD549E9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8171DF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FA4629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627E0B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5B8A3C18" w14:textId="77777777" w:rsidR="006F7887" w:rsidRPr="00D36FC8" w:rsidRDefault="006F7887" w:rsidP="006F7887">
            <w:pPr>
              <w:pStyle w:val="ListParagraph"/>
              <w:numPr>
                <w:ilvl w:val="0"/>
                <w:numId w:val="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1ADF21F6" w14:textId="77777777" w:rsidTr="00E70DDB">
        <w:trPr>
          <w:trHeight w:val="42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13DC9A1D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11110E6C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56630E70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12DCA49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44B62611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F7887" w:rsidRPr="00D36FC8" w14:paraId="77E870D1" w14:textId="77777777" w:rsidTr="00E70DDB">
        <w:tc>
          <w:tcPr>
            <w:tcW w:w="5805" w:type="dxa"/>
          </w:tcPr>
          <w:p w14:paraId="7D268E4A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1.1. Is the qualitative approach appropriate to answer the research question? </w:t>
            </w:r>
          </w:p>
        </w:tc>
        <w:tc>
          <w:tcPr>
            <w:tcW w:w="851" w:type="dxa"/>
            <w:vAlign w:val="center"/>
          </w:tcPr>
          <w:p w14:paraId="4B2DA85D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1A0DED0" w14:textId="77777777" w:rsidR="006F7887" w:rsidRPr="00FA0317" w:rsidRDefault="006F7887" w:rsidP="00FA0317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390A20A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A51041" w14:textId="77777777" w:rsidR="006F7887" w:rsidRPr="00DB09DC" w:rsidRDefault="006F7887" w:rsidP="00DB09DC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D6D7769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8AE344" w14:textId="77777777" w:rsidR="006F7887" w:rsidRPr="009C4C81" w:rsidRDefault="006F7887" w:rsidP="009C4C8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3D85BD" w14:textId="77777777" w:rsidR="006F7887" w:rsidRPr="00C46180" w:rsidRDefault="006F7887" w:rsidP="00C461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407C00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E1EBC3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1E508F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71056B0B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20A4665E" w14:textId="77777777" w:rsidTr="00E70DDB">
        <w:trPr>
          <w:trHeight w:val="564"/>
        </w:trPr>
        <w:tc>
          <w:tcPr>
            <w:tcW w:w="5805" w:type="dxa"/>
          </w:tcPr>
          <w:p w14:paraId="2B3CEA7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1.2. Are the qualitative data collection methods adequate to address the research question? </w:t>
            </w:r>
          </w:p>
        </w:tc>
        <w:tc>
          <w:tcPr>
            <w:tcW w:w="851" w:type="dxa"/>
            <w:vAlign w:val="center"/>
          </w:tcPr>
          <w:p w14:paraId="5AFB269A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004C034" w14:textId="77777777" w:rsidR="006F7887" w:rsidRPr="00FA0317" w:rsidRDefault="006F7887" w:rsidP="00FA0317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14E7811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A60CA51" w14:textId="77777777" w:rsidR="006F7887" w:rsidRPr="00DB09DC" w:rsidRDefault="006F7887" w:rsidP="00DB09DC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3E4A5D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6B794EC" w14:textId="77777777" w:rsidR="006F7887" w:rsidRPr="009C4C81" w:rsidRDefault="006F7887" w:rsidP="009C4C8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D8F1FB" w14:textId="77777777" w:rsidR="006F7887" w:rsidRPr="00C46180" w:rsidRDefault="006F7887" w:rsidP="00C461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818A0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365A870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FBA356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9B5DB22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33F0C1EF" w14:textId="77777777" w:rsidTr="00E70DDB">
        <w:tc>
          <w:tcPr>
            <w:tcW w:w="5805" w:type="dxa"/>
          </w:tcPr>
          <w:p w14:paraId="5DF7F4C5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1.3. Are the findings adequately derived from the data? </w:t>
            </w:r>
          </w:p>
        </w:tc>
        <w:tc>
          <w:tcPr>
            <w:tcW w:w="851" w:type="dxa"/>
            <w:vAlign w:val="center"/>
          </w:tcPr>
          <w:p w14:paraId="0C76147E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8FCE0F8" w14:textId="77777777" w:rsidR="006F7887" w:rsidRPr="00FA0317" w:rsidRDefault="006F7887" w:rsidP="00FA0317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84F509B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D3FADC" w14:textId="77777777" w:rsidR="006F7887" w:rsidRPr="00DB09DC" w:rsidRDefault="006F7887" w:rsidP="00DB09DC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4BBEBD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E112F4" w14:textId="77777777" w:rsidR="006F7887" w:rsidRPr="009C4C81" w:rsidRDefault="006F7887" w:rsidP="009C4C8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A1009F" w14:textId="77777777" w:rsidR="006F7887" w:rsidRPr="00C46180" w:rsidRDefault="006F7887" w:rsidP="00C461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18F69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0752BC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FDDADB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45C1B95B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02AB1DE8" w14:textId="77777777" w:rsidTr="00E70DDB">
        <w:tc>
          <w:tcPr>
            <w:tcW w:w="5805" w:type="dxa"/>
          </w:tcPr>
          <w:p w14:paraId="364CBA8D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1.4. Is the interpretation of results sufficiently substantiated by data? </w:t>
            </w:r>
          </w:p>
        </w:tc>
        <w:tc>
          <w:tcPr>
            <w:tcW w:w="851" w:type="dxa"/>
            <w:vAlign w:val="center"/>
          </w:tcPr>
          <w:p w14:paraId="389D8D10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F39707D" w14:textId="7404EC65" w:rsidR="006F7887" w:rsidRPr="00FA0317" w:rsidRDefault="006F7887" w:rsidP="00FA031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99D1E70" w14:textId="3377DF1C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A57CEB" w14:textId="61534461" w:rsidR="006F7887" w:rsidRPr="00DB09DC" w:rsidRDefault="006F7887" w:rsidP="00DB09DC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B5E8C2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AF4CD1" w14:textId="77777777" w:rsidR="006F7887" w:rsidRPr="009C4C81" w:rsidRDefault="006F7887" w:rsidP="009C4C81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F22CECF" w14:textId="77777777" w:rsidR="006F7887" w:rsidRPr="00C46180" w:rsidRDefault="006F7887" w:rsidP="00C461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64AFCB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B8DB5B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C41F61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56F4A6AD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7597DAE0" w14:textId="77777777" w:rsidTr="00E70DDB">
        <w:tc>
          <w:tcPr>
            <w:tcW w:w="5805" w:type="dxa"/>
          </w:tcPr>
          <w:p w14:paraId="79A705B3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1.5. Is there coherence between qualitative data sources, collection, analysis and interpretation?</w:t>
            </w:r>
          </w:p>
        </w:tc>
        <w:tc>
          <w:tcPr>
            <w:tcW w:w="851" w:type="dxa"/>
            <w:vAlign w:val="center"/>
          </w:tcPr>
          <w:p w14:paraId="17929B9E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6E68C30E" w14:textId="77777777" w:rsidR="006F7887" w:rsidRPr="00FA0317" w:rsidRDefault="006F7887" w:rsidP="00FA0317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40FD4F1" w14:textId="77777777" w:rsidR="006F7887" w:rsidRPr="006F7887" w:rsidRDefault="006F7887" w:rsidP="006F7887">
            <w:pPr>
              <w:pStyle w:val="ListParagraph"/>
              <w:numPr>
                <w:ilvl w:val="0"/>
                <w:numId w:val="13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68E7E9" w14:textId="77777777" w:rsidR="006F7887" w:rsidRPr="00DB09DC" w:rsidRDefault="006F7887" w:rsidP="00DB09DC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959EA1" w14:textId="452F06A2" w:rsidR="006F7887" w:rsidRPr="006F7887" w:rsidRDefault="006F7887" w:rsidP="006F78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4BF336D1" w14:textId="44454E83" w:rsidR="006F7887" w:rsidRPr="009C4C81" w:rsidRDefault="006F7887" w:rsidP="009C4C81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8ACFD5" w14:textId="77777777" w:rsidR="006F7887" w:rsidRPr="00C46180" w:rsidRDefault="006F7887" w:rsidP="00C4618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540B67" w14:textId="1C3EB735" w:rsidR="006F7887" w:rsidRPr="00C46180" w:rsidRDefault="006F7887" w:rsidP="00C461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462CE9" w14:textId="77777777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35ACDA" w14:textId="101ACA33" w:rsidR="006F7887" w:rsidRPr="00C46180" w:rsidRDefault="006F7887" w:rsidP="00C46180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835089B" w14:textId="00AB9063" w:rsidR="006F7887" w:rsidRPr="00C46180" w:rsidRDefault="006F7887" w:rsidP="00C46180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1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F7887" w:rsidRPr="00D36FC8" w14:paraId="5E18C5E5" w14:textId="77777777" w:rsidTr="00E70DDB">
        <w:trPr>
          <w:trHeight w:val="418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5DB4C8E5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randomized controlled trials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7B8BED67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421F7E0E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4D33BFD1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5552A1DF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C4C81" w:rsidRPr="00D36FC8" w14:paraId="572EA584" w14:textId="77777777" w:rsidTr="00DB7825">
        <w:tc>
          <w:tcPr>
            <w:tcW w:w="5805" w:type="dxa"/>
          </w:tcPr>
          <w:p w14:paraId="776CD2E1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2.1. Is randomization appropriately performed?</w:t>
            </w:r>
          </w:p>
        </w:tc>
        <w:tc>
          <w:tcPr>
            <w:tcW w:w="851" w:type="dxa"/>
          </w:tcPr>
          <w:p w14:paraId="24E30923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4E23FE2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66B99578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8A80AA9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1ADEF14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68B9AB81" w14:textId="77777777" w:rsidR="009C4C81" w:rsidRPr="009C4C81" w:rsidRDefault="009C4C81" w:rsidP="009C4C8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5F55A84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09E4DF3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4212E81" w14:textId="77777777" w:rsidR="009C4C81" w:rsidRPr="00DB7825" w:rsidRDefault="009C4C81" w:rsidP="00DB782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801F2C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DCC06D3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C4C81" w:rsidRPr="00D36FC8" w14:paraId="2BEEB4A6" w14:textId="77777777" w:rsidTr="00DB7825">
        <w:tc>
          <w:tcPr>
            <w:tcW w:w="5805" w:type="dxa"/>
          </w:tcPr>
          <w:p w14:paraId="3390A321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2.2. Are the groups comparable at baseline?</w:t>
            </w:r>
          </w:p>
        </w:tc>
        <w:tc>
          <w:tcPr>
            <w:tcW w:w="851" w:type="dxa"/>
          </w:tcPr>
          <w:p w14:paraId="4ECEEB39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322D96C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1AFBFDC5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0433A05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E15A849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5FE5C385" w14:textId="77777777" w:rsidR="009C4C81" w:rsidRPr="009C4C81" w:rsidRDefault="009C4C81" w:rsidP="009C4C8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C8ABEB4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1C2BCC2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6D02F3F" w14:textId="77777777" w:rsidR="009C4C81" w:rsidRPr="00DB7825" w:rsidRDefault="009C4C81" w:rsidP="00DB782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BB17CBF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30B84B4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C4C81" w:rsidRPr="00D36FC8" w14:paraId="5AD25774" w14:textId="77777777" w:rsidTr="00DB7825">
        <w:trPr>
          <w:trHeight w:val="424"/>
        </w:trPr>
        <w:tc>
          <w:tcPr>
            <w:tcW w:w="5805" w:type="dxa"/>
          </w:tcPr>
          <w:p w14:paraId="7F95142D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2.3. Are there complete outcome data? </w:t>
            </w:r>
          </w:p>
        </w:tc>
        <w:tc>
          <w:tcPr>
            <w:tcW w:w="851" w:type="dxa"/>
          </w:tcPr>
          <w:p w14:paraId="1533F451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530858C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317FEF3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40953B9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4DD96E8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03F30CB0" w14:textId="68CC6EBE" w:rsidR="009C4C81" w:rsidRPr="009C4C81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14:paraId="1E3A7D94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4F04EBD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209766F" w14:textId="77777777" w:rsidR="009C4C81" w:rsidRPr="00DB7825" w:rsidRDefault="009C4C81" w:rsidP="00DB782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0116EFE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7DBEAF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C4C81" w:rsidRPr="00D36FC8" w14:paraId="67BB73FD" w14:textId="77777777" w:rsidTr="00DB7825">
        <w:trPr>
          <w:trHeight w:val="416"/>
        </w:trPr>
        <w:tc>
          <w:tcPr>
            <w:tcW w:w="5805" w:type="dxa"/>
          </w:tcPr>
          <w:p w14:paraId="5271E6C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2.4. Are outcome assessors blinded to the intervention provided? </w:t>
            </w:r>
          </w:p>
        </w:tc>
        <w:tc>
          <w:tcPr>
            <w:tcW w:w="851" w:type="dxa"/>
          </w:tcPr>
          <w:p w14:paraId="76AFB191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D3BEDE1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0F21A14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835517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08374A2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5E1E5759" w14:textId="77777777" w:rsidR="009C4C81" w:rsidRPr="009C4C81" w:rsidRDefault="009C4C81" w:rsidP="009C4C8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D09CBC5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BDB27A0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18BDD8B" w14:textId="77777777" w:rsidR="009C4C81" w:rsidRPr="00DB7825" w:rsidRDefault="009C4C81" w:rsidP="00DB782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DBF1516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6989C92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C4C81" w:rsidRPr="00D36FC8" w14:paraId="202EF443" w14:textId="77777777" w:rsidTr="00DB7825">
        <w:trPr>
          <w:trHeight w:val="416"/>
        </w:trPr>
        <w:tc>
          <w:tcPr>
            <w:tcW w:w="5805" w:type="dxa"/>
            <w:vAlign w:val="center"/>
          </w:tcPr>
          <w:p w14:paraId="1D5DA0C8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2.5 Did the participants adhere to the assigned intervention?</w:t>
            </w:r>
          </w:p>
        </w:tc>
        <w:tc>
          <w:tcPr>
            <w:tcW w:w="851" w:type="dxa"/>
          </w:tcPr>
          <w:p w14:paraId="2BEDD367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DD3D97A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34B0CF7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3D2BF0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2CB3F3F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7A464267" w14:textId="64567CA9" w:rsidR="009C4C81" w:rsidRPr="009C4C81" w:rsidRDefault="009C4C81" w:rsidP="009C4C81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46E669F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A63CFAE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2233208" w14:textId="77777777" w:rsidR="009C4C81" w:rsidRPr="00DB7825" w:rsidRDefault="009C4C81" w:rsidP="00DB782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B43455B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EC895FD" w14:textId="77777777" w:rsidR="009C4C81" w:rsidRPr="00D36FC8" w:rsidRDefault="009C4C81" w:rsidP="009C4C8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589744C8" w14:textId="77777777" w:rsidTr="00E70DDB">
        <w:trPr>
          <w:trHeight w:val="33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445D70CD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nonrandomized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4FBD46BB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B4F611B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F4D153D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6B348320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F7887" w:rsidRPr="00D36FC8" w14:paraId="3D9D3B59" w14:textId="77777777" w:rsidTr="00E70DDB">
        <w:tc>
          <w:tcPr>
            <w:tcW w:w="5805" w:type="dxa"/>
          </w:tcPr>
          <w:p w14:paraId="3E3684B3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3.1. Are the participants representative of the target population? </w:t>
            </w:r>
          </w:p>
        </w:tc>
        <w:tc>
          <w:tcPr>
            <w:tcW w:w="851" w:type="dxa"/>
          </w:tcPr>
          <w:p w14:paraId="4C8D8AE9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D16FC36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5D68F37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3410487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05776D3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67656F2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4F230AB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A41F725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FB33D46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A42A9C8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A78212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183D2645" w14:textId="77777777" w:rsidTr="00E70DDB">
        <w:tc>
          <w:tcPr>
            <w:tcW w:w="5805" w:type="dxa"/>
          </w:tcPr>
          <w:p w14:paraId="53FA9F2C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3.2. Are measurements appropriate regarding both the outcome and intervention (or exposure)? </w:t>
            </w:r>
          </w:p>
        </w:tc>
        <w:tc>
          <w:tcPr>
            <w:tcW w:w="851" w:type="dxa"/>
          </w:tcPr>
          <w:p w14:paraId="50B92CA8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AF3026B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07B0B777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17AF59F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2DA0BE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7C538B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69DD00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F41FF18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1E42D2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9A557E3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72958B6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7283EBCB" w14:textId="77777777" w:rsidTr="00E70DDB">
        <w:tc>
          <w:tcPr>
            <w:tcW w:w="5805" w:type="dxa"/>
          </w:tcPr>
          <w:p w14:paraId="7CF1EAF9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3.3. Are there complete outcome data? </w:t>
            </w:r>
          </w:p>
        </w:tc>
        <w:tc>
          <w:tcPr>
            <w:tcW w:w="851" w:type="dxa"/>
          </w:tcPr>
          <w:p w14:paraId="67D03E5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AF4F21D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61F92032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D54F9F4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50" w:type="dxa"/>
            <w:vAlign w:val="center"/>
          </w:tcPr>
          <w:p w14:paraId="3005CCAD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89C3D0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52A00E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7710E1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737157F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740945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388647E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73D9F6E2" w14:textId="77777777" w:rsidTr="00E70DDB">
        <w:tc>
          <w:tcPr>
            <w:tcW w:w="5805" w:type="dxa"/>
          </w:tcPr>
          <w:p w14:paraId="49F9C986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3.4. Are the confounders accounted for in the design and analysis? </w:t>
            </w:r>
          </w:p>
        </w:tc>
        <w:tc>
          <w:tcPr>
            <w:tcW w:w="851" w:type="dxa"/>
          </w:tcPr>
          <w:p w14:paraId="0EB50069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0DD70BE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5A3B167E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7DAC813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F3A54C0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D2070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364FACD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3F66117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DF7884B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C34966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87A3898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048D7D7A" w14:textId="77777777" w:rsidTr="00E70DDB">
        <w:trPr>
          <w:trHeight w:val="464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0BE129E0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Quantitative, </w:t>
            </w: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descriptive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8102DE5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FBD9AE1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7EBB123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17F747E3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7887" w:rsidRPr="00D36FC8" w14:paraId="22CCD311" w14:textId="77777777" w:rsidTr="00E70DDB">
        <w:tc>
          <w:tcPr>
            <w:tcW w:w="5805" w:type="dxa"/>
            <w:vAlign w:val="center"/>
          </w:tcPr>
          <w:p w14:paraId="431352A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4.1. Is the sampling strategy relevant to address the research question? </w:t>
            </w:r>
          </w:p>
        </w:tc>
        <w:tc>
          <w:tcPr>
            <w:tcW w:w="851" w:type="dxa"/>
            <w:vAlign w:val="center"/>
          </w:tcPr>
          <w:p w14:paraId="57571714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1D3381" w14:textId="77777777" w:rsidR="006F7887" w:rsidRPr="00FA0317" w:rsidRDefault="006F7887" w:rsidP="00FA031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24DC284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2C15F4" w14:textId="77777777" w:rsidR="006F7887" w:rsidRPr="00DB09DC" w:rsidRDefault="006F7887" w:rsidP="00DB09D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1252D682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EFBFACB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14:paraId="73D0EEBF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1640DA6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66C614F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6DE02E4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E21D3F2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02B73CDF" w14:textId="77777777" w:rsidTr="00E70DDB">
        <w:tc>
          <w:tcPr>
            <w:tcW w:w="5805" w:type="dxa"/>
            <w:vAlign w:val="center"/>
          </w:tcPr>
          <w:p w14:paraId="26C9F93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4.2. Is the sample representative of the target population? </w:t>
            </w:r>
          </w:p>
        </w:tc>
        <w:tc>
          <w:tcPr>
            <w:tcW w:w="851" w:type="dxa"/>
            <w:vAlign w:val="center"/>
          </w:tcPr>
          <w:p w14:paraId="2D6B4645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7385E2" w14:textId="77777777" w:rsidR="006F7887" w:rsidRPr="00FA0317" w:rsidRDefault="006F7887" w:rsidP="00FA031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75E3E725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7718C" w14:textId="77777777" w:rsidR="006F7887" w:rsidRPr="00DB09DC" w:rsidRDefault="006F7887" w:rsidP="00DB09D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5B3BF27B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D244BB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14:paraId="0EA390EE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3FBA984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8A3097D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1AFE6C4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434A553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600A5314" w14:textId="77777777" w:rsidTr="00E70DDB">
        <w:tc>
          <w:tcPr>
            <w:tcW w:w="5805" w:type="dxa"/>
            <w:vAlign w:val="center"/>
          </w:tcPr>
          <w:p w14:paraId="4AA6E7B7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4.3. Are the measurements appropriate?</w:t>
            </w:r>
          </w:p>
        </w:tc>
        <w:tc>
          <w:tcPr>
            <w:tcW w:w="851" w:type="dxa"/>
            <w:vAlign w:val="center"/>
          </w:tcPr>
          <w:p w14:paraId="001433E0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16BB12" w14:textId="77777777" w:rsidR="006F7887" w:rsidRPr="00FA0317" w:rsidRDefault="006F7887" w:rsidP="00FA031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D1358D6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43F32A" w14:textId="77777777" w:rsidR="006F7887" w:rsidRPr="00DB09DC" w:rsidRDefault="006F7887" w:rsidP="00DB09D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2BD481E7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2884720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14:paraId="111D3FB0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A210B18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0B36E7C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EA271ED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8F953A3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1327838C" w14:textId="77777777" w:rsidTr="00E70DDB">
        <w:tc>
          <w:tcPr>
            <w:tcW w:w="5805" w:type="dxa"/>
            <w:vAlign w:val="center"/>
          </w:tcPr>
          <w:p w14:paraId="07220F52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4.4. Is the risk of nonresponse bias low?</w:t>
            </w:r>
          </w:p>
        </w:tc>
        <w:tc>
          <w:tcPr>
            <w:tcW w:w="851" w:type="dxa"/>
            <w:vAlign w:val="center"/>
          </w:tcPr>
          <w:p w14:paraId="40B2633A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9588E1" w14:textId="35C45758" w:rsidR="006F7887" w:rsidRPr="00FA0317" w:rsidRDefault="00FA0317" w:rsidP="00FA0317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711" w:type="dxa"/>
            <w:vAlign w:val="center"/>
          </w:tcPr>
          <w:p w14:paraId="01B0ED4B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8C09A5" w14:textId="4057A3F5" w:rsidR="006F7887" w:rsidRPr="00DB09DC" w:rsidRDefault="00DB09DC" w:rsidP="00DB09D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vAlign w:val="center"/>
          </w:tcPr>
          <w:p w14:paraId="465AF003" w14:textId="7BF3655A" w:rsidR="006F7887" w:rsidRPr="00C46180" w:rsidRDefault="00C46180" w:rsidP="00C4618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29B6713E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14:paraId="57231C4E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901D2CB" w14:textId="35FD8819" w:rsidR="006F7887" w:rsidRPr="00C46180" w:rsidRDefault="00C46180" w:rsidP="00C46180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5600BC9E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550D170" w14:textId="6EBC349A" w:rsidR="006F7887" w:rsidRPr="00C46180" w:rsidRDefault="00C46180" w:rsidP="00C46180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1" w:type="dxa"/>
          </w:tcPr>
          <w:p w14:paraId="387F9FF0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459B3045" w14:textId="77777777" w:rsidTr="00E70DDB">
        <w:tc>
          <w:tcPr>
            <w:tcW w:w="5805" w:type="dxa"/>
            <w:vAlign w:val="center"/>
          </w:tcPr>
          <w:p w14:paraId="6DEE3EA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4.5. Is the statistical analysis appropriate to answer the research question</w:t>
            </w:r>
          </w:p>
        </w:tc>
        <w:tc>
          <w:tcPr>
            <w:tcW w:w="851" w:type="dxa"/>
            <w:vAlign w:val="center"/>
          </w:tcPr>
          <w:p w14:paraId="67E6F16C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C8AB35" w14:textId="77777777" w:rsidR="006F7887" w:rsidRPr="00FA0317" w:rsidRDefault="006F7887" w:rsidP="00FA031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A5CC41B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DC0DF5" w14:textId="77777777" w:rsidR="006F7887" w:rsidRPr="00DB09DC" w:rsidRDefault="006F7887" w:rsidP="00DB09D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C105B26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85B744" w14:textId="0005D7F3" w:rsidR="006F7887" w:rsidRPr="00C46180" w:rsidRDefault="00C46180" w:rsidP="00C46180">
            <w:pPr>
              <w:spacing w:line="360" w:lineRule="auto"/>
              <w:ind w:left="360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x</w:t>
            </w:r>
          </w:p>
        </w:tc>
        <w:tc>
          <w:tcPr>
            <w:tcW w:w="992" w:type="dxa"/>
          </w:tcPr>
          <w:p w14:paraId="06D48C4A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316AB88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7BF402C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F0DA190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8FBF964" w14:textId="77777777" w:rsidR="006F7887" w:rsidRPr="00C46180" w:rsidRDefault="006F7887" w:rsidP="00C4618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62E67866" w14:textId="77777777" w:rsidTr="00E70DDB">
        <w:trPr>
          <w:trHeight w:val="555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6D9790B8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 Mixed methods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A97D1E3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5D5BD2CC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6B2B414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30B3202F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F7887" w:rsidRPr="00D36FC8" w14:paraId="7919B980" w14:textId="77777777" w:rsidTr="00E70DDB">
        <w:tc>
          <w:tcPr>
            <w:tcW w:w="5805" w:type="dxa"/>
            <w:vAlign w:val="center"/>
          </w:tcPr>
          <w:p w14:paraId="3EA5CC47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5.1. Is there an adequate rationale for using a mixed methods design to address the research question? </w:t>
            </w:r>
          </w:p>
        </w:tc>
        <w:tc>
          <w:tcPr>
            <w:tcW w:w="851" w:type="dxa"/>
          </w:tcPr>
          <w:p w14:paraId="799A96DB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A9A524F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D547930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CBA1422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9A33331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4EFCCA6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8ABAB8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B2A0A72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6DF9CF1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B94A81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71021CD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5FD7DF99" w14:textId="77777777" w:rsidTr="00E70DDB">
        <w:tc>
          <w:tcPr>
            <w:tcW w:w="5805" w:type="dxa"/>
            <w:vAlign w:val="center"/>
          </w:tcPr>
          <w:p w14:paraId="6AEE4953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5.2. Are the different components of the study effectively integrated to answer the research question?</w:t>
            </w:r>
          </w:p>
        </w:tc>
        <w:tc>
          <w:tcPr>
            <w:tcW w:w="851" w:type="dxa"/>
          </w:tcPr>
          <w:p w14:paraId="527FEFA9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19FFA3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D70D081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BFBB8DB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EF9B26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D1FE8BC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30254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E13CCDF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8A74F05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58F3BA6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2F0180F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7FAAF1FB" w14:textId="77777777" w:rsidTr="00E70DDB">
        <w:tc>
          <w:tcPr>
            <w:tcW w:w="5805" w:type="dxa"/>
            <w:vAlign w:val="center"/>
          </w:tcPr>
          <w:p w14:paraId="77A9DCDA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5.3. Are the outputs of the integration of qualitative and quantitative components adequately interpreted?</w:t>
            </w:r>
          </w:p>
        </w:tc>
        <w:tc>
          <w:tcPr>
            <w:tcW w:w="851" w:type="dxa"/>
          </w:tcPr>
          <w:p w14:paraId="4A8A8317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ED3F8C6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4FBA197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472F9A5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DFF5F9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EC32CA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65475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F6F049D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110C85C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BE35CA5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C65FD15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16CC32DD" w14:textId="77777777" w:rsidTr="00E70DDB">
        <w:tc>
          <w:tcPr>
            <w:tcW w:w="5805" w:type="dxa"/>
            <w:vAlign w:val="center"/>
          </w:tcPr>
          <w:p w14:paraId="5C1224D7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5.4. Are divergences and inconsistencies between quantitative and qualitative results adequately addressed?</w:t>
            </w:r>
          </w:p>
        </w:tc>
        <w:tc>
          <w:tcPr>
            <w:tcW w:w="851" w:type="dxa"/>
          </w:tcPr>
          <w:p w14:paraId="3F1C3348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7E82F91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175A26B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E4CD6A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A966F2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9DF5378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91D851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1247E56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00F53BA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70BE009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D9E8E77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20CF4B54" w14:textId="77777777" w:rsidTr="00E70DDB">
        <w:tc>
          <w:tcPr>
            <w:tcW w:w="5805" w:type="dxa"/>
            <w:vAlign w:val="center"/>
          </w:tcPr>
          <w:p w14:paraId="32C814A3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5.5. Do the different components of the study adhere to the quality criteria of each tradition of the methods involved?</w:t>
            </w:r>
          </w:p>
        </w:tc>
        <w:tc>
          <w:tcPr>
            <w:tcW w:w="851" w:type="dxa"/>
          </w:tcPr>
          <w:p w14:paraId="40CC8E93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28683AF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7D7681B9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65B9C68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8C1879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093B9DD" w14:textId="77777777" w:rsidR="006F7887" w:rsidRPr="00D36FC8" w:rsidRDefault="006F7887" w:rsidP="006F78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4E404E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B05D54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9D35EF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CEE9AE4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68B91E61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7887" w:rsidRPr="00D36FC8" w14:paraId="7BD3A37B" w14:textId="77777777" w:rsidTr="00E70DDB">
        <w:trPr>
          <w:trHeight w:val="296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4B89920F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77B51A4B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9BEAF12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34F413F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3286E388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6F7887" w:rsidRPr="00D36FC8" w14:paraId="377DAC10" w14:textId="77777777" w:rsidTr="00E70DDB">
        <w:trPr>
          <w:trHeight w:val="414"/>
        </w:trPr>
        <w:tc>
          <w:tcPr>
            <w:tcW w:w="5805" w:type="dxa"/>
          </w:tcPr>
          <w:p w14:paraId="0133A60A" w14:textId="77777777" w:rsidR="006F7887" w:rsidRPr="00D36FC8" w:rsidRDefault="006F7887" w:rsidP="006F7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357586F4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8C716C1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8C0E6CC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62DD2C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4ACBE29C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0AC15DCE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738673A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9DCE92D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EA134C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F35468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1F9CEC2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2268A019" w14:textId="77777777" w:rsidTr="00E70DDB">
        <w:tc>
          <w:tcPr>
            <w:tcW w:w="5805" w:type="dxa"/>
            <w:shd w:val="clear" w:color="auto" w:fill="D0CECE" w:themeFill="background2" w:themeFillShade="E6"/>
            <w:vAlign w:val="center"/>
          </w:tcPr>
          <w:p w14:paraId="6B3EC102" w14:textId="77777777" w:rsidR="006F7887" w:rsidRPr="00D36FC8" w:rsidRDefault="006F7887" w:rsidP="006F78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  <w:vAlign w:val="center"/>
          </w:tcPr>
          <w:p w14:paraId="617F4E21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6BE5311C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D0CECE" w:themeFill="background2" w:themeFillShade="E6"/>
            <w:vAlign w:val="center"/>
          </w:tcPr>
          <w:p w14:paraId="5299F94E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77FE022B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66A62DD8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  <w:vAlign w:val="center"/>
          </w:tcPr>
          <w:p w14:paraId="1039ABFC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0F87A756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622B37FA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F0F5254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9D6388E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2A4489D6" w14:textId="77777777" w:rsidR="006F7887" w:rsidRPr="00D36FC8" w:rsidRDefault="006F7887" w:rsidP="006F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887" w:rsidRPr="00D36FC8" w14:paraId="4B1C14C3" w14:textId="77777777" w:rsidTr="00E70DDB">
        <w:trPr>
          <w:trHeight w:val="286"/>
        </w:trPr>
        <w:tc>
          <w:tcPr>
            <w:tcW w:w="12044" w:type="dxa"/>
            <w:gridSpan w:val="8"/>
            <w:vAlign w:val="center"/>
          </w:tcPr>
          <w:p w14:paraId="22D2B241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80D32EC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D6729E6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9BF5629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C595B9B" w14:textId="77777777" w:rsidR="006F7887" w:rsidRPr="00D36FC8" w:rsidRDefault="006F7887" w:rsidP="006F78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E6E87" w:rsidRPr="00D36FC8" w14:paraId="2C76782D" w14:textId="77777777" w:rsidTr="00317739">
        <w:trPr>
          <w:trHeight w:val="416"/>
        </w:trPr>
        <w:tc>
          <w:tcPr>
            <w:tcW w:w="5805" w:type="dxa"/>
            <w:shd w:val="clear" w:color="auto" w:fill="D0CECE" w:themeFill="background2" w:themeFillShade="E6"/>
            <w:vAlign w:val="center"/>
          </w:tcPr>
          <w:p w14:paraId="0B3F9CF2" w14:textId="77777777" w:rsidR="00EE6E87" w:rsidRPr="00D36FC8" w:rsidRDefault="00EE6E87" w:rsidP="00EE6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Methodological quality criteria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2274AAA9" w14:textId="016EC558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Huang et al. (2021)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70C3D874" w14:textId="3B50DFFD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Sharaf et al.(2021)</w:t>
            </w:r>
          </w:p>
        </w:tc>
        <w:tc>
          <w:tcPr>
            <w:tcW w:w="711" w:type="dxa"/>
            <w:shd w:val="clear" w:color="auto" w:fill="D0CECE" w:themeFill="background2" w:themeFillShade="E6"/>
          </w:tcPr>
          <w:p w14:paraId="2453C9C9" w14:textId="4AD11027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Poss-Doering (2020)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3D70F05F" w14:textId="742F8882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Liu et al.(2019)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30C249E0" w14:textId="12FE7771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Cordoba et al. (2017)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2898D64A" w14:textId="6D7A5CF5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Ahmadi and Zarei (2017)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0A61AC67" w14:textId="27511942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Bharathiraja et al.(2005)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01FA4E3" w14:textId="2503A3F2" w:rsidR="00EE6E87" w:rsidRPr="00D36FC8" w:rsidRDefault="00EE6E87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Bjornsdo´ttir et al.(2010)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39057E85" w14:textId="5DF0EF61" w:rsidR="00EE6E87" w:rsidRPr="00D36FC8" w:rsidRDefault="00C46180" w:rsidP="003177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" w:hAnsi="Segoe UI" w:cs="Segoe UI"/>
              </w:rPr>
              <w:t>Sydenham et al(2022)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22D376EE" w14:textId="012FFE93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25864E4C" w14:textId="0975A462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560DAA65" w14:textId="77777777" w:rsidTr="00E70DDB">
        <w:trPr>
          <w:trHeight w:val="339"/>
        </w:trPr>
        <w:tc>
          <w:tcPr>
            <w:tcW w:w="5805" w:type="dxa"/>
            <w:vAlign w:val="center"/>
          </w:tcPr>
          <w:p w14:paraId="57ED238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Are there clear qualitative and quantitative research questions (or objectives*), or a clear mixed methods question (or objective*)?</w:t>
            </w:r>
          </w:p>
        </w:tc>
        <w:tc>
          <w:tcPr>
            <w:tcW w:w="851" w:type="dxa"/>
            <w:vAlign w:val="center"/>
          </w:tcPr>
          <w:p w14:paraId="3F78A8F7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2F6EB0B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5A3BA46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2DC887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72A642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160E2D5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CEAC956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3ADEC7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816B4F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FE8892" w14:textId="77777777" w:rsidR="00EE6E87" w:rsidRPr="009323E3" w:rsidRDefault="00EE6E87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25CA1ED5" w14:textId="77777777" w:rsidR="00EE6E87" w:rsidRPr="009323E3" w:rsidRDefault="00EE6E87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20C6B8BE" w14:textId="77777777" w:rsidTr="00E70DDB">
        <w:trPr>
          <w:trHeight w:val="652"/>
        </w:trPr>
        <w:tc>
          <w:tcPr>
            <w:tcW w:w="5805" w:type="dxa"/>
            <w:vAlign w:val="center"/>
          </w:tcPr>
          <w:p w14:paraId="654EB670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the collected data allow address the research question (objective)?</w:t>
            </w:r>
          </w:p>
        </w:tc>
        <w:tc>
          <w:tcPr>
            <w:tcW w:w="851" w:type="dxa"/>
            <w:vAlign w:val="center"/>
          </w:tcPr>
          <w:p w14:paraId="17B9C70C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D15E177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5B775E5B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D6BB7E2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79FF03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B3912D8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794D2F1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6D45BD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192381" w14:textId="77777777" w:rsidR="00EE6E87" w:rsidRPr="006F7887" w:rsidRDefault="00EE6E87" w:rsidP="00EE6E87">
            <w:pPr>
              <w:pStyle w:val="ListParagraph"/>
              <w:numPr>
                <w:ilvl w:val="0"/>
                <w:numId w:val="14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973B60C" w14:textId="77777777" w:rsidR="00EE6E87" w:rsidRPr="009323E3" w:rsidRDefault="00EE6E87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71BCE51" w14:textId="77777777" w:rsidR="00EE6E87" w:rsidRPr="009323E3" w:rsidRDefault="00EE6E87" w:rsidP="009323E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68F82FA4" w14:textId="77777777" w:rsidTr="00E70DDB">
        <w:trPr>
          <w:trHeight w:val="42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02AA1729" w14:textId="7511BD69" w:rsidR="00EE6E87" w:rsidRPr="0042411D" w:rsidRDefault="0042411D" w:rsidP="0042411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Qualitative 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24733F8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0A19428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1BD6B98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7AD56E5F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E6E87" w:rsidRPr="00D36FC8" w14:paraId="27145F91" w14:textId="77777777" w:rsidTr="00E70DDB">
        <w:tc>
          <w:tcPr>
            <w:tcW w:w="5805" w:type="dxa"/>
          </w:tcPr>
          <w:p w14:paraId="14488D9C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1.1. Is the qualitative approach appropriate to answer the research question? </w:t>
            </w:r>
          </w:p>
        </w:tc>
        <w:tc>
          <w:tcPr>
            <w:tcW w:w="851" w:type="dxa"/>
            <w:vAlign w:val="center"/>
          </w:tcPr>
          <w:p w14:paraId="3E6D43C8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0CE2CA5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0937962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4A44400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D17719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AD2C307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90A391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DFE6D4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A71985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8B0099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3DA2BC08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4F2FA62D" w14:textId="77777777" w:rsidTr="00E70DDB">
        <w:trPr>
          <w:trHeight w:val="564"/>
        </w:trPr>
        <w:tc>
          <w:tcPr>
            <w:tcW w:w="5805" w:type="dxa"/>
          </w:tcPr>
          <w:p w14:paraId="53A2FD4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1.2. Are the qualitative data collection methods adequate to address the research question? </w:t>
            </w:r>
          </w:p>
        </w:tc>
        <w:tc>
          <w:tcPr>
            <w:tcW w:w="851" w:type="dxa"/>
            <w:vAlign w:val="center"/>
          </w:tcPr>
          <w:p w14:paraId="2EDBE1E4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475B1C8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72322A35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8A2A52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863108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B13BDF2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F6AD60A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2117B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8558F9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B338A0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78903434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7D3DC70A" w14:textId="77777777" w:rsidTr="00E70DDB">
        <w:tc>
          <w:tcPr>
            <w:tcW w:w="5805" w:type="dxa"/>
          </w:tcPr>
          <w:p w14:paraId="7206ECC7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1.3. Are the findings adequately derived from the data? </w:t>
            </w:r>
          </w:p>
        </w:tc>
        <w:tc>
          <w:tcPr>
            <w:tcW w:w="851" w:type="dxa"/>
            <w:vAlign w:val="center"/>
          </w:tcPr>
          <w:p w14:paraId="0EB685BB" w14:textId="77777777" w:rsidR="00EE6E87" w:rsidRPr="0042411D" w:rsidRDefault="00EE6E87" w:rsidP="004241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B351F18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FF68C20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6A6824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29EF9E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CDA3F44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B9E1E3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1BC348" w14:textId="2FA8F196" w:rsidR="00EE6E87" w:rsidRPr="00EE6E87" w:rsidRDefault="00EE6E87" w:rsidP="00EE6E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351F5C20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1E0F98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F48F724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30C1BF6C" w14:textId="77777777" w:rsidTr="00E70DDB">
        <w:tc>
          <w:tcPr>
            <w:tcW w:w="5805" w:type="dxa"/>
          </w:tcPr>
          <w:p w14:paraId="4609B5D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1.4. Is the interpretation of results sufficiently substantiated by data? </w:t>
            </w:r>
          </w:p>
        </w:tc>
        <w:tc>
          <w:tcPr>
            <w:tcW w:w="851" w:type="dxa"/>
            <w:vAlign w:val="center"/>
          </w:tcPr>
          <w:p w14:paraId="7D9269B2" w14:textId="74AF8AD5" w:rsidR="00EE6E87" w:rsidRPr="0042411D" w:rsidRDefault="00EE6E87" w:rsidP="004241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4EDDB61" w14:textId="6FD9787A" w:rsidR="00EE6E87" w:rsidRPr="00EE6E87" w:rsidRDefault="00EE6E87" w:rsidP="00EE6E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11" w:type="dxa"/>
            <w:vAlign w:val="center"/>
          </w:tcPr>
          <w:p w14:paraId="6406130B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15821C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2D4257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56D918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D37796" w14:textId="2E3D2AF1" w:rsidR="00EE6E87" w:rsidRPr="00EE6E87" w:rsidRDefault="00EE6E87" w:rsidP="00EE6E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689F97B9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8C7311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272B5E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9B786F9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111ECB14" w14:textId="77777777" w:rsidTr="00E70DDB">
        <w:tc>
          <w:tcPr>
            <w:tcW w:w="5805" w:type="dxa"/>
          </w:tcPr>
          <w:p w14:paraId="13D9583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1.5. Is there coherence between qualitative data sources, collection, analysis and interpretation?</w:t>
            </w:r>
          </w:p>
        </w:tc>
        <w:tc>
          <w:tcPr>
            <w:tcW w:w="851" w:type="dxa"/>
            <w:vAlign w:val="center"/>
          </w:tcPr>
          <w:p w14:paraId="141A28D9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A9DD1C4" w14:textId="7722096D" w:rsidR="00EE6E87" w:rsidRPr="00EE6E87" w:rsidRDefault="00EE6E87" w:rsidP="00EE6E87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11" w:type="dxa"/>
            <w:vAlign w:val="center"/>
          </w:tcPr>
          <w:p w14:paraId="23852A3D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6B23E6D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11B463" w14:textId="41C85FAB" w:rsidR="00EE6E87" w:rsidRPr="0042411D" w:rsidRDefault="00EE6E87" w:rsidP="004241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421D2C" w14:textId="11388EBB" w:rsidR="00EE6E87" w:rsidRPr="0042411D" w:rsidRDefault="00EE6E87" w:rsidP="004241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465E757" w14:textId="1747EBA9" w:rsidR="00EE6E87" w:rsidRPr="00EE6E87" w:rsidRDefault="00EE6E87" w:rsidP="00EE6E8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0468E3F4" w14:textId="7F48D663" w:rsidR="00EE6E87" w:rsidRPr="006F7887" w:rsidRDefault="00EE6E87" w:rsidP="00EE6E87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46FDB81E" w14:textId="77777777" w:rsidR="00EE6E87" w:rsidRPr="006F7887" w:rsidRDefault="00EE6E87" w:rsidP="00EE6E87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8D44BF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5C9311CD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E87" w:rsidRPr="00D36FC8" w14:paraId="738E8F4E" w14:textId="77777777" w:rsidTr="00E70DDB">
        <w:trPr>
          <w:trHeight w:val="418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65617D6E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randomized controlled trials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815C385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25FAA800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C0BC3F2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0A68DA62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E6E87" w:rsidRPr="00D36FC8" w14:paraId="2C5408EA" w14:textId="77777777" w:rsidTr="00E70DDB">
        <w:tc>
          <w:tcPr>
            <w:tcW w:w="5805" w:type="dxa"/>
          </w:tcPr>
          <w:p w14:paraId="3F1C9BE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2.1. Is randomization appropriately performed?</w:t>
            </w:r>
          </w:p>
        </w:tc>
        <w:tc>
          <w:tcPr>
            <w:tcW w:w="851" w:type="dxa"/>
          </w:tcPr>
          <w:p w14:paraId="4795841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DF8853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521CB28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1F8D8E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2A6E2A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752D3E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F9707B9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0102BC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76B8C5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3F4B25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D6B66D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291604D4" w14:textId="77777777" w:rsidTr="00E70DDB">
        <w:tc>
          <w:tcPr>
            <w:tcW w:w="5805" w:type="dxa"/>
          </w:tcPr>
          <w:p w14:paraId="2EE6BA3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2.2. Are the groups comparable at baseline?</w:t>
            </w:r>
          </w:p>
        </w:tc>
        <w:tc>
          <w:tcPr>
            <w:tcW w:w="851" w:type="dxa"/>
          </w:tcPr>
          <w:p w14:paraId="6481EB0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7233839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4D30CF2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486F87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8F687A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4BFFCA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44B348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42A2369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F9D583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24E5DE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374F63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201A4B8E" w14:textId="77777777" w:rsidTr="00E70DDB">
        <w:trPr>
          <w:trHeight w:val="424"/>
        </w:trPr>
        <w:tc>
          <w:tcPr>
            <w:tcW w:w="5805" w:type="dxa"/>
          </w:tcPr>
          <w:p w14:paraId="4CC40DF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2.3. Are there complete outcome data? </w:t>
            </w:r>
          </w:p>
        </w:tc>
        <w:tc>
          <w:tcPr>
            <w:tcW w:w="851" w:type="dxa"/>
          </w:tcPr>
          <w:p w14:paraId="185955A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63726E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CDD54B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207218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69D40F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9D2C55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5E93A4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F6E6F7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AB6296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95E343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E063B3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1E7664EE" w14:textId="77777777" w:rsidTr="00E70DDB">
        <w:trPr>
          <w:trHeight w:val="416"/>
        </w:trPr>
        <w:tc>
          <w:tcPr>
            <w:tcW w:w="5805" w:type="dxa"/>
          </w:tcPr>
          <w:p w14:paraId="2BD13E4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2.4. Are outcome assessors blinded to the intervention provided? </w:t>
            </w:r>
          </w:p>
        </w:tc>
        <w:tc>
          <w:tcPr>
            <w:tcW w:w="851" w:type="dxa"/>
          </w:tcPr>
          <w:p w14:paraId="154E423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6501D4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7A81694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1B0426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1F118A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494B9C5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4B91E73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7CD21D1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3B3946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B5166D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CE453F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54CBD317" w14:textId="77777777" w:rsidTr="00E70DDB">
        <w:trPr>
          <w:trHeight w:val="416"/>
        </w:trPr>
        <w:tc>
          <w:tcPr>
            <w:tcW w:w="5805" w:type="dxa"/>
            <w:vAlign w:val="center"/>
          </w:tcPr>
          <w:p w14:paraId="3F0AC06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2.5 Did the participants adhere to the assigned intervention?</w:t>
            </w:r>
          </w:p>
        </w:tc>
        <w:tc>
          <w:tcPr>
            <w:tcW w:w="851" w:type="dxa"/>
          </w:tcPr>
          <w:p w14:paraId="1A83DCE7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FBE473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51BEAC6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AE981D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B27612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0C6467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18B344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4606B5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202EA1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4DAFCA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01C328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512404AE" w14:textId="77777777" w:rsidTr="00E70DDB">
        <w:trPr>
          <w:trHeight w:val="330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2A6DF5F8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Quantitative, nonrandomized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7820070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1579E42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095F0E17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1EAC401B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E6E87" w:rsidRPr="00D36FC8" w14:paraId="4868BCEC" w14:textId="77777777" w:rsidTr="00E70DDB">
        <w:tc>
          <w:tcPr>
            <w:tcW w:w="5805" w:type="dxa"/>
          </w:tcPr>
          <w:p w14:paraId="6DD45BE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3.1. Are the participants representative of the target population? </w:t>
            </w:r>
          </w:p>
        </w:tc>
        <w:tc>
          <w:tcPr>
            <w:tcW w:w="851" w:type="dxa"/>
          </w:tcPr>
          <w:p w14:paraId="06D5AA5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DF3CEB3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1D4D8ABC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2D022BE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45D1A1B3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6351F3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EFBCDB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D0E95B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392002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31C58B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183628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5B9E0FF8" w14:textId="77777777" w:rsidTr="00E70DDB">
        <w:tc>
          <w:tcPr>
            <w:tcW w:w="5805" w:type="dxa"/>
          </w:tcPr>
          <w:p w14:paraId="752493AE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3.2. Are measurements appropriate regarding both the outcome and intervention (or exposure)? </w:t>
            </w:r>
          </w:p>
        </w:tc>
        <w:tc>
          <w:tcPr>
            <w:tcW w:w="851" w:type="dxa"/>
          </w:tcPr>
          <w:p w14:paraId="1742744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B7350DB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41F1E0F0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74F28EE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2E2392F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B88A5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19F929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1C71E5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EE3E30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7881FF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C3FEE1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2E6EFBE5" w14:textId="77777777" w:rsidTr="00E70DDB">
        <w:tc>
          <w:tcPr>
            <w:tcW w:w="5805" w:type="dxa"/>
          </w:tcPr>
          <w:p w14:paraId="59D78398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3.3. Are there complete outcome data? </w:t>
            </w:r>
          </w:p>
        </w:tc>
        <w:tc>
          <w:tcPr>
            <w:tcW w:w="851" w:type="dxa"/>
          </w:tcPr>
          <w:p w14:paraId="3BE04AA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69C490D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54AB3889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7A4BE2E" w14:textId="3D49726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620BF75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5DAFB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229D80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A50EC9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D90573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56ED70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83CC56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0CB15A21" w14:textId="77777777" w:rsidTr="00E70DDB">
        <w:tc>
          <w:tcPr>
            <w:tcW w:w="5805" w:type="dxa"/>
          </w:tcPr>
          <w:p w14:paraId="72C243C6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3.4. Are the confounders accounted for in the design and analysis? </w:t>
            </w:r>
          </w:p>
        </w:tc>
        <w:tc>
          <w:tcPr>
            <w:tcW w:w="851" w:type="dxa"/>
          </w:tcPr>
          <w:p w14:paraId="21AEFCF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12C4BB4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</w:tcPr>
          <w:p w14:paraId="2B611168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5E59487" w14:textId="77777777" w:rsidR="00EE6E87" w:rsidRPr="0042411D" w:rsidRDefault="00EE6E87" w:rsidP="00424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7FDF67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A3C8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CE0ACC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25249A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9E07E4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45A731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CFE23D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054C2371" w14:textId="77777777" w:rsidTr="00E70DDB">
        <w:trPr>
          <w:trHeight w:val="464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0ADB5CDD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Quantitative, </w:t>
            </w: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descriptive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C863898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6435DC6F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01567787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6D342A6A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E6E87" w:rsidRPr="00D36FC8" w14:paraId="513FE76F" w14:textId="77777777" w:rsidTr="00E70DDB">
        <w:tc>
          <w:tcPr>
            <w:tcW w:w="5805" w:type="dxa"/>
            <w:vAlign w:val="center"/>
          </w:tcPr>
          <w:p w14:paraId="54F85987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4.1. Is the sampling strategy relevant to address the research question? </w:t>
            </w:r>
          </w:p>
        </w:tc>
        <w:tc>
          <w:tcPr>
            <w:tcW w:w="851" w:type="dxa"/>
            <w:vAlign w:val="center"/>
          </w:tcPr>
          <w:p w14:paraId="568F61B7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A482D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33D733D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7AB6EB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09C7FAFD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F4766E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702E7B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2B3FA53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D973398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CA32836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A4A58DD" w14:textId="77777777" w:rsidR="00EE6E87" w:rsidRPr="0042411D" w:rsidRDefault="00EE6E87" w:rsidP="004241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537A1050" w14:textId="77777777" w:rsidTr="00E70DDB">
        <w:tc>
          <w:tcPr>
            <w:tcW w:w="5805" w:type="dxa"/>
            <w:vAlign w:val="center"/>
          </w:tcPr>
          <w:p w14:paraId="1B9E5C4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4.2. Is the sample representative of the target population? </w:t>
            </w:r>
          </w:p>
        </w:tc>
        <w:tc>
          <w:tcPr>
            <w:tcW w:w="851" w:type="dxa"/>
            <w:vAlign w:val="center"/>
          </w:tcPr>
          <w:p w14:paraId="2547BAAF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D194B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242A205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4E717C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09646975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C2E64F3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E3A800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AB0ED3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089B31F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DA97911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9963B9F" w14:textId="77777777" w:rsidR="00EE6E87" w:rsidRPr="0042411D" w:rsidRDefault="00EE6E87" w:rsidP="004241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30950FEB" w14:textId="77777777" w:rsidTr="00E70DDB">
        <w:tc>
          <w:tcPr>
            <w:tcW w:w="5805" w:type="dxa"/>
            <w:vAlign w:val="center"/>
          </w:tcPr>
          <w:p w14:paraId="0CD0A6D4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4.3. Are the measurements appropriate?</w:t>
            </w:r>
          </w:p>
        </w:tc>
        <w:tc>
          <w:tcPr>
            <w:tcW w:w="851" w:type="dxa"/>
            <w:vAlign w:val="center"/>
          </w:tcPr>
          <w:p w14:paraId="3B9CDDB8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F2B95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79BDA5E8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92AAEA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44B3DA1B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C30477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8F2E15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5E7C833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7F82DF0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70708C2" w14:textId="64BECBE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43E7D9A3" w14:textId="77777777" w:rsidR="00EE6E87" w:rsidRPr="0042411D" w:rsidRDefault="00EE6E87" w:rsidP="004241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62975C42" w14:textId="77777777" w:rsidTr="00E70DDB">
        <w:tc>
          <w:tcPr>
            <w:tcW w:w="5805" w:type="dxa"/>
            <w:vAlign w:val="center"/>
          </w:tcPr>
          <w:p w14:paraId="61906BB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4.4. Is the risk of nonresponse bias low?</w:t>
            </w:r>
          </w:p>
        </w:tc>
        <w:tc>
          <w:tcPr>
            <w:tcW w:w="851" w:type="dxa"/>
            <w:vAlign w:val="center"/>
          </w:tcPr>
          <w:p w14:paraId="7C80E793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40F70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6F518E7F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49EF1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45E24051" w14:textId="696A0993" w:rsidR="00EE6E87" w:rsidRPr="0042411D" w:rsidRDefault="0042411D" w:rsidP="0042411D">
            <w:pPr>
              <w:spacing w:line="36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vAlign w:val="center"/>
          </w:tcPr>
          <w:p w14:paraId="13CA492E" w14:textId="77652E33" w:rsidR="00EE6E87" w:rsidRPr="0042411D" w:rsidRDefault="0042411D" w:rsidP="0042411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526636D0" w14:textId="6B128925" w:rsidR="00EE6E87" w:rsidRPr="009323E3" w:rsidRDefault="009323E3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14:paraId="36519FE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46F5E2A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F7C72E2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14502B3C" w14:textId="77777777" w:rsidR="00EE6E87" w:rsidRPr="0042411D" w:rsidRDefault="00EE6E87" w:rsidP="004241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682B1E35" w14:textId="77777777" w:rsidTr="00E70DDB">
        <w:tc>
          <w:tcPr>
            <w:tcW w:w="5805" w:type="dxa"/>
            <w:vAlign w:val="center"/>
          </w:tcPr>
          <w:p w14:paraId="63BB4A6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4.5. Is the statistical analysis appropriate to answer the research question</w:t>
            </w:r>
          </w:p>
        </w:tc>
        <w:tc>
          <w:tcPr>
            <w:tcW w:w="851" w:type="dxa"/>
            <w:vAlign w:val="center"/>
          </w:tcPr>
          <w:p w14:paraId="23227058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3C9D6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5F6F9CE2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E27EEA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272BB7AB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331DABC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A1404E" w14:textId="44A44FFB" w:rsidR="00EE6E87" w:rsidRPr="009323E3" w:rsidRDefault="009323E3" w:rsidP="009323E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14:paraId="572CBA4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9F38D6F" w14:textId="77777777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F85D263" w14:textId="06A15BB3" w:rsidR="00EE6E87" w:rsidRPr="009323E3" w:rsidRDefault="00EE6E87" w:rsidP="009323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0BE4EB7F" w14:textId="77777777" w:rsidR="00EE6E87" w:rsidRPr="0042411D" w:rsidRDefault="00EE6E87" w:rsidP="004241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612018DC" w14:textId="77777777" w:rsidTr="00E70DDB">
        <w:trPr>
          <w:trHeight w:val="555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5932C480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 Mixed methods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0BA935E6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5857265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1B829597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7BB16FEF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E6E87" w:rsidRPr="00D36FC8" w14:paraId="09D458A5" w14:textId="77777777" w:rsidTr="00E70DDB">
        <w:tc>
          <w:tcPr>
            <w:tcW w:w="5805" w:type="dxa"/>
            <w:vAlign w:val="center"/>
          </w:tcPr>
          <w:p w14:paraId="2766A5A3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 xml:space="preserve">5.1. Is there an adequate rationale for using a mixed methods design to address the research question? </w:t>
            </w:r>
          </w:p>
        </w:tc>
        <w:tc>
          <w:tcPr>
            <w:tcW w:w="851" w:type="dxa"/>
          </w:tcPr>
          <w:p w14:paraId="27ED1F67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EDA8D4E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316BCFD7" w14:textId="77777777" w:rsidR="00EE6E87" w:rsidRPr="00D36FC8" w:rsidRDefault="00EE6E87" w:rsidP="00EE6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011312B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97EBB9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3B25C0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23EED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28FBCB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F47EBA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5278B4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9180713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52C4BD49" w14:textId="77777777" w:rsidTr="00E70DDB">
        <w:tc>
          <w:tcPr>
            <w:tcW w:w="5805" w:type="dxa"/>
            <w:vAlign w:val="center"/>
          </w:tcPr>
          <w:p w14:paraId="32596545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5.2. Are the different components of the study effectively integrated to answer the research question?</w:t>
            </w:r>
          </w:p>
        </w:tc>
        <w:tc>
          <w:tcPr>
            <w:tcW w:w="851" w:type="dxa"/>
          </w:tcPr>
          <w:p w14:paraId="2A8ECBCE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32D591B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3DC02E49" w14:textId="77777777" w:rsidR="00EE6E87" w:rsidRPr="00D36FC8" w:rsidRDefault="00EE6E87" w:rsidP="00EE6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0BC7952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986E741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625F63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F22A5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C4F092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F1DC8F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4B3C2B6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F419A2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71F17542" w14:textId="77777777" w:rsidTr="00E70DDB">
        <w:tc>
          <w:tcPr>
            <w:tcW w:w="5805" w:type="dxa"/>
            <w:vAlign w:val="center"/>
          </w:tcPr>
          <w:p w14:paraId="609E8CE8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5.3. Are the outputs of the integration of qualitative and quantitative components adequately interpreted?</w:t>
            </w:r>
          </w:p>
        </w:tc>
        <w:tc>
          <w:tcPr>
            <w:tcW w:w="851" w:type="dxa"/>
          </w:tcPr>
          <w:p w14:paraId="3D9095FE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ED718D2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CE0318A" w14:textId="77777777" w:rsidR="00EE6E87" w:rsidRPr="00D36FC8" w:rsidRDefault="00EE6E87" w:rsidP="00EE6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FD961B6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865024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BD6ACA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6AEF0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C61E1DD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222A95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6C8129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347E723E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1DA92EFA" w14:textId="77777777" w:rsidTr="00E70DDB">
        <w:tc>
          <w:tcPr>
            <w:tcW w:w="5805" w:type="dxa"/>
            <w:vAlign w:val="center"/>
          </w:tcPr>
          <w:p w14:paraId="572C62C8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5.4. Are divergences and inconsistencies between quantitative and qualitative results adequately addressed?</w:t>
            </w:r>
          </w:p>
        </w:tc>
        <w:tc>
          <w:tcPr>
            <w:tcW w:w="851" w:type="dxa"/>
          </w:tcPr>
          <w:p w14:paraId="5CD66B98" w14:textId="6639F339" w:rsidR="00EE6E87" w:rsidRPr="0042411D" w:rsidRDefault="0042411D" w:rsidP="004241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14:paraId="28EA975D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4ABD88E6" w14:textId="77777777" w:rsidR="00EE6E87" w:rsidRPr="00D36FC8" w:rsidRDefault="00EE6E87" w:rsidP="00EE6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39CFA5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DFE2F5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01287B3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ECCEC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4C629BF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13C62B9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4A420FB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57922BD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21883806" w14:textId="77777777" w:rsidTr="00E70DDB">
        <w:tc>
          <w:tcPr>
            <w:tcW w:w="5805" w:type="dxa"/>
            <w:vAlign w:val="center"/>
          </w:tcPr>
          <w:p w14:paraId="7E7BEC0E" w14:textId="77777777" w:rsidR="00EE6E87" w:rsidRPr="00D36FC8" w:rsidRDefault="00EE6E87" w:rsidP="00EE6E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6FC8">
              <w:rPr>
                <w:rFonts w:ascii="Times New Roman" w:hAnsi="Times New Roman" w:cs="Times New Roman"/>
                <w:sz w:val="20"/>
                <w:szCs w:val="20"/>
              </w:rPr>
              <w:t>5.5. Do the different components of the study adhere to the quality criteria of each tradition of the methods involved?</w:t>
            </w:r>
          </w:p>
        </w:tc>
        <w:tc>
          <w:tcPr>
            <w:tcW w:w="851" w:type="dxa"/>
          </w:tcPr>
          <w:p w14:paraId="731BE0F9" w14:textId="77777777" w:rsidR="00EE6E87" w:rsidRPr="0042411D" w:rsidRDefault="00EE6E87" w:rsidP="004241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F92B575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0A480CDE" w14:textId="77777777" w:rsidR="00EE6E87" w:rsidRPr="00D36FC8" w:rsidRDefault="00EE6E87" w:rsidP="00EE6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225F71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B42DC6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94CAF7D" w14:textId="77777777" w:rsidR="00EE6E87" w:rsidRPr="00D36FC8" w:rsidRDefault="00EE6E87" w:rsidP="00EE6E8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F52ED8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212E58A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9FCCD81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26496B2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</w:tcPr>
          <w:p w14:paraId="27F5F36C" w14:textId="77777777" w:rsidR="00EE6E87" w:rsidRPr="00D36FC8" w:rsidRDefault="00EE6E87" w:rsidP="00EE6E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E6E87" w:rsidRPr="00D36FC8" w14:paraId="5A7D54F4" w14:textId="77777777" w:rsidTr="00E70DDB">
        <w:trPr>
          <w:trHeight w:val="296"/>
        </w:trPr>
        <w:tc>
          <w:tcPr>
            <w:tcW w:w="12044" w:type="dxa"/>
            <w:gridSpan w:val="8"/>
            <w:shd w:val="clear" w:color="auto" w:fill="D0CECE" w:themeFill="background2" w:themeFillShade="E6"/>
            <w:vAlign w:val="center"/>
          </w:tcPr>
          <w:p w14:paraId="01DA0418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23DBABE4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D5E12E3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5D075CC3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shd w:val="clear" w:color="auto" w:fill="D0CECE" w:themeFill="background2" w:themeFillShade="E6"/>
          </w:tcPr>
          <w:p w14:paraId="7E7E9DEC" w14:textId="77777777" w:rsidR="00EE6E87" w:rsidRPr="00D36FC8" w:rsidRDefault="00EE6E87" w:rsidP="00EE6E8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248B0191" w14:textId="6F3EC820" w:rsidR="00A01778" w:rsidRPr="00A40603" w:rsidRDefault="00A40603" w:rsidP="00A40603">
      <w:pPr>
        <w:pStyle w:val="ListParagraph"/>
        <w:numPr>
          <w:ilvl w:val="0"/>
          <w:numId w:val="23"/>
        </w:numPr>
        <w:rPr>
          <w:lang w:val="en-US"/>
        </w:rPr>
      </w:pPr>
      <w:r>
        <w:rPr>
          <w:lang w:val="en-US"/>
        </w:rPr>
        <w:t xml:space="preserve">Note: * = yes; x =no </w:t>
      </w:r>
    </w:p>
    <w:sectPr w:rsidR="00A01778" w:rsidRPr="00A40603" w:rsidSect="00D410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DE287" w14:textId="77777777" w:rsidR="00177DD6" w:rsidRDefault="00177DD6" w:rsidP="007B0337">
      <w:pPr>
        <w:spacing w:after="0" w:line="240" w:lineRule="auto"/>
      </w:pPr>
      <w:r>
        <w:separator/>
      </w:r>
    </w:p>
  </w:endnote>
  <w:endnote w:type="continuationSeparator" w:id="0">
    <w:p w14:paraId="558550EA" w14:textId="77777777" w:rsidR="00177DD6" w:rsidRDefault="00177DD6" w:rsidP="007B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15A12" w14:textId="77777777" w:rsidR="00DB7825" w:rsidRDefault="00DB78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76DF5" w14:textId="77777777" w:rsidR="00DB7825" w:rsidRDefault="00DB78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AE9F1" w14:textId="77777777" w:rsidR="00DB7825" w:rsidRDefault="00DB7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0E5B4" w14:textId="77777777" w:rsidR="00177DD6" w:rsidRDefault="00177DD6" w:rsidP="007B0337">
      <w:pPr>
        <w:spacing w:after="0" w:line="240" w:lineRule="auto"/>
      </w:pPr>
      <w:r>
        <w:separator/>
      </w:r>
    </w:p>
  </w:footnote>
  <w:footnote w:type="continuationSeparator" w:id="0">
    <w:p w14:paraId="6E17287C" w14:textId="77777777" w:rsidR="00177DD6" w:rsidRDefault="00177DD6" w:rsidP="007B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009E7" w14:textId="77777777" w:rsidR="00DB7825" w:rsidRDefault="00DB78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5E5BC" w14:textId="77777777" w:rsidR="00DB7825" w:rsidRDefault="00DB78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DAB62" w14:textId="77777777" w:rsidR="00DB7825" w:rsidRDefault="00DB78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91366"/>
    <w:multiLevelType w:val="hybridMultilevel"/>
    <w:tmpl w:val="DCAE9B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A03E0"/>
    <w:multiLevelType w:val="hybridMultilevel"/>
    <w:tmpl w:val="BB8A2A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91571"/>
    <w:multiLevelType w:val="hybridMultilevel"/>
    <w:tmpl w:val="54B4D8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315DC"/>
    <w:multiLevelType w:val="hybridMultilevel"/>
    <w:tmpl w:val="DD383C8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1E49"/>
    <w:multiLevelType w:val="hybridMultilevel"/>
    <w:tmpl w:val="B2CA96A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66BEA"/>
    <w:multiLevelType w:val="hybridMultilevel"/>
    <w:tmpl w:val="806E91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424DF"/>
    <w:multiLevelType w:val="hybridMultilevel"/>
    <w:tmpl w:val="29B8BC0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301EA"/>
    <w:multiLevelType w:val="hybridMultilevel"/>
    <w:tmpl w:val="2EFE0D6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D78F2"/>
    <w:multiLevelType w:val="hybridMultilevel"/>
    <w:tmpl w:val="49BAD15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A3DDB"/>
    <w:multiLevelType w:val="hybridMultilevel"/>
    <w:tmpl w:val="5A0C0C7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5665A"/>
    <w:multiLevelType w:val="hybridMultilevel"/>
    <w:tmpl w:val="8D12510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4717A"/>
    <w:multiLevelType w:val="hybridMultilevel"/>
    <w:tmpl w:val="54383B5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21C3E"/>
    <w:multiLevelType w:val="hybridMultilevel"/>
    <w:tmpl w:val="795AD31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B755B"/>
    <w:multiLevelType w:val="hybridMultilevel"/>
    <w:tmpl w:val="B7AA9E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84D65"/>
    <w:multiLevelType w:val="hybridMultilevel"/>
    <w:tmpl w:val="B9C8C1B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97B4F"/>
    <w:multiLevelType w:val="hybridMultilevel"/>
    <w:tmpl w:val="893677A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69CE"/>
    <w:multiLevelType w:val="hybridMultilevel"/>
    <w:tmpl w:val="C838A76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64DDF"/>
    <w:multiLevelType w:val="hybridMultilevel"/>
    <w:tmpl w:val="B0F8AED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A0698"/>
    <w:multiLevelType w:val="hybridMultilevel"/>
    <w:tmpl w:val="9EC2E5D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6704D"/>
    <w:multiLevelType w:val="hybridMultilevel"/>
    <w:tmpl w:val="8A74017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D4403"/>
    <w:multiLevelType w:val="hybridMultilevel"/>
    <w:tmpl w:val="90DCD71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73ED5"/>
    <w:multiLevelType w:val="hybridMultilevel"/>
    <w:tmpl w:val="D56AC43A"/>
    <w:lvl w:ilvl="0" w:tplc="DEA4C72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32482"/>
    <w:multiLevelType w:val="hybridMultilevel"/>
    <w:tmpl w:val="316C7EB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561409"/>
    <w:multiLevelType w:val="hybridMultilevel"/>
    <w:tmpl w:val="8224FC3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C55588"/>
    <w:multiLevelType w:val="hybridMultilevel"/>
    <w:tmpl w:val="BA92EAA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93DFB"/>
    <w:multiLevelType w:val="hybridMultilevel"/>
    <w:tmpl w:val="06203C7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20"/>
  </w:num>
  <w:num w:numId="4">
    <w:abstractNumId w:val="19"/>
  </w:num>
  <w:num w:numId="5">
    <w:abstractNumId w:val="8"/>
  </w:num>
  <w:num w:numId="6">
    <w:abstractNumId w:val="7"/>
  </w:num>
  <w:num w:numId="7">
    <w:abstractNumId w:val="23"/>
  </w:num>
  <w:num w:numId="8">
    <w:abstractNumId w:val="17"/>
  </w:num>
  <w:num w:numId="9">
    <w:abstractNumId w:val="24"/>
  </w:num>
  <w:num w:numId="10">
    <w:abstractNumId w:val="0"/>
  </w:num>
  <w:num w:numId="11">
    <w:abstractNumId w:val="11"/>
  </w:num>
  <w:num w:numId="12">
    <w:abstractNumId w:val="18"/>
  </w:num>
  <w:num w:numId="13">
    <w:abstractNumId w:val="22"/>
  </w:num>
  <w:num w:numId="14">
    <w:abstractNumId w:val="15"/>
  </w:num>
  <w:num w:numId="15">
    <w:abstractNumId w:val="3"/>
  </w:num>
  <w:num w:numId="16">
    <w:abstractNumId w:val="25"/>
  </w:num>
  <w:num w:numId="17">
    <w:abstractNumId w:val="9"/>
  </w:num>
  <w:num w:numId="18">
    <w:abstractNumId w:val="12"/>
  </w:num>
  <w:num w:numId="19">
    <w:abstractNumId w:val="6"/>
  </w:num>
  <w:num w:numId="20">
    <w:abstractNumId w:val="14"/>
  </w:num>
  <w:num w:numId="21">
    <w:abstractNumId w:val="1"/>
  </w:num>
  <w:num w:numId="22">
    <w:abstractNumId w:val="13"/>
  </w:num>
  <w:num w:numId="23">
    <w:abstractNumId w:val="21"/>
  </w:num>
  <w:num w:numId="24">
    <w:abstractNumId w:val="2"/>
  </w:num>
  <w:num w:numId="25">
    <w:abstractNumId w:val="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4D"/>
    <w:rsid w:val="00000794"/>
    <w:rsid w:val="00021481"/>
    <w:rsid w:val="00040F60"/>
    <w:rsid w:val="00073529"/>
    <w:rsid w:val="00082019"/>
    <w:rsid w:val="000A3E16"/>
    <w:rsid w:val="000E0F43"/>
    <w:rsid w:val="001456AB"/>
    <w:rsid w:val="00177DD6"/>
    <w:rsid w:val="00183FCD"/>
    <w:rsid w:val="00191A6D"/>
    <w:rsid w:val="00193131"/>
    <w:rsid w:val="00212D97"/>
    <w:rsid w:val="00224574"/>
    <w:rsid w:val="00237AC6"/>
    <w:rsid w:val="002F4FE4"/>
    <w:rsid w:val="00317739"/>
    <w:rsid w:val="00335EF0"/>
    <w:rsid w:val="003D64E9"/>
    <w:rsid w:val="0042411D"/>
    <w:rsid w:val="0043317F"/>
    <w:rsid w:val="0043318A"/>
    <w:rsid w:val="004561C2"/>
    <w:rsid w:val="00476E7B"/>
    <w:rsid w:val="004B072F"/>
    <w:rsid w:val="004C2C86"/>
    <w:rsid w:val="004C4915"/>
    <w:rsid w:val="004F0CD5"/>
    <w:rsid w:val="004F43D1"/>
    <w:rsid w:val="005222ED"/>
    <w:rsid w:val="00533FA0"/>
    <w:rsid w:val="005456B2"/>
    <w:rsid w:val="005733D8"/>
    <w:rsid w:val="005C4A37"/>
    <w:rsid w:val="005F71A0"/>
    <w:rsid w:val="00607976"/>
    <w:rsid w:val="00670ACA"/>
    <w:rsid w:val="006B773E"/>
    <w:rsid w:val="006D2716"/>
    <w:rsid w:val="006F7887"/>
    <w:rsid w:val="00703771"/>
    <w:rsid w:val="00706726"/>
    <w:rsid w:val="00706C7E"/>
    <w:rsid w:val="00715EE9"/>
    <w:rsid w:val="00716723"/>
    <w:rsid w:val="007506B3"/>
    <w:rsid w:val="007A0CF1"/>
    <w:rsid w:val="007B0337"/>
    <w:rsid w:val="007D4874"/>
    <w:rsid w:val="007E2379"/>
    <w:rsid w:val="007E4F39"/>
    <w:rsid w:val="00893BEC"/>
    <w:rsid w:val="008A2392"/>
    <w:rsid w:val="008D21FA"/>
    <w:rsid w:val="008D22F8"/>
    <w:rsid w:val="008F3CAD"/>
    <w:rsid w:val="008F6074"/>
    <w:rsid w:val="009323E3"/>
    <w:rsid w:val="00954BA9"/>
    <w:rsid w:val="00977624"/>
    <w:rsid w:val="009C4C81"/>
    <w:rsid w:val="009C6591"/>
    <w:rsid w:val="00A01778"/>
    <w:rsid w:val="00A17B7C"/>
    <w:rsid w:val="00A31FF3"/>
    <w:rsid w:val="00A40603"/>
    <w:rsid w:val="00A433B6"/>
    <w:rsid w:val="00A5543C"/>
    <w:rsid w:val="00A60ADE"/>
    <w:rsid w:val="00A727E3"/>
    <w:rsid w:val="00A73638"/>
    <w:rsid w:val="00A745CC"/>
    <w:rsid w:val="00A84B7C"/>
    <w:rsid w:val="00A874ED"/>
    <w:rsid w:val="00AA26BD"/>
    <w:rsid w:val="00AB0248"/>
    <w:rsid w:val="00AE1E55"/>
    <w:rsid w:val="00AF1498"/>
    <w:rsid w:val="00B24545"/>
    <w:rsid w:val="00B2641B"/>
    <w:rsid w:val="00B31CC2"/>
    <w:rsid w:val="00B43775"/>
    <w:rsid w:val="00BA7162"/>
    <w:rsid w:val="00BD6417"/>
    <w:rsid w:val="00C46180"/>
    <w:rsid w:val="00C53736"/>
    <w:rsid w:val="00C53E83"/>
    <w:rsid w:val="00C72A8F"/>
    <w:rsid w:val="00C91470"/>
    <w:rsid w:val="00C97241"/>
    <w:rsid w:val="00D36FC8"/>
    <w:rsid w:val="00D4104D"/>
    <w:rsid w:val="00D72B26"/>
    <w:rsid w:val="00DB09DC"/>
    <w:rsid w:val="00DB2EC3"/>
    <w:rsid w:val="00DB7825"/>
    <w:rsid w:val="00DC6D67"/>
    <w:rsid w:val="00DD6CEE"/>
    <w:rsid w:val="00DF0A88"/>
    <w:rsid w:val="00E20977"/>
    <w:rsid w:val="00E37FDB"/>
    <w:rsid w:val="00E427A8"/>
    <w:rsid w:val="00E443B8"/>
    <w:rsid w:val="00E65E04"/>
    <w:rsid w:val="00E70DDB"/>
    <w:rsid w:val="00E94694"/>
    <w:rsid w:val="00EA0418"/>
    <w:rsid w:val="00EE6E87"/>
    <w:rsid w:val="00EF4D87"/>
    <w:rsid w:val="00F21E01"/>
    <w:rsid w:val="00F24863"/>
    <w:rsid w:val="00F35639"/>
    <w:rsid w:val="00F54CF9"/>
    <w:rsid w:val="00F92B55"/>
    <w:rsid w:val="00FA0317"/>
    <w:rsid w:val="00FB69F6"/>
    <w:rsid w:val="00FC01DD"/>
    <w:rsid w:val="00FC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DF155A"/>
  <w15:chartTrackingRefBased/>
  <w15:docId w15:val="{19C5420B-8F98-4B38-9FCC-E5FAEA86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6AB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54B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0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37"/>
  </w:style>
  <w:style w:type="paragraph" w:styleId="Footer">
    <w:name w:val="footer"/>
    <w:basedOn w:val="Normal"/>
    <w:link w:val="FooterChar"/>
    <w:uiPriority w:val="99"/>
    <w:unhideWhenUsed/>
    <w:rsid w:val="007B0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37"/>
  </w:style>
  <w:style w:type="paragraph" w:styleId="ListParagraph">
    <w:name w:val="List Paragraph"/>
    <w:basedOn w:val="Normal"/>
    <w:uiPriority w:val="34"/>
    <w:qFormat/>
    <w:rsid w:val="000E0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3B1FF-D8A8-4649-856B-857777B82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2050</Words>
  <Characters>10492</Characters>
  <Application>Microsoft Office Word</Application>
  <DocSecurity>0</DocSecurity>
  <Lines>1996</Lines>
  <Paragraphs>577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 Bielefeld</Company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Tokgöz, Pinar</dc:creator>
  <cp:keywords/>
  <dc:description/>
  <cp:lastModifiedBy>Gashaw Enbiyale Kasse</cp:lastModifiedBy>
  <cp:revision>19</cp:revision>
  <dcterms:created xsi:type="dcterms:W3CDTF">2023-07-11T00:58:00Z</dcterms:created>
  <dcterms:modified xsi:type="dcterms:W3CDTF">2023-11-13T12:24:00Z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29da8aa9b4cb33b270619803ded50b56433a3702933560c9b65a0aa120d093ba</vt:lpwstr>
  </property>
</Properties>
</file>