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993"/>
        <w:tblW w:w="85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6"/>
        <w:gridCol w:w="6945"/>
      </w:tblGrid>
      <w:tr w:rsidR="00B8026F" w:rsidRPr="00600C2A" w:rsidTr="003B2181">
        <w:trPr>
          <w:trHeight w:val="288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B8026F" w:rsidRPr="00600C2A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600C2A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 xml:space="preserve">time </w:t>
            </w:r>
            <w:proofErr w:type="spellStart"/>
            <w:r w:rsidRPr="00600C2A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point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B8026F" w:rsidRPr="00600C2A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proofErr w:type="spellStart"/>
            <w:r w:rsidRPr="00600C2A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before</w:t>
            </w:r>
            <w:proofErr w:type="spellEnd"/>
            <w:r w:rsidRPr="00600C2A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 xml:space="preserve"> </w:t>
            </w:r>
            <w:proofErr w:type="spellStart"/>
            <w:r w:rsidRPr="00600C2A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intervention</w:t>
            </w:r>
            <w:proofErr w:type="spellEnd"/>
          </w:p>
        </w:tc>
      </w:tr>
      <w:tr w:rsidR="00B8026F" w:rsidRPr="00600C2A" w:rsidTr="003B2181">
        <w:trPr>
          <w:trHeight w:val="288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026F" w:rsidRPr="00600C2A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600C2A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 xml:space="preserve">CFIR </w:t>
            </w:r>
            <w:proofErr w:type="spellStart"/>
            <w:r w:rsidRPr="00600C2A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domain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026F" w:rsidRPr="00600C2A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proofErr w:type="spellStart"/>
            <w:r w:rsidRPr="00600C2A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research</w:t>
            </w:r>
            <w:proofErr w:type="spellEnd"/>
            <w:r w:rsidRPr="00600C2A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 xml:space="preserve"> </w:t>
            </w:r>
            <w:proofErr w:type="spellStart"/>
            <w:r w:rsidRPr="00600C2A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questions</w:t>
            </w:r>
            <w:proofErr w:type="spellEnd"/>
          </w:p>
        </w:tc>
      </w:tr>
      <w:tr w:rsidR="00B8026F" w:rsidRPr="00D46C28" w:rsidTr="003B2181">
        <w:trPr>
          <w:trHeight w:val="275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intervention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characteristics</w:t>
            </w:r>
            <w:proofErr w:type="spellEnd"/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would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make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"BayFoNet"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successful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for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you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B8026F" w:rsidRPr="00D46C28" w:rsidTr="003B2181">
        <w:trPr>
          <w:trHeight w:val="329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tools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and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support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are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currently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available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and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how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do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you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use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them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B8026F" w:rsidRPr="00D46C28" w:rsidTr="003B2181">
        <w:trPr>
          <w:trHeight w:val="27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outer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setting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can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others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do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to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make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"BayFoNet"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successful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B8026F" w:rsidRPr="00D46C28" w:rsidTr="003B2181">
        <w:trPr>
          <w:trHeight w:val="268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inner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setting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Do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you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know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of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any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other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practice-based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research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networks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? </w:t>
            </w:r>
          </w:p>
        </w:tc>
      </w:tr>
      <w:tr w:rsidR="00B8026F" w:rsidRPr="00D46C28" w:rsidTr="003B2181">
        <w:trPr>
          <w:trHeight w:val="236"/>
        </w:trPr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Do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you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know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other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"BayFoNet"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practices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B8026F" w:rsidRPr="00D46C28" w:rsidTr="003B2181">
        <w:trPr>
          <w:trHeight w:val="407"/>
        </w:trPr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characteristics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of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the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individual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Why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do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you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participate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in "BayFoNet"?</w:t>
            </w:r>
          </w:p>
        </w:tc>
      </w:tr>
      <w:tr w:rsidR="00B8026F" w:rsidRPr="00D46C28" w:rsidTr="003B2181">
        <w:trPr>
          <w:trHeight w:val="288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can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you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contribute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to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make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"BayFoNet"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successful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B8026F" w:rsidRPr="00D46C28" w:rsidTr="003B2181">
        <w:trPr>
          <w:trHeight w:val="288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are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your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hopes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and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wishes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for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"BayFoNet"?</w:t>
            </w:r>
          </w:p>
        </w:tc>
      </w:tr>
      <w:tr w:rsidR="00B8026F" w:rsidRPr="00D46C28" w:rsidTr="003B2181">
        <w:trPr>
          <w:trHeight w:val="336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previous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research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experience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do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you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have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B8026F" w:rsidRPr="00D46C28" w:rsidTr="003B2181">
        <w:trPr>
          <w:trHeight w:val="269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kind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of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support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do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you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need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B8026F" w:rsidRPr="00D46C28" w:rsidTr="003B2181">
        <w:trPr>
          <w:trHeight w:val="358"/>
        </w:trPr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process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F" w:rsidRPr="00D46C28" w:rsidRDefault="00B8026F" w:rsidP="003B2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How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was "BayFoNet"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introduced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to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your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practice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team</w:t>
            </w:r>
            <w:proofErr w:type="spellEnd"/>
            <w:r w:rsidRPr="00D46C28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</w:tbl>
    <w:p w:rsidR="00877841" w:rsidRDefault="003B2181">
      <w:proofErr w:type="spellStart"/>
      <w:r>
        <w:t>Supplementary</w:t>
      </w:r>
      <w:proofErr w:type="spellEnd"/>
      <w:r>
        <w:t xml:space="preserve"> </w:t>
      </w:r>
      <w:proofErr w:type="spellStart"/>
      <w:r>
        <w:t>file</w:t>
      </w:r>
      <w:proofErr w:type="spellEnd"/>
      <w:r>
        <w:t xml:space="preserve"> 1: Interview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GPs</w:t>
      </w:r>
      <w:bookmarkStart w:id="0" w:name="_GoBack"/>
      <w:bookmarkEnd w:id="0"/>
    </w:p>
    <w:sectPr w:rsidR="008778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6F"/>
    <w:rsid w:val="003B2181"/>
    <w:rsid w:val="00B8026F"/>
    <w:rsid w:val="00BD65C6"/>
    <w:rsid w:val="00E2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F01C"/>
  <w15:chartTrackingRefBased/>
  <w15:docId w15:val="{47EA2486-7D73-401F-B5AC-D8A76125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8026F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Sanftenberg, Linda</dc:creator>
  <cp:keywords/>
  <dc:description/>
  <cp:lastModifiedBy>Sanftenberg, Linda</cp:lastModifiedBy>
  <cp:revision>2</cp:revision>
  <dcterms:created xsi:type="dcterms:W3CDTF">2023-07-18T13:18:00Z</dcterms:created>
  <dcterms:modified xsi:type="dcterms:W3CDTF">2023-07-18T13:22:00Z</dcterms:modified>
</cp:coreProperties>
</file>