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C785E" w14:textId="77777777" w:rsidR="00E25EDA" w:rsidRDefault="00E25EDA" w:rsidP="00E25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bidi="hi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bidi="hi-IN"/>
          <w14:ligatures w14:val="none"/>
        </w:rPr>
        <w:t>Additional File S1</w:t>
      </w:r>
    </w:p>
    <w:p w14:paraId="41828165" w14:textId="77777777" w:rsidR="00E25EDA" w:rsidRPr="00B54254" w:rsidRDefault="00E25EDA" w:rsidP="00E25ED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bidi="hi-IN"/>
          <w14:ligatures w14:val="none"/>
        </w:rPr>
      </w:pPr>
      <w:r w:rsidRPr="00B54254">
        <w:rPr>
          <w:rFonts w:ascii="Times New Roman" w:eastAsia="Times New Roman" w:hAnsi="Times New Roman" w:cs="Times New Roman"/>
          <w:b/>
          <w:bCs/>
          <w:color w:val="000000"/>
          <w:kern w:val="0"/>
          <w:lang w:bidi="hi-IN"/>
          <w14:ligatures w14:val="none"/>
        </w:rPr>
        <w:t>Focus group discussion guide</w:t>
      </w:r>
    </w:p>
    <w:p w14:paraId="46AAD1F6" w14:textId="77777777" w:rsidR="00E25EDA" w:rsidRPr="00B54254" w:rsidRDefault="00E25EDA" w:rsidP="00E25ED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bidi="hi-IN"/>
          <w14:ligatures w14:val="none"/>
        </w:rPr>
      </w:pPr>
    </w:p>
    <w:tbl>
      <w:tblPr>
        <w:tblW w:w="0" w:type="auto"/>
        <w:tblInd w:w="12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1"/>
        <w:gridCol w:w="4532"/>
      </w:tblGrid>
      <w:tr w:rsidR="00E25EDA" w:rsidRPr="00B54254" w14:paraId="135ED25D" w14:textId="77777777" w:rsidTr="005C57D1">
        <w:trPr>
          <w:trHeight w:val="57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45B524" w14:textId="77777777" w:rsidR="00E25EDA" w:rsidRPr="00B54254" w:rsidRDefault="00E25EDA" w:rsidP="005C5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hd w:val="clear" w:color="auto" w:fill="FFFFFF"/>
                <w:lang w:bidi="hi-IN"/>
                <w14:ligatures w14:val="none"/>
              </w:rPr>
              <w:t>Name of the participant: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42F9B2" w14:textId="77777777" w:rsidR="00E25EDA" w:rsidRPr="00B54254" w:rsidRDefault="00E25EDA" w:rsidP="005C5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hd w:val="clear" w:color="auto" w:fill="FFFFFF"/>
                <w:lang w:bidi="hi-IN"/>
                <w14:ligatures w14:val="none"/>
              </w:rPr>
              <w:t>Age:</w:t>
            </w:r>
          </w:p>
          <w:p w14:paraId="0F7216C8" w14:textId="77777777" w:rsidR="00E25EDA" w:rsidRPr="00B54254" w:rsidRDefault="00E25EDA" w:rsidP="005C5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bidi="hi-IN"/>
                <w14:ligatures w14:val="none"/>
              </w:rPr>
              <w:t>Under 30 years/30-45 years/46-59 years/60 years</w:t>
            </w:r>
          </w:p>
          <w:p w14:paraId="26E0A676" w14:textId="77777777" w:rsidR="00E25EDA" w:rsidRPr="00B54254" w:rsidRDefault="00E25EDA" w:rsidP="005C5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hd w:val="clear" w:color="auto" w:fill="FFFFFF"/>
                <w:lang w:bidi="hi-IN"/>
                <w14:ligatures w14:val="none"/>
              </w:rPr>
              <w:tab/>
            </w:r>
          </w:p>
        </w:tc>
      </w:tr>
      <w:tr w:rsidR="00E25EDA" w:rsidRPr="00B54254" w14:paraId="41D3A011" w14:textId="77777777" w:rsidTr="005C57D1">
        <w:trPr>
          <w:trHeight w:val="5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B8F6ED" w14:textId="77777777" w:rsidR="00E25EDA" w:rsidRPr="00B54254" w:rsidRDefault="00E25EDA" w:rsidP="005C5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hd w:val="clear" w:color="auto" w:fill="FFFFFF"/>
                <w:lang w:bidi="hi-IN"/>
                <w14:ligatures w14:val="none"/>
              </w:rPr>
              <w:t>Sex: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E5C454" w14:textId="77777777" w:rsidR="00E25EDA" w:rsidRPr="00B54254" w:rsidRDefault="00E25EDA" w:rsidP="005C5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bidi="hi-IN"/>
                <w14:ligatures w14:val="none"/>
              </w:rPr>
              <w:t>Caste group: </w:t>
            </w:r>
          </w:p>
          <w:p w14:paraId="02A9A961" w14:textId="77777777" w:rsidR="00E25EDA" w:rsidRPr="00B54254" w:rsidRDefault="00E25EDA" w:rsidP="005C5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SC/ST/OBC/Others</w:t>
            </w:r>
          </w:p>
        </w:tc>
      </w:tr>
      <w:tr w:rsidR="00E25EDA" w:rsidRPr="00B54254" w14:paraId="0E5EF02A" w14:textId="77777777" w:rsidTr="005C57D1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B07DFF" w14:textId="77777777" w:rsidR="00E25EDA" w:rsidRPr="00B54254" w:rsidRDefault="00E25EDA" w:rsidP="005C5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hd w:val="clear" w:color="auto" w:fill="FFFFFF"/>
                <w:lang w:bidi="hi-IN"/>
                <w14:ligatures w14:val="none"/>
              </w:rPr>
              <w:t>Village: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DE9DF8" w14:textId="77777777" w:rsidR="00E25EDA" w:rsidRPr="00B54254" w:rsidRDefault="00E25EDA" w:rsidP="005C5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hd w:val="clear" w:color="auto" w:fill="FFFFFF"/>
                <w:lang w:bidi="hi-IN"/>
                <w14:ligatures w14:val="none"/>
              </w:rPr>
              <w:t xml:space="preserve">HWC in the village: </w:t>
            </w: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bidi="hi-IN"/>
                <w14:ligatures w14:val="none"/>
              </w:rPr>
              <w:t>Yes/No</w:t>
            </w:r>
          </w:p>
        </w:tc>
      </w:tr>
    </w:tbl>
    <w:p w14:paraId="6B303028" w14:textId="77777777" w:rsidR="00E25EDA" w:rsidRPr="00B54254" w:rsidRDefault="00E25EDA" w:rsidP="00E25ED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bidi="hi-IN"/>
          <w14:ligatures w14:val="none"/>
        </w:rPr>
      </w:pPr>
    </w:p>
    <w:tbl>
      <w:tblPr>
        <w:tblW w:w="94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2580"/>
        <w:gridCol w:w="6209"/>
      </w:tblGrid>
      <w:tr w:rsidR="00E25EDA" w:rsidRPr="00B54254" w14:paraId="472E8015" w14:textId="77777777" w:rsidTr="005C57D1">
        <w:trPr>
          <w:trHeight w:val="49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45183" w14:textId="77777777" w:rsidR="00E25EDA" w:rsidRPr="00B54254" w:rsidRDefault="00E25EDA" w:rsidP="005C5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hi-IN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hi-IN"/>
                <w14:ligatures w14:val="none"/>
              </w:rPr>
              <w:t>l</w:t>
            </w:r>
            <w:r w:rsidRPr="00B542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hi-IN"/>
                <w14:ligatures w14:val="none"/>
              </w:rPr>
              <w:t>.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A7E67B" w14:textId="77777777" w:rsidR="00E25EDA" w:rsidRPr="00B54254" w:rsidRDefault="00E25EDA" w:rsidP="005C5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hi-IN"/>
                <w14:ligatures w14:val="none"/>
              </w:rPr>
              <w:t>Question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1D8FF" w14:textId="77777777" w:rsidR="00E25EDA" w:rsidRPr="00B54254" w:rsidRDefault="00E25EDA" w:rsidP="005C5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hi-IN"/>
                <w14:ligatures w14:val="none"/>
              </w:rPr>
              <w:t>Probes</w:t>
            </w:r>
          </w:p>
        </w:tc>
      </w:tr>
      <w:tr w:rsidR="00E25EDA" w:rsidRPr="00B54254" w14:paraId="4C1C96F9" w14:textId="77777777" w:rsidTr="005C57D1">
        <w:trPr>
          <w:trHeight w:val="596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F4907A" w14:textId="77777777" w:rsidR="00E25EDA" w:rsidRPr="00B54254" w:rsidRDefault="00E25EDA" w:rsidP="00E25ED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772EA" w14:textId="77777777" w:rsidR="00E25EDA" w:rsidRPr="00B54254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Are you aware of the presence of HWC?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E01F46" w14:textId="77777777" w:rsidR="00E25EDA" w:rsidRPr="00613523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What term do you use to refer to HWCs? Overall thoughts about the HWC, if any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bidi="hi-IN"/>
                <w14:ligatures w14:val="none"/>
              </w:rPr>
              <w:t>.</w:t>
            </w:r>
          </w:p>
        </w:tc>
      </w:tr>
      <w:tr w:rsidR="00E25EDA" w:rsidRPr="00B54254" w14:paraId="558A7264" w14:textId="77777777" w:rsidTr="005C57D1">
        <w:trPr>
          <w:trHeight w:val="159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8A06D" w14:textId="77777777" w:rsidR="00E25EDA" w:rsidRPr="00B54254" w:rsidRDefault="00E25EDA" w:rsidP="00E25ED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  <w:p w14:paraId="348F6ADD" w14:textId="77777777" w:rsidR="00E25EDA" w:rsidRPr="00B54254" w:rsidRDefault="00E25EDA" w:rsidP="005C57D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 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035E19" w14:textId="77777777" w:rsidR="00E25EDA" w:rsidRPr="00B54254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Do you visit the HWC for your health issues or for check-up?</w:t>
            </w:r>
          </w:p>
          <w:p w14:paraId="053DDFAB" w14:textId="77777777" w:rsidR="00E25EDA" w:rsidRPr="00B54254" w:rsidRDefault="00E25EDA" w:rsidP="005C57D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 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A5CE4" w14:textId="77777777" w:rsidR="00E25EDA" w:rsidRPr="00B54254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In what kind of situations (health related), what kind of services [</w:t>
            </w:r>
            <w:r w:rsidRPr="0067419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bidi="hi-IN"/>
                <w14:ligatures w14:val="none"/>
              </w:rPr>
              <w:t xml:space="preserve">facilitator </w:t>
            </w:r>
            <w:r w:rsidRPr="0067419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bidi="hi-IN"/>
                <w14:ligatures w14:val="none"/>
              </w:rPr>
              <w:t>start</w:t>
            </w:r>
            <w:r w:rsidRPr="0067419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bidi="hi-IN"/>
                <w14:ligatures w14:val="none"/>
              </w:rPr>
              <w:t>s</w:t>
            </w:r>
            <w:r w:rsidRPr="0067419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bidi="hi-IN"/>
                <w14:ligatures w14:val="none"/>
              </w:rPr>
              <w:t xml:space="preserve"> a conservation using a recent experience with the HWC with one or two people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bidi="hi-IN"/>
                <w14:ligatures w14:val="none"/>
              </w:rPr>
              <w:t>] (</w:t>
            </w: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probe based on physical accessibility, availability of diagnostics, medicines etc., range of services, staff at HWC and interactions with them, role of Mitanins etc]</w:t>
            </w:r>
          </w:p>
        </w:tc>
      </w:tr>
      <w:tr w:rsidR="00E25EDA" w:rsidRPr="00B54254" w14:paraId="350270CB" w14:textId="77777777" w:rsidTr="005C57D1">
        <w:trPr>
          <w:trHeight w:val="106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533ED2" w14:textId="77777777" w:rsidR="00E25EDA" w:rsidRPr="00B54254" w:rsidRDefault="00E25EDA" w:rsidP="00E25ED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DC5A0" w14:textId="77777777" w:rsidR="00E25EDA" w:rsidRPr="00B54254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How has been your experience with the HWC services and the staff upon your visit?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B33B9A" w14:textId="77777777" w:rsidR="00E25EDA" w:rsidRPr="00B54254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Service availability, acceptability of services available at the facility, direct or indirect costs if any, experience with referrals etc. communication such as interactions with the staff, information being provided etc.</w:t>
            </w:r>
          </w:p>
        </w:tc>
      </w:tr>
      <w:tr w:rsidR="00E25EDA" w:rsidRPr="00B54254" w14:paraId="19F78D52" w14:textId="77777777" w:rsidTr="005C57D1">
        <w:trPr>
          <w:trHeight w:val="106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DDA29" w14:textId="77777777" w:rsidR="00E25EDA" w:rsidRPr="00B54254" w:rsidRDefault="00E25EDA" w:rsidP="005C5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4.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73C7F" w14:textId="77777777" w:rsidR="00E25EDA" w:rsidRPr="00B54254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Do you think the services have improved from how they were before (compared with sub-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health </w:t>
            </w: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centre)?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8B9AB" w14:textId="77777777" w:rsidR="00E25EDA" w:rsidRPr="00B54254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If yes, how have they improved in terms of availability of diagnostics, medicines, preventive care, follow up, screening, referrals etc.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bidi="hi-IN"/>
                <w14:ligatures w14:val="none"/>
              </w:rPr>
              <w:t xml:space="preserve"> I</w:t>
            </w:r>
            <w:proofErr w:type="spellStart"/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f</w:t>
            </w:r>
            <w:proofErr w:type="spellEnd"/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not, what do you think is missing?</w:t>
            </w:r>
          </w:p>
        </w:tc>
      </w:tr>
      <w:tr w:rsidR="00E25EDA" w:rsidRPr="00B54254" w14:paraId="449562DB" w14:textId="77777777" w:rsidTr="005C57D1">
        <w:trPr>
          <w:trHeight w:val="7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53F1B" w14:textId="77777777" w:rsidR="00E25EDA" w:rsidRPr="00B54254" w:rsidRDefault="00E25EDA" w:rsidP="005C5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5.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82D11E" w14:textId="77777777" w:rsidR="00E25EDA" w:rsidRPr="00B54254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What according to you are the strength of the healthcare services and healthcare providers in HWC?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D2B5D" w14:textId="77777777" w:rsidR="00E25EDA" w:rsidRPr="00B54254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In terms of expectations related to the accessibility of services (hours, proximity, informational etc.), availability of health services including preventive care, counselling, diagnostics, medicines, follow-up, delivery related care, emergency services etc.);behaviour, relationship with the health providers particularly CHOs; quality of services (cleanliness, approachability of providers, satisfaction with the care being provided etc).</w:t>
            </w:r>
          </w:p>
        </w:tc>
      </w:tr>
      <w:tr w:rsidR="00E25EDA" w:rsidRPr="00B54254" w14:paraId="210651EA" w14:textId="77777777" w:rsidTr="005C57D1">
        <w:trPr>
          <w:trHeight w:val="7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E3DC2" w14:textId="77777777" w:rsidR="00E25EDA" w:rsidRPr="00B54254" w:rsidRDefault="00E25EDA" w:rsidP="005C5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6.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3F8EC" w14:textId="77777777" w:rsidR="00E25EDA" w:rsidRPr="00B54254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What according to you are the weaknesses of the healthcare services and healthcare providers in HWC?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1271D" w14:textId="77777777" w:rsidR="00E25EDA" w:rsidRPr="00B54254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In terms of expectations related to the accessibility of services (hours, proximity, informational etc.), availability of health services including preventive care, counselling, diagnostics, medicines, follow-up, delivery related care, emergency services etc.) and behaviour, relationship with the health providers particularly CHOs.</w:t>
            </w:r>
          </w:p>
        </w:tc>
      </w:tr>
      <w:tr w:rsidR="00E25EDA" w:rsidRPr="00B54254" w14:paraId="463989BE" w14:textId="77777777" w:rsidTr="005C57D1">
        <w:trPr>
          <w:trHeight w:val="7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13CD7" w14:textId="77777777" w:rsidR="00E25EDA" w:rsidRPr="00B54254" w:rsidRDefault="00E25EDA" w:rsidP="005C5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7.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7B021" w14:textId="77777777" w:rsidR="00E25EDA" w:rsidRPr="00B54254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Any suggestions that you would like to give.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FC9DAC" w14:textId="77777777" w:rsidR="00E25EDA" w:rsidRPr="00B54254" w:rsidRDefault="00E25EDA" w:rsidP="005C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hi-IN"/>
                <w14:ligatures w14:val="none"/>
              </w:rPr>
            </w:pPr>
            <w:r w:rsidRPr="00B54254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 </w:t>
            </w:r>
          </w:p>
        </w:tc>
      </w:tr>
    </w:tbl>
    <w:p w14:paraId="40BCE6EB" w14:textId="77777777" w:rsidR="007A1C91" w:rsidRDefault="007A1C91"/>
    <w:sectPr w:rsidR="007A1C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15A0B"/>
    <w:multiLevelType w:val="multilevel"/>
    <w:tmpl w:val="58CE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E6DC1"/>
    <w:multiLevelType w:val="multilevel"/>
    <w:tmpl w:val="9DF2E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F84A91"/>
    <w:multiLevelType w:val="multilevel"/>
    <w:tmpl w:val="C916D0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1683929">
    <w:abstractNumId w:val="0"/>
  </w:num>
  <w:num w:numId="2" w16cid:durableId="149516553">
    <w:abstractNumId w:val="1"/>
    <w:lvlOverride w:ilvl="0">
      <w:lvl w:ilvl="0">
        <w:numFmt w:val="decimal"/>
        <w:lvlText w:val="%1."/>
        <w:lvlJc w:val="left"/>
      </w:lvl>
    </w:lvlOverride>
  </w:num>
  <w:num w:numId="3" w16cid:durableId="907767354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DA"/>
    <w:rsid w:val="007A1C91"/>
    <w:rsid w:val="00E2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54707"/>
  <w15:chartTrackingRefBased/>
  <w15:docId w15:val="{AB752301-5858-4318-B463-C704DC5C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EDA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5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2036</Characters>
  <Application>Microsoft Office Word</Application>
  <DocSecurity>0</DocSecurity>
  <Lines>33</Lines>
  <Paragraphs>13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Garg</dc:creator>
  <cp:keywords/>
  <dc:description/>
  <cp:lastModifiedBy>Samir Garg</cp:lastModifiedBy>
  <cp:revision>1</cp:revision>
  <dcterms:created xsi:type="dcterms:W3CDTF">2024-01-16T14:13:00Z</dcterms:created>
  <dcterms:modified xsi:type="dcterms:W3CDTF">2024-01-16T14:14:00Z</dcterms:modified>
</cp:coreProperties>
</file>