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606E3" w14:textId="77777777" w:rsidR="00E903E8" w:rsidRDefault="00E903E8" w:rsidP="00E903E8">
      <w:pPr>
        <w:rPr>
          <w:rFonts w:ascii="Arial" w:hAnsi="Arial" w:cs="Arial"/>
        </w:rPr>
      </w:pPr>
      <w:r>
        <w:rPr>
          <w:rFonts w:ascii="Arial" w:hAnsi="Arial" w:cs="Arial"/>
        </w:rPr>
        <w:t>Supplemental Table 1. Organization contacts and methods of advertising to Texas healthcare clinicians</w:t>
      </w:r>
    </w:p>
    <w:tbl>
      <w:tblPr>
        <w:tblW w:w="916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848"/>
        <w:gridCol w:w="1459"/>
        <w:gridCol w:w="1738"/>
        <w:gridCol w:w="2115"/>
      </w:tblGrid>
      <w:tr w:rsidR="00E903E8" w:rsidRPr="00115008" w14:paraId="2AB5CD99" w14:textId="77777777" w:rsidTr="007B21B0">
        <w:trPr>
          <w:trHeight w:val="96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3178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Organization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B0A9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Method of Contact with organization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32D7B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Method of contact from organization to its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A679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Type of contact</w:t>
            </w:r>
          </w:p>
        </w:tc>
      </w:tr>
      <w:tr w:rsidR="00E903E8" w:rsidRPr="00115008" w14:paraId="6A16C4D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D3F3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Alamo Chapter of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F42F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93F6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2DA8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725C1E7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A246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Alumni Email for BCM Physician Assistants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2608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DD2D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F4E9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4E559F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CA1B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Alumni for University of North Texas Health Science Center at Fort Worth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4F1C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C224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9BE67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57A677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A3B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Alumni of UTMB PA, FNP, and MD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17F4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C376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76E2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1B9C476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DF7C1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Amarillo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A986D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65D7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D629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578C57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CCAC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Amarillo Chapter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C3E9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EACC5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E5ED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9C71F0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BD63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American College of Physicians - Texas Chapter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51AF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7AD8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7DD7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6AAB1B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D32D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Austin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54FC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1888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FDF6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B054F5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70628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Austin Branch of 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136A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A7B8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01181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4B3A72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0BC0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Austin Chapter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A3E1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2C171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EFCC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0E17CB8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01C4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Austin Psychoanalytic Association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9573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38BC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D6575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5D56D5A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A900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Behavioral Health Advocates of Texas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F57AE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88F5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ECE1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48C5AA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0C82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Bexar County Branch of 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9A3BF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B6E1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A34E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88D7F82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DD51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Bexar County Medical Society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649DD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7E35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9A78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D73228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1980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Big Country County Medical Society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11EEB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0398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ABAF5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059A8A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17C0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Brazos Valley Chapter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FD53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43D9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B4E5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B0E8C1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75C3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Brazos Valley Nurse Practitioner Association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A86F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69C1A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5DA8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DF6D22F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06C8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Brazos-Robertson County Medical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F3BC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5DE0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to residents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348A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611B20E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EA32A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Cameron Willacy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6523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CD32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CA06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5E2DCD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8B6D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Carl R. </w:t>
            </w:r>
            <w:proofErr w:type="spellStart"/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Darnall</w:t>
            </w:r>
            <w:proofErr w:type="spellEnd"/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AMC (Fort Hood)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B950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0DA2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CDA6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BE108E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3FB60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 xml:space="preserve">Carl R. </w:t>
            </w:r>
            <w:proofErr w:type="spellStart"/>
            <w:r w:rsidRPr="00115008">
              <w:rPr>
                <w:rFonts w:ascii="Arial" w:eastAsia="Times New Roman" w:hAnsi="Arial" w:cs="Arial"/>
                <w:sz w:val="20"/>
                <w:szCs w:val="20"/>
              </w:rPr>
              <w:t>Darnall</w:t>
            </w:r>
            <w:proofErr w:type="spellEnd"/>
            <w:r w:rsidRPr="00115008">
              <w:rPr>
                <w:rFonts w:ascii="Arial" w:eastAsia="Times New Roman" w:hAnsi="Arial" w:cs="Arial"/>
                <w:sz w:val="20"/>
                <w:szCs w:val="20"/>
              </w:rPr>
              <w:t xml:space="preserve"> Army Medical Center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7A0D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21E73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1038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12DA486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EEB2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Central Texas Association of Black Social Workers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0B07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EE383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EAFC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469C7F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193CF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Christus Santa Rosa Health Care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5830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BFE06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10D93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189D57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28C59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Commerce Chapter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1058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AEC7F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93A9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92362AF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E7CE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Conroe Education Foundation Fam Med Res Program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AD23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17F13B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54DB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1DC53EC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DC16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Dallas Chapter of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20AA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9F67E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214D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137306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5987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Dallas Chapter of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B67D4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F0A5D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6368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5114C85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8212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Dallas County Medical Society Alliance Foundation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2CB12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960DA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66E4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9068CE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1630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Dallas/Fort Worth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1062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C583E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2BD5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8121B5B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8026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District 7 TNA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0579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0D54E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0322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F03D579" w14:textId="77777777" w:rsidTr="007B21B0">
        <w:trPr>
          <w:trHeight w:val="72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B023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East Texas Nurse Practitioners.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5468E5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ECEC1B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Promote on website &amp; at monthly meetings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A993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205B66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2179A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 Paso Chapter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47DF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A244F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C153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3B97504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33002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Med Christus Spohn Memorial Hospital Fam Res Program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9D29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31302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0C74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8A2D6C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CCAD0E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Med es Pr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gram, HCA Gulf Coast Houston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DEFF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AB7E5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BB95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214C550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15D69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Med Res Program Baylor Med Ctr at Garland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68AD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98489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5D2C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4EBD51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E2426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Med Res Program, Plaza Med Ctr, Ft Worth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1B9B4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1FF1F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36DE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6BABE73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5B9B2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Med Res Program, Texas A&amp;M, Temple BSW Ho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pital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5C8E1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C427E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AB19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6C15BF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29132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Med Res Program, Tx A&amp;M,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BSW Med Ctr, Round Rock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07CB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4C244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8CEC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BDB5F1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F305D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 Res Med, Valley Baptist Med Ctr (RGV)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4493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E9DF0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1F03A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CBD03A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C5A7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Fort Worth Chapter of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6C28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152D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4CD8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738CEF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1776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Fort Worth Region Nurse Practitioners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DA51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46AD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4302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E9C1CE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67CDE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Galveston Chapter of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3661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8089A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C8FF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50F95D5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0E5EE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Galveston-Brazoria Branch of 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C981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439D1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D98E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F99B5FB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F3E3E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GME Residency Program Coordinator -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7AA80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8CD43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6C46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1B13B49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E71CC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Hardin-Simmons University PA Program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6BEE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17676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5F9E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D2C0DC7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C189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Harris County Chapter of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9289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7D6E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Post on website; 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B6E1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19414E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94A7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Heart of Texas Chapter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A577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09B4A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4A82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B9FA65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2738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Hidalgo-Star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6CFD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9F739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272E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79081D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E4DC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Houston ABSW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B694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3488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2144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05080D7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3039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Houston Area Nurse Practitioners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3D2E3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1D72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7ECB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987B497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BB4F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Houston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9263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0AF8D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8740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D81670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7E4F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Houston Chapter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8997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48F7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FF61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914D985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9CBE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Houston of 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1749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31D8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1696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8670707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E9CC5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Jefferson CMS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1C7C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6AF04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0570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67DEA8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5517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John Peter Smith Hosp, Ft Worth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3055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1B76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58C2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08C9F1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A8E9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Laredo Medical Center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CF90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C9F73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D5D2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5E5E688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F955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Lubbock County Medical Society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1D52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9D2E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D2DE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A80B312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9C86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Medical City Arlington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AA8F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1858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CEF9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4A6373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62A85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Medical City Fort Worth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19DB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6BB26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89D4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15DD1FE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A0CF9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Medical City Fort Worth (Univ of N Texas)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967F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655E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A83C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2DA6EC1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DC44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Memorial Family Medicine Residency Program, Houston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0C5A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C091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D5744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17571A8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7CD5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Mental Health America of Texas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D335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63A1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F366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CBB491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0C83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Methodist Health System Dallas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CC6E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D79A9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219F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72D9B4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0A75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Metro West North Texas Nurse Practitioners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08B3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9E2A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8C51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BB8769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A0AA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Midland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7235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3EB2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20ADC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C2A3F09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BBA3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North Harris Montgomery Advanced Practice Nurse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3544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9402B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96D7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35A5160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101F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North Texas ABSW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74C4A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A8504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C439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5CBFEB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08F0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Nueces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C513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3A77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CFBF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67B5927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F86CC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Panhandle Branch of 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2F40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0783A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3A8B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AA9890C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18189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Potter-Randall County Medical Society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752B0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FFBBC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D28E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A5DA45F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B54D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President of Permian Basin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3BBB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761B8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09CF2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16358C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7C51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President of Texas Gulf Coast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1423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E56A9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36979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2A3C558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26021" w14:textId="77777777" w:rsidR="00E903E8" w:rsidRPr="007E2572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</w:pPr>
            <w:r w:rsidRPr="007E2572"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  <w:t xml:space="preserve">Rio Grande Valley </w:t>
            </w:r>
            <w:proofErr w:type="spellStart"/>
            <w:r w:rsidRPr="007E2572"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  <w:t>Area</w:t>
            </w:r>
            <w:proofErr w:type="spellEnd"/>
            <w:r w:rsidRPr="007E2572"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  <w:t xml:space="preserve">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E998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695553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In presentation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F40D0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F6FED6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67C9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Rio Grande Valley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75CF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37517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D3D303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2F1DA93" w14:textId="77777777" w:rsidTr="007B21B0">
        <w:trPr>
          <w:trHeight w:val="72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425A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Sam Houston 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ate University College of Osteopathic Medicine/Baptist Hospitals of Southeast Texas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55FE5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0C2FB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E878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84B5F8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B0A8E" w14:textId="77777777" w:rsidR="00E903E8" w:rsidRPr="007E2572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</w:pPr>
            <w:r w:rsidRPr="007E2572"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  <w:t xml:space="preserve">San Antonio </w:t>
            </w:r>
            <w:proofErr w:type="spellStart"/>
            <w:r w:rsidRPr="007E2572"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  <w:t>Area</w:t>
            </w:r>
            <w:proofErr w:type="spellEnd"/>
            <w:r w:rsidRPr="007E2572">
              <w:rPr>
                <w:rFonts w:ascii="Arial" w:eastAsia="Times New Roman" w:hAnsi="Arial" w:cs="Arial"/>
                <w:color w:val="000000"/>
                <w:sz w:val="20"/>
                <w:szCs w:val="20"/>
                <w:lang w:val="es-CO"/>
              </w:rPr>
              <w:t xml:space="preserve">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0923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E5733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82B4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594E2C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BFC4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 Antonio Chapter of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29376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53E886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040DD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EAEB69A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DB48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 Antonio Metro ABSW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47C8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967A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8A8F7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A033DEC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FFAC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Smith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646D0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B84D9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85405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ECFCAD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B768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 Plains Chapter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EF32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4194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39C1E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305CBC0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A4E4A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 Plains Nurse Practitioners Association (SPNPA)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E5D3D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FD60E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7C8BA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10674DB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64EE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Southeast Texas Nurse Practitioners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EED38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36D94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3A922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28F3D0C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BDCB5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Tarrant Branch of 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F14B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A5BD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5E30DA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C7BC78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25C17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Tarrant County Chapter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CA0D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B3430E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45CAA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C18FDD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A33B2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Tarrant County Medical Society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1FF85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D87FB6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C45C6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5417024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EB33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 xml:space="preserve">Texas A&amp;M College Station 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Dept of Fam Residency Program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F035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F0658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3604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C6929D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77E19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Family Medicine Clerkship - College Station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5D61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C201D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DBA1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2FB805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97833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Family Medicine Clerkship - Dallas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491A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E64592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C404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25A0E07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78916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Family Medicine Clerkship - Temple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6F14F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849EA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637D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EC6597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D8D5D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Texas A&amp;M Internal Medicine Clerkship - College Station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18FC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448B0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6299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D1D938F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636C1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Internal Medicine Clerkship - Dallas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5C4B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C8294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3396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97945B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2B2B3D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Internal Medicine Clerkship - Temple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A8E48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65461E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C46E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E93ECC1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C754F7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Medicine Program Manager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770A2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CC9C2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8E9FC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0B7782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BEE9E0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Psychiatry Clerkship - College Station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22ED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C3AD68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4C14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7D97C6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89C60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Psychiatry Clerkship - Dallas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E4A8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8FD733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A910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E5F5A0E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8729C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Psychiatry Clerkship - Temple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9A7E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8A499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6F4F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5E6C40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B0E8DC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Rural Health Institute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1B1B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6EC33D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CAD7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C8349CA" w14:textId="77777777" w:rsidTr="007B21B0">
        <w:trPr>
          <w:trHeight w:val="72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FC3E9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Academy of Family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A7AE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F49CB6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Listed on "Other CME" page; Sent in News Now blast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0D264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69974B3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B2A0D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Associ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tion of Community Health Centers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1963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7BF58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87DF9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2D0AE0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81EF6D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Assoc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ation of Rural Health Clinics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F104C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75027B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1196B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386161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B0DC1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Association of Behavior Specialists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85C3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F749A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D08B8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47E10A0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0AF60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Association of Rural Health Clinics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C694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B02F6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181F8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896BD35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350A5C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Gulf Coast Physician Assistant Association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4094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5922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95EC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E5137B0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E56A6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Health Institute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0BF1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F0FD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AED5E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5EFF9C0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2587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Health Physicians Group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7CA7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FABF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4460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78E528B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D07D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Nurse Practitioners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330C8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3E10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Advertisement in TNP Pulse (x2)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C6F1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EA4B101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01772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Osteopathic Medical Assoc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5444EF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96E82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54C20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DFA85FF" w14:textId="77777777" w:rsidTr="007B21B0">
        <w:trPr>
          <w:trHeight w:val="72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27561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Primary Care Consortium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31FB48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5EAED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Include in Newsletter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6710C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47BFB91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F33F0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Primary Care Office (TPCO)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C5127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2E1F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78355B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A40C9E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36E921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Society of Addiction Medicine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3E645F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783A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523675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A4B025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28F67F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Society of Psychiatric Physicians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3FA3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221F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10EA7D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7B6A7B8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A64FE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Southern University ABSW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4FC0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559CF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B72A1D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90679C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4CFAAF" w14:textId="77777777" w:rsidR="00E903E8" w:rsidRPr="00B93A3E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93A3E">
              <w:rPr>
                <w:rFonts w:ascii="Arial" w:eastAsia="Times New Roman" w:hAnsi="Arial" w:cs="Arial"/>
                <w:sz w:val="20"/>
                <w:szCs w:val="20"/>
              </w:rPr>
              <w:t>Texas Tech El Paso Core Residency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9F84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BF7449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F2B8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79E0159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7A413A" w14:textId="77777777" w:rsidR="00E903E8" w:rsidRPr="00B93A3E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93A3E">
              <w:rPr>
                <w:rFonts w:ascii="Arial" w:eastAsia="Times New Roman" w:hAnsi="Arial" w:cs="Arial"/>
                <w:sz w:val="20"/>
                <w:szCs w:val="20"/>
              </w:rPr>
              <w:t>Texas Tech Lubbock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50CA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962966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0579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38C8B5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3A6689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Tech Physici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ns of El Paso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7E1C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6D05E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893A4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348F50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1CA0CC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Tech, Permian Basin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59F4E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15395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6201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EDD1F61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EC167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Center for Healthcare Services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2754D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EE72A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B1537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FBF83FF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09A9F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The Hill Country Nurse Practitioners Association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1CA983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43E390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F244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6112F03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1379D1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Panhandle Nurse Practitioners Association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136F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F69ED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944C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124651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C4544F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Victoria Area Nurse Practitioners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732DB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ACAC1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3425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9B1CB2B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47BFD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Three Rivers Chapter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828D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363E31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B2C5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460C135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CC133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TNA District 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A736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FA46B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blast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847A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0FBF3E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EE0E04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Travis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09BFD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5117B1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ABEEF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5902039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C944F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Treasurer of Permian Basin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7228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A46AD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1A36CC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E568A19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310B1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Treasurer of Texas Gulf Coast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2554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40E774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02F3F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5B8D92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8FCB7A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Trustee of Texas Gulf Coast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D471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3D58F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48B794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27F6C5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6ED1A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TTUHSC ALUMNI ENGAGEMENT MANAGER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EE25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F080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443F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6898228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CF04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TTUHSC El Paso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A61A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134A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E0DF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1DE704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32DC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TTUHSC El Paso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0A8D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2A807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E79A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A2A0B10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762B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Tx Institute for Graduate Med Ed and Research, Laredo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2BC0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53A0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1042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1DE91D8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7410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Tx Institute for Graduate Med Ed and Research, San Antonio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75A3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C458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22F35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BFCBC23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DF69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at Austin Fam and Comm Medicine Residency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ADBA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9376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EB7C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E6B5AF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A4DB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at Tyler, Fam Med Res, Health Science Center, Athens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3B4B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82DC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1746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511A54E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DEE4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Dell Medical School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B023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1E64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D19B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383B7E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F70E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Health Center at Tyler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B70B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40D12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5DFB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D0EC4AA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23B7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McGovern Medical School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0CA7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4A0A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3396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1547408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BA53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UT McGovern Medical School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D375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01B8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DFD9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6ED2E1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2983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UT Southwestern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6396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A583A1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7957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9342BD7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D6BD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Southwestern Website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DED6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905A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A6F7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4CE759B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27C4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Tyler Health Science Center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6408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55BB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DD81E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237A48C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2959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UTMB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1E3B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9310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BB6A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6CD433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7EC8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UTRGV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494A1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C086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C470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DBB5E4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94C6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Fam Med Residency at Doctors Hospital at Renaissance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4218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7B88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4EBD2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9942DBE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1DA7B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Fam Med Residency at Knapp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Medical Center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7AEA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B35B8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CC6D9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9E1D114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AB923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Fam Med Residency at McAllen Med Center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5FB3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522FC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0199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8AE1C91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EBA5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Internal Med Residency at Doctors Hosp Renaissance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F7FC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6165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2E23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3D26E81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8AE1C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Internal Med Residency at Knapp Med Ctr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4A04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5AFD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7A21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C6C3E0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6010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Internal Med Residency at Valley Baptist Med Ctr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29CA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F5E3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F729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69B582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3B82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UTRGV Obstetrics and GYN at Drs. Hosp at Renaissance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D944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F34D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9B51B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8CF2A1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205F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Psychiatry Residency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FAE1B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20A4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41866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2D651A9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E7F3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UTRGV Transitional Year Residency at DHR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2FFC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B41D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AD41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4FE86A64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7B72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UTRGV-DHR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A4F9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9D7BA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D76E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829D330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4667A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UTSA Family and Comm Medicine Residency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04408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2C250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4666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7D46935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97BAB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Valley Baptist Med Ctr (RGV)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3F0D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BAF4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9F95E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F97A7B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0257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Valley Chapter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9EF3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AF88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FD544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9E0496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B4DE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Vice President of Permian Basin Area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7CEE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9AB7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4DB5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6CC731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D3E0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Waco Chapter of TAAP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24AB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285D8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9A416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DA890A0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C69508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Wichita County Medical Alliance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2B34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507D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6A4A1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8D4D10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0F5D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Federation of Texas Psychiatry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A2DC1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E1582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Advertisement in Newsletter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FEA8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9615ECC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64A66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Association of Addiction Professionals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4FBC1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FAAE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blast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7D278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A7CC52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77E974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Tech Center of Excellence for Integrative Health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E0B3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481B61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34751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D618F7A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A536A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Bell County, Concho Valley, and Walter-Madison-Trinity County Medical Societies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F50D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23CC80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D2ADC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2EBA87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C9E92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Bexar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3437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340A15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79A63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1EFD3A1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AA8E1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Brazos-Robertson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19A5F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0051D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14F800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632C353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9692B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Collin-Fannin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3875E6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B3D932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42EAB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0A439F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47C090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Dallas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72AB5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B239D4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560FA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D9F5FD0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751662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Denton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C94F7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FB86B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6CE52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EFEF4A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62B57D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Ector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D5FCE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753A79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515A3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5452362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FD84F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 Paso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E3A65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72306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B89BF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F4155FC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6B44B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Galveston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37D95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79A265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BEA15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74B6AF3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88C7F4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Guadalupe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FBEC1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9CD64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D5CDF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79168B9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352CD8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Lubbock CMS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A3D1C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B3339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CF8E4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2C376E8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06B46A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McLennan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82D03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Form on Website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7A632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3BEB6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79B415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598F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Montgomery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A3CB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6D03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E316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CDA5A9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7AF6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 Antonio TAFP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FFC3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BE455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3719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BDB0294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FD33D4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National Association of Social Work, Texas Chapter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2E3D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4BDCD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 blast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564ECB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A0C90D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BFE9B2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Potter-Randall CMS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38B5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54CCB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3F437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2B9372CE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1D42B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Smith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94A8A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17613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5F9648D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16369131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A80CC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Tarrant County CME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FBE49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33B7A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1895C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C47C06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66CCA7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 County Medical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0CE0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0D2B0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396E41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69E7B91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7AD14F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Wichita CMS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9668C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1AFF28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F7439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7CE80A2B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B46FA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Williamson CMS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C8B1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E11CB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17822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3FA9CBD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CDB202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 xml:space="preserve">UTHealth Houston </w:t>
            </w:r>
            <w:proofErr w:type="spellStart"/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Cizik</w:t>
            </w:r>
            <w:proofErr w:type="spellEnd"/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School of Nursing Alumni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6EA1F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49249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0D080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A889971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05BB32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Women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’</w:t>
            </w: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 University Alumni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5F89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F4E0BD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28711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0F6F466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5733C1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A&amp;M Nursing Alumni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D55FD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CA0C3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642E59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52C55298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ED724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UT Tyler Health Science Center alumni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5EDD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C298C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6C59F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11290C6C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6FE6B9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Prairie View A&amp;M University Alumni (nursing) --&gt; specify nursing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20F38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7BE93F6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3F1C2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D115246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ECE3A8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University of Houston Alumni (Nursing)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7A50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72FE0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88D99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378062EC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8E130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West Texas A&amp;M University College of Nursing (alumni)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CFE4F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33505D3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42D436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4DAC90A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FC5A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Texas A&amp;M Rural Medicine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EBAA4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ADBA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A5B3B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  <w:tr w:rsidR="00E903E8" w:rsidRPr="00115008" w14:paraId="6D63F1DC" w14:textId="77777777" w:rsidTr="007B21B0">
        <w:trPr>
          <w:trHeight w:val="96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F5FF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Academy of Physician Assistants (TAPA)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1970B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C54B0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Quarter Page advertisement in conference program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9E005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37EE7AD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2812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Substance Use Symposium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1954D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A9868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Presentation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B0E4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383FAB92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A8854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2022 Conference on Addiction, Recovery, and Families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CC5FE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64AC6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Flyer in welcome bag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7442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4598451F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5DA79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Association for Marriage and Family Therapy (TMFT)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B5D60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A0ACF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Email sent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D865C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3267715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09DF6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Texas Counseling Association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8CF32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1692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Ad on </w:t>
            </w:r>
            <w:proofErr w:type="spellStart"/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eUpdate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B317E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5D0C6E9F" w14:textId="77777777" w:rsidTr="007B21B0">
        <w:trPr>
          <w:trHeight w:val="25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31EF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Top of Texas PA Society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7EEBA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E5638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Email to members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E9DE7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Organization Contact</w:t>
            </w:r>
          </w:p>
        </w:tc>
      </w:tr>
      <w:tr w:rsidR="00E903E8" w:rsidRPr="00115008" w14:paraId="05AE6140" w14:textId="77777777" w:rsidTr="007B21B0">
        <w:trPr>
          <w:trHeight w:val="480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FCC372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BCM E-Rounds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2C5A7" w14:textId="77777777" w:rsidR="00E903E8" w:rsidRPr="00115008" w:rsidRDefault="00E903E8" w:rsidP="007B21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57E53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Notice in E-Rounds Newsletter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BE3CA" w14:textId="77777777" w:rsidR="00E903E8" w:rsidRPr="00115008" w:rsidRDefault="00E903E8" w:rsidP="007B21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150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School Contact</w:t>
            </w:r>
          </w:p>
        </w:tc>
      </w:tr>
    </w:tbl>
    <w:p w14:paraId="0DD595D1" w14:textId="77777777" w:rsidR="00E903E8" w:rsidRDefault="00E903E8" w:rsidP="00E903E8">
      <w:pPr>
        <w:rPr>
          <w:rFonts w:ascii="Arial" w:hAnsi="Arial" w:cs="Arial"/>
          <w:b/>
          <w:bCs/>
          <w:noProof/>
        </w:rPr>
      </w:pPr>
    </w:p>
    <w:p w14:paraId="22CF9A1F" w14:textId="1B992D9D" w:rsidR="00A03787" w:rsidRDefault="00A015B8" w:rsidP="00E903E8"/>
    <w:sectPr w:rsidR="00A03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061DEC"/>
    <w:multiLevelType w:val="hybridMultilevel"/>
    <w:tmpl w:val="EB20F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B26B5"/>
    <w:multiLevelType w:val="hybridMultilevel"/>
    <w:tmpl w:val="FFB0A87E"/>
    <w:lvl w:ilvl="0" w:tplc="54525D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64890"/>
    <w:multiLevelType w:val="hybridMultilevel"/>
    <w:tmpl w:val="0652C756"/>
    <w:lvl w:ilvl="0" w:tplc="3446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8E2A49"/>
    <w:multiLevelType w:val="multilevel"/>
    <w:tmpl w:val="D6E6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5B251D"/>
    <w:multiLevelType w:val="hybridMultilevel"/>
    <w:tmpl w:val="2B48F8B4"/>
    <w:lvl w:ilvl="0" w:tplc="BE8235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26EB9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6096C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84DED0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0E9B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E87E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7A4E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AAB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AE1D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319657E"/>
    <w:multiLevelType w:val="hybridMultilevel"/>
    <w:tmpl w:val="7FFAFEF4"/>
    <w:lvl w:ilvl="0" w:tplc="1DAEF1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3201B"/>
    <w:multiLevelType w:val="hybridMultilevel"/>
    <w:tmpl w:val="D960B1F6"/>
    <w:lvl w:ilvl="0" w:tplc="C1BAB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2E4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3A4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A7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ECB1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0E02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854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6AEE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8E51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147962">
    <w:abstractNumId w:val="6"/>
  </w:num>
  <w:num w:numId="2" w16cid:durableId="2007048508">
    <w:abstractNumId w:val="5"/>
  </w:num>
  <w:num w:numId="3" w16cid:durableId="584455714">
    <w:abstractNumId w:val="0"/>
  </w:num>
  <w:num w:numId="4" w16cid:durableId="1464738253">
    <w:abstractNumId w:val="2"/>
  </w:num>
  <w:num w:numId="5" w16cid:durableId="1580822899">
    <w:abstractNumId w:val="1"/>
  </w:num>
  <w:num w:numId="6" w16cid:durableId="397091017">
    <w:abstractNumId w:val="4"/>
  </w:num>
  <w:num w:numId="7" w16cid:durableId="1962688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E8"/>
    <w:rsid w:val="00104AA4"/>
    <w:rsid w:val="00336CC5"/>
    <w:rsid w:val="004B2ADB"/>
    <w:rsid w:val="00A015B8"/>
    <w:rsid w:val="00E9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9097F"/>
  <w15:chartTrackingRefBased/>
  <w15:docId w15:val="{3234E79B-931A-403E-842D-D77978CF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03E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03E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3E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0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3E8"/>
  </w:style>
  <w:style w:type="paragraph" w:styleId="Footer">
    <w:name w:val="footer"/>
    <w:basedOn w:val="Normal"/>
    <w:link w:val="FooterChar"/>
    <w:uiPriority w:val="99"/>
    <w:unhideWhenUsed/>
    <w:rsid w:val="00E90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3E8"/>
  </w:style>
  <w:style w:type="character" w:styleId="CommentReference">
    <w:name w:val="annotation reference"/>
    <w:basedOn w:val="DefaultParagraphFont"/>
    <w:uiPriority w:val="99"/>
    <w:semiHidden/>
    <w:unhideWhenUsed/>
    <w:rsid w:val="00E903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03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03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3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3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3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3E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903E8"/>
    <w:pPr>
      <w:spacing w:after="0" w:line="240" w:lineRule="auto"/>
    </w:pPr>
  </w:style>
  <w:style w:type="character" w:customStyle="1" w:styleId="cf01">
    <w:name w:val="cf01"/>
    <w:basedOn w:val="DefaultParagraphFont"/>
    <w:rsid w:val="00E903E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E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903E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903E8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E903E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E903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903E8"/>
    <w:pPr>
      <w:spacing w:after="0"/>
      <w:jc w:val="center"/>
    </w:pPr>
    <w:rPr>
      <w:rFonts w:ascii="Arial" w:hAnsi="Arial" w:cs="Arial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903E8"/>
    <w:rPr>
      <w:rFonts w:ascii="Arial" w:hAnsi="Arial" w:cs="Arial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903E8"/>
    <w:pPr>
      <w:spacing w:line="480" w:lineRule="auto"/>
    </w:pPr>
    <w:rPr>
      <w:rFonts w:ascii="Arial" w:hAnsi="Arial" w:cs="Arial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E903E8"/>
    <w:rPr>
      <w:rFonts w:ascii="Arial" w:hAnsi="Arial" w:cs="Arial"/>
      <w:noProof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903E8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E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45">
    <w:name w:val="font45"/>
    <w:basedOn w:val="Normal"/>
    <w:rsid w:val="00E903E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font47">
    <w:name w:val="font47"/>
    <w:basedOn w:val="Normal"/>
    <w:rsid w:val="00E903E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C00000"/>
      <w:sz w:val="20"/>
      <w:szCs w:val="20"/>
    </w:rPr>
  </w:style>
  <w:style w:type="paragraph" w:customStyle="1" w:styleId="font48">
    <w:name w:val="font48"/>
    <w:basedOn w:val="Normal"/>
    <w:rsid w:val="00E903E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xl107">
    <w:name w:val="xl107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0"/>
      <w:szCs w:val="20"/>
    </w:rPr>
  </w:style>
  <w:style w:type="paragraph" w:customStyle="1" w:styleId="xl128">
    <w:name w:val="xl128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29">
    <w:name w:val="xl129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31">
    <w:name w:val="xl131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32">
    <w:name w:val="xl132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33">
    <w:name w:val="xl133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34">
    <w:name w:val="xl134"/>
    <w:basedOn w:val="Normal"/>
    <w:rsid w:val="00E903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35">
    <w:name w:val="xl135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36">
    <w:name w:val="xl136"/>
    <w:basedOn w:val="Normal"/>
    <w:rsid w:val="00E903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37">
    <w:name w:val="xl137"/>
    <w:basedOn w:val="Normal"/>
    <w:rsid w:val="00E903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38">
    <w:name w:val="xl138"/>
    <w:basedOn w:val="Normal"/>
    <w:rsid w:val="00E903E8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41">
    <w:name w:val="xl141"/>
    <w:basedOn w:val="Normal"/>
    <w:rsid w:val="00E903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font471">
    <w:name w:val="font471"/>
    <w:basedOn w:val="DefaultParagraphFont"/>
    <w:rsid w:val="00E903E8"/>
    <w:rPr>
      <w:rFonts w:ascii="Arial" w:hAnsi="Arial" w:cs="Arial" w:hint="default"/>
      <w:b w:val="0"/>
      <w:bCs w:val="0"/>
      <w:i w:val="0"/>
      <w:iCs w:val="0"/>
      <w:strike w:val="0"/>
      <w:dstrike w:val="0"/>
      <w:color w:val="C00000"/>
      <w:sz w:val="20"/>
      <w:szCs w:val="20"/>
      <w:u w:val="none"/>
      <w:effect w:val="none"/>
    </w:rPr>
  </w:style>
  <w:style w:type="character" w:customStyle="1" w:styleId="font451">
    <w:name w:val="font451"/>
    <w:basedOn w:val="DefaultParagraphFont"/>
    <w:rsid w:val="00E903E8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481">
    <w:name w:val="font481"/>
    <w:basedOn w:val="DefaultParagraphFont"/>
    <w:rsid w:val="00E903E8"/>
    <w:rPr>
      <w:rFonts w:ascii="Arial" w:hAnsi="Arial" w:cs="Arial" w:hint="default"/>
      <w:b w:val="0"/>
      <w:bCs w:val="0"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character" w:customStyle="1" w:styleId="font391">
    <w:name w:val="font391"/>
    <w:basedOn w:val="DefaultParagraphFont"/>
    <w:rsid w:val="00E903E8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customStyle="1" w:styleId="Default">
    <w:name w:val="Default"/>
    <w:rsid w:val="00E903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1992</Words>
  <Characters>11360</Characters>
  <Application>Microsoft Office Word</Application>
  <DocSecurity>0</DocSecurity>
  <Lines>94</Lines>
  <Paragraphs>26</Paragraphs>
  <ScaleCrop>false</ScaleCrop>
  <Company/>
  <LinksUpToDate>false</LinksUpToDate>
  <CharactersWithSpaces>13326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Hirth, Jacqueline M</dc:creator>
  <cp:keywords/>
  <dc:description/>
  <cp:lastModifiedBy>Hirth, Jacqueline M</cp:lastModifiedBy>
  <cp:revision>3</cp:revision>
  <dcterms:created xsi:type="dcterms:W3CDTF">2023-10-10T13:55:00Z</dcterms:created>
  <dcterms:modified xsi:type="dcterms:W3CDTF">2023-10-10T19:38:00Z</dcterms:modified>
</cp:coreProperties>
</file>