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AF4D0" w14:textId="7D4CE4F8" w:rsidR="00D11424" w:rsidRDefault="009E6F47" w:rsidP="007F79F5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E6F47">
        <w:rPr>
          <w:rFonts w:ascii="Times New Roman" w:hAnsi="Times New Roman" w:cs="Times New Roman"/>
          <w:b/>
          <w:bCs/>
          <w:color w:val="000000"/>
          <w:sz w:val="20"/>
          <w:szCs w:val="20"/>
        </w:rPr>
        <w:t>Supplementary file</w:t>
      </w:r>
    </w:p>
    <w:p w14:paraId="2A6B64B0" w14:textId="77777777" w:rsidR="00D11424" w:rsidRPr="00D11424" w:rsidRDefault="00D11424" w:rsidP="007F79F5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97285F8" w14:textId="5EFD45D6" w:rsidR="00C3569E" w:rsidRPr="00434CFF" w:rsidRDefault="00434CFF" w:rsidP="00434CFF">
      <w:pPr>
        <w:pStyle w:val="21"/>
      </w:pPr>
      <w:bookmarkStart w:id="0" w:name="_Toc131670039"/>
      <w:bookmarkStart w:id="1" w:name="_Toc137639159"/>
      <w:bookmarkStart w:id="2" w:name="_Hlk128133791"/>
      <w:bookmarkStart w:id="3" w:name="_Toc144294596"/>
      <w:r w:rsidRPr="00434CFF">
        <w:rPr>
          <w:rFonts w:hint="eastAsia"/>
        </w:rPr>
        <w:t xml:space="preserve">STable 1 </w:t>
      </w:r>
      <w:r w:rsidRPr="00434CFF">
        <w:t>Retrieval formulas</w:t>
      </w:r>
      <w:bookmarkStart w:id="4" w:name="_Toc131670033"/>
      <w:bookmarkStart w:id="5" w:name="_Toc137639160"/>
      <w:bookmarkEnd w:id="0"/>
      <w:bookmarkEnd w:id="1"/>
      <w:bookmarkEnd w:id="2"/>
      <w:r w:rsidR="009D2C02" w:rsidRPr="00434CFF">
        <w:t>s:</w:t>
      </w:r>
      <w:bookmarkEnd w:id="3"/>
      <w:bookmarkEnd w:id="4"/>
      <w:bookmarkEnd w:id="5"/>
    </w:p>
    <w:p w14:paraId="18EBE0DA" w14:textId="77777777" w:rsidR="00434CFF" w:rsidRPr="009E6F47" w:rsidRDefault="00434CFF" w:rsidP="00EA4E14">
      <w:pPr>
        <w:pStyle w:val="af4"/>
      </w:pPr>
      <w:r w:rsidRPr="009E6F47">
        <w:t>Retrieval formula for English health-based databases:</w:t>
      </w:r>
    </w:p>
    <w:tbl>
      <w:tblPr>
        <w:tblStyle w:val="a3"/>
        <w:tblW w:w="13036" w:type="dxa"/>
        <w:tblLook w:val="04A0" w:firstRow="1" w:lastRow="0" w:firstColumn="1" w:lastColumn="0" w:noHBand="0" w:noVBand="1"/>
      </w:tblPr>
      <w:tblGrid>
        <w:gridCol w:w="13036"/>
      </w:tblGrid>
      <w:tr w:rsidR="00434CFF" w:rsidRPr="00EA4E14" w14:paraId="0E9E21D6" w14:textId="77777777" w:rsidTr="001951D0">
        <w:tc>
          <w:tcPr>
            <w:tcW w:w="13036" w:type="dxa"/>
          </w:tcPr>
          <w:p w14:paraId="2C1DCF15" w14:textId="77777777" w:rsidR="00434CFF" w:rsidRPr="00EA4E14" w:rsidRDefault="00434CFF" w:rsidP="00EA4E14">
            <w:pPr>
              <w:pStyle w:val="af4"/>
            </w:pPr>
            <w:r w:rsidRPr="00EA4E14">
              <w:t>Embase</w:t>
            </w:r>
          </w:p>
        </w:tc>
      </w:tr>
      <w:tr w:rsidR="00434CFF" w:rsidRPr="00EA4E14" w14:paraId="16916096" w14:textId="77777777" w:rsidTr="001951D0">
        <w:tc>
          <w:tcPr>
            <w:tcW w:w="13036" w:type="dxa"/>
          </w:tcPr>
          <w:p w14:paraId="6384D3F9" w14:textId="77777777" w:rsidR="00434CFF" w:rsidRPr="00EA4E14" w:rsidRDefault="00434CFF" w:rsidP="00EA4E14">
            <w:pPr>
              <w:pStyle w:val="af4"/>
            </w:pPr>
            <w:r w:rsidRPr="00EA4E14">
              <w:t xml:space="preserve">#1 'type 2 diabetes' </w:t>
            </w:r>
          </w:p>
          <w:p w14:paraId="79C4F15D" w14:textId="77777777" w:rsidR="00434CFF" w:rsidRPr="00EA4E14" w:rsidRDefault="00434CFF" w:rsidP="00EA4E14">
            <w:pPr>
              <w:pStyle w:val="af4"/>
            </w:pPr>
            <w:r w:rsidRPr="00EA4E14">
              <w:t xml:space="preserve">#2 't2d*' </w:t>
            </w:r>
          </w:p>
          <w:p w14:paraId="136C6AEF" w14:textId="77777777" w:rsidR="00434CFF" w:rsidRPr="00EA4E14" w:rsidRDefault="00434CFF" w:rsidP="00EA4E14">
            <w:pPr>
              <w:pStyle w:val="af4"/>
            </w:pPr>
            <w:r w:rsidRPr="00EA4E14">
              <w:t>#3 '</w:t>
            </w:r>
            <w:proofErr w:type="gramStart"/>
            <w:r w:rsidRPr="00EA4E14">
              <w:t>non insulin</w:t>
            </w:r>
            <w:proofErr w:type="gramEnd"/>
            <w:r w:rsidRPr="00EA4E14">
              <w:t xml:space="preserve"> dependent diabetes mellitus' </w:t>
            </w:r>
          </w:p>
          <w:p w14:paraId="414F06E6" w14:textId="77777777" w:rsidR="00434CFF" w:rsidRPr="00EA4E14" w:rsidRDefault="00434CFF" w:rsidP="00EA4E14">
            <w:pPr>
              <w:pStyle w:val="af4"/>
            </w:pPr>
            <w:r w:rsidRPr="00EA4E14">
              <w:t xml:space="preserve">#4 #1 OR #2 OR #3 </w:t>
            </w:r>
          </w:p>
          <w:p w14:paraId="0FC8889D" w14:textId="77777777" w:rsidR="00434CFF" w:rsidRPr="00EA4E14" w:rsidRDefault="00434CFF" w:rsidP="00EA4E14">
            <w:pPr>
              <w:pStyle w:val="af4"/>
            </w:pPr>
            <w:r w:rsidRPr="00EA4E14">
              <w:t xml:space="preserve">#5 medication </w:t>
            </w:r>
          </w:p>
          <w:p w14:paraId="1B2DA775" w14:textId="77777777" w:rsidR="00434CFF" w:rsidRPr="00EA4E14" w:rsidRDefault="00434CFF" w:rsidP="00EA4E14">
            <w:pPr>
              <w:pStyle w:val="af4"/>
            </w:pPr>
            <w:r w:rsidRPr="00EA4E14">
              <w:t xml:space="preserve">#6 treatment </w:t>
            </w:r>
          </w:p>
          <w:p w14:paraId="417E04BA" w14:textId="77777777" w:rsidR="00434CFF" w:rsidRPr="00EA4E14" w:rsidRDefault="00434CFF" w:rsidP="00EA4E14">
            <w:pPr>
              <w:pStyle w:val="af4"/>
            </w:pPr>
            <w:r w:rsidRPr="00EA4E14">
              <w:t xml:space="preserve">#7 intervention </w:t>
            </w:r>
          </w:p>
          <w:p w14:paraId="1A882984" w14:textId="77777777" w:rsidR="00434CFF" w:rsidRPr="00EA4E14" w:rsidRDefault="00434CFF" w:rsidP="00EA4E14">
            <w:pPr>
              <w:pStyle w:val="af4"/>
            </w:pPr>
            <w:r w:rsidRPr="00EA4E14">
              <w:t xml:space="preserve">#8 therap* </w:t>
            </w:r>
          </w:p>
          <w:p w14:paraId="74AD6D8A" w14:textId="77777777" w:rsidR="00434CFF" w:rsidRPr="00EA4E14" w:rsidRDefault="00434CFF" w:rsidP="00EA4E14">
            <w:pPr>
              <w:pStyle w:val="af4"/>
            </w:pPr>
            <w:r w:rsidRPr="00EA4E14">
              <w:t xml:space="preserve">#9 #5 OR #6 OR #7 OR #8 </w:t>
            </w:r>
          </w:p>
          <w:p w14:paraId="3C503700" w14:textId="77777777" w:rsidR="00434CFF" w:rsidRPr="00EA4E14" w:rsidRDefault="00434CFF" w:rsidP="00EA4E14">
            <w:pPr>
              <w:pStyle w:val="af4"/>
            </w:pPr>
            <w:r w:rsidRPr="00EA4E14">
              <w:t xml:space="preserve">#10 burden </w:t>
            </w:r>
          </w:p>
          <w:p w14:paraId="6C5ADC2E" w14:textId="77777777" w:rsidR="00434CFF" w:rsidRPr="00EA4E14" w:rsidRDefault="00434CFF" w:rsidP="00EA4E14">
            <w:pPr>
              <w:pStyle w:val="af4"/>
            </w:pPr>
            <w:r w:rsidRPr="00EA4E14">
              <w:t xml:space="preserve">#11 workload </w:t>
            </w:r>
          </w:p>
          <w:p w14:paraId="74BDC11A" w14:textId="77777777" w:rsidR="00434CFF" w:rsidRPr="00EA4E14" w:rsidRDefault="00434CFF" w:rsidP="00EA4E14">
            <w:pPr>
              <w:pStyle w:val="af4"/>
            </w:pPr>
            <w:r w:rsidRPr="00EA4E14">
              <w:t xml:space="preserve">#12 experience </w:t>
            </w:r>
          </w:p>
          <w:p w14:paraId="2EA5EDF8" w14:textId="77777777" w:rsidR="00434CFF" w:rsidRPr="00EA4E14" w:rsidRDefault="00434CFF" w:rsidP="00EA4E14">
            <w:pPr>
              <w:pStyle w:val="af4"/>
            </w:pPr>
            <w:r w:rsidRPr="00EA4E14">
              <w:t xml:space="preserve">#13 #10 OR #11 OR #12 </w:t>
            </w:r>
          </w:p>
          <w:p w14:paraId="2EA70FBF" w14:textId="77777777" w:rsidR="00434CFF" w:rsidRPr="00EA4E14" w:rsidRDefault="00434CFF" w:rsidP="00EA4E14">
            <w:pPr>
              <w:pStyle w:val="af4"/>
            </w:pPr>
            <w:r w:rsidRPr="00EA4E14">
              <w:t xml:space="preserve">#14 #9 AND #13 </w:t>
            </w:r>
          </w:p>
          <w:p w14:paraId="5A13E542" w14:textId="77777777" w:rsidR="00434CFF" w:rsidRPr="00EA4E14" w:rsidRDefault="00434CFF" w:rsidP="00EA4E14">
            <w:pPr>
              <w:pStyle w:val="af4"/>
            </w:pPr>
            <w:r w:rsidRPr="00EA4E14">
              <w:t xml:space="preserve">#15 questionnaire* OR survey* OR instrument* OR PRO* OR scale* OR tool* OR measur* OR assess* OR evaluat* </w:t>
            </w:r>
          </w:p>
          <w:p w14:paraId="484EEAC5" w14:textId="77777777" w:rsidR="00434CFF" w:rsidRPr="00EA4E14" w:rsidRDefault="00434CFF" w:rsidP="00EA4E14">
            <w:pPr>
              <w:pStyle w:val="af4"/>
            </w:pPr>
            <w:r w:rsidRPr="00EA4E14">
              <w:t xml:space="preserve">#16 #4 AND #14 AND #15 </w:t>
            </w:r>
          </w:p>
        </w:tc>
      </w:tr>
    </w:tbl>
    <w:p w14:paraId="623305E0" w14:textId="77777777" w:rsidR="00434CFF" w:rsidRPr="009E6F47" w:rsidRDefault="00434CFF" w:rsidP="00EA4E14">
      <w:pPr>
        <w:pStyle w:val="af4"/>
      </w:pPr>
    </w:p>
    <w:tbl>
      <w:tblPr>
        <w:tblStyle w:val="a3"/>
        <w:tblW w:w="13036" w:type="dxa"/>
        <w:tblLook w:val="04A0" w:firstRow="1" w:lastRow="0" w:firstColumn="1" w:lastColumn="0" w:noHBand="0" w:noVBand="1"/>
      </w:tblPr>
      <w:tblGrid>
        <w:gridCol w:w="13036"/>
      </w:tblGrid>
      <w:tr w:rsidR="00434CFF" w:rsidRPr="009E6F47" w14:paraId="5F8DF066" w14:textId="77777777" w:rsidTr="001951D0">
        <w:tc>
          <w:tcPr>
            <w:tcW w:w="13036" w:type="dxa"/>
          </w:tcPr>
          <w:p w14:paraId="5A7542BB" w14:textId="77777777" w:rsidR="00434CFF" w:rsidRPr="009E6F47" w:rsidRDefault="00434CFF" w:rsidP="00EA4E14">
            <w:pPr>
              <w:pStyle w:val="af4"/>
            </w:pPr>
            <w:r w:rsidRPr="009E6F47">
              <w:t>Pubmed</w:t>
            </w:r>
          </w:p>
        </w:tc>
      </w:tr>
      <w:tr w:rsidR="00434CFF" w:rsidRPr="009E6F47" w14:paraId="05C6A252" w14:textId="77777777" w:rsidTr="001951D0">
        <w:tc>
          <w:tcPr>
            <w:tcW w:w="13036" w:type="dxa"/>
          </w:tcPr>
          <w:p w14:paraId="634C6B8B" w14:textId="77777777" w:rsidR="00434CFF" w:rsidRPr="009E6F47" w:rsidRDefault="00434CFF" w:rsidP="00EA4E14">
            <w:pPr>
              <w:pStyle w:val="af4"/>
            </w:pPr>
            <w:r w:rsidRPr="009E6F47">
              <w:t>(((type 2 diabetes or T2D or T2DM) AND (medication or treatment or intervention or therap*)) AND (burden or workload or experience)) AND (questionnaire* or survey* or instrument* or pro* or scale* or tool* or measur* or assess* or evaluat*)</w:t>
            </w:r>
          </w:p>
        </w:tc>
      </w:tr>
    </w:tbl>
    <w:p w14:paraId="304DC9B4" w14:textId="77777777" w:rsidR="00434CFF" w:rsidRPr="009E6F47" w:rsidRDefault="00434CFF" w:rsidP="00EA4E14">
      <w:pPr>
        <w:pStyle w:val="af4"/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6006"/>
        <w:gridCol w:w="5811"/>
      </w:tblGrid>
      <w:tr w:rsidR="00434CFF" w:rsidRPr="009E6F47" w14:paraId="32D2E70E" w14:textId="77777777" w:rsidTr="001951D0">
        <w:trPr>
          <w:trHeight w:val="283"/>
        </w:trPr>
        <w:tc>
          <w:tcPr>
            <w:tcW w:w="13036" w:type="dxa"/>
            <w:gridSpan w:val="3"/>
            <w:vAlign w:val="center"/>
          </w:tcPr>
          <w:p w14:paraId="333FD4C9" w14:textId="77777777" w:rsidR="00434CFF" w:rsidRPr="009E6F47" w:rsidRDefault="00434CFF" w:rsidP="00EA4E14">
            <w:pPr>
              <w:pStyle w:val="af4"/>
            </w:pPr>
            <w:r w:rsidRPr="009E6F47">
              <w:t>CINAHL, Psycinfo (EBSCO)</w:t>
            </w:r>
          </w:p>
        </w:tc>
      </w:tr>
      <w:tr w:rsidR="00434CFF" w:rsidRPr="009E6F47" w14:paraId="22FC71EE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5FF6DB3A" w14:textId="77777777" w:rsidR="00434CFF" w:rsidRPr="009E6F47" w:rsidRDefault="00434CFF" w:rsidP="00EA4E14">
            <w:pPr>
              <w:pStyle w:val="af4"/>
            </w:pPr>
            <w:r w:rsidRPr="009E6F47">
              <w:t>S1</w:t>
            </w:r>
          </w:p>
        </w:tc>
        <w:tc>
          <w:tcPr>
            <w:tcW w:w="6006" w:type="dxa"/>
            <w:vAlign w:val="center"/>
          </w:tcPr>
          <w:p w14:paraId="1C45236D" w14:textId="77777777" w:rsidR="00434CFF" w:rsidRPr="009E6F47" w:rsidRDefault="00434CFF" w:rsidP="00EA4E14">
            <w:pPr>
              <w:pStyle w:val="af4"/>
            </w:pPr>
            <w:r w:rsidRPr="009E6F47">
              <w:t>type 2 diabetes mellitus</w:t>
            </w:r>
          </w:p>
        </w:tc>
        <w:tc>
          <w:tcPr>
            <w:tcW w:w="5811" w:type="dxa"/>
            <w:vAlign w:val="center"/>
          </w:tcPr>
          <w:p w14:paraId="236CE0E5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44F8339E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49AB8EE7" w14:textId="77777777" w:rsidR="00434CFF" w:rsidRPr="009E6F47" w:rsidRDefault="00434CFF" w:rsidP="00EA4E14">
            <w:pPr>
              <w:pStyle w:val="af4"/>
            </w:pPr>
            <w:r w:rsidRPr="009E6F47">
              <w:t>S2</w:t>
            </w:r>
          </w:p>
        </w:tc>
        <w:tc>
          <w:tcPr>
            <w:tcW w:w="6006" w:type="dxa"/>
            <w:vAlign w:val="center"/>
          </w:tcPr>
          <w:p w14:paraId="55960CC8" w14:textId="77777777" w:rsidR="00434CFF" w:rsidRPr="009E6F47" w:rsidRDefault="00434CFF" w:rsidP="00EA4E14">
            <w:pPr>
              <w:pStyle w:val="af4"/>
            </w:pPr>
            <w:r w:rsidRPr="009E6F47">
              <w:t>diabetes mellitus</w:t>
            </w:r>
          </w:p>
        </w:tc>
        <w:tc>
          <w:tcPr>
            <w:tcW w:w="5811" w:type="dxa"/>
            <w:vAlign w:val="center"/>
          </w:tcPr>
          <w:p w14:paraId="78753ED4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706449A5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00E0FDC2" w14:textId="77777777" w:rsidR="00434CFF" w:rsidRPr="009E6F47" w:rsidRDefault="00434CFF" w:rsidP="00EA4E14">
            <w:pPr>
              <w:pStyle w:val="af4"/>
            </w:pPr>
            <w:r w:rsidRPr="009E6F47">
              <w:t>S3</w:t>
            </w:r>
          </w:p>
        </w:tc>
        <w:tc>
          <w:tcPr>
            <w:tcW w:w="6006" w:type="dxa"/>
            <w:vAlign w:val="center"/>
          </w:tcPr>
          <w:p w14:paraId="5273A848" w14:textId="77777777" w:rsidR="00434CFF" w:rsidRPr="009E6F47" w:rsidRDefault="00434CFF" w:rsidP="00EA4E14">
            <w:pPr>
              <w:pStyle w:val="af4"/>
            </w:pPr>
            <w:r w:rsidRPr="009E6F47">
              <w:t>diabet*</w:t>
            </w:r>
          </w:p>
        </w:tc>
        <w:tc>
          <w:tcPr>
            <w:tcW w:w="5811" w:type="dxa"/>
            <w:vAlign w:val="center"/>
          </w:tcPr>
          <w:p w14:paraId="3A0BC3D3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37F347C9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526A3088" w14:textId="77777777" w:rsidR="00434CFF" w:rsidRPr="009E6F47" w:rsidRDefault="00434CFF" w:rsidP="00EA4E14">
            <w:pPr>
              <w:pStyle w:val="af4"/>
            </w:pPr>
            <w:r w:rsidRPr="009E6F47">
              <w:t>S4</w:t>
            </w:r>
          </w:p>
        </w:tc>
        <w:tc>
          <w:tcPr>
            <w:tcW w:w="6006" w:type="dxa"/>
            <w:vAlign w:val="center"/>
          </w:tcPr>
          <w:p w14:paraId="4ED4B955" w14:textId="77777777" w:rsidR="00434CFF" w:rsidRPr="009E6F47" w:rsidRDefault="00434CFF" w:rsidP="00EA4E14">
            <w:pPr>
              <w:pStyle w:val="af4"/>
            </w:pPr>
            <w:r w:rsidRPr="009E6F47">
              <w:t>MODY</w:t>
            </w:r>
          </w:p>
        </w:tc>
        <w:tc>
          <w:tcPr>
            <w:tcW w:w="5811" w:type="dxa"/>
            <w:vAlign w:val="center"/>
          </w:tcPr>
          <w:p w14:paraId="51D6C93F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38B30E70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0B15B1F4" w14:textId="77777777" w:rsidR="00434CFF" w:rsidRPr="009E6F47" w:rsidRDefault="00434CFF" w:rsidP="00EA4E14">
            <w:pPr>
              <w:pStyle w:val="af4"/>
            </w:pPr>
            <w:r w:rsidRPr="009E6F47">
              <w:t>S5</w:t>
            </w:r>
          </w:p>
        </w:tc>
        <w:tc>
          <w:tcPr>
            <w:tcW w:w="6006" w:type="dxa"/>
            <w:vAlign w:val="center"/>
          </w:tcPr>
          <w:p w14:paraId="5A589F80" w14:textId="77777777" w:rsidR="00434CFF" w:rsidRPr="009E6F47" w:rsidRDefault="00434CFF" w:rsidP="00EA4E14">
            <w:pPr>
              <w:pStyle w:val="af4"/>
            </w:pPr>
            <w:r w:rsidRPr="009E6F47">
              <w:t>NIDDM</w:t>
            </w:r>
          </w:p>
        </w:tc>
        <w:tc>
          <w:tcPr>
            <w:tcW w:w="5811" w:type="dxa"/>
          </w:tcPr>
          <w:p w14:paraId="14EBE4BE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1087B1D6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483DA81E" w14:textId="77777777" w:rsidR="00434CFF" w:rsidRPr="009E6F47" w:rsidRDefault="00434CFF" w:rsidP="00EA4E14">
            <w:pPr>
              <w:pStyle w:val="af4"/>
            </w:pPr>
            <w:r w:rsidRPr="009E6F47">
              <w:t>S6</w:t>
            </w:r>
          </w:p>
        </w:tc>
        <w:tc>
          <w:tcPr>
            <w:tcW w:w="6006" w:type="dxa"/>
            <w:vAlign w:val="center"/>
          </w:tcPr>
          <w:p w14:paraId="0067610B" w14:textId="77777777" w:rsidR="00434CFF" w:rsidRPr="009E6F47" w:rsidRDefault="00434CFF" w:rsidP="00EA4E14">
            <w:pPr>
              <w:pStyle w:val="af4"/>
            </w:pPr>
            <w:r w:rsidRPr="009E6F47">
              <w:t>T2DM</w:t>
            </w:r>
          </w:p>
        </w:tc>
        <w:tc>
          <w:tcPr>
            <w:tcW w:w="5811" w:type="dxa"/>
          </w:tcPr>
          <w:p w14:paraId="190283D1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5772D62B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40BE1678" w14:textId="77777777" w:rsidR="00434CFF" w:rsidRPr="009E6F47" w:rsidRDefault="00434CFF" w:rsidP="00EA4E14">
            <w:pPr>
              <w:pStyle w:val="af4"/>
            </w:pPr>
            <w:r w:rsidRPr="009E6F47">
              <w:t>S7</w:t>
            </w:r>
          </w:p>
        </w:tc>
        <w:tc>
          <w:tcPr>
            <w:tcW w:w="6006" w:type="dxa"/>
            <w:vAlign w:val="center"/>
          </w:tcPr>
          <w:p w14:paraId="5770E0AD" w14:textId="77777777" w:rsidR="00434CFF" w:rsidRPr="009E6F47" w:rsidRDefault="00434CFF" w:rsidP="00EA4E14">
            <w:pPr>
              <w:pStyle w:val="af4"/>
            </w:pPr>
            <w:r w:rsidRPr="009E6F47">
              <w:t>T2D</w:t>
            </w:r>
          </w:p>
        </w:tc>
        <w:tc>
          <w:tcPr>
            <w:tcW w:w="5811" w:type="dxa"/>
          </w:tcPr>
          <w:p w14:paraId="20682C29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7AFCF9FB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6B8F0F14" w14:textId="77777777" w:rsidR="00434CFF" w:rsidRPr="009E6F47" w:rsidRDefault="00434CFF" w:rsidP="00EA4E14">
            <w:pPr>
              <w:pStyle w:val="af4"/>
            </w:pPr>
            <w:r w:rsidRPr="009E6F47">
              <w:t>S8</w:t>
            </w:r>
          </w:p>
        </w:tc>
        <w:tc>
          <w:tcPr>
            <w:tcW w:w="6006" w:type="dxa"/>
            <w:vAlign w:val="center"/>
          </w:tcPr>
          <w:p w14:paraId="6A425BD6" w14:textId="77777777" w:rsidR="00434CFF" w:rsidRPr="009E6F47" w:rsidRDefault="00434CFF" w:rsidP="00EA4E14">
            <w:pPr>
              <w:pStyle w:val="af4"/>
            </w:pPr>
            <w:proofErr w:type="gramStart"/>
            <w:r w:rsidRPr="009E6F47">
              <w:t>non insulin</w:t>
            </w:r>
            <w:proofErr w:type="gramEnd"/>
            <w:r w:rsidRPr="009E6F47">
              <w:t>* depend*</w:t>
            </w:r>
          </w:p>
        </w:tc>
        <w:tc>
          <w:tcPr>
            <w:tcW w:w="5811" w:type="dxa"/>
            <w:vAlign w:val="center"/>
          </w:tcPr>
          <w:p w14:paraId="0ECA1E66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25DBB41E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560F0499" w14:textId="77777777" w:rsidR="00434CFF" w:rsidRPr="009E6F47" w:rsidRDefault="00434CFF" w:rsidP="00EA4E14">
            <w:pPr>
              <w:pStyle w:val="af4"/>
            </w:pPr>
            <w:r w:rsidRPr="009E6F47">
              <w:t>S9</w:t>
            </w:r>
          </w:p>
        </w:tc>
        <w:tc>
          <w:tcPr>
            <w:tcW w:w="6006" w:type="dxa"/>
            <w:vAlign w:val="center"/>
          </w:tcPr>
          <w:p w14:paraId="19304983" w14:textId="77777777" w:rsidR="00434CFF" w:rsidRPr="009E6F47" w:rsidRDefault="00434CFF" w:rsidP="00EA4E14">
            <w:pPr>
              <w:pStyle w:val="af4"/>
            </w:pPr>
            <w:r w:rsidRPr="009E6F47">
              <w:t>noninsulin* depend*</w:t>
            </w:r>
          </w:p>
        </w:tc>
        <w:tc>
          <w:tcPr>
            <w:tcW w:w="5811" w:type="dxa"/>
          </w:tcPr>
          <w:p w14:paraId="6C80D797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27760309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7899AAE7" w14:textId="77777777" w:rsidR="00434CFF" w:rsidRPr="009E6F47" w:rsidRDefault="00434CFF" w:rsidP="00EA4E14">
            <w:pPr>
              <w:pStyle w:val="af4"/>
            </w:pPr>
            <w:r w:rsidRPr="009E6F47">
              <w:t>S10</w:t>
            </w:r>
          </w:p>
        </w:tc>
        <w:tc>
          <w:tcPr>
            <w:tcW w:w="6006" w:type="dxa"/>
            <w:vAlign w:val="center"/>
          </w:tcPr>
          <w:p w14:paraId="3A3E4F1D" w14:textId="77777777" w:rsidR="00434CFF" w:rsidRPr="009E6F47" w:rsidRDefault="00434CFF" w:rsidP="00EA4E14">
            <w:pPr>
              <w:pStyle w:val="af4"/>
            </w:pPr>
            <w:r w:rsidRPr="009E6F47">
              <w:t>noninsulindepend*</w:t>
            </w:r>
          </w:p>
        </w:tc>
        <w:tc>
          <w:tcPr>
            <w:tcW w:w="5811" w:type="dxa"/>
          </w:tcPr>
          <w:p w14:paraId="036DD44B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0AB83837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755F362D" w14:textId="77777777" w:rsidR="00434CFF" w:rsidRPr="009E6F47" w:rsidRDefault="00434CFF" w:rsidP="00EA4E14">
            <w:pPr>
              <w:pStyle w:val="af4"/>
            </w:pPr>
            <w:r w:rsidRPr="009E6F47">
              <w:t>S11</w:t>
            </w:r>
          </w:p>
        </w:tc>
        <w:tc>
          <w:tcPr>
            <w:tcW w:w="6006" w:type="dxa"/>
            <w:vAlign w:val="center"/>
          </w:tcPr>
          <w:p w14:paraId="60AE483E" w14:textId="77777777" w:rsidR="00434CFF" w:rsidRPr="009E6F47" w:rsidRDefault="00434CFF" w:rsidP="00EA4E14">
            <w:pPr>
              <w:pStyle w:val="af4"/>
            </w:pPr>
            <w:r w:rsidRPr="009E6F47">
              <w:t>non insulindepend*</w:t>
            </w:r>
          </w:p>
        </w:tc>
        <w:tc>
          <w:tcPr>
            <w:tcW w:w="5811" w:type="dxa"/>
          </w:tcPr>
          <w:p w14:paraId="191661F2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6E563828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58514B67" w14:textId="77777777" w:rsidR="00434CFF" w:rsidRPr="009E6F47" w:rsidRDefault="00434CFF" w:rsidP="00EA4E14">
            <w:pPr>
              <w:pStyle w:val="af4"/>
            </w:pPr>
            <w:r w:rsidRPr="009E6F47">
              <w:lastRenderedPageBreak/>
              <w:t>S12</w:t>
            </w:r>
          </w:p>
        </w:tc>
        <w:tc>
          <w:tcPr>
            <w:tcW w:w="6006" w:type="dxa"/>
            <w:vAlign w:val="center"/>
          </w:tcPr>
          <w:p w14:paraId="41C69BD0" w14:textId="77777777" w:rsidR="00434CFF" w:rsidRPr="009E6F47" w:rsidRDefault="00434CFF" w:rsidP="00EA4E14">
            <w:pPr>
              <w:pStyle w:val="af4"/>
            </w:pPr>
            <w:r w:rsidRPr="009E6F47">
              <w:t>S1 or S2 or S3 or S4 or S5 or S6 or S7 or S8 or S9 or S10 or S11</w:t>
            </w:r>
          </w:p>
        </w:tc>
        <w:tc>
          <w:tcPr>
            <w:tcW w:w="5811" w:type="dxa"/>
            <w:vAlign w:val="center"/>
          </w:tcPr>
          <w:p w14:paraId="7B545BE4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3A3FC92C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7CB539F5" w14:textId="77777777" w:rsidR="00434CFF" w:rsidRPr="009E6F47" w:rsidRDefault="00434CFF" w:rsidP="00EA4E14">
            <w:pPr>
              <w:pStyle w:val="af4"/>
            </w:pPr>
            <w:r w:rsidRPr="009E6F47">
              <w:t>S13</w:t>
            </w:r>
          </w:p>
        </w:tc>
        <w:tc>
          <w:tcPr>
            <w:tcW w:w="6006" w:type="dxa"/>
            <w:vAlign w:val="center"/>
          </w:tcPr>
          <w:p w14:paraId="4F7D6DB4" w14:textId="77777777" w:rsidR="00434CFF" w:rsidRPr="009E6F47" w:rsidRDefault="00434CFF" w:rsidP="00EA4E14">
            <w:pPr>
              <w:pStyle w:val="af4"/>
            </w:pPr>
            <w:r w:rsidRPr="009E6F47">
              <w:t>burden of disease</w:t>
            </w:r>
          </w:p>
        </w:tc>
        <w:tc>
          <w:tcPr>
            <w:tcW w:w="5811" w:type="dxa"/>
            <w:vAlign w:val="center"/>
          </w:tcPr>
          <w:p w14:paraId="19E67C6B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308BEF6B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3C156E95" w14:textId="77777777" w:rsidR="00434CFF" w:rsidRPr="009E6F47" w:rsidRDefault="00434CFF" w:rsidP="00EA4E14">
            <w:pPr>
              <w:pStyle w:val="af4"/>
            </w:pPr>
            <w:r w:rsidRPr="009E6F47">
              <w:t>S14</w:t>
            </w:r>
          </w:p>
        </w:tc>
        <w:tc>
          <w:tcPr>
            <w:tcW w:w="6006" w:type="dxa"/>
            <w:vAlign w:val="center"/>
          </w:tcPr>
          <w:p w14:paraId="1D401C8D" w14:textId="77777777" w:rsidR="00434CFF" w:rsidRPr="009E6F47" w:rsidRDefault="00434CFF" w:rsidP="00EA4E14">
            <w:pPr>
              <w:pStyle w:val="af4"/>
            </w:pPr>
            <w:r w:rsidRPr="009E6F47">
              <w:t>disease burden</w:t>
            </w:r>
          </w:p>
        </w:tc>
        <w:tc>
          <w:tcPr>
            <w:tcW w:w="5811" w:type="dxa"/>
            <w:vAlign w:val="center"/>
          </w:tcPr>
          <w:p w14:paraId="3F941F92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5B21BC3F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036CAB60" w14:textId="77777777" w:rsidR="00434CFF" w:rsidRPr="009E6F47" w:rsidRDefault="00434CFF" w:rsidP="00EA4E14">
            <w:pPr>
              <w:pStyle w:val="af4"/>
            </w:pPr>
            <w:r w:rsidRPr="009E6F47">
              <w:t>S15</w:t>
            </w:r>
          </w:p>
        </w:tc>
        <w:tc>
          <w:tcPr>
            <w:tcW w:w="6006" w:type="dxa"/>
            <w:vAlign w:val="center"/>
          </w:tcPr>
          <w:p w14:paraId="7AF72AA2" w14:textId="77777777" w:rsidR="00434CFF" w:rsidRPr="009E6F47" w:rsidRDefault="00434CFF" w:rsidP="00EA4E14">
            <w:pPr>
              <w:pStyle w:val="af4"/>
            </w:pPr>
            <w:r w:rsidRPr="009E6F47">
              <w:t>treatment burden</w:t>
            </w:r>
          </w:p>
        </w:tc>
        <w:tc>
          <w:tcPr>
            <w:tcW w:w="5811" w:type="dxa"/>
            <w:vAlign w:val="center"/>
          </w:tcPr>
          <w:p w14:paraId="772B81DC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42682F98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383FA94F" w14:textId="77777777" w:rsidR="00434CFF" w:rsidRPr="009E6F47" w:rsidRDefault="00434CFF" w:rsidP="00EA4E14">
            <w:pPr>
              <w:pStyle w:val="af4"/>
            </w:pPr>
            <w:r w:rsidRPr="009E6F47">
              <w:t>S16</w:t>
            </w:r>
          </w:p>
        </w:tc>
        <w:tc>
          <w:tcPr>
            <w:tcW w:w="6006" w:type="dxa"/>
            <w:vAlign w:val="center"/>
          </w:tcPr>
          <w:p w14:paraId="7D4F0F2A" w14:textId="77777777" w:rsidR="00434CFF" w:rsidRPr="009E6F47" w:rsidRDefault="00434CFF" w:rsidP="00EA4E14">
            <w:pPr>
              <w:pStyle w:val="af4"/>
            </w:pPr>
            <w:r w:rsidRPr="009E6F47">
              <w:t>burden of treatment</w:t>
            </w:r>
          </w:p>
        </w:tc>
        <w:tc>
          <w:tcPr>
            <w:tcW w:w="5811" w:type="dxa"/>
            <w:vAlign w:val="center"/>
          </w:tcPr>
          <w:p w14:paraId="5D05CBCC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7B7B4CF5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31F6B5EF" w14:textId="77777777" w:rsidR="00434CFF" w:rsidRPr="009E6F47" w:rsidRDefault="00434CFF" w:rsidP="00EA4E14">
            <w:pPr>
              <w:pStyle w:val="af4"/>
            </w:pPr>
            <w:r w:rsidRPr="009E6F47">
              <w:t>S17</w:t>
            </w:r>
          </w:p>
        </w:tc>
        <w:tc>
          <w:tcPr>
            <w:tcW w:w="6006" w:type="dxa"/>
            <w:vAlign w:val="center"/>
          </w:tcPr>
          <w:p w14:paraId="60AE51E3" w14:textId="77777777" w:rsidR="00434CFF" w:rsidRPr="009E6F47" w:rsidRDefault="00434CFF" w:rsidP="00EA4E14">
            <w:pPr>
              <w:pStyle w:val="af4"/>
            </w:pPr>
            <w:r w:rsidRPr="009E6F47">
              <w:t>medication burden</w:t>
            </w:r>
          </w:p>
        </w:tc>
        <w:tc>
          <w:tcPr>
            <w:tcW w:w="5811" w:type="dxa"/>
            <w:vAlign w:val="center"/>
          </w:tcPr>
          <w:p w14:paraId="1A8856EC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57C576B6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4444602B" w14:textId="77777777" w:rsidR="00434CFF" w:rsidRPr="009E6F47" w:rsidRDefault="00434CFF" w:rsidP="00EA4E14">
            <w:pPr>
              <w:pStyle w:val="af4"/>
            </w:pPr>
            <w:r w:rsidRPr="009E6F47">
              <w:t>S18</w:t>
            </w:r>
          </w:p>
        </w:tc>
        <w:tc>
          <w:tcPr>
            <w:tcW w:w="6006" w:type="dxa"/>
            <w:vAlign w:val="center"/>
          </w:tcPr>
          <w:p w14:paraId="0E2A338E" w14:textId="77777777" w:rsidR="00434CFF" w:rsidRPr="009E6F47" w:rsidRDefault="00434CFF" w:rsidP="00EA4E14">
            <w:pPr>
              <w:pStyle w:val="af4"/>
            </w:pPr>
            <w:r w:rsidRPr="009E6F47">
              <w:t>burden of medication</w:t>
            </w:r>
          </w:p>
        </w:tc>
        <w:tc>
          <w:tcPr>
            <w:tcW w:w="5811" w:type="dxa"/>
            <w:vAlign w:val="center"/>
          </w:tcPr>
          <w:p w14:paraId="04089193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5A503773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4D681ACE" w14:textId="77777777" w:rsidR="00434CFF" w:rsidRPr="009E6F47" w:rsidRDefault="00434CFF" w:rsidP="00EA4E14">
            <w:pPr>
              <w:pStyle w:val="af4"/>
            </w:pPr>
            <w:r w:rsidRPr="009E6F47">
              <w:t>S19</w:t>
            </w:r>
          </w:p>
        </w:tc>
        <w:tc>
          <w:tcPr>
            <w:tcW w:w="6006" w:type="dxa"/>
            <w:vAlign w:val="center"/>
          </w:tcPr>
          <w:p w14:paraId="2DD91FE3" w14:textId="77777777" w:rsidR="00434CFF" w:rsidRPr="009E6F47" w:rsidRDefault="00434CFF" w:rsidP="00EA4E14">
            <w:pPr>
              <w:pStyle w:val="af4"/>
            </w:pPr>
            <w:r w:rsidRPr="009E6F47">
              <w:t>time burden</w:t>
            </w:r>
          </w:p>
        </w:tc>
        <w:tc>
          <w:tcPr>
            <w:tcW w:w="5811" w:type="dxa"/>
            <w:vAlign w:val="center"/>
          </w:tcPr>
          <w:p w14:paraId="7DA91324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6835FD19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526C1BDB" w14:textId="77777777" w:rsidR="00434CFF" w:rsidRPr="009E6F47" w:rsidRDefault="00434CFF" w:rsidP="00EA4E14">
            <w:pPr>
              <w:pStyle w:val="af4"/>
            </w:pPr>
            <w:r w:rsidRPr="009E6F47">
              <w:t>S20</w:t>
            </w:r>
          </w:p>
        </w:tc>
        <w:tc>
          <w:tcPr>
            <w:tcW w:w="6006" w:type="dxa"/>
            <w:vAlign w:val="center"/>
          </w:tcPr>
          <w:p w14:paraId="18757BAD" w14:textId="77777777" w:rsidR="00434CFF" w:rsidRPr="009E6F47" w:rsidRDefault="00434CFF" w:rsidP="00EA4E14">
            <w:pPr>
              <w:pStyle w:val="af4"/>
            </w:pPr>
            <w:r w:rsidRPr="009E6F47">
              <w:t>travel burden</w:t>
            </w:r>
          </w:p>
        </w:tc>
        <w:tc>
          <w:tcPr>
            <w:tcW w:w="5811" w:type="dxa"/>
            <w:vAlign w:val="center"/>
          </w:tcPr>
          <w:p w14:paraId="6E164A87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14BBFEFB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7A3BA330" w14:textId="77777777" w:rsidR="00434CFF" w:rsidRPr="009E6F47" w:rsidRDefault="00434CFF" w:rsidP="00EA4E14">
            <w:pPr>
              <w:pStyle w:val="af4"/>
            </w:pPr>
            <w:r w:rsidRPr="009E6F47">
              <w:t>S21</w:t>
            </w:r>
          </w:p>
        </w:tc>
        <w:tc>
          <w:tcPr>
            <w:tcW w:w="6006" w:type="dxa"/>
            <w:vAlign w:val="center"/>
          </w:tcPr>
          <w:p w14:paraId="5CF052FC" w14:textId="77777777" w:rsidR="00434CFF" w:rsidRPr="009E6F47" w:rsidRDefault="00434CFF" w:rsidP="00EA4E14">
            <w:pPr>
              <w:pStyle w:val="af4"/>
            </w:pPr>
            <w:r w:rsidRPr="009E6F47">
              <w:t>cost burden</w:t>
            </w:r>
          </w:p>
        </w:tc>
        <w:tc>
          <w:tcPr>
            <w:tcW w:w="5811" w:type="dxa"/>
            <w:vAlign w:val="center"/>
          </w:tcPr>
          <w:p w14:paraId="0AAC72C7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3FE61970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0B31AFFD" w14:textId="77777777" w:rsidR="00434CFF" w:rsidRPr="009E6F47" w:rsidRDefault="00434CFF" w:rsidP="00EA4E14">
            <w:pPr>
              <w:pStyle w:val="af4"/>
            </w:pPr>
            <w:r w:rsidRPr="009E6F47">
              <w:t>S22</w:t>
            </w:r>
          </w:p>
        </w:tc>
        <w:tc>
          <w:tcPr>
            <w:tcW w:w="6006" w:type="dxa"/>
            <w:vAlign w:val="center"/>
          </w:tcPr>
          <w:p w14:paraId="0C39375C" w14:textId="77777777" w:rsidR="00434CFF" w:rsidRPr="009E6F47" w:rsidRDefault="00434CFF" w:rsidP="00EA4E14">
            <w:pPr>
              <w:pStyle w:val="af4"/>
            </w:pPr>
            <w:r w:rsidRPr="009E6F47">
              <w:t>treatment experiences</w:t>
            </w:r>
          </w:p>
        </w:tc>
        <w:tc>
          <w:tcPr>
            <w:tcW w:w="5811" w:type="dxa"/>
            <w:vAlign w:val="center"/>
          </w:tcPr>
          <w:p w14:paraId="0A0D6B9D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12B20048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796AA863" w14:textId="77777777" w:rsidR="00434CFF" w:rsidRPr="009E6F47" w:rsidRDefault="00434CFF" w:rsidP="00EA4E14">
            <w:pPr>
              <w:pStyle w:val="af4"/>
            </w:pPr>
            <w:r w:rsidRPr="009E6F47">
              <w:t>S23</w:t>
            </w:r>
          </w:p>
        </w:tc>
        <w:tc>
          <w:tcPr>
            <w:tcW w:w="6006" w:type="dxa"/>
            <w:vAlign w:val="center"/>
          </w:tcPr>
          <w:p w14:paraId="0BCAE1D8" w14:textId="77777777" w:rsidR="00434CFF" w:rsidRPr="009E6F47" w:rsidRDefault="00434CFF" w:rsidP="00EA4E14">
            <w:pPr>
              <w:pStyle w:val="af4"/>
            </w:pPr>
            <w:r w:rsidRPr="009E6F47">
              <w:t xml:space="preserve">workload </w:t>
            </w:r>
          </w:p>
        </w:tc>
        <w:tc>
          <w:tcPr>
            <w:tcW w:w="5811" w:type="dxa"/>
            <w:vAlign w:val="center"/>
          </w:tcPr>
          <w:p w14:paraId="0146C2F6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05AC804C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51C18460" w14:textId="77777777" w:rsidR="00434CFF" w:rsidRPr="009E6F47" w:rsidRDefault="00434CFF" w:rsidP="00EA4E14">
            <w:pPr>
              <w:pStyle w:val="af4"/>
            </w:pPr>
            <w:r w:rsidRPr="009E6F47">
              <w:t>S24</w:t>
            </w:r>
          </w:p>
        </w:tc>
        <w:tc>
          <w:tcPr>
            <w:tcW w:w="6006" w:type="dxa"/>
            <w:vAlign w:val="center"/>
          </w:tcPr>
          <w:p w14:paraId="08004164" w14:textId="77777777" w:rsidR="00434CFF" w:rsidRPr="009E6F47" w:rsidRDefault="00434CFF" w:rsidP="00EA4E14">
            <w:pPr>
              <w:pStyle w:val="af4"/>
            </w:pPr>
            <w:r w:rsidRPr="009E6F47">
              <w:t>S13 or S14 or S15 or S16 or S17 or S18 or S19 or S20 or S21 or S22 or S23</w:t>
            </w:r>
          </w:p>
        </w:tc>
        <w:tc>
          <w:tcPr>
            <w:tcW w:w="5811" w:type="dxa"/>
            <w:vAlign w:val="center"/>
          </w:tcPr>
          <w:p w14:paraId="0CD94158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13D55B08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45C2A758" w14:textId="77777777" w:rsidR="00434CFF" w:rsidRPr="009E6F47" w:rsidRDefault="00434CFF" w:rsidP="00EA4E14">
            <w:pPr>
              <w:pStyle w:val="af4"/>
            </w:pPr>
            <w:r w:rsidRPr="009E6F47">
              <w:t>S25</w:t>
            </w:r>
          </w:p>
        </w:tc>
        <w:tc>
          <w:tcPr>
            <w:tcW w:w="6006" w:type="dxa"/>
            <w:vAlign w:val="center"/>
          </w:tcPr>
          <w:p w14:paraId="579ABC99" w14:textId="77777777" w:rsidR="00434CFF" w:rsidRPr="009E6F47" w:rsidRDefault="00434CFF" w:rsidP="00EA4E14">
            <w:pPr>
              <w:pStyle w:val="af4"/>
            </w:pPr>
            <w:r w:rsidRPr="009E6F47">
              <w:t>measur*</w:t>
            </w:r>
          </w:p>
        </w:tc>
        <w:tc>
          <w:tcPr>
            <w:tcW w:w="5811" w:type="dxa"/>
            <w:vAlign w:val="center"/>
          </w:tcPr>
          <w:p w14:paraId="66422D6B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50D2D078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7B1210BA" w14:textId="77777777" w:rsidR="00434CFF" w:rsidRPr="009E6F47" w:rsidRDefault="00434CFF" w:rsidP="00EA4E14">
            <w:pPr>
              <w:pStyle w:val="af4"/>
            </w:pPr>
            <w:r w:rsidRPr="009E6F47">
              <w:t>S26</w:t>
            </w:r>
          </w:p>
        </w:tc>
        <w:tc>
          <w:tcPr>
            <w:tcW w:w="6006" w:type="dxa"/>
            <w:vAlign w:val="center"/>
          </w:tcPr>
          <w:p w14:paraId="7F18B311" w14:textId="77777777" w:rsidR="00434CFF" w:rsidRPr="009E6F47" w:rsidRDefault="00434CFF" w:rsidP="00EA4E14">
            <w:pPr>
              <w:pStyle w:val="af4"/>
            </w:pPr>
            <w:r w:rsidRPr="009E6F47">
              <w:t>measurement</w:t>
            </w:r>
          </w:p>
        </w:tc>
        <w:tc>
          <w:tcPr>
            <w:tcW w:w="5811" w:type="dxa"/>
            <w:vAlign w:val="center"/>
          </w:tcPr>
          <w:p w14:paraId="719A8AFC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37CF83DB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42946D3A" w14:textId="77777777" w:rsidR="00434CFF" w:rsidRPr="009E6F47" w:rsidRDefault="00434CFF" w:rsidP="00EA4E14">
            <w:pPr>
              <w:pStyle w:val="af4"/>
            </w:pPr>
            <w:r w:rsidRPr="009E6F47">
              <w:t>S27</w:t>
            </w:r>
          </w:p>
        </w:tc>
        <w:tc>
          <w:tcPr>
            <w:tcW w:w="6006" w:type="dxa"/>
            <w:vAlign w:val="center"/>
          </w:tcPr>
          <w:p w14:paraId="532F178C" w14:textId="77777777" w:rsidR="00434CFF" w:rsidRPr="009E6F47" w:rsidRDefault="00434CFF" w:rsidP="00EA4E14">
            <w:pPr>
              <w:pStyle w:val="af4"/>
            </w:pPr>
            <w:r w:rsidRPr="009E6F47">
              <w:t>instrument</w:t>
            </w:r>
          </w:p>
        </w:tc>
        <w:tc>
          <w:tcPr>
            <w:tcW w:w="5811" w:type="dxa"/>
            <w:vAlign w:val="center"/>
          </w:tcPr>
          <w:p w14:paraId="50A728A8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18480084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2F0245B2" w14:textId="77777777" w:rsidR="00434CFF" w:rsidRPr="009E6F47" w:rsidRDefault="00434CFF" w:rsidP="00EA4E14">
            <w:pPr>
              <w:pStyle w:val="af4"/>
            </w:pPr>
            <w:r w:rsidRPr="009E6F47">
              <w:t>S28</w:t>
            </w:r>
          </w:p>
        </w:tc>
        <w:tc>
          <w:tcPr>
            <w:tcW w:w="6006" w:type="dxa"/>
            <w:vAlign w:val="center"/>
          </w:tcPr>
          <w:p w14:paraId="05388F0A" w14:textId="77777777" w:rsidR="00434CFF" w:rsidRPr="009E6F47" w:rsidRDefault="00434CFF" w:rsidP="00EA4E14">
            <w:pPr>
              <w:pStyle w:val="af4"/>
            </w:pPr>
            <w:r w:rsidRPr="009E6F47">
              <w:t>scale</w:t>
            </w:r>
          </w:p>
        </w:tc>
        <w:tc>
          <w:tcPr>
            <w:tcW w:w="5811" w:type="dxa"/>
            <w:vAlign w:val="center"/>
          </w:tcPr>
          <w:p w14:paraId="65D43026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574ED263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1D489236" w14:textId="77777777" w:rsidR="00434CFF" w:rsidRPr="009E6F47" w:rsidRDefault="00434CFF" w:rsidP="00EA4E14">
            <w:pPr>
              <w:pStyle w:val="af4"/>
            </w:pPr>
            <w:r w:rsidRPr="009E6F47">
              <w:t>S29</w:t>
            </w:r>
          </w:p>
        </w:tc>
        <w:tc>
          <w:tcPr>
            <w:tcW w:w="6006" w:type="dxa"/>
            <w:vAlign w:val="center"/>
          </w:tcPr>
          <w:p w14:paraId="041DD552" w14:textId="77777777" w:rsidR="00434CFF" w:rsidRPr="009E6F47" w:rsidRDefault="00434CFF" w:rsidP="00EA4E14">
            <w:pPr>
              <w:pStyle w:val="af4"/>
            </w:pPr>
            <w:r w:rsidRPr="009E6F47">
              <w:t>test</w:t>
            </w:r>
          </w:p>
        </w:tc>
        <w:tc>
          <w:tcPr>
            <w:tcW w:w="5811" w:type="dxa"/>
            <w:vAlign w:val="center"/>
          </w:tcPr>
          <w:p w14:paraId="078D6B02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1696980F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05EA15AE" w14:textId="77777777" w:rsidR="00434CFF" w:rsidRPr="009E6F47" w:rsidRDefault="00434CFF" w:rsidP="00EA4E14">
            <w:pPr>
              <w:pStyle w:val="af4"/>
            </w:pPr>
            <w:r w:rsidRPr="009E6F47">
              <w:t>S30</w:t>
            </w:r>
          </w:p>
        </w:tc>
        <w:tc>
          <w:tcPr>
            <w:tcW w:w="6006" w:type="dxa"/>
            <w:vAlign w:val="center"/>
          </w:tcPr>
          <w:p w14:paraId="004E7567" w14:textId="77777777" w:rsidR="00434CFF" w:rsidRPr="009E6F47" w:rsidRDefault="00434CFF" w:rsidP="00EA4E14">
            <w:pPr>
              <w:pStyle w:val="af4"/>
            </w:pPr>
            <w:r w:rsidRPr="009E6F47">
              <w:t>questionnaire</w:t>
            </w:r>
          </w:p>
        </w:tc>
        <w:tc>
          <w:tcPr>
            <w:tcW w:w="5811" w:type="dxa"/>
            <w:vAlign w:val="center"/>
          </w:tcPr>
          <w:p w14:paraId="5CFAA4F1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7B3BABB4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2A542588" w14:textId="77777777" w:rsidR="00434CFF" w:rsidRPr="009E6F47" w:rsidRDefault="00434CFF" w:rsidP="00EA4E14">
            <w:pPr>
              <w:pStyle w:val="af4"/>
            </w:pPr>
            <w:r w:rsidRPr="009E6F47">
              <w:t>S31</w:t>
            </w:r>
          </w:p>
        </w:tc>
        <w:tc>
          <w:tcPr>
            <w:tcW w:w="6006" w:type="dxa"/>
            <w:vAlign w:val="center"/>
          </w:tcPr>
          <w:p w14:paraId="7930A114" w14:textId="77777777" w:rsidR="00434CFF" w:rsidRPr="009E6F47" w:rsidRDefault="00434CFF" w:rsidP="00EA4E14">
            <w:pPr>
              <w:pStyle w:val="af4"/>
            </w:pPr>
            <w:r w:rsidRPr="009E6F47">
              <w:t>pro*</w:t>
            </w:r>
          </w:p>
        </w:tc>
        <w:tc>
          <w:tcPr>
            <w:tcW w:w="5811" w:type="dxa"/>
            <w:vAlign w:val="center"/>
          </w:tcPr>
          <w:p w14:paraId="59A071D4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21CF0AC1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3B37027D" w14:textId="77777777" w:rsidR="00434CFF" w:rsidRPr="009E6F47" w:rsidRDefault="00434CFF" w:rsidP="00EA4E14">
            <w:pPr>
              <w:pStyle w:val="af4"/>
            </w:pPr>
            <w:r w:rsidRPr="009E6F47">
              <w:t>S32</w:t>
            </w:r>
          </w:p>
        </w:tc>
        <w:tc>
          <w:tcPr>
            <w:tcW w:w="6006" w:type="dxa"/>
            <w:vAlign w:val="center"/>
          </w:tcPr>
          <w:p w14:paraId="4867570B" w14:textId="77777777" w:rsidR="00434CFF" w:rsidRPr="009E6F47" w:rsidRDefault="00434CFF" w:rsidP="00EA4E14">
            <w:pPr>
              <w:pStyle w:val="af4"/>
            </w:pPr>
            <w:r w:rsidRPr="009E6F47">
              <w:t>assess*</w:t>
            </w:r>
          </w:p>
        </w:tc>
        <w:tc>
          <w:tcPr>
            <w:tcW w:w="5811" w:type="dxa"/>
            <w:vAlign w:val="center"/>
          </w:tcPr>
          <w:p w14:paraId="3F830E79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5AFBD58F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1EDC5CF1" w14:textId="77777777" w:rsidR="00434CFF" w:rsidRPr="009E6F47" w:rsidRDefault="00434CFF" w:rsidP="00EA4E14">
            <w:pPr>
              <w:pStyle w:val="af4"/>
            </w:pPr>
            <w:r w:rsidRPr="009E6F47">
              <w:t>S33</w:t>
            </w:r>
          </w:p>
        </w:tc>
        <w:tc>
          <w:tcPr>
            <w:tcW w:w="6006" w:type="dxa"/>
            <w:vAlign w:val="center"/>
          </w:tcPr>
          <w:p w14:paraId="06E64054" w14:textId="77777777" w:rsidR="00434CFF" w:rsidRPr="009E6F47" w:rsidRDefault="00434CFF" w:rsidP="00EA4E14">
            <w:pPr>
              <w:pStyle w:val="af4"/>
            </w:pPr>
            <w:r w:rsidRPr="009E6F47">
              <w:t>inventory</w:t>
            </w:r>
          </w:p>
        </w:tc>
        <w:tc>
          <w:tcPr>
            <w:tcW w:w="5811" w:type="dxa"/>
            <w:vAlign w:val="center"/>
          </w:tcPr>
          <w:p w14:paraId="4A3E8186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5A18B4B9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0A3CADAA" w14:textId="77777777" w:rsidR="00434CFF" w:rsidRPr="009E6F47" w:rsidRDefault="00434CFF" w:rsidP="00EA4E14">
            <w:pPr>
              <w:pStyle w:val="af4"/>
            </w:pPr>
            <w:r w:rsidRPr="009E6F47">
              <w:t>S34</w:t>
            </w:r>
          </w:p>
        </w:tc>
        <w:tc>
          <w:tcPr>
            <w:tcW w:w="6006" w:type="dxa"/>
            <w:vAlign w:val="center"/>
          </w:tcPr>
          <w:p w14:paraId="54DEF6A6" w14:textId="77777777" w:rsidR="00434CFF" w:rsidRPr="009E6F47" w:rsidRDefault="00434CFF" w:rsidP="00EA4E14">
            <w:pPr>
              <w:pStyle w:val="af4"/>
            </w:pPr>
            <w:r w:rsidRPr="009E6F47">
              <w:t>tool</w:t>
            </w:r>
          </w:p>
        </w:tc>
        <w:tc>
          <w:tcPr>
            <w:tcW w:w="5811" w:type="dxa"/>
            <w:vAlign w:val="center"/>
          </w:tcPr>
          <w:p w14:paraId="08A9185F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36FB4F71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00DA109A" w14:textId="77777777" w:rsidR="00434CFF" w:rsidRPr="009E6F47" w:rsidRDefault="00434CFF" w:rsidP="00EA4E14">
            <w:pPr>
              <w:pStyle w:val="af4"/>
            </w:pPr>
            <w:r w:rsidRPr="009E6F47">
              <w:t>S35</w:t>
            </w:r>
          </w:p>
        </w:tc>
        <w:tc>
          <w:tcPr>
            <w:tcW w:w="6006" w:type="dxa"/>
            <w:vAlign w:val="center"/>
          </w:tcPr>
          <w:p w14:paraId="48BB8CEE" w14:textId="77777777" w:rsidR="00434CFF" w:rsidRPr="009E6F47" w:rsidRDefault="00434CFF" w:rsidP="00EA4E14">
            <w:pPr>
              <w:pStyle w:val="af4"/>
            </w:pPr>
            <w:r w:rsidRPr="009E6F47">
              <w:t>survey</w:t>
            </w:r>
          </w:p>
        </w:tc>
        <w:tc>
          <w:tcPr>
            <w:tcW w:w="5811" w:type="dxa"/>
            <w:vAlign w:val="center"/>
          </w:tcPr>
          <w:p w14:paraId="5E1A6E03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131033A1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62238089" w14:textId="77777777" w:rsidR="00434CFF" w:rsidRPr="009E6F47" w:rsidRDefault="00434CFF" w:rsidP="00EA4E14">
            <w:pPr>
              <w:pStyle w:val="af4"/>
            </w:pPr>
            <w:r w:rsidRPr="009E6F47">
              <w:t>S36</w:t>
            </w:r>
          </w:p>
        </w:tc>
        <w:tc>
          <w:tcPr>
            <w:tcW w:w="6006" w:type="dxa"/>
            <w:vAlign w:val="center"/>
          </w:tcPr>
          <w:p w14:paraId="0706E37C" w14:textId="77777777" w:rsidR="00434CFF" w:rsidRPr="009E6F47" w:rsidRDefault="00434CFF" w:rsidP="00EA4E14">
            <w:pPr>
              <w:pStyle w:val="af4"/>
            </w:pPr>
            <w:r w:rsidRPr="009E6F47">
              <w:t xml:space="preserve">S25 or S26 or S27 or S28 or S29 or S30 or S31 or S32 or S33 or S34 or S35 </w:t>
            </w:r>
          </w:p>
        </w:tc>
        <w:tc>
          <w:tcPr>
            <w:tcW w:w="5811" w:type="dxa"/>
            <w:vAlign w:val="center"/>
          </w:tcPr>
          <w:p w14:paraId="2E51CC1D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  <w:tr w:rsidR="00434CFF" w:rsidRPr="009E6F47" w14:paraId="7DE09457" w14:textId="77777777" w:rsidTr="001951D0">
        <w:trPr>
          <w:trHeight w:val="283"/>
        </w:trPr>
        <w:tc>
          <w:tcPr>
            <w:tcW w:w="1219" w:type="dxa"/>
            <w:vAlign w:val="center"/>
          </w:tcPr>
          <w:p w14:paraId="6F9958B7" w14:textId="77777777" w:rsidR="00434CFF" w:rsidRPr="009E6F47" w:rsidRDefault="00434CFF" w:rsidP="00EA4E14">
            <w:pPr>
              <w:pStyle w:val="af4"/>
            </w:pPr>
            <w:r w:rsidRPr="009E6F47">
              <w:t>S37</w:t>
            </w:r>
          </w:p>
        </w:tc>
        <w:tc>
          <w:tcPr>
            <w:tcW w:w="6006" w:type="dxa"/>
            <w:vAlign w:val="center"/>
          </w:tcPr>
          <w:p w14:paraId="68ED4B48" w14:textId="77777777" w:rsidR="00434CFF" w:rsidRPr="009E6F47" w:rsidRDefault="00434CFF" w:rsidP="00EA4E14">
            <w:pPr>
              <w:pStyle w:val="af4"/>
            </w:pPr>
            <w:r w:rsidRPr="009E6F47">
              <w:t>S12 AND S24 AND S36</w:t>
            </w:r>
          </w:p>
        </w:tc>
        <w:tc>
          <w:tcPr>
            <w:tcW w:w="5811" w:type="dxa"/>
            <w:vAlign w:val="center"/>
          </w:tcPr>
          <w:p w14:paraId="726DEB16" w14:textId="77777777" w:rsidR="00434CFF" w:rsidRPr="009E6F47" w:rsidRDefault="00434CFF" w:rsidP="00EA4E14">
            <w:pPr>
              <w:pStyle w:val="af4"/>
            </w:pPr>
            <w:r w:rsidRPr="009E6F47">
              <w:t>Apply related words; Apply equivalent subjects</w:t>
            </w:r>
          </w:p>
        </w:tc>
      </w:tr>
    </w:tbl>
    <w:p w14:paraId="2BA7B66F" w14:textId="77777777" w:rsidR="00434CFF" w:rsidRPr="009E6F47" w:rsidRDefault="00434CFF" w:rsidP="00EA4E14">
      <w:pPr>
        <w:pStyle w:val="af4"/>
      </w:pPr>
      <w:r w:rsidRPr="009E6F47">
        <w:t xml:space="preserve">Retrieval formula for Chinese health-based databases (Translated): </w:t>
      </w:r>
    </w:p>
    <w:tbl>
      <w:tblPr>
        <w:tblStyle w:val="a3"/>
        <w:tblW w:w="13036" w:type="dxa"/>
        <w:tblLook w:val="04A0" w:firstRow="1" w:lastRow="0" w:firstColumn="1" w:lastColumn="0" w:noHBand="0" w:noVBand="1"/>
      </w:tblPr>
      <w:tblGrid>
        <w:gridCol w:w="13036"/>
      </w:tblGrid>
      <w:tr w:rsidR="00434CFF" w:rsidRPr="009E6F47" w14:paraId="3229C963" w14:textId="77777777" w:rsidTr="001951D0">
        <w:tc>
          <w:tcPr>
            <w:tcW w:w="13036" w:type="dxa"/>
          </w:tcPr>
          <w:p w14:paraId="5C0E784B" w14:textId="77777777" w:rsidR="00434CFF" w:rsidRPr="009E6F47" w:rsidRDefault="00434CFF" w:rsidP="00EA4E14">
            <w:pPr>
              <w:pStyle w:val="af4"/>
            </w:pPr>
            <w:r w:rsidRPr="009E6F47">
              <w:t xml:space="preserve">Wanfang </w:t>
            </w:r>
          </w:p>
        </w:tc>
      </w:tr>
      <w:tr w:rsidR="00434CFF" w:rsidRPr="009E6F47" w14:paraId="40C772C5" w14:textId="77777777" w:rsidTr="001951D0">
        <w:tc>
          <w:tcPr>
            <w:tcW w:w="13036" w:type="dxa"/>
          </w:tcPr>
          <w:p w14:paraId="081FA346" w14:textId="77777777" w:rsidR="00434CFF" w:rsidRPr="009E6F47" w:rsidRDefault="00434CFF" w:rsidP="00EA4E14">
            <w:pPr>
              <w:pStyle w:val="af4"/>
            </w:pPr>
            <w:r w:rsidRPr="009E6F47">
              <w:t>Title or keywords: (("Type 2 diabetes" or "T2DM" or "T2D*" or "diabetes") and ("medication" or "intervention" or "treatment" or "therapy" ) and ("burden" or "workload" or "cost" or "experience") and ("measurement" or "evaluation" or "assessment" or "scale" or "questionnaire" or "pro")) or Abstract: (("Type 2 diabetes" or "T2DM" or "T2D*" or "diabetes") and ("medication" or "intervention" or "treatment" or "therapy") and ("burden" or "workload" or "expense" or "experience") and ("measurement" or "evaluation" or "assessment" or "scale" or "questionnaire"))</w:t>
            </w:r>
          </w:p>
        </w:tc>
      </w:tr>
      <w:tr w:rsidR="00434CFF" w:rsidRPr="009E6F47" w14:paraId="6E15642C" w14:textId="77777777" w:rsidTr="001951D0">
        <w:tc>
          <w:tcPr>
            <w:tcW w:w="13036" w:type="dxa"/>
          </w:tcPr>
          <w:p w14:paraId="3E8ACE34" w14:textId="77777777" w:rsidR="00434CFF" w:rsidRPr="009E6F47" w:rsidRDefault="00434CFF" w:rsidP="00EA4E14">
            <w:pPr>
              <w:pStyle w:val="af4"/>
            </w:pPr>
            <w:r w:rsidRPr="009E6F47">
              <w:lastRenderedPageBreak/>
              <w:t>CNKI</w:t>
            </w:r>
          </w:p>
        </w:tc>
      </w:tr>
      <w:tr w:rsidR="00434CFF" w:rsidRPr="009E6F47" w14:paraId="300877AF" w14:textId="77777777" w:rsidTr="001951D0">
        <w:tc>
          <w:tcPr>
            <w:tcW w:w="13036" w:type="dxa"/>
          </w:tcPr>
          <w:p w14:paraId="45B0F088" w14:textId="77777777" w:rsidR="00434CFF" w:rsidRPr="009E6F47" w:rsidRDefault="00434CFF" w:rsidP="00EA4E14">
            <w:pPr>
              <w:pStyle w:val="af4"/>
            </w:pPr>
            <w:r w:rsidRPr="009E6F47">
              <w:t>((TI=("Type 2 Diabetes" + "T2DM" + "T2D*" + "Diabetes") ) OR (AB=("Type 2 diabetes mellitus" + "T2DM" + "T2D*" + "diabetes mellitus "))) AND ((TI=("medication" + "intervention" + "treatment" + " therapy")) OR (AB "drug" + "intervention" + "treatment" + " therapy"))) AND ((TI=( "burden" + "workload" + "cost" + "experience ")) OR (AB=( "burden" + "workload" + "cost" + "experience "))) AND ((TI=("Measurement" + "Evaluation" + "Assessment" + "Scale " + "Questionnaire"+ "Pro")) OR (AB=("Measure" + "Evaluate" + "Assess " + "scale" + "questionnaire"+ "Pro")))</w:t>
            </w:r>
          </w:p>
        </w:tc>
      </w:tr>
      <w:tr w:rsidR="00434CFF" w:rsidRPr="009E6F47" w14:paraId="0447EE31" w14:textId="77777777" w:rsidTr="001951D0">
        <w:tc>
          <w:tcPr>
            <w:tcW w:w="13036" w:type="dxa"/>
          </w:tcPr>
          <w:p w14:paraId="4FE44C17" w14:textId="77777777" w:rsidR="00434CFF" w:rsidRPr="009E6F47" w:rsidRDefault="00434CFF" w:rsidP="00EA4E14">
            <w:pPr>
              <w:pStyle w:val="af4"/>
            </w:pPr>
            <w:r w:rsidRPr="009E6F47">
              <w:t xml:space="preserve">CBMWeb (cqvip) </w:t>
            </w:r>
          </w:p>
        </w:tc>
      </w:tr>
      <w:tr w:rsidR="00434CFF" w:rsidRPr="009E6F47" w14:paraId="7605DD62" w14:textId="77777777" w:rsidTr="001951D0">
        <w:tc>
          <w:tcPr>
            <w:tcW w:w="13036" w:type="dxa"/>
          </w:tcPr>
          <w:p w14:paraId="56898D7D" w14:textId="77777777" w:rsidR="00434CFF" w:rsidRPr="009E6F47" w:rsidRDefault="00434CFF" w:rsidP="00EA4E14">
            <w:pPr>
              <w:pStyle w:val="af4"/>
            </w:pPr>
            <w:r w:rsidRPr="009E6F47">
              <w:t>((M=(("Type 2 diabetes" or "T2DM" or "T2D*" or "diabetes") AND ("medication" or "intervention" or "treatment" or " therapy") AND ("burden" or "workload" or "cost" or "experience") AND ("measurement" or "evaluation" or "assessment" or "scale" or "questionnaire" or "Pro")) OR ( R=((("Type 2 diabetes" or "T2DM" or "T2D*" or "diabetes") AND ("medication" or "intervention" or "treatment" or " therapy") AND ("burden" or "workload" or "cost" or "experience") AND ("measurement" or "evaluation" or "assessment" or "scale" or "questionnaire" or "Pro")))</w:t>
            </w:r>
          </w:p>
        </w:tc>
      </w:tr>
    </w:tbl>
    <w:p w14:paraId="5A0AE4CC" w14:textId="77777777" w:rsidR="00434CFF" w:rsidRPr="009E6F47" w:rsidRDefault="00434CFF" w:rsidP="00EA4E14">
      <w:pPr>
        <w:pStyle w:val="af4"/>
      </w:pPr>
    </w:p>
    <w:p w14:paraId="5F879DBC" w14:textId="52BD7FA9" w:rsidR="00477BA4" w:rsidRDefault="00477BA4" w:rsidP="00477BA4">
      <w:pPr>
        <w:pStyle w:val="21"/>
      </w:pPr>
      <w:r>
        <w:t xml:space="preserve">STable 2 Result of JBI </w:t>
      </w:r>
      <w:r w:rsidRPr="000E4742">
        <w:t>checklist</w:t>
      </w:r>
    </w:p>
    <w:tbl>
      <w:tblPr>
        <w:tblW w:w="13195" w:type="dxa"/>
        <w:tblLook w:val="04A0" w:firstRow="1" w:lastRow="0" w:firstColumn="1" w:lastColumn="0" w:noHBand="0" w:noVBand="1"/>
      </w:tblPr>
      <w:tblGrid>
        <w:gridCol w:w="2127"/>
        <w:gridCol w:w="1133"/>
        <w:gridCol w:w="911"/>
        <w:gridCol w:w="849"/>
        <w:gridCol w:w="849"/>
        <w:gridCol w:w="1502"/>
        <w:gridCol w:w="723"/>
        <w:gridCol w:w="849"/>
        <w:gridCol w:w="849"/>
        <w:gridCol w:w="849"/>
        <w:gridCol w:w="849"/>
        <w:gridCol w:w="849"/>
        <w:gridCol w:w="856"/>
      </w:tblGrid>
      <w:tr w:rsidR="00477BA4" w14:paraId="2BBE3AF1" w14:textId="77777777" w:rsidTr="00477BA4">
        <w:trPr>
          <w:trHeight w:val="31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70BB2AC8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First author</w:t>
            </w:r>
            <w:r w:rsidRPr="00477BA4">
              <w:rPr>
                <w:rFonts w:eastAsia="宋体"/>
                <w:b/>
                <w:bCs/>
              </w:rPr>
              <w:t>（</w:t>
            </w:r>
            <w:r w:rsidRPr="00477BA4">
              <w:rPr>
                <w:b/>
                <w:bCs/>
              </w:rPr>
              <w:t>year</w:t>
            </w:r>
            <w:r w:rsidRPr="00477BA4">
              <w:rPr>
                <w:rFonts w:eastAsia="宋体"/>
                <w:b/>
                <w:bCs/>
              </w:rPr>
              <w:t>）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76533AA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JBI score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07BE815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 xml:space="preserve">Quality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0C8359FB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261F9853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25236D17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B1CC307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7972BBCE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19BCCFD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1113E931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3E5CA20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18818D8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3D2E13E6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- </w:t>
            </w:r>
          </w:p>
        </w:tc>
      </w:tr>
      <w:tr w:rsidR="00477BA4" w14:paraId="2F5BEC1E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807F7" w14:textId="77777777" w:rsidR="00477BA4" w:rsidRDefault="00477BA4" w:rsidP="00477BA4">
            <w:pPr>
              <w:pStyle w:val="af4"/>
            </w:pPr>
            <w:r>
              <w:t>Blüher, 2015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67575" w14:textId="77777777" w:rsidR="00477BA4" w:rsidRDefault="00477BA4" w:rsidP="00477BA4">
            <w:pPr>
              <w:pStyle w:val="af4"/>
            </w:pPr>
            <w:r>
              <w:t>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E477" w14:textId="77777777" w:rsidR="00477BA4" w:rsidRDefault="00477BA4" w:rsidP="00477BA4">
            <w:pPr>
              <w:pStyle w:val="af4"/>
            </w:pPr>
            <w:r>
              <w:t>High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D96B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396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5FF4F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039D6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7B329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125B9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137E6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A389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AB280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EE60A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4EE1B704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169C" w14:textId="77777777" w:rsidR="00477BA4" w:rsidRDefault="00477BA4" w:rsidP="00477BA4">
            <w:pPr>
              <w:pStyle w:val="af4"/>
            </w:pPr>
            <w:r>
              <w:t>Brod, 2009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6451A" w14:textId="77777777" w:rsidR="00477BA4" w:rsidRDefault="00477BA4" w:rsidP="00477BA4">
            <w:pPr>
              <w:pStyle w:val="af4"/>
            </w:pPr>
            <w: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5B59C" w14:textId="77777777" w:rsidR="00477BA4" w:rsidRDefault="00477BA4" w:rsidP="00477BA4">
            <w:pPr>
              <w:pStyle w:val="af4"/>
            </w:pPr>
            <w:r>
              <w:t>High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5003B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6BA1D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ECCD7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539E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59F9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5856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D9B8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48467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82EA5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57DE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07D4E157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6E65A" w14:textId="77777777" w:rsidR="00477BA4" w:rsidRDefault="00477BA4" w:rsidP="00477BA4">
            <w:pPr>
              <w:pStyle w:val="af4"/>
            </w:pPr>
            <w:r>
              <w:t>Gonz'alez-Saldivar, 2022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D2A1" w14:textId="77777777" w:rsidR="00477BA4" w:rsidRDefault="00477BA4" w:rsidP="00477BA4">
            <w:pPr>
              <w:pStyle w:val="af4"/>
            </w:pPr>
            <w: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2C5B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4593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3D9D1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7F05B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CAD3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D44B5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1C307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38CFA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43DD1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46374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81B87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1C89F5BE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56B2D" w14:textId="77777777" w:rsidR="00477BA4" w:rsidRDefault="00477BA4" w:rsidP="00477BA4">
            <w:pPr>
              <w:pStyle w:val="af4"/>
            </w:pPr>
            <w:r>
              <w:t>Han, 2022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D4309" w14:textId="77777777" w:rsidR="00477BA4" w:rsidRDefault="00477BA4" w:rsidP="00477BA4">
            <w:pPr>
              <w:pStyle w:val="af4"/>
            </w:pPr>
            <w: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1981F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5ADCF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9C228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A37D8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D45F7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1EF2B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127AD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BF6A2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1761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B8CD9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7216B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7BFF0D80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34C4" w14:textId="77777777" w:rsidR="00477BA4" w:rsidRDefault="00477BA4" w:rsidP="00477BA4">
            <w:pPr>
              <w:pStyle w:val="af4"/>
            </w:pPr>
            <w:r>
              <w:t>Herzig, 2019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62CA1" w14:textId="77777777" w:rsidR="00477BA4" w:rsidRDefault="00477BA4" w:rsidP="00477BA4">
            <w:pPr>
              <w:pStyle w:val="af4"/>
            </w:pPr>
            <w:r>
              <w:t>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E5D8" w14:textId="77777777" w:rsidR="00477BA4" w:rsidRDefault="00477BA4" w:rsidP="00477BA4">
            <w:pPr>
              <w:pStyle w:val="af4"/>
            </w:pPr>
            <w:r>
              <w:t>High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062A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4F8E1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CBEA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A201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E315A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8349F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772F5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1E78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638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540AE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48FE766A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F3D8" w14:textId="77777777" w:rsidR="00477BA4" w:rsidRDefault="00477BA4" w:rsidP="00477BA4">
            <w:pPr>
              <w:pStyle w:val="af4"/>
            </w:pPr>
            <w:r>
              <w:t>Ishii, 2012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6130" w14:textId="77777777" w:rsidR="00477BA4" w:rsidRDefault="00477BA4" w:rsidP="00477BA4">
            <w:pPr>
              <w:pStyle w:val="af4"/>
            </w:pPr>
            <w: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53F5C" w14:textId="77777777" w:rsidR="00477BA4" w:rsidRDefault="00477BA4" w:rsidP="00477BA4">
            <w:pPr>
              <w:pStyle w:val="af4"/>
            </w:pPr>
            <w:r>
              <w:t>High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CA3DB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F713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1911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A6BB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11951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519E7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BF2F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6491D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FAB9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63DA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7FB8A042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1A0A4" w14:textId="77777777" w:rsidR="00477BA4" w:rsidRDefault="00477BA4" w:rsidP="00477BA4">
            <w:pPr>
              <w:pStyle w:val="af4"/>
            </w:pPr>
            <w:r>
              <w:t>Ishii, 2018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C8F23" w14:textId="77777777" w:rsidR="00477BA4" w:rsidRDefault="00477BA4" w:rsidP="00477BA4">
            <w:pPr>
              <w:pStyle w:val="af4"/>
            </w:pPr>
            <w: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C3092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0187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6AB3A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3936F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C81D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8E29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A985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26238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EF5C7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7C1D0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31F68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645C3A2E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90F1E" w14:textId="77777777" w:rsidR="00477BA4" w:rsidRDefault="00477BA4" w:rsidP="00477BA4">
            <w:pPr>
              <w:pStyle w:val="af4"/>
            </w:pPr>
            <w:r>
              <w:t>Morris, 2021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5D793" w14:textId="77777777" w:rsidR="00477BA4" w:rsidRDefault="00477BA4" w:rsidP="00477BA4">
            <w:pPr>
              <w:pStyle w:val="af4"/>
            </w:pPr>
            <w: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0EE7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67F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65E54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D9B4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AA33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D161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5F0C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23258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23B1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3154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2CDF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65D36A76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0E861" w14:textId="77777777" w:rsidR="00477BA4" w:rsidRDefault="00477BA4" w:rsidP="00477BA4">
            <w:pPr>
              <w:pStyle w:val="af4"/>
            </w:pPr>
            <w:r>
              <w:t>Rogers, 2017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F99C6" w14:textId="77777777" w:rsidR="00477BA4" w:rsidRDefault="00477BA4" w:rsidP="00477BA4">
            <w:pPr>
              <w:pStyle w:val="af4"/>
            </w:pPr>
            <w: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AEDCF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216D5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2D427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1AFCB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1A72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59985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F58CF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EE0B4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F3B9F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F21A0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9A8F4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43E3B440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81831" w14:textId="77777777" w:rsidR="00477BA4" w:rsidRDefault="00477BA4" w:rsidP="00477BA4">
            <w:pPr>
              <w:pStyle w:val="af4"/>
            </w:pPr>
            <w:r>
              <w:t>Sav, 2016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4FC26" w14:textId="77777777" w:rsidR="00477BA4" w:rsidRDefault="00477BA4" w:rsidP="00477BA4">
            <w:pPr>
              <w:pStyle w:val="af4"/>
            </w:pPr>
            <w: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A0A75" w14:textId="77777777" w:rsidR="00477BA4" w:rsidRDefault="00477BA4" w:rsidP="00477BA4">
            <w:pPr>
              <w:pStyle w:val="af4"/>
            </w:pPr>
            <w:r>
              <w:t>High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FFD60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21A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0762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EE77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054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D2C0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F9084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7EEB9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DEFB9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24EBE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452105FA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86E461" w14:textId="77777777" w:rsidR="00477BA4" w:rsidRDefault="00477BA4" w:rsidP="00477BA4">
            <w:pPr>
              <w:pStyle w:val="af4"/>
            </w:pPr>
            <w:r>
              <w:t>Spencer-Bonilla, 2021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F40AA4" w14:textId="77777777" w:rsidR="00477BA4" w:rsidRDefault="00477BA4" w:rsidP="00477BA4">
            <w:pPr>
              <w:pStyle w:val="af4"/>
            </w:pPr>
            <w:r>
              <w:t>6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4938A0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0E467D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B306B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14B9F9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2F6117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ACB52D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AF6912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EBCC5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7C9440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504E6A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DD1951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572D97DB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EF2196" w14:textId="77777777" w:rsidR="00477BA4" w:rsidRDefault="00477BA4" w:rsidP="00477BA4">
            <w:pPr>
              <w:pStyle w:val="af4"/>
            </w:pPr>
            <w:r>
              <w:t>Vijan, 2005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E84232" w14:textId="77777777" w:rsidR="00477BA4" w:rsidRDefault="00477BA4" w:rsidP="00477BA4">
            <w:pPr>
              <w:pStyle w:val="af4"/>
            </w:pPr>
            <w: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4055AD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239BB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8F14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EDF78F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3EE1A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44A37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800BC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519FEB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710284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7A5D70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F8992" w14:textId="77777777" w:rsidR="00477BA4" w:rsidRDefault="00477BA4" w:rsidP="00477BA4">
            <w:pPr>
              <w:pStyle w:val="af4"/>
            </w:pPr>
            <w:r>
              <w:t>-</w:t>
            </w:r>
          </w:p>
        </w:tc>
      </w:tr>
      <w:tr w:rsidR="00477BA4" w14:paraId="46F59765" w14:textId="77777777" w:rsidTr="00477BA4">
        <w:trPr>
          <w:trHeight w:val="290"/>
        </w:trPr>
        <w:tc>
          <w:tcPr>
            <w:tcW w:w="131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278308" w14:textId="77777777" w:rsidR="00477BA4" w:rsidRDefault="00477BA4" w:rsidP="00477BA4">
            <w:pPr>
              <w:pStyle w:val="af4"/>
            </w:pPr>
            <w:r>
              <w:t>NOTE: ITEMS OF CHECKLIST FOR PREVALENCE STUDIES</w:t>
            </w:r>
          </w:p>
          <w:p w14:paraId="05DA6E8D" w14:textId="77777777" w:rsidR="00477BA4" w:rsidRDefault="00477BA4" w:rsidP="00477BA4">
            <w:pPr>
              <w:pStyle w:val="af4"/>
            </w:pPr>
            <w:r>
              <w:t>1.</w:t>
            </w:r>
            <w:r>
              <w:tab/>
              <w:t>Was the sample frame appropriate to address the target population?</w:t>
            </w:r>
          </w:p>
          <w:p w14:paraId="27CFC3E2" w14:textId="77777777" w:rsidR="00477BA4" w:rsidRDefault="00477BA4" w:rsidP="00477BA4">
            <w:pPr>
              <w:pStyle w:val="af4"/>
            </w:pPr>
            <w:r>
              <w:t>2.</w:t>
            </w:r>
            <w:r>
              <w:tab/>
              <w:t>Were study participants sampled in an appropriate way?</w:t>
            </w:r>
          </w:p>
          <w:p w14:paraId="689A7277" w14:textId="77777777" w:rsidR="00477BA4" w:rsidRDefault="00477BA4" w:rsidP="00477BA4">
            <w:pPr>
              <w:pStyle w:val="af4"/>
            </w:pPr>
            <w:r>
              <w:t>3.</w:t>
            </w:r>
            <w:r>
              <w:tab/>
              <w:t>Was the sample size adequate?</w:t>
            </w:r>
          </w:p>
          <w:p w14:paraId="0826365F" w14:textId="77777777" w:rsidR="00477BA4" w:rsidRDefault="00477BA4" w:rsidP="00477BA4">
            <w:pPr>
              <w:pStyle w:val="af4"/>
            </w:pPr>
            <w:r>
              <w:t>4.</w:t>
            </w:r>
            <w:r>
              <w:tab/>
              <w:t>Were the study subjects and the setting described in detail?</w:t>
            </w:r>
          </w:p>
          <w:p w14:paraId="3D0086A5" w14:textId="77777777" w:rsidR="00477BA4" w:rsidRDefault="00477BA4" w:rsidP="00477BA4">
            <w:pPr>
              <w:pStyle w:val="af4"/>
            </w:pPr>
            <w:r>
              <w:t>5.</w:t>
            </w:r>
            <w:r>
              <w:tab/>
              <w:t xml:space="preserve">Was the data analysis conducted with sufficient coverage of the identified sample? </w:t>
            </w:r>
          </w:p>
          <w:p w14:paraId="583A4141" w14:textId="77777777" w:rsidR="00477BA4" w:rsidRDefault="00477BA4" w:rsidP="00477BA4">
            <w:pPr>
              <w:pStyle w:val="af4"/>
            </w:pPr>
            <w:r>
              <w:t>6.</w:t>
            </w:r>
            <w:r>
              <w:tab/>
              <w:t xml:space="preserve">Were valid methods used for the identification of the condition? </w:t>
            </w:r>
          </w:p>
          <w:p w14:paraId="4DE6483C" w14:textId="77777777" w:rsidR="00477BA4" w:rsidRDefault="00477BA4" w:rsidP="00477BA4">
            <w:pPr>
              <w:pStyle w:val="af4"/>
            </w:pPr>
            <w:r>
              <w:t>7.</w:t>
            </w:r>
            <w:r>
              <w:tab/>
              <w:t xml:space="preserve">Was the condition measured in a standard, reliable way for all participants? </w:t>
            </w:r>
          </w:p>
          <w:p w14:paraId="166DF5AC" w14:textId="77777777" w:rsidR="00477BA4" w:rsidRDefault="00477BA4" w:rsidP="00477BA4">
            <w:pPr>
              <w:pStyle w:val="af4"/>
            </w:pPr>
            <w:r>
              <w:t>8.</w:t>
            </w:r>
            <w:r>
              <w:tab/>
              <w:t xml:space="preserve">Was there appropriate statistical analysis? </w:t>
            </w:r>
          </w:p>
          <w:p w14:paraId="13769317" w14:textId="77777777" w:rsidR="00477BA4" w:rsidRDefault="00477BA4" w:rsidP="00477BA4">
            <w:pPr>
              <w:pStyle w:val="af4"/>
              <w:rPr>
                <w:rFonts w:eastAsia="Times New Roman"/>
                <w:color w:val="000000"/>
              </w:rPr>
            </w:pPr>
            <w:r>
              <w:t>9.</w:t>
            </w:r>
            <w:r>
              <w:tab/>
              <w:t>Was the response rate adequate, and if not, was the low response rate managed appropriately?</w:t>
            </w:r>
          </w:p>
        </w:tc>
      </w:tr>
      <w:tr w:rsidR="00477BA4" w14:paraId="1224920E" w14:textId="77777777" w:rsidTr="00477BA4">
        <w:trPr>
          <w:trHeight w:val="31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6BDE6D1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First author</w:t>
            </w:r>
            <w:r w:rsidRPr="00477BA4">
              <w:rPr>
                <w:rFonts w:eastAsia="宋体"/>
                <w:b/>
                <w:bCs/>
              </w:rPr>
              <w:t>（</w:t>
            </w:r>
            <w:r w:rsidRPr="00477BA4">
              <w:rPr>
                <w:b/>
                <w:bCs/>
              </w:rPr>
              <w:t>year</w:t>
            </w:r>
            <w:r w:rsidRPr="00477BA4">
              <w:rPr>
                <w:rFonts w:eastAsia="宋体"/>
                <w:b/>
                <w:bCs/>
              </w:rPr>
              <w:t>）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E4CB3B2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JBI score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F969059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Quality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7E2C9A9E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10349C02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D51AEE6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1AF93E8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7CA09C4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7CE57FE9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0B691A70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A27F9DA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AA8FEC1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9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04214CB" w14:textId="77777777" w:rsidR="00477BA4" w:rsidRPr="00477BA4" w:rsidRDefault="00477BA4" w:rsidP="00477BA4">
            <w:pPr>
              <w:pStyle w:val="af4"/>
              <w:rPr>
                <w:b/>
                <w:bCs/>
              </w:rPr>
            </w:pPr>
            <w:r w:rsidRPr="00477BA4">
              <w:rPr>
                <w:b/>
                <w:bCs/>
              </w:rPr>
              <w:t>10</w:t>
            </w:r>
          </w:p>
        </w:tc>
      </w:tr>
      <w:tr w:rsidR="00477BA4" w14:paraId="6E02C431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3E28D" w14:textId="77777777" w:rsidR="00477BA4" w:rsidRDefault="00477BA4" w:rsidP="00477BA4">
            <w:pPr>
              <w:pStyle w:val="af4"/>
            </w:pPr>
            <w:r>
              <w:t>Bohlen, 2012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70F4B" w14:textId="77777777" w:rsidR="00477BA4" w:rsidRDefault="00477BA4" w:rsidP="00477BA4">
            <w:pPr>
              <w:pStyle w:val="af4"/>
            </w:pPr>
            <w: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28272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30CDC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1054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5295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01506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4AFD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0B483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9CEF2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4ED15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8304B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9C37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496F382D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D8050" w14:textId="77777777" w:rsidR="00477BA4" w:rsidRDefault="00477BA4" w:rsidP="00477BA4">
            <w:pPr>
              <w:pStyle w:val="af4"/>
            </w:pPr>
            <w:r>
              <w:lastRenderedPageBreak/>
              <w:t>Bustillos, 2020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0684A" w14:textId="77777777" w:rsidR="00477BA4" w:rsidRDefault="00477BA4" w:rsidP="00477BA4">
            <w:pPr>
              <w:pStyle w:val="af4"/>
            </w:pPr>
            <w: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D8FA9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D29C0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77F3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76FD7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A5A4D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73BF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BC69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FC789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9FDF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00454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EDF2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79DF51CC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AF954" w14:textId="77777777" w:rsidR="00477BA4" w:rsidRDefault="00477BA4" w:rsidP="00477BA4">
            <w:pPr>
              <w:pStyle w:val="af4"/>
            </w:pPr>
            <w:r>
              <w:t>Cotugno, 2015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BE354" w14:textId="77777777" w:rsidR="00477BA4" w:rsidRDefault="00477BA4" w:rsidP="00477BA4">
            <w:pPr>
              <w:pStyle w:val="af4"/>
            </w:pPr>
            <w: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093A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7A547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58E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B740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0FC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D19F7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9D5F3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18E1C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5C946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75B1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96CE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01D91DCC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1EDB5" w14:textId="77777777" w:rsidR="00477BA4" w:rsidRDefault="00477BA4" w:rsidP="00477BA4">
            <w:pPr>
              <w:pStyle w:val="af4"/>
            </w:pPr>
            <w:r>
              <w:t>Crutzen, 2021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8F020" w14:textId="77777777" w:rsidR="00477BA4" w:rsidRDefault="00477BA4" w:rsidP="00477BA4">
            <w:pPr>
              <w:pStyle w:val="af4"/>
            </w:pPr>
            <w:r>
              <w:t>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0DE61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018AA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EFB1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45AB5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89D0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10FA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E406D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A8E3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F5836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7BCE0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AC21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09ED3BC1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8CA3E" w14:textId="77777777" w:rsidR="00477BA4" w:rsidRDefault="00477BA4" w:rsidP="00477BA4">
            <w:pPr>
              <w:pStyle w:val="af4"/>
            </w:pPr>
            <w:r>
              <w:t>Dambha-miller, 2018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369AB" w14:textId="77777777" w:rsidR="00477BA4" w:rsidRDefault="00477BA4" w:rsidP="00477BA4">
            <w:pPr>
              <w:pStyle w:val="af4"/>
            </w:pPr>
            <w: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97FD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88798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6C56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F2168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186B1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93481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00A9C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3E307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9740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4633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23CD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2D34394A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A0B24" w14:textId="77777777" w:rsidR="00477BA4" w:rsidRDefault="00477BA4" w:rsidP="00477BA4">
            <w:pPr>
              <w:pStyle w:val="af4"/>
            </w:pPr>
            <w:r>
              <w:t>Espinoza, 2020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A4E7B" w14:textId="77777777" w:rsidR="00477BA4" w:rsidRDefault="00477BA4" w:rsidP="00477BA4">
            <w:pPr>
              <w:pStyle w:val="af4"/>
            </w:pPr>
            <w: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17576" w14:textId="77777777" w:rsidR="00477BA4" w:rsidRDefault="00477BA4" w:rsidP="00477BA4">
            <w:pPr>
              <w:pStyle w:val="af4"/>
            </w:pPr>
            <w:r>
              <w:t>High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1339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24600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4551A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19DE3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E654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B0EB1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F5E8A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A9D7D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8AE96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E72BB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6782DF46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69F0E" w14:textId="77777777" w:rsidR="00477BA4" w:rsidRDefault="00477BA4" w:rsidP="00477BA4">
            <w:pPr>
              <w:pStyle w:val="af4"/>
            </w:pPr>
            <w:r>
              <w:t>Fritschi, 2022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0A764" w14:textId="77777777" w:rsidR="00477BA4" w:rsidRDefault="00477BA4" w:rsidP="00477BA4">
            <w:pPr>
              <w:pStyle w:val="af4"/>
            </w:pPr>
            <w: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26FDC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A1E2C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429E4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7FA99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5B991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CBE6D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231C5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C01B3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9ED2C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C6CDB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C60D" w14:textId="77777777" w:rsidR="00477BA4" w:rsidRDefault="00477BA4" w:rsidP="00477BA4">
            <w:pPr>
              <w:pStyle w:val="af4"/>
            </w:pPr>
            <w:r>
              <w:t>Unclear</w:t>
            </w:r>
          </w:p>
        </w:tc>
      </w:tr>
      <w:tr w:rsidR="00477BA4" w14:paraId="650F871F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C78B1" w14:textId="77777777" w:rsidR="00477BA4" w:rsidRDefault="00477BA4" w:rsidP="00477BA4">
            <w:pPr>
              <w:pStyle w:val="af4"/>
            </w:pPr>
            <w:r>
              <w:t>Haider, 2021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EE63C" w14:textId="77777777" w:rsidR="00477BA4" w:rsidRDefault="00477BA4" w:rsidP="00477BA4">
            <w:pPr>
              <w:pStyle w:val="af4"/>
            </w:pPr>
            <w: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4DA9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71946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153D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A4EE7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1A7B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1ED9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33BE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CA962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F8A1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1252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A71E0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1F35A047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FADEB" w14:textId="77777777" w:rsidR="00477BA4" w:rsidRDefault="00477BA4" w:rsidP="00477BA4">
            <w:pPr>
              <w:pStyle w:val="af4"/>
            </w:pPr>
            <w:r>
              <w:t>Kristensen, 2018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DB4D" w14:textId="77777777" w:rsidR="00477BA4" w:rsidRDefault="00477BA4" w:rsidP="00477BA4">
            <w:pPr>
              <w:pStyle w:val="af4"/>
            </w:pPr>
            <w:r>
              <w:t>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E507" w14:textId="77777777" w:rsidR="00477BA4" w:rsidRDefault="00477BA4" w:rsidP="00477BA4">
            <w:pPr>
              <w:pStyle w:val="af4"/>
            </w:pPr>
            <w:r>
              <w:t>High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FF0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A64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6D45B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D6E9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968C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5A224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9FEB2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CAE4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7D6A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2A94D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57C70604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28B33" w14:textId="77777777" w:rsidR="00477BA4" w:rsidRDefault="00477BA4" w:rsidP="00477BA4">
            <w:pPr>
              <w:pStyle w:val="af4"/>
            </w:pPr>
            <w:r>
              <w:t>Litterbach, 2020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30156" w14:textId="77777777" w:rsidR="00477BA4" w:rsidRDefault="00477BA4" w:rsidP="00477BA4">
            <w:pPr>
              <w:pStyle w:val="af4"/>
            </w:pPr>
            <w: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729F7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1CDE2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43930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290FF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1671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BEE9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DC50B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CFFE7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210A4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5479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8F1F5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5D64EDB5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EA246" w14:textId="77777777" w:rsidR="00477BA4" w:rsidRDefault="00477BA4" w:rsidP="00477BA4">
            <w:pPr>
              <w:pStyle w:val="af4"/>
            </w:pPr>
            <w:r>
              <w:t>Mandrik, 2013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4013D" w14:textId="77777777" w:rsidR="00477BA4" w:rsidRDefault="00477BA4" w:rsidP="00477BA4">
            <w:pPr>
              <w:pStyle w:val="af4"/>
            </w:pPr>
            <w: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068A3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B0922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A47FB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80781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4B6DC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7D072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45393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6DDAF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364A6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9187C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D2158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28891BE0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01033" w14:textId="77777777" w:rsidR="00477BA4" w:rsidRDefault="00477BA4" w:rsidP="00477BA4">
            <w:pPr>
              <w:pStyle w:val="af4"/>
            </w:pPr>
            <w:r>
              <w:t>Nair, 2007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2708" w14:textId="77777777" w:rsidR="00477BA4" w:rsidRDefault="00477BA4" w:rsidP="00477BA4">
            <w:pPr>
              <w:pStyle w:val="af4"/>
            </w:pPr>
            <w: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821B8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25216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3B8FB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C6EB8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06B3A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E5680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962D1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09835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C1082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2213E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23572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5A8A0E19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F2277" w14:textId="77777777" w:rsidR="00477BA4" w:rsidRDefault="00477BA4" w:rsidP="00477BA4">
            <w:pPr>
              <w:pStyle w:val="af4"/>
            </w:pPr>
            <w:r>
              <w:t>Spencer-Bonilla, 2021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9EAA7" w14:textId="77777777" w:rsidR="00477BA4" w:rsidRDefault="00477BA4" w:rsidP="00477BA4">
            <w:pPr>
              <w:pStyle w:val="af4"/>
            </w:pPr>
            <w: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BDB8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A0666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446A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66495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D76A7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DCC4B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33B1B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F36FA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CE931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AC483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828D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3063CAFB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BBBBB" w14:textId="77777777" w:rsidR="00477BA4" w:rsidRDefault="00477BA4" w:rsidP="00477BA4">
            <w:pPr>
              <w:pStyle w:val="af4"/>
            </w:pPr>
            <w:r>
              <w:t>Tanenbaum, 2016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DEF4A" w14:textId="77777777" w:rsidR="00477BA4" w:rsidRDefault="00477BA4" w:rsidP="00477BA4">
            <w:pPr>
              <w:pStyle w:val="af4"/>
            </w:pPr>
            <w: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1DB8C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078C1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5575C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536B2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00F14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F1F86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9266E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42021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1677B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BD30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5BCAC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569AD31A" w14:textId="77777777" w:rsidTr="00477BA4">
        <w:trPr>
          <w:trHeight w:val="29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6ED75F" w14:textId="77777777" w:rsidR="00477BA4" w:rsidRDefault="00477BA4" w:rsidP="00477BA4">
            <w:pPr>
              <w:pStyle w:val="af4"/>
            </w:pPr>
            <w:r>
              <w:t>Vijan, 2005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494FB2" w14:textId="77777777" w:rsidR="00477BA4" w:rsidRDefault="00477BA4" w:rsidP="00477BA4">
            <w:pPr>
              <w:pStyle w:val="af4"/>
            </w:pPr>
            <w: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8346FD" w14:textId="77777777" w:rsidR="00477BA4" w:rsidRDefault="00477BA4" w:rsidP="00477BA4">
            <w:pPr>
              <w:pStyle w:val="af4"/>
            </w:pPr>
            <w:r>
              <w:t>Low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474442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12647A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A5879F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509670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A7F898" w14:textId="77777777" w:rsidR="00477BA4" w:rsidRDefault="00477BA4" w:rsidP="00477BA4">
            <w:pPr>
              <w:pStyle w:val="af4"/>
            </w:pPr>
            <w:r>
              <w:t>Unclear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F891A6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F84A26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15A2A" w14:textId="77777777" w:rsidR="00477BA4" w:rsidRDefault="00477BA4" w:rsidP="00477BA4">
            <w:pPr>
              <w:pStyle w:val="af4"/>
            </w:pPr>
            <w:r>
              <w:t>No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2CC63E" w14:textId="77777777" w:rsidR="00477BA4" w:rsidRDefault="00477BA4" w:rsidP="00477BA4">
            <w:pPr>
              <w:pStyle w:val="af4"/>
            </w:pPr>
            <w:r>
              <w:t>Yes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BDE8D9" w14:textId="77777777" w:rsidR="00477BA4" w:rsidRDefault="00477BA4" w:rsidP="00477BA4">
            <w:pPr>
              <w:pStyle w:val="af4"/>
            </w:pPr>
            <w:r>
              <w:t>Yes</w:t>
            </w:r>
          </w:p>
        </w:tc>
      </w:tr>
      <w:tr w:rsidR="00477BA4" w14:paraId="4954C81F" w14:textId="77777777" w:rsidTr="00477BA4">
        <w:trPr>
          <w:trHeight w:val="290"/>
        </w:trPr>
        <w:tc>
          <w:tcPr>
            <w:tcW w:w="1319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A17978" w14:textId="77777777" w:rsidR="00477BA4" w:rsidRDefault="00477BA4" w:rsidP="00477BA4">
            <w:pPr>
              <w:pStyle w:val="af4"/>
            </w:pPr>
            <w:r>
              <w:t>NOTE: ITEMS OF CHECKLIST FOR QUALITATIVE RESEARCH</w:t>
            </w:r>
          </w:p>
          <w:p w14:paraId="29BDAF16" w14:textId="77777777" w:rsidR="00477BA4" w:rsidRDefault="00477BA4" w:rsidP="00477BA4">
            <w:pPr>
              <w:pStyle w:val="af4"/>
            </w:pPr>
            <w:r>
              <w:t>1.</w:t>
            </w:r>
            <w:r>
              <w:tab/>
              <w:t>Is there congruity between the stated philosophical perspective and the research methodology?</w:t>
            </w:r>
          </w:p>
          <w:p w14:paraId="6CF2A533" w14:textId="77777777" w:rsidR="00477BA4" w:rsidRDefault="00477BA4" w:rsidP="00477BA4">
            <w:pPr>
              <w:pStyle w:val="af4"/>
            </w:pPr>
            <w:r>
              <w:t>2.</w:t>
            </w:r>
            <w:r>
              <w:tab/>
              <w:t>Is there congruity between the research methodology and the research question or objectives?</w:t>
            </w:r>
          </w:p>
          <w:p w14:paraId="33B876EF" w14:textId="77777777" w:rsidR="00477BA4" w:rsidRDefault="00477BA4" w:rsidP="00477BA4">
            <w:pPr>
              <w:pStyle w:val="af4"/>
            </w:pPr>
            <w:r>
              <w:t>3.</w:t>
            </w:r>
            <w:r>
              <w:tab/>
              <w:t>Is there congruity between the research methodology and the methods used to collect data?</w:t>
            </w:r>
          </w:p>
          <w:p w14:paraId="46B78DC2" w14:textId="77777777" w:rsidR="00477BA4" w:rsidRDefault="00477BA4" w:rsidP="00477BA4">
            <w:pPr>
              <w:pStyle w:val="af4"/>
            </w:pPr>
            <w:r>
              <w:t>4.</w:t>
            </w:r>
            <w:r>
              <w:tab/>
              <w:t>Is there congruity between the research methodology and the representation and analysis of data?</w:t>
            </w:r>
          </w:p>
          <w:p w14:paraId="0AC62AA4" w14:textId="77777777" w:rsidR="00477BA4" w:rsidRDefault="00477BA4" w:rsidP="00477BA4">
            <w:pPr>
              <w:pStyle w:val="af4"/>
            </w:pPr>
            <w:r>
              <w:t>5.</w:t>
            </w:r>
            <w:r>
              <w:tab/>
              <w:t>Is there congruity between the research methodology and the interpretation of results?</w:t>
            </w:r>
          </w:p>
          <w:p w14:paraId="6F5E7CEA" w14:textId="77777777" w:rsidR="00477BA4" w:rsidRDefault="00477BA4" w:rsidP="00477BA4">
            <w:pPr>
              <w:pStyle w:val="af4"/>
            </w:pPr>
            <w:r>
              <w:t>6.</w:t>
            </w:r>
            <w:r>
              <w:tab/>
              <w:t>Is there a statement locating the researcher culturally or theoretically?</w:t>
            </w:r>
          </w:p>
          <w:p w14:paraId="16EB04B6" w14:textId="77777777" w:rsidR="00477BA4" w:rsidRDefault="00477BA4" w:rsidP="00477BA4">
            <w:pPr>
              <w:pStyle w:val="af4"/>
            </w:pPr>
            <w:r>
              <w:t>7.</w:t>
            </w:r>
            <w:r>
              <w:tab/>
              <w:t>Is the influence of the researcher on the research, and vice- versa, addressed?</w:t>
            </w:r>
          </w:p>
          <w:p w14:paraId="51207C94" w14:textId="77777777" w:rsidR="00477BA4" w:rsidRDefault="00477BA4" w:rsidP="00477BA4">
            <w:pPr>
              <w:pStyle w:val="af4"/>
            </w:pPr>
            <w:r>
              <w:t>8.</w:t>
            </w:r>
            <w:r>
              <w:tab/>
              <w:t>Are participants, and their voices, adequately represented?</w:t>
            </w:r>
          </w:p>
          <w:p w14:paraId="66581806" w14:textId="77777777" w:rsidR="00477BA4" w:rsidRDefault="00477BA4" w:rsidP="00477BA4">
            <w:pPr>
              <w:pStyle w:val="af4"/>
            </w:pPr>
            <w:r>
              <w:t>9.</w:t>
            </w:r>
            <w:r>
              <w:tab/>
              <w:t>Is the research ethical according to current criteria or, for recent studies, and is there evidence of ethical approval by an appropriate body?</w:t>
            </w:r>
          </w:p>
          <w:p w14:paraId="5C9E8B59" w14:textId="77777777" w:rsidR="00477BA4" w:rsidRDefault="00477BA4" w:rsidP="00477BA4">
            <w:pPr>
              <w:pStyle w:val="af4"/>
            </w:pPr>
            <w:r>
              <w:t>10.</w:t>
            </w:r>
            <w:r>
              <w:tab/>
              <w:t>Do the conclusions drawn in the research report flow from the analysis, or interpretation, of the data?</w:t>
            </w:r>
          </w:p>
        </w:tc>
      </w:tr>
    </w:tbl>
    <w:p w14:paraId="548E3197" w14:textId="77777777" w:rsidR="00477BA4" w:rsidRDefault="00477BA4" w:rsidP="00477BA4">
      <w:pPr>
        <w:pStyle w:val="af4"/>
      </w:pPr>
    </w:p>
    <w:p w14:paraId="6E115002" w14:textId="77777777" w:rsidR="00477BA4" w:rsidRDefault="00477BA4" w:rsidP="00477BA4">
      <w:pPr>
        <w:pStyle w:val="af4"/>
      </w:pPr>
    </w:p>
    <w:p w14:paraId="6EF84B09" w14:textId="49ED001D" w:rsidR="00434CFF" w:rsidRDefault="0071028E" w:rsidP="00EA4E14">
      <w:pPr>
        <w:pStyle w:val="af4"/>
      </w:pPr>
      <w:r w:rsidRPr="000E4742">
        <w:br w:type="page"/>
      </w:r>
    </w:p>
    <w:p w14:paraId="475E1825" w14:textId="4C384052" w:rsidR="001E1C24" w:rsidRPr="007F79F5" w:rsidRDefault="0056222F" w:rsidP="00434CFF">
      <w:pPr>
        <w:pStyle w:val="21"/>
      </w:pPr>
      <w:bookmarkStart w:id="6" w:name="_Toc137639165"/>
      <w:bookmarkStart w:id="7" w:name="_Toc144294600"/>
      <w:r>
        <w:rPr>
          <w:rFonts w:hint="eastAsia"/>
        </w:rPr>
        <w:lastRenderedPageBreak/>
        <w:t>S</w:t>
      </w:r>
      <w:r w:rsidR="001E1C24" w:rsidRPr="007F79F5">
        <w:t xml:space="preserve">Table </w:t>
      </w:r>
      <w:r w:rsidR="00ED7F6E">
        <w:rPr>
          <w:rFonts w:hint="eastAsia"/>
        </w:rPr>
        <w:t>3</w:t>
      </w:r>
      <w:r w:rsidR="001E1C24" w:rsidRPr="007F79F5">
        <w:t xml:space="preserve"> Result of panel feedback </w:t>
      </w:r>
      <w:bookmarkEnd w:id="6"/>
      <w:bookmarkEnd w:id="7"/>
    </w:p>
    <w:tbl>
      <w:tblPr>
        <w:tblStyle w:val="a3"/>
        <w:tblW w:w="115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1"/>
        <w:gridCol w:w="2094"/>
        <w:gridCol w:w="1443"/>
        <w:gridCol w:w="2083"/>
        <w:gridCol w:w="1583"/>
        <w:gridCol w:w="1709"/>
        <w:gridCol w:w="1300"/>
      </w:tblGrid>
      <w:tr w:rsidR="001E1C24" w:rsidRPr="007F79F5" w14:paraId="31FFC389" w14:textId="77777777" w:rsidTr="00BA6DD9">
        <w:trPr>
          <w:trHeight w:val="20"/>
        </w:trPr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1316F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Subjects</w:t>
            </w:r>
          </w:p>
        </w:tc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2620B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Characteristics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7F712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F (Feasibility)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E346C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A (Appropriateness)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DE6A2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M (Meaningful)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58EB3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E (Effectiveness)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02533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TOTAL</w:t>
            </w:r>
          </w:p>
        </w:tc>
      </w:tr>
      <w:tr w:rsidR="001E1C24" w:rsidRPr="007F79F5" w14:paraId="78A89401" w14:textId="77777777" w:rsidTr="00BA6DD9">
        <w:trPr>
          <w:trHeight w:val="20"/>
        </w:trPr>
        <w:tc>
          <w:tcPr>
            <w:tcW w:w="1331" w:type="dxa"/>
            <w:tcBorders>
              <w:top w:val="single" w:sz="4" w:space="0" w:color="auto"/>
            </w:tcBorders>
            <w:vAlign w:val="center"/>
          </w:tcPr>
          <w:p w14:paraId="3BFD267A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P1</w:t>
            </w:r>
          </w:p>
        </w:tc>
        <w:tc>
          <w:tcPr>
            <w:tcW w:w="2094" w:type="dxa"/>
            <w:tcBorders>
              <w:top w:val="single" w:sz="4" w:space="0" w:color="auto"/>
            </w:tcBorders>
            <w:vAlign w:val="center"/>
          </w:tcPr>
          <w:p w14:paraId="79B9F524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F, 76 yrs, Y3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6DFE4DED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vAlign w:val="center"/>
          </w:tcPr>
          <w:p w14:paraId="50007402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3C6F54C2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vAlign w:val="center"/>
          </w:tcPr>
          <w:p w14:paraId="16135CC3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14:paraId="7FDA66D9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1E1C24" w:rsidRPr="007F79F5" w14:paraId="211E397B" w14:textId="77777777" w:rsidTr="00BA6DD9">
        <w:trPr>
          <w:trHeight w:val="20"/>
        </w:trPr>
        <w:tc>
          <w:tcPr>
            <w:tcW w:w="1331" w:type="dxa"/>
            <w:vAlign w:val="center"/>
          </w:tcPr>
          <w:p w14:paraId="7642F042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P2</w:t>
            </w:r>
          </w:p>
        </w:tc>
        <w:tc>
          <w:tcPr>
            <w:tcW w:w="2094" w:type="dxa"/>
            <w:vAlign w:val="center"/>
          </w:tcPr>
          <w:p w14:paraId="01080499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F,72 yrs, Y3</w:t>
            </w:r>
          </w:p>
        </w:tc>
        <w:tc>
          <w:tcPr>
            <w:tcW w:w="1443" w:type="dxa"/>
            <w:vAlign w:val="center"/>
          </w:tcPr>
          <w:p w14:paraId="2BA5155C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083" w:type="dxa"/>
            <w:vAlign w:val="center"/>
          </w:tcPr>
          <w:p w14:paraId="7731319A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583" w:type="dxa"/>
            <w:vAlign w:val="center"/>
          </w:tcPr>
          <w:p w14:paraId="3548DBB7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709" w:type="dxa"/>
            <w:vAlign w:val="center"/>
          </w:tcPr>
          <w:p w14:paraId="4721D9F7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300" w:type="dxa"/>
            <w:vAlign w:val="center"/>
          </w:tcPr>
          <w:p w14:paraId="78B3B471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1E1C24" w:rsidRPr="007F79F5" w14:paraId="3DD0B24B" w14:textId="77777777" w:rsidTr="00BA6DD9">
        <w:trPr>
          <w:trHeight w:val="20"/>
        </w:trPr>
        <w:tc>
          <w:tcPr>
            <w:tcW w:w="1331" w:type="dxa"/>
            <w:vAlign w:val="center"/>
          </w:tcPr>
          <w:p w14:paraId="1F8FE2DA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P3</w:t>
            </w:r>
          </w:p>
        </w:tc>
        <w:tc>
          <w:tcPr>
            <w:tcW w:w="2094" w:type="dxa"/>
            <w:vAlign w:val="center"/>
          </w:tcPr>
          <w:p w14:paraId="6DFE7D64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M, 75 yrs, Y3</w:t>
            </w:r>
          </w:p>
        </w:tc>
        <w:tc>
          <w:tcPr>
            <w:tcW w:w="1443" w:type="dxa"/>
            <w:vAlign w:val="center"/>
          </w:tcPr>
          <w:p w14:paraId="571D4802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2083" w:type="dxa"/>
            <w:vAlign w:val="center"/>
          </w:tcPr>
          <w:p w14:paraId="1960571C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583" w:type="dxa"/>
            <w:vAlign w:val="center"/>
          </w:tcPr>
          <w:p w14:paraId="1FFA939B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709" w:type="dxa"/>
            <w:vAlign w:val="center"/>
          </w:tcPr>
          <w:p w14:paraId="6AFD7141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300" w:type="dxa"/>
            <w:vAlign w:val="center"/>
          </w:tcPr>
          <w:p w14:paraId="17EEC38D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</w:tr>
      <w:tr w:rsidR="001E1C24" w:rsidRPr="007F79F5" w14:paraId="79DC99FC" w14:textId="77777777" w:rsidTr="00BA6DD9">
        <w:trPr>
          <w:trHeight w:val="20"/>
        </w:trPr>
        <w:tc>
          <w:tcPr>
            <w:tcW w:w="1331" w:type="dxa"/>
            <w:vAlign w:val="center"/>
          </w:tcPr>
          <w:p w14:paraId="0A54B852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P4</w:t>
            </w:r>
          </w:p>
        </w:tc>
        <w:tc>
          <w:tcPr>
            <w:tcW w:w="2094" w:type="dxa"/>
            <w:vAlign w:val="center"/>
          </w:tcPr>
          <w:p w14:paraId="6F2FE9CB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M, 25 yrs, Y1</w:t>
            </w:r>
          </w:p>
        </w:tc>
        <w:tc>
          <w:tcPr>
            <w:tcW w:w="1443" w:type="dxa"/>
            <w:vAlign w:val="center"/>
          </w:tcPr>
          <w:p w14:paraId="1C28FFF1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083" w:type="dxa"/>
            <w:vAlign w:val="center"/>
          </w:tcPr>
          <w:p w14:paraId="6BEF894E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583" w:type="dxa"/>
            <w:vAlign w:val="center"/>
          </w:tcPr>
          <w:p w14:paraId="5F735D7C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709" w:type="dxa"/>
            <w:vAlign w:val="center"/>
          </w:tcPr>
          <w:p w14:paraId="67D64A77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300" w:type="dxa"/>
            <w:vAlign w:val="center"/>
          </w:tcPr>
          <w:p w14:paraId="22F3B111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</w:tr>
      <w:tr w:rsidR="001E1C24" w:rsidRPr="007F79F5" w14:paraId="3815C969" w14:textId="77777777" w:rsidTr="00BA6DD9">
        <w:trPr>
          <w:trHeight w:val="20"/>
        </w:trPr>
        <w:tc>
          <w:tcPr>
            <w:tcW w:w="1331" w:type="dxa"/>
            <w:vAlign w:val="center"/>
          </w:tcPr>
          <w:p w14:paraId="1F0C5D52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HP1</w:t>
            </w:r>
          </w:p>
        </w:tc>
        <w:tc>
          <w:tcPr>
            <w:tcW w:w="2094" w:type="dxa"/>
            <w:vAlign w:val="center"/>
          </w:tcPr>
          <w:p w14:paraId="3864E789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F, 32 yrs, Y1, E2</w:t>
            </w:r>
          </w:p>
        </w:tc>
        <w:tc>
          <w:tcPr>
            <w:tcW w:w="1443" w:type="dxa"/>
            <w:vAlign w:val="center"/>
          </w:tcPr>
          <w:p w14:paraId="121336F5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083" w:type="dxa"/>
            <w:vAlign w:val="center"/>
          </w:tcPr>
          <w:p w14:paraId="063013B9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583" w:type="dxa"/>
            <w:vAlign w:val="center"/>
          </w:tcPr>
          <w:p w14:paraId="7D7154F4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709" w:type="dxa"/>
            <w:vAlign w:val="center"/>
          </w:tcPr>
          <w:p w14:paraId="7FD5100B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300" w:type="dxa"/>
            <w:vAlign w:val="center"/>
          </w:tcPr>
          <w:p w14:paraId="2BD57C7E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1E1C24" w:rsidRPr="007F79F5" w14:paraId="4574514F" w14:textId="77777777" w:rsidTr="00BA6DD9">
        <w:trPr>
          <w:trHeight w:val="20"/>
        </w:trPr>
        <w:tc>
          <w:tcPr>
            <w:tcW w:w="1331" w:type="dxa"/>
            <w:vAlign w:val="center"/>
          </w:tcPr>
          <w:p w14:paraId="36DCA09B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HP2</w:t>
            </w:r>
          </w:p>
        </w:tc>
        <w:tc>
          <w:tcPr>
            <w:tcW w:w="2094" w:type="dxa"/>
            <w:vAlign w:val="center"/>
          </w:tcPr>
          <w:p w14:paraId="490A1D85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M, 35 yrs, Y2, E2</w:t>
            </w:r>
          </w:p>
        </w:tc>
        <w:tc>
          <w:tcPr>
            <w:tcW w:w="1443" w:type="dxa"/>
            <w:vAlign w:val="center"/>
          </w:tcPr>
          <w:p w14:paraId="241B4E89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083" w:type="dxa"/>
            <w:vAlign w:val="center"/>
          </w:tcPr>
          <w:p w14:paraId="46A0A1BB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583" w:type="dxa"/>
            <w:vAlign w:val="center"/>
          </w:tcPr>
          <w:p w14:paraId="1B69531C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709" w:type="dxa"/>
            <w:vAlign w:val="center"/>
          </w:tcPr>
          <w:p w14:paraId="32A61A49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300" w:type="dxa"/>
            <w:vAlign w:val="center"/>
          </w:tcPr>
          <w:p w14:paraId="294B3671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</w:tr>
      <w:tr w:rsidR="001E1C24" w:rsidRPr="007F79F5" w14:paraId="4BD1540A" w14:textId="77777777" w:rsidTr="00BA6DD9">
        <w:trPr>
          <w:trHeight w:val="20"/>
        </w:trPr>
        <w:tc>
          <w:tcPr>
            <w:tcW w:w="1331" w:type="dxa"/>
            <w:vAlign w:val="center"/>
          </w:tcPr>
          <w:p w14:paraId="1A602FC0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HP3</w:t>
            </w:r>
          </w:p>
        </w:tc>
        <w:tc>
          <w:tcPr>
            <w:tcW w:w="2094" w:type="dxa"/>
            <w:vAlign w:val="center"/>
          </w:tcPr>
          <w:p w14:paraId="77148960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F, 24 yrs, Y1, E1</w:t>
            </w:r>
          </w:p>
        </w:tc>
        <w:tc>
          <w:tcPr>
            <w:tcW w:w="1443" w:type="dxa"/>
            <w:vAlign w:val="center"/>
          </w:tcPr>
          <w:p w14:paraId="69E723A8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2083" w:type="dxa"/>
            <w:vAlign w:val="center"/>
          </w:tcPr>
          <w:p w14:paraId="634FC091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583" w:type="dxa"/>
            <w:vAlign w:val="center"/>
          </w:tcPr>
          <w:p w14:paraId="059B6108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709" w:type="dxa"/>
            <w:vAlign w:val="center"/>
          </w:tcPr>
          <w:p w14:paraId="34E62807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300" w:type="dxa"/>
            <w:vAlign w:val="center"/>
          </w:tcPr>
          <w:p w14:paraId="7C9A7040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1E1C24" w:rsidRPr="007F79F5" w14:paraId="5C4D0F56" w14:textId="77777777" w:rsidTr="00BA6DD9">
        <w:trPr>
          <w:trHeight w:val="20"/>
        </w:trPr>
        <w:tc>
          <w:tcPr>
            <w:tcW w:w="1331" w:type="dxa"/>
            <w:vAlign w:val="center"/>
          </w:tcPr>
          <w:p w14:paraId="3891E929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HP4</w:t>
            </w:r>
          </w:p>
        </w:tc>
        <w:tc>
          <w:tcPr>
            <w:tcW w:w="2094" w:type="dxa"/>
            <w:vAlign w:val="center"/>
          </w:tcPr>
          <w:p w14:paraId="50AAA874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F, 28 yrs, Y1, E2</w:t>
            </w:r>
          </w:p>
        </w:tc>
        <w:tc>
          <w:tcPr>
            <w:tcW w:w="1443" w:type="dxa"/>
            <w:vAlign w:val="center"/>
          </w:tcPr>
          <w:p w14:paraId="3E0D4CD2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083" w:type="dxa"/>
            <w:vAlign w:val="center"/>
          </w:tcPr>
          <w:p w14:paraId="1F48F699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583" w:type="dxa"/>
            <w:vAlign w:val="center"/>
          </w:tcPr>
          <w:p w14:paraId="4D290B0C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709" w:type="dxa"/>
            <w:vAlign w:val="center"/>
          </w:tcPr>
          <w:p w14:paraId="3A999F6E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300" w:type="dxa"/>
            <w:vAlign w:val="center"/>
          </w:tcPr>
          <w:p w14:paraId="32861129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1E1C24" w:rsidRPr="007F79F5" w14:paraId="7E4DB047" w14:textId="77777777" w:rsidTr="00BA6DD9">
        <w:trPr>
          <w:trHeight w:val="20"/>
        </w:trPr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14:paraId="13522DFC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/>
              </w:rPr>
              <w:t>CVI</w:t>
            </w:r>
          </w:p>
        </w:tc>
        <w:tc>
          <w:tcPr>
            <w:tcW w:w="2094" w:type="dxa"/>
            <w:tcBorders>
              <w:bottom w:val="single" w:sz="4" w:space="0" w:color="auto"/>
            </w:tcBorders>
            <w:vAlign w:val="center"/>
          </w:tcPr>
          <w:p w14:paraId="52BAEAEC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67D3396C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vAlign w:val="center"/>
          </w:tcPr>
          <w:p w14:paraId="2D4ECE56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434E7483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33D89311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0.81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center"/>
          </w:tcPr>
          <w:p w14:paraId="168EC5F9" w14:textId="77777777" w:rsidR="001E1C24" w:rsidRPr="007F79F5" w:rsidRDefault="001E1C24" w:rsidP="00BA6DD9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0.90</w:t>
            </w:r>
          </w:p>
        </w:tc>
      </w:tr>
      <w:tr w:rsidR="001E1C24" w:rsidRPr="007F79F5" w14:paraId="4B68E9B1" w14:textId="77777777" w:rsidTr="00BA6DD9">
        <w:trPr>
          <w:trHeight w:val="20"/>
        </w:trPr>
        <w:tc>
          <w:tcPr>
            <w:tcW w:w="11543" w:type="dxa"/>
            <w:gridSpan w:val="7"/>
            <w:tcBorders>
              <w:top w:val="single" w:sz="4" w:space="0" w:color="auto"/>
            </w:tcBorders>
            <w:vAlign w:val="center"/>
          </w:tcPr>
          <w:p w14:paraId="0570974C" w14:textId="77777777" w:rsidR="001E1C24" w:rsidRPr="007F79F5" w:rsidRDefault="001E1C24" w:rsidP="00BA6DD9">
            <w:pPr>
              <w:widowControl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scores: 1=not relevant, 2=weakly relevant, 3=relevant, 4=strongly relevant</w:t>
            </w:r>
          </w:p>
        </w:tc>
      </w:tr>
      <w:tr w:rsidR="001E1C24" w:rsidRPr="007F79F5" w14:paraId="6B1A0F51" w14:textId="77777777" w:rsidTr="00BA6DD9">
        <w:trPr>
          <w:trHeight w:val="20"/>
        </w:trPr>
        <w:tc>
          <w:tcPr>
            <w:tcW w:w="11543" w:type="dxa"/>
            <w:gridSpan w:val="7"/>
          </w:tcPr>
          <w:p w14:paraId="12DA1627" w14:textId="261D5B82" w:rsidR="001E1C24" w:rsidRPr="001122CB" w:rsidRDefault="001E1C24" w:rsidP="00BA6DD9">
            <w:pPr>
              <w:widowControl/>
              <w:pBdr>
                <w:bottom w:val="single" w:sz="4" w:space="1" w:color="auto"/>
              </w:pBdr>
              <w:contextualSpacing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</w:pPr>
            <w:r w:rsidRPr="007F79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Gender, M= male, F= female; </w:t>
            </w:r>
            <w:r w:rsidRPr="007F79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br/>
              <w:t xml:space="preserve">Years in practice or durantion, Y1= &lt;5 years in practice, Y2= 5-10 years in practice, Y3= &gt;10 years in practice; </w:t>
            </w:r>
            <w:r w:rsidRPr="007F79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br/>
              <w:t xml:space="preserve">Educational background, E1= bachelor’s degree, E2= </w:t>
            </w:r>
            <w:proofErr w:type="gramStart"/>
            <w:r w:rsidRPr="007F79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>Master's</w:t>
            </w:r>
            <w:proofErr w:type="gramEnd"/>
            <w:r w:rsidRPr="007F79F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/>
              </w:rPr>
              <w:t xml:space="preserve"> degree, E3= PhD degree</w:t>
            </w:r>
            <w:r w:rsidR="001122CB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  <w:lang w:val="en-GB"/>
              </w:rPr>
              <w:t>.</w:t>
            </w:r>
          </w:p>
          <w:p w14:paraId="53908A64" w14:textId="77777777" w:rsidR="001E1C24" w:rsidRPr="007F79F5" w:rsidRDefault="001E1C24" w:rsidP="00BA6DD9">
            <w:pPr>
              <w:rPr>
                <w:rFonts w:ascii="Times New Roman" w:eastAsiaTheme="minorHAnsi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48FA8E0" w14:textId="32E660DB" w:rsidR="00EA4E14" w:rsidRDefault="00EA4E14" w:rsidP="00EA4E14">
      <w:pPr>
        <w:pStyle w:val="CitaviBibliographyEntry"/>
        <w:rPr>
          <w:lang w:val="en-GB"/>
        </w:rPr>
      </w:pPr>
    </w:p>
    <w:p w14:paraId="390A3D0B" w14:textId="77777777" w:rsidR="00EA4E14" w:rsidRPr="00EA4E14" w:rsidRDefault="00EA4E14" w:rsidP="00EA4E14">
      <w:pPr>
        <w:rPr>
          <w:lang w:val="en-GB"/>
        </w:rPr>
      </w:pPr>
    </w:p>
    <w:sectPr w:rsidR="00EA4E14" w:rsidRPr="00EA4E14" w:rsidSect="00247EA4">
      <w:pgSz w:w="15840" w:h="12240" w:orient="landscape" w:code="119"/>
      <w:pgMar w:top="1797" w:right="1440" w:bottom="1797" w:left="1440" w:header="720" w:footer="720" w:gutter="0"/>
      <w:lnNumType w:countBy="1" w:restart="continuous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B2AAB" w14:textId="77777777" w:rsidR="00C57978" w:rsidRDefault="00C57978" w:rsidP="009B482E">
      <w:r>
        <w:separator/>
      </w:r>
    </w:p>
  </w:endnote>
  <w:endnote w:type="continuationSeparator" w:id="0">
    <w:p w14:paraId="16677288" w14:textId="77777777" w:rsidR="00C57978" w:rsidRDefault="00C57978" w:rsidP="009B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E3809" w14:textId="77777777" w:rsidR="00C57978" w:rsidRDefault="00C57978" w:rsidP="009B482E">
      <w:r>
        <w:separator/>
      </w:r>
    </w:p>
  </w:footnote>
  <w:footnote w:type="continuationSeparator" w:id="0">
    <w:p w14:paraId="7F1E9CB5" w14:textId="77777777" w:rsidR="00C57978" w:rsidRDefault="00C57978" w:rsidP="009B4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374C9"/>
    <w:multiLevelType w:val="hybridMultilevel"/>
    <w:tmpl w:val="40D24AAE"/>
    <w:lvl w:ilvl="0" w:tplc="7E76D5E6">
      <w:start w:val="1"/>
      <w:numFmt w:val="decimal"/>
      <w:lvlText w:val="%1."/>
      <w:lvlJc w:val="left"/>
      <w:pPr>
        <w:ind w:left="720" w:hanging="360"/>
      </w:pPr>
    </w:lvl>
    <w:lvl w:ilvl="1" w:tplc="8206C376">
      <w:start w:val="1"/>
      <w:numFmt w:val="decimal"/>
      <w:lvlText w:val="%2."/>
      <w:lvlJc w:val="left"/>
      <w:pPr>
        <w:ind w:left="720" w:hanging="360"/>
      </w:pPr>
    </w:lvl>
    <w:lvl w:ilvl="2" w:tplc="42E80AD8">
      <w:start w:val="1"/>
      <w:numFmt w:val="decimal"/>
      <w:lvlText w:val="%3."/>
      <w:lvlJc w:val="left"/>
      <w:pPr>
        <w:ind w:left="720" w:hanging="360"/>
      </w:pPr>
    </w:lvl>
    <w:lvl w:ilvl="3" w:tplc="771E4A14">
      <w:start w:val="1"/>
      <w:numFmt w:val="decimal"/>
      <w:lvlText w:val="%4."/>
      <w:lvlJc w:val="left"/>
      <w:pPr>
        <w:ind w:left="720" w:hanging="360"/>
      </w:pPr>
    </w:lvl>
    <w:lvl w:ilvl="4" w:tplc="7A30EC76">
      <w:start w:val="1"/>
      <w:numFmt w:val="decimal"/>
      <w:lvlText w:val="%5."/>
      <w:lvlJc w:val="left"/>
      <w:pPr>
        <w:ind w:left="720" w:hanging="360"/>
      </w:pPr>
    </w:lvl>
    <w:lvl w:ilvl="5" w:tplc="EBF4A370">
      <w:start w:val="1"/>
      <w:numFmt w:val="decimal"/>
      <w:lvlText w:val="%6."/>
      <w:lvlJc w:val="left"/>
      <w:pPr>
        <w:ind w:left="720" w:hanging="360"/>
      </w:pPr>
    </w:lvl>
    <w:lvl w:ilvl="6" w:tplc="86E44878">
      <w:start w:val="1"/>
      <w:numFmt w:val="decimal"/>
      <w:lvlText w:val="%7."/>
      <w:lvlJc w:val="left"/>
      <w:pPr>
        <w:ind w:left="720" w:hanging="360"/>
      </w:pPr>
    </w:lvl>
    <w:lvl w:ilvl="7" w:tplc="941443B4">
      <w:start w:val="1"/>
      <w:numFmt w:val="decimal"/>
      <w:lvlText w:val="%8."/>
      <w:lvlJc w:val="left"/>
      <w:pPr>
        <w:ind w:left="720" w:hanging="360"/>
      </w:pPr>
    </w:lvl>
    <w:lvl w:ilvl="8" w:tplc="9F9E1F7E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A213EB2"/>
    <w:multiLevelType w:val="hybridMultilevel"/>
    <w:tmpl w:val="EE2E1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37148"/>
    <w:multiLevelType w:val="hybridMultilevel"/>
    <w:tmpl w:val="0D1A1208"/>
    <w:lvl w:ilvl="0" w:tplc="97E22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E865670">
      <w:numFmt w:val="bullet"/>
      <w:lvlText w:val="-"/>
      <w:lvlJc w:val="left"/>
      <w:pPr>
        <w:ind w:left="840" w:hanging="420"/>
      </w:pPr>
      <w:rPr>
        <w:rFonts w:ascii="等线" w:eastAsia="等线" w:hAnsi="等线" w:cstheme="minorHAnsi"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E62219"/>
    <w:multiLevelType w:val="hybridMultilevel"/>
    <w:tmpl w:val="92F08BCC"/>
    <w:lvl w:ilvl="0" w:tplc="ACE2D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52C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881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BEB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26EE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F2C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26A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BA0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C65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A1654A2"/>
    <w:multiLevelType w:val="hybridMultilevel"/>
    <w:tmpl w:val="059CB4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2C14E3"/>
    <w:multiLevelType w:val="hybridMultilevel"/>
    <w:tmpl w:val="F6AE351A"/>
    <w:lvl w:ilvl="0" w:tplc="2E865670">
      <w:numFmt w:val="bullet"/>
      <w:lvlText w:val="-"/>
      <w:lvlJc w:val="left"/>
      <w:pPr>
        <w:ind w:left="420" w:hanging="420"/>
      </w:pPr>
      <w:rPr>
        <w:rFonts w:ascii="等线" w:eastAsia="等线" w:hAnsi="等线" w:cstheme="minorHAns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460009"/>
    <w:multiLevelType w:val="multilevel"/>
    <w:tmpl w:val="27D0E0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3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76" w:hanging="2520"/>
      </w:pPr>
      <w:rPr>
        <w:rFonts w:hint="default"/>
      </w:rPr>
    </w:lvl>
  </w:abstractNum>
  <w:abstractNum w:abstractNumId="7" w15:restartNumberingAfterBreak="0">
    <w:nsid w:val="68F95755"/>
    <w:multiLevelType w:val="hybridMultilevel"/>
    <w:tmpl w:val="9C6A29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56A5A"/>
    <w:multiLevelType w:val="hybridMultilevel"/>
    <w:tmpl w:val="68FC25D6"/>
    <w:lvl w:ilvl="0" w:tplc="2E865670">
      <w:numFmt w:val="bullet"/>
      <w:lvlText w:val="-"/>
      <w:lvlJc w:val="left"/>
      <w:pPr>
        <w:ind w:left="360" w:hanging="360"/>
      </w:pPr>
      <w:rPr>
        <w:rFonts w:ascii="等线" w:eastAsia="等线" w:hAnsi="等线" w:cstheme="minorHAnsi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BE8799A"/>
    <w:multiLevelType w:val="hybridMultilevel"/>
    <w:tmpl w:val="7D325E40"/>
    <w:lvl w:ilvl="0" w:tplc="68563932">
      <w:numFmt w:val="bullet"/>
      <w:lvlText w:val="-"/>
      <w:lvlJc w:val="left"/>
      <w:pPr>
        <w:ind w:left="36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34816084">
    <w:abstractNumId w:val="3"/>
  </w:num>
  <w:num w:numId="2" w16cid:durableId="1614626438">
    <w:abstractNumId w:val="4"/>
  </w:num>
  <w:num w:numId="3" w16cid:durableId="1111240390">
    <w:abstractNumId w:val="8"/>
  </w:num>
  <w:num w:numId="4" w16cid:durableId="632636163">
    <w:abstractNumId w:val="2"/>
  </w:num>
  <w:num w:numId="5" w16cid:durableId="2083678497">
    <w:abstractNumId w:val="5"/>
  </w:num>
  <w:num w:numId="6" w16cid:durableId="1413577247">
    <w:abstractNumId w:val="9"/>
  </w:num>
  <w:num w:numId="7" w16cid:durableId="632560913">
    <w:abstractNumId w:val="1"/>
  </w:num>
  <w:num w:numId="8" w16cid:durableId="2096512789">
    <w:abstractNumId w:val="7"/>
  </w:num>
  <w:num w:numId="9" w16cid:durableId="838927514">
    <w:abstractNumId w:val="6"/>
  </w:num>
  <w:num w:numId="10" w16cid:durableId="580606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DisplayPageBoundarie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8C"/>
    <w:rsid w:val="000127D1"/>
    <w:rsid w:val="00014343"/>
    <w:rsid w:val="0002655C"/>
    <w:rsid w:val="00026AD0"/>
    <w:rsid w:val="00027D05"/>
    <w:rsid w:val="000333AD"/>
    <w:rsid w:val="000419BA"/>
    <w:rsid w:val="00044340"/>
    <w:rsid w:val="000452FE"/>
    <w:rsid w:val="0004685F"/>
    <w:rsid w:val="00047D44"/>
    <w:rsid w:val="0005301E"/>
    <w:rsid w:val="00064E3A"/>
    <w:rsid w:val="00065180"/>
    <w:rsid w:val="00070462"/>
    <w:rsid w:val="000763DD"/>
    <w:rsid w:val="00091E6C"/>
    <w:rsid w:val="000920A0"/>
    <w:rsid w:val="00092C42"/>
    <w:rsid w:val="000A18AD"/>
    <w:rsid w:val="000A18E2"/>
    <w:rsid w:val="000A5263"/>
    <w:rsid w:val="000A675A"/>
    <w:rsid w:val="000C77FF"/>
    <w:rsid w:val="000E25B6"/>
    <w:rsid w:val="000E5ACC"/>
    <w:rsid w:val="000F164F"/>
    <w:rsid w:val="000F43F2"/>
    <w:rsid w:val="000F44AA"/>
    <w:rsid w:val="00102110"/>
    <w:rsid w:val="001122CB"/>
    <w:rsid w:val="001155CD"/>
    <w:rsid w:val="00116E0C"/>
    <w:rsid w:val="00124D99"/>
    <w:rsid w:val="0012568C"/>
    <w:rsid w:val="00127A50"/>
    <w:rsid w:val="00130D34"/>
    <w:rsid w:val="001324F2"/>
    <w:rsid w:val="001329EA"/>
    <w:rsid w:val="00151517"/>
    <w:rsid w:val="00151F3A"/>
    <w:rsid w:val="001613DD"/>
    <w:rsid w:val="00161AD5"/>
    <w:rsid w:val="0016255A"/>
    <w:rsid w:val="00162F8E"/>
    <w:rsid w:val="00165FBD"/>
    <w:rsid w:val="00174B9B"/>
    <w:rsid w:val="00174F60"/>
    <w:rsid w:val="00177744"/>
    <w:rsid w:val="00181C98"/>
    <w:rsid w:val="0018373E"/>
    <w:rsid w:val="00186D41"/>
    <w:rsid w:val="00187608"/>
    <w:rsid w:val="001B54D1"/>
    <w:rsid w:val="001C0E0B"/>
    <w:rsid w:val="001C2597"/>
    <w:rsid w:val="001C5228"/>
    <w:rsid w:val="001C79F1"/>
    <w:rsid w:val="001D43DC"/>
    <w:rsid w:val="001D48D5"/>
    <w:rsid w:val="001D50A8"/>
    <w:rsid w:val="001E1C24"/>
    <w:rsid w:val="00210397"/>
    <w:rsid w:val="0021678D"/>
    <w:rsid w:val="00223CEF"/>
    <w:rsid w:val="00236AF3"/>
    <w:rsid w:val="00245F64"/>
    <w:rsid w:val="00247EA4"/>
    <w:rsid w:val="00247F0B"/>
    <w:rsid w:val="00257211"/>
    <w:rsid w:val="00261EEA"/>
    <w:rsid w:val="002672F9"/>
    <w:rsid w:val="00276EDF"/>
    <w:rsid w:val="00280242"/>
    <w:rsid w:val="00297C69"/>
    <w:rsid w:val="002A424B"/>
    <w:rsid w:val="002A4718"/>
    <w:rsid w:val="002A734F"/>
    <w:rsid w:val="002A7883"/>
    <w:rsid w:val="002B110C"/>
    <w:rsid w:val="002B3FA9"/>
    <w:rsid w:val="002C00B9"/>
    <w:rsid w:val="002C01F2"/>
    <w:rsid w:val="002C3D8A"/>
    <w:rsid w:val="002C7E2D"/>
    <w:rsid w:val="002D16FC"/>
    <w:rsid w:val="002D4CC2"/>
    <w:rsid w:val="002E11B7"/>
    <w:rsid w:val="002E4628"/>
    <w:rsid w:val="00305A00"/>
    <w:rsid w:val="00317F6A"/>
    <w:rsid w:val="003247B5"/>
    <w:rsid w:val="00324EB0"/>
    <w:rsid w:val="003344D8"/>
    <w:rsid w:val="0034219C"/>
    <w:rsid w:val="00352565"/>
    <w:rsid w:val="003526B8"/>
    <w:rsid w:val="00352ECF"/>
    <w:rsid w:val="00360964"/>
    <w:rsid w:val="00365BDE"/>
    <w:rsid w:val="00366CE7"/>
    <w:rsid w:val="0036707D"/>
    <w:rsid w:val="003728DA"/>
    <w:rsid w:val="00385BAD"/>
    <w:rsid w:val="003A1C83"/>
    <w:rsid w:val="003A37C5"/>
    <w:rsid w:val="003A79DF"/>
    <w:rsid w:val="003B686C"/>
    <w:rsid w:val="003C58F4"/>
    <w:rsid w:val="003D33D0"/>
    <w:rsid w:val="003D37A6"/>
    <w:rsid w:val="003D557F"/>
    <w:rsid w:val="003E1F84"/>
    <w:rsid w:val="003E5D67"/>
    <w:rsid w:val="003F6861"/>
    <w:rsid w:val="003F6BA3"/>
    <w:rsid w:val="0040288A"/>
    <w:rsid w:val="0040432D"/>
    <w:rsid w:val="00407F9B"/>
    <w:rsid w:val="0042342B"/>
    <w:rsid w:val="00434CFF"/>
    <w:rsid w:val="0044144F"/>
    <w:rsid w:val="00453BB8"/>
    <w:rsid w:val="00460ADA"/>
    <w:rsid w:val="00461859"/>
    <w:rsid w:val="0046228D"/>
    <w:rsid w:val="004715F3"/>
    <w:rsid w:val="00471B02"/>
    <w:rsid w:val="0047503C"/>
    <w:rsid w:val="0047625B"/>
    <w:rsid w:val="00477BA4"/>
    <w:rsid w:val="00480078"/>
    <w:rsid w:val="00481918"/>
    <w:rsid w:val="004830D0"/>
    <w:rsid w:val="00485C43"/>
    <w:rsid w:val="004867E7"/>
    <w:rsid w:val="00492FA3"/>
    <w:rsid w:val="004A2DB7"/>
    <w:rsid w:val="004B0A40"/>
    <w:rsid w:val="004B787F"/>
    <w:rsid w:val="004C7AD8"/>
    <w:rsid w:val="004D18E4"/>
    <w:rsid w:val="004D30AB"/>
    <w:rsid w:val="004D30C6"/>
    <w:rsid w:val="004E0BD3"/>
    <w:rsid w:val="004E3407"/>
    <w:rsid w:val="004E6F48"/>
    <w:rsid w:val="004E7B22"/>
    <w:rsid w:val="004F1E58"/>
    <w:rsid w:val="004F66A5"/>
    <w:rsid w:val="00502FDA"/>
    <w:rsid w:val="00503910"/>
    <w:rsid w:val="0050695D"/>
    <w:rsid w:val="00523AC3"/>
    <w:rsid w:val="00525ACE"/>
    <w:rsid w:val="005310D1"/>
    <w:rsid w:val="00532028"/>
    <w:rsid w:val="00542194"/>
    <w:rsid w:val="005435FF"/>
    <w:rsid w:val="00545597"/>
    <w:rsid w:val="00550FEB"/>
    <w:rsid w:val="00553D58"/>
    <w:rsid w:val="0056222F"/>
    <w:rsid w:val="0056465C"/>
    <w:rsid w:val="0056674B"/>
    <w:rsid w:val="00571534"/>
    <w:rsid w:val="005867DD"/>
    <w:rsid w:val="005A041A"/>
    <w:rsid w:val="005A3331"/>
    <w:rsid w:val="005A77E6"/>
    <w:rsid w:val="005C1679"/>
    <w:rsid w:val="005C1AFF"/>
    <w:rsid w:val="005D30E1"/>
    <w:rsid w:val="005F45B0"/>
    <w:rsid w:val="005F4942"/>
    <w:rsid w:val="006031FA"/>
    <w:rsid w:val="00605C33"/>
    <w:rsid w:val="00614423"/>
    <w:rsid w:val="00616F74"/>
    <w:rsid w:val="00627322"/>
    <w:rsid w:val="006343A4"/>
    <w:rsid w:val="00646A8B"/>
    <w:rsid w:val="00647FA5"/>
    <w:rsid w:val="0065097A"/>
    <w:rsid w:val="0065243F"/>
    <w:rsid w:val="00657BDA"/>
    <w:rsid w:val="0066216F"/>
    <w:rsid w:val="006708DB"/>
    <w:rsid w:val="00674870"/>
    <w:rsid w:val="006771B2"/>
    <w:rsid w:val="00682204"/>
    <w:rsid w:val="00687E86"/>
    <w:rsid w:val="006A0474"/>
    <w:rsid w:val="006A1F7E"/>
    <w:rsid w:val="006A392F"/>
    <w:rsid w:val="006B314B"/>
    <w:rsid w:val="006B7C07"/>
    <w:rsid w:val="006C112C"/>
    <w:rsid w:val="006D07A2"/>
    <w:rsid w:val="006D2EEA"/>
    <w:rsid w:val="006D3E14"/>
    <w:rsid w:val="006D7B36"/>
    <w:rsid w:val="006F713B"/>
    <w:rsid w:val="007101FC"/>
    <w:rsid w:val="0071028E"/>
    <w:rsid w:val="00716670"/>
    <w:rsid w:val="00733132"/>
    <w:rsid w:val="00745296"/>
    <w:rsid w:val="00753FF3"/>
    <w:rsid w:val="00754847"/>
    <w:rsid w:val="007611E8"/>
    <w:rsid w:val="00766181"/>
    <w:rsid w:val="00767751"/>
    <w:rsid w:val="00773DE8"/>
    <w:rsid w:val="00777DDC"/>
    <w:rsid w:val="00783CD3"/>
    <w:rsid w:val="00785B95"/>
    <w:rsid w:val="00787ACF"/>
    <w:rsid w:val="007915CF"/>
    <w:rsid w:val="007A1C38"/>
    <w:rsid w:val="007B1DB0"/>
    <w:rsid w:val="007B3757"/>
    <w:rsid w:val="007B7A95"/>
    <w:rsid w:val="007C5324"/>
    <w:rsid w:val="007D2BC5"/>
    <w:rsid w:val="007D49BC"/>
    <w:rsid w:val="007D5E36"/>
    <w:rsid w:val="007D63ED"/>
    <w:rsid w:val="007E24EF"/>
    <w:rsid w:val="007E6831"/>
    <w:rsid w:val="007F1A13"/>
    <w:rsid w:val="007F2B0B"/>
    <w:rsid w:val="007F79F5"/>
    <w:rsid w:val="0080384C"/>
    <w:rsid w:val="00807351"/>
    <w:rsid w:val="0080769D"/>
    <w:rsid w:val="00821116"/>
    <w:rsid w:val="00833F0B"/>
    <w:rsid w:val="00837DBF"/>
    <w:rsid w:val="00841D13"/>
    <w:rsid w:val="0084281B"/>
    <w:rsid w:val="00842E98"/>
    <w:rsid w:val="00844945"/>
    <w:rsid w:val="008454A1"/>
    <w:rsid w:val="00860BCB"/>
    <w:rsid w:val="00861B56"/>
    <w:rsid w:val="00861D51"/>
    <w:rsid w:val="00864EDD"/>
    <w:rsid w:val="00871486"/>
    <w:rsid w:val="00872192"/>
    <w:rsid w:val="008766D8"/>
    <w:rsid w:val="00881E39"/>
    <w:rsid w:val="008927A6"/>
    <w:rsid w:val="00894A0E"/>
    <w:rsid w:val="008A15DD"/>
    <w:rsid w:val="008A5132"/>
    <w:rsid w:val="008A7A61"/>
    <w:rsid w:val="008B0726"/>
    <w:rsid w:val="008B1901"/>
    <w:rsid w:val="008B6C25"/>
    <w:rsid w:val="008C0CE4"/>
    <w:rsid w:val="008E0409"/>
    <w:rsid w:val="008E0F00"/>
    <w:rsid w:val="008E5E33"/>
    <w:rsid w:val="008E68E3"/>
    <w:rsid w:val="008F2A37"/>
    <w:rsid w:val="009075E5"/>
    <w:rsid w:val="00910C08"/>
    <w:rsid w:val="009229E1"/>
    <w:rsid w:val="00923FFE"/>
    <w:rsid w:val="009336AC"/>
    <w:rsid w:val="009400B8"/>
    <w:rsid w:val="00957DD1"/>
    <w:rsid w:val="009633B0"/>
    <w:rsid w:val="0096699E"/>
    <w:rsid w:val="00971767"/>
    <w:rsid w:val="00975E43"/>
    <w:rsid w:val="00985511"/>
    <w:rsid w:val="0099517C"/>
    <w:rsid w:val="009A1C85"/>
    <w:rsid w:val="009A5268"/>
    <w:rsid w:val="009A52AB"/>
    <w:rsid w:val="009B482E"/>
    <w:rsid w:val="009C0E51"/>
    <w:rsid w:val="009C0F89"/>
    <w:rsid w:val="009C6B9B"/>
    <w:rsid w:val="009D09DB"/>
    <w:rsid w:val="009D2C02"/>
    <w:rsid w:val="009D7F96"/>
    <w:rsid w:val="009E13F7"/>
    <w:rsid w:val="009E6F47"/>
    <w:rsid w:val="00A05035"/>
    <w:rsid w:val="00A12479"/>
    <w:rsid w:val="00A13586"/>
    <w:rsid w:val="00A30918"/>
    <w:rsid w:val="00A3168E"/>
    <w:rsid w:val="00A37200"/>
    <w:rsid w:val="00A37D66"/>
    <w:rsid w:val="00A55AA0"/>
    <w:rsid w:val="00A57DFA"/>
    <w:rsid w:val="00A60935"/>
    <w:rsid w:val="00A71EB0"/>
    <w:rsid w:val="00A8183A"/>
    <w:rsid w:val="00A90631"/>
    <w:rsid w:val="00A94413"/>
    <w:rsid w:val="00A97A33"/>
    <w:rsid w:val="00AA1C67"/>
    <w:rsid w:val="00AA2E72"/>
    <w:rsid w:val="00AA4983"/>
    <w:rsid w:val="00AB3EF7"/>
    <w:rsid w:val="00AC3CE4"/>
    <w:rsid w:val="00AC587E"/>
    <w:rsid w:val="00AD0380"/>
    <w:rsid w:val="00AD3EC4"/>
    <w:rsid w:val="00AD5AA5"/>
    <w:rsid w:val="00AD7D54"/>
    <w:rsid w:val="00AE12D5"/>
    <w:rsid w:val="00AE1965"/>
    <w:rsid w:val="00AF3993"/>
    <w:rsid w:val="00B00A59"/>
    <w:rsid w:val="00B0353C"/>
    <w:rsid w:val="00B050DF"/>
    <w:rsid w:val="00B1281A"/>
    <w:rsid w:val="00B149E9"/>
    <w:rsid w:val="00B162CE"/>
    <w:rsid w:val="00B24FB7"/>
    <w:rsid w:val="00B32470"/>
    <w:rsid w:val="00B32C57"/>
    <w:rsid w:val="00B3416E"/>
    <w:rsid w:val="00B36D34"/>
    <w:rsid w:val="00B37A56"/>
    <w:rsid w:val="00B45466"/>
    <w:rsid w:val="00B52FD8"/>
    <w:rsid w:val="00B5753E"/>
    <w:rsid w:val="00B6458E"/>
    <w:rsid w:val="00B6733B"/>
    <w:rsid w:val="00B6750E"/>
    <w:rsid w:val="00B841D5"/>
    <w:rsid w:val="00B8670C"/>
    <w:rsid w:val="00BC0FB2"/>
    <w:rsid w:val="00BC2215"/>
    <w:rsid w:val="00BD0E01"/>
    <w:rsid w:val="00BD44CA"/>
    <w:rsid w:val="00BD46AB"/>
    <w:rsid w:val="00BF5693"/>
    <w:rsid w:val="00BF5EBE"/>
    <w:rsid w:val="00C072E5"/>
    <w:rsid w:val="00C15BDE"/>
    <w:rsid w:val="00C16B96"/>
    <w:rsid w:val="00C242EB"/>
    <w:rsid w:val="00C24F9E"/>
    <w:rsid w:val="00C273C8"/>
    <w:rsid w:val="00C27484"/>
    <w:rsid w:val="00C3103E"/>
    <w:rsid w:val="00C33C66"/>
    <w:rsid w:val="00C35356"/>
    <w:rsid w:val="00C3569E"/>
    <w:rsid w:val="00C373EE"/>
    <w:rsid w:val="00C434C3"/>
    <w:rsid w:val="00C471DB"/>
    <w:rsid w:val="00C5145A"/>
    <w:rsid w:val="00C525C1"/>
    <w:rsid w:val="00C57016"/>
    <w:rsid w:val="00C57978"/>
    <w:rsid w:val="00C62174"/>
    <w:rsid w:val="00C6517C"/>
    <w:rsid w:val="00C760A5"/>
    <w:rsid w:val="00C91156"/>
    <w:rsid w:val="00C96CED"/>
    <w:rsid w:val="00CB3319"/>
    <w:rsid w:val="00CB4FCA"/>
    <w:rsid w:val="00CB55FB"/>
    <w:rsid w:val="00CB62CF"/>
    <w:rsid w:val="00CD0E4F"/>
    <w:rsid w:val="00CE201A"/>
    <w:rsid w:val="00CE38AE"/>
    <w:rsid w:val="00CE70CF"/>
    <w:rsid w:val="00D02069"/>
    <w:rsid w:val="00D1095D"/>
    <w:rsid w:val="00D11424"/>
    <w:rsid w:val="00D11852"/>
    <w:rsid w:val="00D13DD4"/>
    <w:rsid w:val="00D27B72"/>
    <w:rsid w:val="00D34C1C"/>
    <w:rsid w:val="00D37B8C"/>
    <w:rsid w:val="00D37FE6"/>
    <w:rsid w:val="00D432D8"/>
    <w:rsid w:val="00D53AB5"/>
    <w:rsid w:val="00D579C1"/>
    <w:rsid w:val="00D63C6F"/>
    <w:rsid w:val="00D66D14"/>
    <w:rsid w:val="00D70780"/>
    <w:rsid w:val="00D71E0A"/>
    <w:rsid w:val="00D74B5C"/>
    <w:rsid w:val="00D77DDC"/>
    <w:rsid w:val="00D8056F"/>
    <w:rsid w:val="00D910F4"/>
    <w:rsid w:val="00D92E48"/>
    <w:rsid w:val="00DA189F"/>
    <w:rsid w:val="00DA1F99"/>
    <w:rsid w:val="00DA4DB6"/>
    <w:rsid w:val="00DA5DFF"/>
    <w:rsid w:val="00DA6318"/>
    <w:rsid w:val="00DA7822"/>
    <w:rsid w:val="00DB3DFE"/>
    <w:rsid w:val="00DD3A3C"/>
    <w:rsid w:val="00DE59BE"/>
    <w:rsid w:val="00DF14A0"/>
    <w:rsid w:val="00DF15DA"/>
    <w:rsid w:val="00DF2408"/>
    <w:rsid w:val="00DF29B1"/>
    <w:rsid w:val="00DF635B"/>
    <w:rsid w:val="00E041EE"/>
    <w:rsid w:val="00E24AF9"/>
    <w:rsid w:val="00E27E46"/>
    <w:rsid w:val="00E30C14"/>
    <w:rsid w:val="00E31338"/>
    <w:rsid w:val="00E330E7"/>
    <w:rsid w:val="00E35E30"/>
    <w:rsid w:val="00E43A53"/>
    <w:rsid w:val="00E50493"/>
    <w:rsid w:val="00E51B9D"/>
    <w:rsid w:val="00E65545"/>
    <w:rsid w:val="00E80652"/>
    <w:rsid w:val="00E808CA"/>
    <w:rsid w:val="00E8708D"/>
    <w:rsid w:val="00E87E57"/>
    <w:rsid w:val="00E94CD3"/>
    <w:rsid w:val="00EA3C26"/>
    <w:rsid w:val="00EA4E14"/>
    <w:rsid w:val="00EA79E4"/>
    <w:rsid w:val="00EB3B2B"/>
    <w:rsid w:val="00EB4008"/>
    <w:rsid w:val="00EB601E"/>
    <w:rsid w:val="00EB62DF"/>
    <w:rsid w:val="00EC1014"/>
    <w:rsid w:val="00EC12B0"/>
    <w:rsid w:val="00EC457F"/>
    <w:rsid w:val="00ED5A5D"/>
    <w:rsid w:val="00ED7F6E"/>
    <w:rsid w:val="00EE6D60"/>
    <w:rsid w:val="00F10227"/>
    <w:rsid w:val="00F22654"/>
    <w:rsid w:val="00F22E87"/>
    <w:rsid w:val="00F40587"/>
    <w:rsid w:val="00F42DBE"/>
    <w:rsid w:val="00F52B87"/>
    <w:rsid w:val="00F57C4B"/>
    <w:rsid w:val="00F6086F"/>
    <w:rsid w:val="00F62F9E"/>
    <w:rsid w:val="00F64199"/>
    <w:rsid w:val="00F65AB7"/>
    <w:rsid w:val="00F7125D"/>
    <w:rsid w:val="00F82908"/>
    <w:rsid w:val="00F910F7"/>
    <w:rsid w:val="00F92DC8"/>
    <w:rsid w:val="00F92E8C"/>
    <w:rsid w:val="00F96064"/>
    <w:rsid w:val="00FB72B3"/>
    <w:rsid w:val="00FC060A"/>
    <w:rsid w:val="00FD1C16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B73AD"/>
  <w15:chartTrackingRefBased/>
  <w15:docId w15:val="{AFBF61F7-E77C-41B7-A275-61865433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68C"/>
    <w:pPr>
      <w:widowControl w:val="0"/>
      <w:jc w:val="both"/>
    </w:pPr>
    <w:rPr>
      <w:lang w:val="en-AU"/>
    </w:rPr>
  </w:style>
  <w:style w:type="paragraph" w:styleId="1">
    <w:name w:val="heading 1"/>
    <w:basedOn w:val="a"/>
    <w:next w:val="a"/>
    <w:link w:val="10"/>
    <w:uiPriority w:val="9"/>
    <w:qFormat/>
    <w:rsid w:val="00125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2568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A15D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A15D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15D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15DD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15DD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15DD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15DD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68C"/>
    <w:rPr>
      <w:b/>
      <w:bCs/>
      <w:kern w:val="44"/>
      <w:sz w:val="44"/>
      <w:szCs w:val="44"/>
      <w:lang w:val="en-GB"/>
    </w:rPr>
  </w:style>
  <w:style w:type="character" w:customStyle="1" w:styleId="20">
    <w:name w:val="标题 2 字符"/>
    <w:basedOn w:val="a0"/>
    <w:link w:val="2"/>
    <w:uiPriority w:val="9"/>
    <w:rsid w:val="0012568C"/>
    <w:rPr>
      <w:rFonts w:asciiTheme="majorHAnsi" w:eastAsiaTheme="majorEastAsia" w:hAnsiTheme="majorHAnsi" w:cstheme="majorBidi"/>
      <w:b/>
      <w:bCs/>
      <w:sz w:val="32"/>
      <w:szCs w:val="32"/>
      <w:lang w:val="en-GB"/>
    </w:rPr>
  </w:style>
  <w:style w:type="table" w:styleId="a3">
    <w:name w:val="Table Grid"/>
    <w:basedOn w:val="a1"/>
    <w:qFormat/>
    <w:rsid w:val="00125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8A15DD"/>
    <w:rPr>
      <w:i/>
      <w:iCs/>
    </w:rPr>
  </w:style>
  <w:style w:type="paragraph" w:customStyle="1" w:styleId="CitaviBibliographyEntry">
    <w:name w:val="Citavi Bibliography Entry"/>
    <w:basedOn w:val="a"/>
    <w:link w:val="CitaviBibliographyEntryChar"/>
    <w:rsid w:val="008A15DD"/>
    <w:pPr>
      <w:tabs>
        <w:tab w:val="left" w:pos="340"/>
        <w:tab w:val="left" w:pos="720"/>
      </w:tabs>
      <w:ind w:left="340" w:hanging="340"/>
      <w:jc w:val="left"/>
    </w:pPr>
  </w:style>
  <w:style w:type="character" w:customStyle="1" w:styleId="CitaviBibliographyEntryChar">
    <w:name w:val="Citavi Bibliography Entry Char"/>
    <w:basedOn w:val="a0"/>
    <w:link w:val="CitaviBibliographyEntry"/>
    <w:rsid w:val="008A15DD"/>
    <w:rPr>
      <w:lang w:val="en-AU"/>
    </w:rPr>
  </w:style>
  <w:style w:type="paragraph" w:customStyle="1" w:styleId="CitaviBibliographyHeading">
    <w:name w:val="Citavi Bibliography Heading"/>
    <w:basedOn w:val="1"/>
    <w:link w:val="CitaviBibliographyHeadingChar"/>
    <w:rsid w:val="008A15DD"/>
    <w:pPr>
      <w:jc w:val="left"/>
    </w:pPr>
  </w:style>
  <w:style w:type="character" w:customStyle="1" w:styleId="CitaviBibliographyHeadingChar">
    <w:name w:val="Citavi Bibliography Heading Char"/>
    <w:basedOn w:val="a0"/>
    <w:link w:val="CitaviBibliographyHeading"/>
    <w:rsid w:val="008A15DD"/>
    <w:rPr>
      <w:b/>
      <w:bCs/>
      <w:kern w:val="44"/>
      <w:sz w:val="44"/>
      <w:szCs w:val="44"/>
      <w:lang w:val="en-AU"/>
    </w:rPr>
  </w:style>
  <w:style w:type="paragraph" w:customStyle="1" w:styleId="tableandfigures">
    <w:name w:val="table and figures"/>
    <w:basedOn w:val="9"/>
    <w:link w:val="tableandfiguresChar"/>
    <w:qFormat/>
    <w:rsid w:val="008A15DD"/>
    <w:pPr>
      <w:spacing w:before="120" w:after="0" w:line="319" w:lineRule="auto"/>
    </w:pPr>
    <w:rPr>
      <w:rFonts w:ascii="Arial" w:hAnsi="Arial" w:cs="Arial"/>
      <w:b/>
      <w:bCs/>
      <w:spacing w:val="15"/>
      <w:sz w:val="15"/>
      <w:szCs w:val="15"/>
    </w:rPr>
  </w:style>
  <w:style w:type="character" w:customStyle="1" w:styleId="tableandfiguresChar">
    <w:name w:val="table and figures Char"/>
    <w:basedOn w:val="90"/>
    <w:link w:val="tableandfigures"/>
    <w:rsid w:val="008A15DD"/>
    <w:rPr>
      <w:rFonts w:ascii="Arial" w:eastAsiaTheme="majorEastAsia" w:hAnsi="Arial" w:cs="Arial"/>
      <w:b/>
      <w:bCs/>
      <w:spacing w:val="15"/>
      <w:sz w:val="15"/>
      <w:szCs w:val="15"/>
      <w:lang w:val="en-GB"/>
    </w:rPr>
  </w:style>
  <w:style w:type="character" w:customStyle="1" w:styleId="90">
    <w:name w:val="标题 9 字符"/>
    <w:basedOn w:val="a0"/>
    <w:link w:val="9"/>
    <w:uiPriority w:val="9"/>
    <w:semiHidden/>
    <w:rsid w:val="008A15DD"/>
    <w:rPr>
      <w:rFonts w:asciiTheme="majorHAnsi" w:eastAsiaTheme="majorEastAsia" w:hAnsiTheme="majorHAnsi" w:cstheme="majorBidi"/>
      <w:szCs w:val="21"/>
      <w:lang w:val="en-GB"/>
    </w:rPr>
  </w:style>
  <w:style w:type="paragraph" w:customStyle="1" w:styleId="CitaviBibliographySubheading1">
    <w:name w:val="Citavi Bibliography Subheading 1"/>
    <w:basedOn w:val="2"/>
    <w:link w:val="CitaviBibliographySubheading10"/>
    <w:rsid w:val="008A15DD"/>
    <w:pPr>
      <w:jc w:val="left"/>
      <w:outlineLvl w:val="9"/>
    </w:pPr>
  </w:style>
  <w:style w:type="character" w:customStyle="1" w:styleId="CitaviBibliographySubheading10">
    <w:name w:val="Citavi Bibliography Subheading 1 字符"/>
    <w:basedOn w:val="a0"/>
    <w:link w:val="CitaviBibliographySubheading1"/>
    <w:rsid w:val="008A15DD"/>
    <w:rPr>
      <w:rFonts w:asciiTheme="majorHAnsi" w:eastAsiaTheme="majorEastAsia" w:hAnsiTheme="majorHAnsi" w:cstheme="majorBidi"/>
      <w:b/>
      <w:bCs/>
      <w:sz w:val="32"/>
      <w:szCs w:val="32"/>
      <w:lang w:val="en-AU"/>
    </w:rPr>
  </w:style>
  <w:style w:type="paragraph" w:customStyle="1" w:styleId="CitaviBibliographySubheading2">
    <w:name w:val="Citavi Bibliography Subheading 2"/>
    <w:basedOn w:val="3"/>
    <w:link w:val="CitaviBibliographySubheading20"/>
    <w:rsid w:val="008A15DD"/>
    <w:pPr>
      <w:jc w:val="left"/>
      <w:outlineLvl w:val="9"/>
    </w:pPr>
  </w:style>
  <w:style w:type="character" w:customStyle="1" w:styleId="CitaviBibliographySubheading20">
    <w:name w:val="Citavi Bibliography Subheading 2 字符"/>
    <w:basedOn w:val="a0"/>
    <w:link w:val="CitaviBibliographySubheading2"/>
    <w:rsid w:val="008A15DD"/>
    <w:rPr>
      <w:b/>
      <w:bCs/>
      <w:sz w:val="32"/>
      <w:szCs w:val="32"/>
      <w:lang w:val="en-AU"/>
    </w:rPr>
  </w:style>
  <w:style w:type="character" w:customStyle="1" w:styleId="30">
    <w:name w:val="标题 3 字符"/>
    <w:basedOn w:val="a0"/>
    <w:link w:val="3"/>
    <w:uiPriority w:val="9"/>
    <w:rsid w:val="008A15DD"/>
    <w:rPr>
      <w:b/>
      <w:bCs/>
      <w:sz w:val="32"/>
      <w:szCs w:val="32"/>
      <w:lang w:val="en-GB"/>
    </w:rPr>
  </w:style>
  <w:style w:type="paragraph" w:customStyle="1" w:styleId="CitaviBibliographySubheading3">
    <w:name w:val="Citavi Bibliography Subheading 3"/>
    <w:basedOn w:val="4"/>
    <w:link w:val="CitaviBibliographySubheading30"/>
    <w:rsid w:val="008A15DD"/>
    <w:pPr>
      <w:jc w:val="left"/>
      <w:outlineLvl w:val="9"/>
    </w:pPr>
  </w:style>
  <w:style w:type="character" w:customStyle="1" w:styleId="CitaviBibliographySubheading30">
    <w:name w:val="Citavi Bibliography Subheading 3 字符"/>
    <w:basedOn w:val="a0"/>
    <w:link w:val="CitaviBibliographySubheading3"/>
    <w:rsid w:val="008A15DD"/>
    <w:rPr>
      <w:rFonts w:asciiTheme="majorHAnsi" w:eastAsiaTheme="majorEastAsia" w:hAnsiTheme="majorHAnsi" w:cstheme="majorBidi"/>
      <w:b/>
      <w:bCs/>
      <w:sz w:val="28"/>
      <w:szCs w:val="28"/>
      <w:lang w:val="en-AU"/>
    </w:rPr>
  </w:style>
  <w:style w:type="character" w:customStyle="1" w:styleId="40">
    <w:name w:val="标题 4 字符"/>
    <w:basedOn w:val="a0"/>
    <w:link w:val="4"/>
    <w:uiPriority w:val="9"/>
    <w:rsid w:val="008A15DD"/>
    <w:rPr>
      <w:rFonts w:asciiTheme="majorHAnsi" w:eastAsiaTheme="majorEastAsia" w:hAnsiTheme="majorHAnsi" w:cstheme="majorBidi"/>
      <w:b/>
      <w:bCs/>
      <w:sz w:val="28"/>
      <w:szCs w:val="28"/>
      <w:lang w:val="en-GB"/>
    </w:rPr>
  </w:style>
  <w:style w:type="paragraph" w:customStyle="1" w:styleId="CitaviBibliographySubheading4">
    <w:name w:val="Citavi Bibliography Subheading 4"/>
    <w:basedOn w:val="5"/>
    <w:link w:val="CitaviBibliographySubheading40"/>
    <w:rsid w:val="008A15DD"/>
    <w:pPr>
      <w:jc w:val="left"/>
      <w:outlineLvl w:val="9"/>
    </w:pPr>
  </w:style>
  <w:style w:type="character" w:customStyle="1" w:styleId="CitaviBibliographySubheading40">
    <w:name w:val="Citavi Bibliography Subheading 4 字符"/>
    <w:basedOn w:val="a0"/>
    <w:link w:val="CitaviBibliographySubheading4"/>
    <w:rsid w:val="008A15DD"/>
    <w:rPr>
      <w:b/>
      <w:bCs/>
      <w:sz w:val="28"/>
      <w:szCs w:val="28"/>
      <w:lang w:val="en-AU"/>
    </w:rPr>
  </w:style>
  <w:style w:type="character" w:customStyle="1" w:styleId="50">
    <w:name w:val="标题 5 字符"/>
    <w:basedOn w:val="a0"/>
    <w:link w:val="5"/>
    <w:uiPriority w:val="9"/>
    <w:semiHidden/>
    <w:rsid w:val="008A15DD"/>
    <w:rPr>
      <w:b/>
      <w:bCs/>
      <w:sz w:val="28"/>
      <w:szCs w:val="28"/>
      <w:lang w:val="en-GB"/>
    </w:rPr>
  </w:style>
  <w:style w:type="paragraph" w:customStyle="1" w:styleId="CitaviBibliographySubheading5">
    <w:name w:val="Citavi Bibliography Subheading 5"/>
    <w:basedOn w:val="6"/>
    <w:link w:val="CitaviBibliographySubheading50"/>
    <w:rsid w:val="008A15DD"/>
    <w:pPr>
      <w:outlineLvl w:val="9"/>
    </w:pPr>
  </w:style>
  <w:style w:type="character" w:customStyle="1" w:styleId="CitaviBibliographySubheading50">
    <w:name w:val="Citavi Bibliography Subheading 5 字符"/>
    <w:basedOn w:val="a0"/>
    <w:link w:val="CitaviBibliographySubheading5"/>
    <w:rsid w:val="008A15DD"/>
    <w:rPr>
      <w:rFonts w:asciiTheme="majorHAnsi" w:eastAsiaTheme="majorEastAsia" w:hAnsiTheme="majorHAnsi" w:cstheme="majorBidi"/>
      <w:b/>
      <w:bCs/>
      <w:sz w:val="24"/>
      <w:szCs w:val="24"/>
      <w:lang w:val="en-GB"/>
    </w:rPr>
  </w:style>
  <w:style w:type="character" w:customStyle="1" w:styleId="60">
    <w:name w:val="标题 6 字符"/>
    <w:basedOn w:val="a0"/>
    <w:link w:val="6"/>
    <w:uiPriority w:val="9"/>
    <w:semiHidden/>
    <w:rsid w:val="008A15DD"/>
    <w:rPr>
      <w:rFonts w:asciiTheme="majorHAnsi" w:eastAsiaTheme="majorEastAsia" w:hAnsiTheme="majorHAnsi" w:cstheme="majorBidi"/>
      <w:b/>
      <w:bCs/>
      <w:sz w:val="24"/>
      <w:szCs w:val="24"/>
      <w:lang w:val="en-GB"/>
    </w:rPr>
  </w:style>
  <w:style w:type="paragraph" w:customStyle="1" w:styleId="CitaviBibliographySubheading6">
    <w:name w:val="Citavi Bibliography Subheading 6"/>
    <w:basedOn w:val="7"/>
    <w:link w:val="CitaviBibliographySubheading60"/>
    <w:rsid w:val="008A15DD"/>
    <w:pPr>
      <w:outlineLvl w:val="9"/>
    </w:pPr>
  </w:style>
  <w:style w:type="character" w:customStyle="1" w:styleId="CitaviBibliographySubheading60">
    <w:name w:val="Citavi Bibliography Subheading 6 字符"/>
    <w:basedOn w:val="a0"/>
    <w:link w:val="CitaviBibliographySubheading6"/>
    <w:rsid w:val="008A15DD"/>
    <w:rPr>
      <w:b/>
      <w:bCs/>
      <w:sz w:val="24"/>
      <w:szCs w:val="24"/>
      <w:lang w:val="en-GB"/>
    </w:rPr>
  </w:style>
  <w:style w:type="character" w:customStyle="1" w:styleId="70">
    <w:name w:val="标题 7 字符"/>
    <w:basedOn w:val="a0"/>
    <w:link w:val="7"/>
    <w:uiPriority w:val="9"/>
    <w:semiHidden/>
    <w:rsid w:val="008A15DD"/>
    <w:rPr>
      <w:b/>
      <w:bCs/>
      <w:sz w:val="24"/>
      <w:szCs w:val="24"/>
      <w:lang w:val="en-GB"/>
    </w:rPr>
  </w:style>
  <w:style w:type="paragraph" w:customStyle="1" w:styleId="CitaviBibliographySubheading7">
    <w:name w:val="Citavi Bibliography Subheading 7"/>
    <w:basedOn w:val="8"/>
    <w:link w:val="CitaviBibliographySubheading70"/>
    <w:rsid w:val="008A15DD"/>
    <w:pPr>
      <w:outlineLvl w:val="9"/>
    </w:pPr>
  </w:style>
  <w:style w:type="character" w:customStyle="1" w:styleId="CitaviBibliographySubheading70">
    <w:name w:val="Citavi Bibliography Subheading 7 字符"/>
    <w:basedOn w:val="a0"/>
    <w:link w:val="CitaviBibliographySubheading7"/>
    <w:rsid w:val="008A15DD"/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80">
    <w:name w:val="标题 8 字符"/>
    <w:basedOn w:val="a0"/>
    <w:link w:val="8"/>
    <w:uiPriority w:val="9"/>
    <w:semiHidden/>
    <w:rsid w:val="008A15DD"/>
    <w:rPr>
      <w:rFonts w:asciiTheme="majorHAnsi" w:eastAsiaTheme="majorEastAsia" w:hAnsiTheme="majorHAnsi" w:cstheme="majorBidi"/>
      <w:sz w:val="24"/>
      <w:szCs w:val="24"/>
      <w:lang w:val="en-GB"/>
    </w:rPr>
  </w:style>
  <w:style w:type="paragraph" w:customStyle="1" w:styleId="CitaviBibliographySubheading8">
    <w:name w:val="Citavi Bibliography Subheading 8"/>
    <w:basedOn w:val="9"/>
    <w:link w:val="CitaviBibliographySubheading80"/>
    <w:rsid w:val="008A15DD"/>
    <w:pPr>
      <w:outlineLvl w:val="9"/>
    </w:pPr>
  </w:style>
  <w:style w:type="character" w:customStyle="1" w:styleId="CitaviBibliographySubheading80">
    <w:name w:val="Citavi Bibliography Subheading 8 字符"/>
    <w:basedOn w:val="a0"/>
    <w:link w:val="CitaviBibliographySubheading8"/>
    <w:rsid w:val="008A15DD"/>
    <w:rPr>
      <w:rFonts w:asciiTheme="majorHAnsi" w:eastAsiaTheme="majorEastAsia" w:hAnsiTheme="majorHAnsi" w:cstheme="majorBidi"/>
      <w:szCs w:val="21"/>
      <w:lang w:val="en-GB"/>
    </w:rPr>
  </w:style>
  <w:style w:type="character" w:styleId="a5">
    <w:name w:val="Placeholder Text"/>
    <w:basedOn w:val="a0"/>
    <w:uiPriority w:val="99"/>
    <w:semiHidden/>
    <w:qFormat/>
    <w:rsid w:val="00DA6318"/>
    <w:rPr>
      <w:color w:val="808080"/>
    </w:rPr>
  </w:style>
  <w:style w:type="paragraph" w:styleId="a6">
    <w:name w:val="header"/>
    <w:basedOn w:val="a"/>
    <w:link w:val="a7"/>
    <w:uiPriority w:val="99"/>
    <w:unhideWhenUsed/>
    <w:rsid w:val="009B4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B482E"/>
    <w:rPr>
      <w:sz w:val="18"/>
      <w:szCs w:val="18"/>
      <w:lang w:val="en-GB"/>
    </w:rPr>
  </w:style>
  <w:style w:type="paragraph" w:styleId="a8">
    <w:name w:val="footer"/>
    <w:basedOn w:val="a"/>
    <w:link w:val="a9"/>
    <w:uiPriority w:val="99"/>
    <w:unhideWhenUsed/>
    <w:rsid w:val="009B4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B482E"/>
    <w:rPr>
      <w:sz w:val="18"/>
      <w:szCs w:val="18"/>
      <w:lang w:val="en-GB"/>
    </w:rPr>
  </w:style>
  <w:style w:type="character" w:styleId="aa">
    <w:name w:val="annotation reference"/>
    <w:basedOn w:val="a0"/>
    <w:uiPriority w:val="99"/>
    <w:semiHidden/>
    <w:unhideWhenUsed/>
    <w:rsid w:val="009B482E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9B482E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9B482E"/>
    <w:rPr>
      <w:lang w:val="en-A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B482E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9B482E"/>
    <w:rPr>
      <w:b/>
      <w:bCs/>
      <w:lang w:val="en-AU"/>
    </w:rPr>
  </w:style>
  <w:style w:type="paragraph" w:styleId="af">
    <w:name w:val="List Paragraph"/>
    <w:basedOn w:val="a"/>
    <w:uiPriority w:val="34"/>
    <w:qFormat/>
    <w:rsid w:val="00174B9B"/>
    <w:pPr>
      <w:ind w:firstLineChars="200" w:firstLine="420"/>
    </w:pPr>
  </w:style>
  <w:style w:type="character" w:styleId="af0">
    <w:name w:val="Hyperlink"/>
    <w:basedOn w:val="a0"/>
    <w:uiPriority w:val="99"/>
    <w:unhideWhenUsed/>
    <w:rsid w:val="00366CE7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66CE7"/>
    <w:rPr>
      <w:color w:val="605E5C"/>
      <w:shd w:val="clear" w:color="auto" w:fill="E1DFDD"/>
    </w:rPr>
  </w:style>
  <w:style w:type="paragraph" w:customStyle="1" w:styleId="11">
    <w:name w:val="论文标题1"/>
    <w:basedOn w:val="1"/>
    <w:next w:val="1"/>
    <w:link w:val="12"/>
    <w:autoRedefine/>
    <w:qFormat/>
    <w:rsid w:val="00236AF3"/>
    <w:pPr>
      <w:spacing w:beforeLines="100" w:before="100" w:after="0" w:line="240" w:lineRule="auto"/>
    </w:pPr>
    <w:rPr>
      <w:rFonts w:eastAsiaTheme="majorEastAsia"/>
      <w:bCs w:val="0"/>
      <w:sz w:val="24"/>
      <w:szCs w:val="24"/>
      <w:lang w:val="en-GB"/>
      <w14:ligatures w14:val="standardContextual"/>
    </w:rPr>
  </w:style>
  <w:style w:type="character" w:customStyle="1" w:styleId="12">
    <w:name w:val="论文标题1 字符"/>
    <w:basedOn w:val="a0"/>
    <w:link w:val="11"/>
    <w:rsid w:val="00236AF3"/>
    <w:rPr>
      <w:rFonts w:eastAsiaTheme="majorEastAsia"/>
      <w:b/>
      <w:kern w:val="44"/>
      <w:sz w:val="24"/>
      <w:szCs w:val="24"/>
      <w:lang w:val="en-GB"/>
      <w14:ligatures w14:val="standardContextual"/>
    </w:rPr>
  </w:style>
  <w:style w:type="paragraph" w:customStyle="1" w:styleId="21">
    <w:name w:val="论文标题2"/>
    <w:basedOn w:val="2"/>
    <w:next w:val="2"/>
    <w:link w:val="22"/>
    <w:qFormat/>
    <w:rsid w:val="00434CFF"/>
    <w:pPr>
      <w:spacing w:before="0" w:afterLines="50" w:after="120" w:line="240" w:lineRule="auto"/>
    </w:pPr>
    <w:rPr>
      <w:rFonts w:ascii="Times New Roman" w:hAnsi="Times New Roman" w:cs="Times New Roman"/>
      <w:bCs w:val="0"/>
      <w:sz w:val="20"/>
      <w:szCs w:val="20"/>
      <w:lang w:val="en-GB"/>
    </w:rPr>
  </w:style>
  <w:style w:type="character" w:customStyle="1" w:styleId="22">
    <w:name w:val="论文标题2 字符"/>
    <w:basedOn w:val="20"/>
    <w:link w:val="21"/>
    <w:qFormat/>
    <w:rsid w:val="00434CFF"/>
    <w:rPr>
      <w:rFonts w:ascii="Times New Roman" w:eastAsiaTheme="majorEastAsia" w:hAnsi="Times New Roman" w:cs="Times New Roman"/>
      <w:b/>
      <w:bCs w:val="0"/>
      <w:sz w:val="20"/>
      <w:szCs w:val="20"/>
      <w:lang w:val="en-GB"/>
    </w:rPr>
  </w:style>
  <w:style w:type="paragraph" w:styleId="TOC1">
    <w:name w:val="toc 1"/>
    <w:aliases w:val="Content_lr"/>
    <w:basedOn w:val="a"/>
    <w:next w:val="a"/>
    <w:autoRedefine/>
    <w:uiPriority w:val="39"/>
    <w:unhideWhenUsed/>
    <w:rsid w:val="00DE59BE"/>
    <w:pPr>
      <w:spacing w:before="120"/>
      <w:jc w:val="left"/>
    </w:pPr>
    <w:rPr>
      <w:rFonts w:eastAsiaTheme="minorHAnsi"/>
      <w:b/>
      <w:bCs/>
      <w:i/>
      <w:iCs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DE59BE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val="en-US" w:eastAsia="en-US"/>
    </w:rPr>
  </w:style>
  <w:style w:type="paragraph" w:customStyle="1" w:styleId="af2">
    <w:name w:val="附件图表"/>
    <w:basedOn w:val="5"/>
    <w:link w:val="af3"/>
    <w:qFormat/>
    <w:rsid w:val="0099517C"/>
    <w:pPr>
      <w:spacing w:before="0" w:after="0" w:line="415" w:lineRule="auto"/>
    </w:pPr>
    <w:rPr>
      <w:rFonts w:asciiTheme="majorHAnsi" w:eastAsiaTheme="majorEastAsia" w:hAnsiTheme="majorHAnsi" w:cstheme="majorBidi"/>
      <w:sz w:val="18"/>
      <w:szCs w:val="18"/>
      <w:lang w:val="en-GB"/>
    </w:rPr>
  </w:style>
  <w:style w:type="character" w:customStyle="1" w:styleId="af3">
    <w:name w:val="附件图表 字符"/>
    <w:basedOn w:val="20"/>
    <w:link w:val="af2"/>
    <w:rsid w:val="0099517C"/>
    <w:rPr>
      <w:rFonts w:asciiTheme="majorHAnsi" w:eastAsiaTheme="majorEastAsia" w:hAnsiTheme="majorHAnsi" w:cstheme="majorBidi"/>
      <w:b/>
      <w:bCs/>
      <w:sz w:val="18"/>
      <w:szCs w:val="18"/>
      <w:lang w:val="en-GB"/>
    </w:rPr>
  </w:style>
  <w:style w:type="paragraph" w:styleId="af4">
    <w:name w:val="No Spacing"/>
    <w:link w:val="af5"/>
    <w:uiPriority w:val="1"/>
    <w:qFormat/>
    <w:rsid w:val="00EA4E14"/>
    <w:rPr>
      <w:rFonts w:ascii="Times New Roman" w:hAnsi="Times New Roman" w:cs="Times New Roman"/>
      <w:kern w:val="0"/>
      <w:sz w:val="16"/>
      <w:szCs w:val="16"/>
      <w:lang w:eastAsia="en-US"/>
    </w:rPr>
  </w:style>
  <w:style w:type="character" w:customStyle="1" w:styleId="af5">
    <w:name w:val="无间隔 字符"/>
    <w:basedOn w:val="a0"/>
    <w:link w:val="af4"/>
    <w:uiPriority w:val="1"/>
    <w:rsid w:val="00EA4E14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EE6D60"/>
    <w:pPr>
      <w:spacing w:before="120"/>
      <w:ind w:left="210"/>
      <w:jc w:val="left"/>
    </w:pPr>
    <w:rPr>
      <w:rFonts w:eastAsiaTheme="minorHAnsi"/>
      <w:b/>
      <w:bCs/>
      <w:sz w:val="22"/>
    </w:rPr>
  </w:style>
  <w:style w:type="paragraph" w:styleId="TOC3">
    <w:name w:val="toc 3"/>
    <w:basedOn w:val="a"/>
    <w:next w:val="a"/>
    <w:autoRedefine/>
    <w:uiPriority w:val="39"/>
    <w:unhideWhenUsed/>
    <w:rsid w:val="00EE6D60"/>
    <w:pPr>
      <w:ind w:left="420"/>
      <w:jc w:val="left"/>
    </w:pPr>
    <w:rPr>
      <w:rFonts w:eastAsiaTheme="minorHAnsi"/>
      <w:sz w:val="20"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A71EB0"/>
    <w:pPr>
      <w:ind w:left="630"/>
      <w:jc w:val="left"/>
    </w:pPr>
    <w:rPr>
      <w:rFonts w:eastAsiaTheme="minorHAnsi"/>
      <w:sz w:val="20"/>
      <w:szCs w:val="20"/>
    </w:rPr>
  </w:style>
  <w:style w:type="paragraph" w:styleId="TOC5">
    <w:name w:val="toc 5"/>
    <w:basedOn w:val="a"/>
    <w:next w:val="a"/>
    <w:autoRedefine/>
    <w:uiPriority w:val="39"/>
    <w:unhideWhenUsed/>
    <w:rsid w:val="00A71EB0"/>
    <w:pPr>
      <w:ind w:left="840"/>
      <w:jc w:val="left"/>
    </w:pPr>
    <w:rPr>
      <w:rFonts w:eastAsia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unhideWhenUsed/>
    <w:rsid w:val="00A71EB0"/>
    <w:pPr>
      <w:ind w:left="1050"/>
      <w:jc w:val="left"/>
    </w:pPr>
    <w:rPr>
      <w:rFonts w:eastAsiaTheme="minorHAnsi"/>
      <w:sz w:val="20"/>
      <w:szCs w:val="20"/>
    </w:rPr>
  </w:style>
  <w:style w:type="paragraph" w:styleId="TOC7">
    <w:name w:val="toc 7"/>
    <w:basedOn w:val="a"/>
    <w:next w:val="a"/>
    <w:autoRedefine/>
    <w:uiPriority w:val="39"/>
    <w:unhideWhenUsed/>
    <w:rsid w:val="00A71EB0"/>
    <w:pPr>
      <w:ind w:left="1260"/>
      <w:jc w:val="left"/>
    </w:pPr>
    <w:rPr>
      <w:rFonts w:eastAsia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unhideWhenUsed/>
    <w:rsid w:val="00A71EB0"/>
    <w:pPr>
      <w:ind w:left="1470"/>
      <w:jc w:val="left"/>
    </w:pPr>
    <w:rPr>
      <w:rFonts w:eastAsiaTheme="minorHAnsi"/>
      <w:sz w:val="20"/>
      <w:szCs w:val="20"/>
    </w:rPr>
  </w:style>
  <w:style w:type="paragraph" w:styleId="TOC9">
    <w:name w:val="toc 9"/>
    <w:basedOn w:val="a"/>
    <w:next w:val="a"/>
    <w:autoRedefine/>
    <w:uiPriority w:val="39"/>
    <w:unhideWhenUsed/>
    <w:rsid w:val="00A71EB0"/>
    <w:pPr>
      <w:ind w:left="1680"/>
      <w:jc w:val="left"/>
    </w:pPr>
    <w:rPr>
      <w:rFonts w:eastAsiaTheme="minorHAnsi"/>
      <w:sz w:val="20"/>
      <w:szCs w:val="20"/>
    </w:rPr>
  </w:style>
  <w:style w:type="character" w:styleId="af6">
    <w:name w:val="line number"/>
    <w:basedOn w:val="a0"/>
    <w:uiPriority w:val="99"/>
    <w:semiHidden/>
    <w:unhideWhenUsed/>
    <w:rsid w:val="00247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9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7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5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C9DCF-A3A7-4B63-8772-0FFB6C69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Lam</dc:creator>
  <cp:keywords/>
  <dc:description/>
  <cp:lastModifiedBy>Pascal LIN</cp:lastModifiedBy>
  <cp:revision>55</cp:revision>
  <cp:lastPrinted>2023-06-08T02:23:00Z</cp:lastPrinted>
  <dcterms:created xsi:type="dcterms:W3CDTF">2023-06-14T03:21:00Z</dcterms:created>
  <dcterms:modified xsi:type="dcterms:W3CDTF">2024-05-28T07:33:00Z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Comorbidities Cluster</vt:lpwstr>
  </property>
  <property fmtid="{D5CDD505-2E9C-101B-9397-08002B2CF9AE}" pid="3" name="CitaviDocumentProperty_0">
    <vt:lpwstr>9c38569f-f307-448e-93e2-0996a63debe9</vt:lpwstr>
  </property>
  <property fmtid="{D5CDD505-2E9C-101B-9397-08002B2CF9AE}" pid="4" name="CitaviDocumentProperty_6">
    <vt:lpwstr>False</vt:lpwstr>
  </property>
  <property fmtid="{D5CDD505-2E9C-101B-9397-08002B2CF9AE}" pid="5" name="CitaviDocumentProperty_8">
    <vt:lpwstr>D:\OneDrive - Edith Cowan University\1-研究资料\comorbidities cluster\Comorbidities Cluster.ctv6</vt:lpwstr>
  </property>
  <property fmtid="{D5CDD505-2E9C-101B-9397-08002B2CF9AE}" pid="6" name="CitaviDocumentProperty_1">
    <vt:lpwstr>6.3.0.0</vt:lpwstr>
  </property>
</Properties>
</file>