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C3C5E" w14:textId="1F1CB3A3" w:rsidR="00720964" w:rsidRPr="001D3A96" w:rsidRDefault="00AF68E0" w:rsidP="003C1503">
      <w:pPr>
        <w:rPr>
          <w:sz w:val="28"/>
          <w:szCs w:val="28"/>
          <w:u w:val="single"/>
          <w:lang w:val="en-US"/>
        </w:rPr>
      </w:pPr>
      <w:r w:rsidRPr="001D3A96">
        <w:rPr>
          <w:sz w:val="28"/>
          <w:szCs w:val="28"/>
          <w:u w:val="single"/>
          <w:lang w:val="en-US"/>
        </w:rPr>
        <w:t>Questionnaire</w:t>
      </w:r>
      <w:r w:rsidR="00720964" w:rsidRPr="001D3A96">
        <w:rPr>
          <w:sz w:val="28"/>
          <w:szCs w:val="28"/>
          <w:u w:val="single"/>
          <w:lang w:val="en-US"/>
        </w:rPr>
        <w:t xml:space="preserve"> </w:t>
      </w:r>
      <w:r w:rsidR="007E1731" w:rsidRPr="001D3A96">
        <w:rPr>
          <w:sz w:val="28"/>
          <w:szCs w:val="28"/>
          <w:u w:val="single"/>
          <w:lang w:val="en-US"/>
        </w:rPr>
        <w:t>–</w:t>
      </w:r>
      <w:r w:rsidR="00720964" w:rsidRPr="001D3A96">
        <w:rPr>
          <w:sz w:val="28"/>
          <w:szCs w:val="28"/>
          <w:u w:val="single"/>
          <w:lang w:val="en-US"/>
        </w:rPr>
        <w:t xml:space="preserve"> </w:t>
      </w:r>
      <w:r w:rsidRPr="001D3A96">
        <w:rPr>
          <w:sz w:val="28"/>
          <w:szCs w:val="28"/>
          <w:u w:val="single"/>
          <w:lang w:val="en-US"/>
        </w:rPr>
        <w:t>Guideline</w:t>
      </w:r>
      <w:r w:rsidR="00720964" w:rsidRPr="001D3A96">
        <w:rPr>
          <w:sz w:val="28"/>
          <w:szCs w:val="28"/>
          <w:u w:val="single"/>
          <w:lang w:val="en-US"/>
        </w:rPr>
        <w:t xml:space="preserve"> </w:t>
      </w:r>
      <w:r w:rsidRPr="001D3A96">
        <w:rPr>
          <w:sz w:val="28"/>
          <w:szCs w:val="28"/>
          <w:u w:val="single"/>
          <w:lang w:val="en-US"/>
        </w:rPr>
        <w:t>Single Person Interviews</w:t>
      </w:r>
      <w:r w:rsidR="00E152C3">
        <w:rPr>
          <w:sz w:val="28"/>
          <w:szCs w:val="28"/>
          <w:u w:val="single"/>
          <w:lang w:val="en-US"/>
        </w:rPr>
        <w:t xml:space="preserve"> with </w:t>
      </w:r>
      <w:r w:rsidRPr="001D3A96">
        <w:rPr>
          <w:b/>
          <w:bCs/>
          <w:sz w:val="28"/>
          <w:szCs w:val="28"/>
          <w:u w:val="single"/>
          <w:lang w:val="en-US"/>
        </w:rPr>
        <w:t xml:space="preserve">Outpatient </w:t>
      </w:r>
      <w:r w:rsidR="00E152C3">
        <w:rPr>
          <w:b/>
          <w:bCs/>
          <w:sz w:val="28"/>
          <w:szCs w:val="28"/>
          <w:u w:val="single"/>
          <w:lang w:val="en-US"/>
        </w:rPr>
        <w:t>S</w:t>
      </w:r>
      <w:r w:rsidRPr="001D3A96">
        <w:rPr>
          <w:b/>
          <w:bCs/>
          <w:sz w:val="28"/>
          <w:szCs w:val="28"/>
          <w:u w:val="single"/>
          <w:lang w:val="en-US"/>
        </w:rPr>
        <w:t>pecialists</w:t>
      </w:r>
    </w:p>
    <w:p w14:paraId="53ACD5D6" w14:textId="77777777" w:rsidR="00F71084" w:rsidRPr="001D3A96" w:rsidRDefault="00F71084" w:rsidP="00F71084">
      <w:pPr>
        <w:rPr>
          <w:lang w:val="en-US"/>
        </w:rPr>
      </w:pPr>
    </w:p>
    <w:p w14:paraId="5EE2C3ED" w14:textId="3E235E5A" w:rsidR="00F71084" w:rsidRPr="001D3A96" w:rsidRDefault="007E1731" w:rsidP="00610603">
      <w:pPr>
        <w:ind w:left="360"/>
        <w:rPr>
          <w:b/>
          <w:bCs/>
          <w:color w:val="000000" w:themeColor="text1"/>
          <w:lang w:val="en-US"/>
        </w:rPr>
      </w:pPr>
      <w:r w:rsidRPr="001D3A96">
        <w:rPr>
          <w:b/>
          <w:bCs/>
          <w:color w:val="000000" w:themeColor="text1"/>
          <w:lang w:val="en-US"/>
        </w:rPr>
        <w:t>Personal Background</w:t>
      </w:r>
    </w:p>
    <w:p w14:paraId="53F304BC" w14:textId="7D121440" w:rsidR="00F57B3C" w:rsidRPr="001D3A96" w:rsidRDefault="00F57B3C" w:rsidP="00E43CD4">
      <w:pPr>
        <w:pStyle w:val="Listenabsatz"/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What led you to work </w:t>
      </w:r>
      <w:r w:rsidR="007E1731" w:rsidRPr="001D3A96">
        <w:rPr>
          <w:color w:val="000000" w:themeColor="text1"/>
          <w:lang w:val="en-US"/>
        </w:rPr>
        <w:t xml:space="preserve">in </w:t>
      </w:r>
      <w:r w:rsidRPr="001D3A96">
        <w:rPr>
          <w:color w:val="000000" w:themeColor="text1"/>
          <w:lang w:val="en-US"/>
        </w:rPr>
        <w:t xml:space="preserve">the position/specialty you </w:t>
      </w:r>
      <w:r w:rsidR="007E1731" w:rsidRPr="001D3A96">
        <w:rPr>
          <w:color w:val="000000" w:themeColor="text1"/>
          <w:lang w:val="en-US"/>
        </w:rPr>
        <w:t>are in</w:t>
      </w:r>
      <w:r w:rsidRPr="001D3A96">
        <w:rPr>
          <w:color w:val="000000" w:themeColor="text1"/>
          <w:lang w:val="en-US"/>
        </w:rPr>
        <w:t xml:space="preserve"> today?</w:t>
      </w:r>
    </w:p>
    <w:p w14:paraId="4A6C88BE" w14:textId="77777777" w:rsidR="00610603" w:rsidRPr="001D3A96" w:rsidRDefault="00610603" w:rsidP="00610603">
      <w:pPr>
        <w:pStyle w:val="Listenabsatz"/>
        <w:ind w:left="1440"/>
        <w:rPr>
          <w:color w:val="000000" w:themeColor="text1"/>
          <w:lang w:val="en-US"/>
        </w:rPr>
      </w:pPr>
    </w:p>
    <w:p w14:paraId="3C791D95" w14:textId="399FD708" w:rsidR="00F71084" w:rsidRPr="001D3A96" w:rsidRDefault="00F57B3C" w:rsidP="00610603">
      <w:pPr>
        <w:ind w:left="360"/>
        <w:rPr>
          <w:b/>
          <w:bCs/>
          <w:color w:val="000000" w:themeColor="text1"/>
          <w:lang w:val="en-US"/>
        </w:rPr>
      </w:pPr>
      <w:r w:rsidRPr="001D3A96">
        <w:rPr>
          <w:b/>
          <w:bCs/>
          <w:color w:val="000000" w:themeColor="text1"/>
          <w:lang w:val="en-US"/>
        </w:rPr>
        <w:t>Intersections</w:t>
      </w:r>
      <w:r w:rsidR="00F71084" w:rsidRPr="001D3A96">
        <w:rPr>
          <w:b/>
          <w:bCs/>
          <w:color w:val="000000" w:themeColor="text1"/>
          <w:lang w:val="en-US"/>
        </w:rPr>
        <w:t>/</w:t>
      </w:r>
      <w:r w:rsidRPr="001D3A96">
        <w:rPr>
          <w:b/>
          <w:bCs/>
          <w:color w:val="000000" w:themeColor="text1"/>
          <w:lang w:val="en-US"/>
        </w:rPr>
        <w:t>C</w:t>
      </w:r>
      <w:r w:rsidR="00F71084" w:rsidRPr="001D3A96">
        <w:rPr>
          <w:b/>
          <w:bCs/>
          <w:color w:val="000000" w:themeColor="text1"/>
          <w:lang w:val="en-US"/>
        </w:rPr>
        <w:t>ooperation</w:t>
      </w:r>
    </w:p>
    <w:p w14:paraId="282C20B6" w14:textId="67C4A8E7" w:rsidR="00F57B3C" w:rsidRPr="001D3A96" w:rsidRDefault="00F57B3C" w:rsidP="00E43CD4">
      <w:pPr>
        <w:pStyle w:val="Listenabsatz"/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How do you view cooperation of your practice/clinic with colleagues in </w:t>
      </w:r>
      <w:r w:rsidR="007E1731" w:rsidRPr="001D3A96">
        <w:rPr>
          <w:color w:val="000000" w:themeColor="text1"/>
          <w:lang w:val="en-US"/>
        </w:rPr>
        <w:t>p</w:t>
      </w:r>
      <w:r w:rsidRPr="001D3A96">
        <w:rPr>
          <w:color w:val="000000" w:themeColor="text1"/>
          <w:lang w:val="en-US"/>
        </w:rPr>
        <w:t xml:space="preserve">rimary </w:t>
      </w:r>
      <w:r w:rsidR="007E1731" w:rsidRPr="001D3A96">
        <w:rPr>
          <w:color w:val="000000" w:themeColor="text1"/>
          <w:lang w:val="en-US"/>
        </w:rPr>
        <w:t>c</w:t>
      </w:r>
      <w:r w:rsidRPr="001D3A96">
        <w:rPr>
          <w:color w:val="000000" w:themeColor="text1"/>
          <w:lang w:val="en-US"/>
        </w:rPr>
        <w:t>are?</w:t>
      </w:r>
    </w:p>
    <w:p w14:paraId="0D70A656" w14:textId="44396D89" w:rsidR="00F71084" w:rsidRPr="001D3A96" w:rsidRDefault="007E1731" w:rsidP="00E43CD4">
      <w:pPr>
        <w:pStyle w:val="Listenabsatz"/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>On which occasions</w:t>
      </w:r>
      <w:r w:rsidR="00F57B3C" w:rsidRPr="001D3A96">
        <w:rPr>
          <w:color w:val="000000" w:themeColor="text1"/>
          <w:lang w:val="en-US"/>
        </w:rPr>
        <w:t xml:space="preserve"> did you communicate with </w:t>
      </w:r>
      <w:r w:rsidRPr="001D3A96">
        <w:rPr>
          <w:color w:val="000000" w:themeColor="text1"/>
          <w:lang w:val="en-US"/>
        </w:rPr>
        <w:t>g</w:t>
      </w:r>
      <w:r w:rsidR="00F57B3C" w:rsidRPr="001D3A96">
        <w:rPr>
          <w:color w:val="000000" w:themeColor="text1"/>
          <w:lang w:val="en-US"/>
        </w:rPr>
        <w:t xml:space="preserve">eneral </w:t>
      </w:r>
      <w:r w:rsidRPr="001D3A96">
        <w:rPr>
          <w:color w:val="000000" w:themeColor="text1"/>
          <w:lang w:val="en-US"/>
        </w:rPr>
        <w:t>p</w:t>
      </w:r>
      <w:r w:rsidR="00F57B3C" w:rsidRPr="001D3A96">
        <w:rPr>
          <w:color w:val="000000" w:themeColor="text1"/>
          <w:lang w:val="en-US"/>
        </w:rPr>
        <w:t>ractitioners (in)directly within the last weeks/months?</w:t>
      </w:r>
    </w:p>
    <w:p w14:paraId="2950E3D9" w14:textId="34EF1C32" w:rsidR="00F57B3C" w:rsidRPr="001D3A96" w:rsidRDefault="00F57B3C" w:rsidP="00E43CD4">
      <w:pPr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In what way are you in contact with rural </w:t>
      </w:r>
      <w:r w:rsidR="007E1731" w:rsidRPr="001D3A96">
        <w:rPr>
          <w:color w:val="000000" w:themeColor="text1"/>
          <w:lang w:val="en-US"/>
        </w:rPr>
        <w:t>g</w:t>
      </w:r>
      <w:r w:rsidRPr="001D3A96">
        <w:rPr>
          <w:color w:val="000000" w:themeColor="text1"/>
          <w:lang w:val="en-US"/>
        </w:rPr>
        <w:t xml:space="preserve">eneral </w:t>
      </w:r>
      <w:r w:rsidR="007E1731" w:rsidRPr="001D3A96">
        <w:rPr>
          <w:color w:val="000000" w:themeColor="text1"/>
          <w:lang w:val="en-US"/>
        </w:rPr>
        <w:t>p</w:t>
      </w:r>
      <w:r w:rsidRPr="001D3A96">
        <w:rPr>
          <w:color w:val="000000" w:themeColor="text1"/>
          <w:lang w:val="en-US"/>
        </w:rPr>
        <w:t xml:space="preserve">ractitioners in your environment? </w:t>
      </w:r>
    </w:p>
    <w:p w14:paraId="3A8D016E" w14:textId="6CEF2764" w:rsidR="00F71084" w:rsidRPr="001D3A96" w:rsidRDefault="00F71084" w:rsidP="00F57B3C">
      <w:pPr>
        <w:ind w:left="1080"/>
        <w:rPr>
          <w:color w:val="000000" w:themeColor="text1"/>
          <w:lang w:val="en-US"/>
        </w:rPr>
      </w:pPr>
    </w:p>
    <w:p w14:paraId="4E7CB340" w14:textId="54198C78" w:rsidR="00F71084" w:rsidRPr="001D3A96" w:rsidRDefault="00F57B3C" w:rsidP="00610603">
      <w:pPr>
        <w:ind w:left="360"/>
        <w:rPr>
          <w:b/>
          <w:bCs/>
          <w:color w:val="000000" w:themeColor="text1"/>
          <w:lang w:val="en-US"/>
        </w:rPr>
      </w:pPr>
      <w:r w:rsidRPr="001D3A96">
        <w:rPr>
          <w:b/>
          <w:bCs/>
          <w:color w:val="000000" w:themeColor="text1"/>
          <w:lang w:val="en-US"/>
        </w:rPr>
        <w:t>C</w:t>
      </w:r>
      <w:r w:rsidR="00F71084" w:rsidRPr="001D3A96">
        <w:rPr>
          <w:b/>
          <w:bCs/>
          <w:color w:val="000000" w:themeColor="text1"/>
          <w:lang w:val="en-US"/>
        </w:rPr>
        <w:t>ommuni</w:t>
      </w:r>
      <w:r w:rsidR="00512A66" w:rsidRPr="001D3A96">
        <w:rPr>
          <w:b/>
          <w:bCs/>
          <w:color w:val="000000" w:themeColor="text1"/>
          <w:lang w:val="en-US"/>
        </w:rPr>
        <w:t>c</w:t>
      </w:r>
      <w:r w:rsidR="00F71084" w:rsidRPr="001D3A96">
        <w:rPr>
          <w:b/>
          <w:bCs/>
          <w:color w:val="000000" w:themeColor="text1"/>
          <w:lang w:val="en-US"/>
        </w:rPr>
        <w:t>ation</w:t>
      </w:r>
    </w:p>
    <w:p w14:paraId="33DB023E" w14:textId="6325AC4D" w:rsidR="007E1731" w:rsidRPr="001D3A96" w:rsidRDefault="00512A66" w:rsidP="00E43CD4">
      <w:pPr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How would you describe the need for </w:t>
      </w:r>
      <w:r w:rsidR="007E1731" w:rsidRPr="001D3A96">
        <w:rPr>
          <w:color w:val="000000" w:themeColor="text1"/>
          <w:lang w:val="en-US"/>
        </w:rPr>
        <w:t>g</w:t>
      </w:r>
      <w:r w:rsidRPr="001D3A96">
        <w:rPr>
          <w:color w:val="000000" w:themeColor="text1"/>
          <w:lang w:val="en-US"/>
        </w:rPr>
        <w:t xml:space="preserve">eneral </w:t>
      </w:r>
      <w:r w:rsidR="007E1731" w:rsidRPr="001D3A96">
        <w:rPr>
          <w:color w:val="000000" w:themeColor="text1"/>
          <w:lang w:val="en-US"/>
        </w:rPr>
        <w:t>p</w:t>
      </w:r>
      <w:r w:rsidRPr="001D3A96">
        <w:rPr>
          <w:color w:val="000000" w:themeColor="text1"/>
          <w:lang w:val="en-US"/>
        </w:rPr>
        <w:t>ractitioners in the rural are</w:t>
      </w:r>
      <w:r w:rsidR="007E1731" w:rsidRPr="001D3A96">
        <w:rPr>
          <w:color w:val="000000" w:themeColor="text1"/>
          <w:lang w:val="en-US"/>
        </w:rPr>
        <w:t>a</w:t>
      </w:r>
      <w:r w:rsidRPr="001D3A96">
        <w:rPr>
          <w:color w:val="000000" w:themeColor="text1"/>
          <w:lang w:val="en-US"/>
        </w:rPr>
        <w:t xml:space="preserve"> where you work?</w:t>
      </w:r>
    </w:p>
    <w:p w14:paraId="20F5735F" w14:textId="12EA4AF5" w:rsidR="00F71084" w:rsidRPr="001D3A96" w:rsidRDefault="00512A66" w:rsidP="00E43CD4">
      <w:pPr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>Are referrals indicated and right?</w:t>
      </w:r>
      <w:r w:rsidR="007E1731" w:rsidRPr="001D3A96">
        <w:rPr>
          <w:color w:val="000000" w:themeColor="text1"/>
          <w:lang w:val="en-US"/>
        </w:rPr>
        <w:t xml:space="preserve"> </w:t>
      </w:r>
      <w:r w:rsidRPr="00BA7BBB">
        <w:rPr>
          <w:color w:val="000000" w:themeColor="text1"/>
          <w:lang w:val="en-US"/>
        </w:rPr>
        <w:t>Does the preselection work well, meaning that you don’t see patients who wouldn`t have needed a specialist consultation?</w:t>
      </w:r>
    </w:p>
    <w:p w14:paraId="0357C42E" w14:textId="58D82E34" w:rsidR="00F71084" w:rsidRPr="001D3A96" w:rsidRDefault="00512A66" w:rsidP="00E43CD4">
      <w:pPr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How can we reduce this in the future? Do you communicate this problem with the transferring </w:t>
      </w:r>
      <w:r w:rsidR="007E1731" w:rsidRPr="001D3A96">
        <w:rPr>
          <w:color w:val="000000" w:themeColor="text1"/>
          <w:lang w:val="en-US"/>
        </w:rPr>
        <w:t>g</w:t>
      </w:r>
      <w:r w:rsidRPr="001D3A96">
        <w:rPr>
          <w:color w:val="000000" w:themeColor="text1"/>
          <w:lang w:val="en-US"/>
        </w:rPr>
        <w:t xml:space="preserve">eneral </w:t>
      </w:r>
      <w:r w:rsidR="007E1731" w:rsidRPr="001D3A96">
        <w:rPr>
          <w:color w:val="000000" w:themeColor="text1"/>
          <w:lang w:val="en-US"/>
        </w:rPr>
        <w:t>p</w:t>
      </w:r>
      <w:r w:rsidRPr="001D3A96">
        <w:rPr>
          <w:color w:val="000000" w:themeColor="text1"/>
          <w:lang w:val="en-US"/>
        </w:rPr>
        <w:t>ractitioner?</w:t>
      </w:r>
    </w:p>
    <w:p w14:paraId="0C76BB60" w14:textId="77777777" w:rsidR="00512A66" w:rsidRPr="001D3A96" w:rsidRDefault="00512A66" w:rsidP="00512A66">
      <w:pPr>
        <w:ind w:left="1440"/>
        <w:rPr>
          <w:color w:val="000000" w:themeColor="text1"/>
          <w:lang w:val="en-US"/>
        </w:rPr>
      </w:pPr>
    </w:p>
    <w:p w14:paraId="60D79A3A" w14:textId="2E9E9606" w:rsidR="00F71084" w:rsidRPr="001D3A96" w:rsidRDefault="007C0914" w:rsidP="00610603">
      <w:pPr>
        <w:ind w:left="360"/>
        <w:rPr>
          <w:b/>
          <w:bCs/>
          <w:color w:val="000000" w:themeColor="text1"/>
          <w:lang w:val="en-US"/>
        </w:rPr>
      </w:pPr>
      <w:r w:rsidRPr="001D3A96">
        <w:rPr>
          <w:b/>
          <w:bCs/>
          <w:color w:val="000000" w:themeColor="text1"/>
          <w:lang w:val="en-US"/>
        </w:rPr>
        <w:t>Qualities</w:t>
      </w:r>
      <w:r w:rsidR="00F71084" w:rsidRPr="001D3A96">
        <w:rPr>
          <w:b/>
          <w:bCs/>
          <w:color w:val="000000" w:themeColor="text1"/>
          <w:lang w:val="en-US"/>
        </w:rPr>
        <w:t>/</w:t>
      </w:r>
      <w:r w:rsidRPr="001D3A96">
        <w:rPr>
          <w:b/>
          <w:bCs/>
          <w:color w:val="000000" w:themeColor="text1"/>
          <w:lang w:val="en-US"/>
        </w:rPr>
        <w:t>C</w:t>
      </w:r>
      <w:r w:rsidR="00F71084" w:rsidRPr="001D3A96">
        <w:rPr>
          <w:b/>
          <w:bCs/>
          <w:color w:val="000000" w:themeColor="text1"/>
          <w:lang w:val="en-US"/>
        </w:rPr>
        <w:t>ompeten</w:t>
      </w:r>
      <w:r w:rsidRPr="001D3A96">
        <w:rPr>
          <w:b/>
          <w:bCs/>
          <w:color w:val="000000" w:themeColor="text1"/>
          <w:lang w:val="en-US"/>
        </w:rPr>
        <w:t>c</w:t>
      </w:r>
      <w:r w:rsidR="00F71084" w:rsidRPr="001D3A96">
        <w:rPr>
          <w:b/>
          <w:bCs/>
          <w:color w:val="000000" w:themeColor="text1"/>
          <w:lang w:val="en-US"/>
        </w:rPr>
        <w:t>e</w:t>
      </w:r>
      <w:r w:rsidRPr="001D3A96">
        <w:rPr>
          <w:b/>
          <w:bCs/>
          <w:color w:val="000000" w:themeColor="text1"/>
          <w:lang w:val="en-US"/>
        </w:rPr>
        <w:t>s</w:t>
      </w:r>
    </w:p>
    <w:p w14:paraId="3FB34F48" w14:textId="77777777" w:rsidR="007C0914" w:rsidRPr="001D3A96" w:rsidRDefault="007C0914" w:rsidP="00E43CD4">
      <w:pPr>
        <w:numPr>
          <w:ilvl w:val="0"/>
          <w:numId w:val="2"/>
        </w:numPr>
        <w:rPr>
          <w:lang w:val="en-US"/>
        </w:rPr>
      </w:pPr>
      <w:r w:rsidRPr="001D3A96">
        <w:rPr>
          <w:lang w:val="en-US"/>
        </w:rPr>
        <w:t>What defines a good general practitioner in rural areas?</w:t>
      </w:r>
    </w:p>
    <w:p w14:paraId="5CF54EFA" w14:textId="77777777" w:rsidR="007C0914" w:rsidRPr="001D3A96" w:rsidRDefault="007C0914" w:rsidP="000048D6">
      <w:pPr>
        <w:numPr>
          <w:ilvl w:val="0"/>
          <w:numId w:val="2"/>
        </w:numPr>
        <w:rPr>
          <w:lang w:val="en-US"/>
        </w:rPr>
      </w:pPr>
      <w:r w:rsidRPr="001D3A96">
        <w:rPr>
          <w:lang w:val="en-US"/>
        </w:rPr>
        <w:t>Which personal competences does a doctor need to communicate and interact with patients?</w:t>
      </w:r>
    </w:p>
    <w:p w14:paraId="49E3B425" w14:textId="0ECEC588" w:rsidR="007C0914" w:rsidRPr="001D3A96" w:rsidRDefault="007C0914" w:rsidP="000048D6">
      <w:pPr>
        <w:numPr>
          <w:ilvl w:val="0"/>
          <w:numId w:val="2"/>
        </w:numPr>
        <w:rPr>
          <w:lang w:val="en-US"/>
        </w:rPr>
      </w:pPr>
      <w:r w:rsidRPr="001D3A96">
        <w:rPr>
          <w:lang w:val="en-US"/>
        </w:rPr>
        <w:t xml:space="preserve">Which medical competences does a doctor need in </w:t>
      </w:r>
      <w:r w:rsidR="001B24D9">
        <w:rPr>
          <w:lang w:val="en-US"/>
        </w:rPr>
        <w:t>p</w:t>
      </w:r>
      <w:r w:rsidRPr="001D3A96">
        <w:rPr>
          <w:lang w:val="en-US"/>
        </w:rPr>
        <w:t xml:space="preserve">rimary </w:t>
      </w:r>
      <w:r w:rsidR="001B24D9">
        <w:rPr>
          <w:lang w:val="en-US"/>
        </w:rPr>
        <w:t>c</w:t>
      </w:r>
      <w:r w:rsidRPr="001D3A96">
        <w:rPr>
          <w:lang w:val="en-US"/>
        </w:rPr>
        <w:t>are? Which of these can be taught in university already?</w:t>
      </w:r>
    </w:p>
    <w:p w14:paraId="217A534A" w14:textId="2C8497BD" w:rsidR="00610603" w:rsidRPr="001D3A96" w:rsidRDefault="007C0914" w:rsidP="000048D6">
      <w:pPr>
        <w:numPr>
          <w:ilvl w:val="0"/>
          <w:numId w:val="2"/>
        </w:numPr>
        <w:rPr>
          <w:lang w:val="en-US"/>
        </w:rPr>
      </w:pPr>
      <w:r w:rsidRPr="001D3A96">
        <w:rPr>
          <w:lang w:val="en-US"/>
        </w:rPr>
        <w:t>Which competences are more important to you? Why?</w:t>
      </w:r>
    </w:p>
    <w:p w14:paraId="127B15FB" w14:textId="77777777" w:rsidR="007C0914" w:rsidRPr="001D3A96" w:rsidRDefault="007C0914" w:rsidP="007C0914">
      <w:pPr>
        <w:ind w:left="2160"/>
        <w:rPr>
          <w:lang w:val="en-US"/>
        </w:rPr>
      </w:pPr>
    </w:p>
    <w:p w14:paraId="0B6D4DF5" w14:textId="2D7CAEBA" w:rsidR="00F71084" w:rsidRPr="001D3A96" w:rsidRDefault="007C0914" w:rsidP="00610603">
      <w:pPr>
        <w:ind w:left="360"/>
        <w:rPr>
          <w:b/>
          <w:bCs/>
          <w:color w:val="000000" w:themeColor="text1"/>
          <w:lang w:val="en-US"/>
        </w:rPr>
      </w:pPr>
      <w:r w:rsidRPr="001D3A96">
        <w:rPr>
          <w:b/>
          <w:bCs/>
          <w:color w:val="000000" w:themeColor="text1"/>
          <w:lang w:val="en-US"/>
        </w:rPr>
        <w:t>Exploration</w:t>
      </w:r>
    </w:p>
    <w:p w14:paraId="5877E1FB" w14:textId="153D746C" w:rsidR="007C0914" w:rsidRPr="001D3A96" w:rsidRDefault="007C0914" w:rsidP="00E43CD4">
      <w:pPr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Do you have an exact idea in mind, what we should definitely include in the curriculum for future </w:t>
      </w:r>
      <w:r w:rsidR="001B24D9">
        <w:rPr>
          <w:color w:val="000000" w:themeColor="text1"/>
          <w:lang w:val="en-US"/>
        </w:rPr>
        <w:t>g</w:t>
      </w:r>
      <w:r w:rsidRPr="001D3A96">
        <w:rPr>
          <w:color w:val="000000" w:themeColor="text1"/>
          <w:lang w:val="en-US"/>
        </w:rPr>
        <w:t xml:space="preserve">eneral </w:t>
      </w:r>
      <w:r w:rsidR="001B24D9">
        <w:rPr>
          <w:color w:val="000000" w:themeColor="text1"/>
          <w:lang w:val="en-US"/>
        </w:rPr>
        <w:t>p</w:t>
      </w:r>
      <w:r w:rsidRPr="001D3A96">
        <w:rPr>
          <w:color w:val="000000" w:themeColor="text1"/>
          <w:lang w:val="en-US"/>
        </w:rPr>
        <w:t>ractitioners?</w:t>
      </w:r>
    </w:p>
    <w:p w14:paraId="56375B13" w14:textId="5538EFBF" w:rsidR="007C0914" w:rsidRPr="001D3A96" w:rsidRDefault="007C0914" w:rsidP="00E43CD4">
      <w:pPr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>Can you imagine partaking in the teaching of students of the longitudinal teaching program? If yes, how?</w:t>
      </w:r>
    </w:p>
    <w:p w14:paraId="77F9D003" w14:textId="3A8CB686" w:rsidR="007C0914" w:rsidRPr="001D3A96" w:rsidRDefault="007C0914" w:rsidP="00E43CD4">
      <w:pPr>
        <w:numPr>
          <w:ilvl w:val="0"/>
          <w:numId w:val="2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>What would you wish for if you were to study again today?</w:t>
      </w:r>
    </w:p>
    <w:p w14:paraId="41C7AAB7" w14:textId="77777777" w:rsidR="00B25E77" w:rsidRPr="001D3A96" w:rsidRDefault="00B25E77" w:rsidP="00610603">
      <w:pPr>
        <w:ind w:left="1788"/>
        <w:jc w:val="both"/>
        <w:rPr>
          <w:color w:val="000000" w:themeColor="text1"/>
          <w:lang w:val="en-US"/>
        </w:rPr>
      </w:pPr>
    </w:p>
    <w:p w14:paraId="23ED1390" w14:textId="77777777" w:rsidR="00B25E77" w:rsidRPr="001D3A96" w:rsidRDefault="00B25E77" w:rsidP="00980DCF">
      <w:pPr>
        <w:ind w:left="1440"/>
        <w:jc w:val="both"/>
        <w:rPr>
          <w:color w:val="000000" w:themeColor="text1"/>
          <w:lang w:val="en-US"/>
        </w:rPr>
      </w:pPr>
    </w:p>
    <w:p w14:paraId="3208C1E8" w14:textId="415E1AC7" w:rsidR="008D433E" w:rsidRPr="001D3A96" w:rsidRDefault="008D433E" w:rsidP="00F71084">
      <w:pPr>
        <w:rPr>
          <w:color w:val="000000" w:themeColor="text1"/>
          <w:sz w:val="28"/>
          <w:szCs w:val="28"/>
          <w:u w:val="single"/>
          <w:lang w:val="en-US"/>
        </w:rPr>
      </w:pPr>
      <w:bookmarkStart w:id="0" w:name="_Hlk96036578"/>
    </w:p>
    <w:p w14:paraId="4DEB8724" w14:textId="77777777" w:rsidR="00AF68E0" w:rsidRPr="001D3A96" w:rsidRDefault="00AF68E0" w:rsidP="00F71084">
      <w:pPr>
        <w:rPr>
          <w:color w:val="000000" w:themeColor="text1"/>
          <w:sz w:val="28"/>
          <w:szCs w:val="28"/>
          <w:u w:val="single"/>
          <w:lang w:val="en-US"/>
        </w:rPr>
      </w:pPr>
    </w:p>
    <w:p w14:paraId="5827984D" w14:textId="77777777" w:rsidR="00F57B3C" w:rsidRPr="001D3A96" w:rsidRDefault="00F57B3C" w:rsidP="00F71084">
      <w:pPr>
        <w:rPr>
          <w:color w:val="000000" w:themeColor="text1"/>
          <w:sz w:val="28"/>
          <w:szCs w:val="28"/>
          <w:u w:val="single"/>
          <w:lang w:val="en-US"/>
        </w:rPr>
      </w:pPr>
    </w:p>
    <w:p w14:paraId="1C6FA9D6" w14:textId="77777777" w:rsidR="00F57B3C" w:rsidRPr="001D3A96" w:rsidRDefault="00F57B3C" w:rsidP="00F71084">
      <w:pPr>
        <w:rPr>
          <w:color w:val="000000" w:themeColor="text1"/>
          <w:sz w:val="28"/>
          <w:szCs w:val="28"/>
          <w:u w:val="single"/>
          <w:lang w:val="en-US"/>
        </w:rPr>
      </w:pPr>
    </w:p>
    <w:p w14:paraId="4EC8FCA1" w14:textId="77777777" w:rsidR="00AF68E0" w:rsidRPr="001D3A96" w:rsidRDefault="00AF68E0" w:rsidP="00F71084">
      <w:pPr>
        <w:rPr>
          <w:color w:val="000000" w:themeColor="text1"/>
          <w:sz w:val="28"/>
          <w:szCs w:val="28"/>
          <w:u w:val="single"/>
          <w:lang w:val="en-US"/>
        </w:rPr>
      </w:pPr>
    </w:p>
    <w:p w14:paraId="734C6E56" w14:textId="77777777" w:rsidR="00AF68E0" w:rsidRPr="001D3A96" w:rsidRDefault="00AF68E0" w:rsidP="00F71084">
      <w:pPr>
        <w:rPr>
          <w:lang w:val="en-US"/>
        </w:rPr>
      </w:pPr>
    </w:p>
    <w:bookmarkEnd w:id="0"/>
    <w:p w14:paraId="51164A9B" w14:textId="1B963C3F" w:rsidR="00F71084" w:rsidRPr="001D3A96" w:rsidRDefault="00F71084" w:rsidP="00AF68E0">
      <w:pPr>
        <w:rPr>
          <w:lang w:val="en-US"/>
        </w:rPr>
      </w:pPr>
    </w:p>
    <w:p w14:paraId="13A27DFE" w14:textId="77777777" w:rsidR="00AF68E0" w:rsidRPr="001D3A96" w:rsidRDefault="00AF68E0">
      <w:pPr>
        <w:rPr>
          <w:lang w:val="en-US"/>
        </w:rPr>
      </w:pPr>
    </w:p>
    <w:p w14:paraId="7BB1D99A" w14:textId="77777777" w:rsidR="007C0914" w:rsidRPr="001D3A96" w:rsidRDefault="007C0914">
      <w:pPr>
        <w:rPr>
          <w:lang w:val="en-US"/>
        </w:rPr>
      </w:pPr>
    </w:p>
    <w:p w14:paraId="1E4BD884" w14:textId="77777777" w:rsidR="00E152C3" w:rsidRDefault="00E152C3">
      <w:pPr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  <w:lang w:val="en-US"/>
        </w:rPr>
        <w:br w:type="page"/>
      </w:r>
    </w:p>
    <w:p w14:paraId="7E24AF20" w14:textId="36DAA5C3" w:rsidR="00AF68E0" w:rsidRPr="001D3A96" w:rsidRDefault="00AF68E0" w:rsidP="00AF68E0">
      <w:pPr>
        <w:rPr>
          <w:sz w:val="28"/>
          <w:szCs w:val="28"/>
          <w:u w:val="single"/>
          <w:lang w:val="en-US"/>
        </w:rPr>
      </w:pPr>
      <w:r w:rsidRPr="001D3A96">
        <w:rPr>
          <w:sz w:val="28"/>
          <w:szCs w:val="28"/>
          <w:u w:val="single"/>
          <w:lang w:val="en-US"/>
        </w:rPr>
        <w:lastRenderedPageBreak/>
        <w:t xml:space="preserve">Questionnaire </w:t>
      </w:r>
      <w:r w:rsidR="00E152C3">
        <w:rPr>
          <w:sz w:val="28"/>
          <w:szCs w:val="28"/>
          <w:u w:val="single"/>
          <w:lang w:val="en-US"/>
        </w:rPr>
        <w:t>–</w:t>
      </w:r>
      <w:r w:rsidRPr="001D3A96">
        <w:rPr>
          <w:sz w:val="28"/>
          <w:szCs w:val="28"/>
          <w:u w:val="single"/>
          <w:lang w:val="en-US"/>
        </w:rPr>
        <w:t xml:space="preserve"> Guideline</w:t>
      </w:r>
      <w:r w:rsidR="00A920F6" w:rsidRPr="001D3A96">
        <w:rPr>
          <w:sz w:val="28"/>
          <w:szCs w:val="28"/>
          <w:u w:val="single"/>
          <w:lang w:val="en-US"/>
        </w:rPr>
        <w:t xml:space="preserve"> </w:t>
      </w:r>
      <w:r w:rsidRPr="001D3A96">
        <w:rPr>
          <w:sz w:val="28"/>
          <w:szCs w:val="28"/>
          <w:u w:val="single"/>
          <w:lang w:val="en-US"/>
        </w:rPr>
        <w:t>Group Interviews</w:t>
      </w:r>
      <w:r w:rsidR="00A920F6" w:rsidRPr="001D3A96">
        <w:rPr>
          <w:sz w:val="28"/>
          <w:szCs w:val="28"/>
          <w:u w:val="single"/>
          <w:lang w:val="en-US"/>
        </w:rPr>
        <w:t xml:space="preserve"> with</w:t>
      </w:r>
      <w:r w:rsidRPr="001D3A96">
        <w:rPr>
          <w:b/>
          <w:bCs/>
          <w:sz w:val="28"/>
          <w:szCs w:val="28"/>
          <w:u w:val="single"/>
          <w:lang w:val="en-US"/>
        </w:rPr>
        <w:t xml:space="preserve"> General Practitioners in Training</w:t>
      </w:r>
    </w:p>
    <w:p w14:paraId="201EC59B" w14:textId="77777777" w:rsidR="00F71084" w:rsidRPr="001D3A96" w:rsidRDefault="00F71084" w:rsidP="00F71084">
      <w:pPr>
        <w:rPr>
          <w:lang w:val="en-US"/>
        </w:rPr>
      </w:pPr>
    </w:p>
    <w:p w14:paraId="578F90D7" w14:textId="02FB4238" w:rsidR="00F71084" w:rsidRPr="001D3A96" w:rsidRDefault="005C361E" w:rsidP="00F71084">
      <w:pPr>
        <w:rPr>
          <w:b/>
          <w:bCs/>
          <w:lang w:val="en-US"/>
        </w:rPr>
      </w:pPr>
      <w:r w:rsidRPr="001D3A96">
        <w:rPr>
          <w:b/>
          <w:bCs/>
          <w:lang w:val="en-US"/>
        </w:rPr>
        <w:t>Introduction</w:t>
      </w:r>
    </w:p>
    <w:p w14:paraId="39B47786" w14:textId="387CA7E6" w:rsidR="00F71084" w:rsidRPr="001D3A96" w:rsidRDefault="00F71084" w:rsidP="00F71084">
      <w:pPr>
        <w:numPr>
          <w:ilvl w:val="0"/>
          <w:numId w:val="5"/>
        </w:numPr>
        <w:rPr>
          <w:lang w:val="en-US"/>
        </w:rPr>
      </w:pPr>
      <w:r w:rsidRPr="001D3A96">
        <w:rPr>
          <w:u w:val="single"/>
          <w:lang w:val="en-US"/>
        </w:rPr>
        <w:t>Warm-up-</w:t>
      </w:r>
      <w:r w:rsidR="005C361E" w:rsidRPr="001D3A96">
        <w:rPr>
          <w:u w:val="single"/>
          <w:lang w:val="en-US"/>
        </w:rPr>
        <w:t>Question</w:t>
      </w:r>
      <w:r w:rsidR="00587389">
        <w:rPr>
          <w:u w:val="single"/>
          <w:lang w:val="en-US"/>
        </w:rPr>
        <w:t>s</w:t>
      </w:r>
      <w:r w:rsidRPr="001D3A96">
        <w:rPr>
          <w:u w:val="single"/>
          <w:lang w:val="en-US"/>
        </w:rPr>
        <w:t>:</w:t>
      </w:r>
      <w:r w:rsidRPr="001D3A96">
        <w:rPr>
          <w:lang w:val="en-US"/>
        </w:rPr>
        <w:t xml:space="preserve"> </w:t>
      </w:r>
      <w:r w:rsidRPr="001D3A96">
        <w:rPr>
          <w:lang w:val="en-US"/>
        </w:rPr>
        <w:tab/>
      </w:r>
    </w:p>
    <w:p w14:paraId="5B5A2D57" w14:textId="4676765B" w:rsidR="00F71084" w:rsidRPr="001D3A96" w:rsidRDefault="005C361E" w:rsidP="00E43CD4">
      <w:pPr>
        <w:numPr>
          <w:ilvl w:val="1"/>
          <w:numId w:val="5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Why do you work in </w:t>
      </w:r>
      <w:r w:rsidR="00E72FA1">
        <w:rPr>
          <w:color w:val="000000" w:themeColor="text1"/>
          <w:lang w:val="en-US"/>
        </w:rPr>
        <w:t>p</w:t>
      </w:r>
      <w:r w:rsidRPr="001D3A96">
        <w:rPr>
          <w:color w:val="000000" w:themeColor="text1"/>
          <w:lang w:val="en-US"/>
        </w:rPr>
        <w:t xml:space="preserve">rimary </w:t>
      </w:r>
      <w:r w:rsidR="00E72FA1">
        <w:rPr>
          <w:color w:val="000000" w:themeColor="text1"/>
          <w:lang w:val="en-US"/>
        </w:rPr>
        <w:t>c</w:t>
      </w:r>
      <w:r w:rsidRPr="001D3A96">
        <w:rPr>
          <w:color w:val="000000" w:themeColor="text1"/>
          <w:lang w:val="en-US"/>
        </w:rPr>
        <w:t>are</w:t>
      </w:r>
      <w:r w:rsidR="00F71084" w:rsidRPr="001D3A96">
        <w:rPr>
          <w:color w:val="000000" w:themeColor="text1"/>
          <w:lang w:val="en-US"/>
        </w:rPr>
        <w:t>?</w:t>
      </w:r>
    </w:p>
    <w:p w14:paraId="0A232636" w14:textId="33AA82FD" w:rsidR="00E12684" w:rsidRPr="001D3A96" w:rsidRDefault="00E12684" w:rsidP="00E43CD4">
      <w:pPr>
        <w:numPr>
          <w:ilvl w:val="1"/>
          <w:numId w:val="5"/>
        </w:numPr>
        <w:rPr>
          <w:color w:val="000000" w:themeColor="text1"/>
          <w:lang w:val="en-US"/>
        </w:rPr>
      </w:pPr>
      <w:r w:rsidRPr="001D3A96">
        <w:rPr>
          <w:color w:val="000000" w:themeColor="text1"/>
          <w:lang w:val="en-US"/>
        </w:rPr>
        <w:t xml:space="preserve">What situation in the last month/week was representative of working in </w:t>
      </w:r>
      <w:r w:rsidR="00E72FA1">
        <w:rPr>
          <w:color w:val="000000" w:themeColor="text1"/>
          <w:lang w:val="en-US"/>
        </w:rPr>
        <w:t>p</w:t>
      </w:r>
      <w:r w:rsidRPr="001D3A96">
        <w:rPr>
          <w:color w:val="000000" w:themeColor="text1"/>
          <w:lang w:val="en-US"/>
        </w:rPr>
        <w:t xml:space="preserve">rimary </w:t>
      </w:r>
      <w:r w:rsidR="00E72FA1">
        <w:rPr>
          <w:color w:val="000000" w:themeColor="text1"/>
          <w:lang w:val="en-US"/>
        </w:rPr>
        <w:t>c</w:t>
      </w:r>
      <w:r w:rsidRPr="001D3A96">
        <w:rPr>
          <w:color w:val="000000" w:themeColor="text1"/>
          <w:lang w:val="en-US"/>
        </w:rPr>
        <w:t>are to you? Did you perceive this situation positively or negatively?</w:t>
      </w:r>
    </w:p>
    <w:p w14:paraId="2B886FBA" w14:textId="77777777" w:rsidR="00F71084" w:rsidRPr="001D3A96" w:rsidRDefault="00F71084" w:rsidP="00F71084">
      <w:pPr>
        <w:ind w:left="2124" w:firstLine="708"/>
        <w:rPr>
          <w:lang w:val="en-US"/>
        </w:rPr>
      </w:pPr>
    </w:p>
    <w:p w14:paraId="2C32ED8A" w14:textId="41655880" w:rsidR="00F71084" w:rsidRPr="001D3A96" w:rsidRDefault="00F71084" w:rsidP="00F71084">
      <w:pPr>
        <w:rPr>
          <w:b/>
          <w:bCs/>
          <w:lang w:val="en-US"/>
        </w:rPr>
      </w:pPr>
      <w:r w:rsidRPr="001D3A96">
        <w:rPr>
          <w:b/>
          <w:bCs/>
          <w:lang w:val="en-US"/>
        </w:rPr>
        <w:t>Dis</w:t>
      </w:r>
      <w:r w:rsidR="00E12684" w:rsidRPr="001D3A96">
        <w:rPr>
          <w:b/>
          <w:bCs/>
          <w:lang w:val="en-US"/>
        </w:rPr>
        <w:t>c</w:t>
      </w:r>
      <w:r w:rsidRPr="001D3A96">
        <w:rPr>
          <w:b/>
          <w:bCs/>
          <w:lang w:val="en-US"/>
        </w:rPr>
        <w:t>ussion</w:t>
      </w:r>
    </w:p>
    <w:p w14:paraId="144C68AA" w14:textId="214200BE" w:rsidR="005A34DF" w:rsidRDefault="00E12684" w:rsidP="005A34DF">
      <w:pPr>
        <w:numPr>
          <w:ilvl w:val="0"/>
          <w:numId w:val="6"/>
        </w:numPr>
        <w:rPr>
          <w:u w:val="single"/>
          <w:lang w:val="en-US"/>
        </w:rPr>
      </w:pPr>
      <w:r w:rsidRPr="001D3A96">
        <w:rPr>
          <w:u w:val="single"/>
          <w:lang w:val="en-US"/>
        </w:rPr>
        <w:t>Open Question</w:t>
      </w:r>
      <w:r w:rsidR="00587389">
        <w:rPr>
          <w:u w:val="single"/>
          <w:lang w:val="en-US"/>
        </w:rPr>
        <w:t>s</w:t>
      </w:r>
      <w:r w:rsidR="00F71084" w:rsidRPr="001D3A96">
        <w:rPr>
          <w:u w:val="single"/>
          <w:lang w:val="en-US"/>
        </w:rPr>
        <w:t xml:space="preserve">: </w:t>
      </w:r>
    </w:p>
    <w:p w14:paraId="699A9286" w14:textId="35AEF727" w:rsidR="00E72FA1" w:rsidRPr="005A34DF" w:rsidRDefault="006C09D7" w:rsidP="005A34DF">
      <w:pPr>
        <w:numPr>
          <w:ilvl w:val="1"/>
          <w:numId w:val="6"/>
        </w:numPr>
        <w:rPr>
          <w:u w:val="single"/>
          <w:lang w:val="en-US"/>
        </w:rPr>
      </w:pPr>
      <w:r w:rsidRPr="005A34DF">
        <w:rPr>
          <w:lang w:val="en-US"/>
        </w:rPr>
        <w:t>What`s your experience with…</w:t>
      </w:r>
    </w:p>
    <w:p w14:paraId="0B9358D4" w14:textId="7324E5EC" w:rsidR="00E72FA1" w:rsidRDefault="00E72FA1" w:rsidP="00E72FA1">
      <w:pPr>
        <w:numPr>
          <w:ilvl w:val="2"/>
          <w:numId w:val="6"/>
        </w:numPr>
        <w:rPr>
          <w:lang w:val="en-US"/>
        </w:rPr>
      </w:pPr>
      <w:r>
        <w:rPr>
          <w:lang w:val="en-US"/>
        </w:rPr>
        <w:t>…p</w:t>
      </w:r>
      <w:r w:rsidR="006C09D7" w:rsidRPr="001D3A96">
        <w:rPr>
          <w:lang w:val="en-US"/>
        </w:rPr>
        <w:t>reparedness for work life through university</w:t>
      </w:r>
      <w:r>
        <w:rPr>
          <w:lang w:val="en-US"/>
        </w:rPr>
        <w:t>?</w:t>
      </w:r>
    </w:p>
    <w:p w14:paraId="35569FE6" w14:textId="69959454" w:rsidR="00E72FA1" w:rsidRDefault="00E72FA1" w:rsidP="00E72FA1">
      <w:pPr>
        <w:numPr>
          <w:ilvl w:val="2"/>
          <w:numId w:val="6"/>
        </w:numPr>
        <w:rPr>
          <w:lang w:val="en-US"/>
        </w:rPr>
      </w:pPr>
      <w:r>
        <w:rPr>
          <w:lang w:val="en-US"/>
        </w:rPr>
        <w:t xml:space="preserve">…learning about </w:t>
      </w:r>
      <w:r w:rsidR="006C09D7" w:rsidRPr="001D3A96">
        <w:rPr>
          <w:lang w:val="en-US"/>
        </w:rPr>
        <w:t>interdisciplinary cooperation</w:t>
      </w:r>
      <w:r>
        <w:rPr>
          <w:lang w:val="en-US"/>
        </w:rPr>
        <w:t xml:space="preserve"> in university?</w:t>
      </w:r>
    </w:p>
    <w:p w14:paraId="2BAC3FB2" w14:textId="7FA99F4E" w:rsidR="00E72FA1" w:rsidRDefault="00E72FA1" w:rsidP="00E72FA1">
      <w:pPr>
        <w:numPr>
          <w:ilvl w:val="2"/>
          <w:numId w:val="6"/>
        </w:numPr>
        <w:rPr>
          <w:lang w:val="en-US"/>
        </w:rPr>
      </w:pPr>
      <w:r>
        <w:rPr>
          <w:lang w:val="en-US"/>
        </w:rPr>
        <w:t>…</w:t>
      </w:r>
      <w:r w:rsidR="006C09D7" w:rsidRPr="001D3A96">
        <w:rPr>
          <w:lang w:val="en-US"/>
        </w:rPr>
        <w:t>developing competences in university</w:t>
      </w:r>
      <w:r>
        <w:rPr>
          <w:lang w:val="en-US"/>
        </w:rPr>
        <w:t>?</w:t>
      </w:r>
    </w:p>
    <w:p w14:paraId="6F2078A6" w14:textId="6C5011B1" w:rsidR="006C09D7" w:rsidRPr="001D3A96" w:rsidRDefault="00E72FA1" w:rsidP="000048D6">
      <w:pPr>
        <w:numPr>
          <w:ilvl w:val="2"/>
          <w:numId w:val="6"/>
        </w:numPr>
        <w:rPr>
          <w:lang w:val="en-US"/>
        </w:rPr>
      </w:pPr>
      <w:r>
        <w:rPr>
          <w:lang w:val="en-US"/>
        </w:rPr>
        <w:t>…</w:t>
      </w:r>
      <w:r w:rsidR="006C09D7" w:rsidRPr="001D3A96">
        <w:rPr>
          <w:lang w:val="en-US"/>
        </w:rPr>
        <w:t>mentor</w:t>
      </w:r>
      <w:r w:rsidR="00BF43AF">
        <w:rPr>
          <w:lang w:val="en-US"/>
        </w:rPr>
        <w:t>ing in university?</w:t>
      </w:r>
    </w:p>
    <w:p w14:paraId="2EC51365" w14:textId="4E695ED7" w:rsidR="00F71084" w:rsidRPr="001D3A96" w:rsidRDefault="006C09D7" w:rsidP="00F71084">
      <w:pPr>
        <w:pStyle w:val="Listenabsatz"/>
        <w:numPr>
          <w:ilvl w:val="0"/>
          <w:numId w:val="6"/>
        </w:numPr>
        <w:rPr>
          <w:color w:val="000000" w:themeColor="text1"/>
          <w:u w:val="single"/>
          <w:lang w:val="en-US"/>
        </w:rPr>
      </w:pPr>
      <w:r w:rsidRPr="001D3A96">
        <w:rPr>
          <w:color w:val="000000" w:themeColor="text1"/>
          <w:u w:val="single"/>
          <w:lang w:val="en-US"/>
        </w:rPr>
        <w:t>Competences</w:t>
      </w:r>
      <w:r w:rsidR="00F71084" w:rsidRPr="001D3A96">
        <w:rPr>
          <w:color w:val="000000" w:themeColor="text1"/>
          <w:u w:val="single"/>
          <w:lang w:val="en-US"/>
        </w:rPr>
        <w:t>:</w:t>
      </w:r>
    </w:p>
    <w:p w14:paraId="5985E0D5" w14:textId="6D707D0E" w:rsidR="00F71084" w:rsidRPr="001D3A96" w:rsidRDefault="00035794" w:rsidP="00035794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What defines a good general practitioner in rural areas?</w:t>
      </w:r>
    </w:p>
    <w:p w14:paraId="69248B38" w14:textId="628EC680" w:rsidR="00035794" w:rsidRPr="001D3A96" w:rsidRDefault="00035794" w:rsidP="00304363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Which personal competences does a doctor need to communicate and interact with patients?</w:t>
      </w:r>
    </w:p>
    <w:p w14:paraId="3BCF724B" w14:textId="2D1AA9FE" w:rsidR="00035794" w:rsidRPr="001D3A96" w:rsidRDefault="00035794" w:rsidP="00304363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 xml:space="preserve">Which medical competences does a doctor need in </w:t>
      </w:r>
      <w:r w:rsidR="00E43CD4">
        <w:rPr>
          <w:lang w:val="en-US"/>
        </w:rPr>
        <w:t>p</w:t>
      </w:r>
      <w:r w:rsidRPr="001D3A96">
        <w:rPr>
          <w:lang w:val="en-US"/>
        </w:rPr>
        <w:t xml:space="preserve">rimary </w:t>
      </w:r>
      <w:r w:rsidR="00E43CD4">
        <w:rPr>
          <w:lang w:val="en-US"/>
        </w:rPr>
        <w:t>c</w:t>
      </w:r>
      <w:r w:rsidRPr="001D3A96">
        <w:rPr>
          <w:lang w:val="en-US"/>
        </w:rPr>
        <w:t>are?</w:t>
      </w:r>
    </w:p>
    <w:p w14:paraId="6180B697" w14:textId="053CB9E7" w:rsidR="00F71084" w:rsidRPr="001D3A96" w:rsidRDefault="00035794" w:rsidP="00304363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Which competences are more important to you? Why?</w:t>
      </w:r>
    </w:p>
    <w:p w14:paraId="1B908D16" w14:textId="2D2A067B" w:rsidR="00F71084" w:rsidRPr="000048D6" w:rsidRDefault="00035794" w:rsidP="00F71084">
      <w:pPr>
        <w:numPr>
          <w:ilvl w:val="0"/>
          <w:numId w:val="6"/>
        </w:numPr>
        <w:rPr>
          <w:u w:val="single"/>
          <w:lang w:val="en-US"/>
        </w:rPr>
      </w:pPr>
      <w:r w:rsidRPr="000048D6">
        <w:rPr>
          <w:u w:val="single"/>
          <w:lang w:val="en-US"/>
        </w:rPr>
        <w:t>Interdisciplinary Cooperation</w:t>
      </w:r>
      <w:r w:rsidR="00F71084" w:rsidRPr="00E43CD4">
        <w:rPr>
          <w:u w:val="single"/>
          <w:lang w:val="en-US"/>
        </w:rPr>
        <w:t>:</w:t>
      </w:r>
    </w:p>
    <w:p w14:paraId="109DA43A" w14:textId="38D6A0A0" w:rsidR="00035794" w:rsidRPr="001D3A96" w:rsidRDefault="00035794" w:rsidP="00F71084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What is your experience with interdisciplinary cooperation (</w:t>
      </w:r>
      <w:r w:rsidR="00E43CD4">
        <w:rPr>
          <w:lang w:val="en-US"/>
        </w:rPr>
        <w:t>h</w:t>
      </w:r>
      <w:r w:rsidRPr="001D3A96">
        <w:rPr>
          <w:lang w:val="en-US"/>
        </w:rPr>
        <w:t xml:space="preserve">ospitals, practices, other areas like </w:t>
      </w:r>
      <w:r w:rsidR="00E43CD4">
        <w:rPr>
          <w:lang w:val="en-US"/>
        </w:rPr>
        <w:t>p</w:t>
      </w:r>
      <w:r w:rsidRPr="001D3A96">
        <w:rPr>
          <w:lang w:val="en-US"/>
        </w:rPr>
        <w:t>hysiotherapists</w:t>
      </w:r>
      <w:r w:rsidR="00E43CD4">
        <w:rPr>
          <w:lang w:val="en-US"/>
        </w:rPr>
        <w:t xml:space="preserve"> </w:t>
      </w:r>
      <w:r w:rsidRPr="001D3A96">
        <w:rPr>
          <w:lang w:val="en-US"/>
        </w:rPr>
        <w:t>etc</w:t>
      </w:r>
      <w:r w:rsidR="00E43CD4">
        <w:rPr>
          <w:lang w:val="en-US"/>
        </w:rPr>
        <w:t>.</w:t>
      </w:r>
      <w:r w:rsidRPr="001D3A96">
        <w:rPr>
          <w:lang w:val="en-US"/>
        </w:rPr>
        <w:t>)?</w:t>
      </w:r>
    </w:p>
    <w:p w14:paraId="30EB8B4C" w14:textId="7DD8800C" w:rsidR="00035794" w:rsidRPr="001D3A96" w:rsidRDefault="00035794" w:rsidP="00304363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What would improve cooperation? What can you learn about this in university?</w:t>
      </w:r>
    </w:p>
    <w:p w14:paraId="4594F583" w14:textId="7B018CF2" w:rsidR="00035794" w:rsidRPr="001D3A96" w:rsidRDefault="00035794" w:rsidP="00304363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Do you feel like you were prepared well for this work in university? Why?</w:t>
      </w:r>
    </w:p>
    <w:p w14:paraId="790C4BC8" w14:textId="61BF10F7" w:rsidR="00035794" w:rsidRPr="001D3A96" w:rsidRDefault="0008392C" w:rsidP="00304363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How do you</w:t>
      </w:r>
      <w:r w:rsidR="00BB5014" w:rsidRPr="001D3A96">
        <w:rPr>
          <w:lang w:val="en-US"/>
        </w:rPr>
        <w:t xml:space="preserve"> feel about communication in </w:t>
      </w:r>
      <w:r w:rsidR="00E43CD4">
        <w:rPr>
          <w:lang w:val="en-US"/>
        </w:rPr>
        <w:t>p</w:t>
      </w:r>
      <w:r w:rsidR="00BB5014" w:rsidRPr="001D3A96">
        <w:rPr>
          <w:lang w:val="en-US"/>
        </w:rPr>
        <w:t xml:space="preserve">rimary </w:t>
      </w:r>
      <w:r w:rsidR="00E43CD4">
        <w:rPr>
          <w:lang w:val="en-US"/>
        </w:rPr>
        <w:t>c</w:t>
      </w:r>
      <w:r w:rsidR="00BB5014" w:rsidRPr="001D3A96">
        <w:rPr>
          <w:lang w:val="en-US"/>
        </w:rPr>
        <w:t>are? How can we improve this? Is this a topic for university teaching?</w:t>
      </w:r>
    </w:p>
    <w:p w14:paraId="0ECA6965" w14:textId="2D33BBFF" w:rsidR="00F71084" w:rsidRPr="001D3A96" w:rsidRDefault="00BB5014" w:rsidP="00304363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Did you receive criticism or help with this during your education?</w:t>
      </w:r>
    </w:p>
    <w:p w14:paraId="79CFCD81" w14:textId="16ABC674" w:rsidR="00F71084" w:rsidRPr="001D3A96" w:rsidRDefault="00F71084" w:rsidP="00F71084">
      <w:pPr>
        <w:numPr>
          <w:ilvl w:val="0"/>
          <w:numId w:val="6"/>
        </w:numPr>
        <w:rPr>
          <w:u w:val="single"/>
          <w:lang w:val="en-US"/>
        </w:rPr>
      </w:pPr>
      <w:r w:rsidRPr="001D3A96">
        <w:rPr>
          <w:u w:val="single"/>
          <w:lang w:val="en-US"/>
        </w:rPr>
        <w:t>Exploration</w:t>
      </w:r>
      <w:r w:rsidR="00E43CD4">
        <w:rPr>
          <w:u w:val="single"/>
          <w:lang w:val="en-US"/>
        </w:rPr>
        <w:t>:</w:t>
      </w:r>
    </w:p>
    <w:p w14:paraId="3FC7F5E5" w14:textId="79FAB030" w:rsidR="00BB5014" w:rsidRPr="001D3A96" w:rsidRDefault="00BB5014" w:rsidP="00F71084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Which competences/topics are not being taught enough/at all in university?</w:t>
      </w:r>
    </w:p>
    <w:p w14:paraId="44015318" w14:textId="77777777" w:rsidR="00F71084" w:rsidRPr="001D3A96" w:rsidRDefault="00F71084" w:rsidP="00F71084">
      <w:pPr>
        <w:ind w:left="1440"/>
        <w:rPr>
          <w:color w:val="FF0000"/>
          <w:lang w:val="en-US"/>
        </w:rPr>
      </w:pPr>
    </w:p>
    <w:p w14:paraId="01DD8A34" w14:textId="21462730" w:rsidR="00F71084" w:rsidRPr="001D3A96" w:rsidRDefault="00E43CD4" w:rsidP="00F71084">
      <w:pPr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BB5014" w:rsidRPr="001D3A96">
        <w:rPr>
          <w:b/>
          <w:bCs/>
          <w:lang w:val="en-US"/>
        </w:rPr>
        <w:t>onclusion</w:t>
      </w:r>
    </w:p>
    <w:p w14:paraId="196E5341" w14:textId="77777777" w:rsidR="00587389" w:rsidRPr="00587389" w:rsidRDefault="00587389" w:rsidP="00F71084">
      <w:pPr>
        <w:numPr>
          <w:ilvl w:val="0"/>
          <w:numId w:val="6"/>
        </w:numPr>
        <w:rPr>
          <w:lang w:val="en-US"/>
        </w:rPr>
      </w:pPr>
      <w:r>
        <w:rPr>
          <w:u w:val="single"/>
          <w:lang w:val="en-US"/>
        </w:rPr>
        <w:t>Last Questions:</w:t>
      </w:r>
    </w:p>
    <w:p w14:paraId="2B0B8F22" w14:textId="21A5B848" w:rsidR="00F71084" w:rsidRPr="001D3A96" w:rsidRDefault="00BB5014" w:rsidP="00587389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What do you wish for the longitudinal teaching program?</w:t>
      </w:r>
    </w:p>
    <w:p w14:paraId="75A5846E" w14:textId="6E88C9F9" w:rsidR="00BB5014" w:rsidRPr="001D3A96" w:rsidRDefault="00BB5014" w:rsidP="00587389">
      <w:pPr>
        <w:numPr>
          <w:ilvl w:val="1"/>
          <w:numId w:val="6"/>
        </w:numPr>
        <w:rPr>
          <w:lang w:val="en-US"/>
        </w:rPr>
      </w:pPr>
      <w:r w:rsidRPr="001D3A96">
        <w:rPr>
          <w:lang w:val="en-US"/>
        </w:rPr>
        <w:t>What would you wish for if you were to study again today?</w:t>
      </w:r>
    </w:p>
    <w:p w14:paraId="4601674A" w14:textId="10B9427B" w:rsidR="00181AF3" w:rsidRPr="001D3A96" w:rsidRDefault="00181AF3" w:rsidP="00BB5014">
      <w:pPr>
        <w:ind w:left="360"/>
        <w:rPr>
          <w:lang w:val="en-US"/>
        </w:rPr>
      </w:pPr>
    </w:p>
    <w:sectPr w:rsidR="00181AF3" w:rsidRPr="001D3A96" w:rsidSect="00E152C3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47E9"/>
    <w:multiLevelType w:val="hybridMultilevel"/>
    <w:tmpl w:val="F34E873C"/>
    <w:lvl w:ilvl="0" w:tplc="97A62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7C6B9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C0C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1AD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127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E82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906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F27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03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B320EB"/>
    <w:multiLevelType w:val="hybridMultilevel"/>
    <w:tmpl w:val="259AE32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8B952">
      <w:numFmt w:val="bullet"/>
      <w:lvlText w:val="–"/>
      <w:lvlJc w:val="left"/>
      <w:pPr>
        <w:tabs>
          <w:tab w:val="num" w:pos="712"/>
        </w:tabs>
        <w:ind w:left="712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F3320A"/>
    <w:multiLevelType w:val="hybridMultilevel"/>
    <w:tmpl w:val="00FE5E44"/>
    <w:lvl w:ilvl="0" w:tplc="211EF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C69C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44CB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A205C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2EB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6B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064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721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C8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4D0558"/>
    <w:multiLevelType w:val="hybridMultilevel"/>
    <w:tmpl w:val="7DE8BD4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88FD16">
      <w:start w:val="1"/>
      <w:numFmt w:val="bullet"/>
      <w:lvlText w:val="•"/>
      <w:lvlJc w:val="left"/>
      <w:pPr>
        <w:ind w:left="712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21130FF"/>
    <w:multiLevelType w:val="hybridMultilevel"/>
    <w:tmpl w:val="6BBA4C28"/>
    <w:lvl w:ilvl="0" w:tplc="4A4C9590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3E92C73A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9F40E486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88163674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7F766E92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657CD2C0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CAEA2C66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BED4602E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49AA8F3A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5" w15:restartNumberingAfterBreak="0">
    <w:nsid w:val="2890451D"/>
    <w:multiLevelType w:val="hybridMultilevel"/>
    <w:tmpl w:val="50F8BC7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E83302">
      <w:start w:val="1"/>
      <w:numFmt w:val="bullet"/>
      <w:suff w:val="nothing"/>
      <w:lvlText w:val="•"/>
      <w:lvlJc w:val="left"/>
      <w:pPr>
        <w:ind w:left="567" w:firstLine="513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C8642E7"/>
    <w:multiLevelType w:val="hybridMultilevel"/>
    <w:tmpl w:val="8076D35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AB5A8">
      <w:start w:val="1"/>
      <w:numFmt w:val="bullet"/>
      <w:lvlText w:val="•"/>
      <w:lvlJc w:val="left"/>
      <w:pPr>
        <w:tabs>
          <w:tab w:val="num" w:pos="720"/>
        </w:tabs>
        <w:ind w:left="720" w:hanging="368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0241221"/>
    <w:multiLevelType w:val="hybridMultilevel"/>
    <w:tmpl w:val="54747740"/>
    <w:lvl w:ilvl="0" w:tplc="36803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1E246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6EB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847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E2D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361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0E2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B8F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56B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2B774B7"/>
    <w:multiLevelType w:val="hybridMultilevel"/>
    <w:tmpl w:val="527008A8"/>
    <w:lvl w:ilvl="0" w:tplc="B8980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4C95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882D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8D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08E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4E4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025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68C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A5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F94597D"/>
    <w:multiLevelType w:val="hybridMultilevel"/>
    <w:tmpl w:val="AC98E3B2"/>
    <w:lvl w:ilvl="0" w:tplc="B6381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CE4E0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EF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B4D6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F09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4ED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5E2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947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563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41E720C"/>
    <w:multiLevelType w:val="hybridMultilevel"/>
    <w:tmpl w:val="FED6E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94C06"/>
    <w:multiLevelType w:val="hybridMultilevel"/>
    <w:tmpl w:val="9D9E29D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88FD16">
      <w:start w:val="1"/>
      <w:numFmt w:val="bullet"/>
      <w:lvlText w:val="•"/>
      <w:lvlJc w:val="left"/>
      <w:pPr>
        <w:tabs>
          <w:tab w:val="num" w:pos="1077"/>
        </w:tabs>
        <w:ind w:left="567" w:firstLine="513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8FE0146"/>
    <w:multiLevelType w:val="hybridMultilevel"/>
    <w:tmpl w:val="F3CA50C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BB232F3"/>
    <w:multiLevelType w:val="hybridMultilevel"/>
    <w:tmpl w:val="97E6D3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97650">
    <w:abstractNumId w:val="7"/>
  </w:num>
  <w:num w:numId="2" w16cid:durableId="2034768177">
    <w:abstractNumId w:val="4"/>
  </w:num>
  <w:num w:numId="3" w16cid:durableId="1433547877">
    <w:abstractNumId w:val="0"/>
  </w:num>
  <w:num w:numId="4" w16cid:durableId="1513448805">
    <w:abstractNumId w:val="9"/>
  </w:num>
  <w:num w:numId="5" w16cid:durableId="448623909">
    <w:abstractNumId w:val="2"/>
  </w:num>
  <w:num w:numId="6" w16cid:durableId="631712444">
    <w:abstractNumId w:val="8"/>
  </w:num>
  <w:num w:numId="7" w16cid:durableId="136118833">
    <w:abstractNumId w:val="12"/>
  </w:num>
  <w:num w:numId="8" w16cid:durableId="2039430649">
    <w:abstractNumId w:val="13"/>
  </w:num>
  <w:num w:numId="9" w16cid:durableId="1282492420">
    <w:abstractNumId w:val="11"/>
  </w:num>
  <w:num w:numId="10" w16cid:durableId="1555849202">
    <w:abstractNumId w:val="5"/>
  </w:num>
  <w:num w:numId="11" w16cid:durableId="762383780">
    <w:abstractNumId w:val="6"/>
  </w:num>
  <w:num w:numId="12" w16cid:durableId="1536042798">
    <w:abstractNumId w:val="1"/>
  </w:num>
  <w:num w:numId="13" w16cid:durableId="1614484161">
    <w:abstractNumId w:val="3"/>
  </w:num>
  <w:num w:numId="14" w16cid:durableId="789667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64"/>
    <w:rsid w:val="000048D6"/>
    <w:rsid w:val="0001182D"/>
    <w:rsid w:val="00014F3B"/>
    <w:rsid w:val="00035794"/>
    <w:rsid w:val="00044044"/>
    <w:rsid w:val="000719AF"/>
    <w:rsid w:val="0008392C"/>
    <w:rsid w:val="000B072C"/>
    <w:rsid w:val="000E7ABA"/>
    <w:rsid w:val="001036DD"/>
    <w:rsid w:val="00181AF3"/>
    <w:rsid w:val="001B24D9"/>
    <w:rsid w:val="001C4092"/>
    <w:rsid w:val="001D3A96"/>
    <w:rsid w:val="00231DCA"/>
    <w:rsid w:val="00263335"/>
    <w:rsid w:val="00304363"/>
    <w:rsid w:val="00326EA1"/>
    <w:rsid w:val="003410E8"/>
    <w:rsid w:val="00370864"/>
    <w:rsid w:val="003C1503"/>
    <w:rsid w:val="004349A1"/>
    <w:rsid w:val="00484CB1"/>
    <w:rsid w:val="004E10B3"/>
    <w:rsid w:val="00512A66"/>
    <w:rsid w:val="00543061"/>
    <w:rsid w:val="00587389"/>
    <w:rsid w:val="005A34DF"/>
    <w:rsid w:val="005C361E"/>
    <w:rsid w:val="00610603"/>
    <w:rsid w:val="006106CE"/>
    <w:rsid w:val="00651BE6"/>
    <w:rsid w:val="006C09D7"/>
    <w:rsid w:val="00720964"/>
    <w:rsid w:val="0073749F"/>
    <w:rsid w:val="007B621E"/>
    <w:rsid w:val="007C0914"/>
    <w:rsid w:val="007E1731"/>
    <w:rsid w:val="00823220"/>
    <w:rsid w:val="0085379C"/>
    <w:rsid w:val="008D433E"/>
    <w:rsid w:val="00912462"/>
    <w:rsid w:val="00980DCF"/>
    <w:rsid w:val="009D5AD4"/>
    <w:rsid w:val="00A920F6"/>
    <w:rsid w:val="00AF68E0"/>
    <w:rsid w:val="00B25E77"/>
    <w:rsid w:val="00B5115C"/>
    <w:rsid w:val="00BA7BBB"/>
    <w:rsid w:val="00BB5014"/>
    <w:rsid w:val="00BF43AF"/>
    <w:rsid w:val="00C23328"/>
    <w:rsid w:val="00C47E57"/>
    <w:rsid w:val="00CB49C8"/>
    <w:rsid w:val="00DD77A9"/>
    <w:rsid w:val="00E12684"/>
    <w:rsid w:val="00E152C3"/>
    <w:rsid w:val="00E43CD4"/>
    <w:rsid w:val="00E70A1E"/>
    <w:rsid w:val="00E72FA1"/>
    <w:rsid w:val="00EC3047"/>
    <w:rsid w:val="00F57B3C"/>
    <w:rsid w:val="00F71084"/>
    <w:rsid w:val="00F91443"/>
    <w:rsid w:val="00F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9E24"/>
  <w15:chartTrackingRefBased/>
  <w15:docId w15:val="{D6F69861-262D-8D4C-B31F-B0207A9E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5E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4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710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108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1084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BB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58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92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5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6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3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0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24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0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31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1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856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2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2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657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51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7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4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5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1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61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2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435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68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Bibiane Kronemann</cp:lastModifiedBy>
  <cp:revision>2</cp:revision>
  <dcterms:created xsi:type="dcterms:W3CDTF">2024-02-02T18:08:00Z</dcterms:created>
  <dcterms:modified xsi:type="dcterms:W3CDTF">2024-02-02T18:08:00Z</dcterms:modified>
</cp:coreProperties>
</file>