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5935" w14:textId="48315642" w:rsidR="00036805" w:rsidRDefault="009718A0" w:rsidP="0062030C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bCs/>
          <w:iCs/>
          <w:color w:val="000000" w:themeColor="text1"/>
        </w:rPr>
      </w:pPr>
      <w:r>
        <w:rPr>
          <w:b/>
          <w:bCs/>
          <w:iCs/>
          <w:color w:val="000000" w:themeColor="text1"/>
        </w:rPr>
        <w:t>Additional File 1</w:t>
      </w:r>
    </w:p>
    <w:p w14:paraId="11533890" w14:textId="77777777" w:rsidR="009F026A" w:rsidRPr="00036805" w:rsidRDefault="009F026A" w:rsidP="0062030C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bCs/>
          <w:iCs/>
          <w:color w:val="000000" w:themeColor="text1"/>
        </w:rPr>
      </w:pPr>
    </w:p>
    <w:p w14:paraId="3F87524B" w14:textId="03650FEC" w:rsidR="0062030C" w:rsidRPr="00853BE6" w:rsidRDefault="0062030C" w:rsidP="0062030C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color w:val="000000" w:themeColor="text1"/>
        </w:rPr>
      </w:pPr>
      <w:r w:rsidRPr="00853BE6">
        <w:rPr>
          <w:i/>
          <w:color w:val="000000" w:themeColor="text1"/>
        </w:rPr>
        <w:t xml:space="preserve">Table </w:t>
      </w:r>
      <w:r w:rsidR="009718A0">
        <w:rPr>
          <w:i/>
          <w:color w:val="000000" w:themeColor="text1"/>
        </w:rPr>
        <w:t>S1</w:t>
      </w:r>
      <w:r w:rsidRPr="00853BE6">
        <w:rPr>
          <w:i/>
          <w:color w:val="000000" w:themeColor="text1"/>
        </w:rPr>
        <w:t>: ICD-9 codes used to identify mental health and substance use contacts, as described by Steele et al. (2004)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1"/>
        <w:gridCol w:w="4692"/>
        <w:gridCol w:w="2917"/>
      </w:tblGrid>
      <w:tr w:rsidR="00125C9A" w:rsidRPr="00125C9A" w14:paraId="4528479B" w14:textId="77777777" w:rsidTr="006B79E3"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7618E741" w14:textId="77777777" w:rsidR="00125C9A" w:rsidRPr="00125C9A" w:rsidRDefault="00125C9A" w:rsidP="006B79E3">
            <w:pPr>
              <w:jc w:val="center"/>
              <w:rPr>
                <w:color w:val="000000" w:themeColor="text1"/>
              </w:rPr>
            </w:pPr>
            <w:r w:rsidRPr="00125C9A">
              <w:rPr>
                <w:b/>
                <w:bCs/>
                <w:i/>
                <w:iCs/>
                <w:color w:val="000000" w:themeColor="text1"/>
              </w:rPr>
              <w:t>ICD-9 Codes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6C98A2" w14:textId="77777777" w:rsidR="00125C9A" w:rsidRPr="00125C9A" w:rsidRDefault="00125C9A" w:rsidP="006B79E3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125C9A">
              <w:rPr>
                <w:b/>
                <w:bCs/>
                <w:i/>
                <w:iCs/>
                <w:color w:val="000000" w:themeColor="text1"/>
              </w:rPr>
              <w:t>Categorization as Mental Health or Substance Use</w:t>
            </w:r>
          </w:p>
        </w:tc>
      </w:tr>
      <w:tr w:rsidR="00125C9A" w:rsidRPr="00125C9A" w14:paraId="43127633" w14:textId="77777777" w:rsidTr="006B79E3">
        <w:tc>
          <w:tcPr>
            <w:tcW w:w="0" w:type="auto"/>
            <w:tcBorders>
              <w:right w:val="single" w:sz="4" w:space="0" w:color="auto"/>
            </w:tcBorders>
          </w:tcPr>
          <w:p w14:paraId="354FED76" w14:textId="77777777" w:rsidR="00125C9A" w:rsidRPr="00125C9A" w:rsidRDefault="00125C9A" w:rsidP="006B79E3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125C9A">
              <w:rPr>
                <w:b/>
                <w:bCs/>
                <w:i/>
                <w:iCs/>
                <w:color w:val="000000" w:themeColor="text1"/>
              </w:rPr>
              <w:t xml:space="preserve">Substance Use Disorders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6558DC6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303 Alcoholism</w:t>
            </w:r>
          </w:p>
          <w:p w14:paraId="2B2CD0D4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304 Drug dependence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1541E11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Substance Use</w:t>
            </w:r>
          </w:p>
        </w:tc>
      </w:tr>
      <w:tr w:rsidR="00125C9A" w:rsidRPr="00125C9A" w14:paraId="2F8871C0" w14:textId="77777777" w:rsidTr="006B79E3">
        <w:tc>
          <w:tcPr>
            <w:tcW w:w="0" w:type="auto"/>
            <w:tcBorders>
              <w:right w:val="single" w:sz="4" w:space="0" w:color="auto"/>
            </w:tcBorders>
          </w:tcPr>
          <w:p w14:paraId="364D5E77" w14:textId="77777777" w:rsidR="00125C9A" w:rsidRPr="00125C9A" w:rsidRDefault="00125C9A" w:rsidP="006B79E3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125C9A">
              <w:rPr>
                <w:b/>
                <w:bCs/>
                <w:i/>
                <w:iCs/>
                <w:color w:val="000000" w:themeColor="text1"/>
              </w:rPr>
              <w:t>Psychotic Disorders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12DD033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95 Schizophrenia</w:t>
            </w:r>
          </w:p>
          <w:p w14:paraId="65990D9D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296 Manic-depressive psychoses, involutional melancholia</w:t>
            </w:r>
          </w:p>
          <w:p w14:paraId="3BAC3F1D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297 Other paranoid states</w:t>
            </w:r>
          </w:p>
          <w:p w14:paraId="59FE17C5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298 Other psychoses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3E2D16A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Mental Health</w:t>
            </w:r>
          </w:p>
        </w:tc>
      </w:tr>
      <w:tr w:rsidR="00125C9A" w:rsidRPr="00125C9A" w14:paraId="4257233C" w14:textId="77777777" w:rsidTr="006B79E3">
        <w:tc>
          <w:tcPr>
            <w:tcW w:w="0" w:type="auto"/>
            <w:tcBorders>
              <w:right w:val="single" w:sz="4" w:space="0" w:color="auto"/>
            </w:tcBorders>
          </w:tcPr>
          <w:p w14:paraId="2080ACF7" w14:textId="77777777" w:rsidR="00125C9A" w:rsidRPr="00125C9A" w:rsidRDefault="00125C9A" w:rsidP="006B79E3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125C9A">
              <w:rPr>
                <w:b/>
                <w:bCs/>
                <w:i/>
                <w:iCs/>
                <w:color w:val="000000" w:themeColor="text1"/>
              </w:rPr>
              <w:t>Non-Psychotic Disorders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3784DE2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300 Anxiety neurosis, hysteria, neurasthenia, obsessive-compulsive neurosis, reactive depression</w:t>
            </w:r>
          </w:p>
          <w:p w14:paraId="39509BE3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301 Personality disorders</w:t>
            </w:r>
          </w:p>
          <w:p w14:paraId="64792390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302 Sexual deviations</w:t>
            </w:r>
          </w:p>
          <w:p w14:paraId="16562BD3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306 Psychosomatic illness</w:t>
            </w:r>
          </w:p>
          <w:p w14:paraId="02DBEF55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309 Adjustment reaction</w:t>
            </w:r>
          </w:p>
          <w:p w14:paraId="4A7953C3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311 Depressive disorder</w:t>
            </w:r>
          </w:p>
          <w:p w14:paraId="2B8F4F69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50B Anxiety/depression</w:t>
            </w:r>
          </w:p>
          <w:p w14:paraId="33E64B62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04A General psychiatric examination, no care required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4E6B915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Mental Health</w:t>
            </w:r>
          </w:p>
        </w:tc>
      </w:tr>
      <w:tr w:rsidR="00125C9A" w:rsidRPr="00125C9A" w14:paraId="49C5F812" w14:textId="77777777" w:rsidTr="006B79E3">
        <w:tc>
          <w:tcPr>
            <w:tcW w:w="0" w:type="auto"/>
            <w:tcBorders>
              <w:right w:val="single" w:sz="4" w:space="0" w:color="auto"/>
            </w:tcBorders>
          </w:tcPr>
          <w:p w14:paraId="23EF8F03" w14:textId="77777777" w:rsidR="00125C9A" w:rsidRPr="00125C9A" w:rsidRDefault="00125C9A" w:rsidP="006B79E3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125C9A">
              <w:rPr>
                <w:b/>
                <w:bCs/>
                <w:i/>
                <w:iCs/>
                <w:color w:val="000000" w:themeColor="text1"/>
              </w:rPr>
              <w:t>Social Problems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84E343E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 xml:space="preserve">V60.2 Inadequate material resources </w:t>
            </w:r>
          </w:p>
          <w:p w14:paraId="2B36F34F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 xml:space="preserve">V61.1 Marital Problems </w:t>
            </w:r>
          </w:p>
          <w:p w14:paraId="7620EDCB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V61.2 Parent-child problems</w:t>
            </w:r>
          </w:p>
          <w:p w14:paraId="684F8B9D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V61.3 Problems with aged parents or in-laws</w:t>
            </w:r>
          </w:p>
          <w:p w14:paraId="4EAC0470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 xml:space="preserve">V61.0 Family disruption </w:t>
            </w:r>
          </w:p>
          <w:p w14:paraId="383326F0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 xml:space="preserve">V62.3 Educational circumstances </w:t>
            </w:r>
          </w:p>
          <w:p w14:paraId="1D698E65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V62.4 Social maladjustment</w:t>
            </w:r>
          </w:p>
          <w:p w14:paraId="75887DEC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 xml:space="preserve">V62.0 Unemployment </w:t>
            </w:r>
          </w:p>
          <w:p w14:paraId="1053C0A5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 xml:space="preserve">V62.1 Adverse effects of work environment  </w:t>
            </w:r>
          </w:p>
          <w:p w14:paraId="781241CB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 xml:space="preserve">V62.5 Legal Circumstances </w:t>
            </w:r>
          </w:p>
          <w:p w14:paraId="6F73105D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 xml:space="preserve">V62.8 Other psychological or physical strain, not elsewhere classified </w:t>
            </w:r>
          </w:p>
          <w:p w14:paraId="2C47B74C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V62.9 Unspecified other psychosocial circumstances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64FADA8" w14:textId="77777777" w:rsidR="00125C9A" w:rsidRPr="00125C9A" w:rsidRDefault="00125C9A" w:rsidP="006B79E3">
            <w:pPr>
              <w:rPr>
                <w:color w:val="000000" w:themeColor="text1"/>
              </w:rPr>
            </w:pPr>
            <w:r w:rsidRPr="00125C9A">
              <w:rPr>
                <w:color w:val="000000" w:themeColor="text1"/>
              </w:rPr>
              <w:t>Mental Health</w:t>
            </w:r>
          </w:p>
        </w:tc>
      </w:tr>
    </w:tbl>
    <w:p w14:paraId="59E1F78D" w14:textId="77777777" w:rsidR="0062030C" w:rsidRPr="00853BE6" w:rsidRDefault="0062030C" w:rsidP="0062030C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i/>
          <w:color w:val="000000" w:themeColor="text1"/>
        </w:rPr>
      </w:pPr>
    </w:p>
    <w:p w14:paraId="693F36FA" w14:textId="77777777" w:rsidR="007515DC" w:rsidRDefault="007515DC">
      <w:pPr>
        <w:rPr>
          <w:i/>
          <w:color w:val="000000" w:themeColor="text1"/>
        </w:rPr>
      </w:pPr>
      <w:r>
        <w:rPr>
          <w:i/>
          <w:color w:val="000000" w:themeColor="text1"/>
        </w:rPr>
        <w:br w:type="page"/>
      </w:r>
    </w:p>
    <w:p w14:paraId="4CE2C56C" w14:textId="1482C88B" w:rsidR="0062030C" w:rsidRPr="00853BE6" w:rsidRDefault="0062030C" w:rsidP="0062030C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i/>
          <w:color w:val="000000" w:themeColor="text1"/>
        </w:rPr>
      </w:pPr>
      <w:r w:rsidRPr="00853BE6">
        <w:rPr>
          <w:i/>
          <w:color w:val="000000" w:themeColor="text1"/>
        </w:rPr>
        <w:lastRenderedPageBreak/>
        <w:t xml:space="preserve">Table </w:t>
      </w:r>
      <w:r w:rsidR="009718A0">
        <w:rPr>
          <w:i/>
          <w:color w:val="000000" w:themeColor="text1"/>
        </w:rPr>
        <w:t>S2</w:t>
      </w:r>
      <w:r w:rsidRPr="00853BE6">
        <w:rPr>
          <w:i/>
          <w:color w:val="000000" w:themeColor="text1"/>
        </w:rPr>
        <w:t>: Summary of Mean Yearly Contacts (rounded to nearest whole number)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963"/>
        <w:gridCol w:w="756"/>
        <w:gridCol w:w="856"/>
        <w:gridCol w:w="1743"/>
        <w:gridCol w:w="816"/>
      </w:tblGrid>
      <w:tr w:rsidR="00853BE6" w:rsidRPr="00853BE6" w14:paraId="3577D868" w14:textId="77777777" w:rsidTr="00A827B1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32BC9AF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8921B0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  <w:u w:val="single"/>
              </w:rPr>
              <w:t>FP Sex</w:t>
            </w:r>
          </w:p>
        </w:tc>
        <w:tc>
          <w:tcPr>
            <w:tcW w:w="0" w:type="auto"/>
            <w:gridSpan w:val="3"/>
            <w:tcBorders>
              <w:left w:val="nil"/>
              <w:bottom w:val="nil"/>
            </w:tcBorders>
            <w:vAlign w:val="center"/>
          </w:tcPr>
          <w:p w14:paraId="6823837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  <w:u w:val="single"/>
              </w:rPr>
              <w:t>FP Location</w:t>
            </w:r>
          </w:p>
        </w:tc>
      </w:tr>
      <w:tr w:rsidR="00853BE6" w:rsidRPr="00853BE6" w14:paraId="18EEB1DB" w14:textId="77777777" w:rsidTr="00A827B1">
        <w:tc>
          <w:tcPr>
            <w:tcW w:w="0" w:type="auto"/>
            <w:tcBorders>
              <w:top w:val="nil"/>
              <w:right w:val="nil"/>
            </w:tcBorders>
            <w:vAlign w:val="center"/>
          </w:tcPr>
          <w:p w14:paraId="51B5D5A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7D1AF7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24585F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030C90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Metro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A9D77F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Smaller Urban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14:paraId="060F6DA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Rural</w:t>
            </w:r>
          </w:p>
        </w:tc>
      </w:tr>
      <w:tr w:rsidR="00853BE6" w:rsidRPr="00853BE6" w14:paraId="0E0B393F" w14:textId="77777777" w:rsidTr="00A827B1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1829E0A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1996-1999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99BFBB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3,545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014C39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5,481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7A1755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4,995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81E740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5,062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2354FA1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4,066</w:t>
            </w:r>
          </w:p>
        </w:tc>
      </w:tr>
      <w:tr w:rsidR="00853BE6" w:rsidRPr="00853BE6" w14:paraId="6348CE9E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F9FE72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2000-2003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37EA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EFBC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DC7B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3FA8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BAE92F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3,719</w:t>
            </w:r>
          </w:p>
        </w:tc>
      </w:tr>
      <w:tr w:rsidR="00853BE6" w:rsidRPr="00853BE6" w14:paraId="05FD4AFE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B2B68C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2004-2007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F6AE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57DE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F50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0875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6F4521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3,575</w:t>
            </w:r>
          </w:p>
        </w:tc>
      </w:tr>
      <w:tr w:rsidR="00853BE6" w:rsidRPr="00853BE6" w14:paraId="2D91860D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132AC9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2008-2011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1CA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F14A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8FAC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A6F0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FD2303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3,359</w:t>
            </w:r>
          </w:p>
        </w:tc>
      </w:tr>
      <w:tr w:rsidR="00853BE6" w:rsidRPr="00853BE6" w14:paraId="167807BA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2D07E2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2012-2015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B1C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4F2B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F2A2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0AFF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36BB7D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3,146</w:t>
            </w:r>
          </w:p>
        </w:tc>
      </w:tr>
      <w:tr w:rsidR="00853BE6" w:rsidRPr="00853BE6" w14:paraId="540C0A62" w14:textId="77777777" w:rsidTr="00A827B1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CD178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2016-2017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0C6F4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603D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9CF05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BD392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845AD0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2,854</w:t>
            </w:r>
          </w:p>
        </w:tc>
      </w:tr>
      <w:tr w:rsidR="00853BE6" w:rsidRPr="00853BE6" w14:paraId="631823A2" w14:textId="77777777" w:rsidTr="00A827B1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F742D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Years Since Graduation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4CB375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0A35311B" w14:textId="77777777" w:rsidTr="00A827B1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01BDBD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0-9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CC8BD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2,851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1E53D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82F53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3,679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05E27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3,638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2CEFFB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2,779</w:t>
            </w:r>
          </w:p>
        </w:tc>
      </w:tr>
      <w:tr w:rsidR="00853BE6" w:rsidRPr="00853BE6" w14:paraId="2F057B9F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5A984A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10-19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26B6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E665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90C5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65A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837C82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3,614</w:t>
            </w:r>
          </w:p>
        </w:tc>
      </w:tr>
      <w:tr w:rsidR="00853BE6" w:rsidRPr="00853BE6" w14:paraId="39BB80BB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064503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706F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2B3D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9B78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F5B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3D9130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4,115</w:t>
            </w:r>
          </w:p>
        </w:tc>
      </w:tr>
      <w:tr w:rsidR="00853BE6" w:rsidRPr="00853BE6" w14:paraId="7A15401B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9465E9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30-39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702A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E4F1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C73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3B37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A07D8C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3,523</w:t>
            </w:r>
          </w:p>
        </w:tc>
      </w:tr>
      <w:tr w:rsidR="00853BE6" w:rsidRPr="00853BE6" w14:paraId="59CFB4C1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C4953E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40-49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B32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DE0C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3F4F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8E7E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004F8F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2,511</w:t>
            </w:r>
          </w:p>
        </w:tc>
      </w:tr>
      <w:tr w:rsidR="00853BE6" w:rsidRPr="00853BE6" w14:paraId="41B66FAA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056439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50-59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B68F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5E02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4587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689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EA1012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1,471</w:t>
            </w:r>
          </w:p>
        </w:tc>
      </w:tr>
      <w:tr w:rsidR="00853BE6" w:rsidRPr="00853BE6" w14:paraId="6AC7AF35" w14:textId="77777777" w:rsidTr="00A827B1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EE6AA9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sym w:font="Symbol" w:char="F0B3"/>
            </w:r>
            <w:r w:rsidRPr="00853BE6">
              <w:rPr>
                <w:b/>
                <w:color w:val="000000" w:themeColor="text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2A666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A73C3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D9F5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96773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6946A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3,044</w:t>
            </w:r>
          </w:p>
        </w:tc>
      </w:tr>
      <w:tr w:rsidR="00853BE6" w:rsidRPr="00853BE6" w14:paraId="52D0450F" w14:textId="77777777" w:rsidTr="00A827B1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9975D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 of Graduation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F4AC76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4D60094D" w14:textId="77777777" w:rsidTr="00A827B1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AF6225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2007-2017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90784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628A9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6AA9A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3,156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FA4DD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2,831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68A295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2,326</w:t>
            </w:r>
          </w:p>
        </w:tc>
      </w:tr>
      <w:tr w:rsidR="00853BE6" w:rsidRPr="00853BE6" w14:paraId="2315A4DD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851B8F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1997-2006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E94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D00B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1734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03BD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1757BA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3,020</w:t>
            </w:r>
          </w:p>
        </w:tc>
      </w:tr>
      <w:tr w:rsidR="00853BE6" w:rsidRPr="00853BE6" w14:paraId="05719429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0627B0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1987-1996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716C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1E2E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B89F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9C4B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A2B97F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3,493</w:t>
            </w:r>
          </w:p>
        </w:tc>
      </w:tr>
      <w:tr w:rsidR="00853BE6" w:rsidRPr="00853BE6" w14:paraId="72A4C20D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14D899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1977-1986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3AA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DA3F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8BE6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71A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FABF36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4,040</w:t>
            </w:r>
          </w:p>
        </w:tc>
      </w:tr>
      <w:tr w:rsidR="00853BE6" w:rsidRPr="00853BE6" w14:paraId="22996425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5B5698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1967-1976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F37B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A2E9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B3EE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85C1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BB0A43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3,716</w:t>
            </w:r>
          </w:p>
        </w:tc>
      </w:tr>
      <w:tr w:rsidR="00853BE6" w:rsidRPr="00853BE6" w14:paraId="29BE99D6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1A3AAD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1957-1966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D09C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D599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282B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E962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3233BE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2,971</w:t>
            </w:r>
          </w:p>
        </w:tc>
      </w:tr>
      <w:tr w:rsidR="00853BE6" w:rsidRPr="00853BE6" w14:paraId="13271FB2" w14:textId="77777777" w:rsidTr="00A827B1">
        <w:tc>
          <w:tcPr>
            <w:tcW w:w="0" w:type="auto"/>
            <w:tcBorders>
              <w:top w:val="nil"/>
              <w:right w:val="nil"/>
            </w:tcBorders>
            <w:vAlign w:val="center"/>
          </w:tcPr>
          <w:p w14:paraId="10207D2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≤</m:t>
              </m:r>
            </m:oMath>
            <w:r w:rsidRPr="00853BE6">
              <w:rPr>
                <w:b/>
                <w:color w:val="000000" w:themeColor="text1"/>
              </w:rPr>
              <w:t>1956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96D6BC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2,137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5CB7BE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2,198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A5CBD2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2,025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2D2885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3,093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14:paraId="61C6653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2,142</w:t>
            </w:r>
          </w:p>
        </w:tc>
      </w:tr>
    </w:tbl>
    <w:p w14:paraId="5EF7B92B" w14:textId="77777777" w:rsidR="0062030C" w:rsidRPr="00853BE6" w:rsidRDefault="0062030C" w:rsidP="0062030C">
      <w:pPr>
        <w:spacing w:line="480" w:lineRule="auto"/>
        <w:rPr>
          <w:color w:val="000000" w:themeColor="text1"/>
        </w:rPr>
      </w:pPr>
    </w:p>
    <w:p w14:paraId="608787BA" w14:textId="77777777" w:rsidR="0062030C" w:rsidRPr="00853BE6" w:rsidRDefault="0062030C" w:rsidP="0062030C">
      <w:pPr>
        <w:pStyle w:val="Subtitle"/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BA824C" w14:textId="77777777" w:rsidR="007515DC" w:rsidRDefault="007515DC">
      <w:pPr>
        <w:rPr>
          <w:i/>
          <w:color w:val="000000" w:themeColor="text1"/>
        </w:rPr>
      </w:pPr>
      <w:bookmarkStart w:id="0" w:name="_heading=h.2et92p0" w:colFirst="0" w:colLast="0"/>
      <w:bookmarkEnd w:id="0"/>
      <w:r>
        <w:rPr>
          <w:i/>
          <w:color w:val="000000" w:themeColor="text1"/>
        </w:rPr>
        <w:br w:type="page"/>
      </w:r>
    </w:p>
    <w:p w14:paraId="4A6ED3FE" w14:textId="439C3B50" w:rsidR="0062030C" w:rsidRPr="00853BE6" w:rsidRDefault="0062030C" w:rsidP="0062030C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i/>
          <w:color w:val="000000" w:themeColor="text1"/>
        </w:rPr>
      </w:pPr>
      <w:r w:rsidRPr="00853BE6">
        <w:rPr>
          <w:i/>
          <w:color w:val="000000" w:themeColor="text1"/>
        </w:rPr>
        <w:lastRenderedPageBreak/>
        <w:t xml:space="preserve">Table </w:t>
      </w:r>
      <w:r w:rsidR="009718A0">
        <w:rPr>
          <w:i/>
          <w:color w:val="000000" w:themeColor="text1"/>
        </w:rPr>
        <w:t>S3</w:t>
      </w:r>
      <w:r w:rsidRPr="00853BE6">
        <w:rPr>
          <w:i/>
          <w:color w:val="000000" w:themeColor="text1"/>
        </w:rPr>
        <w:t>: Summary of Mean Yearly MHSU Contacts (rounded to nearest whole number)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963"/>
        <w:gridCol w:w="736"/>
        <w:gridCol w:w="856"/>
        <w:gridCol w:w="1743"/>
        <w:gridCol w:w="816"/>
      </w:tblGrid>
      <w:tr w:rsidR="00853BE6" w:rsidRPr="00853BE6" w14:paraId="7217E42B" w14:textId="77777777" w:rsidTr="00A827B1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18C7A6E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E5B519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  <w:u w:val="single"/>
              </w:rPr>
              <w:t>FP Sex</w:t>
            </w:r>
          </w:p>
        </w:tc>
        <w:tc>
          <w:tcPr>
            <w:tcW w:w="0" w:type="auto"/>
            <w:gridSpan w:val="3"/>
            <w:tcBorders>
              <w:left w:val="nil"/>
              <w:bottom w:val="nil"/>
            </w:tcBorders>
            <w:vAlign w:val="center"/>
          </w:tcPr>
          <w:p w14:paraId="505543D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  <w:u w:val="single"/>
              </w:rPr>
              <w:t>FP Location</w:t>
            </w:r>
          </w:p>
        </w:tc>
      </w:tr>
      <w:tr w:rsidR="00853BE6" w:rsidRPr="00853BE6" w14:paraId="799F0954" w14:textId="77777777" w:rsidTr="00A827B1">
        <w:tc>
          <w:tcPr>
            <w:tcW w:w="0" w:type="auto"/>
            <w:tcBorders>
              <w:top w:val="nil"/>
              <w:right w:val="nil"/>
            </w:tcBorders>
            <w:vAlign w:val="center"/>
          </w:tcPr>
          <w:p w14:paraId="199942C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7A2A6C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5E4F0C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AF56C3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Metro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444573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Smaller Urban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14:paraId="1CD384E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Rural</w:t>
            </w:r>
          </w:p>
        </w:tc>
      </w:tr>
      <w:tr w:rsidR="00853BE6" w:rsidRPr="00853BE6" w14:paraId="7EA21866" w14:textId="77777777" w:rsidTr="00A827B1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6535D32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1996-1999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CF3425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249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B44A0A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2D4F8F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344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F60202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311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75BD6A4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197</w:t>
            </w:r>
          </w:p>
        </w:tc>
      </w:tr>
      <w:tr w:rsidR="00853BE6" w:rsidRPr="00853BE6" w14:paraId="39B69E22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B8F0AB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2000-2003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A426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341C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FB55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C344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B7E5CA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210</w:t>
            </w:r>
          </w:p>
        </w:tc>
      </w:tr>
      <w:tr w:rsidR="00853BE6" w:rsidRPr="00853BE6" w14:paraId="486A09BA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DDD623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2004-2007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E502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565B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B37B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5C12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7DF9BD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193</w:t>
            </w:r>
          </w:p>
        </w:tc>
      </w:tr>
      <w:tr w:rsidR="00853BE6" w:rsidRPr="00853BE6" w14:paraId="0E4E8CC5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7040C2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2008-2011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1DC2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7844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B90C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D35F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05B6C1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191</w:t>
            </w:r>
          </w:p>
        </w:tc>
      </w:tr>
      <w:tr w:rsidR="00853BE6" w:rsidRPr="00853BE6" w14:paraId="4D66AA8E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67B0FF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2012-2015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A17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2111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6AEC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B885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4AB5EF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174</w:t>
            </w:r>
          </w:p>
        </w:tc>
      </w:tr>
      <w:tr w:rsidR="00853BE6" w:rsidRPr="00853BE6" w14:paraId="5DAC354E" w14:textId="77777777" w:rsidTr="00A827B1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6A9E35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2016-2017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83BE6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C2CA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9647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50481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5EA041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188</w:t>
            </w:r>
          </w:p>
        </w:tc>
      </w:tr>
      <w:tr w:rsidR="00853BE6" w:rsidRPr="00853BE6" w14:paraId="3CD2B980" w14:textId="77777777" w:rsidTr="00A827B1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85E5B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Years Since Graduation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5C9E13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0858B930" w14:textId="77777777" w:rsidTr="00A827B1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B23434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0-9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D81A1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C9EA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0E063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043C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04986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141</w:t>
            </w:r>
          </w:p>
        </w:tc>
      </w:tr>
      <w:tr w:rsidR="00853BE6" w:rsidRPr="00853BE6" w14:paraId="60367CE6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EC5184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10-19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0BA8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08E0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4A8C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BFA7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565749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196</w:t>
            </w:r>
          </w:p>
        </w:tc>
      </w:tr>
      <w:tr w:rsidR="00853BE6" w:rsidRPr="00853BE6" w14:paraId="37C67BB0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5627EA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203F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E19A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109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BB8F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704A1F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233</w:t>
            </w:r>
          </w:p>
        </w:tc>
      </w:tr>
      <w:tr w:rsidR="00853BE6" w:rsidRPr="00853BE6" w14:paraId="67393964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483EB8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30-39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0472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78A1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8D6F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C8AD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F7644C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211</w:t>
            </w:r>
          </w:p>
        </w:tc>
      </w:tr>
      <w:tr w:rsidR="00853BE6" w:rsidRPr="00853BE6" w14:paraId="75F3A526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95BACE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40-49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4481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EB36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86C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CADB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591659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150</w:t>
            </w:r>
          </w:p>
        </w:tc>
      </w:tr>
      <w:tr w:rsidR="00853BE6" w:rsidRPr="00853BE6" w14:paraId="7F06E856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F13ABB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50-59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EC67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DEA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9BC0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185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0927E6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78</w:t>
            </w:r>
          </w:p>
        </w:tc>
      </w:tr>
      <w:tr w:rsidR="00853BE6" w:rsidRPr="00853BE6" w14:paraId="7518A04C" w14:textId="77777777" w:rsidTr="00A827B1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70C25A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sym w:font="Symbol" w:char="F0B3"/>
            </w:r>
            <w:r w:rsidRPr="00853BE6">
              <w:rPr>
                <w:b/>
                <w:color w:val="000000" w:themeColor="text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0E303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BB98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E9D8F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367DC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383747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173</w:t>
            </w:r>
          </w:p>
        </w:tc>
      </w:tr>
      <w:tr w:rsidR="00853BE6" w:rsidRPr="00853BE6" w14:paraId="55E16633" w14:textId="77777777" w:rsidTr="00A827B1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CA68F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 of Graduation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2A829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377D750B" w14:textId="77777777" w:rsidTr="00A827B1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31A8FF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2007-2017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11BD9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A4036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4733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65FB0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35BE56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119</w:t>
            </w:r>
          </w:p>
        </w:tc>
      </w:tr>
      <w:tr w:rsidR="00853BE6" w:rsidRPr="00853BE6" w14:paraId="61D26872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2FFF6C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1997-2006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BB4B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1C58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749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A5BF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6E6DDA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174</w:t>
            </w:r>
          </w:p>
        </w:tc>
      </w:tr>
      <w:tr w:rsidR="00853BE6" w:rsidRPr="00853BE6" w14:paraId="1971DA39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FFDC54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1987-1996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5921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2C57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E2DC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63C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FB337D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176</w:t>
            </w:r>
          </w:p>
        </w:tc>
      </w:tr>
      <w:tr w:rsidR="00853BE6" w:rsidRPr="00853BE6" w14:paraId="52FF1EA0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FCD694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1977-1986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D18A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746D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551D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2682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721491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230</w:t>
            </w:r>
          </w:p>
        </w:tc>
      </w:tr>
      <w:tr w:rsidR="00853BE6" w:rsidRPr="00853BE6" w14:paraId="77AF17E2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046D45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1967-1976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CDCE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2845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B1CC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CA43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8E581B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227</w:t>
            </w:r>
          </w:p>
        </w:tc>
      </w:tr>
      <w:tr w:rsidR="00853BE6" w:rsidRPr="00853BE6" w14:paraId="4BC8AC07" w14:textId="77777777" w:rsidTr="00A827B1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3342C5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1957-1966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5ED8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651C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BEAD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C8EF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FF4C22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163</w:t>
            </w:r>
          </w:p>
        </w:tc>
      </w:tr>
      <w:tr w:rsidR="00853BE6" w:rsidRPr="00853BE6" w14:paraId="365CD67B" w14:textId="77777777" w:rsidTr="00A827B1">
        <w:tc>
          <w:tcPr>
            <w:tcW w:w="0" w:type="auto"/>
            <w:tcBorders>
              <w:top w:val="nil"/>
              <w:right w:val="nil"/>
            </w:tcBorders>
            <w:vAlign w:val="center"/>
          </w:tcPr>
          <w:p w14:paraId="6C7C774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≤</m:t>
              </m:r>
            </m:oMath>
            <w:r w:rsidRPr="00853BE6">
              <w:rPr>
                <w:b/>
                <w:color w:val="000000" w:themeColor="text1"/>
              </w:rPr>
              <w:t>1956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DF9173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7FB8D6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86C000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24A106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14:paraId="3E64A6B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79</w:t>
            </w:r>
          </w:p>
        </w:tc>
      </w:tr>
    </w:tbl>
    <w:p w14:paraId="229D0D45" w14:textId="77777777" w:rsidR="0062030C" w:rsidRPr="00853BE6" w:rsidRDefault="0062030C" w:rsidP="0062030C">
      <w:pPr>
        <w:rPr>
          <w:color w:val="000000" w:themeColor="text1"/>
        </w:rPr>
        <w:sectPr w:rsidR="0062030C" w:rsidRPr="00853BE6">
          <w:pgSz w:w="12240" w:h="15840"/>
          <w:pgMar w:top="1440" w:right="1440" w:bottom="1440" w:left="1440" w:header="708" w:footer="708" w:gutter="0"/>
          <w:pgNumType w:start="1"/>
          <w:cols w:space="720"/>
        </w:sectPr>
      </w:pPr>
    </w:p>
    <w:p w14:paraId="7E12C8B5" w14:textId="77777777" w:rsidR="0062030C" w:rsidRPr="00853BE6" w:rsidRDefault="0062030C" w:rsidP="0062030C">
      <w:pPr>
        <w:rPr>
          <w:color w:val="000000" w:themeColor="text1"/>
        </w:rPr>
      </w:pPr>
    </w:p>
    <w:p w14:paraId="31AAD43F" w14:textId="77777777" w:rsidR="0062030C" w:rsidRPr="00853BE6" w:rsidRDefault="0062030C" w:rsidP="0062030C">
      <w:pPr>
        <w:rPr>
          <w:color w:val="000000" w:themeColor="text1"/>
        </w:rPr>
      </w:pPr>
    </w:p>
    <w:p w14:paraId="019D3E8C" w14:textId="0593FE53" w:rsidR="0062030C" w:rsidRPr="00853BE6" w:rsidRDefault="0062030C" w:rsidP="0062030C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color w:val="000000" w:themeColor="text1"/>
        </w:rPr>
      </w:pPr>
      <w:bookmarkStart w:id="1" w:name="_heading=h.tyjcwt" w:colFirst="0" w:colLast="0"/>
      <w:bookmarkEnd w:id="1"/>
      <w:r w:rsidRPr="00853BE6">
        <w:rPr>
          <w:i/>
          <w:color w:val="000000" w:themeColor="text1"/>
        </w:rPr>
        <w:t xml:space="preserve">Table </w:t>
      </w:r>
      <w:r w:rsidR="00DD2AB8">
        <w:rPr>
          <w:i/>
          <w:color w:val="000000" w:themeColor="text1"/>
        </w:rPr>
        <w:t>S4</w:t>
      </w:r>
      <w:r w:rsidRPr="00853BE6">
        <w:rPr>
          <w:i/>
          <w:color w:val="000000" w:themeColor="text1"/>
        </w:rPr>
        <w:t>: Mean Total Contacts by 4-Year Groups and Years Since Graduation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404"/>
        <w:gridCol w:w="1330"/>
        <w:gridCol w:w="1690"/>
        <w:gridCol w:w="1690"/>
        <w:gridCol w:w="1690"/>
        <w:gridCol w:w="1690"/>
        <w:gridCol w:w="1690"/>
      </w:tblGrid>
      <w:tr w:rsidR="00853BE6" w:rsidRPr="00853BE6" w14:paraId="16AB74F1" w14:textId="77777777" w:rsidTr="00A827B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5232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35689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Females</w:t>
            </w:r>
          </w:p>
        </w:tc>
      </w:tr>
      <w:tr w:rsidR="00853BE6" w:rsidRPr="00853BE6" w14:paraId="09056E39" w14:textId="77777777" w:rsidTr="00A827B1">
        <w:trPr>
          <w:trHeight w:val="243"/>
        </w:trPr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1EEF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A79A1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1996-1999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8CE23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2000-2003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8D47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2004-2007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C3C4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2008-2011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0BE6B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2012-2015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5CDD0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2016-2017</w:t>
            </w:r>
          </w:p>
        </w:tc>
      </w:tr>
      <w:tr w:rsidR="00853BE6" w:rsidRPr="00853BE6" w14:paraId="0CDA70AC" w14:textId="77777777" w:rsidTr="00A827B1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230D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Years Since Graduation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7669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69BB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FDF6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9F67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105B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589F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</w:tr>
      <w:tr w:rsidR="00853BE6" w:rsidRPr="00853BE6" w14:paraId="4DCA5CE4" w14:textId="77777777" w:rsidTr="00A827B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122D8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0-9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2805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3,242 (2,226)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1D16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3,090 (2,220)*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B7A2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2,291 (2,109)*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99E7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2,724 (2,062)**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1A1A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2,636 (1,981)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2B29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2,504 (1,935)*</w:t>
            </w:r>
          </w:p>
        </w:tc>
      </w:tr>
      <w:tr w:rsidR="00853BE6" w:rsidRPr="00853BE6" w14:paraId="1AE680E5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A715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10-19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B00A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3,645 (2,004)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3FB2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3,679 (2,379)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6D8C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3,524 (2,511)*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6A9A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3,509 (2,545)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6317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3,399 (2,429)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4C5D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3,157 (2,281)**</w:t>
            </w:r>
          </w:p>
        </w:tc>
      </w:tr>
      <w:tr w:rsidR="00853BE6" w:rsidRPr="00853BE6" w14:paraId="67ADA333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B85DE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B63B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4,135 (2,461)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D946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3,924 (2,447)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26E2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3,905 (2,509)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9E13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3,836 (2,586)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189D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3,661 (2,526)*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0EF6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3,493 (2,349)*</w:t>
            </w:r>
          </w:p>
        </w:tc>
      </w:tr>
      <w:tr w:rsidR="00853BE6" w:rsidRPr="00853BE6" w14:paraId="683FE3D2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AD8B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30-39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96BC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3,523 (2,546)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8961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3,616 (2,599)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2162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3,861 (2,888)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8489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3,666 (2,842)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640D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3,520 (2,649)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675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3,358 (2,581)</w:t>
            </w:r>
          </w:p>
        </w:tc>
      </w:tr>
      <w:tr w:rsidR="00853BE6" w:rsidRPr="00853BE6" w14:paraId="5BE720EC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3D51D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40-49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3B3F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2,146 (1,985)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C037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1,858 (1,564)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CD18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2,878 (2,443)*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E185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3,185 (2,588)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8400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3,197 (2,819)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D53D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3,205 (3,052)</w:t>
            </w:r>
          </w:p>
        </w:tc>
      </w:tr>
      <w:tr w:rsidR="00853BE6" w:rsidRPr="00853BE6" w14:paraId="377DE2B3" w14:textId="77777777" w:rsidTr="00A827B1">
        <w:trPr>
          <w:trHeight w:val="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6DD31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50-59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08A6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663 (334)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95C1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1,375 (1,661)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EC8A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2,045 (1,450)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58B6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2,000 (1,257)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1161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1,944 (2,195)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8D12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2,711 (2,342)</w:t>
            </w:r>
          </w:p>
        </w:tc>
      </w:tr>
      <w:tr w:rsidR="00853BE6" w:rsidRPr="00853BE6" w14:paraId="048BBCA2" w14:textId="77777777" w:rsidTr="00A827B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EB2C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DA6F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Males</w:t>
            </w:r>
          </w:p>
        </w:tc>
      </w:tr>
      <w:tr w:rsidR="00853BE6" w:rsidRPr="00853BE6" w14:paraId="2B1D3DF3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0576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638B3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1996-1999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A180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2000-2003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96949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2004-2007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9090F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2008-2011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D61B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2012-2015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B489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2016-2017</w:t>
            </w:r>
          </w:p>
        </w:tc>
      </w:tr>
      <w:tr w:rsidR="00853BE6" w:rsidRPr="00853BE6" w14:paraId="0219337A" w14:textId="77777777" w:rsidTr="00A827B1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E4C6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Years Since Graduation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4C21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69D3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9E49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2D1F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CCBA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E0CA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</w:tr>
      <w:tr w:rsidR="00853BE6" w:rsidRPr="00853BE6" w14:paraId="667FCDFE" w14:textId="77777777" w:rsidTr="00A827B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86EA5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0-9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9609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4,679 (3,014)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AAD7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4,418 (3,099)**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D5B5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4,255 (2,988)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5D96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4,112 (2,958)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2BC5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3,968 (3,019)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0CAC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3,542 (2,641)***</w:t>
            </w:r>
          </w:p>
        </w:tc>
      </w:tr>
      <w:tr w:rsidR="00853BE6" w:rsidRPr="00853BE6" w14:paraId="4CC76188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E6ECD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10-19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D8D0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5,887 (3,009)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84E9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5,775 (3,267)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BB2C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5,785 (3,452)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721E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5,349 (3,214)***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DC84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5,051 (3,080)***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85E5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4,593 (3,113)***</w:t>
            </w:r>
          </w:p>
        </w:tc>
      </w:tr>
      <w:tr w:rsidR="00853BE6" w:rsidRPr="00853BE6" w14:paraId="513B4430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56DE8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62C6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6,309 (2,810)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2646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6,287 (3,228)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390D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6,016 (3,453)***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8BA3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5,831 (3,440)*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C7A3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5,448 (3,330)***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A611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5,189 (3,303)**</w:t>
            </w:r>
          </w:p>
        </w:tc>
      </w:tr>
      <w:tr w:rsidR="00853BE6" w:rsidRPr="00853BE6" w14:paraId="5E35E076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3C2F2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30-39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AB22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5,227 (2,782)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06B4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5,747 (3,100)***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FC9E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3,753 (3,221)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241B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5,662 (3,490)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0FC2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5,363 (3,445)**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62DC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4,959 (3,314)***</w:t>
            </w:r>
          </w:p>
        </w:tc>
      </w:tr>
      <w:tr w:rsidR="00853BE6" w:rsidRPr="00853BE6" w14:paraId="4864585C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0F42B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40-49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405A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2,813 (2,355)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92D4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3,445 (2,797)***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A1E2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3,695 (2,962)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3D4E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4,072 (3,185)**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C4D4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4,304 (3,289)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CA9A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4,116 (3,138)</w:t>
            </w:r>
          </w:p>
        </w:tc>
      </w:tr>
      <w:tr w:rsidR="00853BE6" w:rsidRPr="00853BE6" w14:paraId="25FB44B4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E973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50-59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BF1F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1,518 (1,445)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F956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1,735 (1,733)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2B10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1,825 (1,899)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E776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2,205 (2,300)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812D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2,789 (2,637)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7D38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3,165 (2,851)</w:t>
            </w:r>
          </w:p>
        </w:tc>
      </w:tr>
      <w:tr w:rsidR="00853BE6" w:rsidRPr="00853BE6" w14:paraId="6600B755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772A0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sym w:font="Symbol" w:char="F0B3"/>
            </w:r>
            <w:r w:rsidRPr="00853BE6">
              <w:rPr>
                <w:b/>
                <w:color w:val="000000" w:themeColor="text1"/>
              </w:rPr>
              <w:t>60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537A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5894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05,247 (161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FD02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6,114 (523)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0D83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4F0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1,001 (1,647)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ACCD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2,430 (1,597)</w:t>
            </w:r>
          </w:p>
        </w:tc>
      </w:tr>
      <w:tr w:rsidR="00853BE6" w:rsidRPr="00853BE6" w14:paraId="67D280F6" w14:textId="77777777" w:rsidTr="00A827B1">
        <w:trPr>
          <w:trHeight w:val="20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61B4F" w14:textId="3AC904D3" w:rsidR="0062030C" w:rsidRPr="00853BE6" w:rsidRDefault="0062030C" w:rsidP="00A827B1">
            <w:pPr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 xml:space="preserve">P-values reflect results from two-sampled mean comparison test between consecutive four-year groups. </w:t>
            </w:r>
          </w:p>
        </w:tc>
      </w:tr>
      <w:tr w:rsidR="00853BE6" w:rsidRPr="00853BE6" w14:paraId="4B736E26" w14:textId="77777777" w:rsidTr="00A827B1">
        <w:trPr>
          <w:trHeight w:val="20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A405A" w14:textId="77777777" w:rsidR="0062030C" w:rsidRPr="00853BE6" w:rsidRDefault="0062030C" w:rsidP="00A827B1">
            <w:pPr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*5% level, **1% level, ***.1% level</w:t>
            </w:r>
          </w:p>
        </w:tc>
      </w:tr>
    </w:tbl>
    <w:p w14:paraId="26557D26" w14:textId="77777777" w:rsidR="0062030C" w:rsidRPr="00853BE6" w:rsidRDefault="0062030C" w:rsidP="0062030C">
      <w:pPr>
        <w:pStyle w:val="Subtitle"/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3B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AA75EA" w14:textId="77777777" w:rsidR="007515DC" w:rsidRDefault="007515DC">
      <w:pPr>
        <w:rPr>
          <w:i/>
          <w:color w:val="000000" w:themeColor="text1"/>
        </w:rPr>
      </w:pPr>
      <w:bookmarkStart w:id="2" w:name="_heading=h.3dy6vkm" w:colFirst="0" w:colLast="0"/>
      <w:bookmarkEnd w:id="2"/>
      <w:r>
        <w:rPr>
          <w:i/>
          <w:color w:val="000000" w:themeColor="text1"/>
        </w:rPr>
        <w:br w:type="page"/>
      </w:r>
    </w:p>
    <w:p w14:paraId="38AEF060" w14:textId="0DB4993F" w:rsidR="0062030C" w:rsidRPr="00853BE6" w:rsidRDefault="0062030C" w:rsidP="0062030C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color w:val="000000" w:themeColor="text1"/>
        </w:rPr>
      </w:pPr>
      <w:r w:rsidRPr="00853BE6">
        <w:rPr>
          <w:i/>
          <w:color w:val="000000" w:themeColor="text1"/>
        </w:rPr>
        <w:lastRenderedPageBreak/>
        <w:t xml:space="preserve">Table </w:t>
      </w:r>
      <w:r w:rsidR="00DD2AB8">
        <w:rPr>
          <w:i/>
          <w:color w:val="000000" w:themeColor="text1"/>
        </w:rPr>
        <w:t>S5</w:t>
      </w:r>
      <w:r w:rsidRPr="00853BE6">
        <w:rPr>
          <w:i/>
          <w:color w:val="000000" w:themeColor="text1"/>
        </w:rPr>
        <w:t>: Mean MHSU Contacts by 4-Year Groups and Years Since Graduation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404"/>
        <w:gridCol w:w="1104"/>
        <w:gridCol w:w="1510"/>
        <w:gridCol w:w="1390"/>
        <w:gridCol w:w="1256"/>
        <w:gridCol w:w="1390"/>
        <w:gridCol w:w="1256"/>
      </w:tblGrid>
      <w:tr w:rsidR="00853BE6" w:rsidRPr="00853BE6" w14:paraId="44BA0F44" w14:textId="77777777" w:rsidTr="00A827B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856F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DDFA8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Females</w:t>
            </w:r>
          </w:p>
        </w:tc>
      </w:tr>
      <w:tr w:rsidR="00853BE6" w:rsidRPr="00853BE6" w14:paraId="6906C31D" w14:textId="77777777" w:rsidTr="00A827B1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8786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EB81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1996-1999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9338F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2000-2003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BA95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2004-2007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2BADB8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2008-2011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43A2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2012-2015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7702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2016-2017</w:t>
            </w:r>
          </w:p>
        </w:tc>
      </w:tr>
      <w:tr w:rsidR="00853BE6" w:rsidRPr="00853BE6" w14:paraId="76530BA1" w14:textId="77777777" w:rsidTr="00A827B1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810C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Years Since Graduation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90CB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ABC6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B6E8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CDFA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DE29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98BC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</w:tr>
      <w:tr w:rsidR="00853BE6" w:rsidRPr="00853BE6" w14:paraId="15511158" w14:textId="77777777" w:rsidTr="00A827B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2193F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0-9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F662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191 (288)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F693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194 (298)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37A6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162 (202)***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AC58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159 (249)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9F57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170 (515)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B7DA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185 (655)</w:t>
            </w:r>
          </w:p>
        </w:tc>
      </w:tr>
      <w:tr w:rsidR="00853BE6" w:rsidRPr="00853BE6" w14:paraId="2F8EB5FE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318F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10-19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2685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282 (474)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9C7E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327 (815)**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754F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252 (607)***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281D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225 (371)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BB1E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261 (651)*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3D4F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255 (610)</w:t>
            </w:r>
          </w:p>
        </w:tc>
      </w:tr>
      <w:tr w:rsidR="00853BE6" w:rsidRPr="00853BE6" w14:paraId="093EFFF0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8A13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DDA4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307 (357)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BB61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294 (386)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4E06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339 (861)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19FA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331 (794)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72B3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334 (866)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139B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295 (639)</w:t>
            </w:r>
          </w:p>
        </w:tc>
      </w:tr>
      <w:tr w:rsidR="00853BE6" w:rsidRPr="00853BE6" w14:paraId="3F5F675B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D5C59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30-39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CAB1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289 (437)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C1BE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315 (415)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7F7A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245 (261)**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500D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242 (240)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CED0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275 (743)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EDC1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367 (1201)*</w:t>
            </w:r>
          </w:p>
        </w:tc>
      </w:tr>
      <w:tr w:rsidR="00853BE6" w:rsidRPr="00853BE6" w14:paraId="365FDAE2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CDCA8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40-49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A07A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120 (204)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362D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102 (126)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474A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303 (672)**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CFA1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273 (420)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458F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232 (335)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5F68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179 (231)*</w:t>
            </w:r>
          </w:p>
        </w:tc>
      </w:tr>
      <w:tr w:rsidR="00853BE6" w:rsidRPr="00853BE6" w14:paraId="0F40A3F2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CE646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50-59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ABA9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56 (83)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3E37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77 (102)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9BB5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96 (107)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60A5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856 (77)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8B6B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427 (1,016)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5E93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215 (295)</w:t>
            </w:r>
          </w:p>
        </w:tc>
      </w:tr>
      <w:tr w:rsidR="00853BE6" w:rsidRPr="00853BE6" w14:paraId="6812F862" w14:textId="77777777" w:rsidTr="00A827B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E40E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C840F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Males</w:t>
            </w:r>
          </w:p>
        </w:tc>
      </w:tr>
      <w:tr w:rsidR="00853BE6" w:rsidRPr="00853BE6" w14:paraId="7CB81E5E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FA5A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2367B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1996-1999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4C0E57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2000-2003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7303629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2004-2007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F9AAF9E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2008-2011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C500962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2012-2015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584A4ED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2016-2017</w:t>
            </w:r>
          </w:p>
        </w:tc>
      </w:tr>
      <w:tr w:rsidR="00853BE6" w:rsidRPr="00853BE6" w14:paraId="289191A2" w14:textId="77777777" w:rsidTr="00A827B1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1E92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Years Since Graduation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AFB8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11D6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1AF5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07BE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E9BA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5E86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</w:tr>
      <w:tr w:rsidR="00853BE6" w:rsidRPr="00853BE6" w14:paraId="2FE37CE3" w14:textId="77777777" w:rsidTr="00A827B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CC200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0-9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B652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252 (484)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4330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269 (619)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7683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203 (360)***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6E94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207 (351)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0A2E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201 (371)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6951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222 (537)</w:t>
            </w:r>
          </w:p>
        </w:tc>
      </w:tr>
      <w:tr w:rsidR="00853BE6" w:rsidRPr="00853BE6" w14:paraId="3D062E89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AD3E6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10-19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00AA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390 (730)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66CC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435 (1,064)*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912A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420 (1,170)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D2EC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345 (806)**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8D5F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319 (761)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57C1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348 (984)</w:t>
            </w:r>
          </w:p>
        </w:tc>
      </w:tr>
      <w:tr w:rsidR="00853BE6" w:rsidRPr="00853BE6" w14:paraId="306A4AF6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40FD1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20-29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F9AC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400 (600)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23DB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517 (1,147)***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6FC8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447 (1,044)**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3DAA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402 (768)*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9323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413 (972)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8E65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408 (1,055)</w:t>
            </w:r>
          </w:p>
        </w:tc>
      </w:tr>
      <w:tr w:rsidR="00853BE6" w:rsidRPr="00853BE6" w14:paraId="5C272C37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A9CA6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30-39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891F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364 (771)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4FF7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486 (1,229)***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90AF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467 (1,115)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668F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437 (995)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4BCC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427 (962)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A958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440 (1,133)</w:t>
            </w:r>
          </w:p>
        </w:tc>
      </w:tr>
      <w:tr w:rsidR="00853BE6" w:rsidRPr="00853BE6" w14:paraId="4AEC8BA3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217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40-49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8596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238 (631)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B6ED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280 (953)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8B39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305 (1,027)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F184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317 (857)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4176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432 (1,253)**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233D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412 (1,272)</w:t>
            </w:r>
          </w:p>
        </w:tc>
      </w:tr>
      <w:tr w:rsidR="00853BE6" w:rsidRPr="00853BE6" w14:paraId="155C4045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5CAB2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50-59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E10B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59 (93)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5091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266 (1,066)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A767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233 (898)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ECB2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148 (352)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48BE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183 (238)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81CF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331 (1,004)</w:t>
            </w:r>
          </w:p>
        </w:tc>
      </w:tr>
      <w:tr w:rsidR="00853BE6" w:rsidRPr="00853BE6" w14:paraId="4354DD9B" w14:textId="77777777" w:rsidTr="00A827B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A5962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sym w:font="Symbol" w:char="F0B3"/>
            </w:r>
            <w:r w:rsidRPr="00853BE6">
              <w:rPr>
                <w:b/>
                <w:color w:val="000000" w:themeColor="text1"/>
              </w:rPr>
              <w:t>60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3AE9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C995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160 (35)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4507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183 (27)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FB5B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A976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50 (99)</w:t>
            </w:r>
          </w:p>
        </w:tc>
        <w:tc>
          <w:tcPr>
            <w:tcW w:w="0" w:type="auto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E27A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328 (312)</w:t>
            </w:r>
          </w:p>
        </w:tc>
      </w:tr>
      <w:tr w:rsidR="00853BE6" w:rsidRPr="00853BE6" w14:paraId="3A8E655D" w14:textId="77777777" w:rsidTr="00A827B1">
        <w:trPr>
          <w:trHeight w:val="20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66145" w14:textId="4CCAE48C" w:rsidR="0062030C" w:rsidRPr="00853BE6" w:rsidRDefault="0062030C" w:rsidP="00A827B1">
            <w:pPr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 xml:space="preserve">P-values reflect results from two-sampled mean comparison test between consecutive four-year groups. </w:t>
            </w:r>
          </w:p>
        </w:tc>
      </w:tr>
      <w:tr w:rsidR="00853BE6" w:rsidRPr="00853BE6" w14:paraId="6389F87E" w14:textId="77777777" w:rsidTr="00A827B1">
        <w:trPr>
          <w:trHeight w:val="20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37DB3" w14:textId="77777777" w:rsidR="0062030C" w:rsidRPr="00853BE6" w:rsidRDefault="0062030C" w:rsidP="00A827B1">
            <w:pPr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*5% level, **1% level, ***.1% level</w:t>
            </w:r>
          </w:p>
        </w:tc>
      </w:tr>
    </w:tbl>
    <w:p w14:paraId="3F0EEA04" w14:textId="77777777" w:rsidR="0062030C" w:rsidRPr="00853BE6" w:rsidRDefault="0062030C" w:rsidP="0062030C">
      <w:pPr>
        <w:rPr>
          <w:color w:val="000000" w:themeColor="text1"/>
        </w:rPr>
      </w:pPr>
      <w:r w:rsidRPr="00853BE6">
        <w:rPr>
          <w:color w:val="000000" w:themeColor="text1"/>
        </w:rPr>
        <w:t xml:space="preserve"> </w:t>
      </w:r>
    </w:p>
    <w:p w14:paraId="3A34790A" w14:textId="77777777" w:rsidR="0062030C" w:rsidRPr="00853BE6" w:rsidRDefault="0062030C" w:rsidP="0062030C">
      <w:pPr>
        <w:rPr>
          <w:i/>
          <w:color w:val="000000" w:themeColor="text1"/>
        </w:rPr>
      </w:pPr>
    </w:p>
    <w:p w14:paraId="1273BF64" w14:textId="77777777" w:rsidR="007515DC" w:rsidRDefault="007515DC">
      <w:pPr>
        <w:rPr>
          <w:i/>
          <w:color w:val="000000" w:themeColor="text1"/>
        </w:rPr>
      </w:pPr>
      <w:r>
        <w:rPr>
          <w:i/>
          <w:color w:val="000000" w:themeColor="text1"/>
        </w:rPr>
        <w:br w:type="page"/>
      </w:r>
    </w:p>
    <w:p w14:paraId="0A144975" w14:textId="2551C5EA" w:rsidR="0062030C" w:rsidRPr="00853BE6" w:rsidRDefault="0062030C" w:rsidP="0062030C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color w:val="000000" w:themeColor="text1"/>
        </w:rPr>
      </w:pPr>
      <w:r w:rsidRPr="00853BE6">
        <w:rPr>
          <w:i/>
          <w:color w:val="000000" w:themeColor="text1"/>
        </w:rPr>
        <w:lastRenderedPageBreak/>
        <w:t xml:space="preserve">Table </w:t>
      </w:r>
      <w:r w:rsidR="00E4235F">
        <w:rPr>
          <w:i/>
          <w:color w:val="000000" w:themeColor="text1"/>
        </w:rPr>
        <w:t>S6</w:t>
      </w:r>
      <w:r w:rsidRPr="00853BE6">
        <w:rPr>
          <w:i/>
          <w:color w:val="000000" w:themeColor="text1"/>
        </w:rPr>
        <w:t>: Mean Yearly MHSU Contacts by Graduating Cohort and Years Since Graduation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1392"/>
        <w:gridCol w:w="1444"/>
        <w:gridCol w:w="1445"/>
        <w:gridCol w:w="1445"/>
        <w:gridCol w:w="1445"/>
        <w:gridCol w:w="1444"/>
        <w:gridCol w:w="1445"/>
        <w:gridCol w:w="1445"/>
        <w:gridCol w:w="1445"/>
      </w:tblGrid>
      <w:tr w:rsidR="00853BE6" w:rsidRPr="00853BE6" w14:paraId="62A34E60" w14:textId="77777777" w:rsidTr="00853BE6">
        <w:trPr>
          <w:trHeight w:val="2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2B24B" w14:textId="77777777" w:rsidR="0062030C" w:rsidRPr="00853BE6" w:rsidRDefault="0062030C" w:rsidP="00A827B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558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C83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Females</w:t>
            </w:r>
          </w:p>
        </w:tc>
      </w:tr>
      <w:tr w:rsidR="00853BE6" w:rsidRPr="00853BE6" w14:paraId="5F77A4C3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E02B0C3" w14:textId="77777777" w:rsidR="0062030C" w:rsidRPr="00853BE6" w:rsidRDefault="0062030C" w:rsidP="00A827B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44" w:type="dxa"/>
            <w:tcBorders>
              <w:top w:val="nil"/>
            </w:tcBorders>
            <w:shd w:val="clear" w:color="auto" w:fill="auto"/>
            <w:vAlign w:val="center"/>
          </w:tcPr>
          <w:p w14:paraId="3843F44B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&lt;1946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  <w:vAlign w:val="center"/>
          </w:tcPr>
          <w:p w14:paraId="21FFB7B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1947-1956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  <w:vAlign w:val="center"/>
          </w:tcPr>
          <w:p w14:paraId="6A37B27B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1957-1966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  <w:vAlign w:val="center"/>
          </w:tcPr>
          <w:p w14:paraId="75C71211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1967-1976</w:t>
            </w:r>
          </w:p>
        </w:tc>
        <w:tc>
          <w:tcPr>
            <w:tcW w:w="1444" w:type="dxa"/>
            <w:tcBorders>
              <w:top w:val="nil"/>
            </w:tcBorders>
            <w:shd w:val="clear" w:color="auto" w:fill="auto"/>
            <w:vAlign w:val="center"/>
          </w:tcPr>
          <w:p w14:paraId="710CF9E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1977-1986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  <w:vAlign w:val="center"/>
          </w:tcPr>
          <w:p w14:paraId="19DC0A22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1987-1996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  <w:vAlign w:val="center"/>
          </w:tcPr>
          <w:p w14:paraId="297D6D8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1997-2006</w:t>
            </w:r>
          </w:p>
        </w:tc>
        <w:tc>
          <w:tcPr>
            <w:tcW w:w="144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BDFB03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2007-2017</w:t>
            </w:r>
          </w:p>
        </w:tc>
      </w:tr>
      <w:tr w:rsidR="00853BE6" w:rsidRPr="00853BE6" w14:paraId="47D133DA" w14:textId="77777777" w:rsidTr="00853BE6">
        <w:trPr>
          <w:trHeight w:val="20"/>
        </w:trPr>
        <w:tc>
          <w:tcPr>
            <w:tcW w:w="1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F8BFEF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Years Since Graduation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7E74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146A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0015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FE81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D81F8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FA34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682EC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D6E9B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</w:tr>
      <w:tr w:rsidR="00853BE6" w:rsidRPr="00853BE6" w14:paraId="318B336A" w14:textId="77777777" w:rsidTr="00853BE6">
        <w:trPr>
          <w:trHeight w:val="20"/>
        </w:trPr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FBEFD46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0-9</w:t>
            </w:r>
          </w:p>
        </w:tc>
        <w:tc>
          <w:tcPr>
            <w:tcW w:w="144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1D07406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3A3F287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2400C7D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4CFF055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E7D38C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54F7A6B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203 (317)</w:t>
            </w:r>
          </w:p>
        </w:tc>
        <w:tc>
          <w:tcPr>
            <w:tcW w:w="144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3BC2DF4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165 (280)***</w:t>
            </w:r>
          </w:p>
        </w:tc>
        <w:tc>
          <w:tcPr>
            <w:tcW w:w="1445" w:type="dxa"/>
            <w:tcBorders>
              <w:top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FD17E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169 (564)</w:t>
            </w:r>
          </w:p>
        </w:tc>
      </w:tr>
      <w:tr w:rsidR="00853BE6" w:rsidRPr="00853BE6" w14:paraId="71742AD5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4404751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10-19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FCD826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FD0EF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33AF3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D66FA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86583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345 (830)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F3548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247 (483)***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EBD7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245 (594)</w:t>
            </w:r>
          </w:p>
        </w:tc>
        <w:tc>
          <w:tcPr>
            <w:tcW w:w="14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B6A8B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312  (968)</w:t>
            </w:r>
          </w:p>
        </w:tc>
      </w:tr>
      <w:tr w:rsidR="00853BE6" w:rsidRPr="00853BE6" w14:paraId="73E4AC8B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09C14D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20-29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D8E98D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84B7D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8C8E7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4328D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309 (344)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830C0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360 (930)**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7285C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285 (577)***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82CD2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265 (247)</w:t>
            </w:r>
          </w:p>
        </w:tc>
        <w:tc>
          <w:tcPr>
            <w:tcW w:w="14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0625C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1CF4D969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6BC3B7F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30-39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43394D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FA015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12FDB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255 (376)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9C206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266 (310)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283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300 (899)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D6EE0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308 (609)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75DFD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19844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46AB1572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845526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40-49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7741A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DECB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116 (190)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102FC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253 (616)**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04ED5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217 (240)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11B72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114 (90)***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AB8AB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F54F8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F86E4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12C87591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2A216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50-59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F1008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 (5)</w:t>
            </w:r>
          </w:p>
        </w:tc>
        <w:tc>
          <w:tcPr>
            <w:tcW w:w="14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AD3EE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91 (93)***</w:t>
            </w:r>
          </w:p>
        </w:tc>
        <w:tc>
          <w:tcPr>
            <w:tcW w:w="14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52652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323 (793)</w:t>
            </w:r>
          </w:p>
        </w:tc>
        <w:tc>
          <w:tcPr>
            <w:tcW w:w="14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FE749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220 (310)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CB70E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B7935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9CD57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F93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0F3367FF" w14:textId="77777777" w:rsidTr="00853BE6">
        <w:trPr>
          <w:trHeight w:val="2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52E7F6" w14:textId="77777777" w:rsidR="0062030C" w:rsidRPr="00853BE6" w:rsidRDefault="0062030C" w:rsidP="00A827B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558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8942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Males</w:t>
            </w:r>
          </w:p>
        </w:tc>
      </w:tr>
      <w:tr w:rsidR="00853BE6" w:rsidRPr="00853BE6" w14:paraId="7409485D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2294BE5" w14:textId="77777777" w:rsidR="0062030C" w:rsidRPr="00853BE6" w:rsidRDefault="0062030C" w:rsidP="00A827B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44" w:type="dxa"/>
            <w:tcBorders>
              <w:top w:val="nil"/>
            </w:tcBorders>
            <w:shd w:val="clear" w:color="auto" w:fill="auto"/>
            <w:vAlign w:val="center"/>
          </w:tcPr>
          <w:p w14:paraId="45517B1D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&lt;1946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  <w:vAlign w:val="center"/>
          </w:tcPr>
          <w:p w14:paraId="61ECE91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1947-1956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  <w:vAlign w:val="center"/>
          </w:tcPr>
          <w:p w14:paraId="58B7043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1957-1966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  <w:vAlign w:val="center"/>
          </w:tcPr>
          <w:p w14:paraId="0029FBFE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1967-1976</w:t>
            </w:r>
          </w:p>
        </w:tc>
        <w:tc>
          <w:tcPr>
            <w:tcW w:w="1444" w:type="dxa"/>
            <w:tcBorders>
              <w:top w:val="nil"/>
            </w:tcBorders>
            <w:shd w:val="clear" w:color="auto" w:fill="auto"/>
            <w:vAlign w:val="center"/>
          </w:tcPr>
          <w:p w14:paraId="65B4E75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1977-1986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  <w:vAlign w:val="center"/>
          </w:tcPr>
          <w:p w14:paraId="681C951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1987-1996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  <w:vAlign w:val="center"/>
          </w:tcPr>
          <w:p w14:paraId="2B9014A1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1996-2007</w:t>
            </w:r>
          </w:p>
        </w:tc>
        <w:tc>
          <w:tcPr>
            <w:tcW w:w="144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17441B3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2007-2017</w:t>
            </w:r>
          </w:p>
        </w:tc>
      </w:tr>
      <w:tr w:rsidR="00853BE6" w:rsidRPr="00853BE6" w14:paraId="741A083B" w14:textId="77777777" w:rsidTr="00853BE6">
        <w:trPr>
          <w:trHeight w:val="20"/>
        </w:trPr>
        <w:tc>
          <w:tcPr>
            <w:tcW w:w="1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2A1DE9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Years Since Graduation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CA2C8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A989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5DEF5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B3C5C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B84A9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1C1F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4B156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144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80967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</w:tr>
      <w:tr w:rsidR="00853BE6" w:rsidRPr="00853BE6" w14:paraId="47E1FCE3" w14:textId="77777777" w:rsidTr="00853BE6">
        <w:trPr>
          <w:trHeight w:val="20"/>
        </w:trPr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5BAC2EF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0-9</w:t>
            </w:r>
          </w:p>
        </w:tc>
        <w:tc>
          <w:tcPr>
            <w:tcW w:w="144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08D51C4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2AA6DE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0F47849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45B6AC4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0BFC4A0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8B0E2C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280 (600)</w:t>
            </w:r>
          </w:p>
        </w:tc>
        <w:tc>
          <w:tcPr>
            <w:tcW w:w="144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4F7FBC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204 (325)***</w:t>
            </w:r>
          </w:p>
        </w:tc>
        <w:tc>
          <w:tcPr>
            <w:tcW w:w="1445" w:type="dxa"/>
            <w:tcBorders>
              <w:top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81D55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194 (430)</w:t>
            </w:r>
          </w:p>
        </w:tc>
      </w:tr>
      <w:tr w:rsidR="00853BE6" w:rsidRPr="00853BE6" w14:paraId="0B252B23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3AF7698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10-19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656EC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58702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D4A06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1972E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5983D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439 (929)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24E35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390 (997)**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327EE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312 (833)***</w:t>
            </w:r>
          </w:p>
        </w:tc>
        <w:tc>
          <w:tcPr>
            <w:tcW w:w="14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3C7A1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269 (488)</w:t>
            </w:r>
          </w:p>
        </w:tc>
      </w:tr>
      <w:tr w:rsidR="00853BE6" w:rsidRPr="00853BE6" w14:paraId="64CA9FE5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BF4A293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20-29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0DB878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6AAFF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EE089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CCBC4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466 (906)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0FDA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440 (942)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F029D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399 (968)**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82EB9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278 (332)**</w:t>
            </w:r>
          </w:p>
        </w:tc>
        <w:tc>
          <w:tcPr>
            <w:tcW w:w="14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94AD5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3FBBDA24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C65045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30-39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65140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BE9C9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897E2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427 (1,181)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BA8F5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443 (984)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19D44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444 (1,080)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F148D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311 (893)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84178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8865F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5342D2AB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4AC8021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40-49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BC3ECB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C1AC3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255 (802)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F7A15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305 (990)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F5D37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401 (1,172)***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BE20B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408 (1,073)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A1E4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68E8D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B9E99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6D018544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598C648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50-59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FBA20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34 (47)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3D9A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208 (813) ***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40F5B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197 (432)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1E58F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569 (1,691)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4821F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4D0FC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63EEF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D4064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08F0F9FC" w14:textId="77777777" w:rsidTr="00853BE6">
        <w:trPr>
          <w:trHeight w:val="20"/>
        </w:trPr>
        <w:tc>
          <w:tcPr>
            <w:tcW w:w="1392" w:type="dxa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6E6279D0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sym w:font="Symbol" w:char="F0B3"/>
            </w:r>
            <w:r w:rsidRPr="00853BE6">
              <w:rPr>
                <w:b/>
                <w:color w:val="000000" w:themeColor="text1"/>
              </w:rPr>
              <w:t>60</w:t>
            </w:r>
          </w:p>
        </w:tc>
        <w:tc>
          <w:tcPr>
            <w:tcW w:w="1444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14:paraId="52E800F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172 (31)</w:t>
            </w:r>
          </w:p>
        </w:tc>
        <w:tc>
          <w:tcPr>
            <w:tcW w:w="144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14:paraId="297B07C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148 (234)</w:t>
            </w:r>
          </w:p>
        </w:tc>
        <w:tc>
          <w:tcPr>
            <w:tcW w:w="144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14:paraId="6FE678F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14:paraId="77BC935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14:paraId="186D868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14:paraId="3CCF217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14:paraId="7142C69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C86C5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2DE4960D" w14:textId="77777777" w:rsidTr="00A827B1">
        <w:trPr>
          <w:trHeight w:val="20"/>
        </w:trPr>
        <w:tc>
          <w:tcPr>
            <w:tcW w:w="0" w:type="auto"/>
            <w:gridSpan w:val="9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2EAC0" w14:textId="1EAEBD28" w:rsidR="0062030C" w:rsidRPr="00853BE6" w:rsidRDefault="0062030C" w:rsidP="00A827B1">
            <w:pPr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 xml:space="preserve">P-values reflect results from two-sampled mean comparison test between consecutive graduating cohorts. </w:t>
            </w:r>
          </w:p>
        </w:tc>
      </w:tr>
      <w:tr w:rsidR="00853BE6" w:rsidRPr="00853BE6" w14:paraId="55F13445" w14:textId="77777777" w:rsidTr="00A827B1">
        <w:trPr>
          <w:trHeight w:val="20"/>
        </w:trPr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4372" w14:textId="77777777" w:rsidR="0062030C" w:rsidRPr="00853BE6" w:rsidRDefault="0062030C" w:rsidP="00A827B1">
            <w:pPr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*5% level, **1% level, ***.1% level</w:t>
            </w:r>
          </w:p>
        </w:tc>
      </w:tr>
    </w:tbl>
    <w:p w14:paraId="2768E835" w14:textId="40CD02D2" w:rsidR="0062030C" w:rsidRPr="00853BE6" w:rsidRDefault="0062030C" w:rsidP="0062030C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color w:val="000000" w:themeColor="text1"/>
        </w:rPr>
      </w:pPr>
      <w:bookmarkStart w:id="3" w:name="_heading=h.4d34og8" w:colFirst="0" w:colLast="0"/>
      <w:bookmarkEnd w:id="3"/>
      <w:r w:rsidRPr="00853BE6">
        <w:rPr>
          <w:i/>
          <w:color w:val="000000" w:themeColor="text1"/>
        </w:rPr>
        <w:lastRenderedPageBreak/>
        <w:t xml:space="preserve">Table </w:t>
      </w:r>
      <w:r w:rsidR="00E4235F">
        <w:rPr>
          <w:i/>
          <w:color w:val="000000" w:themeColor="text1"/>
        </w:rPr>
        <w:t>S7</w:t>
      </w:r>
      <w:r w:rsidRPr="00853BE6">
        <w:rPr>
          <w:i/>
          <w:color w:val="000000" w:themeColor="text1"/>
        </w:rPr>
        <w:t>: Mean Yearly Contacts by Graduating Cohort and Years Since Graduation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00" w:firstRow="0" w:lastRow="0" w:firstColumn="0" w:lastColumn="0" w:noHBand="0" w:noVBand="1"/>
      </w:tblPr>
      <w:tblGrid>
        <w:gridCol w:w="1702"/>
        <w:gridCol w:w="1081"/>
        <w:gridCol w:w="1441"/>
        <w:gridCol w:w="1441"/>
        <w:gridCol w:w="1457"/>
        <w:gridCol w:w="1457"/>
        <w:gridCol w:w="1457"/>
        <w:gridCol w:w="1457"/>
        <w:gridCol w:w="1457"/>
      </w:tblGrid>
      <w:tr w:rsidR="00853BE6" w:rsidRPr="00853BE6" w14:paraId="0636E246" w14:textId="77777777" w:rsidTr="00A827B1">
        <w:trPr>
          <w:trHeight w:val="20"/>
        </w:trPr>
        <w:tc>
          <w:tcPr>
            <w:tcW w:w="0" w:type="auto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EA101A2" w14:textId="77777777" w:rsidR="0062030C" w:rsidRPr="00853BE6" w:rsidRDefault="0062030C" w:rsidP="00A827B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14:paraId="01C88F8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Females</w:t>
            </w:r>
          </w:p>
        </w:tc>
      </w:tr>
      <w:tr w:rsidR="00853BE6" w:rsidRPr="00853BE6" w14:paraId="00D18219" w14:textId="77777777" w:rsidTr="00A827B1">
        <w:trPr>
          <w:trHeight w:val="2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2933BB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60933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&lt;1946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BC98B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1947-1956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9F2E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1957-1966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A7EB3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1967-1976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B94CF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1977-1986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8A5BD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1987-1996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B03A6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1996-2007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F7D5C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2007-2017</w:t>
            </w:r>
          </w:p>
        </w:tc>
      </w:tr>
      <w:tr w:rsidR="00853BE6" w:rsidRPr="00853BE6" w14:paraId="6C487B42" w14:textId="77777777" w:rsidTr="00A827B1">
        <w:trPr>
          <w:trHeight w:val="20"/>
        </w:trPr>
        <w:tc>
          <w:tcPr>
            <w:tcW w:w="0" w:type="auto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78B926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Years Since Graduation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63A5E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E0254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03199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FA145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EBBC5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A4B11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2B942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FDEAAB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</w:tr>
      <w:tr w:rsidR="00853BE6" w:rsidRPr="00853BE6" w14:paraId="7700B5AB" w14:textId="77777777" w:rsidTr="00A827B1">
        <w:trPr>
          <w:trHeight w:val="20"/>
        </w:trPr>
        <w:tc>
          <w:tcPr>
            <w:tcW w:w="0" w:type="auto"/>
            <w:tcBorders>
              <w:top w:val="single" w:sz="4" w:space="0" w:color="000000"/>
              <w:right w:val="nil"/>
            </w:tcBorders>
            <w:shd w:val="clear" w:color="auto" w:fill="auto"/>
            <w:vAlign w:val="center"/>
          </w:tcPr>
          <w:p w14:paraId="33AD7D13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0-9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1A4238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0F40C3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D869FA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0A8CB6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68FE53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9585A2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3,265 (2,268)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D882E0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2,868 (2,101)***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C5A15B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2,489 (1,895) ***</w:t>
            </w:r>
          </w:p>
        </w:tc>
      </w:tr>
      <w:tr w:rsidR="00853BE6" w:rsidRPr="00853BE6" w14:paraId="0C4F314F" w14:textId="77777777" w:rsidTr="00A827B1">
        <w:trPr>
          <w:trHeight w:val="20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7146624B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10-19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35DD25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719EB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1ECB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43822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E4B8D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3,709 (2,089)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9392B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3,555 (2,510)**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70D11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3,307 (2,379)***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8136D2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2,850 (2,008)</w:t>
            </w:r>
          </w:p>
        </w:tc>
      </w:tr>
      <w:tr w:rsidR="00853BE6" w:rsidRPr="00853BE6" w14:paraId="139EBDD9" w14:textId="77777777" w:rsidTr="00A827B1">
        <w:trPr>
          <w:trHeight w:val="20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552369C2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20-29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D0AF2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B9CD1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FDC9C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3238F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4,284 (2,728)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BF867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3,868  (2,504)***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96421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3,582  (2,420)***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727BD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3,734 (2,328)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0305E13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138C31E6" w14:textId="77777777" w:rsidTr="00A827B1">
        <w:trPr>
          <w:trHeight w:val="20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4BE5FBC2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30-39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F82EB9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25429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78EE2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3,250 (2,148)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5530B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3,850  (3,058)***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3A176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3,436 (2,511)***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A06BC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3,409 (2,036)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52EB3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1173D0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5260E1E0" w14:textId="77777777" w:rsidTr="00A827B1">
        <w:trPr>
          <w:trHeight w:val="20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0462F291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40-49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00460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8B012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2,175 (1,918)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B774F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2,295 (2,082)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0E9B4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3,328 (2,903)***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68603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3,078 (2,657)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40F5C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20AEA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71D9FA3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07F7C890" w14:textId="77777777" w:rsidTr="00A827B1">
        <w:trPr>
          <w:trHeight w:val="20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69C63CBE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50-59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15343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355 (220)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81111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2,056 (1,439)***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79D44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1,961 (2,041)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D2A79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2,767 (2,089)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739A5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F45FE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0F32F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C244F0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51D5A567" w14:textId="77777777" w:rsidTr="00A827B1">
        <w:trPr>
          <w:trHeight w:val="20"/>
        </w:trPr>
        <w:tc>
          <w:tcPr>
            <w:tcW w:w="0" w:type="auto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7D5DEB4" w14:textId="77777777" w:rsidR="0062030C" w:rsidRPr="00853BE6" w:rsidRDefault="0062030C" w:rsidP="00A827B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14:paraId="72CD878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Males</w:t>
            </w:r>
          </w:p>
        </w:tc>
      </w:tr>
      <w:tr w:rsidR="00853BE6" w:rsidRPr="00853BE6" w14:paraId="406DF944" w14:textId="77777777" w:rsidTr="00A827B1">
        <w:trPr>
          <w:trHeight w:val="87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374C65" w14:textId="77777777" w:rsidR="0062030C" w:rsidRPr="00853BE6" w:rsidRDefault="0062030C" w:rsidP="00A827B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A685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&lt;1946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21E3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1947-1956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EBFF5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1957-1966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703E1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1967-1976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C9B8B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1977-1986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7DDF0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1987-1996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A3419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1996-2007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FDA348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2007-2017</w:t>
            </w:r>
          </w:p>
        </w:tc>
      </w:tr>
      <w:tr w:rsidR="00853BE6" w:rsidRPr="00853BE6" w14:paraId="4FD573D2" w14:textId="77777777" w:rsidTr="00A827B1">
        <w:trPr>
          <w:trHeight w:val="20"/>
        </w:trPr>
        <w:tc>
          <w:tcPr>
            <w:tcW w:w="0" w:type="auto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008623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i/>
                <w:color w:val="000000" w:themeColor="text1"/>
              </w:rPr>
              <w:t>Years Since Graduation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26BDC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4BB66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0E33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A448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639D5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9842E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4BCDD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924B23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Mean (SD)</w:t>
            </w:r>
          </w:p>
        </w:tc>
      </w:tr>
      <w:tr w:rsidR="00853BE6" w:rsidRPr="00853BE6" w14:paraId="4D2D3093" w14:textId="77777777" w:rsidTr="00A827B1">
        <w:trPr>
          <w:trHeight w:val="20"/>
        </w:trPr>
        <w:tc>
          <w:tcPr>
            <w:tcW w:w="0" w:type="auto"/>
            <w:tcBorders>
              <w:top w:val="single" w:sz="4" w:space="0" w:color="000000"/>
              <w:right w:val="nil"/>
            </w:tcBorders>
            <w:shd w:val="clear" w:color="auto" w:fill="auto"/>
            <w:vAlign w:val="center"/>
          </w:tcPr>
          <w:p w14:paraId="4AC90D9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0-9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E1B2C9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389F1A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E07420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77C8AD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FE634F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D8AB4AF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4,780 (3,083)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D4265F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4,203  (3,004)***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374E2D5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3,516 (2,691)***</w:t>
            </w:r>
          </w:p>
        </w:tc>
      </w:tr>
      <w:tr w:rsidR="00853BE6" w:rsidRPr="00853BE6" w14:paraId="56AF16CB" w14:textId="77777777" w:rsidTr="00A827B1">
        <w:trPr>
          <w:trHeight w:val="20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59AD616D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10-19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7F6D42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8F74F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85EDB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FC2BE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2C911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5,963 (3,094)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C6C8D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5,595 (3,342)***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14B84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4,926 (3,058)***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27ED53A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4,076 (2,978)*</w:t>
            </w:r>
          </w:p>
        </w:tc>
      </w:tr>
      <w:tr w:rsidR="00853BE6" w:rsidRPr="00853BE6" w14:paraId="2D7D1B3E" w14:textId="77777777" w:rsidTr="00A827B1">
        <w:trPr>
          <w:trHeight w:val="20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160A3D85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20-29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E6CDA4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6BDA81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AA5D1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C2B14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6,374 (2,919)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17839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5,948 (3,362)***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20753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5,463 (3,408)***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3CFFA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4,665 (2,767)*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5C290A4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19C25D6C" w14:textId="77777777" w:rsidTr="00A827B1">
        <w:trPr>
          <w:trHeight w:val="20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338AE940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30-39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22F9EA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DA72A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6D593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5,005 (2,908)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03958C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5,650 (3,192)***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D198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5468 (3,552)**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18A7F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4,469 (3,084)**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0350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1A2F0AE9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45C53A77" w14:textId="77777777" w:rsidTr="00A827B1">
        <w:trPr>
          <w:trHeight w:val="20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5086AFDE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40-49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15BF9C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64B1A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2,424 (2,243)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00B97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3,756 (2,879)***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D83452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4,297 (3,273)***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5BEDB4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4,246 (3,296)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BAE9E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AC491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7A7DC39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49E0EDA2" w14:textId="77777777" w:rsidTr="00A827B1">
        <w:trPr>
          <w:trHeight w:val="20"/>
        </w:trPr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3A60D381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t>50-59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9EC166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1,066 (1,180)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6E2F1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1,723 (1,778)**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1222D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2,901 (2,675)***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CF215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2,989 (2,832)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3DF565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FBFCE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31D1E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14:paraId="6820B587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324698D9" w14:textId="77777777" w:rsidTr="00A827B1">
        <w:trPr>
          <w:trHeight w:val="20"/>
        </w:trPr>
        <w:tc>
          <w:tcPr>
            <w:tcW w:w="0" w:type="auto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0947C7" w14:textId="77777777" w:rsidR="0062030C" w:rsidRPr="00853BE6" w:rsidRDefault="0062030C" w:rsidP="00A827B1">
            <w:pPr>
              <w:jc w:val="center"/>
              <w:rPr>
                <w:b/>
                <w:i/>
                <w:color w:val="000000" w:themeColor="text1"/>
              </w:rPr>
            </w:pPr>
            <w:r w:rsidRPr="00853BE6">
              <w:rPr>
                <w:b/>
                <w:color w:val="000000" w:themeColor="text1"/>
              </w:rPr>
              <w:lastRenderedPageBreak/>
              <w:sym w:font="Symbol" w:char="F0B3"/>
            </w:r>
            <w:r w:rsidRPr="00853BE6">
              <w:rPr>
                <w:b/>
                <w:color w:val="000000" w:themeColor="text1"/>
              </w:rPr>
              <w:t>60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1374A8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5,680 (588)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6F494A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1,453 (1,611)***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5B8A2D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D0C893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AB7C5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CE777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C8EF5B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169376F0" w14:textId="77777777" w:rsidR="0062030C" w:rsidRPr="00853BE6" w:rsidRDefault="0062030C" w:rsidP="00A827B1">
            <w:pPr>
              <w:jc w:val="center"/>
              <w:rPr>
                <w:color w:val="000000" w:themeColor="text1"/>
              </w:rPr>
            </w:pPr>
          </w:p>
        </w:tc>
      </w:tr>
      <w:tr w:rsidR="00853BE6" w:rsidRPr="00853BE6" w14:paraId="365AB4BC" w14:textId="77777777" w:rsidTr="00A827B1">
        <w:trPr>
          <w:trHeight w:val="20"/>
        </w:trPr>
        <w:tc>
          <w:tcPr>
            <w:tcW w:w="0" w:type="auto"/>
            <w:gridSpan w:val="9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5962977E" w14:textId="309B6965" w:rsidR="0062030C" w:rsidRPr="00853BE6" w:rsidRDefault="0062030C" w:rsidP="00A827B1">
            <w:pPr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 xml:space="preserve">P-values reflect results from two-sampled mean comparison test between consecutive graduating cohorts. </w:t>
            </w:r>
          </w:p>
        </w:tc>
      </w:tr>
      <w:tr w:rsidR="00853BE6" w:rsidRPr="00853BE6" w14:paraId="7EDBFF30" w14:textId="77777777" w:rsidTr="00A827B1">
        <w:trPr>
          <w:trHeight w:val="20"/>
        </w:trPr>
        <w:tc>
          <w:tcPr>
            <w:tcW w:w="0" w:type="auto"/>
            <w:gridSpan w:val="9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0D462B8" w14:textId="77777777" w:rsidR="0062030C" w:rsidRPr="00853BE6" w:rsidRDefault="0062030C" w:rsidP="00A827B1">
            <w:pPr>
              <w:rPr>
                <w:color w:val="000000" w:themeColor="text1"/>
              </w:rPr>
            </w:pPr>
            <w:r w:rsidRPr="00853BE6">
              <w:rPr>
                <w:color w:val="000000" w:themeColor="text1"/>
              </w:rPr>
              <w:t>*5% level, **1% level, ***.1% level</w:t>
            </w:r>
          </w:p>
        </w:tc>
      </w:tr>
    </w:tbl>
    <w:p w14:paraId="58D9C62D" w14:textId="09C7A50C" w:rsidR="00E4235F" w:rsidRDefault="00E4235F" w:rsidP="0062030C">
      <w:pPr>
        <w:rPr>
          <w:color w:val="000000" w:themeColor="text1"/>
        </w:rPr>
      </w:pPr>
    </w:p>
    <w:p w14:paraId="177E6533" w14:textId="77777777" w:rsidR="00E4235F" w:rsidRDefault="00E4235F">
      <w:pPr>
        <w:rPr>
          <w:color w:val="000000" w:themeColor="text1"/>
        </w:rPr>
        <w:sectPr w:rsidR="00E4235F">
          <w:pgSz w:w="15840" w:h="12240" w:orient="landscape"/>
          <w:pgMar w:top="1440" w:right="1440" w:bottom="1440" w:left="1440" w:header="708" w:footer="708" w:gutter="0"/>
          <w:cols w:space="720"/>
        </w:sectPr>
      </w:pPr>
    </w:p>
    <w:p w14:paraId="4B1378DA" w14:textId="57DD9D97" w:rsidR="00E4235F" w:rsidRDefault="00E4235F">
      <w:pPr>
        <w:rPr>
          <w:color w:val="000000" w:themeColor="text1"/>
        </w:rPr>
      </w:pPr>
      <w:r w:rsidRPr="00D81B65">
        <w:rPr>
          <w:noProof/>
          <w:color w:val="000000" w:themeColor="text1"/>
        </w:rPr>
        <w:lastRenderedPageBreak/>
        <w:drawing>
          <wp:inline distT="0" distB="0" distL="0" distR="0" wp14:anchorId="6BF3869D" wp14:editId="157566CF">
            <wp:extent cx="5759450" cy="3350746"/>
            <wp:effectExtent l="0" t="0" r="0" b="254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2"/>
                    <a:stretch/>
                  </pic:blipFill>
                  <pic:spPr bwMode="auto">
                    <a:xfrm>
                      <a:off x="0" y="0"/>
                      <a:ext cx="5760000" cy="3351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7BCA0" w14:textId="07F4A7D2" w:rsidR="00E4235F" w:rsidRPr="00380E53" w:rsidRDefault="00E4235F" w:rsidP="00E4235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color w:val="000000" w:themeColor="text1"/>
        </w:rPr>
      </w:pPr>
      <w:r w:rsidRPr="00380E53">
        <w:rPr>
          <w:i/>
          <w:color w:val="000000" w:themeColor="text1"/>
        </w:rPr>
        <w:t xml:space="preserve">Figure </w:t>
      </w:r>
      <w:r>
        <w:rPr>
          <w:i/>
          <w:color w:val="000000" w:themeColor="text1"/>
        </w:rPr>
        <w:t>S</w:t>
      </w:r>
      <w:r w:rsidRPr="00380E53">
        <w:rPr>
          <w:i/>
          <w:color w:val="000000" w:themeColor="text1"/>
        </w:rPr>
        <w:t xml:space="preserve">1: Mean Yearly </w:t>
      </w:r>
      <w:r>
        <w:rPr>
          <w:i/>
          <w:color w:val="000000" w:themeColor="text1"/>
        </w:rPr>
        <w:t xml:space="preserve">MH </w:t>
      </w:r>
      <w:r w:rsidRPr="00380E53">
        <w:rPr>
          <w:i/>
          <w:color w:val="000000" w:themeColor="text1"/>
        </w:rPr>
        <w:t xml:space="preserve">Contacts per Physician </w:t>
      </w:r>
      <w:r>
        <w:rPr>
          <w:i/>
        </w:rPr>
        <w:t>across the</w:t>
      </w:r>
      <w:bookmarkStart w:id="4" w:name="_heading=h.30j0zll" w:colFirst="0" w:colLast="0"/>
      <w:bookmarkEnd w:id="4"/>
      <w:r w:rsidRPr="00380E53">
        <w:rPr>
          <w:i/>
          <w:color w:val="000000" w:themeColor="text1"/>
        </w:rPr>
        <w:t xml:space="preserve"> Time Period, Stratified by FP Sex</w:t>
      </w:r>
    </w:p>
    <w:p w14:paraId="5A47A667" w14:textId="77777777" w:rsidR="0062030C" w:rsidRPr="00853BE6" w:rsidRDefault="0062030C" w:rsidP="0062030C">
      <w:pPr>
        <w:rPr>
          <w:color w:val="000000" w:themeColor="text1"/>
        </w:rPr>
      </w:pPr>
    </w:p>
    <w:p w14:paraId="3594A25C" w14:textId="77777777" w:rsidR="0062030C" w:rsidRPr="00853BE6" w:rsidRDefault="0062030C" w:rsidP="0062030C">
      <w:pPr>
        <w:rPr>
          <w:color w:val="000000" w:themeColor="text1"/>
        </w:rPr>
      </w:pPr>
    </w:p>
    <w:p w14:paraId="2A584354" w14:textId="77777777" w:rsidR="00E4235F" w:rsidRDefault="00E4235F" w:rsidP="00E4235F">
      <w:pPr>
        <w:rPr>
          <w:color w:val="000000" w:themeColor="text1"/>
        </w:rPr>
      </w:pPr>
      <w:r w:rsidRPr="00D81B65">
        <w:rPr>
          <w:noProof/>
          <w:color w:val="000000" w:themeColor="text1"/>
          <w:lang w:val="en-US"/>
        </w:rPr>
        <w:drawing>
          <wp:inline distT="0" distB="0" distL="0" distR="0" wp14:anchorId="1D857936" wp14:editId="2487C5DD">
            <wp:extent cx="5757553" cy="3304339"/>
            <wp:effectExtent l="0" t="0" r="0" b="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histogram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13"/>
                    <a:stretch/>
                  </pic:blipFill>
                  <pic:spPr bwMode="auto">
                    <a:xfrm>
                      <a:off x="0" y="0"/>
                      <a:ext cx="5760000" cy="3305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BB899" w14:textId="01F997DC" w:rsidR="00E4235F" w:rsidRPr="00380E53" w:rsidRDefault="00E4235F" w:rsidP="00E4235F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i/>
          <w:color w:val="000000" w:themeColor="text1"/>
        </w:rPr>
      </w:pPr>
      <w:r w:rsidRPr="00380E53">
        <w:rPr>
          <w:i/>
          <w:color w:val="000000" w:themeColor="text1"/>
        </w:rPr>
        <w:t xml:space="preserve">Figure </w:t>
      </w:r>
      <w:r>
        <w:rPr>
          <w:i/>
          <w:color w:val="000000" w:themeColor="text1"/>
        </w:rPr>
        <w:t>S</w:t>
      </w:r>
      <w:r>
        <w:rPr>
          <w:i/>
          <w:color w:val="000000" w:themeColor="text1"/>
        </w:rPr>
        <w:t>2</w:t>
      </w:r>
      <w:r w:rsidRPr="00380E53">
        <w:rPr>
          <w:i/>
          <w:color w:val="000000" w:themeColor="text1"/>
        </w:rPr>
        <w:t xml:space="preserve">: Mean Yearly </w:t>
      </w:r>
      <w:r>
        <w:rPr>
          <w:i/>
          <w:color w:val="000000" w:themeColor="text1"/>
        </w:rPr>
        <w:t xml:space="preserve">SU </w:t>
      </w:r>
      <w:r w:rsidRPr="00380E53">
        <w:rPr>
          <w:i/>
          <w:color w:val="000000" w:themeColor="text1"/>
        </w:rPr>
        <w:t xml:space="preserve">Contacts per Physician </w:t>
      </w:r>
      <w:r>
        <w:rPr>
          <w:i/>
        </w:rPr>
        <w:t>across the</w:t>
      </w:r>
      <w:r w:rsidRPr="00380E53">
        <w:rPr>
          <w:i/>
          <w:color w:val="000000" w:themeColor="text1"/>
        </w:rPr>
        <w:t xml:space="preserve"> Time Period, Stratified by FP Sex</w:t>
      </w:r>
    </w:p>
    <w:p w14:paraId="2225807C" w14:textId="77777777" w:rsidR="00206013" w:rsidRPr="00853BE6" w:rsidRDefault="00000000">
      <w:pPr>
        <w:rPr>
          <w:color w:val="000000" w:themeColor="text1"/>
        </w:rPr>
      </w:pPr>
    </w:p>
    <w:sectPr w:rsidR="00206013" w:rsidRPr="00853BE6" w:rsidSect="00E4235F">
      <w:pgSz w:w="12240" w:h="15840"/>
      <w:pgMar w:top="1440" w:right="1440" w:bottom="1440" w:left="144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13EF0"/>
    <w:multiLevelType w:val="hybridMultilevel"/>
    <w:tmpl w:val="60FE7C7A"/>
    <w:lvl w:ilvl="0" w:tplc="D32A7B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0C"/>
    <w:rsid w:val="00015CF2"/>
    <w:rsid w:val="0001602C"/>
    <w:rsid w:val="00036805"/>
    <w:rsid w:val="000B5722"/>
    <w:rsid w:val="00125C9A"/>
    <w:rsid w:val="001A1838"/>
    <w:rsid w:val="00287910"/>
    <w:rsid w:val="002E5732"/>
    <w:rsid w:val="00413958"/>
    <w:rsid w:val="00420720"/>
    <w:rsid w:val="004C6EBE"/>
    <w:rsid w:val="0055150E"/>
    <w:rsid w:val="00594A80"/>
    <w:rsid w:val="005F5217"/>
    <w:rsid w:val="0062030C"/>
    <w:rsid w:val="00631A4C"/>
    <w:rsid w:val="00643A6D"/>
    <w:rsid w:val="006A6B79"/>
    <w:rsid w:val="00711F82"/>
    <w:rsid w:val="0072305A"/>
    <w:rsid w:val="007515DC"/>
    <w:rsid w:val="007A6E71"/>
    <w:rsid w:val="007B76B9"/>
    <w:rsid w:val="007B7739"/>
    <w:rsid w:val="007C3B53"/>
    <w:rsid w:val="00811C54"/>
    <w:rsid w:val="00847BD0"/>
    <w:rsid w:val="00853BE6"/>
    <w:rsid w:val="008547BD"/>
    <w:rsid w:val="00862DA0"/>
    <w:rsid w:val="008A1474"/>
    <w:rsid w:val="008A4931"/>
    <w:rsid w:val="00965F0B"/>
    <w:rsid w:val="009718A0"/>
    <w:rsid w:val="009F026A"/>
    <w:rsid w:val="00A36332"/>
    <w:rsid w:val="00B512CF"/>
    <w:rsid w:val="00B536C0"/>
    <w:rsid w:val="00BD720E"/>
    <w:rsid w:val="00C94B5B"/>
    <w:rsid w:val="00D24F7B"/>
    <w:rsid w:val="00DD2AB8"/>
    <w:rsid w:val="00DF6A8C"/>
    <w:rsid w:val="00DF78D4"/>
    <w:rsid w:val="00E210F0"/>
    <w:rsid w:val="00E4235F"/>
    <w:rsid w:val="00E935EB"/>
    <w:rsid w:val="00EA434D"/>
    <w:rsid w:val="00EF2EAA"/>
    <w:rsid w:val="00EF726E"/>
    <w:rsid w:val="00F74532"/>
    <w:rsid w:val="00FD02C6"/>
    <w:rsid w:val="00F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D8897C"/>
  <w14:defaultImageDpi w14:val="32767"/>
  <w15:chartTrackingRefBased/>
  <w15:docId w15:val="{DAEEA1D0-0051-F64D-A124-526BD7A9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2030C"/>
    <w:rPr>
      <w:rFonts w:ascii="Times New Roman" w:eastAsia="Times New Roman" w:hAnsi="Times New Roman" w:cs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3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30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30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30C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30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30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3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30C"/>
    <w:rPr>
      <w:rFonts w:ascii="Times New Roman" w:eastAsia="Times New Roman" w:hAnsi="Times New Roman" w:cs="Times New Roman"/>
      <w:b/>
      <w:sz w:val="36"/>
      <w:szCs w:val="3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30C"/>
    <w:rPr>
      <w:rFonts w:ascii="Times New Roman" w:eastAsia="Times New Roman" w:hAnsi="Times New Roman" w:cs="Times New Roman"/>
      <w:b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30C"/>
    <w:rPr>
      <w:rFonts w:ascii="Times New Roman" w:eastAsia="Times New Roman" w:hAnsi="Times New Roman" w:cs="Times New Roman"/>
      <w:b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30C"/>
    <w:rPr>
      <w:rFonts w:ascii="Times New Roman" w:eastAsia="Times New Roman" w:hAnsi="Times New Roman" w:cs="Times New Roman"/>
      <w:b/>
      <w:sz w:val="22"/>
      <w:szCs w:val="22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30C"/>
    <w:rPr>
      <w:rFonts w:ascii="Times New Roman" w:eastAsia="Times New Roman" w:hAnsi="Times New Roman" w:cs="Times New Roman"/>
      <w:b/>
      <w:sz w:val="20"/>
      <w:szCs w:val="20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6203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20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30C"/>
    <w:rPr>
      <w:rFonts w:eastAsiaTheme="minorHAns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30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0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30C"/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3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30C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62030C"/>
    <w:pPr>
      <w:tabs>
        <w:tab w:val="left" w:pos="380"/>
        <w:tab w:val="left" w:pos="500"/>
      </w:tabs>
      <w:ind w:left="720" w:hanging="720"/>
    </w:pPr>
    <w:rPr>
      <w:rFonts w:asciiTheme="minorHAnsi" w:eastAsiaTheme="minorHAnsi" w:hAnsiTheme="minorHAnsi" w:cstheme="minorBidi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30C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2030C"/>
    <w:rPr>
      <w:rFonts w:ascii="Calibri" w:eastAsia="Calibri" w:hAnsi="Calibri" w:cs="Calibri"/>
      <w:color w:val="5A5A5A"/>
      <w:sz w:val="22"/>
      <w:szCs w:val="22"/>
      <w:lang w:val="en-CA"/>
    </w:rPr>
  </w:style>
  <w:style w:type="paragraph" w:styleId="ListParagraph">
    <w:name w:val="List Paragraph"/>
    <w:basedOn w:val="Normal"/>
    <w:uiPriority w:val="34"/>
    <w:qFormat/>
    <w:rsid w:val="0062030C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62030C"/>
    <w:rPr>
      <w:rFonts w:ascii="Times New Roman" w:eastAsia="Times New Roman" w:hAnsi="Times New Roman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2030C"/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03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030C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62030C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2030C"/>
    <w:rPr>
      <w:vertAlign w:val="superscript"/>
    </w:rPr>
  </w:style>
  <w:style w:type="paragraph" w:styleId="Revision">
    <w:name w:val="Revision"/>
    <w:hidden/>
    <w:uiPriority w:val="99"/>
    <w:semiHidden/>
    <w:rsid w:val="0062030C"/>
    <w:rPr>
      <w:rFonts w:ascii="Times New Roman" w:eastAsia="Times New Roman" w:hAnsi="Times New Roman" w:cs="Times New Roman"/>
      <w:lang w:val="en-GB"/>
    </w:rPr>
  </w:style>
  <w:style w:type="paragraph" w:styleId="NormalWeb">
    <w:name w:val="Normal (Web)"/>
    <w:basedOn w:val="Normal"/>
    <w:uiPriority w:val="99"/>
    <w:unhideWhenUsed/>
    <w:rsid w:val="0062030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203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30C"/>
    <w:rPr>
      <w:rFonts w:ascii="Times New Roman" w:eastAsia="Times New Roman" w:hAnsi="Times New Roman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6203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30C"/>
    <w:rPr>
      <w:rFonts w:ascii="Times New Roman" w:eastAsia="Times New Roman" w:hAnsi="Times New Roman" w:cs="Times New Roman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62030C"/>
  </w:style>
  <w:style w:type="character" w:styleId="LineNumber">
    <w:name w:val="line number"/>
    <w:basedOn w:val="DefaultParagraphFont"/>
    <w:uiPriority w:val="99"/>
    <w:semiHidden/>
    <w:unhideWhenUsed/>
    <w:rsid w:val="0062030C"/>
  </w:style>
  <w:style w:type="character" w:customStyle="1" w:styleId="c-messageeditedlabel">
    <w:name w:val="c-message__edited_label"/>
    <w:basedOn w:val="DefaultParagraphFont"/>
    <w:rsid w:val="0062030C"/>
  </w:style>
  <w:style w:type="paragraph" w:customStyle="1" w:styleId="Default">
    <w:name w:val="Default"/>
    <w:rsid w:val="0062030C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en-GB"/>
    </w:rPr>
  </w:style>
  <w:style w:type="character" w:styleId="Hyperlink">
    <w:name w:val="Hyperlink"/>
    <w:basedOn w:val="DefaultParagraphFont"/>
    <w:uiPriority w:val="99"/>
    <w:unhideWhenUsed/>
    <w:rsid w:val="0062030C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62030C"/>
  </w:style>
  <w:style w:type="character" w:styleId="UnresolvedMention">
    <w:name w:val="Unresolved Mention"/>
    <w:basedOn w:val="DefaultParagraphFont"/>
    <w:uiPriority w:val="99"/>
    <w:rsid w:val="0062030C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62030C"/>
  </w:style>
  <w:style w:type="character" w:styleId="PlaceholderText">
    <w:name w:val="Placeholder Text"/>
    <w:basedOn w:val="DefaultParagraphFont"/>
    <w:uiPriority w:val="99"/>
    <w:semiHidden/>
    <w:rsid w:val="006203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Jamieson</dc:creator>
  <cp:keywords/>
  <dc:description/>
  <cp:lastModifiedBy>Margaret Jamieson</cp:lastModifiedBy>
  <cp:revision>13</cp:revision>
  <dcterms:created xsi:type="dcterms:W3CDTF">2023-09-19T01:34:00Z</dcterms:created>
  <dcterms:modified xsi:type="dcterms:W3CDTF">2024-07-02T05:27:00Z</dcterms:modified>
</cp:coreProperties>
</file>