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9FE42" w14:textId="40A1639F" w:rsidR="00DF7F8E" w:rsidRPr="0024370C" w:rsidRDefault="00F41375" w:rsidP="004F24B1">
      <w:pPr>
        <w:pStyle w:val="Heading2"/>
        <w:spacing w:line="480" w:lineRule="auto"/>
        <w:rPr>
          <w:rFonts w:ascii="Garamond" w:hAnsi="Garamond"/>
        </w:rPr>
      </w:pPr>
      <w:r>
        <w:rPr>
          <w:rFonts w:ascii="Garamond" w:hAnsi="Garamond"/>
        </w:rPr>
        <w:t>Supplementary Material</w:t>
      </w:r>
      <w:r w:rsidR="00DF7F8E" w:rsidRPr="0024370C">
        <w:rPr>
          <w:rFonts w:ascii="Garamond" w:hAnsi="Garamond"/>
        </w:rPr>
        <w:t xml:space="preserve"> 2: Results of cognitive interviews</w:t>
      </w:r>
    </w:p>
    <w:p w14:paraId="6B84B262" w14:textId="55128DAD" w:rsidR="004F24B1" w:rsidRPr="0024370C" w:rsidRDefault="00F41375" w:rsidP="004F24B1">
      <w:pPr>
        <w:pStyle w:val="Heading2"/>
        <w:spacing w:line="480" w:lineRule="auto"/>
        <w:rPr>
          <w:rFonts w:ascii="Garamond" w:hAnsi="Garamond"/>
        </w:rPr>
      </w:pPr>
      <w:r>
        <w:rPr>
          <w:rFonts w:ascii="Garamond" w:hAnsi="Garamond"/>
        </w:rPr>
        <w:t>Supplementary Material</w:t>
      </w:r>
      <w:r w:rsidR="004F24B1" w:rsidRPr="0024370C">
        <w:rPr>
          <w:rFonts w:ascii="Garamond" w:hAnsi="Garamond"/>
        </w:rPr>
        <w:t xml:space="preserve"> </w:t>
      </w:r>
      <w:r w:rsidR="00DF7F8E" w:rsidRPr="0024370C">
        <w:rPr>
          <w:rFonts w:ascii="Garamond" w:hAnsi="Garamond"/>
        </w:rPr>
        <w:t>2A</w:t>
      </w:r>
      <w:r w:rsidR="004F24B1" w:rsidRPr="0024370C">
        <w:rPr>
          <w:rFonts w:ascii="Garamond" w:hAnsi="Garamond"/>
        </w:rPr>
        <w:t>: Results of cognitive interviews with patients 1 to 7 on version 3 of the questionnaire (patient expertise)</w:t>
      </w:r>
    </w:p>
    <w:tbl>
      <w:tblPr>
        <w:tblW w:w="16495" w:type="dxa"/>
        <w:jc w:val="center"/>
        <w:tblCellMar>
          <w:left w:w="10" w:type="dxa"/>
          <w:right w:w="10" w:type="dxa"/>
        </w:tblCellMar>
        <w:tblLook w:val="0000" w:firstRow="0" w:lastRow="0" w:firstColumn="0" w:lastColumn="0" w:noHBand="0" w:noVBand="0"/>
      </w:tblPr>
      <w:tblGrid>
        <w:gridCol w:w="2930"/>
        <w:gridCol w:w="2032"/>
        <w:gridCol w:w="1843"/>
        <w:gridCol w:w="1938"/>
        <w:gridCol w:w="1938"/>
        <w:gridCol w:w="1938"/>
        <w:gridCol w:w="2123"/>
        <w:gridCol w:w="1753"/>
      </w:tblGrid>
      <w:tr w:rsidR="006B4C33" w:rsidRPr="0024370C" w14:paraId="21D14AC9" w14:textId="77777777" w:rsidTr="00757562">
        <w:trPr>
          <w:trHeight w:val="769"/>
          <w:jc w:val="center"/>
        </w:trPr>
        <w:tc>
          <w:tcPr>
            <w:tcW w:w="2930"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E50BB15" w14:textId="77777777" w:rsidR="006B4C33" w:rsidRPr="0024370C" w:rsidRDefault="006B4C33" w:rsidP="00757562">
            <w:pPr>
              <w:pStyle w:val="EncadrNormal"/>
              <w:rPr>
                <w:rFonts w:ascii="Garamond" w:hAnsi="Garamond"/>
                <w:sz w:val="20"/>
                <w:lang w:val="en-US"/>
              </w:rPr>
            </w:pPr>
          </w:p>
        </w:tc>
        <w:tc>
          <w:tcPr>
            <w:tcW w:w="20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A260F22" w14:textId="77777777" w:rsidR="006B4C33" w:rsidRPr="0024370C" w:rsidRDefault="006B4C33" w:rsidP="00757562">
            <w:pPr>
              <w:pStyle w:val="EncadrNormal"/>
              <w:rPr>
                <w:rFonts w:ascii="Garamond" w:hAnsi="Garamond"/>
                <w:sz w:val="20"/>
              </w:rPr>
            </w:pPr>
            <w:r w:rsidRPr="0024370C">
              <w:rPr>
                <w:rFonts w:ascii="Garamond" w:hAnsi="Garamond"/>
                <w:sz w:val="20"/>
              </w:rPr>
              <w:t>Patient 1</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11F8AF5" w14:textId="12A9360F" w:rsidR="006B4C33" w:rsidRPr="0024370C" w:rsidRDefault="006B4C33" w:rsidP="00757562">
            <w:pPr>
              <w:pStyle w:val="EncadrNormal"/>
              <w:rPr>
                <w:rFonts w:ascii="Garamond" w:hAnsi="Garamond"/>
                <w:sz w:val="20"/>
              </w:rPr>
            </w:pPr>
            <w:r w:rsidRPr="0024370C">
              <w:rPr>
                <w:rFonts w:ascii="Garamond" w:hAnsi="Garamond"/>
                <w:sz w:val="20"/>
              </w:rPr>
              <w:t>Patient 2</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222995E" w14:textId="008BA203" w:rsidR="006B4C33" w:rsidRPr="0024370C" w:rsidRDefault="006B4C33" w:rsidP="00757562">
            <w:pPr>
              <w:pStyle w:val="EncadrNormal"/>
              <w:rPr>
                <w:rFonts w:ascii="Garamond" w:hAnsi="Garamond"/>
                <w:sz w:val="20"/>
              </w:rPr>
            </w:pPr>
            <w:r w:rsidRPr="0024370C">
              <w:rPr>
                <w:rFonts w:ascii="Garamond" w:hAnsi="Garamond"/>
                <w:sz w:val="20"/>
              </w:rPr>
              <w:t>Patient 3</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462861D" w14:textId="77777777" w:rsidR="006B4C33" w:rsidRPr="0024370C" w:rsidRDefault="006B4C33" w:rsidP="00757562">
            <w:pPr>
              <w:pStyle w:val="EncadrNormal"/>
              <w:rPr>
                <w:rFonts w:ascii="Garamond" w:hAnsi="Garamond"/>
                <w:sz w:val="20"/>
              </w:rPr>
            </w:pPr>
            <w:r w:rsidRPr="0024370C">
              <w:rPr>
                <w:rFonts w:ascii="Garamond" w:hAnsi="Garamond"/>
                <w:sz w:val="20"/>
              </w:rPr>
              <w:t>Patient 4</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2BFCDA5" w14:textId="07D30849" w:rsidR="006B4C33" w:rsidRPr="0024370C" w:rsidRDefault="006B4C33" w:rsidP="00757562">
            <w:pPr>
              <w:pStyle w:val="EncadrNormal"/>
              <w:rPr>
                <w:rFonts w:ascii="Garamond" w:hAnsi="Garamond"/>
                <w:sz w:val="20"/>
              </w:rPr>
            </w:pPr>
            <w:r w:rsidRPr="0024370C">
              <w:rPr>
                <w:rFonts w:ascii="Garamond" w:hAnsi="Garamond"/>
                <w:sz w:val="20"/>
              </w:rPr>
              <w:t>Patient 5</w:t>
            </w:r>
          </w:p>
        </w:tc>
        <w:tc>
          <w:tcPr>
            <w:tcW w:w="212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340F4E1" w14:textId="45F19F07" w:rsidR="006B4C33" w:rsidRPr="0024370C" w:rsidRDefault="006B4C33" w:rsidP="00757562">
            <w:pPr>
              <w:pStyle w:val="EncadrNormal"/>
              <w:rPr>
                <w:rFonts w:ascii="Garamond" w:hAnsi="Garamond"/>
                <w:sz w:val="20"/>
              </w:rPr>
            </w:pPr>
            <w:r w:rsidRPr="0024370C">
              <w:rPr>
                <w:rFonts w:ascii="Garamond" w:hAnsi="Garamond"/>
                <w:sz w:val="20"/>
              </w:rPr>
              <w:t>Patient 6</w:t>
            </w:r>
          </w:p>
        </w:tc>
        <w:tc>
          <w:tcPr>
            <w:tcW w:w="175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DFF2F95" w14:textId="77777777" w:rsidR="006B4C33" w:rsidRPr="0024370C" w:rsidRDefault="006B4C33" w:rsidP="00757562">
            <w:pPr>
              <w:pStyle w:val="EncadrNormal"/>
              <w:rPr>
                <w:rFonts w:ascii="Garamond" w:hAnsi="Garamond"/>
                <w:sz w:val="20"/>
              </w:rPr>
            </w:pPr>
            <w:r w:rsidRPr="0024370C">
              <w:rPr>
                <w:rFonts w:ascii="Garamond" w:hAnsi="Garamond"/>
                <w:sz w:val="20"/>
              </w:rPr>
              <w:t>Patient 7</w:t>
            </w:r>
          </w:p>
        </w:tc>
      </w:tr>
      <w:tr w:rsidR="006B4C33" w:rsidRPr="0024370C" w14:paraId="05FFF00D" w14:textId="77777777" w:rsidTr="00757562">
        <w:trPr>
          <w:trHeight w:val="937"/>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ECAD2" w14:textId="77777777" w:rsidR="006B4C33" w:rsidRPr="0024370C" w:rsidRDefault="006B4C33" w:rsidP="00757562">
            <w:pPr>
              <w:pStyle w:val="EncadrNormal"/>
              <w:rPr>
                <w:rFonts w:ascii="Garamond" w:hAnsi="Garamond"/>
                <w:sz w:val="20"/>
              </w:rPr>
            </w:pPr>
            <w:r w:rsidRPr="0024370C">
              <w:rPr>
                <w:rFonts w:ascii="Garamond" w:hAnsi="Garamond"/>
                <w:sz w:val="20"/>
              </w:rPr>
              <w:t>Liste des professionnels précédant les 14 items</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7D746" w14:textId="77777777" w:rsidR="006B4C33" w:rsidRPr="0024370C" w:rsidRDefault="006B4C33" w:rsidP="00757562">
            <w:pPr>
              <w:pStyle w:val="EncadrNormal"/>
              <w:rPr>
                <w:rFonts w:ascii="Garamond" w:hAnsi="Garamond"/>
                <w:sz w:val="20"/>
              </w:rPr>
            </w:pPr>
            <w:r w:rsidRPr="0024370C">
              <w:rPr>
                <w:rFonts w:ascii="Garamond" w:hAnsi="Garamond"/>
                <w:sz w:val="20"/>
              </w:rPr>
              <w:t xml:space="preserve">Ajouter </w:t>
            </w:r>
            <w:proofErr w:type="spellStart"/>
            <w:r w:rsidRPr="0024370C">
              <w:rPr>
                <w:rFonts w:ascii="Garamond" w:hAnsi="Garamond"/>
                <w:sz w:val="20"/>
              </w:rPr>
              <w:t>ophtalmogue</w:t>
            </w:r>
            <w:proofErr w:type="spellEnd"/>
            <w:r w:rsidRPr="0024370C">
              <w:rPr>
                <w:rFonts w:ascii="Garamond" w:hAnsi="Garamond"/>
                <w:sz w:val="20"/>
              </w:rPr>
              <w:t xml:space="preserve"> et médecin du travail</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A4B01" w14:textId="77777777" w:rsidR="006B4C33" w:rsidRPr="0024370C" w:rsidRDefault="006B4C33" w:rsidP="00757562">
            <w:pPr>
              <w:pStyle w:val="EncadrNormal"/>
              <w:rPr>
                <w:rFonts w:ascii="Garamond" w:hAnsi="Garamond"/>
                <w:sz w:val="20"/>
              </w:rPr>
            </w:pPr>
            <w:r w:rsidRPr="0024370C">
              <w:rPr>
                <w:rFonts w:ascii="Garamond" w:hAnsi="Garamond"/>
                <w:sz w:val="20"/>
              </w:rPr>
              <w:t>Ajouter pédicure et ostéopathe</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C5682" w14:textId="77777777" w:rsidR="006B4C33" w:rsidRPr="0024370C" w:rsidRDefault="006B4C33" w:rsidP="00757562">
            <w:pPr>
              <w:pStyle w:val="EncadrNormal"/>
              <w:rPr>
                <w:rFonts w:ascii="Garamond" w:hAnsi="Garamond"/>
                <w:sz w:val="20"/>
              </w:rPr>
            </w:pPr>
            <w:r w:rsidRPr="0024370C">
              <w:rPr>
                <w:rFonts w:ascii="Garamond" w:hAnsi="Garamond"/>
                <w:sz w:val="20"/>
              </w:rPr>
              <w:t>Distinguer infirmière pour les soins à domicile et infirmière au laboratoire</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F7759" w14:textId="77777777" w:rsidR="006B4C33" w:rsidRPr="0024370C" w:rsidRDefault="006B4C33" w:rsidP="00757562">
            <w:pPr>
              <w:pStyle w:val="EncadrNormal"/>
              <w:rPr>
                <w:rFonts w:ascii="Garamond" w:hAnsi="Garamond"/>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34B2" w14:textId="77777777" w:rsidR="006B4C33" w:rsidRPr="0024370C" w:rsidRDefault="006B4C33" w:rsidP="00757562">
            <w:pPr>
              <w:pStyle w:val="EncadrNormal"/>
              <w:rPr>
                <w:rFonts w:ascii="Garamond" w:hAnsi="Garamond"/>
                <w:b/>
                <w:bCs/>
                <w:sz w:val="20"/>
              </w:rPr>
            </w:pPr>
            <w:r w:rsidRPr="0024370C">
              <w:rPr>
                <w:rFonts w:ascii="Garamond" w:hAnsi="Garamond"/>
                <w:b/>
                <w:bCs/>
                <w:sz w:val="20"/>
              </w:rPr>
              <w:t>Doit-on considérer les visites pour ses enfants ?</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C86AD" w14:textId="77777777" w:rsidR="006B4C33" w:rsidRPr="0024370C" w:rsidRDefault="006B4C33" w:rsidP="00757562">
            <w:pPr>
              <w:pStyle w:val="EncadrNormal"/>
              <w:rPr>
                <w:rFonts w:ascii="Garamond" w:hAnsi="Garamond"/>
                <w:sz w:val="20"/>
              </w:rPr>
            </w:pPr>
            <w:r w:rsidRPr="0024370C">
              <w:rPr>
                <w:rFonts w:ascii="Garamond" w:hAnsi="Garamond"/>
                <w:sz w:val="20"/>
              </w:rPr>
              <w:t>Ajouter ostéopathe, podologue et psychomotricien</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777E8" w14:textId="77777777" w:rsidR="006B4C33" w:rsidRPr="0024370C" w:rsidRDefault="006B4C33" w:rsidP="00757562">
            <w:pPr>
              <w:pStyle w:val="EncadrNormal"/>
              <w:rPr>
                <w:rFonts w:ascii="Garamond" w:hAnsi="Garamond"/>
                <w:sz w:val="20"/>
              </w:rPr>
            </w:pPr>
          </w:p>
        </w:tc>
      </w:tr>
      <w:tr w:rsidR="006B4C33" w:rsidRPr="0024370C" w14:paraId="74452A49" w14:textId="77777777" w:rsidTr="00757562">
        <w:trPr>
          <w:trHeight w:val="978"/>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8E45C" w14:textId="77777777" w:rsidR="006B4C33" w:rsidRPr="0024370C" w:rsidRDefault="006B4C33" w:rsidP="00757562">
            <w:pPr>
              <w:pStyle w:val="EncadrNormal"/>
              <w:rPr>
                <w:rFonts w:ascii="Garamond" w:hAnsi="Garamond"/>
                <w:color w:val="538135" w:themeColor="accent6" w:themeShade="BF"/>
                <w:sz w:val="20"/>
              </w:rPr>
            </w:pPr>
            <w:r w:rsidRPr="0024370C">
              <w:rPr>
                <w:rFonts w:ascii="Garamond" w:hAnsi="Garamond"/>
                <w:sz w:val="20"/>
              </w:rPr>
              <w:t>Item 1 : Je pense que ces professionnels de santé communiquaient bien entre eux au sujet de mes soins.</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D7BC1" w14:textId="77777777" w:rsidR="006B4C33" w:rsidRPr="0024370C" w:rsidRDefault="006B4C33" w:rsidP="00757562">
            <w:pPr>
              <w:pStyle w:val="EncadrNormal"/>
              <w:rPr>
                <w:rFonts w:ascii="Garamond" w:hAnsi="Garamond"/>
                <w:color w:val="538135" w:themeColor="accent6" w:themeShade="BF"/>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18F41"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178EA"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8B413"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11B89" w14:textId="77777777" w:rsidR="006B4C33" w:rsidRPr="0024370C" w:rsidRDefault="006B4C33" w:rsidP="00757562">
            <w:pPr>
              <w:pStyle w:val="EncadrNormal"/>
              <w:rPr>
                <w:rFonts w:ascii="Garamond" w:hAnsi="Garamond"/>
                <w:color w:val="538135" w:themeColor="accent6" w:themeShade="BF"/>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A406C" w14:textId="77777777" w:rsidR="006B4C33" w:rsidRPr="0024370C" w:rsidRDefault="006B4C33" w:rsidP="00757562">
            <w:pPr>
              <w:pStyle w:val="EncadrNormal"/>
              <w:rPr>
                <w:rFonts w:ascii="Garamond" w:hAnsi="Garamond"/>
                <w:color w:val="538135" w:themeColor="accent6" w:themeShade="BF"/>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6270E" w14:textId="77777777" w:rsidR="006B4C33" w:rsidRPr="0024370C" w:rsidRDefault="006B4C33" w:rsidP="00757562">
            <w:pPr>
              <w:pStyle w:val="EncadrNormal"/>
              <w:rPr>
                <w:rFonts w:ascii="Garamond" w:hAnsi="Garamond"/>
                <w:color w:val="538135" w:themeColor="accent6" w:themeShade="BF"/>
                <w:sz w:val="20"/>
              </w:rPr>
            </w:pPr>
          </w:p>
        </w:tc>
      </w:tr>
      <w:tr w:rsidR="006B4C33" w:rsidRPr="0024370C" w14:paraId="22E614C7"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4296F" w14:textId="77777777" w:rsidR="006B4C33" w:rsidRPr="0024370C" w:rsidRDefault="006B4C33" w:rsidP="00757562">
            <w:pPr>
              <w:pStyle w:val="EncadrNormal"/>
              <w:rPr>
                <w:rFonts w:ascii="Garamond" w:hAnsi="Garamond"/>
                <w:sz w:val="20"/>
              </w:rPr>
            </w:pPr>
            <w:r w:rsidRPr="0024370C">
              <w:rPr>
                <w:rFonts w:ascii="Garamond" w:hAnsi="Garamond"/>
                <w:sz w:val="20"/>
              </w:rPr>
              <w:t>Item 2 : Je savais qui coordonnait mes soins.</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644FE" w14:textId="77777777" w:rsidR="006B4C33" w:rsidRPr="0024370C" w:rsidRDefault="006B4C33" w:rsidP="00757562">
            <w:pPr>
              <w:pStyle w:val="EncadrNormal"/>
              <w:rPr>
                <w:rFonts w:ascii="Garamond" w:hAnsi="Garamond"/>
                <w:color w:val="FF0000"/>
                <w:sz w:val="20"/>
              </w:rPr>
            </w:pPr>
          </w:p>
          <w:p w14:paraId="01718A8F" w14:textId="77777777" w:rsidR="006B4C33" w:rsidRPr="0024370C" w:rsidRDefault="006B4C33" w:rsidP="00757562">
            <w:pPr>
              <w:pStyle w:val="EncadrNormal"/>
              <w:rPr>
                <w:rFonts w:ascii="Garamond" w:hAnsi="Garamond"/>
                <w:b/>
                <w:bCs/>
                <w:color w:val="FF0000"/>
                <w:sz w:val="20"/>
              </w:rPr>
            </w:pPr>
            <w:r w:rsidRPr="0024370C">
              <w:rPr>
                <w:rFonts w:ascii="Garamond" w:hAnsi="Garamond"/>
                <w:b/>
                <w:bCs/>
                <w:sz w:val="20"/>
              </w:rPr>
              <w:t>« Coordonner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D51F5" w14:textId="77777777" w:rsidR="006B4C33" w:rsidRPr="0024370C" w:rsidRDefault="006B4C33" w:rsidP="00757562">
            <w:pPr>
              <w:pStyle w:val="EncadrNormal"/>
              <w:rPr>
                <w:rFonts w:ascii="Garamond" w:hAnsi="Garamond"/>
                <w:i/>
                <w:iCs/>
                <w:color w:val="4472C4" w:themeColor="accent1"/>
                <w:sz w:val="20"/>
              </w:rPr>
            </w:pPr>
            <w:r w:rsidRPr="0024370C">
              <w:rPr>
                <w:rFonts w:ascii="Garamond" w:hAnsi="Garamond"/>
                <w:i/>
                <w:iCs/>
                <w:sz w:val="20"/>
              </w:rPr>
              <w:t>Dirait que personne ne coordonne ses soins</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E252E"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540C8"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32839" w14:textId="77777777" w:rsidR="006B4C33" w:rsidRPr="0024370C" w:rsidRDefault="006B4C33" w:rsidP="00757562">
            <w:pPr>
              <w:pStyle w:val="EncadrNormal"/>
              <w:rPr>
                <w:rFonts w:ascii="Garamond" w:hAnsi="Garamond"/>
                <w:color w:val="FF0000"/>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7AFE60" w14:textId="77777777" w:rsidR="006B4C33" w:rsidRPr="0024370C" w:rsidRDefault="006B4C33" w:rsidP="00757562">
            <w:pPr>
              <w:pStyle w:val="EncadrNormal"/>
              <w:rPr>
                <w:rFonts w:ascii="Garamond" w:hAnsi="Garamond"/>
                <w:color w:val="FF0000"/>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DA9C0" w14:textId="77777777" w:rsidR="006B4C33" w:rsidRPr="0024370C" w:rsidRDefault="006B4C33" w:rsidP="00757562">
            <w:pPr>
              <w:pStyle w:val="EncadrNormal"/>
              <w:rPr>
                <w:rFonts w:ascii="Garamond" w:hAnsi="Garamond"/>
                <w:color w:val="FF0000"/>
                <w:sz w:val="20"/>
              </w:rPr>
            </w:pPr>
          </w:p>
        </w:tc>
      </w:tr>
      <w:tr w:rsidR="006B4C33" w:rsidRPr="0024370C" w14:paraId="12DA83E6" w14:textId="77777777" w:rsidTr="00757562">
        <w:trPr>
          <w:trHeight w:val="352"/>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7CA97" w14:textId="77777777" w:rsidR="006B4C33" w:rsidRPr="0024370C" w:rsidRDefault="006B4C33" w:rsidP="00757562">
            <w:pPr>
              <w:pStyle w:val="EncadrNormal"/>
              <w:rPr>
                <w:rFonts w:ascii="Garamond" w:hAnsi="Garamond"/>
                <w:color w:val="538135" w:themeColor="accent6" w:themeShade="BF"/>
                <w:sz w:val="20"/>
              </w:rPr>
            </w:pPr>
            <w:r w:rsidRPr="0024370C">
              <w:rPr>
                <w:rFonts w:ascii="Garamond" w:hAnsi="Garamond"/>
                <w:sz w:val="20"/>
              </w:rPr>
              <w:t>Item 3 : On m’a informé des professionnels ou dispositifs disponibles pour les gens dans une situation comme la mienne.</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3FAD0" w14:textId="77777777" w:rsidR="006B4C33" w:rsidRPr="0024370C" w:rsidRDefault="006B4C33" w:rsidP="00757562">
            <w:pPr>
              <w:pStyle w:val="EncadrNormal"/>
              <w:rPr>
                <w:rFonts w:ascii="Garamond" w:hAnsi="Garamond"/>
                <w:color w:val="538135" w:themeColor="accent6" w:themeShade="BF"/>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9F66C"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F66A0"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0D65A"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C0672" w14:textId="77777777" w:rsidR="006B4C33" w:rsidRPr="0024370C" w:rsidRDefault="006B4C33" w:rsidP="00757562">
            <w:pPr>
              <w:pStyle w:val="EncadrNormal"/>
              <w:rPr>
                <w:rFonts w:ascii="Garamond" w:hAnsi="Garamond"/>
                <w:color w:val="538135" w:themeColor="accent6" w:themeShade="BF"/>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035C2" w14:textId="77777777" w:rsidR="006B4C33" w:rsidRPr="0024370C" w:rsidRDefault="006B4C33" w:rsidP="00757562">
            <w:pPr>
              <w:pStyle w:val="EncadrNormal"/>
              <w:rPr>
                <w:rFonts w:ascii="Garamond" w:hAnsi="Garamond"/>
                <w:color w:val="538135" w:themeColor="accent6" w:themeShade="BF"/>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B0E26" w14:textId="77777777" w:rsidR="006B4C33" w:rsidRPr="0024370C" w:rsidRDefault="006B4C33" w:rsidP="00757562">
            <w:pPr>
              <w:pStyle w:val="EncadrNormal"/>
              <w:rPr>
                <w:rFonts w:ascii="Garamond" w:hAnsi="Garamond"/>
                <w:color w:val="538135" w:themeColor="accent6" w:themeShade="BF"/>
                <w:sz w:val="20"/>
              </w:rPr>
            </w:pPr>
          </w:p>
        </w:tc>
      </w:tr>
      <w:tr w:rsidR="006B4C33" w:rsidRPr="0024370C" w14:paraId="192D754A"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DBF4" w14:textId="77777777" w:rsidR="006B4C33" w:rsidRPr="0024370C" w:rsidRDefault="006B4C33" w:rsidP="00757562">
            <w:pPr>
              <w:pStyle w:val="EncadrNormal"/>
              <w:rPr>
                <w:rFonts w:ascii="Garamond" w:hAnsi="Garamond"/>
                <w:sz w:val="20"/>
              </w:rPr>
            </w:pPr>
            <w:r w:rsidRPr="0024370C">
              <w:rPr>
                <w:rFonts w:ascii="Garamond" w:hAnsi="Garamond"/>
                <w:sz w:val="20"/>
              </w:rPr>
              <w:t>Item 4 : Mes médicaments étaient connus par ces professionnels de santé.</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D11D4" w14:textId="77777777" w:rsidR="006B4C33" w:rsidRPr="0024370C" w:rsidRDefault="006B4C33" w:rsidP="00757562">
            <w:pPr>
              <w:pStyle w:val="EncadrNormal"/>
              <w:rPr>
                <w:rFonts w:ascii="Garamond" w:hAnsi="Garamond"/>
                <w:color w:val="FF0000"/>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1EB53" w14:textId="77777777" w:rsidR="006B4C33" w:rsidRPr="0024370C" w:rsidRDefault="006B4C33" w:rsidP="00757562">
            <w:pPr>
              <w:pStyle w:val="EncadrNormal"/>
              <w:rPr>
                <w:rFonts w:ascii="Garamond" w:hAnsi="Garamond"/>
                <w:b/>
                <w:bCs/>
                <w:sz w:val="20"/>
              </w:rPr>
            </w:pPr>
            <w:r w:rsidRPr="0024370C">
              <w:rPr>
                <w:rFonts w:ascii="Garamond" w:hAnsi="Garamond"/>
                <w:b/>
                <w:bCs/>
                <w:sz w:val="20"/>
              </w:rPr>
              <w:t>Transition entre item 3 et 4 non claire</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DABEA"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Connus » = à l’aise pour utiliser tel médicament</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904E6" w14:textId="77777777" w:rsidR="006B4C33" w:rsidRPr="0024370C" w:rsidRDefault="006B4C33" w:rsidP="00757562">
            <w:pPr>
              <w:pStyle w:val="EncadrNormal"/>
              <w:rPr>
                <w:rFonts w:ascii="Garamond" w:hAnsi="Garamond"/>
                <w:b/>
                <w:bCs/>
                <w:sz w:val="20"/>
              </w:rPr>
            </w:pPr>
          </w:p>
          <w:p w14:paraId="3E0DE40A"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23078" w14:textId="77777777" w:rsidR="006B4C33" w:rsidRPr="0024370C" w:rsidRDefault="006B4C33" w:rsidP="00757562">
            <w:pPr>
              <w:pStyle w:val="EncadrNormal"/>
              <w:rPr>
                <w:rFonts w:ascii="Garamond" w:hAnsi="Garamond"/>
                <w:b/>
                <w:bCs/>
                <w:sz w:val="20"/>
              </w:rPr>
            </w:pPr>
          </w:p>
          <w:p w14:paraId="273A4775"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Connus »</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42182"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Connus » = dont on connait les effets secondaires et les bienfaits</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62F13" w14:textId="77777777" w:rsidR="006B4C33" w:rsidRPr="0024370C" w:rsidRDefault="006B4C33" w:rsidP="00757562">
            <w:pPr>
              <w:pStyle w:val="EncadrNormal"/>
              <w:rPr>
                <w:rFonts w:ascii="Garamond" w:hAnsi="Garamond"/>
                <w:b/>
                <w:bCs/>
                <w:sz w:val="20"/>
              </w:rPr>
            </w:pPr>
          </w:p>
          <w:p w14:paraId="6818C43E"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Connus »</w:t>
            </w:r>
          </w:p>
        </w:tc>
      </w:tr>
      <w:tr w:rsidR="006B4C33" w:rsidRPr="0024370C" w14:paraId="249D3717"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94789" w14:textId="77777777" w:rsidR="006B4C33" w:rsidRPr="0024370C" w:rsidRDefault="006B4C33" w:rsidP="00757562">
            <w:pPr>
              <w:pStyle w:val="EncadrNormal"/>
              <w:rPr>
                <w:rFonts w:ascii="Garamond" w:hAnsi="Garamond"/>
                <w:sz w:val="20"/>
              </w:rPr>
            </w:pPr>
            <w:r w:rsidRPr="0024370C">
              <w:rPr>
                <w:rFonts w:ascii="Garamond" w:hAnsi="Garamond"/>
                <w:sz w:val="20"/>
              </w:rPr>
              <w:t>Item 5 : On me demandait mon avis avant de décider de mon parcours de soins.</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A40B1"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Parcours de soins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08BC2" w14:textId="77777777" w:rsidR="006B4C33" w:rsidRPr="0024370C" w:rsidRDefault="006B4C33" w:rsidP="00757562">
            <w:pPr>
              <w:pStyle w:val="EncadrNormal"/>
              <w:rPr>
                <w:rFonts w:ascii="Garamond" w:hAnsi="Garamond"/>
                <w:i/>
                <w:iCs/>
                <w:sz w:val="20"/>
              </w:rPr>
            </w:pPr>
            <w:r w:rsidRPr="0024370C">
              <w:rPr>
                <w:rFonts w:ascii="Garamond" w:hAnsi="Garamond"/>
                <w:i/>
                <w:iCs/>
                <w:sz w:val="20"/>
              </w:rPr>
              <w:t>Peu confrontée à la situation</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E79ED" w14:textId="77777777" w:rsidR="006B4C33" w:rsidRPr="0024370C" w:rsidRDefault="006B4C33" w:rsidP="00757562">
            <w:pPr>
              <w:pStyle w:val="EncadrNormal"/>
              <w:rPr>
                <w:rFonts w:ascii="Garamond" w:hAnsi="Garamond"/>
                <w:b/>
                <w:bCs/>
                <w:sz w:val="20"/>
              </w:rPr>
            </w:pPr>
          </w:p>
          <w:p w14:paraId="3DE85B08" w14:textId="77777777" w:rsidR="006B4C33" w:rsidRPr="0024370C" w:rsidRDefault="006B4C33" w:rsidP="00757562">
            <w:pPr>
              <w:pStyle w:val="EncadrNormal"/>
              <w:rPr>
                <w:rFonts w:ascii="Garamond" w:hAnsi="Garamond"/>
                <w:b/>
                <w:bCs/>
                <w:sz w:val="20"/>
              </w:rPr>
            </w:pPr>
            <w:r w:rsidRPr="0024370C">
              <w:rPr>
                <w:rFonts w:ascii="Garamond" w:hAnsi="Garamond"/>
                <w:b/>
                <w:bCs/>
                <w:sz w:val="20"/>
              </w:rPr>
              <w:t>Parcours de soins = médicaments</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904E5"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D8782" w14:textId="77777777" w:rsidR="006B4C33" w:rsidRPr="0024370C" w:rsidRDefault="006B4C33" w:rsidP="00757562">
            <w:pPr>
              <w:pStyle w:val="EncadrNormal"/>
              <w:rPr>
                <w:rFonts w:ascii="Garamond" w:hAnsi="Garamond"/>
                <w:color w:val="FF0000"/>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43031" w14:textId="77777777" w:rsidR="006B4C33" w:rsidRPr="0024370C" w:rsidRDefault="006B4C33" w:rsidP="00757562">
            <w:pPr>
              <w:pStyle w:val="EncadrNormal"/>
              <w:rPr>
                <w:rFonts w:ascii="Garamond" w:hAnsi="Garamond"/>
                <w:color w:val="FF0000"/>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9707D" w14:textId="77777777" w:rsidR="006B4C33" w:rsidRPr="0024370C" w:rsidRDefault="006B4C33" w:rsidP="00757562">
            <w:pPr>
              <w:pStyle w:val="EncadrNormal"/>
              <w:rPr>
                <w:rFonts w:ascii="Garamond" w:hAnsi="Garamond"/>
                <w:color w:val="FF0000"/>
                <w:sz w:val="20"/>
              </w:rPr>
            </w:pPr>
          </w:p>
        </w:tc>
      </w:tr>
      <w:tr w:rsidR="006B4C33" w:rsidRPr="0024370C" w14:paraId="20812F13"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7325D" w14:textId="77777777" w:rsidR="006B4C33" w:rsidRPr="0024370C" w:rsidRDefault="006B4C33" w:rsidP="00757562">
            <w:pPr>
              <w:pStyle w:val="EncadrNormal"/>
              <w:rPr>
                <w:rFonts w:ascii="Garamond" w:hAnsi="Garamond"/>
                <w:sz w:val="20"/>
              </w:rPr>
            </w:pPr>
            <w:r w:rsidRPr="0024370C">
              <w:rPr>
                <w:rFonts w:ascii="Garamond" w:hAnsi="Garamond"/>
                <w:sz w:val="20"/>
              </w:rPr>
              <w:t>Item 6 : Je manquais d’information sur la prochaine étape de mon parcours de soins.</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3FECA"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Parcours de soins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25F88" w14:textId="77777777" w:rsidR="006B4C33" w:rsidRPr="0024370C" w:rsidRDefault="006B4C33" w:rsidP="00757562">
            <w:pPr>
              <w:pStyle w:val="EncadrNormal"/>
              <w:rPr>
                <w:rFonts w:ascii="Garamond" w:hAnsi="Garamond"/>
                <w:i/>
                <w:iCs/>
                <w:sz w:val="20"/>
              </w:rPr>
            </w:pPr>
            <w:r w:rsidRPr="0024370C">
              <w:rPr>
                <w:rFonts w:ascii="Garamond" w:hAnsi="Garamond"/>
                <w:i/>
                <w:iCs/>
                <w:sz w:val="20"/>
              </w:rPr>
              <w:t>Peu confrontée à la situation</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79736" w14:textId="77777777" w:rsidR="006B4C33" w:rsidRPr="0024370C" w:rsidRDefault="006B4C33" w:rsidP="00757562">
            <w:pPr>
              <w:pStyle w:val="EncadrNormal"/>
              <w:rPr>
                <w:rFonts w:ascii="Garamond" w:hAnsi="Garamond"/>
                <w:b/>
                <w:bCs/>
                <w:sz w:val="20"/>
              </w:rPr>
            </w:pPr>
            <w:r w:rsidRPr="0024370C">
              <w:rPr>
                <w:rFonts w:ascii="Garamond" w:hAnsi="Garamond"/>
                <w:b/>
                <w:bCs/>
                <w:sz w:val="20"/>
              </w:rPr>
              <w:t>Parcours de soins = les traitements</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0ABF1"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0EE4E" w14:textId="77777777" w:rsidR="006B4C33" w:rsidRPr="0024370C" w:rsidRDefault="006B4C33" w:rsidP="00757562">
            <w:pPr>
              <w:pStyle w:val="EncadrNormal"/>
              <w:rPr>
                <w:rFonts w:ascii="Garamond" w:hAnsi="Garamond"/>
                <w:color w:val="FF0000"/>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2F130" w14:textId="77777777" w:rsidR="006B4C33" w:rsidRPr="0024370C" w:rsidRDefault="006B4C33" w:rsidP="00757562">
            <w:pPr>
              <w:pStyle w:val="EncadrNormal"/>
              <w:rPr>
                <w:rFonts w:ascii="Garamond" w:hAnsi="Garamond"/>
                <w:color w:val="FF0000"/>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BA9E2" w14:textId="77777777" w:rsidR="006B4C33" w:rsidRPr="0024370C" w:rsidRDefault="006B4C33" w:rsidP="00757562">
            <w:pPr>
              <w:pStyle w:val="EncadrNormal"/>
              <w:rPr>
                <w:rFonts w:ascii="Garamond" w:hAnsi="Garamond"/>
                <w:color w:val="FF0000"/>
                <w:sz w:val="20"/>
              </w:rPr>
            </w:pPr>
          </w:p>
        </w:tc>
      </w:tr>
      <w:tr w:rsidR="006B4C33" w:rsidRPr="0024370C" w14:paraId="509A9F12"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7BC01" w14:textId="77777777" w:rsidR="006B4C33" w:rsidRPr="0024370C" w:rsidRDefault="006B4C33" w:rsidP="00757562">
            <w:pPr>
              <w:pStyle w:val="EncadrNormal"/>
              <w:rPr>
                <w:rFonts w:ascii="Garamond" w:hAnsi="Garamond"/>
                <w:sz w:val="20"/>
              </w:rPr>
            </w:pPr>
            <w:r w:rsidRPr="0024370C">
              <w:rPr>
                <w:rFonts w:ascii="Garamond" w:hAnsi="Garamond"/>
                <w:sz w:val="20"/>
              </w:rPr>
              <w:lastRenderedPageBreak/>
              <w:t>Item 7 : Ma liste de médicaments était contrôlée par un professionnel de santé.</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42C82"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Contrôlée » = surveillance de prise médicamenteuse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C4F45"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9CDF4"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ED2D9" w14:textId="77777777" w:rsidR="006B4C33" w:rsidRPr="0024370C" w:rsidRDefault="006B4C33" w:rsidP="00757562">
            <w:pPr>
              <w:pStyle w:val="EncadrNormal"/>
              <w:rPr>
                <w:rFonts w:ascii="Garamond" w:hAnsi="Garamond"/>
                <w:color w:val="FF0000"/>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B9410" w14:textId="77777777" w:rsidR="006B4C33" w:rsidRPr="0024370C" w:rsidRDefault="006B4C33" w:rsidP="00757562">
            <w:pPr>
              <w:pStyle w:val="EncadrNormal"/>
              <w:rPr>
                <w:rFonts w:ascii="Garamond" w:hAnsi="Garamond"/>
                <w:color w:val="FF0000"/>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C23B8" w14:textId="77777777" w:rsidR="006B4C33" w:rsidRPr="0024370C" w:rsidRDefault="006B4C33" w:rsidP="00757562">
            <w:pPr>
              <w:pStyle w:val="EncadrNormal"/>
              <w:rPr>
                <w:rFonts w:ascii="Garamond" w:hAnsi="Garamond"/>
                <w:color w:val="FF0000"/>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33810" w14:textId="77777777" w:rsidR="006B4C33" w:rsidRPr="0024370C" w:rsidRDefault="006B4C33" w:rsidP="00757562">
            <w:pPr>
              <w:pStyle w:val="EncadrNormal"/>
              <w:rPr>
                <w:rFonts w:ascii="Garamond" w:hAnsi="Garamond"/>
                <w:color w:val="FF0000"/>
                <w:sz w:val="20"/>
              </w:rPr>
            </w:pPr>
          </w:p>
        </w:tc>
      </w:tr>
      <w:tr w:rsidR="006B4C33" w:rsidRPr="0024370C" w14:paraId="22129C49" w14:textId="77777777" w:rsidTr="00757562">
        <w:trPr>
          <w:trHeight w:val="286"/>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54689" w14:textId="77777777" w:rsidR="006B4C33" w:rsidRPr="0024370C" w:rsidRDefault="006B4C33" w:rsidP="00757562">
            <w:pPr>
              <w:pStyle w:val="EncadrNormal"/>
              <w:rPr>
                <w:rFonts w:ascii="Garamond" w:hAnsi="Garamond"/>
                <w:sz w:val="20"/>
              </w:rPr>
            </w:pPr>
            <w:r w:rsidRPr="0024370C">
              <w:rPr>
                <w:rFonts w:ascii="Garamond" w:hAnsi="Garamond"/>
                <w:sz w:val="20"/>
              </w:rPr>
              <w:t>Item 8 : J’avais une conduite à tenir pour m’aider à éviter une aggravation de mon état de santé ou une situation d’urgence.</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FDD2C" w14:textId="77777777" w:rsidR="006B4C33" w:rsidRPr="0024370C" w:rsidRDefault="006B4C33" w:rsidP="00757562">
            <w:pPr>
              <w:pStyle w:val="EncadrNormal"/>
              <w:rPr>
                <w:rFonts w:ascii="Garamond" w:hAnsi="Garamond"/>
                <w:color w:val="538135" w:themeColor="accent6" w:themeShade="BF"/>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4ADEF"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19892"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6DE58"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D6D9" w14:textId="77777777" w:rsidR="006B4C33" w:rsidRPr="0024370C" w:rsidRDefault="006B4C33" w:rsidP="00757562">
            <w:pPr>
              <w:pStyle w:val="EncadrNormal"/>
              <w:rPr>
                <w:rFonts w:ascii="Garamond" w:hAnsi="Garamond"/>
                <w:color w:val="538135" w:themeColor="accent6" w:themeShade="BF"/>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B067E" w14:textId="77777777" w:rsidR="006B4C33" w:rsidRPr="0024370C" w:rsidRDefault="006B4C33" w:rsidP="00757562">
            <w:pPr>
              <w:pStyle w:val="EncadrNormal"/>
              <w:rPr>
                <w:rFonts w:ascii="Garamond" w:hAnsi="Garamond"/>
                <w:color w:val="538135" w:themeColor="accent6" w:themeShade="BF"/>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4EA6F" w14:textId="77777777" w:rsidR="006B4C33" w:rsidRPr="0024370C" w:rsidRDefault="006B4C33" w:rsidP="00757562">
            <w:pPr>
              <w:pStyle w:val="EncadrNormal"/>
              <w:rPr>
                <w:rFonts w:ascii="Garamond" w:hAnsi="Garamond"/>
                <w:color w:val="538135" w:themeColor="accent6" w:themeShade="BF"/>
                <w:sz w:val="20"/>
              </w:rPr>
            </w:pPr>
          </w:p>
        </w:tc>
      </w:tr>
      <w:tr w:rsidR="006B4C33" w:rsidRPr="0024370C" w14:paraId="18E0DC1A" w14:textId="77777777" w:rsidTr="00757562">
        <w:trPr>
          <w:trHeight w:val="348"/>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26F04" w14:textId="77777777" w:rsidR="006B4C33" w:rsidRPr="0024370C" w:rsidRDefault="006B4C33" w:rsidP="00757562">
            <w:pPr>
              <w:pStyle w:val="EncadrNormal"/>
              <w:rPr>
                <w:rFonts w:ascii="Garamond" w:hAnsi="Garamond"/>
                <w:sz w:val="20"/>
              </w:rPr>
            </w:pPr>
            <w:r w:rsidRPr="0024370C">
              <w:rPr>
                <w:rFonts w:ascii="Garamond" w:hAnsi="Garamond"/>
                <w:sz w:val="20"/>
              </w:rPr>
              <w:t>Item 9 : Je pense avoir reçu les informations dont j’avais besoin de la part de ces professionnels de santé.</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9C5C4" w14:textId="77777777" w:rsidR="006B4C33" w:rsidRPr="0024370C" w:rsidRDefault="006B4C33" w:rsidP="00757562">
            <w:pPr>
              <w:pStyle w:val="EncadrNormal"/>
              <w:rPr>
                <w:rFonts w:ascii="Garamond" w:hAnsi="Garamond"/>
                <w:color w:val="538135" w:themeColor="accent6" w:themeShade="BF"/>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4DDD4"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EB787"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381A6" w14:textId="77777777" w:rsidR="006B4C33" w:rsidRPr="0024370C" w:rsidRDefault="006B4C33" w:rsidP="00757562">
            <w:pPr>
              <w:pStyle w:val="EncadrNormal"/>
              <w:rPr>
                <w:rFonts w:ascii="Garamond" w:hAnsi="Garamond"/>
                <w:color w:val="538135" w:themeColor="accent6" w:themeShade="BF"/>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17B59" w14:textId="77777777" w:rsidR="006B4C33" w:rsidRPr="0024370C" w:rsidRDefault="006B4C33" w:rsidP="00757562">
            <w:pPr>
              <w:pStyle w:val="EncadrNormal"/>
              <w:rPr>
                <w:rFonts w:ascii="Garamond" w:hAnsi="Garamond"/>
                <w:color w:val="538135" w:themeColor="accent6" w:themeShade="BF"/>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5C819" w14:textId="77777777" w:rsidR="006B4C33" w:rsidRPr="0024370C" w:rsidRDefault="006B4C33" w:rsidP="00757562">
            <w:pPr>
              <w:pStyle w:val="EncadrNormal"/>
              <w:rPr>
                <w:rFonts w:ascii="Garamond" w:hAnsi="Garamond"/>
                <w:color w:val="538135" w:themeColor="accent6" w:themeShade="BF"/>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A147C" w14:textId="77777777" w:rsidR="006B4C33" w:rsidRPr="0024370C" w:rsidRDefault="006B4C33" w:rsidP="00757562">
            <w:pPr>
              <w:pStyle w:val="EncadrNormal"/>
              <w:rPr>
                <w:rFonts w:ascii="Garamond" w:hAnsi="Garamond"/>
                <w:color w:val="538135" w:themeColor="accent6" w:themeShade="BF"/>
                <w:sz w:val="20"/>
              </w:rPr>
            </w:pPr>
          </w:p>
        </w:tc>
      </w:tr>
      <w:tr w:rsidR="006B4C33" w:rsidRPr="0024370C" w14:paraId="64AE56EC"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89004" w14:textId="77777777" w:rsidR="006B4C33" w:rsidRPr="0024370C" w:rsidRDefault="006B4C33" w:rsidP="00757562">
            <w:pPr>
              <w:pStyle w:val="EncadrNormal"/>
              <w:rPr>
                <w:rFonts w:ascii="Garamond" w:hAnsi="Garamond"/>
                <w:sz w:val="20"/>
              </w:rPr>
            </w:pPr>
            <w:r w:rsidRPr="0024370C">
              <w:rPr>
                <w:rFonts w:ascii="Garamond" w:hAnsi="Garamond"/>
                <w:sz w:val="20"/>
              </w:rPr>
              <w:t>Item 10 : Ces professionnels de santé m’aidaient à comprendre les informations concernant ma situation.</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99045" w14:textId="77777777" w:rsidR="006B4C33" w:rsidRPr="0024370C" w:rsidRDefault="006B4C33" w:rsidP="00757562">
            <w:pPr>
              <w:pStyle w:val="EncadrNormal"/>
              <w:rPr>
                <w:rFonts w:ascii="Garamond" w:hAnsi="Garamond"/>
                <w:b/>
                <w:bCs/>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05DFD"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29239"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049FC"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301A4"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Ma situation » = vie professionnelle, familiale</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2DA26" w14:textId="77777777" w:rsidR="006B4C33" w:rsidRPr="0024370C" w:rsidRDefault="006B4C33" w:rsidP="00757562">
            <w:pPr>
              <w:pStyle w:val="EncadrNormal"/>
              <w:rPr>
                <w:rFonts w:ascii="Garamond" w:hAnsi="Garamond"/>
                <w:b/>
                <w:bCs/>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7E163" w14:textId="77777777" w:rsidR="006B4C33" w:rsidRPr="0024370C" w:rsidRDefault="006B4C33" w:rsidP="00757562">
            <w:pPr>
              <w:pStyle w:val="EncadrNormal"/>
              <w:rPr>
                <w:rFonts w:ascii="Garamond" w:hAnsi="Garamond"/>
                <w:b/>
                <w:bCs/>
                <w:sz w:val="20"/>
              </w:rPr>
            </w:pPr>
          </w:p>
        </w:tc>
      </w:tr>
      <w:tr w:rsidR="006B4C33" w:rsidRPr="0024370C" w14:paraId="5F33EF89"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99246" w14:textId="77777777" w:rsidR="006B4C33" w:rsidRPr="0024370C" w:rsidRDefault="006B4C33" w:rsidP="00757562">
            <w:pPr>
              <w:pStyle w:val="EncadrNormal"/>
              <w:rPr>
                <w:rFonts w:ascii="Garamond" w:hAnsi="Garamond"/>
                <w:sz w:val="20"/>
              </w:rPr>
            </w:pPr>
            <w:r w:rsidRPr="0024370C">
              <w:rPr>
                <w:rFonts w:ascii="Garamond" w:hAnsi="Garamond"/>
                <w:sz w:val="20"/>
              </w:rPr>
              <w:t>Item 11 : J’étais laissé à moi-même pour comprendre les informations concernant ma situation.</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D488C" w14:textId="77777777" w:rsidR="006B4C33" w:rsidRPr="0024370C" w:rsidRDefault="006B4C33" w:rsidP="00757562">
            <w:pPr>
              <w:pStyle w:val="EncadrNormal"/>
              <w:rPr>
                <w:rFonts w:ascii="Garamond" w:hAnsi="Garamond"/>
                <w:b/>
                <w:bCs/>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4D06B"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C5D22"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DA709" w14:textId="77777777" w:rsidR="006B4C33" w:rsidRPr="0024370C" w:rsidRDefault="006B4C33" w:rsidP="00757562">
            <w:pPr>
              <w:pStyle w:val="EncadrNormal"/>
              <w:rPr>
                <w:rFonts w:ascii="Garamond" w:hAnsi="Garamond"/>
                <w:b/>
                <w:bCs/>
                <w:sz w:val="20"/>
              </w:rPr>
            </w:pPr>
          </w:p>
          <w:p w14:paraId="049DDB44"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16EC2"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Ma situation » = vie professionnelle, familiale</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2E503" w14:textId="77777777" w:rsidR="006B4C33" w:rsidRPr="0024370C" w:rsidRDefault="006B4C33" w:rsidP="00757562">
            <w:pPr>
              <w:pStyle w:val="EncadrNormal"/>
              <w:rPr>
                <w:rFonts w:ascii="Garamond" w:hAnsi="Garamond"/>
                <w:b/>
                <w:bCs/>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88A72" w14:textId="77777777" w:rsidR="006B4C33" w:rsidRPr="0024370C" w:rsidRDefault="006B4C33" w:rsidP="00757562">
            <w:pPr>
              <w:pStyle w:val="EncadrNormal"/>
              <w:rPr>
                <w:rFonts w:ascii="Garamond" w:hAnsi="Garamond"/>
                <w:b/>
                <w:bCs/>
                <w:sz w:val="20"/>
              </w:rPr>
            </w:pPr>
          </w:p>
        </w:tc>
      </w:tr>
      <w:tr w:rsidR="006B4C33" w:rsidRPr="0024370C" w14:paraId="33F6EB7B" w14:textId="77777777" w:rsidTr="00757562">
        <w:trPr>
          <w:trHeight w:val="450"/>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9367B" w14:textId="77777777" w:rsidR="006B4C33" w:rsidRPr="0024370C" w:rsidRDefault="006B4C33" w:rsidP="00757562">
            <w:pPr>
              <w:pStyle w:val="EncadrNormal"/>
              <w:rPr>
                <w:rFonts w:ascii="Garamond" w:hAnsi="Garamond"/>
                <w:sz w:val="20"/>
              </w:rPr>
            </w:pPr>
            <w:r w:rsidRPr="0024370C">
              <w:rPr>
                <w:rFonts w:ascii="Garamond" w:hAnsi="Garamond"/>
                <w:sz w:val="20"/>
              </w:rPr>
              <w:t>Item 12 : Je me sentais écouté par ces professionnels de santé.</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BF31C" w14:textId="77777777" w:rsidR="006B4C33" w:rsidRPr="0024370C" w:rsidRDefault="006B4C33" w:rsidP="00757562">
            <w:pPr>
              <w:pStyle w:val="EncadrNormal"/>
              <w:rPr>
                <w:rFonts w:ascii="Garamond" w:hAnsi="Garamond"/>
                <w:b/>
                <w:bCs/>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A5EA0"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CF7B8"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80E48"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8C217" w14:textId="77777777" w:rsidR="006B4C33" w:rsidRPr="0024370C" w:rsidRDefault="006B4C33" w:rsidP="00757562">
            <w:pPr>
              <w:pStyle w:val="EncadrNormal"/>
              <w:rPr>
                <w:rFonts w:ascii="Garamond" w:hAnsi="Garamond"/>
                <w:b/>
                <w:bCs/>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AAF57" w14:textId="77777777" w:rsidR="006B4C33" w:rsidRPr="0024370C" w:rsidRDefault="006B4C33" w:rsidP="00757562">
            <w:pPr>
              <w:pStyle w:val="EncadrNormal"/>
              <w:rPr>
                <w:rFonts w:ascii="Garamond" w:hAnsi="Garamond"/>
                <w:b/>
                <w:bCs/>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58548" w14:textId="77777777" w:rsidR="006B4C33" w:rsidRPr="0024370C" w:rsidRDefault="006B4C33" w:rsidP="00757562">
            <w:pPr>
              <w:pStyle w:val="EncadrNormal"/>
              <w:rPr>
                <w:rFonts w:ascii="Garamond" w:hAnsi="Garamond"/>
                <w:b/>
                <w:bCs/>
                <w:sz w:val="20"/>
              </w:rPr>
            </w:pPr>
          </w:p>
        </w:tc>
      </w:tr>
      <w:tr w:rsidR="006B4C33" w:rsidRPr="0024370C" w14:paraId="7255ECCF" w14:textId="77777777" w:rsidTr="00757562">
        <w:trPr>
          <w:trHeight w:val="769"/>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49CBC" w14:textId="77777777" w:rsidR="006B4C33" w:rsidRPr="0024370C" w:rsidRDefault="006B4C33" w:rsidP="00757562">
            <w:pPr>
              <w:pStyle w:val="EncadrNormal"/>
              <w:rPr>
                <w:rFonts w:ascii="Garamond" w:hAnsi="Garamond"/>
                <w:sz w:val="20"/>
              </w:rPr>
            </w:pPr>
            <w:r w:rsidRPr="0024370C">
              <w:rPr>
                <w:rFonts w:ascii="Garamond" w:hAnsi="Garamond"/>
                <w:sz w:val="20"/>
              </w:rPr>
              <w:t>Item 13 : Quand je rencontrais un autre professionnel de santé, il avait déjà connaissance des principaux éléments de mon parcours de soins.</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DA3FA"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Parcours de soins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872D5"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A1405"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ED7F6" w14:textId="77777777" w:rsidR="006B4C33" w:rsidRPr="0024370C" w:rsidRDefault="006B4C33" w:rsidP="00757562">
            <w:pPr>
              <w:pStyle w:val="EncadrNormal"/>
              <w:rPr>
                <w:rFonts w:ascii="Garamond" w:hAnsi="Garamond"/>
                <w:b/>
                <w:bCs/>
                <w:sz w:val="20"/>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FD188" w14:textId="77777777" w:rsidR="006B4C33" w:rsidRPr="0024370C" w:rsidRDefault="006B4C33" w:rsidP="00757562">
            <w:pPr>
              <w:pStyle w:val="EncadrNormal"/>
              <w:rPr>
                <w:rFonts w:ascii="Garamond" w:hAnsi="Garamond"/>
                <w:b/>
                <w:bCs/>
                <w:sz w:val="20"/>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62E16" w14:textId="77777777" w:rsidR="006B4C33" w:rsidRPr="0024370C" w:rsidRDefault="006B4C33" w:rsidP="00757562">
            <w:pPr>
              <w:pStyle w:val="EncadrNormal"/>
              <w:rPr>
                <w:rFonts w:ascii="Garamond" w:hAnsi="Garamond"/>
                <w:b/>
                <w:bCs/>
                <w:sz w:val="20"/>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30078" w14:textId="77777777" w:rsidR="006B4C33" w:rsidRPr="0024370C" w:rsidRDefault="006B4C33" w:rsidP="00757562">
            <w:pPr>
              <w:pStyle w:val="EncadrNormal"/>
              <w:rPr>
                <w:rFonts w:ascii="Garamond" w:hAnsi="Garamond"/>
                <w:b/>
                <w:bCs/>
                <w:sz w:val="20"/>
              </w:rPr>
            </w:pPr>
          </w:p>
        </w:tc>
      </w:tr>
      <w:tr w:rsidR="006B4C33" w:rsidRPr="0024370C" w14:paraId="06143B01" w14:textId="77777777" w:rsidTr="00757562">
        <w:trPr>
          <w:trHeight w:val="726"/>
          <w:jc w:val="center"/>
        </w:trPr>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AACB8" w14:textId="77777777" w:rsidR="006B4C33" w:rsidRPr="0024370C" w:rsidRDefault="006B4C33" w:rsidP="00757562">
            <w:pPr>
              <w:pStyle w:val="EncadrNormal"/>
              <w:rPr>
                <w:rFonts w:ascii="Garamond" w:hAnsi="Garamond"/>
                <w:sz w:val="20"/>
              </w:rPr>
            </w:pPr>
            <w:r w:rsidRPr="0024370C">
              <w:rPr>
                <w:rFonts w:ascii="Garamond" w:hAnsi="Garamond"/>
                <w:sz w:val="20"/>
              </w:rPr>
              <w:t>Item 14 : Quand j’étais adressé à un professionnel de santé, une conduite à tenir était proposée pour la prochaine étape.</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101DC"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Prochaine étape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127CB"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Autre professionnel » « Prochaine étape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06C8A"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Prochaine étape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0C326"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Prochaine étape »</w:t>
            </w: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B5A8D" w14:textId="77777777" w:rsidR="006B4C33" w:rsidRPr="0024370C" w:rsidRDefault="006B4C33" w:rsidP="00757562">
            <w:pPr>
              <w:pStyle w:val="EncadrNormal"/>
              <w:rPr>
                <w:rFonts w:ascii="Garamond" w:hAnsi="Garamond"/>
                <w:b/>
                <w:bCs/>
                <w:sz w:val="20"/>
              </w:rPr>
            </w:pPr>
            <w:r w:rsidRPr="0024370C">
              <w:rPr>
                <w:rFonts w:ascii="Garamond" w:hAnsi="Garamond"/>
                <w:b/>
                <w:bCs/>
                <w:sz w:val="20"/>
              </w:rPr>
              <w:t>Item dans l’ensemble</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DB394" w14:textId="77777777" w:rsidR="006B4C33" w:rsidRPr="0024370C" w:rsidRDefault="006B4C33" w:rsidP="00757562">
            <w:pPr>
              <w:pStyle w:val="EncadrNormal"/>
              <w:rPr>
                <w:rFonts w:ascii="Garamond" w:hAnsi="Garamond"/>
                <w:b/>
                <w:bCs/>
                <w:sz w:val="20"/>
              </w:rPr>
            </w:pPr>
            <w:r w:rsidRPr="0024370C">
              <w:rPr>
                <w:rFonts w:ascii="Garamond" w:hAnsi="Garamond"/>
                <w:b/>
                <w:bCs/>
                <w:sz w:val="20"/>
              </w:rPr>
              <w:t>« Prochaine étape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F253B" w14:textId="77777777" w:rsidR="006B4C33" w:rsidRPr="0024370C" w:rsidRDefault="006B4C33" w:rsidP="00757562">
            <w:pPr>
              <w:pStyle w:val="EncadrNormal"/>
              <w:rPr>
                <w:rFonts w:ascii="Garamond" w:hAnsi="Garamond"/>
                <w:b/>
                <w:bCs/>
                <w:sz w:val="20"/>
              </w:rPr>
            </w:pPr>
            <w:r w:rsidRPr="0024370C">
              <w:rPr>
                <w:rFonts w:ascii="Garamond" w:hAnsi="Garamond"/>
                <w:b/>
                <w:bCs/>
                <w:sz w:val="20"/>
              </w:rPr>
              <w:t>Item dans l’ensemble</w:t>
            </w:r>
          </w:p>
        </w:tc>
      </w:tr>
    </w:tbl>
    <w:p w14:paraId="19A5E9AA" w14:textId="77777777" w:rsidR="006B4C33" w:rsidRPr="0024370C" w:rsidRDefault="006B4C33" w:rsidP="006B4C33">
      <w:pPr>
        <w:rPr>
          <w:rFonts w:ascii="Garamond" w:hAnsi="Garamond"/>
          <w:lang w:val="en"/>
        </w:rPr>
      </w:pPr>
      <w:r w:rsidRPr="0024370C">
        <w:rPr>
          <w:rFonts w:ascii="Garamond" w:hAnsi="Garamond"/>
          <w:lang w:val="en"/>
        </w:rPr>
        <w:t xml:space="preserve">Terms in </w:t>
      </w:r>
      <w:r w:rsidRPr="0024370C">
        <w:rPr>
          <w:rFonts w:ascii="Garamond" w:hAnsi="Garamond"/>
          <w:b/>
          <w:bCs/>
          <w:lang w:val="en"/>
        </w:rPr>
        <w:t>bold</w:t>
      </w:r>
      <w:r w:rsidRPr="0024370C">
        <w:rPr>
          <w:rFonts w:ascii="Garamond" w:hAnsi="Garamond"/>
          <w:lang w:val="en"/>
        </w:rPr>
        <w:t xml:space="preserve"> correspond to misunderstandings, ambiguities or discrepancies between the patient's understanding and the researcher's intention.</w:t>
      </w:r>
    </w:p>
    <w:p w14:paraId="0731031A" w14:textId="274EA72C" w:rsidR="006B4C33" w:rsidRPr="0024370C" w:rsidRDefault="006B4C33" w:rsidP="006B4C33">
      <w:pPr>
        <w:rPr>
          <w:rFonts w:ascii="Garamond" w:hAnsi="Garamond"/>
          <w:lang w:val="en"/>
        </w:rPr>
      </w:pPr>
      <w:r w:rsidRPr="0024370C">
        <w:rPr>
          <w:rFonts w:ascii="Garamond" w:hAnsi="Garamond"/>
          <w:lang w:val="en"/>
        </w:rPr>
        <w:t xml:space="preserve">The terms in </w:t>
      </w:r>
      <w:r w:rsidRPr="0024370C">
        <w:rPr>
          <w:rFonts w:ascii="Garamond" w:hAnsi="Garamond"/>
          <w:i/>
          <w:iCs/>
          <w:lang w:val="en"/>
        </w:rPr>
        <w:t>italics</w:t>
      </w:r>
      <w:r w:rsidRPr="0024370C">
        <w:rPr>
          <w:rFonts w:ascii="Garamond" w:hAnsi="Garamond"/>
          <w:lang w:val="en"/>
        </w:rPr>
        <w:t xml:space="preserve"> correspond to the items </w:t>
      </w:r>
      <w:r w:rsidR="002D19E3" w:rsidRPr="0024370C">
        <w:rPr>
          <w:rFonts w:ascii="Garamond" w:hAnsi="Garamond"/>
          <w:lang w:val="en"/>
        </w:rPr>
        <w:t xml:space="preserve">the patient </w:t>
      </w:r>
      <w:r w:rsidRPr="0024370C">
        <w:rPr>
          <w:rFonts w:ascii="Garamond" w:hAnsi="Garamond"/>
          <w:lang w:val="en"/>
        </w:rPr>
        <w:t>deemed not applicable</w:t>
      </w:r>
    </w:p>
    <w:p w14:paraId="7DC53FAF" w14:textId="77777777" w:rsidR="00DF7F8E" w:rsidRPr="0024370C" w:rsidRDefault="00DF7F8E" w:rsidP="006B4C33">
      <w:pPr>
        <w:rPr>
          <w:rFonts w:ascii="Garamond" w:hAnsi="Garamond"/>
          <w:lang w:val="en"/>
        </w:rPr>
      </w:pPr>
    </w:p>
    <w:p w14:paraId="5C3B72F1" w14:textId="77777777" w:rsidR="00DF7F8E" w:rsidRPr="0024370C" w:rsidRDefault="00DF7F8E" w:rsidP="006B4C33">
      <w:pPr>
        <w:rPr>
          <w:rFonts w:ascii="Garamond" w:hAnsi="Garamond"/>
          <w:lang w:val="en"/>
        </w:rPr>
      </w:pPr>
    </w:p>
    <w:p w14:paraId="1D5A6002" w14:textId="77777777" w:rsidR="00DF7F8E" w:rsidRPr="0024370C" w:rsidRDefault="00DF7F8E" w:rsidP="006B4C33">
      <w:pPr>
        <w:rPr>
          <w:rFonts w:ascii="Garamond" w:hAnsi="Garamond"/>
          <w:lang w:val="en"/>
        </w:rPr>
      </w:pPr>
    </w:p>
    <w:p w14:paraId="4693C3A9" w14:textId="77777777" w:rsidR="00DF7F8E" w:rsidRPr="0024370C" w:rsidRDefault="00DF7F8E" w:rsidP="006B4C33">
      <w:pPr>
        <w:rPr>
          <w:rFonts w:ascii="Garamond" w:hAnsi="Garamond"/>
          <w:lang w:val="en"/>
        </w:rPr>
      </w:pPr>
    </w:p>
    <w:p w14:paraId="1F0515D6" w14:textId="77777777" w:rsidR="00DF7F8E" w:rsidRPr="0024370C" w:rsidRDefault="00DF7F8E" w:rsidP="006B4C33">
      <w:pPr>
        <w:rPr>
          <w:rFonts w:ascii="Garamond" w:hAnsi="Garamond"/>
          <w:lang w:val="en"/>
        </w:rPr>
      </w:pPr>
    </w:p>
    <w:p w14:paraId="42962A5D" w14:textId="05F38974" w:rsidR="00DF7F8E" w:rsidRPr="0024370C" w:rsidRDefault="00F41375" w:rsidP="00DF7F8E">
      <w:pPr>
        <w:pStyle w:val="Heading2"/>
        <w:spacing w:line="480" w:lineRule="auto"/>
        <w:rPr>
          <w:rFonts w:ascii="Garamond" w:hAnsi="Garamond"/>
        </w:rPr>
      </w:pPr>
      <w:r>
        <w:rPr>
          <w:rFonts w:ascii="Garamond" w:hAnsi="Garamond"/>
        </w:rPr>
        <w:lastRenderedPageBreak/>
        <w:t>Supplementary Material</w:t>
      </w:r>
      <w:r w:rsidR="00DF7F8E" w:rsidRPr="0024370C">
        <w:rPr>
          <w:rFonts w:ascii="Garamond" w:hAnsi="Garamond"/>
        </w:rPr>
        <w:t xml:space="preserve"> 2B: Results of the cognitive interviews with patients 8 to 11 on version 4 of the questionnaire (patient expertise)</w:t>
      </w:r>
    </w:p>
    <w:tbl>
      <w:tblPr>
        <w:tblW w:w="16352" w:type="dxa"/>
        <w:jc w:val="center"/>
        <w:tblCellMar>
          <w:left w:w="10" w:type="dxa"/>
          <w:right w:w="10" w:type="dxa"/>
        </w:tblCellMar>
        <w:tblLook w:val="0000" w:firstRow="0" w:lastRow="0" w:firstColumn="0" w:lastColumn="0" w:noHBand="0" w:noVBand="0"/>
      </w:tblPr>
      <w:tblGrid>
        <w:gridCol w:w="7554"/>
        <w:gridCol w:w="2268"/>
        <w:gridCol w:w="2268"/>
        <w:gridCol w:w="2126"/>
        <w:gridCol w:w="2136"/>
      </w:tblGrid>
      <w:tr w:rsidR="00DF7F8E" w:rsidRPr="0024370C" w14:paraId="16141E80" w14:textId="77777777" w:rsidTr="003056C7">
        <w:trPr>
          <w:trHeight w:val="769"/>
          <w:jc w:val="center"/>
        </w:trPr>
        <w:tc>
          <w:tcPr>
            <w:tcW w:w="755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E3FC1E" w14:textId="77777777" w:rsidR="00DF7F8E" w:rsidRPr="0024370C" w:rsidRDefault="00DF7F8E" w:rsidP="003056C7">
            <w:pPr>
              <w:spacing w:after="0" w:line="360" w:lineRule="auto"/>
              <w:jc w:val="center"/>
              <w:rPr>
                <w:rFonts w:ascii="Garamond" w:eastAsia="Calibri" w:hAnsi="Garamond"/>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64BC591" w14:textId="77777777" w:rsidR="00DF7F8E" w:rsidRPr="0024370C" w:rsidRDefault="00DF7F8E" w:rsidP="003056C7">
            <w:pPr>
              <w:spacing w:after="0" w:line="360" w:lineRule="auto"/>
              <w:rPr>
                <w:rFonts w:ascii="Garamond" w:eastAsia="Calibri" w:hAnsi="Garamond"/>
                <w:sz w:val="20"/>
                <w:szCs w:val="20"/>
              </w:rPr>
            </w:pPr>
            <w:r w:rsidRPr="0024370C">
              <w:rPr>
                <w:rFonts w:ascii="Garamond" w:eastAsia="Calibri" w:hAnsi="Garamond"/>
                <w:sz w:val="20"/>
                <w:szCs w:val="20"/>
              </w:rPr>
              <w:t>Patient 8</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3E72E23" w14:textId="77777777" w:rsidR="00DF7F8E" w:rsidRPr="0024370C" w:rsidRDefault="00DF7F8E" w:rsidP="003056C7">
            <w:pPr>
              <w:spacing w:after="0" w:line="360" w:lineRule="auto"/>
              <w:rPr>
                <w:rFonts w:ascii="Garamond" w:eastAsia="Calibri" w:hAnsi="Garamond"/>
                <w:sz w:val="20"/>
                <w:szCs w:val="20"/>
              </w:rPr>
            </w:pPr>
            <w:r w:rsidRPr="0024370C">
              <w:rPr>
                <w:rFonts w:ascii="Garamond" w:eastAsia="Calibri" w:hAnsi="Garamond"/>
                <w:sz w:val="20"/>
                <w:szCs w:val="20"/>
              </w:rPr>
              <w:t>Patient 9</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6E19BC0" w14:textId="77777777" w:rsidR="00DF7F8E" w:rsidRPr="0024370C" w:rsidRDefault="00DF7F8E" w:rsidP="003056C7">
            <w:pPr>
              <w:spacing w:after="0" w:line="360" w:lineRule="auto"/>
              <w:rPr>
                <w:rFonts w:ascii="Garamond" w:eastAsia="Calibri" w:hAnsi="Garamond"/>
                <w:sz w:val="20"/>
                <w:szCs w:val="20"/>
              </w:rPr>
            </w:pPr>
            <w:r w:rsidRPr="0024370C">
              <w:rPr>
                <w:rFonts w:ascii="Garamond" w:eastAsia="Calibri" w:hAnsi="Garamond"/>
                <w:sz w:val="20"/>
                <w:szCs w:val="20"/>
              </w:rPr>
              <w:t>Patient 10</w:t>
            </w:r>
          </w:p>
        </w:tc>
        <w:tc>
          <w:tcPr>
            <w:tcW w:w="213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2106F1" w14:textId="77777777" w:rsidR="00DF7F8E" w:rsidRPr="0024370C" w:rsidRDefault="00DF7F8E" w:rsidP="003056C7">
            <w:pPr>
              <w:spacing w:after="0" w:line="360" w:lineRule="auto"/>
              <w:rPr>
                <w:rFonts w:ascii="Garamond" w:eastAsia="Calibri" w:hAnsi="Garamond"/>
                <w:sz w:val="20"/>
                <w:szCs w:val="20"/>
              </w:rPr>
            </w:pPr>
            <w:r w:rsidRPr="0024370C">
              <w:rPr>
                <w:rFonts w:ascii="Garamond" w:eastAsia="Calibri" w:hAnsi="Garamond"/>
                <w:sz w:val="20"/>
                <w:szCs w:val="20"/>
              </w:rPr>
              <w:t>Patient 11</w:t>
            </w:r>
          </w:p>
        </w:tc>
      </w:tr>
      <w:tr w:rsidR="00DF7F8E" w:rsidRPr="0024370C" w14:paraId="13AAE0CE" w14:textId="77777777" w:rsidTr="003056C7">
        <w:trPr>
          <w:trHeight w:val="117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2CAE7"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hAnsi="Garamond"/>
                <w:sz w:val="20"/>
                <w:lang w:val="fr-FR"/>
              </w:rPr>
              <w:t>Liste des professionnels précédant les 14 items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EAE73" w14:textId="77777777" w:rsidR="00DF7F8E" w:rsidRPr="0024370C" w:rsidRDefault="00DF7F8E" w:rsidP="003056C7">
            <w:pPr>
              <w:spacing w:after="0"/>
              <w:rPr>
                <w:rFonts w:ascii="Garamond" w:eastAsia="Calibri" w:hAnsi="Garamond"/>
                <w:b/>
                <w:bCs/>
                <w:sz w:val="20"/>
                <w:szCs w:val="20"/>
                <w:lang w:val="fr-FR"/>
              </w:rPr>
            </w:pPr>
            <w:r w:rsidRPr="0024370C">
              <w:rPr>
                <w:rFonts w:ascii="Garamond" w:eastAsia="Calibri" w:hAnsi="Garamond"/>
                <w:b/>
                <w:bCs/>
                <w:sz w:val="20"/>
                <w:szCs w:val="20"/>
                <w:lang w:val="fr-FR"/>
              </w:rPr>
              <w:t>Cite des professionnels qu’il n’a pas vus au cours des 4 derniers mois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743E6" w14:textId="77777777" w:rsidR="00DF7F8E" w:rsidRPr="0024370C" w:rsidRDefault="00DF7F8E" w:rsidP="003056C7">
            <w:pPr>
              <w:spacing w:after="0"/>
              <w:rPr>
                <w:rFonts w:ascii="Garamond" w:eastAsia="Calibri" w:hAnsi="Garamond"/>
                <w:b/>
                <w:bCs/>
                <w:sz w:val="20"/>
                <w:szCs w:val="20"/>
                <w:lang w:val="fr-FR"/>
              </w:rPr>
            </w:pPr>
            <w:r w:rsidRPr="0024370C">
              <w:rPr>
                <w:rFonts w:ascii="Garamond" w:eastAsia="Calibri" w:hAnsi="Garamond"/>
                <w:b/>
                <w:bCs/>
                <w:sz w:val="20"/>
                <w:szCs w:val="20"/>
                <w:lang w:val="fr-FR"/>
              </w:rPr>
              <w:t>Cite des professionnels qu’elle n’a pas vus au cours des 4 derniers mois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4AB65" w14:textId="77777777" w:rsidR="00DF7F8E" w:rsidRPr="0024370C" w:rsidRDefault="00DF7F8E" w:rsidP="003056C7">
            <w:pPr>
              <w:spacing w:after="0"/>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FF730" w14:textId="77777777" w:rsidR="00DF7F8E" w:rsidRPr="0024370C" w:rsidRDefault="00DF7F8E" w:rsidP="003056C7">
            <w:pPr>
              <w:spacing w:after="0"/>
              <w:rPr>
                <w:rFonts w:ascii="Garamond" w:eastAsia="Calibri" w:hAnsi="Garamond"/>
                <w:b/>
                <w:bCs/>
                <w:sz w:val="20"/>
                <w:szCs w:val="20"/>
                <w:lang w:val="fr-FR"/>
              </w:rPr>
            </w:pPr>
            <w:r w:rsidRPr="0024370C">
              <w:rPr>
                <w:rFonts w:ascii="Garamond" w:eastAsia="Calibri" w:hAnsi="Garamond"/>
                <w:b/>
                <w:bCs/>
                <w:sz w:val="20"/>
                <w:szCs w:val="20"/>
                <w:lang w:val="fr-FR"/>
              </w:rPr>
              <w:t>Infirmière : pense uniquement aux soins à domicile</w:t>
            </w:r>
          </w:p>
        </w:tc>
      </w:tr>
      <w:tr w:rsidR="00DF7F8E" w:rsidRPr="0024370C" w14:paraId="2231ABBB" w14:textId="77777777" w:rsidTr="003056C7">
        <w:trPr>
          <w:trHeight w:val="214"/>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EF5B0"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 xml:space="preserve">Item 1 : Je pense que </w:t>
            </w:r>
            <w:r w:rsidRPr="0024370C">
              <w:rPr>
                <w:rFonts w:ascii="Garamond" w:eastAsia="Calibri" w:hAnsi="Garamond"/>
                <w:bCs/>
                <w:sz w:val="20"/>
                <w:szCs w:val="20"/>
                <w:lang w:val="fr-FR"/>
              </w:rPr>
              <w:t>m</w:t>
            </w:r>
            <w:r w:rsidRPr="0024370C">
              <w:rPr>
                <w:rFonts w:ascii="Garamond" w:eastAsia="Calibri" w:hAnsi="Garamond"/>
                <w:sz w:val="20"/>
                <w:szCs w:val="20"/>
                <w:lang w:val="fr-FR"/>
              </w:rPr>
              <w:t>es professionnels de santé communiquaient bien entre eux au sujet de mes soins.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412EB" w14:textId="77777777" w:rsidR="00DF7F8E" w:rsidRPr="0024370C" w:rsidRDefault="00DF7F8E" w:rsidP="003056C7">
            <w:pPr>
              <w:spacing w:after="0"/>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67AC3" w14:textId="77777777" w:rsidR="00DF7F8E" w:rsidRPr="0024370C" w:rsidRDefault="00DF7F8E" w:rsidP="003056C7">
            <w:pPr>
              <w:spacing w:after="0"/>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0904A" w14:textId="77777777" w:rsidR="00DF7F8E" w:rsidRPr="0024370C" w:rsidRDefault="00DF7F8E" w:rsidP="003056C7">
            <w:pPr>
              <w:spacing w:after="0"/>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C2DB0" w14:textId="77777777" w:rsidR="00DF7F8E" w:rsidRPr="0024370C" w:rsidRDefault="00DF7F8E" w:rsidP="003056C7">
            <w:pPr>
              <w:spacing w:after="0"/>
              <w:jc w:val="center"/>
              <w:rPr>
                <w:rFonts w:ascii="Garamond" w:eastAsia="Calibri" w:hAnsi="Garamond"/>
                <w:sz w:val="20"/>
                <w:szCs w:val="20"/>
                <w:lang w:val="fr-FR"/>
              </w:rPr>
            </w:pPr>
          </w:p>
        </w:tc>
      </w:tr>
      <w:tr w:rsidR="00DF7F8E" w:rsidRPr="0024370C" w14:paraId="5A309B96"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5E2E6"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2 : Je savais qui coordonnait mes soins.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E73B7" w14:textId="77777777" w:rsidR="00DF7F8E" w:rsidRPr="0024370C" w:rsidRDefault="00DF7F8E" w:rsidP="003056C7">
            <w:pPr>
              <w:spacing w:after="0"/>
              <w:rPr>
                <w:rFonts w:ascii="Garamond" w:eastAsia="Calibri" w:hAnsi="Garamond"/>
                <w:color w:val="FF0000"/>
                <w:sz w:val="20"/>
                <w:szCs w:val="20"/>
                <w:lang w:val="fr-FR"/>
              </w:rPr>
            </w:pPr>
          </w:p>
          <w:p w14:paraId="5419E502" w14:textId="77777777" w:rsidR="00DF7F8E" w:rsidRPr="0024370C" w:rsidRDefault="00DF7F8E" w:rsidP="003056C7">
            <w:pPr>
              <w:spacing w:after="0"/>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35A0B" w14:textId="77777777" w:rsidR="00DF7F8E" w:rsidRPr="0024370C" w:rsidRDefault="00DF7F8E" w:rsidP="003056C7">
            <w:pPr>
              <w:spacing w:after="0"/>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20314" w14:textId="77777777" w:rsidR="00DF7F8E" w:rsidRPr="0024370C" w:rsidRDefault="00DF7F8E" w:rsidP="003056C7">
            <w:pPr>
              <w:spacing w:after="0"/>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D011E" w14:textId="77777777" w:rsidR="00DF7F8E" w:rsidRPr="0024370C" w:rsidRDefault="00DF7F8E" w:rsidP="003056C7">
            <w:pPr>
              <w:spacing w:after="0"/>
              <w:jc w:val="center"/>
              <w:rPr>
                <w:rFonts w:ascii="Garamond" w:eastAsia="Calibri" w:hAnsi="Garamond"/>
                <w:sz w:val="20"/>
                <w:szCs w:val="20"/>
                <w:lang w:val="fr-FR"/>
              </w:rPr>
            </w:pPr>
          </w:p>
        </w:tc>
      </w:tr>
      <w:tr w:rsidR="00DF7F8E" w:rsidRPr="0024370C" w14:paraId="4A2561CC" w14:textId="77777777" w:rsidTr="003056C7">
        <w:trPr>
          <w:trHeight w:val="352"/>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DB278"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3 : On m’a informé des professionnels ou dispositifs disponibles pour les gens dans une situation comme la mienne.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46B6E" w14:textId="77777777" w:rsidR="00DF7F8E" w:rsidRPr="0024370C" w:rsidRDefault="00DF7F8E" w:rsidP="003056C7">
            <w:pPr>
              <w:spacing w:after="0"/>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A1987" w14:textId="77777777" w:rsidR="00DF7F8E" w:rsidRPr="0024370C" w:rsidRDefault="00DF7F8E" w:rsidP="003056C7">
            <w:pPr>
              <w:spacing w:after="0"/>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21D39" w14:textId="77777777" w:rsidR="00DF7F8E" w:rsidRPr="0024370C" w:rsidRDefault="00DF7F8E" w:rsidP="003056C7">
            <w:pPr>
              <w:spacing w:after="0"/>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7CAA0" w14:textId="77777777" w:rsidR="00DF7F8E" w:rsidRPr="0024370C" w:rsidRDefault="00DF7F8E" w:rsidP="003056C7">
            <w:pPr>
              <w:spacing w:after="0"/>
              <w:jc w:val="center"/>
              <w:rPr>
                <w:rFonts w:ascii="Garamond" w:eastAsia="Calibri" w:hAnsi="Garamond"/>
                <w:sz w:val="20"/>
                <w:szCs w:val="20"/>
                <w:lang w:val="fr-FR"/>
              </w:rPr>
            </w:pPr>
          </w:p>
        </w:tc>
      </w:tr>
      <w:tr w:rsidR="00DF7F8E" w:rsidRPr="0024370C" w14:paraId="7BF6FBAE"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5AAC0"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 xml:space="preserve">Item 4 : </w:t>
            </w:r>
            <w:r w:rsidRPr="0024370C">
              <w:rPr>
                <w:rFonts w:ascii="Garamond" w:eastAsia="Calibri" w:hAnsi="Garamond"/>
                <w:bCs/>
                <w:sz w:val="20"/>
                <w:szCs w:val="20"/>
                <w:lang w:val="fr-FR"/>
              </w:rPr>
              <w:t>Mes professionnels de santé savaient quels médicaments je prenais.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440D9" w14:textId="77777777" w:rsidR="00DF7F8E" w:rsidRPr="0024370C" w:rsidRDefault="00DF7F8E" w:rsidP="003056C7">
            <w:pPr>
              <w:spacing w:after="0"/>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8880A" w14:textId="77777777" w:rsidR="00DF7F8E" w:rsidRPr="0024370C" w:rsidRDefault="00DF7F8E" w:rsidP="003056C7">
            <w:pPr>
              <w:spacing w:after="0"/>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7E537" w14:textId="77777777" w:rsidR="00DF7F8E" w:rsidRPr="0024370C" w:rsidRDefault="00DF7F8E" w:rsidP="003056C7">
            <w:pPr>
              <w:spacing w:after="0"/>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132F1" w14:textId="77777777" w:rsidR="00DF7F8E" w:rsidRPr="0024370C" w:rsidRDefault="00DF7F8E" w:rsidP="003056C7">
            <w:pPr>
              <w:spacing w:after="0"/>
              <w:jc w:val="center"/>
              <w:rPr>
                <w:rFonts w:ascii="Garamond" w:eastAsia="Calibri" w:hAnsi="Garamond"/>
                <w:color w:val="FF0000"/>
                <w:sz w:val="20"/>
                <w:szCs w:val="20"/>
                <w:lang w:val="fr-FR"/>
              </w:rPr>
            </w:pPr>
          </w:p>
          <w:p w14:paraId="450C17B9" w14:textId="77777777" w:rsidR="00DF7F8E" w:rsidRPr="0024370C" w:rsidRDefault="00DF7F8E" w:rsidP="003056C7">
            <w:pPr>
              <w:spacing w:after="0"/>
              <w:jc w:val="center"/>
              <w:rPr>
                <w:rFonts w:ascii="Garamond" w:eastAsia="Calibri" w:hAnsi="Garamond"/>
                <w:sz w:val="20"/>
                <w:szCs w:val="20"/>
                <w:lang w:val="fr-FR"/>
              </w:rPr>
            </w:pPr>
          </w:p>
        </w:tc>
      </w:tr>
      <w:tr w:rsidR="00DF7F8E" w:rsidRPr="0024370C" w14:paraId="40CF0F0F"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23C7E"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5 : On me demandait mon avis avant de décider de mon parcours de soins. *</w:t>
            </w:r>
          </w:p>
          <w:p w14:paraId="35779866" w14:textId="77777777" w:rsidR="00DF7F8E" w:rsidRPr="0024370C" w:rsidRDefault="00DF7F8E" w:rsidP="003056C7">
            <w:pPr>
              <w:spacing w:after="0"/>
              <w:jc w:val="center"/>
              <w:rPr>
                <w:rFonts w:ascii="Garamond" w:eastAsia="Calibri" w:hAnsi="Garamond"/>
                <w:bCs/>
                <w:i/>
                <w:iCs/>
                <w:sz w:val="20"/>
                <w:szCs w:val="20"/>
                <w:lang w:val="fr-FR"/>
              </w:rPr>
            </w:pPr>
            <w:r w:rsidRPr="0024370C">
              <w:rPr>
                <w:rFonts w:ascii="Garamond" w:eastAsia="Calibri" w:hAnsi="Garamond"/>
                <w:bCs/>
                <w:i/>
                <w:iCs/>
                <w:sz w:val="20"/>
                <w:szCs w:val="20"/>
                <w:lang w:val="fr-FR"/>
              </w:rPr>
              <w:t>* « Parcours de soins » : l’enchainement des soins reçus ou réalisés par un patient pour sa santé. Ces soins peuvent être, par exemple, des consultations avec des professionnels de santé, des examens, des médicaments, des séances de rééducation, une hospitalisation, un accompagnement social, un changement d’habitude de vie (alimentation, activité physique, tabac, etc.).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E46BD" w14:textId="77777777" w:rsidR="00DF7F8E" w:rsidRPr="0024370C" w:rsidRDefault="00DF7F8E" w:rsidP="003056C7">
            <w:pPr>
              <w:spacing w:after="0"/>
              <w:rPr>
                <w:rFonts w:ascii="Garamond" w:eastAsia="Calibri" w:hAnsi="Garamond"/>
                <w:b/>
                <w:bCs/>
                <w:sz w:val="20"/>
                <w:szCs w:val="20"/>
                <w:lang w:val="fr-FR"/>
              </w:rPr>
            </w:pPr>
            <w:r w:rsidRPr="0024370C">
              <w:rPr>
                <w:rFonts w:ascii="Garamond" w:eastAsia="Calibri" w:hAnsi="Garamond"/>
                <w:b/>
                <w:bCs/>
                <w:sz w:val="20"/>
                <w:szCs w:val="20"/>
                <w:lang w:val="fr-FR"/>
              </w:rPr>
              <w:t>« Parcours de soins »</w:t>
            </w:r>
          </w:p>
          <w:p w14:paraId="4C8C97A7" w14:textId="77777777" w:rsidR="00DF7F8E" w:rsidRPr="0024370C" w:rsidRDefault="00DF7F8E" w:rsidP="003056C7">
            <w:pPr>
              <w:spacing w:after="0"/>
              <w:jc w:val="center"/>
              <w:rPr>
                <w:rFonts w:ascii="Garamond" w:hAnsi="Garamond"/>
                <w:sz w:val="20"/>
                <w:szCs w:val="20"/>
                <w:lang w:val="fr-FR"/>
              </w:rPr>
            </w:pPr>
            <w:r w:rsidRPr="0024370C">
              <w:rPr>
                <w:rFonts w:ascii="Garamond" w:eastAsia="Calibri" w:hAnsi="Garamond"/>
                <w:b/>
                <w:bCs/>
                <w:sz w:val="20"/>
                <w:szCs w:val="20"/>
                <w:lang w:val="fr-FR"/>
              </w:rPr>
              <w:t>= pense à une séquence de soins post intervention chirurgicale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2B716" w14:textId="77777777" w:rsidR="00DF7F8E" w:rsidRPr="0024370C" w:rsidRDefault="00DF7F8E" w:rsidP="003056C7">
            <w:pPr>
              <w:spacing w:after="0"/>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6A388" w14:textId="77777777" w:rsidR="00DF7F8E" w:rsidRPr="0024370C" w:rsidRDefault="00DF7F8E" w:rsidP="003056C7">
            <w:pPr>
              <w:spacing w:after="0"/>
              <w:jc w:val="center"/>
              <w:rPr>
                <w:rFonts w:ascii="Garamond" w:eastAsia="Calibri" w:hAnsi="Garamond"/>
                <w:color w:val="FF0000"/>
                <w:sz w:val="20"/>
                <w:szCs w:val="20"/>
                <w:lang w:val="fr-FR"/>
              </w:rPr>
            </w:pPr>
          </w:p>
          <w:p w14:paraId="07CC5866" w14:textId="77777777" w:rsidR="00DF7F8E" w:rsidRPr="0024370C" w:rsidRDefault="00DF7F8E" w:rsidP="003056C7">
            <w:pPr>
              <w:spacing w:after="0"/>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7F92D" w14:textId="77777777" w:rsidR="00DF7F8E" w:rsidRPr="0024370C" w:rsidRDefault="00DF7F8E" w:rsidP="003056C7">
            <w:pPr>
              <w:spacing w:after="0"/>
              <w:jc w:val="center"/>
              <w:rPr>
                <w:rFonts w:ascii="Garamond" w:eastAsia="Calibri" w:hAnsi="Garamond"/>
                <w:sz w:val="20"/>
                <w:szCs w:val="20"/>
                <w:lang w:val="fr-FR"/>
              </w:rPr>
            </w:pPr>
          </w:p>
        </w:tc>
      </w:tr>
      <w:tr w:rsidR="00DF7F8E" w:rsidRPr="0024370C" w14:paraId="2C85F56C"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98E0"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6 : Je manquais d’information sur la prochaine étape de mon parcours de soins*.</w:t>
            </w:r>
          </w:p>
          <w:p w14:paraId="20D2AED5" w14:textId="77777777" w:rsidR="00DF7F8E" w:rsidRPr="0024370C" w:rsidRDefault="00DF7F8E" w:rsidP="003056C7">
            <w:pPr>
              <w:spacing w:after="0"/>
              <w:rPr>
                <w:rFonts w:ascii="Garamond" w:eastAsia="Calibri" w:hAnsi="Garamond"/>
                <w:sz w:val="20"/>
                <w:szCs w:val="20"/>
                <w:lang w:val="fr-FR"/>
              </w:rPr>
            </w:pPr>
            <w:r w:rsidRPr="0024370C">
              <w:rPr>
                <w:rFonts w:ascii="Garamond" w:eastAsia="Calibri" w:hAnsi="Garamond"/>
                <w:bCs/>
                <w:i/>
                <w:iCs/>
                <w:sz w:val="20"/>
                <w:szCs w:val="20"/>
                <w:lang w:val="fr-FR"/>
              </w:rPr>
              <w:t>* « Parcours de soins » : l’enchainement des soins reçus ou réalisés par un patient pour sa santé. Ces soins peuvent être, par exemple, des consultations avec des professionnels de santé, des examens, des médicaments, des séances de rééducation, une hospitalisation, un accompagnement social, un changement d’habitude de vie (alimentation, activité physique, tabac, etc.).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9D29B"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16B1C"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6F31B" w14:textId="77777777" w:rsidR="00DF7F8E" w:rsidRPr="0024370C" w:rsidRDefault="00DF7F8E" w:rsidP="003056C7">
            <w:pPr>
              <w:spacing w:after="0"/>
              <w:rPr>
                <w:rFonts w:ascii="Garamond" w:hAnsi="Garamond"/>
                <w:b/>
                <w:bCs/>
                <w:sz w:val="20"/>
                <w:szCs w:val="20"/>
                <w:lang w:val="fr-FR"/>
              </w:rPr>
            </w:pPr>
            <w:r w:rsidRPr="0024370C">
              <w:rPr>
                <w:rFonts w:ascii="Garamond" w:eastAsia="Calibri" w:hAnsi="Garamond"/>
                <w:b/>
                <w:bCs/>
                <w:sz w:val="20"/>
                <w:szCs w:val="20"/>
                <w:lang w:val="fr-FR"/>
              </w:rPr>
              <w:t>Deux réponses différentes selon qu’il pense à son médecin traitant ou à sa dernière hospitalisation</w:t>
            </w: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915CB"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563DEB59"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5008F"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lastRenderedPageBreak/>
              <w:t>Item 7 : Ma liste de médicaments était contrôlée par un professionnel de santé.</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33CFF" w14:textId="77777777" w:rsidR="00DF7F8E" w:rsidRPr="0024370C" w:rsidRDefault="00DF7F8E" w:rsidP="003056C7">
            <w:pPr>
              <w:spacing w:after="0" w:line="360" w:lineRule="auto"/>
              <w:jc w:val="center"/>
              <w:rPr>
                <w:rFonts w:ascii="Garamond" w:eastAsia="Calibri" w:hAnsi="Garamond"/>
                <w:color w:val="FF0000"/>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7F4A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27C39"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4556C"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524E16CD" w14:textId="77777777" w:rsidTr="003056C7">
        <w:trPr>
          <w:trHeight w:val="286"/>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A8A61"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8 : J’avais une conduite à tenir pour m’aider à éviter une aggravation de mon état de santé ou une situation d’urgence.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B64F0"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BF96A"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C5A7B"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80E00"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7927748E" w14:textId="77777777" w:rsidTr="003056C7">
        <w:trPr>
          <w:trHeight w:val="348"/>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D9988"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 xml:space="preserve">Item 9 : Je pense avoir reçu les informations dont j’avais besoin de la part de </w:t>
            </w:r>
            <w:r w:rsidRPr="0024370C">
              <w:rPr>
                <w:rFonts w:ascii="Garamond" w:eastAsia="Calibri" w:hAnsi="Garamond"/>
                <w:bCs/>
                <w:sz w:val="20"/>
                <w:szCs w:val="20"/>
                <w:lang w:val="fr-FR"/>
              </w:rPr>
              <w:t>m</w:t>
            </w:r>
            <w:r w:rsidRPr="0024370C">
              <w:rPr>
                <w:rFonts w:ascii="Garamond" w:eastAsia="Calibri" w:hAnsi="Garamond"/>
                <w:sz w:val="20"/>
                <w:szCs w:val="20"/>
                <w:lang w:val="fr-FR"/>
              </w:rPr>
              <w:t>es professionnels de santé.</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7AED4"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ACC3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A161B"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ECA65"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2649DB6B"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F7321"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 xml:space="preserve">Item 10 : </w:t>
            </w:r>
            <w:r w:rsidRPr="0024370C">
              <w:rPr>
                <w:rFonts w:ascii="Garamond" w:eastAsia="Calibri" w:hAnsi="Garamond"/>
                <w:bCs/>
                <w:sz w:val="20"/>
                <w:szCs w:val="20"/>
                <w:lang w:val="fr-FR"/>
              </w:rPr>
              <w:t>M</w:t>
            </w:r>
            <w:r w:rsidRPr="0024370C">
              <w:rPr>
                <w:rFonts w:ascii="Garamond" w:eastAsia="Calibri" w:hAnsi="Garamond"/>
                <w:sz w:val="20"/>
                <w:szCs w:val="20"/>
                <w:lang w:val="fr-FR"/>
              </w:rPr>
              <w:t>es professionnels de santé m’aidaient à comprendre les informations concernant ma situation.</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0A974"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1B9B4"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E242E"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EC0DE"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095D1B1B"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35862"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11 : J’étais laissé à moi-même pour comprendre les informations concernant ma situation.</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29081"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E63BB"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4BF9E"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80390" w14:textId="77777777" w:rsidR="00DF7F8E" w:rsidRPr="0024370C" w:rsidRDefault="00DF7F8E" w:rsidP="003056C7">
            <w:pPr>
              <w:spacing w:after="0" w:line="360" w:lineRule="auto"/>
              <w:jc w:val="center"/>
              <w:rPr>
                <w:rFonts w:ascii="Garamond" w:eastAsia="Calibri" w:hAnsi="Garamond"/>
                <w:color w:val="FF0000"/>
                <w:sz w:val="20"/>
                <w:szCs w:val="20"/>
                <w:lang w:val="fr-FR"/>
              </w:rPr>
            </w:pPr>
          </w:p>
          <w:p w14:paraId="6A6D9795"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4FA80DD8" w14:textId="77777777" w:rsidTr="003056C7">
        <w:trPr>
          <w:trHeight w:val="450"/>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58478"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 xml:space="preserve">Item 12 : Je me sentais écouté par </w:t>
            </w:r>
            <w:r w:rsidRPr="0024370C">
              <w:rPr>
                <w:rFonts w:ascii="Garamond" w:eastAsia="Calibri" w:hAnsi="Garamond"/>
                <w:bCs/>
                <w:sz w:val="20"/>
                <w:szCs w:val="20"/>
                <w:lang w:val="fr-FR"/>
              </w:rPr>
              <w:t>m</w:t>
            </w:r>
            <w:r w:rsidRPr="0024370C">
              <w:rPr>
                <w:rFonts w:ascii="Garamond" w:eastAsia="Calibri" w:hAnsi="Garamond"/>
                <w:sz w:val="20"/>
                <w:szCs w:val="20"/>
                <w:lang w:val="fr-FR"/>
              </w:rPr>
              <w:t>es professionnels de santé.</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7C923"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BF983"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00076"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EA1F5"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4CEC1FB2" w14:textId="77777777" w:rsidTr="003056C7">
        <w:trPr>
          <w:trHeight w:val="834"/>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7E923"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 xml:space="preserve">Question : Selon moi, lequel de ces professionnels de santé est le plus responsable de mes soins ?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7E377" w14:textId="77777777" w:rsidR="00DF7F8E" w:rsidRPr="0024370C" w:rsidRDefault="00DF7F8E" w:rsidP="003056C7">
            <w:pPr>
              <w:spacing w:after="0" w:line="360" w:lineRule="auto"/>
              <w:jc w:val="center"/>
              <w:rPr>
                <w:rFonts w:ascii="Garamond" w:eastAsia="Calibri" w:hAnsi="Garamond"/>
                <w:color w:val="FF0000"/>
                <w:sz w:val="20"/>
                <w:szCs w:val="20"/>
                <w:lang w:val="fr-FR"/>
              </w:rPr>
            </w:pPr>
          </w:p>
          <w:p w14:paraId="384E40E5" w14:textId="77777777" w:rsidR="00DF7F8E" w:rsidRPr="0024370C" w:rsidRDefault="00DF7F8E" w:rsidP="003056C7">
            <w:pPr>
              <w:spacing w:after="0" w:line="360" w:lineRule="auto"/>
              <w:jc w:val="center"/>
              <w:rPr>
                <w:rFonts w:ascii="Garamond" w:eastAsia="Calibri" w:hAnsi="Garamond"/>
                <w:color w:val="FF0000"/>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C63F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4AFBC"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69C6F" w14:textId="77777777" w:rsidR="00DF7F8E" w:rsidRPr="0024370C" w:rsidRDefault="00DF7F8E" w:rsidP="003056C7">
            <w:pPr>
              <w:spacing w:after="0" w:line="360" w:lineRule="auto"/>
              <w:rPr>
                <w:rFonts w:ascii="Garamond" w:hAnsi="Garamond"/>
                <w:i/>
                <w:iCs/>
                <w:sz w:val="20"/>
                <w:szCs w:val="20"/>
                <w:lang w:val="fr-FR"/>
              </w:rPr>
            </w:pPr>
            <w:r w:rsidRPr="0024370C">
              <w:rPr>
                <w:rFonts w:ascii="Garamond" w:eastAsia="Calibri" w:hAnsi="Garamond"/>
                <w:i/>
                <w:iCs/>
                <w:sz w:val="20"/>
                <w:szCs w:val="20"/>
                <w:lang w:val="fr-FR"/>
              </w:rPr>
              <w:t>« Tous » (ne parvient pas à hiérarchiser)</w:t>
            </w:r>
          </w:p>
        </w:tc>
      </w:tr>
      <w:tr w:rsidR="00DF7F8E" w:rsidRPr="0024370C" w14:paraId="1355EE54" w14:textId="77777777" w:rsidTr="003056C7">
        <w:trPr>
          <w:trHeight w:val="769"/>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8D38C"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13 : Quand je rencontrais un autre professionnel de santé, il avait déjà connaissance des principaux éléments de mon parcours de soins*.</w:t>
            </w:r>
          </w:p>
          <w:p w14:paraId="31285A35" w14:textId="77777777" w:rsidR="00DF7F8E" w:rsidRPr="0024370C" w:rsidRDefault="00DF7F8E" w:rsidP="003056C7">
            <w:pPr>
              <w:spacing w:after="0"/>
              <w:rPr>
                <w:rFonts w:ascii="Garamond" w:eastAsia="Calibri" w:hAnsi="Garamond"/>
                <w:sz w:val="20"/>
                <w:szCs w:val="20"/>
                <w:lang w:val="fr-FR"/>
              </w:rPr>
            </w:pPr>
            <w:r w:rsidRPr="0024370C">
              <w:rPr>
                <w:rFonts w:ascii="Garamond" w:eastAsia="Calibri" w:hAnsi="Garamond"/>
                <w:bCs/>
                <w:i/>
                <w:iCs/>
                <w:sz w:val="20"/>
                <w:szCs w:val="20"/>
                <w:lang w:val="fr-FR"/>
              </w:rPr>
              <w:t>* « Parcours de soins » : l’enchainement des soins reçus ou réalisés par un patient pour sa santé. Ces soins peuvent être, par exemple, des consultations avec des professionnels de santé, des examens, des médicaments, des séances de rééducation, une hospitalisation, un accompagnement social, un changement d’habitude de vie (alimentation, activité physique, tabac, etc.).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96D81" w14:textId="77777777" w:rsidR="00DF7F8E" w:rsidRPr="0024370C" w:rsidRDefault="00DF7F8E" w:rsidP="003056C7">
            <w:pPr>
              <w:spacing w:after="0" w:line="360" w:lineRule="auto"/>
              <w:jc w:val="center"/>
              <w:rPr>
                <w:rFonts w:ascii="Garamond" w:eastAsia="Calibri" w:hAnsi="Garamond"/>
                <w:color w:val="FF0000"/>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AEE4B"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4739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402A3"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44B9185A" w14:textId="77777777" w:rsidTr="003056C7">
        <w:trPr>
          <w:trHeight w:val="726"/>
          <w:jc w:val="center"/>
        </w:trPr>
        <w:tc>
          <w:tcPr>
            <w:tcW w:w="7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4BF17"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 xml:space="preserve">Item 14 : </w:t>
            </w:r>
            <w:r w:rsidRPr="0024370C">
              <w:rPr>
                <w:rFonts w:ascii="Garamond" w:eastAsia="Calibri" w:hAnsi="Garamond"/>
                <w:bCs/>
                <w:sz w:val="20"/>
                <w:szCs w:val="20"/>
                <w:lang w:val="fr-FR"/>
              </w:rPr>
              <w:t>Quand je rencontrais un autre professionnel de santé, celui-ci avait déjà réfléchi aux soins à me proposer pour ma santé.</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3C67F"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2DA9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9A920" w14:textId="77777777" w:rsidR="00DF7F8E" w:rsidRPr="0024370C" w:rsidRDefault="00DF7F8E" w:rsidP="003056C7">
            <w:pPr>
              <w:spacing w:after="0"/>
              <w:rPr>
                <w:rFonts w:ascii="Garamond" w:hAnsi="Garamond"/>
                <w:b/>
                <w:bCs/>
                <w:sz w:val="20"/>
                <w:szCs w:val="20"/>
                <w:lang w:val="fr-FR"/>
              </w:rPr>
            </w:pPr>
            <w:r w:rsidRPr="0024370C">
              <w:rPr>
                <w:rFonts w:ascii="Garamond" w:eastAsia="Calibri" w:hAnsi="Garamond"/>
                <w:b/>
                <w:bCs/>
                <w:sz w:val="20"/>
                <w:szCs w:val="20"/>
                <w:lang w:val="fr-FR"/>
              </w:rPr>
              <w:t>Parle des soins proposés au moment de la rencontre</w:t>
            </w: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A26A2" w14:textId="77777777" w:rsidR="00DF7F8E" w:rsidRPr="0024370C" w:rsidRDefault="00DF7F8E" w:rsidP="003056C7">
            <w:pPr>
              <w:spacing w:after="0" w:line="360" w:lineRule="auto"/>
              <w:jc w:val="center"/>
              <w:rPr>
                <w:rFonts w:ascii="Garamond" w:eastAsia="Calibri" w:hAnsi="Garamond"/>
                <w:sz w:val="20"/>
                <w:szCs w:val="20"/>
                <w:lang w:val="fr-FR"/>
              </w:rPr>
            </w:pPr>
          </w:p>
        </w:tc>
      </w:tr>
    </w:tbl>
    <w:p w14:paraId="0BE80625" w14:textId="77777777" w:rsidR="00DF7F8E" w:rsidRPr="0024370C" w:rsidRDefault="00DF7F8E" w:rsidP="00DF7F8E">
      <w:pPr>
        <w:rPr>
          <w:lang w:val="fr-FR"/>
        </w:rPr>
      </w:pPr>
    </w:p>
    <w:p w14:paraId="5F407DED" w14:textId="77777777" w:rsidR="00DF7F8E" w:rsidRPr="0024370C" w:rsidRDefault="00DF7F8E" w:rsidP="00DF7F8E">
      <w:pPr>
        <w:pStyle w:val="NoSpacing"/>
        <w:spacing w:line="480" w:lineRule="auto"/>
        <w:ind w:firstLine="0"/>
        <w:jc w:val="left"/>
        <w:rPr>
          <w:rFonts w:ascii="Garamond" w:hAnsi="Garamond"/>
          <w:sz w:val="18"/>
          <w:szCs w:val="18"/>
        </w:rPr>
      </w:pPr>
      <w:r w:rsidRPr="0024370C">
        <w:rPr>
          <w:rFonts w:ascii="Garamond" w:hAnsi="Garamond"/>
          <w:sz w:val="18"/>
          <w:szCs w:val="18"/>
        </w:rPr>
        <w:t xml:space="preserve">Terms in </w:t>
      </w:r>
      <w:r w:rsidRPr="0024370C">
        <w:rPr>
          <w:rFonts w:ascii="Garamond" w:hAnsi="Garamond"/>
          <w:b/>
          <w:bCs/>
          <w:sz w:val="18"/>
          <w:szCs w:val="18"/>
        </w:rPr>
        <w:t xml:space="preserve">bold </w:t>
      </w:r>
      <w:r w:rsidRPr="0024370C">
        <w:rPr>
          <w:rFonts w:ascii="Garamond" w:hAnsi="Garamond"/>
          <w:sz w:val="18"/>
          <w:szCs w:val="18"/>
        </w:rPr>
        <w:t>correspond to misunderstandings, ambiguities or discrepancies between the patient's understanding and the researcher's intention</w:t>
      </w:r>
    </w:p>
    <w:p w14:paraId="482BC7B0" w14:textId="77777777" w:rsidR="00DF7F8E" w:rsidRPr="0024370C" w:rsidRDefault="00DF7F8E" w:rsidP="00DF7F8E">
      <w:pPr>
        <w:pStyle w:val="NoSpacing"/>
        <w:spacing w:line="480" w:lineRule="auto"/>
        <w:ind w:firstLine="0"/>
        <w:jc w:val="left"/>
        <w:rPr>
          <w:rFonts w:ascii="Garamond" w:hAnsi="Garamond"/>
          <w:sz w:val="18"/>
          <w:szCs w:val="18"/>
        </w:rPr>
      </w:pPr>
      <w:r w:rsidRPr="0024370C">
        <w:rPr>
          <w:rFonts w:ascii="Garamond" w:hAnsi="Garamond"/>
          <w:sz w:val="18"/>
          <w:szCs w:val="18"/>
        </w:rPr>
        <w:t xml:space="preserve">The terms in </w:t>
      </w:r>
      <w:r w:rsidRPr="0024370C">
        <w:rPr>
          <w:rFonts w:ascii="Garamond" w:hAnsi="Garamond"/>
          <w:i/>
          <w:iCs/>
          <w:sz w:val="18"/>
          <w:szCs w:val="18"/>
        </w:rPr>
        <w:t xml:space="preserve">italics </w:t>
      </w:r>
      <w:r w:rsidRPr="0024370C">
        <w:rPr>
          <w:rFonts w:ascii="Garamond" w:hAnsi="Garamond"/>
          <w:sz w:val="18"/>
          <w:szCs w:val="18"/>
        </w:rPr>
        <w:t>correspond to the items deemed not applicable by the patient</w:t>
      </w:r>
    </w:p>
    <w:p w14:paraId="52987591" w14:textId="77777777" w:rsidR="00DF7F8E" w:rsidRPr="0024370C" w:rsidRDefault="00DF7F8E" w:rsidP="00DF7F8E"/>
    <w:p w14:paraId="28A12E4E" w14:textId="77777777" w:rsidR="00DF7F8E" w:rsidRPr="0024370C" w:rsidRDefault="00DF7F8E" w:rsidP="006B4C33">
      <w:pPr>
        <w:rPr>
          <w:rFonts w:ascii="Garamond" w:hAnsi="Garamond"/>
        </w:rPr>
      </w:pPr>
    </w:p>
    <w:p w14:paraId="57CD6A16" w14:textId="3FF761C3" w:rsidR="00DF7F8E" w:rsidRPr="0024370C" w:rsidRDefault="00F41375" w:rsidP="00DF7F8E">
      <w:pPr>
        <w:pStyle w:val="Heading2"/>
        <w:spacing w:line="480" w:lineRule="auto"/>
        <w:rPr>
          <w:rFonts w:ascii="Garamond" w:hAnsi="Garamond"/>
        </w:rPr>
      </w:pPr>
      <w:r>
        <w:rPr>
          <w:rFonts w:ascii="Garamond" w:hAnsi="Garamond"/>
        </w:rPr>
        <w:t>Supplementary Material</w:t>
      </w:r>
      <w:bookmarkStart w:id="0" w:name="_GoBack"/>
      <w:bookmarkEnd w:id="0"/>
      <w:r w:rsidR="00DF7F8E" w:rsidRPr="0024370C">
        <w:rPr>
          <w:rFonts w:ascii="Garamond" w:hAnsi="Garamond"/>
        </w:rPr>
        <w:t xml:space="preserve"> 2C: Results of cognitive interviews with patients 12 to 14 on version 5 of the questionnaire (patient expertise)</w:t>
      </w:r>
    </w:p>
    <w:tbl>
      <w:tblPr>
        <w:tblW w:w="14414" w:type="dxa"/>
        <w:tblCellMar>
          <w:left w:w="10" w:type="dxa"/>
          <w:right w:w="10" w:type="dxa"/>
        </w:tblCellMar>
        <w:tblLook w:val="0000" w:firstRow="0" w:lastRow="0" w:firstColumn="0" w:lastColumn="0" w:noHBand="0" w:noVBand="0"/>
      </w:tblPr>
      <w:tblGrid>
        <w:gridCol w:w="8188"/>
        <w:gridCol w:w="2126"/>
        <w:gridCol w:w="2127"/>
        <w:gridCol w:w="1973"/>
      </w:tblGrid>
      <w:tr w:rsidR="00DF7F8E" w:rsidRPr="0024370C" w14:paraId="0A98E0FA" w14:textId="77777777" w:rsidTr="003056C7">
        <w:trPr>
          <w:trHeight w:val="769"/>
        </w:trPr>
        <w:tc>
          <w:tcPr>
            <w:tcW w:w="818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E6BA98D" w14:textId="77777777" w:rsidR="00DF7F8E" w:rsidRPr="0024370C" w:rsidRDefault="00DF7F8E" w:rsidP="003056C7">
            <w:pPr>
              <w:spacing w:after="0" w:line="360" w:lineRule="auto"/>
              <w:jc w:val="center"/>
              <w:rPr>
                <w:rFonts w:ascii="Garamond" w:eastAsia="Calibri" w:hAnsi="Garamond"/>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3548515" w14:textId="77777777" w:rsidR="00DF7F8E" w:rsidRPr="0024370C" w:rsidRDefault="00DF7F8E" w:rsidP="003056C7">
            <w:pPr>
              <w:spacing w:after="0" w:line="360" w:lineRule="auto"/>
              <w:jc w:val="center"/>
              <w:rPr>
                <w:rFonts w:ascii="Garamond" w:eastAsia="Calibri" w:hAnsi="Garamond"/>
                <w:sz w:val="20"/>
                <w:szCs w:val="20"/>
              </w:rPr>
            </w:pPr>
            <w:r w:rsidRPr="0024370C">
              <w:rPr>
                <w:rFonts w:ascii="Garamond" w:eastAsia="Calibri" w:hAnsi="Garamond"/>
                <w:sz w:val="20"/>
                <w:szCs w:val="20"/>
              </w:rPr>
              <w:t>Patient 12</w:t>
            </w:r>
          </w:p>
        </w:tc>
        <w:tc>
          <w:tcPr>
            <w:tcW w:w="212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C8217AC" w14:textId="77777777" w:rsidR="00DF7F8E" w:rsidRPr="0024370C" w:rsidRDefault="00DF7F8E" w:rsidP="003056C7">
            <w:pPr>
              <w:spacing w:after="0" w:line="360" w:lineRule="auto"/>
              <w:jc w:val="center"/>
              <w:rPr>
                <w:rFonts w:ascii="Garamond" w:eastAsia="Calibri" w:hAnsi="Garamond"/>
                <w:sz w:val="20"/>
                <w:szCs w:val="20"/>
              </w:rPr>
            </w:pPr>
            <w:r w:rsidRPr="0024370C">
              <w:rPr>
                <w:rFonts w:ascii="Garamond" w:eastAsia="Calibri" w:hAnsi="Garamond"/>
                <w:sz w:val="20"/>
                <w:szCs w:val="20"/>
              </w:rPr>
              <w:t>Patient 13</w:t>
            </w:r>
          </w:p>
        </w:tc>
        <w:tc>
          <w:tcPr>
            <w:tcW w:w="19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5D2FF4D" w14:textId="77777777" w:rsidR="00DF7F8E" w:rsidRPr="0024370C" w:rsidRDefault="00DF7F8E" w:rsidP="003056C7">
            <w:pPr>
              <w:spacing w:after="0" w:line="360" w:lineRule="auto"/>
              <w:jc w:val="center"/>
              <w:rPr>
                <w:rFonts w:ascii="Garamond" w:eastAsia="Calibri" w:hAnsi="Garamond"/>
                <w:sz w:val="20"/>
                <w:szCs w:val="20"/>
              </w:rPr>
            </w:pPr>
            <w:r w:rsidRPr="0024370C">
              <w:rPr>
                <w:rFonts w:ascii="Garamond" w:eastAsia="Calibri" w:hAnsi="Garamond"/>
                <w:sz w:val="20"/>
                <w:szCs w:val="20"/>
              </w:rPr>
              <w:t>Patient 14</w:t>
            </w:r>
          </w:p>
        </w:tc>
      </w:tr>
      <w:tr w:rsidR="00DF7F8E" w:rsidRPr="0024370C" w14:paraId="2DAE07F7" w14:textId="77777777" w:rsidTr="003056C7">
        <w:trPr>
          <w:trHeight w:val="1179"/>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B8C8C"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hAnsi="Garamond"/>
                <w:sz w:val="20"/>
                <w:lang w:val="fr-FR"/>
              </w:rPr>
              <w:t>Liste des professionnels précédant les 14 items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B9367" w14:textId="77777777" w:rsidR="00DF7F8E" w:rsidRPr="0024370C" w:rsidRDefault="00DF7F8E" w:rsidP="003056C7">
            <w:pPr>
              <w:spacing w:after="0"/>
              <w:rPr>
                <w:rFonts w:ascii="Garamond" w:eastAsia="Calibri" w:hAnsi="Garamond"/>
                <w:b/>
                <w:bCs/>
                <w:sz w:val="20"/>
                <w:szCs w:val="20"/>
                <w:lang w:val="fr-FR"/>
              </w:rPr>
            </w:pPr>
            <w:r w:rsidRPr="0024370C">
              <w:rPr>
                <w:rFonts w:ascii="Garamond" w:eastAsia="Calibri" w:hAnsi="Garamond"/>
                <w:b/>
                <w:bCs/>
                <w:sz w:val="20"/>
                <w:szCs w:val="20"/>
                <w:lang w:val="fr-FR"/>
              </w:rPr>
              <w:t>Doit-on cocher le pharmacien si un proche y va pour soi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2A743" w14:textId="77777777" w:rsidR="00DF7F8E" w:rsidRPr="0024370C" w:rsidRDefault="00DF7F8E" w:rsidP="003056C7">
            <w:pPr>
              <w:spacing w:after="0"/>
              <w:rPr>
                <w:rFonts w:ascii="Garamond" w:eastAsia="Calibri" w:hAnsi="Garamond"/>
                <w:b/>
                <w:bCs/>
                <w:sz w:val="20"/>
                <w:szCs w:val="20"/>
                <w:lang w:val="fr-FR"/>
              </w:rPr>
            </w:pPr>
            <w:r w:rsidRPr="0024370C">
              <w:rPr>
                <w:rFonts w:ascii="Garamond" w:eastAsia="Calibri" w:hAnsi="Garamond"/>
                <w:b/>
                <w:bCs/>
                <w:sz w:val="20"/>
                <w:szCs w:val="20"/>
                <w:lang w:val="fr-FR"/>
              </w:rPr>
              <w:t>Distinguer infirmière pour les soins à domicile et infirmière au laboratoire</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7B52C"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6EE077DC" w14:textId="77777777" w:rsidTr="003056C7">
        <w:trPr>
          <w:trHeight w:val="214"/>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4644D" w14:textId="77777777" w:rsidR="00DF7F8E" w:rsidRPr="0024370C" w:rsidRDefault="00DF7F8E" w:rsidP="003056C7">
            <w:pPr>
              <w:spacing w:after="0" w:line="360" w:lineRule="auto"/>
              <w:rPr>
                <w:rFonts w:ascii="Garamond" w:hAnsi="Garamond"/>
                <w:sz w:val="20"/>
                <w:szCs w:val="20"/>
                <w:lang w:val="fr-FR"/>
              </w:rPr>
            </w:pPr>
            <w:r w:rsidRPr="0024370C">
              <w:rPr>
                <w:rFonts w:ascii="Garamond" w:eastAsia="Calibri" w:hAnsi="Garamond"/>
                <w:sz w:val="20"/>
                <w:szCs w:val="20"/>
                <w:lang w:val="fr-FR"/>
              </w:rPr>
              <w:t>Item 1 : Je pense que mes professionnels de santé communiquaient bien entre eux au sujet de mes soins.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8A214"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EDDB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D7AE5"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622DDD24" w14:textId="77777777" w:rsidTr="003056C7">
        <w:trPr>
          <w:trHeight w:val="466"/>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31681"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2 : Je savais qui coordonnait mes soins.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315C6" w14:textId="77777777" w:rsidR="00DF7F8E" w:rsidRPr="0024370C" w:rsidRDefault="00DF7F8E" w:rsidP="003056C7">
            <w:pPr>
              <w:spacing w:after="0" w:line="360" w:lineRule="auto"/>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72EA2"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4F7AA"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26959309" w14:textId="77777777" w:rsidTr="003056C7">
        <w:trPr>
          <w:trHeight w:val="352"/>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9AA9D"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3 : On m’a informé des professionnels ou dispositifs disponibles pour les gens dans une situation comme la mienne.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30F2C"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9BF0F"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38581"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5D9683BF" w14:textId="77777777" w:rsidTr="003056C7">
        <w:trPr>
          <w:trHeight w:val="345"/>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68CC5"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4 : Mes professionnels de santé savaient quels médicaments je prenais.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34CDC"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89852"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5A22"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033F98EE" w14:textId="77777777" w:rsidTr="003056C7">
        <w:trPr>
          <w:trHeight w:val="769"/>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91578"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5 : On me demandait mon avis avant de décider de mon parcours de soins. *</w:t>
            </w:r>
          </w:p>
          <w:p w14:paraId="78C989B0" w14:textId="77777777" w:rsidR="00DF7F8E" w:rsidRPr="0024370C" w:rsidRDefault="00DF7F8E" w:rsidP="003056C7">
            <w:pPr>
              <w:spacing w:after="0"/>
              <w:rPr>
                <w:rFonts w:ascii="Garamond" w:eastAsia="Calibri" w:hAnsi="Garamond"/>
                <w:i/>
                <w:iCs/>
                <w:sz w:val="20"/>
                <w:szCs w:val="20"/>
                <w:lang w:val="fr-FR"/>
              </w:rPr>
            </w:pPr>
            <w:r w:rsidRPr="0024370C">
              <w:rPr>
                <w:rFonts w:ascii="Garamond" w:eastAsia="Calibri" w:hAnsi="Garamond"/>
                <w:i/>
                <w:iCs/>
                <w:sz w:val="20"/>
                <w:szCs w:val="20"/>
                <w:lang w:val="fr-FR"/>
              </w:rPr>
              <w:t>* « Parcours de soins » : l’enchainement des soins reçus ou réalisés par un patient pour sa santé. Ces soins peuvent être, par exemple, des consultations avec des professionnels de santé, des examens, des médicaments, des séances de rééducation, une hospitalisation, un accompagnement social, un changement d’habitude de vie (alimentation, activité physique, tabac, etc.).</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410C2"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3CB01"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FA7C0" w14:textId="77777777" w:rsidR="00DF7F8E" w:rsidRPr="0024370C" w:rsidRDefault="00DF7F8E" w:rsidP="003056C7">
            <w:pPr>
              <w:spacing w:after="0" w:line="360" w:lineRule="auto"/>
              <w:jc w:val="center"/>
              <w:rPr>
                <w:rFonts w:ascii="Garamond" w:eastAsia="Calibri" w:hAnsi="Garamond"/>
                <w:color w:val="FF0000"/>
                <w:sz w:val="20"/>
                <w:szCs w:val="20"/>
                <w:lang w:val="fr-FR"/>
              </w:rPr>
            </w:pPr>
          </w:p>
          <w:p w14:paraId="4E93480A"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36FBFB87" w14:textId="77777777" w:rsidTr="003056C7">
        <w:trPr>
          <w:trHeight w:val="410"/>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A8827"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6 : Je manquais d’information sur la prochaine étape de mon parcours de soins*.</w:t>
            </w:r>
          </w:p>
          <w:p w14:paraId="0FA601A9" w14:textId="77777777" w:rsidR="00DF7F8E" w:rsidRPr="0024370C" w:rsidRDefault="00DF7F8E" w:rsidP="003056C7">
            <w:pPr>
              <w:spacing w:after="0"/>
              <w:rPr>
                <w:rFonts w:ascii="Garamond" w:eastAsia="Calibri" w:hAnsi="Garamond"/>
                <w:sz w:val="20"/>
                <w:szCs w:val="20"/>
                <w:lang w:val="fr-FR"/>
              </w:rPr>
            </w:pPr>
            <w:r w:rsidRPr="0024370C">
              <w:rPr>
                <w:rFonts w:ascii="Garamond" w:eastAsia="Calibri" w:hAnsi="Garamond"/>
                <w:i/>
                <w:iCs/>
                <w:sz w:val="20"/>
                <w:szCs w:val="20"/>
                <w:lang w:val="fr-FR"/>
              </w:rPr>
              <w:t>* « Parcours de soins » : l’enchainement des soins reçus ou réalisés par un patient pour sa santé. Ces soins peuvent être, par exemple, des consultations avec des professionnels de santé, des examens, des médicaments, des séances de rééducation, une hospitalisation, un accompagnement social, un changement d’habitude de vie (alimentation, activité physique, tabac, etc.).</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A716E"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E7C47"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2783F"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198077C1" w14:textId="77777777" w:rsidTr="003056C7">
        <w:trPr>
          <w:trHeight w:val="434"/>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D4095"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7 : Ma liste de médicaments était contrôlée par un professionnel de santé.</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38C76" w14:textId="77777777" w:rsidR="00DF7F8E" w:rsidRPr="0024370C" w:rsidRDefault="00DF7F8E" w:rsidP="003056C7">
            <w:pPr>
              <w:spacing w:after="0" w:line="360" w:lineRule="auto"/>
              <w:jc w:val="center"/>
              <w:rPr>
                <w:rFonts w:ascii="Garamond" w:eastAsia="Calibri" w:hAnsi="Garamond"/>
                <w:color w:val="FF0000"/>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08047"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615D6"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121B48D9" w14:textId="77777777" w:rsidTr="003056C7">
        <w:trPr>
          <w:trHeight w:val="286"/>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EE5C0"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8 : J’avais une conduite à tenir pour m’aider à éviter une aggravation de mon état de santé ou une situation d’urgence.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0F142"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44A38"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006A2"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0C93682B" w14:textId="77777777" w:rsidTr="003056C7">
        <w:trPr>
          <w:trHeight w:val="348"/>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67810"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9 : Je pense avoir reçu les informations dont j’avais besoin de la part de mes professionnels de santé.</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8BF60"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29D3E"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7256C"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03FB75F6" w14:textId="77777777" w:rsidTr="003056C7">
        <w:trPr>
          <w:trHeight w:val="278"/>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FFB7D"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10 : Mes professionnels de santé m’aidaient à comprendre les informations concernant ma situation.</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F90E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79583"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F8C06"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79584D29" w14:textId="77777777" w:rsidTr="003056C7">
        <w:trPr>
          <w:trHeight w:val="443"/>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8FF2F"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11 : J’étais laissé à moi-même pour comprendre les informations concernant ma situation.</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29D57"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B08B1"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95254"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509067B5" w14:textId="77777777" w:rsidTr="003056C7">
        <w:trPr>
          <w:trHeight w:val="450"/>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5066B"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12 : Je me sentais écouté par mes professionnels de santé.</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41FB2"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0CDED"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8C3E8"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63AC5E73" w14:textId="77777777" w:rsidTr="003056C7">
        <w:trPr>
          <w:trHeight w:val="385"/>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76F15"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 xml:space="preserve">Question : Selon moi, lequel de ces professionnels de santé est le plus responsable de mes soins ?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D5ACA" w14:textId="77777777" w:rsidR="00DF7F8E" w:rsidRPr="0024370C" w:rsidRDefault="00DF7F8E" w:rsidP="003056C7">
            <w:pPr>
              <w:spacing w:after="0" w:line="360" w:lineRule="auto"/>
              <w:rPr>
                <w:rFonts w:ascii="Garamond" w:eastAsia="Calibri" w:hAnsi="Garamond"/>
                <w:color w:val="FF0000"/>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0A8E8"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CCEF4"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78C2C4F2" w14:textId="77777777" w:rsidTr="003056C7">
        <w:trPr>
          <w:trHeight w:val="769"/>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04CB3"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13 : Quand je rencontrais un autre professionnel de santé, il avait déjà connaissance des principaux éléments de mon parcours de soins*.</w:t>
            </w:r>
          </w:p>
          <w:p w14:paraId="147B5096" w14:textId="77777777" w:rsidR="00DF7F8E" w:rsidRPr="0024370C" w:rsidRDefault="00DF7F8E" w:rsidP="003056C7">
            <w:pPr>
              <w:spacing w:after="0"/>
              <w:rPr>
                <w:rFonts w:ascii="Garamond" w:eastAsia="Calibri" w:hAnsi="Garamond"/>
                <w:sz w:val="20"/>
                <w:szCs w:val="20"/>
                <w:lang w:val="fr-FR"/>
              </w:rPr>
            </w:pPr>
            <w:r w:rsidRPr="0024370C">
              <w:rPr>
                <w:rFonts w:ascii="Garamond" w:eastAsia="Calibri" w:hAnsi="Garamond"/>
                <w:i/>
                <w:iCs/>
                <w:sz w:val="20"/>
                <w:szCs w:val="20"/>
                <w:lang w:val="fr-FR"/>
              </w:rPr>
              <w:t>* « Parcours de soins » : l’enchainement des soins reçus ou réalisés par un patient pour sa santé. Ces soins peuvent être, par exemple, des consultations avec des professionnels de santé, des examens, des médicaments, des séances de rééducation, une hospitalisation, un accompagnement social, un changement d’habitude de vie (alimentation, activité physique, tabac, etc.).</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F5100" w14:textId="77777777" w:rsidR="00DF7F8E" w:rsidRPr="0024370C" w:rsidRDefault="00DF7F8E" w:rsidP="003056C7">
            <w:pPr>
              <w:spacing w:after="0" w:line="360" w:lineRule="auto"/>
              <w:jc w:val="center"/>
              <w:rPr>
                <w:rFonts w:ascii="Garamond" w:eastAsia="Calibri" w:hAnsi="Garamond"/>
                <w:color w:val="FF0000"/>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343EC" w14:textId="77777777" w:rsidR="00DF7F8E" w:rsidRPr="0024370C" w:rsidRDefault="00DF7F8E" w:rsidP="003056C7">
            <w:pPr>
              <w:spacing w:after="0"/>
              <w:rPr>
                <w:rFonts w:ascii="Garamond" w:hAnsi="Garamond"/>
                <w:b/>
                <w:bCs/>
                <w:sz w:val="20"/>
                <w:szCs w:val="20"/>
                <w:lang w:val="fr-FR"/>
              </w:rPr>
            </w:pPr>
            <w:r w:rsidRPr="0024370C">
              <w:rPr>
                <w:rFonts w:ascii="Garamond" w:eastAsia="Calibri" w:hAnsi="Garamond"/>
                <w:b/>
                <w:bCs/>
                <w:sz w:val="20"/>
                <w:szCs w:val="20"/>
                <w:lang w:val="fr-FR"/>
              </w:rPr>
              <w:t>« Autre professionnel » : est-ce en dehors de ceux cités dans le tableau et vus lors des 4 derniers mois ?</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15CD2" w14:textId="77777777" w:rsidR="00DF7F8E" w:rsidRPr="0024370C" w:rsidRDefault="00DF7F8E" w:rsidP="003056C7">
            <w:pPr>
              <w:spacing w:after="0" w:line="360" w:lineRule="auto"/>
              <w:jc w:val="center"/>
              <w:rPr>
                <w:rFonts w:ascii="Garamond" w:eastAsia="Calibri" w:hAnsi="Garamond"/>
                <w:sz w:val="20"/>
                <w:szCs w:val="20"/>
                <w:lang w:val="fr-FR"/>
              </w:rPr>
            </w:pPr>
          </w:p>
        </w:tc>
      </w:tr>
      <w:tr w:rsidR="00DF7F8E" w:rsidRPr="0024370C" w14:paraId="01C755E8" w14:textId="77777777" w:rsidTr="003056C7">
        <w:trPr>
          <w:trHeight w:val="726"/>
        </w:trPr>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A695B" w14:textId="77777777" w:rsidR="00DF7F8E" w:rsidRPr="0024370C" w:rsidRDefault="00DF7F8E" w:rsidP="003056C7">
            <w:pPr>
              <w:spacing w:after="0" w:line="360" w:lineRule="auto"/>
              <w:rPr>
                <w:rFonts w:ascii="Garamond" w:eastAsia="Calibri" w:hAnsi="Garamond"/>
                <w:sz w:val="20"/>
                <w:szCs w:val="20"/>
                <w:lang w:val="fr-FR"/>
              </w:rPr>
            </w:pPr>
            <w:r w:rsidRPr="0024370C">
              <w:rPr>
                <w:rFonts w:ascii="Garamond" w:eastAsia="Calibri" w:hAnsi="Garamond"/>
                <w:sz w:val="20"/>
                <w:szCs w:val="20"/>
                <w:lang w:val="fr-FR"/>
              </w:rPr>
              <w:t>Item 14 : Quand j’allais d’un professionnel de santé à un autre, ils avaient des propositions de soins à me faire pour la suite.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8A233" w14:textId="77777777" w:rsidR="00DF7F8E" w:rsidRPr="0024370C" w:rsidRDefault="00DF7F8E" w:rsidP="003056C7">
            <w:pPr>
              <w:spacing w:after="0" w:line="360" w:lineRule="auto"/>
              <w:jc w:val="center"/>
              <w:rPr>
                <w:rFonts w:ascii="Garamond" w:eastAsia="Calibri" w:hAnsi="Garamond"/>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F345B6" w14:textId="77777777" w:rsidR="00DF7F8E" w:rsidRPr="0024370C" w:rsidRDefault="00DF7F8E" w:rsidP="003056C7">
            <w:pPr>
              <w:spacing w:after="0" w:line="360" w:lineRule="auto"/>
              <w:jc w:val="center"/>
              <w:rPr>
                <w:rFonts w:ascii="Garamond" w:eastAsia="Calibri" w:hAnsi="Garamond"/>
                <w:color w:val="0070C0"/>
                <w:sz w:val="20"/>
                <w:szCs w:val="20"/>
                <w:lang w:val="fr-FR"/>
              </w:rPr>
            </w:pP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62006" w14:textId="77777777" w:rsidR="00DF7F8E" w:rsidRPr="0024370C" w:rsidRDefault="00DF7F8E" w:rsidP="003056C7">
            <w:pPr>
              <w:spacing w:after="0" w:line="360" w:lineRule="auto"/>
              <w:rPr>
                <w:rFonts w:ascii="Garamond" w:eastAsia="Calibri" w:hAnsi="Garamond"/>
                <w:sz w:val="20"/>
                <w:szCs w:val="20"/>
                <w:lang w:val="fr-FR"/>
              </w:rPr>
            </w:pPr>
          </w:p>
        </w:tc>
      </w:tr>
    </w:tbl>
    <w:p w14:paraId="573762F2" w14:textId="77777777" w:rsidR="00DF7F8E" w:rsidRPr="0024370C" w:rsidRDefault="00DF7F8E" w:rsidP="00DF7F8E">
      <w:pPr>
        <w:pStyle w:val="NoSpacing"/>
        <w:spacing w:line="480" w:lineRule="auto"/>
        <w:ind w:firstLine="0"/>
        <w:jc w:val="left"/>
        <w:rPr>
          <w:rFonts w:ascii="Garamond" w:hAnsi="Garamond"/>
          <w:sz w:val="20"/>
          <w:szCs w:val="20"/>
        </w:rPr>
      </w:pPr>
      <w:r w:rsidRPr="0024370C">
        <w:rPr>
          <w:rFonts w:ascii="Garamond" w:hAnsi="Garamond"/>
          <w:sz w:val="20"/>
          <w:szCs w:val="20"/>
        </w:rPr>
        <w:t xml:space="preserve">Terms in </w:t>
      </w:r>
      <w:r w:rsidRPr="0024370C">
        <w:rPr>
          <w:rFonts w:ascii="Garamond" w:hAnsi="Garamond"/>
          <w:b/>
          <w:bCs/>
          <w:sz w:val="20"/>
          <w:szCs w:val="20"/>
        </w:rPr>
        <w:t xml:space="preserve">bold </w:t>
      </w:r>
      <w:r w:rsidRPr="0024370C">
        <w:rPr>
          <w:rFonts w:ascii="Garamond" w:hAnsi="Garamond"/>
          <w:sz w:val="20"/>
          <w:szCs w:val="20"/>
        </w:rPr>
        <w:t>correspond to misunderstandings, ambiguities or discrepancies between the patient's understanding and the researcher's intention</w:t>
      </w:r>
    </w:p>
    <w:p w14:paraId="02DBCA91" w14:textId="77777777" w:rsidR="00DF7F8E" w:rsidRPr="00F44137" w:rsidRDefault="00DF7F8E" w:rsidP="00DF7F8E">
      <w:pPr>
        <w:pStyle w:val="NoSpacing"/>
        <w:spacing w:line="480" w:lineRule="auto"/>
        <w:ind w:firstLine="0"/>
        <w:jc w:val="left"/>
        <w:rPr>
          <w:rFonts w:ascii="Garamond" w:hAnsi="Garamond"/>
          <w:sz w:val="20"/>
          <w:szCs w:val="20"/>
        </w:rPr>
      </w:pPr>
      <w:r w:rsidRPr="0024370C">
        <w:rPr>
          <w:rFonts w:ascii="Garamond" w:hAnsi="Garamond"/>
          <w:sz w:val="20"/>
          <w:szCs w:val="20"/>
        </w:rPr>
        <w:t xml:space="preserve">The terms in </w:t>
      </w:r>
      <w:r w:rsidRPr="0024370C">
        <w:rPr>
          <w:rFonts w:ascii="Garamond" w:hAnsi="Garamond"/>
          <w:i/>
          <w:iCs/>
          <w:sz w:val="20"/>
          <w:szCs w:val="20"/>
        </w:rPr>
        <w:t xml:space="preserve">italics </w:t>
      </w:r>
      <w:r w:rsidRPr="0024370C">
        <w:rPr>
          <w:rFonts w:ascii="Garamond" w:hAnsi="Garamond"/>
          <w:sz w:val="20"/>
          <w:szCs w:val="20"/>
        </w:rPr>
        <w:t>correspond to the items deemed not applicable by the patient</w:t>
      </w:r>
    </w:p>
    <w:p w14:paraId="44F6CF54" w14:textId="77777777" w:rsidR="00DF7F8E" w:rsidRDefault="00DF7F8E" w:rsidP="00DF7F8E"/>
    <w:p w14:paraId="26AB7F96" w14:textId="77777777" w:rsidR="000C126E" w:rsidRPr="006B4C33" w:rsidRDefault="000C126E">
      <w:pPr>
        <w:rPr>
          <w:rFonts w:ascii="Garamond" w:hAnsi="Garamond"/>
        </w:rPr>
      </w:pPr>
    </w:p>
    <w:sectPr w:rsidR="000C126E" w:rsidRPr="006B4C33" w:rsidSect="00371B9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B9E"/>
    <w:rsid w:val="000C126E"/>
    <w:rsid w:val="0024370C"/>
    <w:rsid w:val="002B23BE"/>
    <w:rsid w:val="002D19E3"/>
    <w:rsid w:val="00371B9E"/>
    <w:rsid w:val="004F24B1"/>
    <w:rsid w:val="006B4C33"/>
    <w:rsid w:val="006C54CF"/>
    <w:rsid w:val="00DF7F8E"/>
    <w:rsid w:val="00F41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72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F24B1"/>
    <w:pPr>
      <w:suppressAutoHyphens/>
      <w:autoSpaceDN w:val="0"/>
      <w:spacing w:before="240" w:after="120" w:line="240" w:lineRule="auto"/>
      <w:jc w:val="both"/>
      <w:textAlignment w:val="baseline"/>
      <w:outlineLvl w:val="1"/>
    </w:pPr>
    <w:rPr>
      <w:rFonts w:ascii="Times New Roman" w:eastAsia="SimSun" w:hAnsi="Times New Roman" w:cs="Times New Roman"/>
      <w:b/>
      <w:bCs/>
      <w:kern w:val="3"/>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F24B1"/>
    <w:rPr>
      <w:rFonts w:ascii="Times New Roman" w:eastAsia="SimSun" w:hAnsi="Times New Roman" w:cs="Times New Roman"/>
      <w:b/>
      <w:bCs/>
      <w:kern w:val="3"/>
      <w:sz w:val="24"/>
      <w:szCs w:val="24"/>
      <w:lang w:val="en"/>
    </w:rPr>
  </w:style>
  <w:style w:type="paragraph" w:customStyle="1" w:styleId="EncadrNormal">
    <w:name w:val="Encadré_Normal"/>
    <w:basedOn w:val="Normal"/>
    <w:link w:val="EncadrNormalCar"/>
    <w:qFormat/>
    <w:rsid w:val="006B4C33"/>
    <w:pPr>
      <w:spacing w:after="0" w:line="240" w:lineRule="auto"/>
      <w:jc w:val="both"/>
    </w:pPr>
    <w:rPr>
      <w:rFonts w:ascii="Verdana" w:eastAsia="Calibri" w:hAnsi="Verdana" w:cs="Times New Roman"/>
      <w:w w:val="85"/>
      <w:sz w:val="18"/>
      <w:szCs w:val="20"/>
      <w:lang w:val="fr-FR"/>
    </w:rPr>
  </w:style>
  <w:style w:type="character" w:customStyle="1" w:styleId="EncadrNormalCar">
    <w:name w:val="Encadré_Normal Car"/>
    <w:link w:val="EncadrNormal"/>
    <w:rsid w:val="006B4C33"/>
    <w:rPr>
      <w:rFonts w:ascii="Verdana" w:eastAsia="Calibri" w:hAnsi="Verdana" w:cs="Times New Roman"/>
      <w:w w:val="85"/>
      <w:sz w:val="18"/>
      <w:szCs w:val="20"/>
      <w:lang w:val="fr-FR"/>
    </w:rPr>
  </w:style>
  <w:style w:type="paragraph" w:styleId="NoSpacing">
    <w:name w:val="No Spacing"/>
    <w:uiPriority w:val="1"/>
    <w:qFormat/>
    <w:rsid w:val="00DF7F8E"/>
    <w:pPr>
      <w:suppressAutoHyphens/>
      <w:autoSpaceDN w:val="0"/>
      <w:spacing w:after="0" w:line="240" w:lineRule="auto"/>
      <w:ind w:firstLine="709"/>
      <w:jc w:val="both"/>
      <w:textAlignment w:val="baseline"/>
    </w:pPr>
    <w:rPr>
      <w:rFonts w:ascii="Times New Roman" w:eastAsia="SimSun" w:hAnsi="Times New Roman" w:cs="Times New Roman"/>
      <w:kern w:val="3"/>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F24B1"/>
    <w:pPr>
      <w:suppressAutoHyphens/>
      <w:autoSpaceDN w:val="0"/>
      <w:spacing w:before="240" w:after="120" w:line="240" w:lineRule="auto"/>
      <w:jc w:val="both"/>
      <w:textAlignment w:val="baseline"/>
      <w:outlineLvl w:val="1"/>
    </w:pPr>
    <w:rPr>
      <w:rFonts w:ascii="Times New Roman" w:eastAsia="SimSun" w:hAnsi="Times New Roman" w:cs="Times New Roman"/>
      <w:b/>
      <w:bCs/>
      <w:kern w:val="3"/>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F24B1"/>
    <w:rPr>
      <w:rFonts w:ascii="Times New Roman" w:eastAsia="SimSun" w:hAnsi="Times New Roman" w:cs="Times New Roman"/>
      <w:b/>
      <w:bCs/>
      <w:kern w:val="3"/>
      <w:sz w:val="24"/>
      <w:szCs w:val="24"/>
      <w:lang w:val="en"/>
    </w:rPr>
  </w:style>
  <w:style w:type="paragraph" w:customStyle="1" w:styleId="EncadrNormal">
    <w:name w:val="Encadré_Normal"/>
    <w:basedOn w:val="Normal"/>
    <w:link w:val="EncadrNormalCar"/>
    <w:qFormat/>
    <w:rsid w:val="006B4C33"/>
    <w:pPr>
      <w:spacing w:after="0" w:line="240" w:lineRule="auto"/>
      <w:jc w:val="both"/>
    </w:pPr>
    <w:rPr>
      <w:rFonts w:ascii="Verdana" w:eastAsia="Calibri" w:hAnsi="Verdana" w:cs="Times New Roman"/>
      <w:w w:val="85"/>
      <w:sz w:val="18"/>
      <w:szCs w:val="20"/>
      <w:lang w:val="fr-FR"/>
    </w:rPr>
  </w:style>
  <w:style w:type="character" w:customStyle="1" w:styleId="EncadrNormalCar">
    <w:name w:val="Encadré_Normal Car"/>
    <w:link w:val="EncadrNormal"/>
    <w:rsid w:val="006B4C33"/>
    <w:rPr>
      <w:rFonts w:ascii="Verdana" w:eastAsia="Calibri" w:hAnsi="Verdana" w:cs="Times New Roman"/>
      <w:w w:val="85"/>
      <w:sz w:val="18"/>
      <w:szCs w:val="20"/>
      <w:lang w:val="fr-FR"/>
    </w:rPr>
  </w:style>
  <w:style w:type="paragraph" w:styleId="NoSpacing">
    <w:name w:val="No Spacing"/>
    <w:uiPriority w:val="1"/>
    <w:qFormat/>
    <w:rsid w:val="00DF7F8E"/>
    <w:pPr>
      <w:suppressAutoHyphens/>
      <w:autoSpaceDN w:val="0"/>
      <w:spacing w:after="0" w:line="240" w:lineRule="auto"/>
      <w:ind w:firstLine="709"/>
      <w:jc w:val="both"/>
      <w:textAlignment w:val="baseline"/>
    </w:pPr>
    <w:rPr>
      <w:rFonts w:ascii="Times New Roman" w:eastAsia="SimSun" w:hAnsi="Times New Roman" w:cs="Times New Roman"/>
      <w:kern w:val="3"/>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1476</Words>
  <Characters>8418</Characters>
  <Application>Microsoft Office Word</Application>
  <DocSecurity>0</DocSecurity>
  <Lines>70</Lines>
  <Paragraphs>19</Paragraphs>
  <ScaleCrop>false</ScaleCrop>
  <Company/>
  <LinksUpToDate>false</LinksUpToDate>
  <CharactersWithSpaces>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Wright</dc:creator>
  <cp:keywords/>
  <dc:description/>
  <cp:lastModifiedBy>Sardan, Marfred</cp:lastModifiedBy>
  <cp:revision>8</cp:revision>
  <dcterms:created xsi:type="dcterms:W3CDTF">2023-04-03T20:05:00Z</dcterms:created>
  <dcterms:modified xsi:type="dcterms:W3CDTF">2024-10-08T08:15:00Z</dcterms:modified>
</cp:coreProperties>
</file>