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85484" w14:textId="25BB87D3" w:rsidR="00AF583F" w:rsidRPr="00216D01" w:rsidRDefault="00AF583F" w:rsidP="00AF583F">
      <w:pPr>
        <w:pStyle w:val="Overskrift3"/>
        <w:rPr>
          <w:sz w:val="32"/>
          <w:szCs w:val="32"/>
        </w:rPr>
      </w:pPr>
      <w:r w:rsidRPr="00216D01">
        <w:rPr>
          <w:sz w:val="32"/>
          <w:szCs w:val="32"/>
        </w:rPr>
        <w:t>Interview</w:t>
      </w:r>
      <w:r w:rsidR="00216D01" w:rsidRPr="00216D01">
        <w:rPr>
          <w:sz w:val="32"/>
          <w:szCs w:val="32"/>
        </w:rPr>
        <w:t xml:space="preserve"> </w:t>
      </w:r>
      <w:r w:rsidRPr="00216D01">
        <w:rPr>
          <w:sz w:val="32"/>
          <w:szCs w:val="32"/>
        </w:rPr>
        <w:t>guide – interview</w:t>
      </w:r>
      <w:r w:rsidR="00613BA2" w:rsidRPr="00216D01">
        <w:rPr>
          <w:sz w:val="32"/>
          <w:szCs w:val="32"/>
        </w:rPr>
        <w:t>s with</w:t>
      </w:r>
      <w:r w:rsidRPr="00216D01">
        <w:rPr>
          <w:sz w:val="32"/>
          <w:szCs w:val="32"/>
        </w:rPr>
        <w:t xml:space="preserve"> </w:t>
      </w:r>
      <w:r w:rsidR="00613BA2" w:rsidRPr="00216D01">
        <w:rPr>
          <w:sz w:val="32"/>
          <w:szCs w:val="32"/>
        </w:rPr>
        <w:t>p</w:t>
      </w:r>
      <w:r w:rsidRPr="00216D01">
        <w:rPr>
          <w:sz w:val="32"/>
          <w:szCs w:val="32"/>
        </w:rPr>
        <w:t>atient</w:t>
      </w:r>
      <w:r w:rsidR="00613BA2" w:rsidRPr="00216D01">
        <w:rPr>
          <w:sz w:val="32"/>
          <w:szCs w:val="32"/>
        </w:rPr>
        <w:t>s</w:t>
      </w:r>
    </w:p>
    <w:p w14:paraId="79FF33F3" w14:textId="77777777" w:rsidR="00AF583F" w:rsidRPr="00216D01" w:rsidRDefault="00AF583F" w:rsidP="00AF583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6096"/>
        <w:gridCol w:w="2977"/>
      </w:tblGrid>
      <w:tr w:rsidR="00004C05" w:rsidRPr="00216D01" w14:paraId="6018BB75" w14:textId="77777777" w:rsidTr="006E3B98">
        <w:tc>
          <w:tcPr>
            <w:tcW w:w="2407" w:type="dxa"/>
          </w:tcPr>
          <w:p w14:paraId="4E78F5FA" w14:textId="5F6D0423" w:rsidR="00AF583F" w:rsidRPr="00216D01" w:rsidRDefault="00774A5C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Process</w:t>
            </w:r>
          </w:p>
        </w:tc>
        <w:tc>
          <w:tcPr>
            <w:tcW w:w="2407" w:type="dxa"/>
          </w:tcPr>
          <w:p w14:paraId="118145AD" w14:textId="74D2F902" w:rsidR="00AF583F" w:rsidRPr="00216D01" w:rsidRDefault="00774A5C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Themes</w:t>
            </w:r>
          </w:p>
        </w:tc>
        <w:tc>
          <w:tcPr>
            <w:tcW w:w="6096" w:type="dxa"/>
          </w:tcPr>
          <w:p w14:paraId="275AA6C3" w14:textId="625AFEC3" w:rsidR="00AF583F" w:rsidRPr="00216D01" w:rsidRDefault="00774A5C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Q</w:t>
            </w:r>
            <w:r w:rsidR="00CE6C1F" w:rsidRPr="00216D01">
              <w:rPr>
                <w:rFonts w:cstheme="minorHAnsi"/>
                <w:lang w:val="en-US"/>
              </w:rPr>
              <w:t>u</w:t>
            </w:r>
            <w:r w:rsidRPr="00216D01">
              <w:rPr>
                <w:rFonts w:cstheme="minorHAnsi"/>
                <w:lang w:val="en-US"/>
              </w:rPr>
              <w:t>estions</w:t>
            </w:r>
          </w:p>
        </w:tc>
        <w:tc>
          <w:tcPr>
            <w:tcW w:w="2977" w:type="dxa"/>
          </w:tcPr>
          <w:p w14:paraId="5BBC410F" w14:textId="28B29A34" w:rsidR="00AF583F" w:rsidRPr="00216D01" w:rsidRDefault="00774A5C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Follow-up questions</w:t>
            </w:r>
          </w:p>
        </w:tc>
      </w:tr>
      <w:tr w:rsidR="00004C05" w:rsidRPr="00216D01" w14:paraId="1671932C" w14:textId="77777777" w:rsidTr="006E3B98">
        <w:tc>
          <w:tcPr>
            <w:tcW w:w="2407" w:type="dxa"/>
          </w:tcPr>
          <w:p w14:paraId="2FDC5DA2" w14:textId="57E1A6BE" w:rsidR="00AF583F" w:rsidRPr="00216D01" w:rsidRDefault="00AF583F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Introdu</w:t>
            </w:r>
            <w:r w:rsidR="00DE7A36" w:rsidRPr="00216D01">
              <w:rPr>
                <w:rFonts w:cstheme="minorHAnsi"/>
                <w:lang w:val="en-US"/>
              </w:rPr>
              <w:t>c</w:t>
            </w:r>
            <w:r w:rsidRPr="00216D01">
              <w:rPr>
                <w:rFonts w:cstheme="minorHAnsi"/>
                <w:lang w:val="en-US"/>
              </w:rPr>
              <w:t>tion</w:t>
            </w:r>
          </w:p>
        </w:tc>
        <w:tc>
          <w:tcPr>
            <w:tcW w:w="2407" w:type="dxa"/>
          </w:tcPr>
          <w:p w14:paraId="3400D96F" w14:textId="54D459B4" w:rsidR="00AF583F" w:rsidRPr="00216D01" w:rsidRDefault="009E4830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Presentation and the framing for the interview</w:t>
            </w:r>
          </w:p>
        </w:tc>
        <w:tc>
          <w:tcPr>
            <w:tcW w:w="6096" w:type="dxa"/>
          </w:tcPr>
          <w:p w14:paraId="118BCF43" w14:textId="77777777" w:rsidR="00787BA8" w:rsidRPr="00216D01" w:rsidRDefault="00533B08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First, we will talk a bit generally</w:t>
            </w:r>
            <w:r w:rsidR="00630278" w:rsidRPr="00216D01">
              <w:rPr>
                <w:rFonts w:cstheme="minorHAnsi"/>
                <w:lang w:val="en-US"/>
              </w:rPr>
              <w:t>, and I will ask some questions about your relationship with your GP</w:t>
            </w:r>
            <w:r w:rsidR="004441F3" w:rsidRPr="00216D01">
              <w:rPr>
                <w:rFonts w:cstheme="minorHAnsi"/>
                <w:lang w:val="en-US"/>
              </w:rPr>
              <w:t>, and t</w:t>
            </w:r>
            <w:r w:rsidR="00983591" w:rsidRPr="00216D01">
              <w:rPr>
                <w:rFonts w:cstheme="minorHAnsi"/>
                <w:lang w:val="en-US"/>
              </w:rPr>
              <w:t>h</w:t>
            </w:r>
            <w:r w:rsidR="004441F3" w:rsidRPr="00216D01">
              <w:rPr>
                <w:rFonts w:cstheme="minorHAnsi"/>
                <w:lang w:val="en-US"/>
              </w:rPr>
              <w:t>e connection you have. Then we will talk about the consultat</w:t>
            </w:r>
            <w:r w:rsidR="00983591" w:rsidRPr="00216D01">
              <w:rPr>
                <w:rFonts w:cstheme="minorHAnsi"/>
                <w:lang w:val="en-US"/>
              </w:rPr>
              <w:t>i</w:t>
            </w:r>
            <w:r w:rsidR="004441F3" w:rsidRPr="00216D01">
              <w:rPr>
                <w:rFonts w:cstheme="minorHAnsi"/>
                <w:lang w:val="en-US"/>
              </w:rPr>
              <w:t xml:space="preserve">on you had </w:t>
            </w:r>
            <w:r w:rsidR="007E284C" w:rsidRPr="00216D01">
              <w:rPr>
                <w:rFonts w:cstheme="minorHAnsi"/>
                <w:lang w:val="en-US"/>
              </w:rPr>
              <w:t>on video with him/her last XX-day</w:t>
            </w:r>
            <w:r w:rsidR="00D42A5C" w:rsidRPr="00216D01">
              <w:rPr>
                <w:rFonts w:cstheme="minorHAnsi"/>
                <w:lang w:val="en-US"/>
              </w:rPr>
              <w:t>, and we will wa</w:t>
            </w:r>
            <w:r w:rsidR="003413C8" w:rsidRPr="00216D01">
              <w:rPr>
                <w:rFonts w:cstheme="minorHAnsi"/>
                <w:lang w:val="en-US"/>
              </w:rPr>
              <w:t>t</w:t>
            </w:r>
            <w:r w:rsidR="00D42A5C" w:rsidRPr="00216D01">
              <w:rPr>
                <w:rFonts w:cstheme="minorHAnsi"/>
                <w:lang w:val="en-US"/>
              </w:rPr>
              <w:t>ch the recording together</w:t>
            </w:r>
            <w:r w:rsidR="002F347F" w:rsidRPr="00216D01">
              <w:rPr>
                <w:rFonts w:cstheme="minorHAnsi"/>
                <w:lang w:val="en-US"/>
              </w:rPr>
              <w:t>, and I will ask some questions, and you are free to stop it and comment</w:t>
            </w:r>
            <w:r w:rsidR="00130D6E" w:rsidRPr="00216D01">
              <w:rPr>
                <w:rFonts w:cstheme="minorHAnsi"/>
                <w:lang w:val="en-US"/>
              </w:rPr>
              <w:t xml:space="preserve">. </w:t>
            </w:r>
          </w:p>
          <w:p w14:paraId="50FD62E0" w14:textId="3157D4CF" w:rsidR="00070200" w:rsidRPr="00216D01" w:rsidRDefault="00130D6E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There is no pressure – you just say what you feel like, and I will ask </w:t>
            </w:r>
            <w:r w:rsidR="006E5F2D" w:rsidRPr="00216D01">
              <w:rPr>
                <w:rFonts w:cstheme="minorHAnsi"/>
                <w:lang w:val="en-US"/>
              </w:rPr>
              <w:t xml:space="preserve">if I am in doubt of what you mean. Is </w:t>
            </w:r>
            <w:proofErr w:type="gramStart"/>
            <w:r w:rsidR="006E5F2D" w:rsidRPr="00216D01">
              <w:rPr>
                <w:rFonts w:cstheme="minorHAnsi"/>
                <w:lang w:val="en-US"/>
              </w:rPr>
              <w:t>that</w:t>
            </w:r>
            <w:proofErr w:type="gramEnd"/>
            <w:r w:rsidR="006E5F2D" w:rsidRPr="00216D01">
              <w:rPr>
                <w:rFonts w:cstheme="minorHAnsi"/>
                <w:lang w:val="en-US"/>
              </w:rPr>
              <w:t xml:space="preserve"> ok?</w:t>
            </w:r>
            <w:r w:rsidR="00827A6E" w:rsidRPr="00216D01">
              <w:rPr>
                <w:rFonts w:cstheme="minorHAnsi"/>
                <w:lang w:val="en-US"/>
              </w:rPr>
              <w:t xml:space="preserve"> There are no right or wrong answers. I am interested in </w:t>
            </w:r>
            <w:r w:rsidR="00070200" w:rsidRPr="00216D01">
              <w:rPr>
                <w:rFonts w:cstheme="minorHAnsi"/>
                <w:lang w:val="en-US"/>
              </w:rPr>
              <w:t xml:space="preserve">your experience, </w:t>
            </w:r>
            <w:r w:rsidR="000975B2" w:rsidRPr="00216D01">
              <w:rPr>
                <w:rFonts w:cstheme="minorHAnsi"/>
                <w:lang w:val="en-US"/>
              </w:rPr>
              <w:t xml:space="preserve">what you think, feel and </w:t>
            </w:r>
            <w:proofErr w:type="gramStart"/>
            <w:r w:rsidR="000975B2" w:rsidRPr="00216D01">
              <w:rPr>
                <w:rFonts w:cstheme="minorHAnsi"/>
                <w:lang w:val="en-US"/>
              </w:rPr>
              <w:t>say</w:t>
            </w:r>
            <w:proofErr w:type="gramEnd"/>
            <w:r w:rsidR="000975B2" w:rsidRPr="00216D01">
              <w:rPr>
                <w:rFonts w:cstheme="minorHAnsi"/>
                <w:lang w:val="en-US"/>
              </w:rPr>
              <w:t>.</w:t>
            </w:r>
          </w:p>
          <w:p w14:paraId="3973FC1D" w14:textId="77777777" w:rsidR="005A66E0" w:rsidRPr="00216D01" w:rsidRDefault="00070200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I will record the interview, and it is only me and </w:t>
            </w:r>
            <w:r w:rsidR="000A56BB" w:rsidRPr="00216D01">
              <w:rPr>
                <w:rFonts w:cstheme="minorHAnsi"/>
                <w:lang w:val="en-US"/>
              </w:rPr>
              <w:t>a few other researchers</w:t>
            </w:r>
            <w:r w:rsidR="00C327E9" w:rsidRPr="00216D01">
              <w:rPr>
                <w:rFonts w:cstheme="minorHAnsi"/>
                <w:lang w:val="en-US"/>
              </w:rPr>
              <w:t xml:space="preserve"> on my team, that will read the interview</w:t>
            </w:r>
            <w:r w:rsidR="003A1599" w:rsidRPr="00216D01">
              <w:rPr>
                <w:rFonts w:cstheme="minorHAnsi"/>
                <w:lang w:val="en-US"/>
              </w:rPr>
              <w:t xml:space="preserve">. </w:t>
            </w:r>
            <w:r w:rsidR="00DA2303" w:rsidRPr="00216D01">
              <w:rPr>
                <w:rFonts w:cstheme="minorHAnsi"/>
                <w:lang w:val="en-US"/>
              </w:rPr>
              <w:t>Your GP will not get any information about what you have told me.</w:t>
            </w:r>
            <w:r w:rsidR="002330F3" w:rsidRPr="00216D01">
              <w:rPr>
                <w:rFonts w:cstheme="minorHAnsi"/>
                <w:lang w:val="en-US"/>
              </w:rPr>
              <w:t xml:space="preserve"> It will take about an hour, and if you regret to participate, you just tell me, and I will erase it all. </w:t>
            </w:r>
          </w:p>
          <w:p w14:paraId="2DF7180F" w14:textId="6C634F54" w:rsidR="00AF583F" w:rsidRPr="00216D01" w:rsidRDefault="005A66E0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Are there any doubts</w:t>
            </w:r>
            <w:r w:rsidR="00413DD5" w:rsidRPr="00216D01">
              <w:rPr>
                <w:rFonts w:cstheme="minorHAnsi"/>
                <w:lang w:val="en-US"/>
              </w:rPr>
              <w:t xml:space="preserve"> about how it will proceed</w:t>
            </w:r>
            <w:r w:rsidRPr="00216D01">
              <w:rPr>
                <w:rFonts w:cstheme="minorHAnsi"/>
                <w:lang w:val="en-US"/>
              </w:rPr>
              <w:t>?</w:t>
            </w:r>
          </w:p>
        </w:tc>
        <w:tc>
          <w:tcPr>
            <w:tcW w:w="2977" w:type="dxa"/>
          </w:tcPr>
          <w:p w14:paraId="7B62C020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</w:tr>
      <w:tr w:rsidR="00004C05" w:rsidRPr="00216D01" w14:paraId="53D0B1D3" w14:textId="77777777" w:rsidTr="006E3B98">
        <w:tc>
          <w:tcPr>
            <w:tcW w:w="2407" w:type="dxa"/>
          </w:tcPr>
          <w:p w14:paraId="1E27C917" w14:textId="429DF490" w:rsidR="00AF583F" w:rsidRPr="00216D01" w:rsidRDefault="004D2298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The i</w:t>
            </w:r>
            <w:r w:rsidR="000256B0" w:rsidRPr="00216D01">
              <w:rPr>
                <w:rFonts w:cstheme="minorHAnsi"/>
                <w:lang w:val="en-US"/>
              </w:rPr>
              <w:t>nterview</w:t>
            </w:r>
          </w:p>
        </w:tc>
        <w:tc>
          <w:tcPr>
            <w:tcW w:w="2407" w:type="dxa"/>
          </w:tcPr>
          <w:p w14:paraId="775A437B" w14:textId="1ED5C7DB" w:rsidR="00AF583F" w:rsidRPr="00216D01" w:rsidRDefault="008F4A3B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The </w:t>
            </w:r>
            <w:r w:rsidR="00B569E5" w:rsidRPr="00216D01">
              <w:rPr>
                <w:rFonts w:cstheme="minorHAnsi"/>
                <w:lang w:val="en-US"/>
              </w:rPr>
              <w:t xml:space="preserve">interpersonal </w:t>
            </w:r>
            <w:r w:rsidRPr="00216D01">
              <w:rPr>
                <w:rFonts w:cstheme="minorHAnsi"/>
                <w:lang w:val="en-US"/>
              </w:rPr>
              <w:t>contact, Relationship</w:t>
            </w:r>
            <w:r w:rsidR="008E0C0B" w:rsidRPr="00216D01">
              <w:rPr>
                <w:rFonts w:cstheme="minorHAnsi"/>
                <w:lang w:val="en-US"/>
              </w:rPr>
              <w:t>, Therapeutic alliance, collaboration, rapport, empathy?</w:t>
            </w:r>
          </w:p>
        </w:tc>
        <w:tc>
          <w:tcPr>
            <w:tcW w:w="6096" w:type="dxa"/>
          </w:tcPr>
          <w:p w14:paraId="4588A583" w14:textId="06D9D4EF" w:rsidR="007A1A96" w:rsidRPr="00216D01" w:rsidRDefault="00523CE9" w:rsidP="00C363DF">
            <w:pPr>
              <w:pStyle w:val="Opstilling-punkttegn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216D01">
              <w:rPr>
                <w:lang w:val="en-US"/>
              </w:rPr>
              <w:t xml:space="preserve">For how long </w:t>
            </w:r>
            <w:r w:rsidR="00413DD5" w:rsidRPr="00216D01">
              <w:rPr>
                <w:lang w:val="en-US"/>
              </w:rPr>
              <w:t>have you known</w:t>
            </w:r>
            <w:r w:rsidR="00467FFD" w:rsidRPr="00216D01">
              <w:rPr>
                <w:lang w:val="en-US"/>
              </w:rPr>
              <w:t xml:space="preserve"> your GP? </w:t>
            </w:r>
            <w:r w:rsidR="00413DD5" w:rsidRPr="00216D01">
              <w:rPr>
                <w:lang w:val="en-US"/>
              </w:rPr>
              <w:t xml:space="preserve">Did You have </w:t>
            </w:r>
            <w:r w:rsidR="00467FFD" w:rsidRPr="00216D01">
              <w:rPr>
                <w:lang w:val="en-US"/>
              </w:rPr>
              <w:t>consultations on video before?</w:t>
            </w:r>
            <w:r w:rsidR="007A1A96" w:rsidRPr="00216D01">
              <w:rPr>
                <w:lang w:val="en-US"/>
              </w:rPr>
              <w:t xml:space="preserve"> How many times?</w:t>
            </w:r>
          </w:p>
          <w:p w14:paraId="6925F8FD" w14:textId="58EBE7FF" w:rsidR="006D05C1" w:rsidRPr="00216D01" w:rsidRDefault="007A1A96" w:rsidP="00C363DF">
            <w:pPr>
              <w:pStyle w:val="Opstilling-punkttegn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216D01">
              <w:rPr>
                <w:lang w:val="en-US"/>
              </w:rPr>
              <w:t>Ho</w:t>
            </w:r>
            <w:r w:rsidR="00787BA8" w:rsidRPr="00216D01">
              <w:rPr>
                <w:lang w:val="en-US"/>
              </w:rPr>
              <w:t>w</w:t>
            </w:r>
            <w:r w:rsidRPr="00216D01">
              <w:rPr>
                <w:lang w:val="en-US"/>
              </w:rPr>
              <w:t xml:space="preserve"> </w:t>
            </w:r>
            <w:r w:rsidR="000F460F" w:rsidRPr="00216D01">
              <w:rPr>
                <w:lang w:val="en-US"/>
              </w:rPr>
              <w:t>would you</w:t>
            </w:r>
            <w:r w:rsidRPr="00216D01">
              <w:rPr>
                <w:lang w:val="en-US"/>
              </w:rPr>
              <w:t xml:space="preserve"> explain your relationship with </w:t>
            </w:r>
            <w:r w:rsidR="000F460F" w:rsidRPr="00216D01">
              <w:rPr>
                <w:lang w:val="en-US"/>
              </w:rPr>
              <w:t>the</w:t>
            </w:r>
            <w:r w:rsidRPr="00216D01">
              <w:rPr>
                <w:lang w:val="en-US"/>
              </w:rPr>
              <w:t xml:space="preserve"> GP?</w:t>
            </w:r>
          </w:p>
          <w:p w14:paraId="521D089C" w14:textId="57EC7946" w:rsidR="00CA45EB" w:rsidRPr="00216D01" w:rsidRDefault="006D05C1" w:rsidP="00C363DF">
            <w:pPr>
              <w:pStyle w:val="Opstilling-punkttegn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216D01">
              <w:rPr>
                <w:lang w:val="en-US"/>
              </w:rPr>
              <w:t xml:space="preserve">I am interested in </w:t>
            </w:r>
            <w:r w:rsidR="009C6F3D" w:rsidRPr="00216D01">
              <w:rPr>
                <w:lang w:val="en-US"/>
              </w:rPr>
              <w:t xml:space="preserve">how it is to communicate on video – can you </w:t>
            </w:r>
            <w:r w:rsidR="00857076" w:rsidRPr="00216D01">
              <w:rPr>
                <w:lang w:val="en-US"/>
              </w:rPr>
              <w:t xml:space="preserve">please </w:t>
            </w:r>
            <w:r w:rsidR="009C6F3D" w:rsidRPr="00216D01">
              <w:rPr>
                <w:lang w:val="en-US"/>
              </w:rPr>
              <w:t>tell me how it was</w:t>
            </w:r>
            <w:r w:rsidR="00857076" w:rsidRPr="00216D01">
              <w:rPr>
                <w:lang w:val="en-US"/>
              </w:rPr>
              <w:t xml:space="preserve"> to talk with your GP on video</w:t>
            </w:r>
            <w:r w:rsidR="009C6F3D" w:rsidRPr="00216D01">
              <w:rPr>
                <w:lang w:val="en-US"/>
              </w:rPr>
              <w:t>, there last</w:t>
            </w:r>
            <w:r w:rsidR="00BD644B" w:rsidRPr="00216D01">
              <w:rPr>
                <w:lang w:val="en-US"/>
              </w:rPr>
              <w:t xml:space="preserve"> XX</w:t>
            </w:r>
            <w:r w:rsidR="00CE6C1F" w:rsidRPr="00216D01">
              <w:rPr>
                <w:lang w:val="en-US"/>
              </w:rPr>
              <w:t>-</w:t>
            </w:r>
            <w:r w:rsidR="00BD644B" w:rsidRPr="00216D01">
              <w:rPr>
                <w:lang w:val="en-US"/>
              </w:rPr>
              <w:t>day?</w:t>
            </w:r>
            <w:r w:rsidR="00467FFD" w:rsidRPr="00216D01">
              <w:rPr>
                <w:lang w:val="en-US"/>
              </w:rPr>
              <w:t xml:space="preserve"> </w:t>
            </w:r>
          </w:p>
          <w:p w14:paraId="283702C8" w14:textId="6CCBB91F" w:rsidR="00CA45EB" w:rsidRPr="00216D01" w:rsidRDefault="00CA45EB" w:rsidP="00C363DF">
            <w:pPr>
              <w:pStyle w:val="Opstilling-punkttegn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216D01">
              <w:rPr>
                <w:lang w:val="en-US"/>
              </w:rPr>
              <w:t>Did you feel</w:t>
            </w:r>
            <w:r w:rsidR="00333F58" w:rsidRPr="00216D01">
              <w:rPr>
                <w:lang w:val="en-US"/>
              </w:rPr>
              <w:t xml:space="preserve"> </w:t>
            </w:r>
            <w:r w:rsidRPr="00216D01">
              <w:rPr>
                <w:lang w:val="en-US"/>
              </w:rPr>
              <w:t>listened</w:t>
            </w:r>
            <w:r w:rsidR="00333F58" w:rsidRPr="00216D01">
              <w:rPr>
                <w:lang w:val="en-US"/>
              </w:rPr>
              <w:t xml:space="preserve"> to</w:t>
            </w:r>
            <w:r w:rsidRPr="00216D01">
              <w:rPr>
                <w:lang w:val="en-US"/>
              </w:rPr>
              <w:t>?</w:t>
            </w:r>
            <w:r w:rsidR="00333F58" w:rsidRPr="00216D01">
              <w:rPr>
                <w:lang w:val="en-US"/>
              </w:rPr>
              <w:t xml:space="preserve"> Did you understand each other?</w:t>
            </w:r>
          </w:p>
          <w:p w14:paraId="13AEC664" w14:textId="0BD15813" w:rsidR="00A8082E" w:rsidRPr="00216D01" w:rsidRDefault="000F460F" w:rsidP="00C363DF">
            <w:pPr>
              <w:pStyle w:val="Opstilling-punkttegn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216D01">
              <w:rPr>
                <w:lang w:val="en-US"/>
              </w:rPr>
              <w:lastRenderedPageBreak/>
              <w:t xml:space="preserve">If you have </w:t>
            </w:r>
            <w:r w:rsidR="00787BA8" w:rsidRPr="00216D01">
              <w:rPr>
                <w:lang w:val="en-US"/>
              </w:rPr>
              <w:t>met</w:t>
            </w:r>
            <w:r w:rsidR="00A8082E" w:rsidRPr="00216D01">
              <w:rPr>
                <w:lang w:val="en-US"/>
              </w:rPr>
              <w:t xml:space="preserve"> your GP on video several times; is there anyt</w:t>
            </w:r>
            <w:r w:rsidRPr="00216D01">
              <w:rPr>
                <w:lang w:val="en-US"/>
              </w:rPr>
              <w:t>h</w:t>
            </w:r>
            <w:r w:rsidR="00A8082E" w:rsidRPr="00216D01">
              <w:rPr>
                <w:lang w:val="en-US"/>
              </w:rPr>
              <w:t>ing, you have experienced work</w:t>
            </w:r>
            <w:r w:rsidR="00787BA8" w:rsidRPr="00216D01">
              <w:rPr>
                <w:lang w:val="en-US"/>
              </w:rPr>
              <w:t>s</w:t>
            </w:r>
            <w:r w:rsidR="00A8082E" w:rsidRPr="00216D01">
              <w:rPr>
                <w:lang w:val="en-US"/>
              </w:rPr>
              <w:t xml:space="preserve"> better than other things on video? Please e</w:t>
            </w:r>
            <w:r w:rsidR="001513BD" w:rsidRPr="00216D01">
              <w:rPr>
                <w:lang w:val="en-US"/>
              </w:rPr>
              <w:t>laborate</w:t>
            </w:r>
            <w:r w:rsidR="00A8082E" w:rsidRPr="00216D01">
              <w:rPr>
                <w:lang w:val="en-US"/>
              </w:rPr>
              <w:t>.</w:t>
            </w:r>
          </w:p>
          <w:p w14:paraId="7D6ADB9A" w14:textId="6CB6AFF1" w:rsidR="00A8082E" w:rsidRPr="00216D01" w:rsidRDefault="00A8082E" w:rsidP="00C363DF">
            <w:pPr>
              <w:pStyle w:val="Opstilling-punkttegn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216D01">
              <w:rPr>
                <w:lang w:val="en-US"/>
              </w:rPr>
              <w:t xml:space="preserve">Anything that did not work on video? Anything that made you feel it would be better to see the GP at the clinic? </w:t>
            </w:r>
          </w:p>
          <w:p w14:paraId="1E4CFBED" w14:textId="7D15520D" w:rsidR="00A8082E" w:rsidRPr="00216D01" w:rsidRDefault="00A8082E" w:rsidP="00C363DF">
            <w:pPr>
              <w:pStyle w:val="Opstilling-punkttegn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lang w:val="en-US"/>
              </w:rPr>
            </w:pPr>
            <w:r w:rsidRPr="00216D01">
              <w:rPr>
                <w:lang w:val="en-US"/>
              </w:rPr>
              <w:t xml:space="preserve">Did you understand the GP? </w:t>
            </w:r>
            <w:r w:rsidR="00787BA8" w:rsidRPr="00216D01">
              <w:rPr>
                <w:lang w:val="en-US"/>
              </w:rPr>
              <w:t>Please elaborate</w:t>
            </w:r>
            <w:r w:rsidR="001513BD" w:rsidRPr="00216D01">
              <w:rPr>
                <w:lang w:val="en-US"/>
              </w:rPr>
              <w:t>…</w:t>
            </w:r>
          </w:p>
          <w:p w14:paraId="45318AE4" w14:textId="65908702" w:rsidR="00AF583F" w:rsidRPr="00216D01" w:rsidRDefault="00AF583F" w:rsidP="00C363DF">
            <w:pPr>
              <w:pStyle w:val="Opstilling-punkttegn"/>
              <w:numPr>
                <w:ilvl w:val="0"/>
                <w:numId w:val="0"/>
              </w:numPr>
              <w:spacing w:after="0" w:line="240" w:lineRule="auto"/>
              <w:rPr>
                <w:lang w:val="en-US"/>
              </w:rPr>
            </w:pPr>
          </w:p>
        </w:tc>
        <w:tc>
          <w:tcPr>
            <w:tcW w:w="2977" w:type="dxa"/>
          </w:tcPr>
          <w:p w14:paraId="79190B69" w14:textId="0021B080" w:rsidR="00B8319F" w:rsidRPr="00216D01" w:rsidRDefault="00430C7D" w:rsidP="00B8319F">
            <w:pPr>
              <w:pStyle w:val="Listeafsnit"/>
              <w:numPr>
                <w:ilvl w:val="0"/>
                <w:numId w:val="3"/>
              </w:num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lastRenderedPageBreak/>
              <w:t xml:space="preserve">What did the GP do, that made you feel that? </w:t>
            </w:r>
          </w:p>
          <w:p w14:paraId="18AA2EC3" w14:textId="277CE0BD" w:rsidR="00B8319F" w:rsidRPr="00216D01" w:rsidRDefault="00430C7D" w:rsidP="00B8319F">
            <w:pPr>
              <w:pStyle w:val="Listeafsnit"/>
              <w:numPr>
                <w:ilvl w:val="0"/>
                <w:numId w:val="3"/>
              </w:num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Something he/ she did or said? </w:t>
            </w:r>
          </w:p>
        </w:tc>
      </w:tr>
      <w:tr w:rsidR="00004C05" w:rsidRPr="00216D01" w14:paraId="40EB7912" w14:textId="77777777" w:rsidTr="006E3B98">
        <w:tc>
          <w:tcPr>
            <w:tcW w:w="2407" w:type="dxa"/>
          </w:tcPr>
          <w:p w14:paraId="0842D455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2407" w:type="dxa"/>
          </w:tcPr>
          <w:p w14:paraId="06D86AD8" w14:textId="33A46DA5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6096" w:type="dxa"/>
          </w:tcPr>
          <w:p w14:paraId="5E06D569" w14:textId="2736596D" w:rsidR="00B569E5" w:rsidRPr="00216D01" w:rsidRDefault="00B569E5" w:rsidP="00C363DF">
            <w:pPr>
              <w:rPr>
                <w:lang w:val="en-US"/>
              </w:rPr>
            </w:pPr>
            <w:r w:rsidRPr="00216D01">
              <w:rPr>
                <w:lang w:val="en-US"/>
              </w:rPr>
              <w:t>Do you do anything differently yourself in terms of body language when you meet in a video consultation? For example, are you more conscious of it?</w:t>
            </w:r>
          </w:p>
          <w:p w14:paraId="4735FD21" w14:textId="5E991578" w:rsidR="00B569E5" w:rsidRPr="00216D01" w:rsidRDefault="00B569E5" w:rsidP="00C363DF">
            <w:pPr>
              <w:rPr>
                <w:lang w:val="en-US"/>
              </w:rPr>
            </w:pPr>
            <w:r w:rsidRPr="00216D01">
              <w:rPr>
                <w:lang w:val="en-US"/>
              </w:rPr>
              <w:t>Could you see the GPs facial expression on video? How was it?</w:t>
            </w:r>
          </w:p>
          <w:p w14:paraId="65A58F35" w14:textId="4E9564CC" w:rsidR="00AF583F" w:rsidRPr="00216D01" w:rsidRDefault="00B569E5" w:rsidP="00C363DF">
            <w:pPr>
              <w:rPr>
                <w:rFonts w:cstheme="minorHAnsi"/>
                <w:lang w:val="en-US"/>
              </w:rPr>
            </w:pPr>
            <w:r w:rsidRPr="00216D01">
              <w:rPr>
                <w:lang w:val="en-US"/>
              </w:rPr>
              <w:t xml:space="preserve">People talk about how it can be a challenge not to see body language when the consultation is on video. Is that </w:t>
            </w:r>
            <w:r w:rsidR="00C363DF" w:rsidRPr="00216D01">
              <w:rPr>
                <w:lang w:val="en-US"/>
              </w:rPr>
              <w:t>any</w:t>
            </w:r>
            <w:r w:rsidRPr="00216D01">
              <w:rPr>
                <w:lang w:val="en-US"/>
              </w:rPr>
              <w:t>thing you have thought about?</w:t>
            </w:r>
          </w:p>
        </w:tc>
        <w:tc>
          <w:tcPr>
            <w:tcW w:w="2977" w:type="dxa"/>
          </w:tcPr>
          <w:p w14:paraId="49A8CA0E" w14:textId="33D33403" w:rsidR="00BE3A27" w:rsidRPr="00216D01" w:rsidRDefault="00BE3A27" w:rsidP="003F42A5">
            <w:pPr>
              <w:pStyle w:val="Kommentartekst"/>
              <w:rPr>
                <w:sz w:val="22"/>
                <w:szCs w:val="22"/>
                <w:lang w:val="en-US"/>
              </w:rPr>
            </w:pPr>
            <w:r w:rsidRPr="00216D01">
              <w:rPr>
                <w:sz w:val="22"/>
                <w:szCs w:val="22"/>
                <w:lang w:val="en-US"/>
              </w:rPr>
              <w:t>Anything the GP did, that made it worse/better? Or can do?</w:t>
            </w:r>
            <w:r w:rsidR="003F42A5" w:rsidRPr="00216D01">
              <w:rPr>
                <w:sz w:val="22"/>
                <w:szCs w:val="22"/>
                <w:lang w:val="en-US"/>
              </w:rPr>
              <w:t xml:space="preserve"> </w:t>
            </w:r>
          </w:p>
          <w:p w14:paraId="44F11221" w14:textId="487F2BFC" w:rsidR="003F42A5" w:rsidRPr="00216D01" w:rsidRDefault="00BE3A27" w:rsidP="003F42A5">
            <w:pPr>
              <w:pStyle w:val="Kommentartekst"/>
              <w:rPr>
                <w:sz w:val="22"/>
                <w:szCs w:val="22"/>
                <w:lang w:val="en-US"/>
              </w:rPr>
            </w:pPr>
            <w:r w:rsidRPr="00216D01">
              <w:rPr>
                <w:sz w:val="22"/>
                <w:szCs w:val="22"/>
                <w:lang w:val="en-US"/>
              </w:rPr>
              <w:t xml:space="preserve">Anything the GP can do to make it matter less or more? </w:t>
            </w:r>
          </w:p>
          <w:p w14:paraId="395304CA" w14:textId="4580AE23" w:rsidR="00AF583F" w:rsidRPr="00216D01" w:rsidRDefault="00C363DF" w:rsidP="00C363DF">
            <w:pPr>
              <w:pStyle w:val="Kommentartekst"/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Something else?</w:t>
            </w:r>
          </w:p>
        </w:tc>
      </w:tr>
      <w:tr w:rsidR="00004C05" w:rsidRPr="00216D01" w14:paraId="62A676C8" w14:textId="77777777" w:rsidTr="00013453">
        <w:tc>
          <w:tcPr>
            <w:tcW w:w="2407" w:type="dxa"/>
          </w:tcPr>
          <w:p w14:paraId="5812540B" w14:textId="04E59885" w:rsidR="000256B0" w:rsidRPr="00216D01" w:rsidRDefault="000A263B" w:rsidP="00013453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The i</w:t>
            </w:r>
            <w:r w:rsidR="000256B0" w:rsidRPr="00216D01">
              <w:rPr>
                <w:rFonts w:cstheme="minorHAnsi"/>
                <w:lang w:val="en-US"/>
              </w:rPr>
              <w:t>nterview</w:t>
            </w:r>
          </w:p>
        </w:tc>
        <w:tc>
          <w:tcPr>
            <w:tcW w:w="2407" w:type="dxa"/>
          </w:tcPr>
          <w:p w14:paraId="522F0CAD" w14:textId="29B14E44" w:rsidR="000256B0" w:rsidRPr="00216D01" w:rsidRDefault="000A263B" w:rsidP="00013453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Presence, </w:t>
            </w:r>
            <w:r w:rsidR="006C564C" w:rsidRPr="00216D01">
              <w:rPr>
                <w:rFonts w:cstheme="minorHAnsi"/>
                <w:lang w:val="en-US"/>
              </w:rPr>
              <w:t xml:space="preserve">proximity, </w:t>
            </w:r>
            <w:r w:rsidR="00004C05" w:rsidRPr="00216D01">
              <w:rPr>
                <w:rFonts w:cstheme="minorHAnsi"/>
                <w:lang w:val="en-US"/>
              </w:rPr>
              <w:t>distance, responsibility</w:t>
            </w:r>
            <w:r w:rsidR="00E739EC" w:rsidRPr="00216D01">
              <w:rPr>
                <w:rFonts w:cstheme="minorHAnsi"/>
                <w:lang w:val="en-US"/>
              </w:rPr>
              <w:t xml:space="preserve">, </w:t>
            </w:r>
          </w:p>
        </w:tc>
        <w:tc>
          <w:tcPr>
            <w:tcW w:w="6096" w:type="dxa"/>
          </w:tcPr>
          <w:p w14:paraId="349B0E5D" w14:textId="0BFDE8C6" w:rsidR="00B60FE6" w:rsidRPr="00216D01" w:rsidRDefault="00787BA8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What </w:t>
            </w:r>
            <w:r w:rsidR="00B60FE6" w:rsidRPr="00216D01">
              <w:rPr>
                <w:rFonts w:cstheme="minorHAnsi"/>
                <w:lang w:val="en-US"/>
              </w:rPr>
              <w:t>is your experience with</w:t>
            </w:r>
            <w:r w:rsidRPr="00216D01">
              <w:rPr>
                <w:rFonts w:cstheme="minorHAnsi"/>
                <w:lang w:val="en-US"/>
              </w:rPr>
              <w:t>/How do you feel about</w:t>
            </w:r>
            <w:r w:rsidR="00B60FE6" w:rsidRPr="00216D01">
              <w:rPr>
                <w:rFonts w:cstheme="minorHAnsi"/>
                <w:lang w:val="en-US"/>
              </w:rPr>
              <w:t xml:space="preserve"> that there is a </w:t>
            </w:r>
            <w:r w:rsidR="00B569E5" w:rsidRPr="00216D01">
              <w:rPr>
                <w:rFonts w:cstheme="minorHAnsi"/>
                <w:lang w:val="en-US"/>
              </w:rPr>
              <w:t xml:space="preserve">physical </w:t>
            </w:r>
            <w:r w:rsidR="00B60FE6" w:rsidRPr="00216D01">
              <w:rPr>
                <w:rFonts w:cstheme="minorHAnsi"/>
                <w:lang w:val="en-US"/>
              </w:rPr>
              <w:t xml:space="preserve">distance to the GP? Your experience of not be in the same room as the GP? What does presence or closeness mean to you? </w:t>
            </w:r>
          </w:p>
          <w:p w14:paraId="788A5F2B" w14:textId="42AA1B5F" w:rsidR="00B60FE6" w:rsidRPr="00216D01" w:rsidRDefault="00B60FE6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How is the </w:t>
            </w:r>
            <w:r w:rsidR="00787BA8" w:rsidRPr="00216D01">
              <w:rPr>
                <w:rFonts w:cstheme="minorHAnsi"/>
                <w:lang w:val="en-US"/>
              </w:rPr>
              <w:t xml:space="preserve">interpersonal </w:t>
            </w:r>
            <w:r w:rsidRPr="00216D01">
              <w:rPr>
                <w:rFonts w:cstheme="minorHAnsi"/>
                <w:lang w:val="en-US"/>
              </w:rPr>
              <w:t>contact on video?</w:t>
            </w:r>
          </w:p>
          <w:p w14:paraId="519BF85C" w14:textId="77777777" w:rsidR="00B60FE6" w:rsidRPr="00216D01" w:rsidRDefault="00B60FE6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Did you feel the GP had the same responsibility in the consultation on video as in a face-to-face consultation? </w:t>
            </w:r>
          </w:p>
          <w:p w14:paraId="72062B27" w14:textId="5B85DF88" w:rsidR="001521F7" w:rsidRPr="00216D01" w:rsidRDefault="00B60FE6" w:rsidP="004A6349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Is the responsibility for your health shared differently when you meet the GP on video? </w:t>
            </w:r>
          </w:p>
        </w:tc>
        <w:tc>
          <w:tcPr>
            <w:tcW w:w="2977" w:type="dxa"/>
          </w:tcPr>
          <w:p w14:paraId="549A3605" w14:textId="6E3F4AF9" w:rsidR="000256B0" w:rsidRPr="00216D01" w:rsidRDefault="000256B0" w:rsidP="00013453">
            <w:pPr>
              <w:rPr>
                <w:rFonts w:cstheme="minorHAnsi"/>
                <w:lang w:val="en-US"/>
              </w:rPr>
            </w:pPr>
          </w:p>
          <w:p w14:paraId="71B25CFE" w14:textId="57596366" w:rsidR="0040411C" w:rsidRPr="00216D01" w:rsidRDefault="0040411C" w:rsidP="00013453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Did you feel the GP was present?</w:t>
            </w:r>
            <w:r w:rsidR="00B569E5" w:rsidRPr="00216D01">
              <w:rPr>
                <w:rFonts w:cstheme="minorHAnsi"/>
                <w:lang w:val="en-US"/>
              </w:rPr>
              <w:t xml:space="preserve"> Please - elaborate</w:t>
            </w:r>
          </w:p>
        </w:tc>
      </w:tr>
      <w:tr w:rsidR="00004C05" w:rsidRPr="00216D01" w14:paraId="096A9BA1" w14:textId="77777777" w:rsidTr="006E3B98">
        <w:tc>
          <w:tcPr>
            <w:tcW w:w="2407" w:type="dxa"/>
          </w:tcPr>
          <w:p w14:paraId="40C8D2F6" w14:textId="77777777" w:rsidR="000256B0" w:rsidRPr="00216D01" w:rsidRDefault="000256B0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2407" w:type="dxa"/>
          </w:tcPr>
          <w:p w14:paraId="7351ECD3" w14:textId="004655C2" w:rsidR="000256B0" w:rsidRPr="00216D01" w:rsidRDefault="008C2DF2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Video as part of a </w:t>
            </w:r>
            <w:r w:rsidR="00EE1FEA" w:rsidRPr="00216D01">
              <w:rPr>
                <w:rFonts w:cstheme="minorHAnsi"/>
                <w:lang w:val="en-US"/>
              </w:rPr>
              <w:t>serie</w:t>
            </w:r>
            <w:r w:rsidR="00700A25" w:rsidRPr="00216D01">
              <w:rPr>
                <w:rFonts w:cstheme="minorHAnsi"/>
                <w:lang w:val="en-US"/>
              </w:rPr>
              <w:t>s</w:t>
            </w:r>
            <w:r w:rsidR="00B60FE6" w:rsidRPr="00216D01">
              <w:rPr>
                <w:rFonts w:cstheme="minorHAnsi"/>
                <w:lang w:val="en-US"/>
              </w:rPr>
              <w:t xml:space="preserve"> </w:t>
            </w:r>
            <w:r w:rsidR="002B6E09" w:rsidRPr="00216D01">
              <w:rPr>
                <w:rFonts w:cstheme="minorHAnsi"/>
                <w:lang w:val="en-US"/>
              </w:rPr>
              <w:t>consultation</w:t>
            </w:r>
            <w:r w:rsidR="00B60FE6" w:rsidRPr="00216D01">
              <w:rPr>
                <w:rFonts w:cstheme="minorHAnsi"/>
                <w:lang w:val="en-US"/>
              </w:rPr>
              <w:t>s</w:t>
            </w:r>
          </w:p>
        </w:tc>
        <w:tc>
          <w:tcPr>
            <w:tcW w:w="6096" w:type="dxa"/>
          </w:tcPr>
          <w:p w14:paraId="28F74E91" w14:textId="5324A60D" w:rsidR="000256B0" w:rsidRPr="00216D01" w:rsidRDefault="00B60FE6" w:rsidP="004A6349">
            <w:pPr>
              <w:rPr>
                <w:lang w:val="en-US"/>
              </w:rPr>
            </w:pPr>
            <w:r w:rsidRPr="00216D01">
              <w:rPr>
                <w:lang w:val="en-US"/>
              </w:rPr>
              <w:t xml:space="preserve">Was the last consultation you had also on video? </w:t>
            </w:r>
            <w:r w:rsidR="00C363DF" w:rsidRPr="00216D01">
              <w:rPr>
                <w:lang w:val="en-US"/>
              </w:rPr>
              <w:t>When was the last time?</w:t>
            </w:r>
          </w:p>
        </w:tc>
        <w:tc>
          <w:tcPr>
            <w:tcW w:w="2977" w:type="dxa"/>
          </w:tcPr>
          <w:p w14:paraId="328DEA84" w14:textId="77777777" w:rsidR="000256B0" w:rsidRPr="00216D01" w:rsidRDefault="000256B0" w:rsidP="003F42A5">
            <w:pPr>
              <w:pStyle w:val="Kommentartekst"/>
              <w:rPr>
                <w:lang w:val="en-US"/>
              </w:rPr>
            </w:pPr>
          </w:p>
        </w:tc>
      </w:tr>
      <w:tr w:rsidR="00004C05" w:rsidRPr="00216D01" w14:paraId="121696FC" w14:textId="77777777" w:rsidTr="006E3B98">
        <w:tc>
          <w:tcPr>
            <w:tcW w:w="2407" w:type="dxa"/>
          </w:tcPr>
          <w:p w14:paraId="24909084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2407" w:type="dxa"/>
          </w:tcPr>
          <w:p w14:paraId="5904DDC9" w14:textId="229F84BF" w:rsidR="00AF583F" w:rsidRPr="00216D01" w:rsidRDefault="00977D86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See</w:t>
            </w:r>
            <w:r w:rsidR="00723C44" w:rsidRPr="00216D01">
              <w:rPr>
                <w:rFonts w:cstheme="minorHAnsi"/>
                <w:lang w:val="en-US"/>
              </w:rPr>
              <w:t xml:space="preserve"> the recording</w:t>
            </w:r>
            <w:r w:rsidRPr="00216D01">
              <w:rPr>
                <w:rFonts w:cstheme="minorHAnsi"/>
                <w:lang w:val="en-US"/>
              </w:rPr>
              <w:t xml:space="preserve"> together. </w:t>
            </w:r>
          </w:p>
        </w:tc>
        <w:tc>
          <w:tcPr>
            <w:tcW w:w="6096" w:type="dxa"/>
          </w:tcPr>
          <w:p w14:paraId="2ABD4CF3" w14:textId="25549499" w:rsidR="00AF583F" w:rsidRPr="00216D01" w:rsidRDefault="00B60FE6" w:rsidP="004A6349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I have seen the recording of the consultation, and we </w:t>
            </w:r>
            <w:r w:rsidR="00B569E5" w:rsidRPr="00216D01">
              <w:rPr>
                <w:rFonts w:cstheme="minorHAnsi"/>
                <w:lang w:val="en-US"/>
              </w:rPr>
              <w:t>will</w:t>
            </w:r>
            <w:r w:rsidRPr="00216D01">
              <w:rPr>
                <w:rFonts w:cstheme="minorHAnsi"/>
                <w:lang w:val="en-US"/>
              </w:rPr>
              <w:t xml:space="preserve"> soon see it together. But first I would like to ask how were you doing during the video consultation and after? </w:t>
            </w:r>
            <w:r w:rsidR="00B569E5" w:rsidRPr="00216D01">
              <w:rPr>
                <w:rFonts w:cstheme="minorHAnsi"/>
                <w:lang w:val="en-US"/>
              </w:rPr>
              <w:t xml:space="preserve">Please – </w:t>
            </w:r>
            <w:proofErr w:type="gramStart"/>
            <w:r w:rsidR="00B569E5" w:rsidRPr="00216D01">
              <w:rPr>
                <w:rFonts w:cstheme="minorHAnsi"/>
                <w:lang w:val="en-US"/>
              </w:rPr>
              <w:t>elaborate..</w:t>
            </w:r>
            <w:proofErr w:type="gramEnd"/>
            <w:r w:rsidR="00B569E5" w:rsidRPr="00216D01">
              <w:rPr>
                <w:rFonts w:cstheme="minorHAnsi"/>
                <w:lang w:val="en-US"/>
              </w:rPr>
              <w:t xml:space="preserve"> </w:t>
            </w:r>
          </w:p>
          <w:p w14:paraId="64889EA6" w14:textId="77777777" w:rsidR="00BA71EB" w:rsidRPr="00216D01" w:rsidRDefault="00BA71EB" w:rsidP="00BA71EB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Is there anything in this episode that you particularly notice?</w:t>
            </w:r>
          </w:p>
          <w:p w14:paraId="683B2F6D" w14:textId="77777777" w:rsidR="00BA71EB" w:rsidRPr="00216D01" w:rsidRDefault="00BA71EB" w:rsidP="00BA71EB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In this episode, you say… What do you think about that?</w:t>
            </w:r>
          </w:p>
          <w:p w14:paraId="419762BB" w14:textId="031E887C" w:rsidR="00BA71EB" w:rsidRPr="00216D01" w:rsidRDefault="00BA71EB" w:rsidP="00BA71EB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I have noticed that the GP says so, how do you understand that?</w:t>
            </w:r>
            <w:r w:rsidR="00C363DF" w:rsidRPr="00216D01">
              <w:rPr>
                <w:rFonts w:cstheme="minorHAnsi"/>
                <w:lang w:val="en-US"/>
              </w:rPr>
              <w:t xml:space="preserve"> What is your feeling?</w:t>
            </w:r>
          </w:p>
          <w:p w14:paraId="67B37C9E" w14:textId="1E66E24C" w:rsidR="00BA71EB" w:rsidRPr="00216D01" w:rsidRDefault="00BA71EB" w:rsidP="00BA71EB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I have noticed that you do XXX/say YYY - what do you mean when you say that?</w:t>
            </w:r>
            <w:r w:rsidR="00C363DF" w:rsidRPr="00216D01">
              <w:rPr>
                <w:rFonts w:cstheme="minorHAnsi"/>
                <w:lang w:val="en-US"/>
              </w:rPr>
              <w:t xml:space="preserve"> What do you think about that? Feel?</w:t>
            </w:r>
          </w:p>
          <w:p w14:paraId="07C5C2E9" w14:textId="132203C0" w:rsidR="00AF583F" w:rsidRPr="00216D01" w:rsidRDefault="00B60FE6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I have noticed the GP says this – what do you think </w:t>
            </w:r>
            <w:r w:rsidR="00FE3AEA" w:rsidRPr="00216D01">
              <w:rPr>
                <w:rFonts w:cstheme="minorHAnsi"/>
                <w:lang w:val="en-US"/>
              </w:rPr>
              <w:t>about</w:t>
            </w:r>
            <w:r w:rsidRPr="00216D01">
              <w:rPr>
                <w:rFonts w:cstheme="minorHAnsi"/>
                <w:lang w:val="en-US"/>
              </w:rPr>
              <w:t xml:space="preserve"> that? How do you feel about that? </w:t>
            </w:r>
            <w:r w:rsidR="00FE3AEA" w:rsidRPr="00216D01">
              <w:rPr>
                <w:rFonts w:cstheme="minorHAnsi"/>
                <w:lang w:val="en-US"/>
              </w:rPr>
              <w:t xml:space="preserve">Experience? </w:t>
            </w:r>
            <w:r w:rsidR="00AF583F" w:rsidRPr="00216D01">
              <w:rPr>
                <w:rFonts w:cstheme="minorHAnsi"/>
                <w:lang w:val="en-US"/>
              </w:rPr>
              <w:t xml:space="preserve">Jeg </w:t>
            </w:r>
            <w:proofErr w:type="spellStart"/>
            <w:r w:rsidR="00AF583F" w:rsidRPr="00216D01">
              <w:rPr>
                <w:rFonts w:cstheme="minorHAnsi"/>
                <w:lang w:val="en-US"/>
              </w:rPr>
              <w:t>har</w:t>
            </w:r>
            <w:proofErr w:type="spellEnd"/>
            <w:r w:rsidR="00AF583F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AF583F" w:rsidRPr="00216D01">
              <w:rPr>
                <w:rFonts w:cstheme="minorHAnsi"/>
                <w:lang w:val="en-US"/>
              </w:rPr>
              <w:t>lagt</w:t>
            </w:r>
            <w:proofErr w:type="spellEnd"/>
            <w:r w:rsidR="00AF583F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AF583F" w:rsidRPr="00216D01">
              <w:rPr>
                <w:rFonts w:cstheme="minorHAnsi"/>
                <w:lang w:val="en-US"/>
              </w:rPr>
              <w:t>mærke</w:t>
            </w:r>
            <w:proofErr w:type="spellEnd"/>
            <w:r w:rsidR="00AF583F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AF583F" w:rsidRPr="00216D01">
              <w:rPr>
                <w:rFonts w:cstheme="minorHAnsi"/>
                <w:lang w:val="en-US"/>
              </w:rPr>
              <w:t>til</w:t>
            </w:r>
            <w:proofErr w:type="spellEnd"/>
            <w:r w:rsidR="00AF583F" w:rsidRPr="00216D01">
              <w:rPr>
                <w:rFonts w:cstheme="minorHAnsi"/>
                <w:lang w:val="en-US"/>
              </w:rPr>
              <w:t xml:space="preserve">, at </w:t>
            </w:r>
            <w:proofErr w:type="spellStart"/>
            <w:r w:rsidR="00143E98" w:rsidRPr="00216D01">
              <w:rPr>
                <w:rFonts w:cstheme="minorHAnsi"/>
                <w:lang w:val="en-US"/>
              </w:rPr>
              <w:t>lægen</w:t>
            </w:r>
            <w:proofErr w:type="spellEnd"/>
            <w:r w:rsidR="00143E9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143E98" w:rsidRPr="00216D01">
              <w:rPr>
                <w:rFonts w:cstheme="minorHAnsi"/>
                <w:lang w:val="en-US"/>
              </w:rPr>
              <w:t>siger</w:t>
            </w:r>
            <w:proofErr w:type="spellEnd"/>
            <w:r w:rsidR="00143E9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proofErr w:type="gramStart"/>
            <w:r w:rsidR="00143E98" w:rsidRPr="00216D01">
              <w:rPr>
                <w:rFonts w:cstheme="minorHAnsi"/>
                <w:lang w:val="en-US"/>
              </w:rPr>
              <w:t>sådan</w:t>
            </w:r>
            <w:proofErr w:type="spellEnd"/>
            <w:r w:rsidR="00143E98" w:rsidRPr="00216D01">
              <w:rPr>
                <w:rFonts w:cstheme="minorHAnsi"/>
                <w:lang w:val="en-US"/>
              </w:rPr>
              <w:t>..</w:t>
            </w:r>
            <w:proofErr w:type="gramEnd"/>
            <w:r w:rsidR="00143E9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143E98" w:rsidRPr="00216D01">
              <w:rPr>
                <w:rFonts w:cstheme="minorHAnsi"/>
                <w:lang w:val="en-US"/>
              </w:rPr>
              <w:t>Hvad</w:t>
            </w:r>
            <w:proofErr w:type="spellEnd"/>
            <w:r w:rsidR="00143E9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143E98" w:rsidRPr="00216D01">
              <w:rPr>
                <w:rFonts w:cstheme="minorHAnsi"/>
                <w:lang w:val="en-US"/>
              </w:rPr>
              <w:t>tænker</w:t>
            </w:r>
            <w:proofErr w:type="spellEnd"/>
            <w:r w:rsidR="00143E98" w:rsidRPr="00216D01">
              <w:rPr>
                <w:rFonts w:cstheme="minorHAnsi"/>
                <w:lang w:val="en-US"/>
              </w:rPr>
              <w:t xml:space="preserve"> du om det? </w:t>
            </w:r>
            <w:proofErr w:type="spellStart"/>
            <w:r w:rsidR="00143E98" w:rsidRPr="00216D01">
              <w:rPr>
                <w:rFonts w:cstheme="minorHAnsi"/>
                <w:lang w:val="en-US"/>
              </w:rPr>
              <w:t>Hvordan</w:t>
            </w:r>
            <w:proofErr w:type="spellEnd"/>
            <w:r w:rsidR="00143E9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143E98" w:rsidRPr="00216D01">
              <w:rPr>
                <w:rFonts w:cstheme="minorHAnsi"/>
                <w:lang w:val="en-US"/>
              </w:rPr>
              <w:t>forstår</w:t>
            </w:r>
            <w:proofErr w:type="spellEnd"/>
            <w:r w:rsidR="00143E98" w:rsidRPr="00216D01">
              <w:rPr>
                <w:rFonts w:cstheme="minorHAnsi"/>
                <w:lang w:val="en-US"/>
              </w:rPr>
              <w:t xml:space="preserve"> du det?</w:t>
            </w:r>
            <w:r w:rsidR="00AF583F" w:rsidRPr="00216D01">
              <w:rPr>
                <w:rFonts w:cstheme="minorHAnsi"/>
                <w:lang w:val="en-US"/>
              </w:rPr>
              <w:t>?</w:t>
            </w:r>
            <w:r w:rsidR="0042391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423918" w:rsidRPr="00216D01">
              <w:rPr>
                <w:rFonts w:cstheme="minorHAnsi"/>
                <w:lang w:val="en-US"/>
              </w:rPr>
              <w:t>Hvad</w:t>
            </w:r>
            <w:proofErr w:type="spellEnd"/>
            <w:r w:rsidR="0042391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423918" w:rsidRPr="00216D01">
              <w:rPr>
                <w:rFonts w:cstheme="minorHAnsi"/>
                <w:lang w:val="en-US"/>
              </w:rPr>
              <w:t>oplever</w:t>
            </w:r>
            <w:proofErr w:type="spellEnd"/>
            <w:r w:rsidR="00423918" w:rsidRPr="00216D01">
              <w:rPr>
                <w:rFonts w:cstheme="minorHAnsi"/>
                <w:lang w:val="en-US"/>
              </w:rPr>
              <w:t xml:space="preserve"> du </w:t>
            </w:r>
            <w:proofErr w:type="spellStart"/>
            <w:r w:rsidR="00423918" w:rsidRPr="00216D01">
              <w:rPr>
                <w:rFonts w:cstheme="minorHAnsi"/>
                <w:lang w:val="en-US"/>
              </w:rPr>
              <w:t>når</w:t>
            </w:r>
            <w:proofErr w:type="spellEnd"/>
            <w:r w:rsidR="0042391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423918" w:rsidRPr="00216D01">
              <w:rPr>
                <w:rFonts w:cstheme="minorHAnsi"/>
                <w:lang w:val="en-US"/>
              </w:rPr>
              <w:t>hun</w:t>
            </w:r>
            <w:proofErr w:type="spellEnd"/>
            <w:r w:rsidR="00423918" w:rsidRPr="00216D01">
              <w:rPr>
                <w:rFonts w:cstheme="minorHAnsi"/>
                <w:lang w:val="en-US"/>
              </w:rPr>
              <w:t>/</w:t>
            </w:r>
            <w:proofErr w:type="spellStart"/>
            <w:r w:rsidR="00423918" w:rsidRPr="00216D01">
              <w:rPr>
                <w:rFonts w:cstheme="minorHAnsi"/>
                <w:lang w:val="en-US"/>
              </w:rPr>
              <w:t>han</w:t>
            </w:r>
            <w:proofErr w:type="spellEnd"/>
            <w:r w:rsidR="0042391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423918" w:rsidRPr="00216D01">
              <w:rPr>
                <w:rFonts w:cstheme="minorHAnsi"/>
                <w:lang w:val="en-US"/>
              </w:rPr>
              <w:t>siger</w:t>
            </w:r>
            <w:proofErr w:type="spellEnd"/>
            <w:r w:rsidR="00423918" w:rsidRPr="00216D01">
              <w:rPr>
                <w:rFonts w:cstheme="minorHAnsi"/>
                <w:lang w:val="en-US"/>
              </w:rPr>
              <w:t>/</w:t>
            </w:r>
            <w:proofErr w:type="spellStart"/>
            <w:r w:rsidR="00423918" w:rsidRPr="00216D01">
              <w:rPr>
                <w:rFonts w:cstheme="minorHAnsi"/>
                <w:lang w:val="en-US"/>
              </w:rPr>
              <w:t>gør</w:t>
            </w:r>
            <w:proofErr w:type="spellEnd"/>
            <w:r w:rsidR="00423918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423918" w:rsidRPr="00216D01">
              <w:rPr>
                <w:rFonts w:cstheme="minorHAnsi"/>
                <w:lang w:val="en-US"/>
              </w:rPr>
              <w:t>sådan</w:t>
            </w:r>
            <w:proofErr w:type="spellEnd"/>
            <w:r w:rsidR="00423918" w:rsidRPr="00216D01">
              <w:rPr>
                <w:rFonts w:cstheme="minorHAnsi"/>
                <w:lang w:val="en-US"/>
              </w:rPr>
              <w:t>?</w:t>
            </w:r>
          </w:p>
          <w:p w14:paraId="4D1C4D97" w14:textId="4566A762" w:rsidR="00AF583F" w:rsidRPr="00216D01" w:rsidRDefault="00AF583F" w:rsidP="00C363DF">
            <w:pPr>
              <w:pStyle w:val="Listeafsnit"/>
              <w:rPr>
                <w:rFonts w:cstheme="minorHAnsi"/>
                <w:lang w:val="en-US"/>
              </w:rPr>
            </w:pPr>
          </w:p>
        </w:tc>
        <w:tc>
          <w:tcPr>
            <w:tcW w:w="2977" w:type="dxa"/>
          </w:tcPr>
          <w:p w14:paraId="51D97112" w14:textId="40D92A98" w:rsidR="00AF583F" w:rsidRPr="00216D01" w:rsidRDefault="00FE3AEA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Do you think it is because of the video format? </w:t>
            </w:r>
          </w:p>
          <w:p w14:paraId="400C5FB5" w14:textId="77777777" w:rsidR="00C363DF" w:rsidRPr="00216D01" w:rsidRDefault="00FE3AEA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When you say, your contact is different, what do you mean</w:t>
            </w:r>
            <w:r w:rsidR="00BA71EB" w:rsidRPr="00216D01">
              <w:rPr>
                <w:rFonts w:cstheme="minorHAnsi"/>
                <w:lang w:val="en-US"/>
              </w:rPr>
              <w:t xml:space="preserve"> by that</w:t>
            </w:r>
            <w:r w:rsidRPr="00216D01">
              <w:rPr>
                <w:rFonts w:cstheme="minorHAnsi"/>
                <w:lang w:val="en-US"/>
              </w:rPr>
              <w:t xml:space="preserve">? </w:t>
            </w:r>
          </w:p>
          <w:p w14:paraId="1DD3A9DD" w14:textId="53AA1C4C" w:rsidR="00AF583F" w:rsidRPr="00216D01" w:rsidRDefault="00FE3AEA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Why is that? </w:t>
            </w:r>
            <w:proofErr w:type="spellStart"/>
            <w:r w:rsidR="00AF583F" w:rsidRPr="00216D01">
              <w:rPr>
                <w:rFonts w:cstheme="minorHAnsi"/>
                <w:lang w:val="en-US"/>
              </w:rPr>
              <w:t>Hvorfor</w:t>
            </w:r>
            <w:proofErr w:type="spellEnd"/>
            <w:r w:rsidR="00AF583F" w:rsidRPr="00216D01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AF583F" w:rsidRPr="00216D01">
              <w:rPr>
                <w:rFonts w:cstheme="minorHAnsi"/>
                <w:lang w:val="en-US"/>
              </w:rPr>
              <w:t>tror</w:t>
            </w:r>
            <w:proofErr w:type="spellEnd"/>
            <w:r w:rsidR="00AF583F" w:rsidRPr="00216D01">
              <w:rPr>
                <w:rFonts w:cstheme="minorHAnsi"/>
                <w:lang w:val="en-US"/>
              </w:rPr>
              <w:t xml:space="preserve"> du at det er </w:t>
            </w:r>
            <w:proofErr w:type="spellStart"/>
            <w:r w:rsidR="00AF583F" w:rsidRPr="00216D01">
              <w:rPr>
                <w:rFonts w:cstheme="minorHAnsi"/>
                <w:lang w:val="en-US"/>
              </w:rPr>
              <w:t>sådan</w:t>
            </w:r>
            <w:proofErr w:type="spellEnd"/>
            <w:r w:rsidR="00AF583F" w:rsidRPr="00216D01">
              <w:rPr>
                <w:rFonts w:cstheme="minorHAnsi"/>
                <w:lang w:val="en-US"/>
              </w:rPr>
              <w:t>?</w:t>
            </w:r>
          </w:p>
          <w:p w14:paraId="5C285375" w14:textId="35C08343" w:rsidR="00AF583F" w:rsidRPr="00216D01" w:rsidRDefault="00FE3AEA" w:rsidP="00C363DF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How do you think it affects your contact, your relationship/contact? </w:t>
            </w:r>
          </w:p>
        </w:tc>
      </w:tr>
      <w:tr w:rsidR="00004C05" w:rsidRPr="00216D01" w14:paraId="4767B1F4" w14:textId="77777777" w:rsidTr="006E3B98">
        <w:tc>
          <w:tcPr>
            <w:tcW w:w="2407" w:type="dxa"/>
          </w:tcPr>
          <w:p w14:paraId="07AAEF1B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2407" w:type="dxa"/>
          </w:tcPr>
          <w:p w14:paraId="43A3A312" w14:textId="3EF35764" w:rsidR="00AF583F" w:rsidRPr="00216D01" w:rsidRDefault="00FE3AEA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Therapeutic alliance and contact/rapport</w:t>
            </w:r>
            <w:r w:rsidR="00096616" w:rsidRPr="00216D01">
              <w:rPr>
                <w:rFonts w:cstheme="minorHAnsi"/>
                <w:lang w:val="en-US"/>
              </w:rPr>
              <w:t>,</w:t>
            </w:r>
            <w:r w:rsidR="000E3B06" w:rsidRPr="00216D01">
              <w:rPr>
                <w:rFonts w:cstheme="minorHAnsi"/>
                <w:lang w:val="en-US"/>
              </w:rPr>
              <w:t xml:space="preserve"> empathy, presence, bond</w:t>
            </w:r>
          </w:p>
        </w:tc>
        <w:tc>
          <w:tcPr>
            <w:tcW w:w="6096" w:type="dxa"/>
          </w:tcPr>
          <w:p w14:paraId="77B3AF38" w14:textId="186C7B23" w:rsidR="00AF583F" w:rsidRPr="00216D01" w:rsidRDefault="00FE3AEA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Do you believe you and the GP had agreed on what the next step was, when you said </w:t>
            </w:r>
            <w:proofErr w:type="gramStart"/>
            <w:r w:rsidRPr="00216D01">
              <w:rPr>
                <w:rFonts w:cstheme="minorHAnsi"/>
                <w:lang w:val="en-US"/>
              </w:rPr>
              <w:t>good bye</w:t>
            </w:r>
            <w:proofErr w:type="gramEnd"/>
            <w:r w:rsidRPr="00216D01">
              <w:rPr>
                <w:rFonts w:cstheme="minorHAnsi"/>
                <w:lang w:val="en-US"/>
              </w:rPr>
              <w:t xml:space="preserve">? </w:t>
            </w:r>
          </w:p>
          <w:p w14:paraId="7988FAA3" w14:textId="21B41033" w:rsidR="000256B0" w:rsidRPr="00216D01" w:rsidRDefault="00FE3AEA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Did you feel </w:t>
            </w:r>
            <w:r w:rsidR="00CE6C1F" w:rsidRPr="00216D01">
              <w:rPr>
                <w:rFonts w:cstheme="minorHAnsi"/>
                <w:lang w:val="en-US"/>
              </w:rPr>
              <w:t>s</w:t>
            </w:r>
            <w:r w:rsidR="00096616" w:rsidRPr="00216D01">
              <w:rPr>
                <w:rFonts w:cstheme="minorHAnsi"/>
                <w:lang w:val="en-US"/>
              </w:rPr>
              <w:t>afe?</w:t>
            </w:r>
            <w:r w:rsidR="00CE6C1F" w:rsidRPr="00216D01">
              <w:rPr>
                <w:rFonts w:cstheme="minorHAnsi"/>
                <w:lang w:val="en-US"/>
              </w:rPr>
              <w:t xml:space="preserve"> Secure?</w:t>
            </w:r>
          </w:p>
          <w:p w14:paraId="4355F4B3" w14:textId="273E5F5F" w:rsidR="003F42A5" w:rsidRPr="00216D01" w:rsidRDefault="00FE3AEA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Did you feel </w:t>
            </w:r>
            <w:r w:rsidR="00C539B1" w:rsidRPr="00216D01">
              <w:rPr>
                <w:rFonts w:cstheme="minorHAnsi"/>
                <w:lang w:val="en-US"/>
              </w:rPr>
              <w:t>h</w:t>
            </w:r>
            <w:r w:rsidR="00096616" w:rsidRPr="00216D01">
              <w:rPr>
                <w:rFonts w:cstheme="minorHAnsi"/>
                <w:lang w:val="en-US"/>
              </w:rPr>
              <w:t>eard?</w:t>
            </w:r>
          </w:p>
          <w:p w14:paraId="53994C85" w14:textId="1EDD7730" w:rsidR="00AF583F" w:rsidRPr="00216D01" w:rsidRDefault="00FE3AEA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Do you understand each other? Is there any difference between the understanding during consultation face-to-face and on video? </w:t>
            </w:r>
          </w:p>
          <w:p w14:paraId="3B196DD2" w14:textId="7E29A5FE" w:rsidR="00AF583F" w:rsidRPr="00216D01" w:rsidRDefault="00FE3AEA" w:rsidP="002D54FC">
            <w:pPr>
              <w:pStyle w:val="Listeafsnit"/>
              <w:ind w:left="0"/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Did you feel the GP was present? How did you</w:t>
            </w:r>
            <w:r w:rsidR="00C539B1" w:rsidRPr="00216D01">
              <w:rPr>
                <w:rFonts w:cstheme="minorHAnsi"/>
                <w:lang w:val="en-US"/>
              </w:rPr>
              <w:t xml:space="preserve"> </w:t>
            </w:r>
            <w:r w:rsidRPr="00216D01">
              <w:rPr>
                <w:rFonts w:cstheme="minorHAnsi"/>
                <w:lang w:val="en-US"/>
              </w:rPr>
              <w:t xml:space="preserve">recognize that? </w:t>
            </w:r>
          </w:p>
          <w:p w14:paraId="0F09142E" w14:textId="5BB4A438" w:rsidR="00AF583F" w:rsidRPr="00216D01" w:rsidRDefault="00AF583F" w:rsidP="00CE6C1F">
            <w:pPr>
              <w:rPr>
                <w:rFonts w:cstheme="minorHAnsi"/>
                <w:lang w:val="en-US"/>
              </w:rPr>
            </w:pPr>
          </w:p>
        </w:tc>
        <w:tc>
          <w:tcPr>
            <w:tcW w:w="2977" w:type="dxa"/>
          </w:tcPr>
          <w:p w14:paraId="6FA57742" w14:textId="77777777" w:rsidR="000E3B06" w:rsidRPr="00216D01" w:rsidRDefault="000E3B06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Is it different than if it was face-to-face?</w:t>
            </w:r>
          </w:p>
          <w:p w14:paraId="6A57DA89" w14:textId="1254957C" w:rsidR="00AF583F" w:rsidRPr="00216D01" w:rsidRDefault="000E3B06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Do you feel the GP is present in </w:t>
            </w:r>
            <w:proofErr w:type="spellStart"/>
            <w:proofErr w:type="gramStart"/>
            <w:r w:rsidRPr="00216D01">
              <w:rPr>
                <w:rFonts w:cstheme="minorHAnsi"/>
                <w:lang w:val="en-US"/>
              </w:rPr>
              <w:t>an other</w:t>
            </w:r>
            <w:proofErr w:type="spellEnd"/>
            <w:proofErr w:type="gramEnd"/>
            <w:r w:rsidRPr="00216D01">
              <w:rPr>
                <w:rFonts w:cstheme="minorHAnsi"/>
                <w:lang w:val="en-US"/>
              </w:rPr>
              <w:t xml:space="preserve"> way on video, compared to when you meet face-to-face? If so, how? </w:t>
            </w:r>
          </w:p>
        </w:tc>
      </w:tr>
      <w:tr w:rsidR="00004C05" w:rsidRPr="00216D01" w14:paraId="01A75C90" w14:textId="77777777" w:rsidTr="006E3B98">
        <w:tc>
          <w:tcPr>
            <w:tcW w:w="2407" w:type="dxa"/>
          </w:tcPr>
          <w:p w14:paraId="7022C4F7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2407" w:type="dxa"/>
          </w:tcPr>
          <w:p w14:paraId="00EB2415" w14:textId="11EB49A4" w:rsidR="00AF583F" w:rsidRPr="00216D01" w:rsidRDefault="00AF583F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agenda setting</w:t>
            </w:r>
          </w:p>
        </w:tc>
        <w:tc>
          <w:tcPr>
            <w:tcW w:w="6096" w:type="dxa"/>
          </w:tcPr>
          <w:p w14:paraId="51BAEC95" w14:textId="20062980" w:rsidR="000E3B06" w:rsidRPr="00216D01" w:rsidRDefault="000E3B06" w:rsidP="002D54FC">
            <w:pPr>
              <w:pStyle w:val="Listeafsnit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How d</w:t>
            </w:r>
            <w:r w:rsidR="00C539B1" w:rsidRPr="00216D01">
              <w:rPr>
                <w:rFonts w:cstheme="minorHAnsi"/>
                <w:lang w:val="en-US"/>
              </w:rPr>
              <w:t>id</w:t>
            </w:r>
            <w:r w:rsidRPr="00216D01">
              <w:rPr>
                <w:rFonts w:cstheme="minorHAnsi"/>
                <w:lang w:val="en-US"/>
              </w:rPr>
              <w:t xml:space="preserve"> you figure out, what to talk about? Is it different on video? </w:t>
            </w:r>
          </w:p>
          <w:p w14:paraId="2B25B6D0" w14:textId="2E7D272C" w:rsidR="00AF583F" w:rsidRPr="00216D01" w:rsidRDefault="000E3B06" w:rsidP="00C539B1">
            <w:pPr>
              <w:pStyle w:val="Listeafsnit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Did the consultation </w:t>
            </w:r>
            <w:r w:rsidR="00C539B1" w:rsidRPr="00216D01">
              <w:rPr>
                <w:rFonts w:cstheme="minorHAnsi"/>
                <w:lang w:val="en-US"/>
              </w:rPr>
              <w:t>deal with</w:t>
            </w:r>
            <w:r w:rsidRPr="00216D01">
              <w:rPr>
                <w:rFonts w:cstheme="minorHAnsi"/>
                <w:lang w:val="en-US"/>
              </w:rPr>
              <w:t xml:space="preserve"> what you wished for? Did you talk about what was on your mind?</w:t>
            </w:r>
          </w:p>
        </w:tc>
        <w:tc>
          <w:tcPr>
            <w:tcW w:w="2977" w:type="dxa"/>
          </w:tcPr>
          <w:p w14:paraId="7E001D2F" w14:textId="77777777" w:rsidR="00C539B1" w:rsidRPr="00216D01" w:rsidRDefault="00C539B1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Was it a different presence? </w:t>
            </w:r>
          </w:p>
          <w:p w14:paraId="60E30E45" w14:textId="329508C6" w:rsidR="00E90701" w:rsidRPr="00216D01" w:rsidRDefault="000E3B06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Were there</w:t>
            </w:r>
            <w:r w:rsidR="00C539B1" w:rsidRPr="00216D01">
              <w:rPr>
                <w:rFonts w:cstheme="minorHAnsi"/>
                <w:lang w:val="en-US"/>
              </w:rPr>
              <w:t xml:space="preserve"> any</w:t>
            </w:r>
            <w:r w:rsidRPr="00216D01">
              <w:rPr>
                <w:rFonts w:cstheme="minorHAnsi"/>
                <w:lang w:val="en-US"/>
              </w:rPr>
              <w:t xml:space="preserve"> topics the GP avoided, due to the video format? What about you? </w:t>
            </w:r>
          </w:p>
        </w:tc>
      </w:tr>
      <w:tr w:rsidR="00004C05" w:rsidRPr="00216D01" w14:paraId="31A4FFF7" w14:textId="77777777" w:rsidTr="006E3B98">
        <w:tc>
          <w:tcPr>
            <w:tcW w:w="2407" w:type="dxa"/>
          </w:tcPr>
          <w:p w14:paraId="0C96BE95" w14:textId="03C0829A" w:rsidR="00AF583F" w:rsidRPr="00216D01" w:rsidRDefault="00F178FC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te</w:t>
            </w:r>
            <w:r w:rsidR="00BD6E87" w:rsidRPr="00216D01">
              <w:rPr>
                <w:rFonts w:cstheme="minorHAnsi"/>
                <w:lang w:val="en-US"/>
              </w:rPr>
              <w:t>ch</w:t>
            </w:r>
            <w:r w:rsidRPr="00216D01">
              <w:rPr>
                <w:rFonts w:cstheme="minorHAnsi"/>
                <w:lang w:val="en-US"/>
              </w:rPr>
              <w:t>nolog</w:t>
            </w:r>
            <w:r w:rsidR="00BD6E87" w:rsidRPr="00216D01">
              <w:rPr>
                <w:rFonts w:cstheme="minorHAnsi"/>
                <w:lang w:val="en-US"/>
              </w:rPr>
              <w:t>y</w:t>
            </w:r>
          </w:p>
        </w:tc>
        <w:tc>
          <w:tcPr>
            <w:tcW w:w="2407" w:type="dxa"/>
          </w:tcPr>
          <w:p w14:paraId="0E1A0B70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6096" w:type="dxa"/>
          </w:tcPr>
          <w:p w14:paraId="1835743C" w14:textId="745E3B30" w:rsidR="008E2852" w:rsidRPr="00216D01" w:rsidRDefault="000E3B06" w:rsidP="000E3B06">
            <w:pPr>
              <w:pStyle w:val="Listeafsnit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How do you use technology? Is it </w:t>
            </w:r>
            <w:r w:rsidR="00CE6C1F" w:rsidRPr="00216D01">
              <w:rPr>
                <w:rFonts w:cstheme="minorHAnsi"/>
                <w:lang w:val="en-US"/>
              </w:rPr>
              <w:t>exciting</w:t>
            </w:r>
            <w:r w:rsidRPr="00216D01">
              <w:rPr>
                <w:rFonts w:cstheme="minorHAnsi"/>
                <w:lang w:val="en-US"/>
              </w:rPr>
              <w:t xml:space="preserve">, helpful, necessary, necessary evil? </w:t>
            </w:r>
          </w:p>
        </w:tc>
        <w:tc>
          <w:tcPr>
            <w:tcW w:w="2977" w:type="dxa"/>
          </w:tcPr>
          <w:p w14:paraId="55B8E7E4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</w:tr>
      <w:tr w:rsidR="00004C05" w:rsidRPr="00216D01" w14:paraId="12749AF5" w14:textId="77777777" w:rsidTr="006E3B98">
        <w:tc>
          <w:tcPr>
            <w:tcW w:w="2407" w:type="dxa"/>
          </w:tcPr>
          <w:p w14:paraId="21FC78B4" w14:textId="6E7B9F17" w:rsidR="00AF583F" w:rsidRPr="00216D01" w:rsidRDefault="003A1BBE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Closing</w:t>
            </w:r>
            <w:r w:rsidR="00A64A4D" w:rsidRPr="00216D01">
              <w:rPr>
                <w:rFonts w:cstheme="minorHAnsi"/>
                <w:lang w:val="en-US"/>
              </w:rPr>
              <w:t>/Round up</w:t>
            </w:r>
          </w:p>
        </w:tc>
        <w:tc>
          <w:tcPr>
            <w:tcW w:w="2407" w:type="dxa"/>
          </w:tcPr>
          <w:p w14:paraId="6DAF604A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6096" w:type="dxa"/>
          </w:tcPr>
          <w:p w14:paraId="7C0DDAFC" w14:textId="19359377" w:rsidR="00AF583F" w:rsidRPr="00216D01" w:rsidRDefault="003A1BBE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We are about to c</w:t>
            </w:r>
            <w:r w:rsidR="00A64A4D" w:rsidRPr="00216D01">
              <w:rPr>
                <w:rFonts w:cstheme="minorHAnsi"/>
                <w:lang w:val="en-US"/>
              </w:rPr>
              <w:t>onclude</w:t>
            </w:r>
            <w:r w:rsidRPr="00216D01">
              <w:rPr>
                <w:rFonts w:cstheme="minorHAnsi"/>
                <w:lang w:val="en-US"/>
              </w:rPr>
              <w:t>.</w:t>
            </w:r>
          </w:p>
          <w:p w14:paraId="56C7338A" w14:textId="2BE67B3B" w:rsidR="003A1BBE" w:rsidRPr="00216D01" w:rsidRDefault="00787BA8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Is there anything you think I need to know, or that you would like to </w:t>
            </w:r>
            <w:proofErr w:type="gramStart"/>
            <w:r w:rsidRPr="00216D01">
              <w:rPr>
                <w:rFonts w:cstheme="minorHAnsi"/>
                <w:lang w:val="en-US"/>
              </w:rPr>
              <w:t>tell</w:t>
            </w:r>
            <w:proofErr w:type="gramEnd"/>
            <w:r w:rsidRPr="00216D01">
              <w:rPr>
                <w:rFonts w:cstheme="minorHAnsi"/>
                <w:lang w:val="en-US"/>
              </w:rPr>
              <w:t xml:space="preserve"> about video consultation and how it affects your contact with the GP? </w:t>
            </w:r>
          </w:p>
          <w:p w14:paraId="3A96E929" w14:textId="77656045" w:rsidR="00C539B1" w:rsidRPr="00216D01" w:rsidRDefault="003A1BBE" w:rsidP="00C539B1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 xml:space="preserve">Is there any question you think was strange, </w:t>
            </w:r>
            <w:r w:rsidR="00C539B1" w:rsidRPr="00216D01">
              <w:rPr>
                <w:rFonts w:cstheme="minorHAnsi"/>
                <w:lang w:val="en-US"/>
              </w:rPr>
              <w:t>I asked</w:t>
            </w:r>
            <w:proofErr w:type="gramStart"/>
            <w:r w:rsidRPr="00216D01">
              <w:rPr>
                <w:rFonts w:cstheme="minorHAnsi"/>
                <w:lang w:val="en-US"/>
              </w:rPr>
              <w:t xml:space="preserve"> ..?</w:t>
            </w:r>
            <w:proofErr w:type="gramEnd"/>
            <w:r w:rsidRPr="00216D01">
              <w:rPr>
                <w:rFonts w:cstheme="minorHAnsi"/>
                <w:lang w:val="en-US"/>
              </w:rPr>
              <w:t xml:space="preserve"> </w:t>
            </w:r>
          </w:p>
          <w:p w14:paraId="4A7BAE39" w14:textId="3B05119D" w:rsidR="00143E98" w:rsidRPr="00216D01" w:rsidRDefault="00143E98" w:rsidP="002D54FC">
            <w:pPr>
              <w:rPr>
                <w:rFonts w:cstheme="minorHAnsi"/>
                <w:lang w:val="en-US"/>
              </w:rPr>
            </w:pPr>
          </w:p>
        </w:tc>
        <w:tc>
          <w:tcPr>
            <w:tcW w:w="2977" w:type="dxa"/>
          </w:tcPr>
          <w:p w14:paraId="05D7A2DE" w14:textId="77777777" w:rsidR="00AF583F" w:rsidRPr="00216D01" w:rsidRDefault="00AF583F" w:rsidP="002D54FC">
            <w:pPr>
              <w:rPr>
                <w:rFonts w:cstheme="minorHAnsi"/>
                <w:lang w:val="en-US"/>
              </w:rPr>
            </w:pPr>
          </w:p>
          <w:p w14:paraId="3C8FD02D" w14:textId="77777777" w:rsidR="00143E98" w:rsidRPr="00216D01" w:rsidRDefault="00143E98" w:rsidP="002D54FC">
            <w:pPr>
              <w:rPr>
                <w:rFonts w:cstheme="minorHAnsi"/>
                <w:lang w:val="en-US"/>
              </w:rPr>
            </w:pPr>
          </w:p>
          <w:p w14:paraId="74322AA8" w14:textId="77777777" w:rsidR="00143E98" w:rsidRPr="00216D01" w:rsidRDefault="00143E98" w:rsidP="002D54FC">
            <w:pPr>
              <w:rPr>
                <w:rFonts w:cstheme="minorHAnsi"/>
                <w:lang w:val="en-US"/>
              </w:rPr>
            </w:pPr>
          </w:p>
          <w:p w14:paraId="439B66D7" w14:textId="77777777" w:rsidR="00143E98" w:rsidRPr="00216D01" w:rsidRDefault="00143E98" w:rsidP="002D54FC">
            <w:pPr>
              <w:rPr>
                <w:rFonts w:cstheme="minorHAnsi"/>
                <w:lang w:val="en-US"/>
              </w:rPr>
            </w:pPr>
          </w:p>
          <w:p w14:paraId="3BC53107" w14:textId="2D4E5FBF" w:rsidR="00143E98" w:rsidRPr="00216D01" w:rsidRDefault="003A1BBE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Why?</w:t>
            </w:r>
          </w:p>
          <w:p w14:paraId="16F6BB1A" w14:textId="46DC11DB" w:rsidR="00143E98" w:rsidRPr="00216D01" w:rsidRDefault="00C539B1" w:rsidP="002D54FC">
            <w:pPr>
              <w:rPr>
                <w:rFonts w:cstheme="minorHAnsi"/>
                <w:lang w:val="en-US"/>
              </w:rPr>
            </w:pPr>
            <w:r w:rsidRPr="00216D01">
              <w:rPr>
                <w:rFonts w:cstheme="minorHAnsi"/>
                <w:lang w:val="en-US"/>
              </w:rPr>
              <w:t>Please – elaborate</w:t>
            </w:r>
          </w:p>
        </w:tc>
      </w:tr>
    </w:tbl>
    <w:p w14:paraId="1E69598F" w14:textId="77777777" w:rsidR="00AF583F" w:rsidRPr="00216D01" w:rsidRDefault="00AF583F" w:rsidP="00AF583F">
      <w:pPr>
        <w:rPr>
          <w:rFonts w:cstheme="minorHAnsi"/>
        </w:rPr>
      </w:pPr>
    </w:p>
    <w:p w14:paraId="4A9D9166" w14:textId="16BEBD9E" w:rsidR="00AF583F" w:rsidRPr="00216D01" w:rsidRDefault="00C539B1" w:rsidP="00AF583F">
      <w:r w:rsidRPr="00216D01">
        <w:t>Demographic</w:t>
      </w:r>
      <w:r w:rsidR="00AF583F" w:rsidRPr="00216D01">
        <w:t xml:space="preserve"> data: a</w:t>
      </w:r>
      <w:r w:rsidR="003A1BBE" w:rsidRPr="00216D01">
        <w:t>ge</w:t>
      </w:r>
      <w:r w:rsidR="00AF583F" w:rsidRPr="00216D01">
        <w:t>, geogra</w:t>
      </w:r>
      <w:r w:rsidR="00254D89" w:rsidRPr="00216D01">
        <w:t>ph</w:t>
      </w:r>
      <w:r w:rsidR="003A1BBE" w:rsidRPr="00216D01">
        <w:t>y</w:t>
      </w:r>
      <w:r w:rsidR="00AF583F" w:rsidRPr="00216D01">
        <w:t xml:space="preserve">, </w:t>
      </w:r>
      <w:r w:rsidRPr="00216D01">
        <w:t>employment/student/retired</w:t>
      </w:r>
      <w:r w:rsidR="00AF583F" w:rsidRPr="00216D01">
        <w:t xml:space="preserve">, </w:t>
      </w:r>
      <w:r w:rsidRPr="00216D01">
        <w:t xml:space="preserve">how much </w:t>
      </w:r>
      <w:r w:rsidR="003A1BBE" w:rsidRPr="00216D01">
        <w:t>experience</w:t>
      </w:r>
      <w:r w:rsidR="00AF583F" w:rsidRPr="00216D01">
        <w:t xml:space="preserve"> </w:t>
      </w:r>
      <w:r w:rsidR="003A1BBE" w:rsidRPr="00216D01">
        <w:t>with</w:t>
      </w:r>
      <w:r w:rsidR="00AF583F" w:rsidRPr="00216D01">
        <w:t xml:space="preserve"> video</w:t>
      </w:r>
      <w:r w:rsidRPr="00216D01">
        <w:t xml:space="preserve"> </w:t>
      </w:r>
      <w:r w:rsidR="003A1BBE" w:rsidRPr="00216D01">
        <w:t>c</w:t>
      </w:r>
      <w:r w:rsidR="00AF583F" w:rsidRPr="00216D01">
        <w:t>onsultation</w:t>
      </w:r>
    </w:p>
    <w:p w14:paraId="19DFD6B7" w14:textId="77777777" w:rsidR="00AF583F" w:rsidRPr="00216D01" w:rsidRDefault="00AF583F" w:rsidP="00AF583F"/>
    <w:p w14:paraId="3B3CEA18" w14:textId="77777777" w:rsidR="00AF583F" w:rsidRPr="00216D01" w:rsidRDefault="00AF583F" w:rsidP="00AF583F"/>
    <w:p w14:paraId="2AED7CBA" w14:textId="77777777" w:rsidR="0017587B" w:rsidRDefault="0017587B"/>
    <w:sectPr w:rsidR="0017587B" w:rsidSect="006E3B98">
      <w:headerReference w:type="default" r:id="rId7"/>
      <w:footerReference w:type="default" r:id="rId8"/>
      <w:pgSz w:w="16838" w:h="11906" w:orient="landscape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FB106" w14:textId="77777777" w:rsidR="001200E0" w:rsidRPr="00216D01" w:rsidRDefault="001200E0">
      <w:pPr>
        <w:spacing w:after="0" w:line="240" w:lineRule="auto"/>
      </w:pPr>
      <w:r w:rsidRPr="00216D01">
        <w:separator/>
      </w:r>
    </w:p>
  </w:endnote>
  <w:endnote w:type="continuationSeparator" w:id="0">
    <w:p w14:paraId="5D54D24E" w14:textId="77777777" w:rsidR="001200E0" w:rsidRPr="00216D01" w:rsidRDefault="001200E0">
      <w:pPr>
        <w:spacing w:after="0" w:line="240" w:lineRule="auto"/>
      </w:pPr>
      <w:r w:rsidRPr="00216D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816A2" w14:textId="35B94BDA" w:rsidR="00000F61" w:rsidRPr="00216D01" w:rsidRDefault="00216D01">
    <w:pPr>
      <w:pStyle w:val="Sidefod"/>
    </w:pPr>
    <w:r w:rsidRPr="00216D01">
      <w:ptab w:relativeTo="margin" w:alignment="center" w:leader="none"/>
    </w:r>
    <w:r w:rsidRPr="00216D01">
      <w:t xml:space="preserve">Space, Time, and Presence in Video Consultations: </w:t>
    </w:r>
    <w:proofErr w:type="gramStart"/>
    <w:r w:rsidRPr="00216D01">
      <w:t>an</w:t>
    </w:r>
    <w:proofErr w:type="gramEnd"/>
    <w:r w:rsidRPr="00216D01">
      <w:t xml:space="preserve"> Interview Study in Danish General Practice</w:t>
    </w:r>
    <w:r w:rsidRPr="00216D0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98695" w14:textId="77777777" w:rsidR="001200E0" w:rsidRPr="00216D01" w:rsidRDefault="001200E0">
      <w:pPr>
        <w:spacing w:after="0" w:line="240" w:lineRule="auto"/>
      </w:pPr>
      <w:r w:rsidRPr="00216D01">
        <w:separator/>
      </w:r>
    </w:p>
  </w:footnote>
  <w:footnote w:type="continuationSeparator" w:id="0">
    <w:p w14:paraId="47D219EB" w14:textId="77777777" w:rsidR="001200E0" w:rsidRPr="00216D01" w:rsidRDefault="001200E0">
      <w:pPr>
        <w:spacing w:after="0" w:line="240" w:lineRule="auto"/>
      </w:pPr>
      <w:r w:rsidRPr="00216D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DAD1B" w14:textId="77777777" w:rsidR="00826AD5" w:rsidRPr="00216D01" w:rsidRDefault="00826AD5" w:rsidP="00826AD5">
    <w:pPr>
      <w:pStyle w:val="Sidehoved"/>
      <w:jc w:val="center"/>
      <w:rPr>
        <w:b/>
        <w:bCs/>
      </w:rPr>
    </w:pPr>
    <w:r w:rsidRPr="00216D01">
      <w:rPr>
        <w:b/>
        <w:bCs/>
      </w:rPr>
      <w:t xml:space="preserve">PhD project Patient centered video consultation in general practice – agenda setting and relational qualities </w:t>
    </w:r>
    <w:proofErr w:type="gramStart"/>
    <w:r w:rsidRPr="00216D01">
      <w:rPr>
        <w:b/>
        <w:bCs/>
      </w:rPr>
      <w:t>–  2021</w:t>
    </w:r>
    <w:proofErr w:type="gramEnd"/>
  </w:p>
  <w:p w14:paraId="0F6C6966" w14:textId="77777777" w:rsidR="00000F61" w:rsidRPr="00216D01" w:rsidRDefault="00000F6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F0ED4E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B0298B"/>
    <w:multiLevelType w:val="hybridMultilevel"/>
    <w:tmpl w:val="CD106D20"/>
    <w:lvl w:ilvl="0" w:tplc="C2024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50E01"/>
    <w:multiLevelType w:val="hybridMultilevel"/>
    <w:tmpl w:val="17E8A530"/>
    <w:lvl w:ilvl="0" w:tplc="3D9CD6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92DD2"/>
    <w:multiLevelType w:val="hybridMultilevel"/>
    <w:tmpl w:val="8FBC9D46"/>
    <w:lvl w:ilvl="0" w:tplc="47F618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276010">
    <w:abstractNumId w:val="0"/>
  </w:num>
  <w:num w:numId="2" w16cid:durableId="299924209">
    <w:abstractNumId w:val="2"/>
  </w:num>
  <w:num w:numId="3" w16cid:durableId="965694892">
    <w:abstractNumId w:val="1"/>
  </w:num>
  <w:num w:numId="4" w16cid:durableId="1605919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83F"/>
    <w:rsid w:val="00000F61"/>
    <w:rsid w:val="00004C05"/>
    <w:rsid w:val="000256B0"/>
    <w:rsid w:val="00070200"/>
    <w:rsid w:val="00096616"/>
    <w:rsid w:val="000975B2"/>
    <w:rsid w:val="000A263B"/>
    <w:rsid w:val="000A56BB"/>
    <w:rsid w:val="000B22DA"/>
    <w:rsid w:val="000D7A69"/>
    <w:rsid w:val="000E3B06"/>
    <w:rsid w:val="000F460F"/>
    <w:rsid w:val="001200E0"/>
    <w:rsid w:val="00130D6E"/>
    <w:rsid w:val="00143E98"/>
    <w:rsid w:val="001513BD"/>
    <w:rsid w:val="001521F7"/>
    <w:rsid w:val="00157EBB"/>
    <w:rsid w:val="0017587B"/>
    <w:rsid w:val="00216D01"/>
    <w:rsid w:val="002330F3"/>
    <w:rsid w:val="00254D89"/>
    <w:rsid w:val="00260E68"/>
    <w:rsid w:val="002B6E09"/>
    <w:rsid w:val="002F347F"/>
    <w:rsid w:val="00333F58"/>
    <w:rsid w:val="003413C8"/>
    <w:rsid w:val="003A1599"/>
    <w:rsid w:val="003A1BBE"/>
    <w:rsid w:val="003A55F0"/>
    <w:rsid w:val="003F42A5"/>
    <w:rsid w:val="0040411C"/>
    <w:rsid w:val="00413DD5"/>
    <w:rsid w:val="00423918"/>
    <w:rsid w:val="00430C7D"/>
    <w:rsid w:val="004441F3"/>
    <w:rsid w:val="00467FFD"/>
    <w:rsid w:val="004A6349"/>
    <w:rsid w:val="004B2828"/>
    <w:rsid w:val="004D2298"/>
    <w:rsid w:val="00523CE9"/>
    <w:rsid w:val="00533B08"/>
    <w:rsid w:val="005A66E0"/>
    <w:rsid w:val="005C6453"/>
    <w:rsid w:val="005D7010"/>
    <w:rsid w:val="005F1CB3"/>
    <w:rsid w:val="00605DCF"/>
    <w:rsid w:val="00613BA2"/>
    <w:rsid w:val="00630278"/>
    <w:rsid w:val="00691FE1"/>
    <w:rsid w:val="006C564C"/>
    <w:rsid w:val="006D05C1"/>
    <w:rsid w:val="006E3B98"/>
    <w:rsid w:val="006E5F2D"/>
    <w:rsid w:val="00700A25"/>
    <w:rsid w:val="00723C44"/>
    <w:rsid w:val="007403E0"/>
    <w:rsid w:val="00755AC8"/>
    <w:rsid w:val="00774A5C"/>
    <w:rsid w:val="00787BA8"/>
    <w:rsid w:val="007A1A96"/>
    <w:rsid w:val="007B0395"/>
    <w:rsid w:val="007C6E0F"/>
    <w:rsid w:val="007E284C"/>
    <w:rsid w:val="007E63A6"/>
    <w:rsid w:val="00803105"/>
    <w:rsid w:val="00814DC4"/>
    <w:rsid w:val="008200EE"/>
    <w:rsid w:val="00826AD5"/>
    <w:rsid w:val="00827A6E"/>
    <w:rsid w:val="008449B5"/>
    <w:rsid w:val="00857076"/>
    <w:rsid w:val="008C2DF2"/>
    <w:rsid w:val="008E0C0B"/>
    <w:rsid w:val="008E2852"/>
    <w:rsid w:val="008F4A3B"/>
    <w:rsid w:val="00977D86"/>
    <w:rsid w:val="00983591"/>
    <w:rsid w:val="009C3667"/>
    <w:rsid w:val="009C6F3D"/>
    <w:rsid w:val="009E4830"/>
    <w:rsid w:val="00A64A4D"/>
    <w:rsid w:val="00A8082E"/>
    <w:rsid w:val="00AF583F"/>
    <w:rsid w:val="00B569E5"/>
    <w:rsid w:val="00B60FE6"/>
    <w:rsid w:val="00B8319F"/>
    <w:rsid w:val="00BA71EB"/>
    <w:rsid w:val="00BD644B"/>
    <w:rsid w:val="00BD6E87"/>
    <w:rsid w:val="00BE3A27"/>
    <w:rsid w:val="00C327E9"/>
    <w:rsid w:val="00C363DF"/>
    <w:rsid w:val="00C539B1"/>
    <w:rsid w:val="00CA45EB"/>
    <w:rsid w:val="00CE6C1F"/>
    <w:rsid w:val="00D34BC1"/>
    <w:rsid w:val="00D42A5C"/>
    <w:rsid w:val="00D45837"/>
    <w:rsid w:val="00D63DA7"/>
    <w:rsid w:val="00DA2303"/>
    <w:rsid w:val="00DA43A8"/>
    <w:rsid w:val="00DD7284"/>
    <w:rsid w:val="00DE63BA"/>
    <w:rsid w:val="00DE7A36"/>
    <w:rsid w:val="00E0154F"/>
    <w:rsid w:val="00E739EC"/>
    <w:rsid w:val="00E90701"/>
    <w:rsid w:val="00EE1FEA"/>
    <w:rsid w:val="00F178FC"/>
    <w:rsid w:val="00F730C9"/>
    <w:rsid w:val="00FE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0C6D4B"/>
  <w15:chartTrackingRefBased/>
  <w15:docId w15:val="{F7284FF6-9EBD-4639-97D1-480FDA8E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3F"/>
    <w:pPr>
      <w:spacing w:after="200" w:line="276" w:lineRule="auto"/>
    </w:p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F58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AF58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a-DK"/>
    </w:rPr>
  </w:style>
  <w:style w:type="table" w:styleId="Tabel-Gitter">
    <w:name w:val="Table Grid"/>
    <w:basedOn w:val="Tabel-Normal"/>
    <w:uiPriority w:val="59"/>
    <w:rsid w:val="00AF583F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F583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AF58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F583F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AF58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F583F"/>
    <w:rPr>
      <w:lang w:val="da-DK"/>
    </w:rPr>
  </w:style>
  <w:style w:type="paragraph" w:styleId="Opstilling-punkttegn">
    <w:name w:val="List Bullet"/>
    <w:basedOn w:val="Normal"/>
    <w:uiPriority w:val="99"/>
    <w:unhideWhenUsed/>
    <w:rsid w:val="00AF583F"/>
    <w:pPr>
      <w:numPr>
        <w:numId w:val="1"/>
      </w:numPr>
      <w:contextualSpacing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F42A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F42A5"/>
    <w:rPr>
      <w:sz w:val="20"/>
      <w:szCs w:val="20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43E98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43E9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43E98"/>
    <w:rPr>
      <w:b/>
      <w:bCs/>
      <w:sz w:val="20"/>
      <w:szCs w:val="2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3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3E98"/>
    <w:rPr>
      <w:rFonts w:ascii="Segoe UI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962</Words>
  <Characters>4376</Characters>
  <Application>Microsoft Office Word</Application>
  <DocSecurity>0</DocSecurity>
  <Lines>167</Lines>
  <Paragraphs>70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/>
      <vt:lpstr>        Interviewguide – interviews with patients</vt:lpstr>
    </vt:vector>
  </TitlesOfParts>
  <Company>SUND - KU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Susanna Greek Kofod</dc:creator>
  <cp:keywords/>
  <dc:description/>
  <cp:lastModifiedBy>Frida Susanna Greek Kofod</cp:lastModifiedBy>
  <cp:revision>6</cp:revision>
  <dcterms:created xsi:type="dcterms:W3CDTF">2024-09-13T12:32:00Z</dcterms:created>
  <dcterms:modified xsi:type="dcterms:W3CDTF">2024-09-13T13:43:00Z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GrammarlyDocumentId">
    <vt:lpwstr>513f9793e057b360c124b558e69815f8fc9b937cec07bb009f170ec1bef63308</vt:lpwstr>
  </property>
</Properties>
</file>