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6562" w14:textId="5A9021E0" w:rsidR="00331598" w:rsidRPr="00312CFD" w:rsidRDefault="00331598" w:rsidP="00331598">
      <w:pPr>
        <w:rPr>
          <w:bCs/>
          <w:szCs w:val="32"/>
          <w:u w:val="single"/>
          <w:lang w:val="en-US"/>
        </w:rPr>
      </w:pPr>
      <w:r w:rsidRPr="00312CFD">
        <w:rPr>
          <w:b/>
          <w:szCs w:val="32"/>
          <w:u w:val="single"/>
          <w:lang w:val="en-US"/>
        </w:rPr>
        <w:t>Supplementary Material 2:</w:t>
      </w:r>
      <w:r>
        <w:rPr>
          <w:bCs/>
          <w:szCs w:val="32"/>
          <w:u w:val="single"/>
          <w:lang w:val="en-US"/>
        </w:rPr>
        <w:t xml:space="preserve"> Thematic analysis of the open-ended option responses.</w:t>
      </w:r>
    </w:p>
    <w:p w14:paraId="6FA7747A" w14:textId="77777777" w:rsidR="00331598" w:rsidRDefault="00331598" w:rsidP="00331598">
      <w:pPr>
        <w:rPr>
          <w:lang w:val="en-US"/>
        </w:rPr>
      </w:pPr>
    </w:p>
    <w:p w14:paraId="3FD2E99D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#1: Access to healthcare professionals and diagnostic tests.</w:t>
      </w:r>
    </w:p>
    <w:p w14:paraId="1959032E" w14:textId="77777777" w:rsidR="00331598" w:rsidRDefault="00331598" w:rsidP="00312CFD">
      <w:pPr>
        <w:jc w:val="both"/>
        <w:rPr>
          <w:lang w:val="en-US"/>
        </w:rPr>
      </w:pPr>
    </w:p>
    <w:p w14:paraId="06DBB8B5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6F00C1">
        <w:rPr>
          <w:lang w:val="en-US"/>
        </w:rPr>
        <w:t>My doctor is retiring in 3 months.  Who am I going to consult once he retires?</w:t>
      </w:r>
      <w:r>
        <w:rPr>
          <w:lang w:val="en-US"/>
        </w:rPr>
        <w:t>”</w:t>
      </w:r>
    </w:p>
    <w:p w14:paraId="3649A5B0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“H</w:t>
      </w:r>
      <w:r w:rsidRPr="006F00C1">
        <w:rPr>
          <w:lang w:val="en-US"/>
        </w:rPr>
        <w:t>ow to access diagnostic procedures like MRI in a reasonable time frame</w:t>
      </w:r>
      <w:r>
        <w:rPr>
          <w:lang w:val="en-US"/>
        </w:rPr>
        <w:t>?”</w:t>
      </w:r>
    </w:p>
    <w:p w14:paraId="426611AD" w14:textId="3790B40B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6F00C1">
        <w:rPr>
          <w:lang w:val="en-US"/>
        </w:rPr>
        <w:t>Where do I find a dedicated family doctor or GP?</w:t>
      </w:r>
      <w:r>
        <w:rPr>
          <w:lang w:val="en-US"/>
        </w:rPr>
        <w:t>”</w:t>
      </w:r>
    </w:p>
    <w:p w14:paraId="60C0F14A" w14:textId="4EB2371E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“H</w:t>
      </w:r>
      <w:r w:rsidRPr="006F00C1">
        <w:rPr>
          <w:lang w:val="en-US"/>
        </w:rPr>
        <w:t>ad herniated leaky discs with neuropathy and had to wait 8 entire weeks for an MRI for confirmation- only option was to drive some distance from home to get one closer/sooner but couldn't handle such a car ride (with bumps/motion/sitting) to even get there</w:t>
      </w:r>
      <w:r w:rsidR="00B37174">
        <w:rPr>
          <w:lang w:val="en-US"/>
        </w:rPr>
        <w:t>.</w:t>
      </w:r>
      <w:r>
        <w:rPr>
          <w:lang w:val="en-US"/>
        </w:rPr>
        <w:t>”</w:t>
      </w:r>
    </w:p>
    <w:p w14:paraId="64F57CBF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6F00C1">
        <w:rPr>
          <w:lang w:val="en-US"/>
        </w:rPr>
        <w:t>How to manage meds. How to get medication refills.</w:t>
      </w:r>
      <w:r>
        <w:rPr>
          <w:lang w:val="en-US"/>
        </w:rPr>
        <w:t>”</w:t>
      </w:r>
    </w:p>
    <w:p w14:paraId="38BF9590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6F00C1">
        <w:rPr>
          <w:lang w:val="en-US"/>
        </w:rPr>
        <w:t>Access to specialist - should I follow up after hearing nothing for years after a referral?</w:t>
      </w:r>
      <w:r>
        <w:rPr>
          <w:lang w:val="en-US"/>
        </w:rPr>
        <w:t>”</w:t>
      </w:r>
    </w:p>
    <w:p w14:paraId="28D9778D" w14:textId="07E9DDDF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How do I get a new GP?</w:t>
      </w:r>
      <w:r>
        <w:rPr>
          <w:lang w:val="en-US"/>
        </w:rPr>
        <w:t>”</w:t>
      </w:r>
    </w:p>
    <w:p w14:paraId="39CC2594" w14:textId="2C942E38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 xml:space="preserve">Should I pay out of pocket for testing to try and speed up the next step out can I survive the newly 2 </w:t>
      </w:r>
      <w:r w:rsidR="00B37174" w:rsidRPr="004B3A32">
        <w:rPr>
          <w:lang w:val="en-US"/>
        </w:rPr>
        <w:t>years</w:t>
      </w:r>
      <w:r w:rsidRPr="004B3A32">
        <w:rPr>
          <w:lang w:val="en-US"/>
        </w:rPr>
        <w:t xml:space="preserve"> wait within the system?</w:t>
      </w:r>
      <w:r>
        <w:rPr>
          <w:lang w:val="en-US"/>
        </w:rPr>
        <w:t>”</w:t>
      </w:r>
    </w:p>
    <w:p w14:paraId="67CA71EF" w14:textId="745E8F12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 xml:space="preserve">Do I pay out of pocket for medical imaging because it would be </w:t>
      </w:r>
      <w:proofErr w:type="gramStart"/>
      <w:r w:rsidRPr="004B3A32">
        <w:rPr>
          <w:lang w:val="en-US"/>
        </w:rPr>
        <w:t>an 18 month</w:t>
      </w:r>
      <w:r w:rsidR="00B37174">
        <w:rPr>
          <w:lang w:val="en-US"/>
        </w:rPr>
        <w:t>s</w:t>
      </w:r>
      <w:proofErr w:type="gramEnd"/>
      <w:r w:rsidRPr="004B3A32">
        <w:rPr>
          <w:lang w:val="en-US"/>
        </w:rPr>
        <w:t xml:space="preserve"> waiting list to get tests done; Who is actually looking out for me and my very complex medical case?</w:t>
      </w:r>
      <w:r>
        <w:rPr>
          <w:lang w:val="en-US"/>
        </w:rPr>
        <w:t>”</w:t>
      </w:r>
    </w:p>
    <w:p w14:paraId="5C81CF7D" w14:textId="77777777" w:rsidR="00331598" w:rsidRPr="004B3A32" w:rsidRDefault="00331598" w:rsidP="00312CFD">
      <w:pPr>
        <w:jc w:val="both"/>
      </w:pPr>
      <w:r w:rsidRPr="004B3A32">
        <w:t>“Devoir envisager de payer pour des services de physiothérapie alors que le service requis est disponible dans le réseau de la santé mais pas dans ma région.”</w:t>
      </w:r>
    </w:p>
    <w:p w14:paraId="7B01DD4D" w14:textId="77777777" w:rsidR="00331598" w:rsidRPr="004B3A32" w:rsidRDefault="00331598" w:rsidP="00312CFD">
      <w:pPr>
        <w:jc w:val="both"/>
      </w:pPr>
    </w:p>
    <w:p w14:paraId="1193CC96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#2: Trust regarding healthcare professionals, diagnostic test results, and treatment options.</w:t>
      </w:r>
    </w:p>
    <w:p w14:paraId="6E1C4279" w14:textId="77777777" w:rsidR="00331598" w:rsidRDefault="00331598" w:rsidP="00312CFD">
      <w:pPr>
        <w:jc w:val="both"/>
        <w:rPr>
          <w:lang w:val="en-US"/>
        </w:rPr>
      </w:pPr>
    </w:p>
    <w:p w14:paraId="4D2F0DB3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6F00C1">
        <w:rPr>
          <w:lang w:val="en-US"/>
        </w:rPr>
        <w:t>How can I find a qualified health care provider that ACTUALLY knows about my condition?</w:t>
      </w:r>
      <w:r>
        <w:rPr>
          <w:lang w:val="en-US"/>
        </w:rPr>
        <w:t>”</w:t>
      </w:r>
    </w:p>
    <w:p w14:paraId="212D5BAE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“I</w:t>
      </w:r>
      <w:r w:rsidRPr="006F00C1">
        <w:rPr>
          <w:lang w:val="en-US"/>
        </w:rPr>
        <w:t>s my chronic pain taken as a valid condition by the care provider?</w:t>
      </w:r>
      <w:r>
        <w:rPr>
          <w:lang w:val="en-US"/>
        </w:rPr>
        <w:t>”</w:t>
      </w:r>
    </w:p>
    <w:p w14:paraId="6422D8E8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6F00C1">
        <w:rPr>
          <w:lang w:val="en-US"/>
        </w:rPr>
        <w:t>No family doctor and various specialty prescribing drugs for different things and drugs interacting. Where can I find someone to oversee this mess.  Can I trust health care test results with all the mistakes again?</w:t>
      </w:r>
      <w:r>
        <w:rPr>
          <w:lang w:val="en-US"/>
        </w:rPr>
        <w:t>”</w:t>
      </w:r>
    </w:p>
    <w:p w14:paraId="27E82D0D" w14:textId="70956EE6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“W</w:t>
      </w:r>
      <w:r w:rsidRPr="006F00C1">
        <w:rPr>
          <w:lang w:val="en-US"/>
        </w:rPr>
        <w:t xml:space="preserve">hat can back surgery offer </w:t>
      </w:r>
      <w:r w:rsidR="00D75434" w:rsidRPr="006F00C1">
        <w:rPr>
          <w:lang w:val="en-US"/>
        </w:rPr>
        <w:t>me;</w:t>
      </w:r>
      <w:r w:rsidRPr="006F00C1">
        <w:rPr>
          <w:lang w:val="en-US"/>
        </w:rPr>
        <w:t xml:space="preserve"> is it worth taking the risks </w:t>
      </w:r>
      <w:r w:rsidR="00D75434" w:rsidRPr="006F00C1">
        <w:rPr>
          <w:lang w:val="en-US"/>
        </w:rPr>
        <w:t>involved?</w:t>
      </w:r>
      <w:r>
        <w:rPr>
          <w:lang w:val="en-US"/>
        </w:rPr>
        <w:t>”</w:t>
      </w:r>
    </w:p>
    <w:p w14:paraId="11150D5D" w14:textId="17F1CA1F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="00D75434" w:rsidRPr="006F00C1">
        <w:rPr>
          <w:lang w:val="en-US"/>
        </w:rPr>
        <w:t>Workplace</w:t>
      </w:r>
      <w:r w:rsidRPr="006F00C1">
        <w:rPr>
          <w:lang w:val="en-US"/>
        </w:rPr>
        <w:t xml:space="preserve"> injuries and </w:t>
      </w:r>
      <w:proofErr w:type="spellStart"/>
      <w:r w:rsidRPr="006F00C1">
        <w:rPr>
          <w:lang w:val="en-US"/>
        </w:rPr>
        <w:t>wsib</w:t>
      </w:r>
      <w:proofErr w:type="spellEnd"/>
      <w:r w:rsidRPr="006F00C1">
        <w:rPr>
          <w:lang w:val="en-US"/>
        </w:rPr>
        <w:t xml:space="preserve"> approved claims and the disconnect between the healthcare system and this government agency that is supposed to be looking out for the worker. Difficult decision for me, at what point </w:t>
      </w:r>
      <w:proofErr w:type="gramStart"/>
      <w:r w:rsidRPr="006F00C1">
        <w:rPr>
          <w:lang w:val="en-US"/>
        </w:rPr>
        <w:t>do</w:t>
      </w:r>
      <w:proofErr w:type="gramEnd"/>
      <w:r w:rsidRPr="006F00C1">
        <w:rPr>
          <w:lang w:val="en-US"/>
        </w:rPr>
        <w:t xml:space="preserve"> I stop following “their plan” of two years with zero results and take it to my own healthcare professionals.</w:t>
      </w:r>
      <w:r>
        <w:rPr>
          <w:lang w:val="en-US"/>
        </w:rPr>
        <w:t>”</w:t>
      </w:r>
    </w:p>
    <w:p w14:paraId="6FAE60C1" w14:textId="166067E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“H</w:t>
      </w:r>
      <w:r w:rsidRPr="006F00C1">
        <w:rPr>
          <w:lang w:val="en-US"/>
        </w:rPr>
        <w:t>ow to circumvent the conflict of interest of the medical professionals?</w:t>
      </w:r>
      <w:r>
        <w:rPr>
          <w:lang w:val="en-US"/>
        </w:rPr>
        <w:t xml:space="preserve"> </w:t>
      </w:r>
      <w:r w:rsidRPr="006F00C1">
        <w:rPr>
          <w:lang w:val="en-US"/>
        </w:rPr>
        <w:t xml:space="preserve">For </w:t>
      </w:r>
      <w:r w:rsidR="00D75434" w:rsidRPr="006F00C1">
        <w:rPr>
          <w:lang w:val="en-US"/>
        </w:rPr>
        <w:t>example,</w:t>
      </w:r>
      <w:r w:rsidRPr="006F00C1">
        <w:rPr>
          <w:lang w:val="en-US"/>
        </w:rPr>
        <w:t xml:space="preserve"> </w:t>
      </w:r>
      <w:r w:rsidR="00D75434">
        <w:rPr>
          <w:lang w:val="en-US"/>
        </w:rPr>
        <w:t>t</w:t>
      </w:r>
      <w:r w:rsidRPr="006F00C1">
        <w:rPr>
          <w:lang w:val="en-US"/>
        </w:rPr>
        <w:t>hey are too eager to do surgeries right away.</w:t>
      </w:r>
      <w:r>
        <w:rPr>
          <w:lang w:val="en-US"/>
        </w:rPr>
        <w:t>”</w:t>
      </w:r>
    </w:p>
    <w:p w14:paraId="0FC2C041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6F00C1">
        <w:rPr>
          <w:lang w:val="en-US"/>
        </w:rPr>
        <w:t>Is the care available worth the time required to access it?</w:t>
      </w:r>
      <w:r>
        <w:rPr>
          <w:lang w:val="en-US"/>
        </w:rPr>
        <w:t>”</w:t>
      </w:r>
    </w:p>
    <w:p w14:paraId="3D564612" w14:textId="700A101E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“S</w:t>
      </w:r>
      <w:r w:rsidRPr="006F00C1">
        <w:rPr>
          <w:lang w:val="en-US"/>
        </w:rPr>
        <w:t xml:space="preserve">hould I have surgery and the surgery prescribed by the clinic and their surgeons or should I go to another clinic and wait again for treatment while my condition </w:t>
      </w:r>
      <w:r w:rsidR="00D75434" w:rsidRPr="006F00C1">
        <w:rPr>
          <w:lang w:val="en-US"/>
        </w:rPr>
        <w:t>gets</w:t>
      </w:r>
      <w:r w:rsidRPr="006F00C1">
        <w:rPr>
          <w:lang w:val="en-US"/>
        </w:rPr>
        <w:t xml:space="preserve"> worse and therefore accept the surgery offered even</w:t>
      </w:r>
      <w:r>
        <w:rPr>
          <w:lang w:val="en-US"/>
        </w:rPr>
        <w:t xml:space="preserve"> </w:t>
      </w:r>
      <w:r w:rsidRPr="006F00C1">
        <w:rPr>
          <w:lang w:val="en-US"/>
        </w:rPr>
        <w:t>thoug</w:t>
      </w:r>
      <w:r>
        <w:rPr>
          <w:lang w:val="en-US"/>
        </w:rPr>
        <w:t>h</w:t>
      </w:r>
      <w:r w:rsidRPr="006F00C1">
        <w:rPr>
          <w:lang w:val="en-US"/>
        </w:rPr>
        <w:t xml:space="preserve"> I believe it is not the best possible option given my conditions</w:t>
      </w:r>
      <w:r w:rsidR="00A60B43">
        <w:rPr>
          <w:lang w:val="en-US"/>
        </w:rPr>
        <w:t>.</w:t>
      </w:r>
      <w:r>
        <w:rPr>
          <w:lang w:val="en-US"/>
        </w:rPr>
        <w:t>”</w:t>
      </w:r>
    </w:p>
    <w:p w14:paraId="31CAECD1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“W</w:t>
      </w:r>
      <w:r w:rsidRPr="004B3A32">
        <w:rPr>
          <w:lang w:val="en-US"/>
        </w:rPr>
        <w:t>hose opinion do I trust on how to manage the pain now that medication is less effective</w:t>
      </w:r>
      <w:r>
        <w:rPr>
          <w:lang w:val="en-US"/>
        </w:rPr>
        <w:t>?”</w:t>
      </w:r>
    </w:p>
    <w:p w14:paraId="50EBE451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Which therapist should be handling my case</w:t>
      </w:r>
      <w:r>
        <w:rPr>
          <w:lang w:val="en-US"/>
        </w:rPr>
        <w:t>?”</w:t>
      </w:r>
    </w:p>
    <w:p w14:paraId="04A2E1D4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7E0A3F">
        <w:rPr>
          <w:lang w:val="en-US"/>
        </w:rPr>
        <w:t>Should I pursue surgically in-province or elsewhere?</w:t>
      </w:r>
      <w:r>
        <w:rPr>
          <w:lang w:val="en-US"/>
        </w:rPr>
        <w:t>”</w:t>
      </w:r>
    </w:p>
    <w:p w14:paraId="77BE32CA" w14:textId="77777777" w:rsidR="00331598" w:rsidRDefault="00331598" w:rsidP="00312CFD">
      <w:pPr>
        <w:jc w:val="both"/>
        <w:rPr>
          <w:lang w:val="en-US"/>
        </w:rPr>
      </w:pPr>
    </w:p>
    <w:p w14:paraId="56AF791A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#3: Knowledge issues and implicit bias from patients and healthcare professionals.</w:t>
      </w:r>
    </w:p>
    <w:p w14:paraId="24C5AEE4" w14:textId="77777777" w:rsidR="00331598" w:rsidRDefault="00331598" w:rsidP="00312CFD">
      <w:pPr>
        <w:jc w:val="both"/>
        <w:rPr>
          <w:lang w:val="en-US"/>
        </w:rPr>
      </w:pPr>
    </w:p>
    <w:p w14:paraId="4ED32F81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How can we find out the cause after multiple tests and procedures have not provided a definitive answer</w:t>
      </w:r>
      <w:r>
        <w:rPr>
          <w:lang w:val="en-US"/>
        </w:rPr>
        <w:t>?”</w:t>
      </w:r>
    </w:p>
    <w:p w14:paraId="16D23711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Should I keep trying get diagnosed</w:t>
      </w:r>
      <w:r>
        <w:rPr>
          <w:lang w:val="en-US"/>
        </w:rPr>
        <w:t>?”</w:t>
      </w:r>
    </w:p>
    <w:p w14:paraId="19973A6E" w14:textId="77DBE8A8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“D</w:t>
      </w:r>
      <w:r w:rsidRPr="004B3A32">
        <w:rPr>
          <w:lang w:val="en-US"/>
        </w:rPr>
        <w:t xml:space="preserve">on't have a current diagnosis. Need one to </w:t>
      </w:r>
      <w:r w:rsidR="00D75434" w:rsidRPr="004B3A32">
        <w:rPr>
          <w:lang w:val="en-US"/>
        </w:rPr>
        <w:t>proceed</w:t>
      </w:r>
      <w:r w:rsidRPr="004B3A32">
        <w:rPr>
          <w:lang w:val="en-US"/>
        </w:rPr>
        <w:t xml:space="preserve"> with </w:t>
      </w:r>
      <w:r w:rsidR="00D75434" w:rsidRPr="004B3A32">
        <w:rPr>
          <w:lang w:val="en-US"/>
        </w:rPr>
        <w:t>treatment</w:t>
      </w:r>
      <w:r w:rsidR="00D75434">
        <w:rPr>
          <w:lang w:val="en-US"/>
        </w:rPr>
        <w:t>.”</w:t>
      </w:r>
    </w:p>
    <w:p w14:paraId="59A94ABA" w14:textId="261B9721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 xml:space="preserve">Will the Dr please get back to me and not keep telling me I’m just </w:t>
      </w:r>
      <w:r w:rsidR="00D75434" w:rsidRPr="004B3A32">
        <w:rPr>
          <w:lang w:val="en-US"/>
        </w:rPr>
        <w:t>old.</w:t>
      </w:r>
      <w:r>
        <w:rPr>
          <w:lang w:val="en-US"/>
        </w:rPr>
        <w:t>”</w:t>
      </w:r>
    </w:p>
    <w:p w14:paraId="4EA4A753" w14:textId="400209C3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lastRenderedPageBreak/>
        <w:t>“</w:t>
      </w:r>
      <w:r w:rsidRPr="007E0A3F">
        <w:rPr>
          <w:lang w:val="en-US"/>
        </w:rPr>
        <w:t>Is increase in pain level due to worsening condition or aging process</w:t>
      </w:r>
      <w:r w:rsidR="00D75434">
        <w:rPr>
          <w:lang w:val="en-US"/>
        </w:rPr>
        <w:t>.</w:t>
      </w:r>
      <w:r>
        <w:rPr>
          <w:lang w:val="en-US"/>
        </w:rPr>
        <w:t>”</w:t>
      </w:r>
    </w:p>
    <w:p w14:paraId="1DB3E842" w14:textId="79B88F44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7E0A3F">
        <w:rPr>
          <w:lang w:val="en-US"/>
        </w:rPr>
        <w:t>How to ask for pain medications without looking like a drug seeker</w:t>
      </w:r>
      <w:r w:rsidR="00D75434">
        <w:rPr>
          <w:lang w:val="en-US"/>
        </w:rPr>
        <w:t>.</w:t>
      </w:r>
      <w:r>
        <w:rPr>
          <w:lang w:val="en-US"/>
        </w:rPr>
        <w:t>”</w:t>
      </w:r>
    </w:p>
    <w:p w14:paraId="19E1DBEF" w14:textId="77777777" w:rsidR="00331598" w:rsidRDefault="00331598" w:rsidP="00312CFD">
      <w:pPr>
        <w:jc w:val="both"/>
        <w:rPr>
          <w:lang w:val="en-US"/>
        </w:rPr>
      </w:pPr>
    </w:p>
    <w:p w14:paraId="08BF1CE5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#4: Financial issues.</w:t>
      </w:r>
    </w:p>
    <w:p w14:paraId="26C43218" w14:textId="77777777" w:rsidR="00331598" w:rsidRDefault="00331598" w:rsidP="00312CFD">
      <w:pPr>
        <w:jc w:val="both"/>
        <w:rPr>
          <w:lang w:val="en-US"/>
        </w:rPr>
      </w:pPr>
    </w:p>
    <w:p w14:paraId="4FC27F56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Costs, financial reasons</w:t>
      </w:r>
      <w:r>
        <w:rPr>
          <w:lang w:val="en-US"/>
        </w:rPr>
        <w:t>”</w:t>
      </w:r>
    </w:p>
    <w:p w14:paraId="739BDE0E" w14:textId="05AC60E0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 xml:space="preserve">Should I pay out of pocket for testing to try and speed up the next step out can I survive the newly 2 </w:t>
      </w:r>
      <w:r w:rsidR="00D75434" w:rsidRPr="004B3A32">
        <w:rPr>
          <w:lang w:val="en-US"/>
        </w:rPr>
        <w:t>years</w:t>
      </w:r>
      <w:r w:rsidRPr="004B3A32">
        <w:rPr>
          <w:lang w:val="en-US"/>
        </w:rPr>
        <w:t xml:space="preserve"> wait within the system?</w:t>
      </w:r>
      <w:r>
        <w:rPr>
          <w:lang w:val="en-US"/>
        </w:rPr>
        <w:t>”</w:t>
      </w:r>
    </w:p>
    <w:p w14:paraId="3DA2BACB" w14:textId="16DBA1E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 xml:space="preserve">Do I pay out of pocket for medical imaging because it would be </w:t>
      </w:r>
      <w:proofErr w:type="gramStart"/>
      <w:r w:rsidRPr="004B3A32">
        <w:rPr>
          <w:lang w:val="en-US"/>
        </w:rPr>
        <w:t>an 18 month</w:t>
      </w:r>
      <w:r w:rsidR="00A60B43">
        <w:rPr>
          <w:lang w:val="en-US"/>
        </w:rPr>
        <w:t>s</w:t>
      </w:r>
      <w:proofErr w:type="gramEnd"/>
      <w:r w:rsidRPr="004B3A32">
        <w:rPr>
          <w:lang w:val="en-US"/>
        </w:rPr>
        <w:t xml:space="preserve"> waiting list to get tests </w:t>
      </w:r>
      <w:r w:rsidR="00D75434" w:rsidRPr="004B3A32">
        <w:rPr>
          <w:lang w:val="en-US"/>
        </w:rPr>
        <w:t xml:space="preserve">done; </w:t>
      </w:r>
      <w:r w:rsidRPr="004B3A32">
        <w:rPr>
          <w:lang w:val="en-US"/>
        </w:rPr>
        <w:t>Who is actually looking out for me and my very complex medical case?</w:t>
      </w:r>
      <w:r>
        <w:rPr>
          <w:lang w:val="en-US"/>
        </w:rPr>
        <w:t>”</w:t>
      </w:r>
    </w:p>
    <w:p w14:paraId="26E4D364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How will I pay for other healthcare providers</w:t>
      </w:r>
      <w:r>
        <w:rPr>
          <w:lang w:val="en-US"/>
        </w:rPr>
        <w:t>?”</w:t>
      </w:r>
    </w:p>
    <w:p w14:paraId="338E6E68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I do not have funds to cover cost</w:t>
      </w:r>
      <w:r>
        <w:rPr>
          <w:lang w:val="en-US"/>
        </w:rPr>
        <w:t>.”</w:t>
      </w:r>
    </w:p>
    <w:p w14:paraId="7A2E65C4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cost</w:t>
      </w:r>
      <w:r>
        <w:rPr>
          <w:lang w:val="en-US"/>
        </w:rPr>
        <w:t>”</w:t>
      </w:r>
    </w:p>
    <w:p w14:paraId="6103162C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Financial implications</w:t>
      </w:r>
      <w:r>
        <w:rPr>
          <w:lang w:val="en-US"/>
        </w:rPr>
        <w:t>”</w:t>
      </w:r>
    </w:p>
    <w:p w14:paraId="4E768D7F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Do I choose to pay for treatment or stop due to affordability?</w:t>
      </w:r>
      <w:r>
        <w:rPr>
          <w:lang w:val="en-US"/>
        </w:rPr>
        <w:t>”</w:t>
      </w:r>
    </w:p>
    <w:p w14:paraId="351F101D" w14:textId="6D3EBB73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I don’t have benefits to pay for rehab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03B9ED40" w14:textId="77777777" w:rsidR="00331598" w:rsidRDefault="00331598" w:rsidP="00312CFD">
      <w:pPr>
        <w:jc w:val="both"/>
      </w:pPr>
      <w:r w:rsidRPr="004B3A32">
        <w:t>“</w:t>
      </w:r>
      <w:r>
        <w:t>I</w:t>
      </w:r>
      <w:r w:rsidRPr="004B3A32">
        <w:t>mplication monétaire pour des traitements est la plus grosse source de soucis</w:t>
      </w:r>
      <w:r>
        <w:t> »</w:t>
      </w:r>
    </w:p>
    <w:p w14:paraId="0ECF5305" w14:textId="77777777" w:rsidR="00331598" w:rsidRDefault="00331598" w:rsidP="00312CFD">
      <w:pPr>
        <w:jc w:val="both"/>
      </w:pPr>
      <w:r>
        <w:t>« </w:t>
      </w:r>
      <w:r w:rsidRPr="004B3A32">
        <w:t>Devoir envisager de payer pour des services de physiothérapie alors que le service requis est disponible dans le réseau de la santé mais pas dans ma région.</w:t>
      </w:r>
      <w:r>
        <w:t> »</w:t>
      </w:r>
    </w:p>
    <w:p w14:paraId="42B0A515" w14:textId="77777777" w:rsidR="00331598" w:rsidRPr="004B3A32" w:rsidRDefault="00331598" w:rsidP="00312CFD">
      <w:pPr>
        <w:jc w:val="both"/>
        <w:rPr>
          <w:lang w:val="en-US"/>
        </w:rPr>
      </w:pPr>
      <w:r w:rsidRPr="004B3A32">
        <w:rPr>
          <w:lang w:val="en-US"/>
        </w:rPr>
        <w:t>« Should I spend the money on a physiotherapist after my health insurance runs out</w:t>
      </w:r>
      <w:r>
        <w:rPr>
          <w:lang w:val="en-US"/>
        </w:rPr>
        <w:t>?</w:t>
      </w:r>
      <w:r w:rsidRPr="004B3A32">
        <w:rPr>
          <w:lang w:val="en-US"/>
        </w:rPr>
        <w:t> »</w:t>
      </w:r>
    </w:p>
    <w:p w14:paraId="0DB9EE4C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How will I pay for other healthcare providers</w:t>
      </w:r>
      <w:r>
        <w:rPr>
          <w:lang w:val="en-US"/>
        </w:rPr>
        <w:t>?”</w:t>
      </w:r>
    </w:p>
    <w:p w14:paraId="30F7A104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4B3A32">
        <w:rPr>
          <w:lang w:val="en-US"/>
        </w:rPr>
        <w:t>Should I spend extra money out of my own pocket for physiotherapy</w:t>
      </w:r>
      <w:r>
        <w:rPr>
          <w:lang w:val="en-US"/>
        </w:rPr>
        <w:t>?”</w:t>
      </w:r>
    </w:p>
    <w:p w14:paraId="26E8F444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“T</w:t>
      </w:r>
      <w:r w:rsidRPr="004B3A32">
        <w:rPr>
          <w:lang w:val="en-US"/>
        </w:rPr>
        <w:t>he trial &amp; error of medications - continually get ill on them - when do I stop trying? If I stop trying new meds, maybe I am missing one that will work?? My health insurance coverage has run out so do I just stop taking medications??</w:t>
      </w:r>
      <w:r>
        <w:rPr>
          <w:lang w:val="en-US"/>
        </w:rPr>
        <w:t>”</w:t>
      </w:r>
    </w:p>
    <w:p w14:paraId="51EF9810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7E0A3F">
        <w:rPr>
          <w:lang w:val="en-US"/>
        </w:rPr>
        <w:t>Economic hardship</w:t>
      </w:r>
      <w:r>
        <w:rPr>
          <w:lang w:val="en-US"/>
        </w:rPr>
        <w:t>”</w:t>
      </w:r>
    </w:p>
    <w:p w14:paraId="6FA982F7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7E0A3F">
        <w:rPr>
          <w:lang w:val="en-US"/>
        </w:rPr>
        <w:t>Should I get a second job even though I’m exhausted</w:t>
      </w:r>
      <w:r>
        <w:rPr>
          <w:lang w:val="en-US"/>
        </w:rPr>
        <w:t>?”</w:t>
      </w:r>
    </w:p>
    <w:p w14:paraId="55121FD0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7E0A3F">
        <w:rPr>
          <w:lang w:val="en-US"/>
        </w:rPr>
        <w:t xml:space="preserve">I can't afford to live where I do but I </w:t>
      </w:r>
      <w:proofErr w:type="gramStart"/>
      <w:r w:rsidRPr="007E0A3F">
        <w:rPr>
          <w:lang w:val="en-US"/>
        </w:rPr>
        <w:t>have to</w:t>
      </w:r>
      <w:proofErr w:type="gramEnd"/>
      <w:r w:rsidRPr="007E0A3F">
        <w:rPr>
          <w:lang w:val="en-US"/>
        </w:rPr>
        <w:t xml:space="preserve"> live near a hospital.  Where am I supposed to go?</w:t>
      </w:r>
      <w:r>
        <w:rPr>
          <w:lang w:val="en-US"/>
        </w:rPr>
        <w:t>”</w:t>
      </w:r>
    </w:p>
    <w:p w14:paraId="335B3F90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7E0A3F">
        <w:rPr>
          <w:lang w:val="en-US"/>
        </w:rPr>
        <w:t>How do I find financial support for long term disability?</w:t>
      </w:r>
      <w:r>
        <w:rPr>
          <w:lang w:val="en-US"/>
        </w:rPr>
        <w:t>”</w:t>
      </w:r>
    </w:p>
    <w:p w14:paraId="4EA2385A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7E0A3F">
        <w:rPr>
          <w:lang w:val="en-US"/>
        </w:rPr>
        <w:t>Should I stop work when asked to even though I can't afford it?</w:t>
      </w:r>
      <w:r>
        <w:rPr>
          <w:lang w:val="en-US"/>
        </w:rPr>
        <w:t>”</w:t>
      </w:r>
    </w:p>
    <w:p w14:paraId="4058A1A6" w14:textId="77777777" w:rsidR="00331598" w:rsidRDefault="00331598" w:rsidP="00312CFD">
      <w:pPr>
        <w:jc w:val="both"/>
        <w:rPr>
          <w:lang w:val="en-US"/>
        </w:rPr>
      </w:pPr>
    </w:p>
    <w:p w14:paraId="233E25B0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#5: Options consequences</w:t>
      </w:r>
    </w:p>
    <w:p w14:paraId="22389640" w14:textId="77777777" w:rsidR="00331598" w:rsidRDefault="00331598" w:rsidP="00312CFD">
      <w:pPr>
        <w:jc w:val="both"/>
        <w:rPr>
          <w:lang w:val="en-US"/>
        </w:rPr>
      </w:pPr>
    </w:p>
    <w:p w14:paraId="6FE8C966" w14:textId="4451F76F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="00D2632C">
        <w:rPr>
          <w:lang w:val="en-US"/>
        </w:rPr>
        <w:t>H</w:t>
      </w:r>
      <w:r w:rsidRPr="002D06D0">
        <w:rPr>
          <w:lang w:val="en-US"/>
        </w:rPr>
        <w:t>ow will my condition deteriorate while I am on a waiting list for all aspects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50833814" w14:textId="72F80852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 xml:space="preserve">What are side </w:t>
      </w:r>
      <w:r w:rsidR="00D2632C">
        <w:rPr>
          <w:lang w:val="en-US"/>
        </w:rPr>
        <w:t>e</w:t>
      </w:r>
      <w:r w:rsidRPr="002D06D0">
        <w:rPr>
          <w:lang w:val="en-US"/>
        </w:rPr>
        <w:t>ffects of meds, will I become addicted?</w:t>
      </w:r>
      <w:r>
        <w:rPr>
          <w:lang w:val="en-US"/>
        </w:rPr>
        <w:t>”</w:t>
      </w:r>
    </w:p>
    <w:p w14:paraId="550B3201" w14:textId="596E0364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>Is the medication worth the risks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298A28EE" w14:textId="33109C72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>How long will I be unable to be a caregiver for my husband if I choose surgical options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345100C3" w14:textId="77777777" w:rsidR="00331598" w:rsidRDefault="00331598" w:rsidP="00312CFD">
      <w:pPr>
        <w:jc w:val="both"/>
        <w:rPr>
          <w:lang w:val="en-US"/>
        </w:rPr>
      </w:pPr>
    </w:p>
    <w:p w14:paraId="22970B90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#6: Resignation and suicidal ideation.</w:t>
      </w:r>
    </w:p>
    <w:p w14:paraId="17A35B2C" w14:textId="77777777" w:rsidR="00331598" w:rsidRDefault="00331598" w:rsidP="00312CFD">
      <w:pPr>
        <w:jc w:val="both"/>
        <w:rPr>
          <w:lang w:val="en-US"/>
        </w:rPr>
      </w:pPr>
    </w:p>
    <w:p w14:paraId="70ED61E0" w14:textId="1B08E28E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Should I just give up on these specialists and hope my family doctor will continue to provide Pharmacology help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5DD0C5BC" w14:textId="37EF8822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Also, is there really anything that can be done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2D3EA4C6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Should I apply to die with dignity to reduce the government of Canada costs for me?</w:t>
      </w:r>
      <w:r>
        <w:rPr>
          <w:lang w:val="en-US"/>
        </w:rPr>
        <w:t>”</w:t>
      </w:r>
    </w:p>
    <w:p w14:paraId="574413D9" w14:textId="62A407ED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Should I commit suicide, to escape the suffering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69BA5674" w14:textId="77777777" w:rsidR="00331598" w:rsidRDefault="00331598" w:rsidP="00312CFD">
      <w:pPr>
        <w:jc w:val="both"/>
        <w:rPr>
          <w:lang w:val="en-US"/>
        </w:rPr>
      </w:pPr>
    </w:p>
    <w:p w14:paraId="2C938C30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#7: Pacing.</w:t>
      </w:r>
    </w:p>
    <w:p w14:paraId="3375E46E" w14:textId="77777777" w:rsidR="00331598" w:rsidRDefault="00331598" w:rsidP="00312CFD">
      <w:pPr>
        <w:jc w:val="both"/>
        <w:rPr>
          <w:lang w:val="en-US"/>
        </w:rPr>
      </w:pPr>
    </w:p>
    <w:p w14:paraId="4CC92561" w14:textId="36FB1FA4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lastRenderedPageBreak/>
        <w:t>“</w:t>
      </w:r>
      <w:r w:rsidR="00D2632C" w:rsidRPr="00350CD9">
        <w:rPr>
          <w:lang w:val="en-US"/>
        </w:rPr>
        <w:t>How</w:t>
      </w:r>
      <w:r w:rsidRPr="00350CD9">
        <w:rPr>
          <w:lang w:val="en-US"/>
        </w:rPr>
        <w:t xml:space="preserve"> much exercise and what type is appropriate. Should I push through the pain or stop the activity. Is it normal to have this pain while sleeping. Should I get a new mattress or pillow - or is this not a factor.</w:t>
      </w:r>
      <w:r>
        <w:rPr>
          <w:lang w:val="en-US"/>
        </w:rPr>
        <w:t>”</w:t>
      </w:r>
    </w:p>
    <w:p w14:paraId="5BABD6C6" w14:textId="712D3DC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 xml:space="preserve">Change my </w:t>
      </w:r>
      <w:r w:rsidR="00D2632C" w:rsidRPr="00350CD9">
        <w:rPr>
          <w:lang w:val="en-US"/>
        </w:rPr>
        <w:t>workout.</w:t>
      </w:r>
      <w:r>
        <w:rPr>
          <w:lang w:val="en-US"/>
        </w:rPr>
        <w:t>”</w:t>
      </w:r>
    </w:p>
    <w:p w14:paraId="6A5B5048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Should I work out less, the same, medicate and then workout, etc...</w:t>
      </w:r>
      <w:r>
        <w:rPr>
          <w:lang w:val="en-US"/>
        </w:rPr>
        <w:t>”</w:t>
      </w:r>
    </w:p>
    <w:p w14:paraId="4C23B8A4" w14:textId="0B9F96FC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 xml:space="preserve">Continue with normal exercise routine, or switch to something less </w:t>
      </w:r>
      <w:r w:rsidR="00D2632C" w:rsidRPr="00350CD9">
        <w:rPr>
          <w:lang w:val="en-US"/>
        </w:rPr>
        <w:t>intense.</w:t>
      </w:r>
      <w:r>
        <w:rPr>
          <w:lang w:val="en-US"/>
        </w:rPr>
        <w:t>”</w:t>
      </w:r>
    </w:p>
    <w:p w14:paraId="116F474B" w14:textId="77777777" w:rsidR="00331598" w:rsidRPr="00350CD9" w:rsidRDefault="00331598" w:rsidP="00312CFD">
      <w:pPr>
        <w:jc w:val="both"/>
      </w:pPr>
      <w:r w:rsidRPr="00350CD9">
        <w:t>“Devrais-je continuer les activité sportives”</w:t>
      </w:r>
    </w:p>
    <w:p w14:paraId="750EC84F" w14:textId="77777777" w:rsidR="00331598" w:rsidRPr="00350CD9" w:rsidRDefault="00331598" w:rsidP="00312CFD">
      <w:pPr>
        <w:jc w:val="both"/>
        <w:rPr>
          <w:lang w:val="en-US"/>
        </w:rPr>
      </w:pPr>
      <w:r w:rsidRPr="00350CD9">
        <w:rPr>
          <w:lang w:val="en-US"/>
        </w:rPr>
        <w:t>« Should I continue working out despite chronic shoulder pain (chronic rotator cuff pain) »</w:t>
      </w:r>
    </w:p>
    <w:p w14:paraId="53276427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Should I stop working out or not.</w:t>
      </w:r>
      <w:r>
        <w:rPr>
          <w:lang w:val="en-US"/>
        </w:rPr>
        <w:t>”</w:t>
      </w:r>
    </w:p>
    <w:p w14:paraId="293A03E9" w14:textId="4C0053F1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 xml:space="preserve">How hard can I push myself physically each day on an ongoing basis without risking </w:t>
      </w:r>
      <w:r w:rsidR="00D2632C" w:rsidRPr="00350CD9">
        <w:rPr>
          <w:lang w:val="en-US"/>
        </w:rPr>
        <w:t>relapse.</w:t>
      </w:r>
      <w:r>
        <w:rPr>
          <w:lang w:val="en-US"/>
        </w:rPr>
        <w:t>”</w:t>
      </w:r>
    </w:p>
    <w:p w14:paraId="31B4D005" w14:textId="77777777" w:rsidR="00331598" w:rsidRDefault="00331598" w:rsidP="00312CFD">
      <w:pPr>
        <w:jc w:val="both"/>
        <w:rPr>
          <w:lang w:val="en-US"/>
        </w:rPr>
      </w:pPr>
    </w:p>
    <w:p w14:paraId="009D2983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#8: Returning or reorganizing work</w:t>
      </w:r>
    </w:p>
    <w:p w14:paraId="284E23F7" w14:textId="77777777" w:rsidR="00331598" w:rsidRDefault="00331598" w:rsidP="00312CFD">
      <w:pPr>
        <w:jc w:val="both"/>
        <w:rPr>
          <w:lang w:val="en-US"/>
        </w:rPr>
      </w:pPr>
    </w:p>
    <w:p w14:paraId="58C67600" w14:textId="7B3393F3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 xml:space="preserve">Can I accept in-office roles when I know I will need at least a day each month to work from home because of my </w:t>
      </w:r>
      <w:r w:rsidR="00D2632C" w:rsidRPr="00350CD9">
        <w:rPr>
          <w:lang w:val="en-US"/>
        </w:rPr>
        <w:t>condition.</w:t>
      </w:r>
      <w:r>
        <w:rPr>
          <w:lang w:val="en-US"/>
        </w:rPr>
        <w:t>”</w:t>
      </w:r>
    </w:p>
    <w:p w14:paraId="50A9B6FA" w14:textId="4E435FF3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Try risking return to work or not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19DD763B" w14:textId="1A972B98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Will I be able to return to work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600D6E01" w14:textId="09C62A3B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Should I try an inflexible return to work program and risk a relapse or not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7E41FB85" w14:textId="794E0859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="00D2632C">
        <w:rPr>
          <w:lang w:val="en-US"/>
        </w:rPr>
        <w:t>R</w:t>
      </w:r>
      <w:r w:rsidRPr="00350CD9">
        <w:rPr>
          <w:lang w:val="en-US"/>
        </w:rPr>
        <w:t>etour au travail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445B1161" w14:textId="7A798E21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350CD9">
        <w:rPr>
          <w:lang w:val="en-US"/>
        </w:rPr>
        <w:t>I was unable to continue in my career so needed to try to seek out employment I was capable of doing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74B69E03" w14:textId="77777777" w:rsidR="00331598" w:rsidRDefault="00331598" w:rsidP="00312CFD">
      <w:pPr>
        <w:jc w:val="both"/>
        <w:rPr>
          <w:lang w:val="en-US"/>
        </w:rPr>
      </w:pPr>
    </w:p>
    <w:p w14:paraId="1CD8C8E3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#9: Adaptation of patients’ living environment.</w:t>
      </w:r>
    </w:p>
    <w:p w14:paraId="439F603E" w14:textId="77777777" w:rsidR="00331598" w:rsidRDefault="00331598" w:rsidP="00312CFD">
      <w:pPr>
        <w:jc w:val="both"/>
        <w:rPr>
          <w:lang w:val="en-US"/>
        </w:rPr>
      </w:pPr>
    </w:p>
    <w:p w14:paraId="543BF1B4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904EA6">
        <w:rPr>
          <w:lang w:val="en-US"/>
        </w:rPr>
        <w:t xml:space="preserve">I can't afford to live where I do but I </w:t>
      </w:r>
      <w:proofErr w:type="gramStart"/>
      <w:r w:rsidRPr="00904EA6">
        <w:rPr>
          <w:lang w:val="en-US"/>
        </w:rPr>
        <w:t>have to</w:t>
      </w:r>
      <w:proofErr w:type="gramEnd"/>
      <w:r w:rsidRPr="00904EA6">
        <w:rPr>
          <w:lang w:val="en-US"/>
        </w:rPr>
        <w:t xml:space="preserve"> live near a hospital.  Where am I supposed to go?</w:t>
      </w:r>
      <w:r>
        <w:rPr>
          <w:lang w:val="en-US"/>
        </w:rPr>
        <w:t>”</w:t>
      </w:r>
    </w:p>
    <w:p w14:paraId="1AB475A9" w14:textId="0722E2AB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="00D2632C" w:rsidRPr="00904EA6">
        <w:rPr>
          <w:lang w:val="en-US"/>
        </w:rPr>
        <w:t>Should</w:t>
      </w:r>
      <w:r w:rsidRPr="00904EA6">
        <w:rPr>
          <w:lang w:val="en-US"/>
        </w:rPr>
        <w:t xml:space="preserve"> I plan to move to a more suitable home so that I am able to live independently with my disability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1812A41F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904EA6">
        <w:rPr>
          <w:lang w:val="en-US"/>
        </w:rPr>
        <w:t>Should I consider long term care</w:t>
      </w:r>
      <w:r>
        <w:rPr>
          <w:lang w:val="en-US"/>
        </w:rPr>
        <w:t>?”</w:t>
      </w:r>
    </w:p>
    <w:p w14:paraId="1E2EF6EE" w14:textId="21A96148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904EA6">
        <w:rPr>
          <w:lang w:val="en-US"/>
        </w:rPr>
        <w:t>Will my family be able to help be with stiff I can't do myself like shopping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0AC3CEBF" w14:textId="77777777" w:rsidR="00331598" w:rsidRPr="00350CD9" w:rsidRDefault="00331598" w:rsidP="00312CFD">
      <w:pPr>
        <w:jc w:val="both"/>
        <w:rPr>
          <w:lang w:val="en-US"/>
        </w:rPr>
      </w:pPr>
    </w:p>
    <w:p w14:paraId="14DF3767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Theme #10: Integrative care</w:t>
      </w:r>
    </w:p>
    <w:p w14:paraId="525D1EDE" w14:textId="77777777" w:rsidR="00331598" w:rsidRDefault="00331598" w:rsidP="00312CFD">
      <w:pPr>
        <w:jc w:val="both"/>
        <w:rPr>
          <w:lang w:val="en-US"/>
        </w:rPr>
      </w:pPr>
    </w:p>
    <w:p w14:paraId="59760A2E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>Are there more wholistic forms of treatment that I need to include such as diet, meditation, etc. as part of my pain management.</w:t>
      </w:r>
      <w:r>
        <w:rPr>
          <w:lang w:val="en-US"/>
        </w:rPr>
        <w:t>”</w:t>
      </w:r>
    </w:p>
    <w:p w14:paraId="20717741" w14:textId="0637AB6F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 xml:space="preserve">Do I go the route of drug pain management out more natural </w:t>
      </w:r>
      <w:r w:rsidR="00D2632C" w:rsidRPr="002D06D0">
        <w:rPr>
          <w:lang w:val="en-US"/>
        </w:rPr>
        <w:t>drawn-out</w:t>
      </w:r>
      <w:r w:rsidRPr="002D06D0">
        <w:rPr>
          <w:lang w:val="en-US"/>
        </w:rPr>
        <w:t xml:space="preserve"> recovery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3BF8CBB6" w14:textId="31A79738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="00D2632C" w:rsidRPr="002D06D0">
        <w:rPr>
          <w:lang w:val="en-US"/>
        </w:rPr>
        <w:t>How</w:t>
      </w:r>
      <w:r w:rsidRPr="002D06D0">
        <w:rPr>
          <w:lang w:val="en-US"/>
        </w:rPr>
        <w:t xml:space="preserve"> long do I go to physio if it doesn't provide relief. Should I try new services such as deep massage or acupuncture, etc</w:t>
      </w:r>
      <w:r w:rsidR="00D2632C">
        <w:rPr>
          <w:lang w:val="en-US"/>
        </w:rPr>
        <w:t>.</w:t>
      </w:r>
      <w:r>
        <w:rPr>
          <w:lang w:val="en-US"/>
        </w:rPr>
        <w:t>”</w:t>
      </w:r>
    </w:p>
    <w:p w14:paraId="52ABC973" w14:textId="77777777" w:rsidR="00331598" w:rsidRDefault="00331598" w:rsidP="00312CFD">
      <w:pPr>
        <w:jc w:val="both"/>
        <w:rPr>
          <w:lang w:val="en-US"/>
        </w:rPr>
      </w:pPr>
    </w:p>
    <w:p w14:paraId="235C33CB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Other:</w:t>
      </w:r>
    </w:p>
    <w:p w14:paraId="233BC59E" w14:textId="77777777" w:rsidR="00331598" w:rsidRDefault="00331598" w:rsidP="00312CFD">
      <w:pPr>
        <w:jc w:val="both"/>
        <w:rPr>
          <w:lang w:val="en-US"/>
        </w:rPr>
      </w:pPr>
    </w:p>
    <w:p w14:paraId="47191431" w14:textId="5BC79706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="00D2632C" w:rsidRPr="002D06D0">
        <w:rPr>
          <w:lang w:val="en-US"/>
        </w:rPr>
        <w:t>What</w:t>
      </w:r>
      <w:r w:rsidRPr="002D06D0">
        <w:rPr>
          <w:lang w:val="en-US"/>
        </w:rPr>
        <w:t xml:space="preserve"> would be my course of </w:t>
      </w:r>
      <w:r w:rsidR="00D2632C" w:rsidRPr="002D06D0">
        <w:rPr>
          <w:lang w:val="en-US"/>
        </w:rPr>
        <w:t>action.</w:t>
      </w:r>
      <w:r>
        <w:rPr>
          <w:lang w:val="en-US"/>
        </w:rPr>
        <w:t>”</w:t>
      </w:r>
    </w:p>
    <w:p w14:paraId="282874D1" w14:textId="4B4CB4F9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 xml:space="preserve">because of severe allergies to pain medication my options are very </w:t>
      </w:r>
      <w:r w:rsidR="00D2632C" w:rsidRPr="002D06D0">
        <w:rPr>
          <w:lang w:val="en-US"/>
        </w:rPr>
        <w:t>limited.</w:t>
      </w:r>
      <w:r>
        <w:rPr>
          <w:lang w:val="en-US"/>
        </w:rPr>
        <w:t>”</w:t>
      </w:r>
    </w:p>
    <w:p w14:paraId="331647AC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>My body doesn't react normally to meds so what is safe to take?</w:t>
      </w:r>
      <w:r>
        <w:rPr>
          <w:lang w:val="en-US"/>
        </w:rPr>
        <w:t>”</w:t>
      </w:r>
    </w:p>
    <w:p w14:paraId="78C871D7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>I took a difficult decision to attend a chronic pain management program (</w:t>
      </w:r>
      <w:proofErr w:type="spellStart"/>
      <w:r w:rsidRPr="002D06D0">
        <w:rPr>
          <w:lang w:val="en-US"/>
        </w:rPr>
        <w:t>ie</w:t>
      </w:r>
      <w:proofErr w:type="spellEnd"/>
      <w:r w:rsidRPr="002D06D0">
        <w:rPr>
          <w:lang w:val="en-US"/>
        </w:rPr>
        <w:t>. I had to admit to myself I might never be healed and needed to manage the pain forever)</w:t>
      </w:r>
      <w:r>
        <w:rPr>
          <w:lang w:val="en-US"/>
        </w:rPr>
        <w:t>”</w:t>
      </w:r>
    </w:p>
    <w:p w14:paraId="3CC43593" w14:textId="513AAC91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="00D2632C" w:rsidRPr="002D06D0">
        <w:rPr>
          <w:lang w:val="en-US"/>
        </w:rPr>
        <w:t>Should</w:t>
      </w:r>
      <w:r w:rsidRPr="002D06D0">
        <w:rPr>
          <w:lang w:val="en-US"/>
        </w:rPr>
        <w:t xml:space="preserve"> I try experimental treatments?</w:t>
      </w:r>
      <w:r>
        <w:rPr>
          <w:lang w:val="en-US"/>
        </w:rPr>
        <w:t>”</w:t>
      </w:r>
    </w:p>
    <w:p w14:paraId="4E48149B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>What medications are available to help with pain</w:t>
      </w:r>
      <w:r>
        <w:rPr>
          <w:lang w:val="en-US"/>
        </w:rPr>
        <w:t>?”</w:t>
      </w:r>
    </w:p>
    <w:p w14:paraId="3E4B4DBC" w14:textId="1FC166C8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>How to manage all my medical need</w:t>
      </w:r>
      <w:r>
        <w:rPr>
          <w:lang w:val="en-US"/>
        </w:rPr>
        <w:t>s</w:t>
      </w:r>
      <w:r w:rsidR="00D2632C">
        <w:rPr>
          <w:lang w:val="en-US"/>
        </w:rPr>
        <w:t>?</w:t>
      </w:r>
      <w:r>
        <w:rPr>
          <w:lang w:val="en-US"/>
        </w:rPr>
        <w:t>”</w:t>
      </w:r>
    </w:p>
    <w:p w14:paraId="69F1ED73" w14:textId="77777777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Pr="002D06D0">
        <w:rPr>
          <w:lang w:val="en-US"/>
        </w:rPr>
        <w:t>Can I travel?</w:t>
      </w:r>
      <w:r>
        <w:rPr>
          <w:lang w:val="en-US"/>
        </w:rPr>
        <w:t>”</w:t>
      </w:r>
    </w:p>
    <w:p w14:paraId="012F51E9" w14:textId="7B940033" w:rsidR="00331598" w:rsidRDefault="00331598" w:rsidP="00312CFD">
      <w:pPr>
        <w:jc w:val="both"/>
        <w:rPr>
          <w:lang w:val="en-US"/>
        </w:rPr>
      </w:pPr>
      <w:r>
        <w:rPr>
          <w:lang w:val="en-US"/>
        </w:rPr>
        <w:t>“</w:t>
      </w:r>
      <w:r w:rsidR="00D2632C" w:rsidRPr="001C3FC5">
        <w:rPr>
          <w:lang w:val="en-US"/>
        </w:rPr>
        <w:t>Should</w:t>
      </w:r>
      <w:r w:rsidRPr="001C3FC5">
        <w:rPr>
          <w:lang w:val="en-US"/>
        </w:rPr>
        <w:t xml:space="preserve"> </w:t>
      </w:r>
      <w:r w:rsidR="00D2632C">
        <w:rPr>
          <w:lang w:val="en-US"/>
        </w:rPr>
        <w:t>I</w:t>
      </w:r>
      <w:r w:rsidRPr="001C3FC5">
        <w:rPr>
          <w:lang w:val="en-US"/>
        </w:rPr>
        <w:t xml:space="preserve"> push for treatment</w:t>
      </w:r>
      <w:r w:rsidR="00D2632C">
        <w:rPr>
          <w:lang w:val="en-US"/>
        </w:rPr>
        <w:t>?</w:t>
      </w:r>
      <w:r>
        <w:rPr>
          <w:lang w:val="en-US"/>
        </w:rPr>
        <w:t>”</w:t>
      </w:r>
    </w:p>
    <w:p w14:paraId="77DF3472" w14:textId="61447175" w:rsidR="00494B5F" w:rsidRPr="002022F1" w:rsidRDefault="00331598" w:rsidP="00FB3857">
      <w:pPr>
        <w:jc w:val="both"/>
        <w:rPr>
          <w:b/>
          <w:bCs/>
          <w:szCs w:val="32"/>
          <w:u w:val="single"/>
          <w:lang w:val="en-US"/>
        </w:rPr>
      </w:pPr>
      <w:r>
        <w:rPr>
          <w:lang w:val="en-US"/>
        </w:rPr>
        <w:t>“</w:t>
      </w:r>
      <w:r w:rsidRPr="001C3FC5">
        <w:rPr>
          <w:lang w:val="en-US"/>
        </w:rPr>
        <w:t>Should I sign an AMA waiver or just leave the ER</w:t>
      </w:r>
      <w:r w:rsidR="00D2632C">
        <w:rPr>
          <w:lang w:val="en-US"/>
        </w:rPr>
        <w:t>?</w:t>
      </w:r>
      <w:r>
        <w:rPr>
          <w:lang w:val="en-US"/>
        </w:rPr>
        <w:t>”</w:t>
      </w:r>
    </w:p>
    <w:sectPr w:rsidR="00494B5F" w:rsidRPr="002022F1" w:rsidSect="00987C47">
      <w:footerReference w:type="default" r:id="rId8"/>
      <w:pgSz w:w="12240" w:h="15840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C5BD2" w14:textId="77777777" w:rsidR="000502F6" w:rsidRDefault="000502F6" w:rsidP="00C81D8E">
      <w:r>
        <w:separator/>
      </w:r>
    </w:p>
  </w:endnote>
  <w:endnote w:type="continuationSeparator" w:id="0">
    <w:p w14:paraId="3A36E4BA" w14:textId="77777777" w:rsidR="000502F6" w:rsidRDefault="000502F6" w:rsidP="00C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B49D" w14:textId="77777777" w:rsidR="00987C47" w:rsidRPr="00C81D8E" w:rsidRDefault="00987C47" w:rsidP="00DE047C">
    <w:pPr>
      <w:pStyle w:val="Pieddepage-Dateinletter"/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r w:rsidR="00A60B43">
      <w:fldChar w:fldCharType="begin"/>
    </w:r>
    <w:r w:rsidR="00A60B43">
      <w:instrText xml:space="preserve"> NUMPAGES   \* MERGEFORMAT </w:instrText>
    </w:r>
    <w:r w:rsidR="00A60B43">
      <w:fldChar w:fldCharType="separate"/>
    </w:r>
    <w:r>
      <w:rPr>
        <w:noProof/>
      </w:rPr>
      <w:t>7</w:t>
    </w:r>
    <w:r w:rsidR="00A60B4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C6F" w14:textId="77777777" w:rsidR="000502F6" w:rsidRDefault="000502F6" w:rsidP="00C81D8E">
      <w:r>
        <w:separator/>
      </w:r>
    </w:p>
  </w:footnote>
  <w:footnote w:type="continuationSeparator" w:id="0">
    <w:p w14:paraId="3891EABC" w14:textId="77777777" w:rsidR="000502F6" w:rsidRDefault="000502F6" w:rsidP="00C81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02D94"/>
    <w:multiLevelType w:val="hybridMultilevel"/>
    <w:tmpl w:val="1FB60828"/>
    <w:lvl w:ilvl="0" w:tplc="E4506F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489"/>
    <w:multiLevelType w:val="hybridMultilevel"/>
    <w:tmpl w:val="438A81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9236B"/>
    <w:multiLevelType w:val="hybridMultilevel"/>
    <w:tmpl w:val="4664EDCC"/>
    <w:lvl w:ilvl="0" w:tplc="617C70D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0218B"/>
    <w:multiLevelType w:val="hybridMultilevel"/>
    <w:tmpl w:val="00A86EF0"/>
    <w:lvl w:ilvl="0" w:tplc="8340B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7088A"/>
    <w:multiLevelType w:val="hybridMultilevel"/>
    <w:tmpl w:val="A2982C58"/>
    <w:lvl w:ilvl="0" w:tplc="18BE9636">
      <w:start w:val="1"/>
      <w:numFmt w:val="bullet"/>
      <w:pStyle w:val="Key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036B9"/>
    <w:multiLevelType w:val="hybridMultilevel"/>
    <w:tmpl w:val="00A86EF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1E00"/>
    <w:multiLevelType w:val="hybridMultilevel"/>
    <w:tmpl w:val="3CE0CCD0"/>
    <w:lvl w:ilvl="0" w:tplc="1C6EF540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576A4095"/>
    <w:multiLevelType w:val="hybridMultilevel"/>
    <w:tmpl w:val="00A86EF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52B31"/>
    <w:multiLevelType w:val="multilevel"/>
    <w:tmpl w:val="7C84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913D9F"/>
    <w:multiLevelType w:val="hybridMultilevel"/>
    <w:tmpl w:val="6AF494C4"/>
    <w:lvl w:ilvl="0" w:tplc="AA02B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6C5E41"/>
    <w:multiLevelType w:val="hybridMultilevel"/>
    <w:tmpl w:val="00A86EF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286596">
    <w:abstractNumId w:val="1"/>
  </w:num>
  <w:num w:numId="2" w16cid:durableId="1850632275">
    <w:abstractNumId w:val="4"/>
  </w:num>
  <w:num w:numId="3" w16cid:durableId="1136987619">
    <w:abstractNumId w:val="0"/>
  </w:num>
  <w:num w:numId="4" w16cid:durableId="258028975">
    <w:abstractNumId w:val="6"/>
  </w:num>
  <w:num w:numId="5" w16cid:durableId="894899592">
    <w:abstractNumId w:val="3"/>
  </w:num>
  <w:num w:numId="6" w16cid:durableId="504898550">
    <w:abstractNumId w:val="9"/>
  </w:num>
  <w:num w:numId="7" w16cid:durableId="1881433627">
    <w:abstractNumId w:val="2"/>
  </w:num>
  <w:num w:numId="8" w16cid:durableId="741176487">
    <w:abstractNumId w:val="7"/>
  </w:num>
  <w:num w:numId="9" w16cid:durableId="612519212">
    <w:abstractNumId w:val="5"/>
  </w:num>
  <w:num w:numId="10" w16cid:durableId="1868520104">
    <w:abstractNumId w:val="10"/>
  </w:num>
  <w:num w:numId="11" w16cid:durableId="1279796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vsxrvsi5t2wberrflpve9r02dredsefrta&quot;&gt;My EndNote Library - Grant LCW&lt;record-ids&gt;&lt;item&gt;22&lt;/item&gt;&lt;item&gt;23&lt;/item&gt;&lt;item&gt;24&lt;/item&gt;&lt;/record-ids&gt;&lt;/item&gt;&lt;/Libraries&gt;"/>
  </w:docVars>
  <w:rsids>
    <w:rsidRoot w:val="00B639D7"/>
    <w:rsid w:val="0000583A"/>
    <w:rsid w:val="00005A68"/>
    <w:rsid w:val="000115D0"/>
    <w:rsid w:val="00012808"/>
    <w:rsid w:val="0001325B"/>
    <w:rsid w:val="00013477"/>
    <w:rsid w:val="00016CAB"/>
    <w:rsid w:val="000175A2"/>
    <w:rsid w:val="0002267A"/>
    <w:rsid w:val="0002272F"/>
    <w:rsid w:val="000231E2"/>
    <w:rsid w:val="00025EF3"/>
    <w:rsid w:val="0003065C"/>
    <w:rsid w:val="00032800"/>
    <w:rsid w:val="000334ED"/>
    <w:rsid w:val="000376C4"/>
    <w:rsid w:val="00043507"/>
    <w:rsid w:val="00043849"/>
    <w:rsid w:val="00045343"/>
    <w:rsid w:val="000502F6"/>
    <w:rsid w:val="00052765"/>
    <w:rsid w:val="00052C80"/>
    <w:rsid w:val="000539DA"/>
    <w:rsid w:val="00053B81"/>
    <w:rsid w:val="0006546F"/>
    <w:rsid w:val="00071C6D"/>
    <w:rsid w:val="00072F2C"/>
    <w:rsid w:val="00073FDC"/>
    <w:rsid w:val="0007554E"/>
    <w:rsid w:val="000805CC"/>
    <w:rsid w:val="0008210C"/>
    <w:rsid w:val="0008404E"/>
    <w:rsid w:val="000869A1"/>
    <w:rsid w:val="00087E3B"/>
    <w:rsid w:val="00091228"/>
    <w:rsid w:val="0009139C"/>
    <w:rsid w:val="0009216A"/>
    <w:rsid w:val="000926C7"/>
    <w:rsid w:val="000936C2"/>
    <w:rsid w:val="00097D36"/>
    <w:rsid w:val="000A070C"/>
    <w:rsid w:val="000A1742"/>
    <w:rsid w:val="000A3141"/>
    <w:rsid w:val="000B0FD5"/>
    <w:rsid w:val="000B737C"/>
    <w:rsid w:val="000C3A33"/>
    <w:rsid w:val="000D047C"/>
    <w:rsid w:val="000D3BA5"/>
    <w:rsid w:val="000D3C1C"/>
    <w:rsid w:val="000D4B00"/>
    <w:rsid w:val="000E3E19"/>
    <w:rsid w:val="000F2901"/>
    <w:rsid w:val="000F5501"/>
    <w:rsid w:val="00105346"/>
    <w:rsid w:val="001057AB"/>
    <w:rsid w:val="00106F12"/>
    <w:rsid w:val="00110F41"/>
    <w:rsid w:val="001125F6"/>
    <w:rsid w:val="001150F1"/>
    <w:rsid w:val="0012335E"/>
    <w:rsid w:val="001322EE"/>
    <w:rsid w:val="001342C6"/>
    <w:rsid w:val="00142AE2"/>
    <w:rsid w:val="00142B5C"/>
    <w:rsid w:val="00146A84"/>
    <w:rsid w:val="0015412E"/>
    <w:rsid w:val="00157C65"/>
    <w:rsid w:val="00160FC2"/>
    <w:rsid w:val="00167E4F"/>
    <w:rsid w:val="00176E60"/>
    <w:rsid w:val="0018390C"/>
    <w:rsid w:val="001877DB"/>
    <w:rsid w:val="00193D5F"/>
    <w:rsid w:val="00194068"/>
    <w:rsid w:val="001A087F"/>
    <w:rsid w:val="001A4443"/>
    <w:rsid w:val="001A7B12"/>
    <w:rsid w:val="001B003F"/>
    <w:rsid w:val="001B66CE"/>
    <w:rsid w:val="001C0BAE"/>
    <w:rsid w:val="001C161B"/>
    <w:rsid w:val="001C1AF7"/>
    <w:rsid w:val="001C2BFD"/>
    <w:rsid w:val="001C4B7C"/>
    <w:rsid w:val="001C640A"/>
    <w:rsid w:val="001C707F"/>
    <w:rsid w:val="001D1F91"/>
    <w:rsid w:val="001D233B"/>
    <w:rsid w:val="001D27CD"/>
    <w:rsid w:val="001D2BAB"/>
    <w:rsid w:val="001D2F06"/>
    <w:rsid w:val="001D6792"/>
    <w:rsid w:val="001D6B1C"/>
    <w:rsid w:val="001D7261"/>
    <w:rsid w:val="001D7678"/>
    <w:rsid w:val="001E71C9"/>
    <w:rsid w:val="001E788D"/>
    <w:rsid w:val="001F0621"/>
    <w:rsid w:val="001F3C4D"/>
    <w:rsid w:val="001F7B36"/>
    <w:rsid w:val="002022F1"/>
    <w:rsid w:val="00204AD9"/>
    <w:rsid w:val="002064AB"/>
    <w:rsid w:val="0020750A"/>
    <w:rsid w:val="002104F6"/>
    <w:rsid w:val="002136E4"/>
    <w:rsid w:val="00217559"/>
    <w:rsid w:val="002256CF"/>
    <w:rsid w:val="00226F21"/>
    <w:rsid w:val="00227BA0"/>
    <w:rsid w:val="002305EF"/>
    <w:rsid w:val="0023139F"/>
    <w:rsid w:val="00232411"/>
    <w:rsid w:val="0023292D"/>
    <w:rsid w:val="00232D7E"/>
    <w:rsid w:val="00237C9B"/>
    <w:rsid w:val="00241E53"/>
    <w:rsid w:val="00242DA4"/>
    <w:rsid w:val="00245BEF"/>
    <w:rsid w:val="00247783"/>
    <w:rsid w:val="0025375D"/>
    <w:rsid w:val="0025410F"/>
    <w:rsid w:val="00254DE2"/>
    <w:rsid w:val="00255AF6"/>
    <w:rsid w:val="00261C49"/>
    <w:rsid w:val="0026294F"/>
    <w:rsid w:val="00274B01"/>
    <w:rsid w:val="00280656"/>
    <w:rsid w:val="00283BF6"/>
    <w:rsid w:val="00286AC4"/>
    <w:rsid w:val="00286D55"/>
    <w:rsid w:val="00291028"/>
    <w:rsid w:val="002978F7"/>
    <w:rsid w:val="00297E2A"/>
    <w:rsid w:val="002A4325"/>
    <w:rsid w:val="002A5FA4"/>
    <w:rsid w:val="002B0816"/>
    <w:rsid w:val="002B2EA3"/>
    <w:rsid w:val="002B339C"/>
    <w:rsid w:val="002B517E"/>
    <w:rsid w:val="002B51F2"/>
    <w:rsid w:val="002B58A2"/>
    <w:rsid w:val="002C437C"/>
    <w:rsid w:val="002C7045"/>
    <w:rsid w:val="002C7140"/>
    <w:rsid w:val="002C7BC6"/>
    <w:rsid w:val="002D2531"/>
    <w:rsid w:val="002D36E7"/>
    <w:rsid w:val="002D5C14"/>
    <w:rsid w:val="002D5FBD"/>
    <w:rsid w:val="002D7277"/>
    <w:rsid w:val="002E2595"/>
    <w:rsid w:val="002E2DE3"/>
    <w:rsid w:val="002E4A02"/>
    <w:rsid w:val="002E4D34"/>
    <w:rsid w:val="002E7B14"/>
    <w:rsid w:val="002F222E"/>
    <w:rsid w:val="002F2332"/>
    <w:rsid w:val="002F7CE5"/>
    <w:rsid w:val="00301110"/>
    <w:rsid w:val="00302506"/>
    <w:rsid w:val="00302948"/>
    <w:rsid w:val="00302C29"/>
    <w:rsid w:val="0031073F"/>
    <w:rsid w:val="003113E5"/>
    <w:rsid w:val="00312CFD"/>
    <w:rsid w:val="00314821"/>
    <w:rsid w:val="00317BB1"/>
    <w:rsid w:val="0032361B"/>
    <w:rsid w:val="00324631"/>
    <w:rsid w:val="00324C27"/>
    <w:rsid w:val="003309AB"/>
    <w:rsid w:val="00331598"/>
    <w:rsid w:val="00331A03"/>
    <w:rsid w:val="00340854"/>
    <w:rsid w:val="00341233"/>
    <w:rsid w:val="00345186"/>
    <w:rsid w:val="003455F8"/>
    <w:rsid w:val="003465A4"/>
    <w:rsid w:val="00347C04"/>
    <w:rsid w:val="00350385"/>
    <w:rsid w:val="00353062"/>
    <w:rsid w:val="00355F58"/>
    <w:rsid w:val="00356BBC"/>
    <w:rsid w:val="00361B00"/>
    <w:rsid w:val="00363A3C"/>
    <w:rsid w:val="00364081"/>
    <w:rsid w:val="00364769"/>
    <w:rsid w:val="00364B13"/>
    <w:rsid w:val="0036649B"/>
    <w:rsid w:val="00372505"/>
    <w:rsid w:val="00374681"/>
    <w:rsid w:val="0037614F"/>
    <w:rsid w:val="00377FB3"/>
    <w:rsid w:val="003810CE"/>
    <w:rsid w:val="00386BA9"/>
    <w:rsid w:val="003970DF"/>
    <w:rsid w:val="003A0D11"/>
    <w:rsid w:val="003A5F4A"/>
    <w:rsid w:val="003A6FF5"/>
    <w:rsid w:val="003B2EB0"/>
    <w:rsid w:val="003B5773"/>
    <w:rsid w:val="003B7414"/>
    <w:rsid w:val="003C13E6"/>
    <w:rsid w:val="003C2D9E"/>
    <w:rsid w:val="003C70C4"/>
    <w:rsid w:val="003D2746"/>
    <w:rsid w:val="003D57EF"/>
    <w:rsid w:val="003E16C9"/>
    <w:rsid w:val="003E5781"/>
    <w:rsid w:val="003E63E8"/>
    <w:rsid w:val="003E69C7"/>
    <w:rsid w:val="003F33BF"/>
    <w:rsid w:val="003F7E01"/>
    <w:rsid w:val="0040087B"/>
    <w:rsid w:val="0040170C"/>
    <w:rsid w:val="00407933"/>
    <w:rsid w:val="00407C5B"/>
    <w:rsid w:val="004105AC"/>
    <w:rsid w:val="00410B3D"/>
    <w:rsid w:val="00411379"/>
    <w:rsid w:val="00426520"/>
    <w:rsid w:val="00430401"/>
    <w:rsid w:val="00430F97"/>
    <w:rsid w:val="00437BCE"/>
    <w:rsid w:val="00442806"/>
    <w:rsid w:val="00451AA6"/>
    <w:rsid w:val="00455F0A"/>
    <w:rsid w:val="004569FD"/>
    <w:rsid w:val="00457A7C"/>
    <w:rsid w:val="00461B71"/>
    <w:rsid w:val="00462F07"/>
    <w:rsid w:val="004706D0"/>
    <w:rsid w:val="00472D57"/>
    <w:rsid w:val="00472DCA"/>
    <w:rsid w:val="004730D3"/>
    <w:rsid w:val="00480C7A"/>
    <w:rsid w:val="004820F8"/>
    <w:rsid w:val="00484D8F"/>
    <w:rsid w:val="00485729"/>
    <w:rsid w:val="00487569"/>
    <w:rsid w:val="0048780D"/>
    <w:rsid w:val="00487BCC"/>
    <w:rsid w:val="00492BCD"/>
    <w:rsid w:val="00494856"/>
    <w:rsid w:val="00494B5F"/>
    <w:rsid w:val="00494CC7"/>
    <w:rsid w:val="004A0294"/>
    <w:rsid w:val="004A044B"/>
    <w:rsid w:val="004A05CE"/>
    <w:rsid w:val="004A2813"/>
    <w:rsid w:val="004A5FA7"/>
    <w:rsid w:val="004A5FBA"/>
    <w:rsid w:val="004A6D0F"/>
    <w:rsid w:val="004B35B9"/>
    <w:rsid w:val="004B53C3"/>
    <w:rsid w:val="004C5E08"/>
    <w:rsid w:val="004D482E"/>
    <w:rsid w:val="004D544E"/>
    <w:rsid w:val="004E1CC5"/>
    <w:rsid w:val="004E70AD"/>
    <w:rsid w:val="004F03C0"/>
    <w:rsid w:val="004F1EE6"/>
    <w:rsid w:val="004F25C8"/>
    <w:rsid w:val="004F31ED"/>
    <w:rsid w:val="00502844"/>
    <w:rsid w:val="00510871"/>
    <w:rsid w:val="00511C8B"/>
    <w:rsid w:val="00516798"/>
    <w:rsid w:val="00520854"/>
    <w:rsid w:val="0052325B"/>
    <w:rsid w:val="00525969"/>
    <w:rsid w:val="00526DB5"/>
    <w:rsid w:val="005321B6"/>
    <w:rsid w:val="00534E1E"/>
    <w:rsid w:val="00536E1A"/>
    <w:rsid w:val="00547412"/>
    <w:rsid w:val="00551912"/>
    <w:rsid w:val="00552AE4"/>
    <w:rsid w:val="005534F2"/>
    <w:rsid w:val="005666D2"/>
    <w:rsid w:val="0056777B"/>
    <w:rsid w:val="00570645"/>
    <w:rsid w:val="00572FD6"/>
    <w:rsid w:val="00573FEB"/>
    <w:rsid w:val="005748DD"/>
    <w:rsid w:val="0058372E"/>
    <w:rsid w:val="005844E7"/>
    <w:rsid w:val="00585C6E"/>
    <w:rsid w:val="005860E4"/>
    <w:rsid w:val="00596361"/>
    <w:rsid w:val="005A03F8"/>
    <w:rsid w:val="005A79FF"/>
    <w:rsid w:val="005B3558"/>
    <w:rsid w:val="005B4D03"/>
    <w:rsid w:val="005B5D27"/>
    <w:rsid w:val="005B703F"/>
    <w:rsid w:val="005C0790"/>
    <w:rsid w:val="005C1B26"/>
    <w:rsid w:val="005C2239"/>
    <w:rsid w:val="005C3D49"/>
    <w:rsid w:val="005C7318"/>
    <w:rsid w:val="005C7DF7"/>
    <w:rsid w:val="005D1B7B"/>
    <w:rsid w:val="005D2712"/>
    <w:rsid w:val="005D52FB"/>
    <w:rsid w:val="005D683C"/>
    <w:rsid w:val="005D6C36"/>
    <w:rsid w:val="005E0D9E"/>
    <w:rsid w:val="005E54FB"/>
    <w:rsid w:val="005E6F35"/>
    <w:rsid w:val="005F0CA6"/>
    <w:rsid w:val="005F0FB2"/>
    <w:rsid w:val="005F1727"/>
    <w:rsid w:val="005F559E"/>
    <w:rsid w:val="0060233F"/>
    <w:rsid w:val="0060536C"/>
    <w:rsid w:val="00610903"/>
    <w:rsid w:val="00611653"/>
    <w:rsid w:val="0061287C"/>
    <w:rsid w:val="00614FA3"/>
    <w:rsid w:val="0061565D"/>
    <w:rsid w:val="00631C2F"/>
    <w:rsid w:val="006323A8"/>
    <w:rsid w:val="00632485"/>
    <w:rsid w:val="006327E2"/>
    <w:rsid w:val="00632815"/>
    <w:rsid w:val="00634E76"/>
    <w:rsid w:val="00640DB2"/>
    <w:rsid w:val="00650844"/>
    <w:rsid w:val="00651F62"/>
    <w:rsid w:val="00652A20"/>
    <w:rsid w:val="006534FE"/>
    <w:rsid w:val="006554C9"/>
    <w:rsid w:val="006603DE"/>
    <w:rsid w:val="00664B05"/>
    <w:rsid w:val="00674B53"/>
    <w:rsid w:val="00685E34"/>
    <w:rsid w:val="0068680C"/>
    <w:rsid w:val="006907F4"/>
    <w:rsid w:val="006910E4"/>
    <w:rsid w:val="0069598F"/>
    <w:rsid w:val="006969C4"/>
    <w:rsid w:val="00696F01"/>
    <w:rsid w:val="006974FA"/>
    <w:rsid w:val="006A0245"/>
    <w:rsid w:val="006A2D78"/>
    <w:rsid w:val="006A47D2"/>
    <w:rsid w:val="006A51FD"/>
    <w:rsid w:val="006A7664"/>
    <w:rsid w:val="006B03D3"/>
    <w:rsid w:val="006B133A"/>
    <w:rsid w:val="006B19B4"/>
    <w:rsid w:val="006B2529"/>
    <w:rsid w:val="006B2E0A"/>
    <w:rsid w:val="006B5CEC"/>
    <w:rsid w:val="006C1847"/>
    <w:rsid w:val="006C3C1A"/>
    <w:rsid w:val="006C3C66"/>
    <w:rsid w:val="006C4EB7"/>
    <w:rsid w:val="006C5A22"/>
    <w:rsid w:val="006C7830"/>
    <w:rsid w:val="006D0587"/>
    <w:rsid w:val="006D0ECF"/>
    <w:rsid w:val="006D2060"/>
    <w:rsid w:val="006D2234"/>
    <w:rsid w:val="006D375B"/>
    <w:rsid w:val="006D7FB3"/>
    <w:rsid w:val="006E388C"/>
    <w:rsid w:val="006E49A7"/>
    <w:rsid w:val="006E7D53"/>
    <w:rsid w:val="006E7F41"/>
    <w:rsid w:val="006F001E"/>
    <w:rsid w:val="006F1319"/>
    <w:rsid w:val="006F5BF6"/>
    <w:rsid w:val="006F631E"/>
    <w:rsid w:val="006F72D2"/>
    <w:rsid w:val="007027F6"/>
    <w:rsid w:val="00702FBE"/>
    <w:rsid w:val="00704207"/>
    <w:rsid w:val="00706D6C"/>
    <w:rsid w:val="007121C6"/>
    <w:rsid w:val="007142A1"/>
    <w:rsid w:val="00715B97"/>
    <w:rsid w:val="00720245"/>
    <w:rsid w:val="0072514D"/>
    <w:rsid w:val="00725613"/>
    <w:rsid w:val="00725FBA"/>
    <w:rsid w:val="007260D6"/>
    <w:rsid w:val="007277A6"/>
    <w:rsid w:val="00727D52"/>
    <w:rsid w:val="007323AD"/>
    <w:rsid w:val="007343E5"/>
    <w:rsid w:val="007348E1"/>
    <w:rsid w:val="00741004"/>
    <w:rsid w:val="00741EDF"/>
    <w:rsid w:val="0074214F"/>
    <w:rsid w:val="007447F5"/>
    <w:rsid w:val="00747409"/>
    <w:rsid w:val="00750910"/>
    <w:rsid w:val="00752E35"/>
    <w:rsid w:val="00757790"/>
    <w:rsid w:val="00761060"/>
    <w:rsid w:val="0076184E"/>
    <w:rsid w:val="007625D1"/>
    <w:rsid w:val="0077070E"/>
    <w:rsid w:val="00771F12"/>
    <w:rsid w:val="00771FFF"/>
    <w:rsid w:val="0077400E"/>
    <w:rsid w:val="00774EB5"/>
    <w:rsid w:val="007823B1"/>
    <w:rsid w:val="007847B6"/>
    <w:rsid w:val="007914CD"/>
    <w:rsid w:val="00792A6D"/>
    <w:rsid w:val="0079446A"/>
    <w:rsid w:val="00797460"/>
    <w:rsid w:val="007A03F9"/>
    <w:rsid w:val="007A36AE"/>
    <w:rsid w:val="007A6C5F"/>
    <w:rsid w:val="007B015D"/>
    <w:rsid w:val="007B5847"/>
    <w:rsid w:val="007B6253"/>
    <w:rsid w:val="007C0020"/>
    <w:rsid w:val="007C2246"/>
    <w:rsid w:val="007C783D"/>
    <w:rsid w:val="007C7C04"/>
    <w:rsid w:val="007D4AA9"/>
    <w:rsid w:val="007D5277"/>
    <w:rsid w:val="007D7267"/>
    <w:rsid w:val="007D75D6"/>
    <w:rsid w:val="007D7DD0"/>
    <w:rsid w:val="007F2D76"/>
    <w:rsid w:val="007F778F"/>
    <w:rsid w:val="00800789"/>
    <w:rsid w:val="00806D2D"/>
    <w:rsid w:val="00807B99"/>
    <w:rsid w:val="00811418"/>
    <w:rsid w:val="00811ED2"/>
    <w:rsid w:val="00812552"/>
    <w:rsid w:val="00812CE0"/>
    <w:rsid w:val="0081446E"/>
    <w:rsid w:val="00824360"/>
    <w:rsid w:val="0083185C"/>
    <w:rsid w:val="00835AC2"/>
    <w:rsid w:val="00836CF4"/>
    <w:rsid w:val="00837C2C"/>
    <w:rsid w:val="0084052E"/>
    <w:rsid w:val="0084491E"/>
    <w:rsid w:val="00846E39"/>
    <w:rsid w:val="008501B9"/>
    <w:rsid w:val="008600E4"/>
    <w:rsid w:val="00870EDB"/>
    <w:rsid w:val="00871DF9"/>
    <w:rsid w:val="00875EFE"/>
    <w:rsid w:val="00876773"/>
    <w:rsid w:val="00877AD4"/>
    <w:rsid w:val="00881663"/>
    <w:rsid w:val="00886C64"/>
    <w:rsid w:val="00887FD6"/>
    <w:rsid w:val="008901F6"/>
    <w:rsid w:val="008902AC"/>
    <w:rsid w:val="00891157"/>
    <w:rsid w:val="0089457D"/>
    <w:rsid w:val="008A28C3"/>
    <w:rsid w:val="008A2E31"/>
    <w:rsid w:val="008A394C"/>
    <w:rsid w:val="008A3C2B"/>
    <w:rsid w:val="008B2F36"/>
    <w:rsid w:val="008B465D"/>
    <w:rsid w:val="008B518B"/>
    <w:rsid w:val="008C15BB"/>
    <w:rsid w:val="008C1D8F"/>
    <w:rsid w:val="008C2450"/>
    <w:rsid w:val="008C3841"/>
    <w:rsid w:val="008C3B8C"/>
    <w:rsid w:val="008C58A9"/>
    <w:rsid w:val="008C67FB"/>
    <w:rsid w:val="008D39C6"/>
    <w:rsid w:val="008D4DF3"/>
    <w:rsid w:val="008D7015"/>
    <w:rsid w:val="008D7597"/>
    <w:rsid w:val="008E10B4"/>
    <w:rsid w:val="008E372D"/>
    <w:rsid w:val="008E4E32"/>
    <w:rsid w:val="008E55B0"/>
    <w:rsid w:val="008F6AC7"/>
    <w:rsid w:val="00900457"/>
    <w:rsid w:val="00900C74"/>
    <w:rsid w:val="00901070"/>
    <w:rsid w:val="00901998"/>
    <w:rsid w:val="00903F8A"/>
    <w:rsid w:val="00904072"/>
    <w:rsid w:val="00905474"/>
    <w:rsid w:val="00912C1B"/>
    <w:rsid w:val="009131D0"/>
    <w:rsid w:val="009157B3"/>
    <w:rsid w:val="009272B4"/>
    <w:rsid w:val="00935FF7"/>
    <w:rsid w:val="00937D41"/>
    <w:rsid w:val="009437FC"/>
    <w:rsid w:val="00944C76"/>
    <w:rsid w:val="00946E32"/>
    <w:rsid w:val="00950895"/>
    <w:rsid w:val="00960AF0"/>
    <w:rsid w:val="00967E16"/>
    <w:rsid w:val="00974410"/>
    <w:rsid w:val="0097559B"/>
    <w:rsid w:val="0097626F"/>
    <w:rsid w:val="00976FD5"/>
    <w:rsid w:val="00977EC3"/>
    <w:rsid w:val="009802B7"/>
    <w:rsid w:val="00987C47"/>
    <w:rsid w:val="00991E1E"/>
    <w:rsid w:val="0099457C"/>
    <w:rsid w:val="00997523"/>
    <w:rsid w:val="009A073A"/>
    <w:rsid w:val="009A220F"/>
    <w:rsid w:val="009A33A4"/>
    <w:rsid w:val="009A7769"/>
    <w:rsid w:val="009B0780"/>
    <w:rsid w:val="009B28E6"/>
    <w:rsid w:val="009B4996"/>
    <w:rsid w:val="009B5357"/>
    <w:rsid w:val="009C1403"/>
    <w:rsid w:val="009C1997"/>
    <w:rsid w:val="009C2046"/>
    <w:rsid w:val="009C6D50"/>
    <w:rsid w:val="009C7376"/>
    <w:rsid w:val="009D6B9A"/>
    <w:rsid w:val="009E2CD3"/>
    <w:rsid w:val="009E3FC0"/>
    <w:rsid w:val="009E4CD2"/>
    <w:rsid w:val="009E75F9"/>
    <w:rsid w:val="009F1D04"/>
    <w:rsid w:val="009F2B23"/>
    <w:rsid w:val="009F468F"/>
    <w:rsid w:val="009F4AD1"/>
    <w:rsid w:val="009F5629"/>
    <w:rsid w:val="009F769C"/>
    <w:rsid w:val="00A00006"/>
    <w:rsid w:val="00A0321B"/>
    <w:rsid w:val="00A04212"/>
    <w:rsid w:val="00A05F03"/>
    <w:rsid w:val="00A0660B"/>
    <w:rsid w:val="00A0703A"/>
    <w:rsid w:val="00A078CE"/>
    <w:rsid w:val="00A1219B"/>
    <w:rsid w:val="00A141CC"/>
    <w:rsid w:val="00A15794"/>
    <w:rsid w:val="00A2118C"/>
    <w:rsid w:val="00A22726"/>
    <w:rsid w:val="00A25867"/>
    <w:rsid w:val="00A27E59"/>
    <w:rsid w:val="00A3508E"/>
    <w:rsid w:val="00A3560A"/>
    <w:rsid w:val="00A36974"/>
    <w:rsid w:val="00A43649"/>
    <w:rsid w:val="00A5126E"/>
    <w:rsid w:val="00A60125"/>
    <w:rsid w:val="00A60A93"/>
    <w:rsid w:val="00A60B43"/>
    <w:rsid w:val="00A6171F"/>
    <w:rsid w:val="00A67571"/>
    <w:rsid w:val="00A73916"/>
    <w:rsid w:val="00A74517"/>
    <w:rsid w:val="00A75F48"/>
    <w:rsid w:val="00A81660"/>
    <w:rsid w:val="00A84A6C"/>
    <w:rsid w:val="00A86780"/>
    <w:rsid w:val="00A86C53"/>
    <w:rsid w:val="00AA1E72"/>
    <w:rsid w:val="00AA326B"/>
    <w:rsid w:val="00AA7258"/>
    <w:rsid w:val="00AA7DFC"/>
    <w:rsid w:val="00AB08B7"/>
    <w:rsid w:val="00AB0F47"/>
    <w:rsid w:val="00AC49AA"/>
    <w:rsid w:val="00AD4566"/>
    <w:rsid w:val="00AE225A"/>
    <w:rsid w:val="00AE31D9"/>
    <w:rsid w:val="00AE4680"/>
    <w:rsid w:val="00AF1609"/>
    <w:rsid w:val="00AF3546"/>
    <w:rsid w:val="00AF73A6"/>
    <w:rsid w:val="00B00699"/>
    <w:rsid w:val="00B01081"/>
    <w:rsid w:val="00B010B3"/>
    <w:rsid w:val="00B04A05"/>
    <w:rsid w:val="00B07749"/>
    <w:rsid w:val="00B07A14"/>
    <w:rsid w:val="00B07C6A"/>
    <w:rsid w:val="00B14331"/>
    <w:rsid w:val="00B14556"/>
    <w:rsid w:val="00B16C09"/>
    <w:rsid w:val="00B2453F"/>
    <w:rsid w:val="00B27FD8"/>
    <w:rsid w:val="00B30E43"/>
    <w:rsid w:val="00B3129D"/>
    <w:rsid w:val="00B35BCE"/>
    <w:rsid w:val="00B37174"/>
    <w:rsid w:val="00B422E3"/>
    <w:rsid w:val="00B42DF8"/>
    <w:rsid w:val="00B431EB"/>
    <w:rsid w:val="00B44796"/>
    <w:rsid w:val="00B46D7F"/>
    <w:rsid w:val="00B54C43"/>
    <w:rsid w:val="00B55388"/>
    <w:rsid w:val="00B57042"/>
    <w:rsid w:val="00B60062"/>
    <w:rsid w:val="00B60FEF"/>
    <w:rsid w:val="00B639D7"/>
    <w:rsid w:val="00B66125"/>
    <w:rsid w:val="00B67E54"/>
    <w:rsid w:val="00B721E7"/>
    <w:rsid w:val="00B75DA3"/>
    <w:rsid w:val="00B76488"/>
    <w:rsid w:val="00B802A0"/>
    <w:rsid w:val="00B811B9"/>
    <w:rsid w:val="00B8130A"/>
    <w:rsid w:val="00B81D89"/>
    <w:rsid w:val="00B82C89"/>
    <w:rsid w:val="00B849DC"/>
    <w:rsid w:val="00B8779E"/>
    <w:rsid w:val="00B951EE"/>
    <w:rsid w:val="00BA1A62"/>
    <w:rsid w:val="00BB099E"/>
    <w:rsid w:val="00BB231C"/>
    <w:rsid w:val="00BC1777"/>
    <w:rsid w:val="00BC6CE7"/>
    <w:rsid w:val="00BC767D"/>
    <w:rsid w:val="00BD4EAC"/>
    <w:rsid w:val="00BD633C"/>
    <w:rsid w:val="00BE4551"/>
    <w:rsid w:val="00BE5EBC"/>
    <w:rsid w:val="00BF057B"/>
    <w:rsid w:val="00C020B3"/>
    <w:rsid w:val="00C0387D"/>
    <w:rsid w:val="00C04B61"/>
    <w:rsid w:val="00C0704E"/>
    <w:rsid w:val="00C112D7"/>
    <w:rsid w:val="00C132D5"/>
    <w:rsid w:val="00C13691"/>
    <w:rsid w:val="00C140CA"/>
    <w:rsid w:val="00C1506B"/>
    <w:rsid w:val="00C25C62"/>
    <w:rsid w:val="00C3227F"/>
    <w:rsid w:val="00C327A5"/>
    <w:rsid w:val="00C4068A"/>
    <w:rsid w:val="00C47529"/>
    <w:rsid w:val="00C61E87"/>
    <w:rsid w:val="00C659CA"/>
    <w:rsid w:val="00C66121"/>
    <w:rsid w:val="00C6796F"/>
    <w:rsid w:val="00C709BE"/>
    <w:rsid w:val="00C72B9A"/>
    <w:rsid w:val="00C7342E"/>
    <w:rsid w:val="00C74296"/>
    <w:rsid w:val="00C74E99"/>
    <w:rsid w:val="00C76817"/>
    <w:rsid w:val="00C81D8E"/>
    <w:rsid w:val="00C87BB9"/>
    <w:rsid w:val="00C90E1B"/>
    <w:rsid w:val="00C9256D"/>
    <w:rsid w:val="00C93D6F"/>
    <w:rsid w:val="00C945A5"/>
    <w:rsid w:val="00C955E4"/>
    <w:rsid w:val="00C96FCE"/>
    <w:rsid w:val="00CA6485"/>
    <w:rsid w:val="00CB1AFA"/>
    <w:rsid w:val="00CB63AD"/>
    <w:rsid w:val="00CB722B"/>
    <w:rsid w:val="00CC0979"/>
    <w:rsid w:val="00CC1946"/>
    <w:rsid w:val="00CC2D4D"/>
    <w:rsid w:val="00CC5B8D"/>
    <w:rsid w:val="00CD02AE"/>
    <w:rsid w:val="00CD0D78"/>
    <w:rsid w:val="00CD268A"/>
    <w:rsid w:val="00CD3DD5"/>
    <w:rsid w:val="00CD5E40"/>
    <w:rsid w:val="00CE0245"/>
    <w:rsid w:val="00CE03D0"/>
    <w:rsid w:val="00CE4453"/>
    <w:rsid w:val="00CE522D"/>
    <w:rsid w:val="00CE6E18"/>
    <w:rsid w:val="00CF7058"/>
    <w:rsid w:val="00CF7C55"/>
    <w:rsid w:val="00D01F1C"/>
    <w:rsid w:val="00D1073F"/>
    <w:rsid w:val="00D21581"/>
    <w:rsid w:val="00D22316"/>
    <w:rsid w:val="00D2632C"/>
    <w:rsid w:val="00D26E3C"/>
    <w:rsid w:val="00D3492E"/>
    <w:rsid w:val="00D34B18"/>
    <w:rsid w:val="00D3572D"/>
    <w:rsid w:val="00D37C1E"/>
    <w:rsid w:val="00D43F79"/>
    <w:rsid w:val="00D47E8F"/>
    <w:rsid w:val="00D5287C"/>
    <w:rsid w:val="00D55548"/>
    <w:rsid w:val="00D57393"/>
    <w:rsid w:val="00D604CB"/>
    <w:rsid w:val="00D6246D"/>
    <w:rsid w:val="00D707F0"/>
    <w:rsid w:val="00D70A1C"/>
    <w:rsid w:val="00D748A0"/>
    <w:rsid w:val="00D75434"/>
    <w:rsid w:val="00D84EFB"/>
    <w:rsid w:val="00D863FC"/>
    <w:rsid w:val="00D93375"/>
    <w:rsid w:val="00DA1C94"/>
    <w:rsid w:val="00DA3012"/>
    <w:rsid w:val="00DA5AEF"/>
    <w:rsid w:val="00DB0375"/>
    <w:rsid w:val="00DB34F6"/>
    <w:rsid w:val="00DB6C65"/>
    <w:rsid w:val="00DC2A9E"/>
    <w:rsid w:val="00DD43EB"/>
    <w:rsid w:val="00DD7924"/>
    <w:rsid w:val="00DE047C"/>
    <w:rsid w:val="00DE5AA7"/>
    <w:rsid w:val="00DE5E3E"/>
    <w:rsid w:val="00DE62D0"/>
    <w:rsid w:val="00DE7274"/>
    <w:rsid w:val="00DF0C14"/>
    <w:rsid w:val="00DF0DE5"/>
    <w:rsid w:val="00DF2248"/>
    <w:rsid w:val="00DF39A2"/>
    <w:rsid w:val="00DF3E3E"/>
    <w:rsid w:val="00DF43EB"/>
    <w:rsid w:val="00DF73DD"/>
    <w:rsid w:val="00E00033"/>
    <w:rsid w:val="00E0241B"/>
    <w:rsid w:val="00E056BA"/>
    <w:rsid w:val="00E05B90"/>
    <w:rsid w:val="00E110CC"/>
    <w:rsid w:val="00E11BC7"/>
    <w:rsid w:val="00E1428B"/>
    <w:rsid w:val="00E157E8"/>
    <w:rsid w:val="00E23B20"/>
    <w:rsid w:val="00E243DB"/>
    <w:rsid w:val="00E27258"/>
    <w:rsid w:val="00E32A6D"/>
    <w:rsid w:val="00E3394E"/>
    <w:rsid w:val="00E352F9"/>
    <w:rsid w:val="00E358C1"/>
    <w:rsid w:val="00E37ABD"/>
    <w:rsid w:val="00E421C8"/>
    <w:rsid w:val="00E46AC9"/>
    <w:rsid w:val="00E52D89"/>
    <w:rsid w:val="00E571CF"/>
    <w:rsid w:val="00E61B21"/>
    <w:rsid w:val="00E6669C"/>
    <w:rsid w:val="00E702AC"/>
    <w:rsid w:val="00E800CB"/>
    <w:rsid w:val="00E807D3"/>
    <w:rsid w:val="00E831DF"/>
    <w:rsid w:val="00E842CB"/>
    <w:rsid w:val="00E85215"/>
    <w:rsid w:val="00E859D4"/>
    <w:rsid w:val="00E90C11"/>
    <w:rsid w:val="00E90F6D"/>
    <w:rsid w:val="00E91B03"/>
    <w:rsid w:val="00E944C6"/>
    <w:rsid w:val="00E969D8"/>
    <w:rsid w:val="00EA0CBB"/>
    <w:rsid w:val="00EA4B0D"/>
    <w:rsid w:val="00EA5E3F"/>
    <w:rsid w:val="00EA6796"/>
    <w:rsid w:val="00EB4341"/>
    <w:rsid w:val="00EB7A87"/>
    <w:rsid w:val="00EC0711"/>
    <w:rsid w:val="00EC1E1B"/>
    <w:rsid w:val="00EC30C7"/>
    <w:rsid w:val="00ED2666"/>
    <w:rsid w:val="00ED4B13"/>
    <w:rsid w:val="00ED753D"/>
    <w:rsid w:val="00EE0D7B"/>
    <w:rsid w:val="00EE0F12"/>
    <w:rsid w:val="00EF7A0F"/>
    <w:rsid w:val="00F004F6"/>
    <w:rsid w:val="00F03841"/>
    <w:rsid w:val="00F11CCA"/>
    <w:rsid w:val="00F24B7F"/>
    <w:rsid w:val="00F26093"/>
    <w:rsid w:val="00F31E74"/>
    <w:rsid w:val="00F33785"/>
    <w:rsid w:val="00F377F4"/>
    <w:rsid w:val="00F41087"/>
    <w:rsid w:val="00F43403"/>
    <w:rsid w:val="00F43ECA"/>
    <w:rsid w:val="00F45768"/>
    <w:rsid w:val="00F46AB8"/>
    <w:rsid w:val="00F4742D"/>
    <w:rsid w:val="00F53E62"/>
    <w:rsid w:val="00F57ACA"/>
    <w:rsid w:val="00F57FBB"/>
    <w:rsid w:val="00F61EAD"/>
    <w:rsid w:val="00F620A2"/>
    <w:rsid w:val="00F633F8"/>
    <w:rsid w:val="00F63581"/>
    <w:rsid w:val="00F65266"/>
    <w:rsid w:val="00F70179"/>
    <w:rsid w:val="00F736B9"/>
    <w:rsid w:val="00F81AA6"/>
    <w:rsid w:val="00F9154F"/>
    <w:rsid w:val="00F94ECE"/>
    <w:rsid w:val="00F9548C"/>
    <w:rsid w:val="00F95796"/>
    <w:rsid w:val="00FA1DA5"/>
    <w:rsid w:val="00FB026C"/>
    <w:rsid w:val="00FB18B5"/>
    <w:rsid w:val="00FB2F2C"/>
    <w:rsid w:val="00FB3857"/>
    <w:rsid w:val="00FB4A81"/>
    <w:rsid w:val="00FB5A62"/>
    <w:rsid w:val="00FC187F"/>
    <w:rsid w:val="00FC29BC"/>
    <w:rsid w:val="00FC34E6"/>
    <w:rsid w:val="00FC600C"/>
    <w:rsid w:val="00FD03A4"/>
    <w:rsid w:val="00FD1BF6"/>
    <w:rsid w:val="00FD5010"/>
    <w:rsid w:val="00FD5E90"/>
    <w:rsid w:val="00FD6904"/>
    <w:rsid w:val="00FD6F7E"/>
    <w:rsid w:val="00FE6AE2"/>
    <w:rsid w:val="00FF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4B849"/>
  <w15:chartTrackingRefBased/>
  <w15:docId w15:val="{FD2C2C14-03D4-D249-9420-E866C5F5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pas utiliser"/>
    <w:qFormat/>
    <w:rsid w:val="00696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Titre1">
    <w:name w:val="heading 1"/>
    <w:basedOn w:val="Normal"/>
    <w:link w:val="Titre1Car"/>
    <w:uiPriority w:val="9"/>
    <w:qFormat/>
    <w:rsid w:val="001839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881663"/>
  </w:style>
  <w:style w:type="paragraph" w:styleId="Paragraphedeliste">
    <w:name w:val="List Paragraph"/>
    <w:basedOn w:val="Normal"/>
    <w:uiPriority w:val="34"/>
    <w:qFormat/>
    <w:rsid w:val="00651F62"/>
    <w:pPr>
      <w:ind w:left="720"/>
      <w:contextualSpacing/>
    </w:pPr>
  </w:style>
  <w:style w:type="paragraph" w:customStyle="1" w:styleId="Normal15">
    <w:name w:val="Normal 1.5"/>
    <w:basedOn w:val="Normal"/>
    <w:qFormat/>
    <w:rsid w:val="00F57ACA"/>
    <w:pPr>
      <w:spacing w:after="120" w:line="360" w:lineRule="auto"/>
      <w:jc w:val="both"/>
    </w:pPr>
    <w:rPr>
      <w:bCs/>
      <w:szCs w:val="28"/>
    </w:rPr>
  </w:style>
  <w:style w:type="paragraph" w:customStyle="1" w:styleId="Articletitle">
    <w:name w:val="Article title"/>
    <w:basedOn w:val="Normal15"/>
    <w:next w:val="Normal15"/>
    <w:qFormat/>
    <w:rsid w:val="00F57ACA"/>
    <w:pPr>
      <w:spacing w:after="240" w:line="276" w:lineRule="auto"/>
      <w:contextualSpacing/>
      <w:jc w:val="left"/>
      <w:outlineLvl w:val="0"/>
    </w:pPr>
    <w:rPr>
      <w:b/>
      <w:sz w:val="28"/>
    </w:rPr>
  </w:style>
  <w:style w:type="paragraph" w:customStyle="1" w:styleId="Authors">
    <w:name w:val="Authors"/>
    <w:basedOn w:val="Normal15"/>
    <w:next w:val="Normal15"/>
    <w:qFormat/>
    <w:rsid w:val="00F57ACA"/>
    <w:pPr>
      <w:spacing w:after="240" w:line="276" w:lineRule="auto"/>
      <w:contextualSpacing/>
      <w:jc w:val="left"/>
    </w:pPr>
    <w:rPr>
      <w:szCs w:val="24"/>
    </w:rPr>
  </w:style>
  <w:style w:type="paragraph" w:customStyle="1" w:styleId="Affiliations">
    <w:name w:val="Affiliations"/>
    <w:basedOn w:val="Normal15"/>
    <w:qFormat/>
    <w:rsid w:val="00F57ACA"/>
    <w:pPr>
      <w:spacing w:after="240" w:line="276" w:lineRule="auto"/>
      <w:contextualSpacing/>
      <w:jc w:val="left"/>
    </w:pPr>
    <w:rPr>
      <w:i/>
      <w:iCs/>
      <w:szCs w:val="24"/>
    </w:rPr>
  </w:style>
  <w:style w:type="paragraph" w:customStyle="1" w:styleId="Corresponding">
    <w:name w:val="Corresponding"/>
    <w:basedOn w:val="Normal15"/>
    <w:qFormat/>
    <w:rsid w:val="00F57ACA"/>
    <w:pPr>
      <w:spacing w:after="240" w:line="276" w:lineRule="auto"/>
      <w:contextualSpacing/>
      <w:jc w:val="left"/>
    </w:pPr>
    <w:rPr>
      <w:szCs w:val="24"/>
    </w:rPr>
  </w:style>
  <w:style w:type="paragraph" w:customStyle="1" w:styleId="Articleinfo">
    <w:name w:val="Article info"/>
    <w:basedOn w:val="Normal15"/>
    <w:qFormat/>
    <w:rsid w:val="00F57ACA"/>
    <w:pPr>
      <w:spacing w:after="240" w:line="276" w:lineRule="auto"/>
      <w:jc w:val="left"/>
    </w:pPr>
    <w:rPr>
      <w:b/>
      <w:szCs w:val="24"/>
    </w:rPr>
  </w:style>
  <w:style w:type="paragraph" w:customStyle="1" w:styleId="Abstracttitle">
    <w:name w:val="Abstract title"/>
    <w:basedOn w:val="Normal15"/>
    <w:next w:val="Normal15"/>
    <w:qFormat/>
    <w:rsid w:val="00F57ACA"/>
    <w:pPr>
      <w:spacing w:after="240" w:line="276" w:lineRule="auto"/>
      <w:jc w:val="left"/>
      <w:outlineLvl w:val="1"/>
    </w:pPr>
    <w:rPr>
      <w:b/>
      <w:szCs w:val="24"/>
    </w:rPr>
  </w:style>
  <w:style w:type="paragraph" w:customStyle="1" w:styleId="Keytitle">
    <w:name w:val="Key title"/>
    <w:basedOn w:val="Normal15"/>
    <w:next w:val="Keypoints"/>
    <w:qFormat/>
    <w:rsid w:val="00F57ACA"/>
    <w:pPr>
      <w:keepNext/>
      <w:spacing w:after="240" w:line="276" w:lineRule="auto"/>
      <w:jc w:val="left"/>
      <w:outlineLvl w:val="1"/>
    </w:pPr>
    <w:rPr>
      <w:b/>
      <w:szCs w:val="24"/>
    </w:rPr>
  </w:style>
  <w:style w:type="paragraph" w:customStyle="1" w:styleId="Keypoints">
    <w:name w:val="Key points"/>
    <w:basedOn w:val="Normal15"/>
    <w:qFormat/>
    <w:rsid w:val="00F57ACA"/>
    <w:pPr>
      <w:keepNext/>
      <w:numPr>
        <w:numId w:val="2"/>
      </w:numPr>
      <w:spacing w:line="276" w:lineRule="auto"/>
      <w:ind w:left="714" w:hanging="357"/>
    </w:pPr>
    <w:rPr>
      <w:szCs w:val="24"/>
    </w:rPr>
  </w:style>
  <w:style w:type="paragraph" w:customStyle="1" w:styleId="Section">
    <w:name w:val="Section"/>
    <w:basedOn w:val="Normal15"/>
    <w:next w:val="Normal15"/>
    <w:qFormat/>
    <w:rsid w:val="00F57ACA"/>
    <w:pPr>
      <w:keepNext/>
      <w:spacing w:after="240" w:line="276" w:lineRule="auto"/>
      <w:jc w:val="left"/>
      <w:outlineLvl w:val="1"/>
    </w:pPr>
    <w:rPr>
      <w:b/>
      <w:caps/>
      <w:szCs w:val="24"/>
    </w:rPr>
  </w:style>
  <w:style w:type="paragraph" w:customStyle="1" w:styleId="Sous-section">
    <w:name w:val="Sous-section"/>
    <w:basedOn w:val="Normal15"/>
    <w:next w:val="Normal15"/>
    <w:qFormat/>
    <w:rsid w:val="00F57ACA"/>
    <w:pPr>
      <w:keepNext/>
      <w:spacing w:line="276" w:lineRule="auto"/>
      <w:jc w:val="left"/>
      <w:outlineLvl w:val="2"/>
    </w:pPr>
    <w:rPr>
      <w:b/>
      <w:szCs w:val="24"/>
    </w:rPr>
  </w:style>
  <w:style w:type="paragraph" w:customStyle="1" w:styleId="Sous-titredssection">
    <w:name w:val="Sous-titre ds section"/>
    <w:basedOn w:val="Normal15"/>
    <w:next w:val="Normal15"/>
    <w:qFormat/>
    <w:rsid w:val="00F57ACA"/>
    <w:pPr>
      <w:keepNext/>
      <w:spacing w:after="0" w:line="276" w:lineRule="auto"/>
      <w:jc w:val="left"/>
      <w:outlineLvl w:val="3"/>
    </w:pPr>
    <w:rPr>
      <w:i/>
      <w:szCs w:val="24"/>
    </w:rPr>
  </w:style>
  <w:style w:type="paragraph" w:customStyle="1" w:styleId="Acknowledgements">
    <w:name w:val="Acknowledgements"/>
    <w:basedOn w:val="Normal15"/>
    <w:next w:val="Normal15"/>
    <w:qFormat/>
    <w:rsid w:val="00F57ACA"/>
    <w:pPr>
      <w:keepNext/>
      <w:spacing w:after="0" w:line="276" w:lineRule="auto"/>
      <w:jc w:val="left"/>
    </w:pPr>
    <w:rPr>
      <w:b/>
    </w:rPr>
  </w:style>
  <w:style w:type="paragraph" w:customStyle="1" w:styleId="Fig-Tabletitle">
    <w:name w:val="Fig - Table title"/>
    <w:basedOn w:val="Normal15"/>
    <w:next w:val="Fig-Tablelegend"/>
    <w:qFormat/>
    <w:rsid w:val="00F57ACA"/>
    <w:pPr>
      <w:spacing w:after="0"/>
      <w:jc w:val="left"/>
    </w:pPr>
  </w:style>
  <w:style w:type="paragraph" w:customStyle="1" w:styleId="Fig-Tablelegend">
    <w:name w:val="Fig - Table legend"/>
    <w:basedOn w:val="Normal15"/>
    <w:next w:val="Normal15"/>
    <w:qFormat/>
    <w:rsid w:val="00F57ACA"/>
    <w:pPr>
      <w:spacing w:after="240" w:line="240" w:lineRule="auto"/>
      <w:contextualSpacing/>
    </w:pPr>
  </w:style>
  <w:style w:type="paragraph" w:customStyle="1" w:styleId="Normal115">
    <w:name w:val="Normal 1.15"/>
    <w:basedOn w:val="Normal15"/>
    <w:qFormat/>
    <w:rsid w:val="00F57FBB"/>
    <w:pPr>
      <w:spacing w:line="276" w:lineRule="auto"/>
    </w:pPr>
  </w:style>
  <w:style w:type="paragraph" w:customStyle="1" w:styleId="Rfrences">
    <w:name w:val="Références"/>
    <w:basedOn w:val="Normal115"/>
    <w:qFormat/>
    <w:rsid w:val="00F57ACA"/>
    <w:pPr>
      <w:spacing w:after="0"/>
      <w:jc w:val="left"/>
    </w:pPr>
  </w:style>
  <w:style w:type="paragraph" w:styleId="En-tte">
    <w:name w:val="header"/>
    <w:basedOn w:val="Normal"/>
    <w:link w:val="En-tteCar"/>
    <w:uiPriority w:val="99"/>
    <w:unhideWhenUsed/>
    <w:rsid w:val="00C81D8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81D8E"/>
  </w:style>
  <w:style w:type="paragraph" w:styleId="Pieddepage">
    <w:name w:val="footer"/>
    <w:basedOn w:val="Normal"/>
    <w:link w:val="PieddepageCar"/>
    <w:uiPriority w:val="99"/>
    <w:unhideWhenUsed/>
    <w:rsid w:val="00C81D8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1D8E"/>
  </w:style>
  <w:style w:type="paragraph" w:customStyle="1" w:styleId="Pieddepage-Dateinletter">
    <w:name w:val="Pied de page - Date in letter"/>
    <w:basedOn w:val="Pieddepage"/>
    <w:qFormat/>
    <w:rsid w:val="00F57ACA"/>
    <w:rPr>
      <w:color w:val="7F7F7F" w:themeColor="text1" w:themeTint="80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B639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639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639D7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39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39D7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D7277"/>
    <w:pPr>
      <w:spacing w:after="0" w:line="240" w:lineRule="auto"/>
    </w:pPr>
    <w:rPr>
      <w:rFonts w:ascii="Arial" w:hAnsi="Arial"/>
    </w:rPr>
  </w:style>
  <w:style w:type="character" w:styleId="Lienhypertexte">
    <w:name w:val="Hyperlink"/>
    <w:basedOn w:val="Policepardfaut"/>
    <w:uiPriority w:val="99"/>
    <w:unhideWhenUsed/>
    <w:rsid w:val="006C3C6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068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07554E"/>
    <w:pPr>
      <w:spacing w:after="0" w:line="240" w:lineRule="auto"/>
    </w:pPr>
    <w:rPr>
      <w:kern w:val="2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97626F"/>
    <w:rPr>
      <w:color w:val="954F72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3465A4"/>
    <w:pPr>
      <w:spacing w:after="0" w:line="240" w:lineRule="auto"/>
    </w:pPr>
    <w:rPr>
      <w:kern w:val="2"/>
      <w:sz w:val="24"/>
      <w:szCs w:val="24"/>
      <w:lang w:val="fr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52E3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2E35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8390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EndNoteBibliographyTitle">
    <w:name w:val="EndNote Bibliography Title"/>
    <w:basedOn w:val="Normal"/>
    <w:link w:val="EndNoteBibliographyTitleCar"/>
    <w:rsid w:val="00FD6F7E"/>
    <w:pPr>
      <w:jc w:val="center"/>
    </w:pPr>
  </w:style>
  <w:style w:type="character" w:customStyle="1" w:styleId="EndNoteBibliographyTitleCar">
    <w:name w:val="EndNote Bibliography Title Car"/>
    <w:basedOn w:val="Policepardfaut"/>
    <w:link w:val="EndNoteBibliographyTitle"/>
    <w:rsid w:val="00FD6F7E"/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EndNoteBibliography">
    <w:name w:val="EndNote Bibliography"/>
    <w:basedOn w:val="Normal"/>
    <w:link w:val="EndNoteBibliographyCar"/>
    <w:rsid w:val="00FD6F7E"/>
  </w:style>
  <w:style w:type="character" w:customStyle="1" w:styleId="EndNoteBibliographyCar">
    <w:name w:val="EndNote Bibliography Car"/>
    <w:basedOn w:val="Policepardfaut"/>
    <w:link w:val="EndNoteBibliography"/>
    <w:rsid w:val="00FD6F7E"/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EA02CC-1D74-48A0-94BB-44B36E47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1235</Words>
  <Characters>6796</Characters>
  <Application>Microsoft Office Word</Application>
  <DocSecurity>0</DocSecurity>
  <Lines>56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Naye</dc:creator>
  <cp:keywords/>
  <dc:description/>
  <cp:lastModifiedBy>Olivia Dubois</cp:lastModifiedBy>
  <cp:revision>40</cp:revision>
  <dcterms:created xsi:type="dcterms:W3CDTF">2023-11-16T20:10:00Z</dcterms:created>
  <dcterms:modified xsi:type="dcterms:W3CDTF">2023-11-17T17:51:00Z</dcterms:modified>
</cp:coreProperties>
</file>