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6FDED" w14:textId="6A2DDE5A" w:rsidR="004D1A0E" w:rsidRDefault="00B55E81" w:rsidP="00442CC4">
      <w:pPr>
        <w:spacing w:line="240" w:lineRule="auto"/>
        <w:contextualSpacing/>
        <w:jc w:val="center"/>
        <w:rPr>
          <w:b/>
          <w:bCs/>
          <w:sz w:val="28"/>
          <w:szCs w:val="28"/>
          <w:u w:val="single"/>
        </w:rPr>
      </w:pPr>
      <w:r w:rsidRPr="002F0561">
        <w:rPr>
          <w:b/>
          <w:bCs/>
          <w:sz w:val="28"/>
          <w:szCs w:val="28"/>
          <w:u w:val="single"/>
        </w:rPr>
        <w:t>Interview</w:t>
      </w:r>
      <w:r w:rsidR="00444FD0">
        <w:rPr>
          <w:b/>
          <w:bCs/>
          <w:sz w:val="28"/>
          <w:szCs w:val="28"/>
          <w:u w:val="single"/>
        </w:rPr>
        <w:t xml:space="preserve"> </w:t>
      </w:r>
      <w:r w:rsidR="00442CC4">
        <w:rPr>
          <w:b/>
          <w:bCs/>
          <w:sz w:val="28"/>
          <w:szCs w:val="28"/>
          <w:u w:val="single"/>
        </w:rPr>
        <w:t>Guideline</w:t>
      </w:r>
      <w:r w:rsidR="00066C94">
        <w:rPr>
          <w:b/>
          <w:bCs/>
          <w:sz w:val="28"/>
          <w:szCs w:val="28"/>
          <w:u w:val="single"/>
        </w:rPr>
        <w:t xml:space="preserve"> </w:t>
      </w:r>
    </w:p>
    <w:p w14:paraId="3EA27AC2" w14:textId="77777777" w:rsidR="004731B1" w:rsidRPr="004731B1" w:rsidRDefault="004731B1" w:rsidP="00A26FBD">
      <w:pPr>
        <w:spacing w:line="240" w:lineRule="auto"/>
        <w:contextualSpacing/>
        <w:rPr>
          <w:sz w:val="16"/>
          <w:szCs w:val="16"/>
        </w:rPr>
      </w:pPr>
    </w:p>
    <w:tbl>
      <w:tblPr>
        <w:tblStyle w:val="Tabellenraster"/>
        <w:tblW w:w="16019" w:type="dxa"/>
        <w:tblInd w:w="-289" w:type="dxa"/>
        <w:tblLook w:val="04A0" w:firstRow="1" w:lastRow="0" w:firstColumn="1" w:lastColumn="0" w:noHBand="0" w:noVBand="1"/>
      </w:tblPr>
      <w:tblGrid>
        <w:gridCol w:w="2552"/>
        <w:gridCol w:w="2977"/>
        <w:gridCol w:w="4536"/>
        <w:gridCol w:w="5954"/>
      </w:tblGrid>
      <w:tr w:rsidR="007B6A40" w14:paraId="6BA6A4B4" w14:textId="77777777" w:rsidTr="00012D5B">
        <w:tc>
          <w:tcPr>
            <w:tcW w:w="2552" w:type="dxa"/>
          </w:tcPr>
          <w:p w14:paraId="06C0F172" w14:textId="358907F0" w:rsidR="007B6A40" w:rsidRPr="00BD7700" w:rsidRDefault="00EE6A1E" w:rsidP="00A26FBD">
            <w:pPr>
              <w:spacing w:before="120" w:after="120" w:line="120" w:lineRule="atLeast"/>
              <w:jc w:val="center"/>
              <w:rPr>
                <w:b/>
                <w:bCs/>
              </w:rPr>
            </w:pPr>
            <w:bookmarkStart w:id="0" w:name="_Hlk59626233"/>
            <w:r>
              <w:rPr>
                <w:b/>
                <w:bCs/>
              </w:rPr>
              <w:t>Main</w:t>
            </w:r>
            <w:r w:rsidR="00866E7D">
              <w:rPr>
                <w:b/>
                <w:bCs/>
              </w:rPr>
              <w:t xml:space="preserve"> </w:t>
            </w:r>
            <w:r w:rsidR="00B67309">
              <w:rPr>
                <w:b/>
                <w:bCs/>
              </w:rPr>
              <w:t>Questions</w:t>
            </w:r>
            <w:r w:rsidR="00866E7D">
              <w:rPr>
                <w:b/>
                <w:bCs/>
              </w:rPr>
              <w:t xml:space="preserve"> </w:t>
            </w:r>
            <w:r w:rsidR="000E1834">
              <w:rPr>
                <w:b/>
                <w:bCs/>
              </w:rPr>
              <w:t xml:space="preserve">                </w:t>
            </w:r>
          </w:p>
        </w:tc>
        <w:tc>
          <w:tcPr>
            <w:tcW w:w="2977" w:type="dxa"/>
          </w:tcPr>
          <w:p w14:paraId="32FB6015" w14:textId="4823CE75" w:rsidR="007B6A40" w:rsidRPr="00BD7700" w:rsidRDefault="00866E7D" w:rsidP="00A26FBD">
            <w:pPr>
              <w:spacing w:before="120" w:after="120" w:line="12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Storytelling prompt</w:t>
            </w:r>
          </w:p>
        </w:tc>
        <w:tc>
          <w:tcPr>
            <w:tcW w:w="4536" w:type="dxa"/>
          </w:tcPr>
          <w:p w14:paraId="70A1CBE9" w14:textId="59890192" w:rsidR="00A26FBD" w:rsidRPr="002C16E7" w:rsidRDefault="007B6A40" w:rsidP="00A26FBD">
            <w:pPr>
              <w:spacing w:before="120" w:after="120" w:line="160" w:lineRule="atLeast"/>
              <w:jc w:val="center"/>
              <w:rPr>
                <w:b/>
                <w:bCs/>
                <w:lang w:val="en-GB"/>
              </w:rPr>
            </w:pPr>
            <w:r w:rsidRPr="002C16E7">
              <w:rPr>
                <w:b/>
                <w:bCs/>
                <w:lang w:val="en-GB"/>
              </w:rPr>
              <w:t xml:space="preserve">Definition </w:t>
            </w:r>
            <w:r w:rsidR="002C16E7" w:rsidRPr="002C16E7">
              <w:rPr>
                <w:b/>
                <w:bCs/>
                <w:lang w:val="en-GB"/>
              </w:rPr>
              <w:t>of the leading q</w:t>
            </w:r>
            <w:r w:rsidR="002C16E7">
              <w:rPr>
                <w:b/>
                <w:bCs/>
                <w:lang w:val="en-GB"/>
              </w:rPr>
              <w:t>uestions</w:t>
            </w:r>
            <w:r w:rsidR="00B67309">
              <w:rPr>
                <w:b/>
                <w:bCs/>
                <w:lang w:val="en-GB"/>
              </w:rPr>
              <w:t>.</w:t>
            </w:r>
            <w:r w:rsidR="000E1834">
              <w:rPr>
                <w:b/>
                <w:bCs/>
                <w:lang w:val="en-GB"/>
              </w:rPr>
              <w:t xml:space="preserve">         </w:t>
            </w:r>
            <w:r w:rsidR="00B67309">
              <w:rPr>
                <w:b/>
                <w:bCs/>
                <w:lang w:val="en-GB"/>
              </w:rPr>
              <w:t xml:space="preserve">   C</w:t>
            </w:r>
            <w:r w:rsidR="00B4317D">
              <w:rPr>
                <w:b/>
                <w:bCs/>
                <w:lang w:val="en-GB"/>
              </w:rPr>
              <w:t>heck: was this mentioned?</w:t>
            </w:r>
          </w:p>
        </w:tc>
        <w:tc>
          <w:tcPr>
            <w:tcW w:w="5954" w:type="dxa"/>
          </w:tcPr>
          <w:p w14:paraId="0A189206" w14:textId="0C4D7824" w:rsidR="007B6A40" w:rsidRPr="00BD7700" w:rsidRDefault="004D72CE" w:rsidP="00A26FBD">
            <w:pPr>
              <w:spacing w:before="120" w:after="120" w:line="120" w:lineRule="atLeast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Concrete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Inquiries</w:t>
            </w:r>
            <w:proofErr w:type="spellEnd"/>
          </w:p>
        </w:tc>
      </w:tr>
      <w:bookmarkEnd w:id="0"/>
      <w:tr w:rsidR="007B6A40" w:rsidRPr="000E5F51" w14:paraId="2EDEEA1E" w14:textId="77777777" w:rsidTr="00012D5B">
        <w:tc>
          <w:tcPr>
            <w:tcW w:w="2552" w:type="dxa"/>
          </w:tcPr>
          <w:p w14:paraId="3B3D46F0" w14:textId="77460359" w:rsidR="00640831" w:rsidRPr="00E6248F" w:rsidRDefault="00E6248F" w:rsidP="00C86C2A">
            <w:pPr>
              <w:rPr>
                <w:b/>
                <w:bCs/>
                <w:sz w:val="21"/>
                <w:szCs w:val="21"/>
                <w:lang w:val="en-GB"/>
              </w:rPr>
            </w:pPr>
            <w:r w:rsidRPr="00E6248F">
              <w:rPr>
                <w:b/>
                <w:bCs/>
                <w:sz w:val="21"/>
                <w:szCs w:val="21"/>
                <w:lang w:val="en-GB"/>
              </w:rPr>
              <w:t xml:space="preserve">Memories of the </w:t>
            </w:r>
            <w:r>
              <w:rPr>
                <w:b/>
                <w:bCs/>
                <w:sz w:val="21"/>
                <w:szCs w:val="21"/>
                <w:lang w:val="en-GB"/>
              </w:rPr>
              <w:t>ICU</w:t>
            </w:r>
            <w:r w:rsidRPr="00E6248F">
              <w:rPr>
                <w:b/>
                <w:bCs/>
                <w:sz w:val="21"/>
                <w:szCs w:val="21"/>
                <w:lang w:val="en-GB"/>
              </w:rPr>
              <w:t xml:space="preserve"> or experiences with the </w:t>
            </w:r>
            <w:r>
              <w:rPr>
                <w:b/>
                <w:bCs/>
                <w:sz w:val="21"/>
                <w:szCs w:val="21"/>
                <w:lang w:val="en-GB"/>
              </w:rPr>
              <w:t>ICU</w:t>
            </w:r>
            <w:r w:rsidRPr="00E6248F">
              <w:rPr>
                <w:b/>
                <w:bCs/>
                <w:sz w:val="21"/>
                <w:szCs w:val="21"/>
                <w:lang w:val="en-GB"/>
              </w:rPr>
              <w:t xml:space="preserve"> stay.</w:t>
            </w:r>
          </w:p>
          <w:p w14:paraId="3A085905" w14:textId="1201659C" w:rsidR="0050105E" w:rsidRPr="00E6248F" w:rsidRDefault="0050105E" w:rsidP="00C86C2A">
            <w:pPr>
              <w:rPr>
                <w:b/>
                <w:bCs/>
                <w:sz w:val="21"/>
                <w:szCs w:val="21"/>
                <w:lang w:val="en-GB"/>
              </w:rPr>
            </w:pPr>
          </w:p>
          <w:p w14:paraId="5AA3C2F9" w14:textId="577BB83A" w:rsidR="00FA208D" w:rsidRPr="00E6248F" w:rsidRDefault="00FA208D" w:rsidP="00C86C2A">
            <w:pPr>
              <w:rPr>
                <w:b/>
                <w:bCs/>
                <w:sz w:val="21"/>
                <w:szCs w:val="21"/>
                <w:lang w:val="en-GB"/>
              </w:rPr>
            </w:pPr>
          </w:p>
          <w:p w14:paraId="405766E1" w14:textId="7412AF76" w:rsidR="00FA208D" w:rsidRPr="00E6248F" w:rsidRDefault="00FA208D" w:rsidP="00C86C2A">
            <w:pPr>
              <w:rPr>
                <w:b/>
                <w:bCs/>
                <w:sz w:val="21"/>
                <w:szCs w:val="21"/>
                <w:lang w:val="en-GB"/>
              </w:rPr>
            </w:pPr>
          </w:p>
          <w:p w14:paraId="730973E4" w14:textId="24D23022" w:rsidR="007B6A40" w:rsidRPr="004803A9" w:rsidRDefault="007B6A40" w:rsidP="00C86C2A">
            <w:pPr>
              <w:rPr>
                <w:sz w:val="21"/>
                <w:szCs w:val="21"/>
                <w:lang w:val="en-GB"/>
              </w:rPr>
            </w:pPr>
          </w:p>
        </w:tc>
        <w:tc>
          <w:tcPr>
            <w:tcW w:w="2977" w:type="dxa"/>
          </w:tcPr>
          <w:p w14:paraId="4E775BEE" w14:textId="7A2FC61C" w:rsidR="00C166F3" w:rsidRPr="000C298A" w:rsidRDefault="000C298A" w:rsidP="00C86C2A">
            <w:pPr>
              <w:rPr>
                <w:sz w:val="21"/>
                <w:szCs w:val="21"/>
                <w:lang w:val="en-GB"/>
              </w:rPr>
            </w:pPr>
            <w:r w:rsidRPr="000C298A">
              <w:rPr>
                <w:sz w:val="21"/>
                <w:szCs w:val="21"/>
                <w:lang w:val="en-GB"/>
              </w:rPr>
              <w:t>"What is the first memory that comes to mind when you think back to your stay at I</w:t>
            </w:r>
            <w:r>
              <w:rPr>
                <w:sz w:val="21"/>
                <w:szCs w:val="21"/>
                <w:lang w:val="en-GB"/>
              </w:rPr>
              <w:t>CU</w:t>
            </w:r>
            <w:r w:rsidRPr="000C298A">
              <w:rPr>
                <w:sz w:val="21"/>
                <w:szCs w:val="21"/>
                <w:lang w:val="en-GB"/>
              </w:rPr>
              <w:t>?"</w:t>
            </w:r>
          </w:p>
          <w:p w14:paraId="4D330E49" w14:textId="77777777" w:rsidR="00C166F3" w:rsidRPr="000C298A" w:rsidRDefault="00C166F3" w:rsidP="00C86C2A">
            <w:pPr>
              <w:rPr>
                <w:sz w:val="21"/>
                <w:szCs w:val="21"/>
                <w:lang w:val="en-GB"/>
              </w:rPr>
            </w:pPr>
          </w:p>
          <w:p w14:paraId="392D11DB" w14:textId="4C53F5D2" w:rsidR="00C166F3" w:rsidRPr="000C298A" w:rsidRDefault="00C166F3" w:rsidP="00C86C2A">
            <w:pPr>
              <w:rPr>
                <w:sz w:val="21"/>
                <w:szCs w:val="21"/>
                <w:lang w:val="en-GB"/>
              </w:rPr>
            </w:pPr>
          </w:p>
          <w:p w14:paraId="4C0A615D" w14:textId="77777777" w:rsidR="00B516CC" w:rsidRPr="000C298A" w:rsidRDefault="00B516CC" w:rsidP="00C86C2A">
            <w:pPr>
              <w:rPr>
                <w:sz w:val="21"/>
                <w:szCs w:val="21"/>
                <w:lang w:val="en-GB"/>
              </w:rPr>
            </w:pPr>
          </w:p>
          <w:p w14:paraId="1A6959B6" w14:textId="77777777" w:rsidR="00C166F3" w:rsidRPr="000C298A" w:rsidRDefault="00C166F3" w:rsidP="00C86C2A">
            <w:pPr>
              <w:rPr>
                <w:sz w:val="21"/>
                <w:szCs w:val="21"/>
                <w:lang w:val="en-GB"/>
              </w:rPr>
            </w:pPr>
          </w:p>
          <w:p w14:paraId="4CAFDE40" w14:textId="0F7420DB" w:rsidR="00A0548A" w:rsidRPr="004803A9" w:rsidRDefault="00A0548A" w:rsidP="00C86C2A">
            <w:pPr>
              <w:rPr>
                <w:color w:val="0070C0"/>
                <w:sz w:val="21"/>
                <w:szCs w:val="21"/>
                <w:lang w:val="en-GB"/>
              </w:rPr>
            </w:pPr>
          </w:p>
        </w:tc>
        <w:tc>
          <w:tcPr>
            <w:tcW w:w="4536" w:type="dxa"/>
          </w:tcPr>
          <w:p w14:paraId="21DADFF6" w14:textId="64630BFB" w:rsidR="007E5570" w:rsidRPr="007E5570" w:rsidRDefault="007E5570" w:rsidP="007E5570">
            <w:pPr>
              <w:rPr>
                <w:b/>
                <w:bCs/>
                <w:sz w:val="21"/>
                <w:szCs w:val="21"/>
                <w:lang w:val="en-GB"/>
              </w:rPr>
            </w:pPr>
            <w:r w:rsidRPr="007E5570">
              <w:rPr>
                <w:b/>
                <w:bCs/>
                <w:sz w:val="21"/>
                <w:szCs w:val="21"/>
                <w:lang w:val="en-GB"/>
              </w:rPr>
              <w:t xml:space="preserve">Memories of the </w:t>
            </w:r>
            <w:r w:rsidR="002C6A12">
              <w:rPr>
                <w:b/>
                <w:bCs/>
                <w:sz w:val="21"/>
                <w:szCs w:val="21"/>
                <w:lang w:val="en-GB"/>
              </w:rPr>
              <w:t>ICU</w:t>
            </w:r>
            <w:r w:rsidRPr="007E5570">
              <w:rPr>
                <w:b/>
                <w:bCs/>
                <w:sz w:val="21"/>
                <w:szCs w:val="21"/>
                <w:lang w:val="en-GB"/>
              </w:rPr>
              <w:t xml:space="preserve">: </w:t>
            </w:r>
          </w:p>
          <w:p w14:paraId="64CEAE84" w14:textId="5D06C6D7" w:rsidR="007E5570" w:rsidRPr="007E5570" w:rsidRDefault="007E5570" w:rsidP="007E5570">
            <w:pPr>
              <w:rPr>
                <w:sz w:val="21"/>
                <w:szCs w:val="21"/>
                <w:lang w:val="en-GB"/>
              </w:rPr>
            </w:pPr>
            <w:r w:rsidRPr="007E5570">
              <w:rPr>
                <w:sz w:val="21"/>
                <w:szCs w:val="21"/>
                <w:lang w:val="en-GB"/>
              </w:rPr>
              <w:t xml:space="preserve">- Most stressful memory of the </w:t>
            </w:r>
            <w:r>
              <w:rPr>
                <w:sz w:val="21"/>
                <w:szCs w:val="21"/>
                <w:lang w:val="en-GB"/>
              </w:rPr>
              <w:t>ICU</w:t>
            </w:r>
            <w:r w:rsidRPr="007E5570">
              <w:rPr>
                <w:sz w:val="21"/>
                <w:szCs w:val="21"/>
                <w:lang w:val="en-GB"/>
              </w:rPr>
              <w:t xml:space="preserve"> stay ("stress peak")</w:t>
            </w:r>
          </w:p>
          <w:p w14:paraId="6809E919" w14:textId="77777777" w:rsidR="007E5570" w:rsidRPr="007E5570" w:rsidRDefault="007E5570" w:rsidP="007E5570">
            <w:pPr>
              <w:rPr>
                <w:sz w:val="21"/>
                <w:szCs w:val="21"/>
                <w:lang w:val="en-GB"/>
              </w:rPr>
            </w:pPr>
            <w:r w:rsidRPr="007E5570">
              <w:rPr>
                <w:sz w:val="21"/>
                <w:szCs w:val="21"/>
                <w:lang w:val="en-GB"/>
              </w:rPr>
              <w:t>- Is there amnesia regarding the intensive care stay?</w:t>
            </w:r>
          </w:p>
          <w:p w14:paraId="5F405A8B" w14:textId="77777777" w:rsidR="007E5570" w:rsidRPr="007E5570" w:rsidRDefault="007E5570" w:rsidP="007E5570">
            <w:pPr>
              <w:rPr>
                <w:sz w:val="21"/>
                <w:szCs w:val="21"/>
                <w:lang w:val="en-GB"/>
              </w:rPr>
            </w:pPr>
            <w:r w:rsidRPr="007E5570">
              <w:rPr>
                <w:sz w:val="21"/>
                <w:szCs w:val="21"/>
                <w:lang w:val="en-GB"/>
              </w:rPr>
              <w:t>- Are there delusional and distorted memories?</w:t>
            </w:r>
          </w:p>
          <w:p w14:paraId="11EE10CC" w14:textId="540B173D" w:rsidR="0012441B" w:rsidRPr="00442CC4" w:rsidRDefault="007E5570" w:rsidP="00F84E61">
            <w:pPr>
              <w:rPr>
                <w:sz w:val="21"/>
                <w:szCs w:val="21"/>
                <w:lang w:val="en-GB"/>
              </w:rPr>
            </w:pPr>
            <w:r w:rsidRPr="007E5570">
              <w:rPr>
                <w:sz w:val="21"/>
                <w:szCs w:val="21"/>
                <w:lang w:val="en-GB"/>
              </w:rPr>
              <w:t>- Does the I</w:t>
            </w:r>
            <w:r>
              <w:rPr>
                <w:sz w:val="21"/>
                <w:szCs w:val="21"/>
                <w:lang w:val="en-GB"/>
              </w:rPr>
              <w:t>CU</w:t>
            </w:r>
            <w:r w:rsidRPr="007E5570">
              <w:rPr>
                <w:sz w:val="21"/>
                <w:szCs w:val="21"/>
                <w:lang w:val="en-GB"/>
              </w:rPr>
              <w:t xml:space="preserve"> memory trigger earlier traumatic experiences?</w:t>
            </w:r>
          </w:p>
        </w:tc>
        <w:tc>
          <w:tcPr>
            <w:tcW w:w="5954" w:type="dxa"/>
          </w:tcPr>
          <w:p w14:paraId="4FE77024" w14:textId="76351317" w:rsidR="006E450F" w:rsidRPr="000E5F51" w:rsidRDefault="006E450F" w:rsidP="006E450F">
            <w:pPr>
              <w:rPr>
                <w:b/>
                <w:bCs/>
                <w:sz w:val="21"/>
                <w:szCs w:val="21"/>
                <w:lang w:val="en-GB"/>
              </w:rPr>
            </w:pPr>
            <w:r w:rsidRPr="000E5F51">
              <w:rPr>
                <w:b/>
                <w:bCs/>
                <w:sz w:val="21"/>
                <w:szCs w:val="21"/>
                <w:lang w:val="en-GB"/>
              </w:rPr>
              <w:t>Memories of I</w:t>
            </w:r>
            <w:r w:rsidR="00BB198D" w:rsidRPr="000E5F51">
              <w:rPr>
                <w:b/>
                <w:bCs/>
                <w:sz w:val="21"/>
                <w:szCs w:val="21"/>
                <w:lang w:val="en-GB"/>
              </w:rPr>
              <w:t>CU</w:t>
            </w:r>
            <w:r w:rsidRPr="000E5F51">
              <w:rPr>
                <w:b/>
                <w:bCs/>
                <w:sz w:val="21"/>
                <w:szCs w:val="21"/>
                <w:lang w:val="en-GB"/>
              </w:rPr>
              <w:t>:</w:t>
            </w:r>
          </w:p>
          <w:p w14:paraId="7CC60432" w14:textId="2EB99BA2" w:rsidR="006E450F" w:rsidRPr="006E450F" w:rsidRDefault="006E450F" w:rsidP="006E450F">
            <w:pPr>
              <w:rPr>
                <w:sz w:val="21"/>
                <w:szCs w:val="21"/>
                <w:lang w:val="en-GB"/>
              </w:rPr>
            </w:pPr>
            <w:r w:rsidRPr="006E450F">
              <w:rPr>
                <w:sz w:val="21"/>
                <w:szCs w:val="21"/>
                <w:lang w:val="en-GB"/>
              </w:rPr>
              <w:t>- "What particularly bothers you about your memories of I</w:t>
            </w:r>
            <w:r w:rsidR="00BB198D">
              <w:rPr>
                <w:sz w:val="21"/>
                <w:szCs w:val="21"/>
                <w:lang w:val="en-GB"/>
              </w:rPr>
              <w:t>CU</w:t>
            </w:r>
            <w:r w:rsidRPr="006E450F">
              <w:rPr>
                <w:sz w:val="21"/>
                <w:szCs w:val="21"/>
                <w:lang w:val="en-GB"/>
              </w:rPr>
              <w:t>?"</w:t>
            </w:r>
          </w:p>
          <w:p w14:paraId="539BDA50" w14:textId="45B3898A" w:rsidR="006E450F" w:rsidRPr="006E450F" w:rsidRDefault="006E450F" w:rsidP="006E450F">
            <w:pPr>
              <w:rPr>
                <w:sz w:val="21"/>
                <w:szCs w:val="21"/>
                <w:lang w:val="en-GB"/>
              </w:rPr>
            </w:pPr>
            <w:r w:rsidRPr="006E450F">
              <w:rPr>
                <w:sz w:val="21"/>
                <w:szCs w:val="21"/>
                <w:lang w:val="en-GB"/>
              </w:rPr>
              <w:t>- "Do you miss the time you spent in I</w:t>
            </w:r>
            <w:r w:rsidR="00BB198D">
              <w:rPr>
                <w:sz w:val="21"/>
                <w:szCs w:val="21"/>
                <w:lang w:val="en-GB"/>
              </w:rPr>
              <w:t>CU</w:t>
            </w:r>
            <w:r w:rsidRPr="006E450F">
              <w:rPr>
                <w:sz w:val="21"/>
                <w:szCs w:val="21"/>
                <w:lang w:val="en-GB"/>
              </w:rPr>
              <w:t xml:space="preserve"> in your memory?"</w:t>
            </w:r>
          </w:p>
          <w:p w14:paraId="1D131B7C" w14:textId="77777777" w:rsidR="006E450F" w:rsidRPr="006E450F" w:rsidRDefault="006E450F" w:rsidP="006E450F">
            <w:pPr>
              <w:rPr>
                <w:sz w:val="21"/>
                <w:szCs w:val="21"/>
                <w:lang w:val="en-GB"/>
              </w:rPr>
            </w:pPr>
            <w:r w:rsidRPr="006E450F">
              <w:rPr>
                <w:sz w:val="21"/>
                <w:szCs w:val="21"/>
                <w:lang w:val="en-GB"/>
              </w:rPr>
              <w:t>- "Do you possibly only have incoherent or nightmarish memories of your time in the ICU?"</w:t>
            </w:r>
          </w:p>
          <w:p w14:paraId="208AFAA2" w14:textId="1EB368CA" w:rsidR="00377394" w:rsidRPr="006E450F" w:rsidRDefault="006E450F" w:rsidP="006E450F">
            <w:pPr>
              <w:rPr>
                <w:sz w:val="21"/>
                <w:szCs w:val="21"/>
                <w:lang w:val="en-GB"/>
              </w:rPr>
            </w:pPr>
            <w:r w:rsidRPr="006E450F">
              <w:rPr>
                <w:sz w:val="21"/>
                <w:szCs w:val="21"/>
                <w:lang w:val="en-GB"/>
              </w:rPr>
              <w:t xml:space="preserve">- "Do you have the feeling that since your stay in </w:t>
            </w:r>
            <w:r w:rsidR="00F84E61">
              <w:rPr>
                <w:sz w:val="21"/>
                <w:szCs w:val="21"/>
                <w:lang w:val="en-GB"/>
              </w:rPr>
              <w:t>ICU</w:t>
            </w:r>
            <w:r w:rsidRPr="006E450F">
              <w:rPr>
                <w:sz w:val="21"/>
                <w:szCs w:val="21"/>
                <w:lang w:val="en-GB"/>
              </w:rPr>
              <w:t>, you have more stressful memories from earlier phases of your life?"</w:t>
            </w:r>
          </w:p>
          <w:p w14:paraId="61A81F38" w14:textId="77777777" w:rsidR="006E450F" w:rsidRPr="00F84E61" w:rsidRDefault="006E450F" w:rsidP="00C86C2A">
            <w:pPr>
              <w:rPr>
                <w:b/>
                <w:bCs/>
                <w:sz w:val="21"/>
                <w:szCs w:val="21"/>
                <w:lang w:val="en-GB"/>
              </w:rPr>
            </w:pPr>
          </w:p>
          <w:p w14:paraId="750729E3" w14:textId="1D349D9B" w:rsidR="00E6635B" w:rsidRPr="000E5F51" w:rsidRDefault="00E6635B" w:rsidP="00F84E61">
            <w:pPr>
              <w:rPr>
                <w:sz w:val="21"/>
                <w:szCs w:val="21"/>
                <w:lang w:val="en-GB"/>
              </w:rPr>
            </w:pPr>
          </w:p>
        </w:tc>
      </w:tr>
      <w:tr w:rsidR="00181104" w:rsidRPr="000E5F51" w14:paraId="35D765D8" w14:textId="77777777" w:rsidTr="00012D5B">
        <w:tc>
          <w:tcPr>
            <w:tcW w:w="2552" w:type="dxa"/>
          </w:tcPr>
          <w:p w14:paraId="2168B40A" w14:textId="585E97A8" w:rsidR="00931D2B" w:rsidRPr="00931D2B" w:rsidRDefault="00931D2B" w:rsidP="00931D2B">
            <w:pPr>
              <w:rPr>
                <w:lang w:val="en-GB"/>
              </w:rPr>
            </w:pPr>
            <w:r w:rsidRPr="00931D2B">
              <w:rPr>
                <w:lang w:val="en-GB"/>
              </w:rPr>
              <w:t xml:space="preserve">Statements on treatment success: What aspects are mentioned </w:t>
            </w:r>
            <w:r w:rsidR="00097A29" w:rsidRPr="00931D2B">
              <w:rPr>
                <w:lang w:val="en-GB"/>
              </w:rPr>
              <w:t>regarding</w:t>
            </w:r>
            <w:r w:rsidRPr="00931D2B">
              <w:rPr>
                <w:lang w:val="en-GB"/>
              </w:rPr>
              <w:t xml:space="preserve"> </w:t>
            </w:r>
            <w:r w:rsidRPr="00931D2B">
              <w:rPr>
                <w:b/>
                <w:bCs/>
                <w:lang w:val="en-GB"/>
              </w:rPr>
              <w:t>acceptance and effectiveness of NET?</w:t>
            </w:r>
            <w:r w:rsidRPr="00931D2B">
              <w:rPr>
                <w:lang w:val="en-GB"/>
              </w:rPr>
              <w:t xml:space="preserve"> </w:t>
            </w:r>
          </w:p>
          <w:p w14:paraId="2072F7AC" w14:textId="48CF9BC1" w:rsidR="00181104" w:rsidRPr="00931D2B" w:rsidRDefault="00931D2B" w:rsidP="00931D2B">
            <w:pPr>
              <w:rPr>
                <w:lang w:val="en-GB"/>
              </w:rPr>
            </w:pPr>
            <w:r w:rsidRPr="00931D2B">
              <w:rPr>
                <w:lang w:val="en-GB"/>
              </w:rPr>
              <w:t>How do patients define success?</w:t>
            </w:r>
          </w:p>
        </w:tc>
        <w:tc>
          <w:tcPr>
            <w:tcW w:w="2977" w:type="dxa"/>
          </w:tcPr>
          <w:p w14:paraId="186D6193" w14:textId="3C802670" w:rsidR="00181104" w:rsidRPr="00E8727C" w:rsidRDefault="00E8727C" w:rsidP="00181104">
            <w:pPr>
              <w:rPr>
                <w:lang w:val="en-GB"/>
              </w:rPr>
            </w:pPr>
            <w:r w:rsidRPr="00E8727C">
              <w:rPr>
                <w:lang w:val="en-GB"/>
              </w:rPr>
              <w:t xml:space="preserve">"What has changed for you since </w:t>
            </w:r>
            <w:r w:rsidR="0025122F">
              <w:rPr>
                <w:lang w:val="en-GB"/>
              </w:rPr>
              <w:t xml:space="preserve">you </w:t>
            </w:r>
            <w:r w:rsidRPr="00E8727C">
              <w:rPr>
                <w:lang w:val="en-GB"/>
              </w:rPr>
              <w:t>complet</w:t>
            </w:r>
            <w:r w:rsidR="0025122F">
              <w:rPr>
                <w:lang w:val="en-GB"/>
              </w:rPr>
              <w:t>ed</w:t>
            </w:r>
            <w:r w:rsidRPr="00E8727C">
              <w:rPr>
                <w:lang w:val="en-GB"/>
              </w:rPr>
              <w:t xml:space="preserve"> talk therapy? How are you doing today?"</w:t>
            </w:r>
          </w:p>
          <w:p w14:paraId="248CC0AE" w14:textId="46C8A9E7" w:rsidR="00181104" w:rsidRPr="00E8727C" w:rsidRDefault="00181104" w:rsidP="00181104">
            <w:pPr>
              <w:rPr>
                <w:lang w:val="en-GB"/>
              </w:rPr>
            </w:pPr>
          </w:p>
          <w:p w14:paraId="1B2AE2D4" w14:textId="574CA5AC" w:rsidR="00181104" w:rsidRPr="00E8727C" w:rsidRDefault="00181104" w:rsidP="00181104">
            <w:pPr>
              <w:rPr>
                <w:lang w:val="en-GB"/>
              </w:rPr>
            </w:pPr>
          </w:p>
          <w:p w14:paraId="327C9C57" w14:textId="71867BD0" w:rsidR="00181104" w:rsidRPr="00E8727C" w:rsidRDefault="00181104" w:rsidP="00181104">
            <w:pPr>
              <w:rPr>
                <w:lang w:val="en-GB"/>
              </w:rPr>
            </w:pPr>
          </w:p>
          <w:p w14:paraId="4F48BBF8" w14:textId="345FF807" w:rsidR="00181104" w:rsidRPr="00E8727C" w:rsidRDefault="00181104" w:rsidP="00181104">
            <w:pPr>
              <w:rPr>
                <w:lang w:val="en-GB"/>
              </w:rPr>
            </w:pPr>
          </w:p>
          <w:p w14:paraId="60BB03B3" w14:textId="0189DE18" w:rsidR="00181104" w:rsidRPr="00E8727C" w:rsidRDefault="00181104" w:rsidP="00181104">
            <w:pPr>
              <w:rPr>
                <w:lang w:val="en-GB"/>
              </w:rPr>
            </w:pPr>
          </w:p>
          <w:p w14:paraId="75943B67" w14:textId="74686E80" w:rsidR="00181104" w:rsidRPr="005F4CAC" w:rsidRDefault="005F4CAC" w:rsidP="00181104">
            <w:pPr>
              <w:rPr>
                <w:lang w:val="en-GB"/>
              </w:rPr>
            </w:pPr>
            <w:r w:rsidRPr="005F4CAC">
              <w:rPr>
                <w:lang w:val="en-GB"/>
              </w:rPr>
              <w:t>Finally, open</w:t>
            </w:r>
            <w:r>
              <w:rPr>
                <w:lang w:val="en-GB"/>
              </w:rPr>
              <w:t>-ended</w:t>
            </w:r>
            <w:r w:rsidRPr="005F4CAC">
              <w:rPr>
                <w:lang w:val="en-GB"/>
              </w:rPr>
              <w:t xml:space="preserve"> question: "What do you w</w:t>
            </w:r>
            <w:r w:rsidR="00207629">
              <w:rPr>
                <w:lang w:val="en-GB"/>
              </w:rPr>
              <w:t>ish</w:t>
            </w:r>
            <w:r w:rsidRPr="005F4CAC">
              <w:rPr>
                <w:lang w:val="en-GB"/>
              </w:rPr>
              <w:t xml:space="preserve"> for the future</w:t>
            </w:r>
            <w:r w:rsidR="00207629">
              <w:rPr>
                <w:lang w:val="en-GB"/>
              </w:rPr>
              <w:t xml:space="preserve"> in terms </w:t>
            </w:r>
            <w:r w:rsidR="00AD0E0E">
              <w:rPr>
                <w:lang w:val="en-GB"/>
              </w:rPr>
              <w:t xml:space="preserve">of </w:t>
            </w:r>
            <w:r w:rsidR="00AD0E0E" w:rsidRPr="005F4CAC">
              <w:rPr>
                <w:lang w:val="en-GB"/>
              </w:rPr>
              <w:t>your</w:t>
            </w:r>
            <w:r w:rsidRPr="005F4CAC">
              <w:rPr>
                <w:lang w:val="en-GB"/>
              </w:rPr>
              <w:t xml:space="preserve"> mental health"?</w:t>
            </w:r>
          </w:p>
        </w:tc>
        <w:tc>
          <w:tcPr>
            <w:tcW w:w="4536" w:type="dxa"/>
          </w:tcPr>
          <w:p w14:paraId="7EF98BB3" w14:textId="77777777" w:rsidR="00AC0214" w:rsidRPr="00AC0214" w:rsidRDefault="00AC0214" w:rsidP="00AC0214">
            <w:pPr>
              <w:rPr>
                <w:b/>
                <w:bCs/>
                <w:lang w:val="en-GB"/>
              </w:rPr>
            </w:pPr>
            <w:r w:rsidRPr="00AC0214">
              <w:rPr>
                <w:b/>
                <w:bCs/>
                <w:lang w:val="en-GB"/>
              </w:rPr>
              <w:t>Effectiveness of NET or changes since completion of therapy:</w:t>
            </w:r>
          </w:p>
          <w:p w14:paraId="4671536E" w14:textId="77777777" w:rsidR="00AC0214" w:rsidRPr="00AC0214" w:rsidRDefault="00AC0214" w:rsidP="00AC0214">
            <w:pPr>
              <w:rPr>
                <w:lang w:val="en-GB"/>
              </w:rPr>
            </w:pPr>
            <w:r w:rsidRPr="00AC0214">
              <w:rPr>
                <w:b/>
                <w:bCs/>
                <w:lang w:val="en-GB"/>
              </w:rPr>
              <w:t xml:space="preserve">- </w:t>
            </w:r>
            <w:r w:rsidRPr="00AC0214">
              <w:rPr>
                <w:lang w:val="en-GB"/>
              </w:rPr>
              <w:t>Has the overall QOL changed? How?</w:t>
            </w:r>
          </w:p>
          <w:p w14:paraId="049A711D" w14:textId="77777777" w:rsidR="00AC0214" w:rsidRPr="00AC0214" w:rsidRDefault="00AC0214" w:rsidP="00AC0214">
            <w:pPr>
              <w:rPr>
                <w:lang w:val="en-GB"/>
              </w:rPr>
            </w:pPr>
            <w:r w:rsidRPr="00AC0214">
              <w:rPr>
                <w:lang w:val="en-GB"/>
              </w:rPr>
              <w:t>- What is the course of physical recovery? (control variable "somatic condition")</w:t>
            </w:r>
          </w:p>
          <w:p w14:paraId="33F22A52" w14:textId="5FFCE322" w:rsidR="00AC0214" w:rsidRPr="00AC0214" w:rsidRDefault="00AC0214" w:rsidP="00AC0214">
            <w:pPr>
              <w:rPr>
                <w:lang w:val="en-GB"/>
              </w:rPr>
            </w:pPr>
            <w:r w:rsidRPr="00AC0214">
              <w:rPr>
                <w:lang w:val="en-GB"/>
              </w:rPr>
              <w:t xml:space="preserve">- </w:t>
            </w:r>
            <w:r w:rsidR="00BA5FD3">
              <w:rPr>
                <w:lang w:val="en-GB"/>
              </w:rPr>
              <w:t>What</w:t>
            </w:r>
            <w:r w:rsidRPr="00AC0214">
              <w:rPr>
                <w:lang w:val="en-GB"/>
              </w:rPr>
              <w:t xml:space="preserve"> is the course of psychological recovery?</w:t>
            </w:r>
          </w:p>
          <w:p w14:paraId="6C4E5BE3" w14:textId="303FE9EE" w:rsidR="00AC0214" w:rsidRPr="00AC0214" w:rsidRDefault="00AC0214" w:rsidP="00AC0214">
            <w:pPr>
              <w:rPr>
                <w:lang w:val="en-GB"/>
              </w:rPr>
            </w:pPr>
            <w:r w:rsidRPr="00AC0214">
              <w:rPr>
                <w:lang w:val="en-GB"/>
              </w:rPr>
              <w:t>- Is the perce</w:t>
            </w:r>
            <w:r w:rsidR="000C437F">
              <w:rPr>
                <w:lang w:val="en-GB"/>
              </w:rPr>
              <w:t>ption</w:t>
            </w:r>
            <w:r w:rsidRPr="00AC0214">
              <w:rPr>
                <w:lang w:val="en-GB"/>
              </w:rPr>
              <w:t xml:space="preserve"> of suffering lower?</w:t>
            </w:r>
          </w:p>
          <w:p w14:paraId="3969CC7F" w14:textId="1EFE1BE4" w:rsidR="00181104" w:rsidRPr="00364428" w:rsidRDefault="00AC0214" w:rsidP="00AC0214">
            <w:pPr>
              <w:rPr>
                <w:color w:val="0070C0"/>
                <w:lang w:val="en-GB"/>
              </w:rPr>
            </w:pPr>
            <w:r w:rsidRPr="00364428">
              <w:rPr>
                <w:lang w:val="en-GB"/>
              </w:rPr>
              <w:t>- Question about the social environment</w:t>
            </w:r>
            <w:r w:rsidR="000C437F" w:rsidRPr="00364428">
              <w:rPr>
                <w:lang w:val="en-GB"/>
              </w:rPr>
              <w:t>.</w:t>
            </w:r>
          </w:p>
          <w:p w14:paraId="2711661E" w14:textId="77777777" w:rsidR="00181104" w:rsidRPr="00364428" w:rsidRDefault="00181104" w:rsidP="00181104">
            <w:pPr>
              <w:rPr>
                <w:color w:val="0070C0"/>
                <w:lang w:val="en-GB"/>
              </w:rPr>
            </w:pPr>
          </w:p>
          <w:p w14:paraId="5260AA7D" w14:textId="549BE806" w:rsidR="00364428" w:rsidRPr="00364428" w:rsidRDefault="00364428" w:rsidP="00364428">
            <w:pPr>
              <w:rPr>
                <w:b/>
                <w:bCs/>
                <w:lang w:val="en-GB"/>
              </w:rPr>
            </w:pPr>
            <w:r w:rsidRPr="00364428">
              <w:rPr>
                <w:b/>
                <w:bCs/>
                <w:lang w:val="en-GB"/>
              </w:rPr>
              <w:t xml:space="preserve">Quality of memories: </w:t>
            </w:r>
          </w:p>
          <w:p w14:paraId="617964A9" w14:textId="4EBCCD06" w:rsidR="00364428" w:rsidRPr="00364428" w:rsidRDefault="00364428" w:rsidP="00364428">
            <w:pPr>
              <w:rPr>
                <w:lang w:val="en-GB"/>
              </w:rPr>
            </w:pPr>
            <w:r w:rsidRPr="00364428">
              <w:rPr>
                <w:b/>
                <w:bCs/>
                <w:lang w:val="en-GB"/>
              </w:rPr>
              <w:t>-</w:t>
            </w:r>
            <w:r w:rsidRPr="00364428">
              <w:rPr>
                <w:lang w:val="en-GB"/>
              </w:rPr>
              <w:t xml:space="preserve"> What is the quality of memories of the intensive stay? Possibly fewer intrusions? Possibly fewer delusional and distorted memories? Possibly realistic classification? </w:t>
            </w:r>
          </w:p>
          <w:p w14:paraId="1A97436D" w14:textId="53B85071" w:rsidR="00181104" w:rsidRDefault="00364428" w:rsidP="00364428">
            <w:pPr>
              <w:rPr>
                <w:lang w:val="en-GB"/>
              </w:rPr>
            </w:pPr>
            <w:r w:rsidRPr="00364428">
              <w:rPr>
                <w:lang w:val="en-GB"/>
              </w:rPr>
              <w:t>- Dealing with amnesia during therapy: e.g. reconstruction through ICU diary, patient files</w:t>
            </w:r>
            <w:r w:rsidR="007F526D">
              <w:rPr>
                <w:lang w:val="en-GB"/>
              </w:rPr>
              <w:t xml:space="preserve"> or similar.</w:t>
            </w:r>
          </w:p>
          <w:p w14:paraId="620F76A0" w14:textId="77777777" w:rsidR="007F526D" w:rsidRPr="00364428" w:rsidRDefault="007F526D" w:rsidP="00364428">
            <w:pPr>
              <w:rPr>
                <w:lang w:val="en-GB"/>
              </w:rPr>
            </w:pPr>
          </w:p>
          <w:p w14:paraId="52EB8A51" w14:textId="77777777" w:rsidR="0026323C" w:rsidRPr="0026323C" w:rsidRDefault="0026323C" w:rsidP="0026323C">
            <w:pPr>
              <w:rPr>
                <w:b/>
                <w:bCs/>
                <w:lang w:val="en-GB"/>
              </w:rPr>
            </w:pPr>
            <w:r w:rsidRPr="0026323C">
              <w:rPr>
                <w:b/>
                <w:bCs/>
                <w:lang w:val="en-GB"/>
              </w:rPr>
              <w:t>Acceptance of the NET:</w:t>
            </w:r>
          </w:p>
          <w:p w14:paraId="52B7C7EB" w14:textId="5849F2D3" w:rsidR="00181104" w:rsidRPr="00961A8A" w:rsidRDefault="0026323C" w:rsidP="00961A8A">
            <w:pPr>
              <w:rPr>
                <w:lang w:val="en-GB"/>
              </w:rPr>
            </w:pPr>
            <w:r w:rsidRPr="0026323C">
              <w:rPr>
                <w:b/>
                <w:bCs/>
                <w:lang w:val="en-GB"/>
              </w:rPr>
              <w:t xml:space="preserve">- </w:t>
            </w:r>
            <w:r w:rsidRPr="0026323C">
              <w:rPr>
                <w:lang w:val="en-GB"/>
              </w:rPr>
              <w:t>Is the therapy perceived as helpful overall</w:t>
            </w:r>
            <w:r w:rsidR="00961A8A">
              <w:rPr>
                <w:lang w:val="en-GB"/>
              </w:rPr>
              <w:t>?</w:t>
            </w:r>
            <w:r w:rsidR="004B5A88">
              <w:rPr>
                <w:lang w:val="en-GB"/>
              </w:rPr>
              <w:t xml:space="preserve"> Subjective a</w:t>
            </w:r>
            <w:r w:rsidRPr="00961A8A">
              <w:rPr>
                <w:lang w:val="en-GB"/>
              </w:rPr>
              <w:t>ssessment of the long-term effectiveness of the therapy</w:t>
            </w:r>
            <w:r w:rsidR="004B5A88">
              <w:rPr>
                <w:lang w:val="en-GB"/>
              </w:rPr>
              <w:t>.</w:t>
            </w:r>
          </w:p>
        </w:tc>
        <w:tc>
          <w:tcPr>
            <w:tcW w:w="5954" w:type="dxa"/>
          </w:tcPr>
          <w:p w14:paraId="1A351A52" w14:textId="78AA5A27" w:rsidR="00D35582" w:rsidRPr="00D35582" w:rsidRDefault="00D35582" w:rsidP="00D35582">
            <w:pPr>
              <w:rPr>
                <w:b/>
                <w:bCs/>
                <w:lang w:val="en-GB"/>
              </w:rPr>
            </w:pPr>
            <w:r w:rsidRPr="00D35582">
              <w:rPr>
                <w:b/>
                <w:bCs/>
                <w:lang w:val="en-GB"/>
              </w:rPr>
              <w:t>Effectiveness of NET or changes since completi</w:t>
            </w:r>
            <w:r w:rsidR="00D5145C">
              <w:rPr>
                <w:b/>
                <w:bCs/>
                <w:lang w:val="en-GB"/>
              </w:rPr>
              <w:t xml:space="preserve">on </w:t>
            </w:r>
            <w:r w:rsidR="005A15AD">
              <w:rPr>
                <w:b/>
                <w:bCs/>
                <w:lang w:val="en-GB"/>
              </w:rPr>
              <w:t xml:space="preserve">of </w:t>
            </w:r>
            <w:r w:rsidR="005A15AD" w:rsidRPr="00D35582">
              <w:rPr>
                <w:b/>
                <w:bCs/>
                <w:lang w:val="en-GB"/>
              </w:rPr>
              <w:t>therapy</w:t>
            </w:r>
            <w:r w:rsidRPr="00D35582">
              <w:rPr>
                <w:b/>
                <w:bCs/>
                <w:lang w:val="en-GB"/>
              </w:rPr>
              <w:t>:</w:t>
            </w:r>
          </w:p>
          <w:p w14:paraId="023F8A8B" w14:textId="77777777" w:rsidR="00D35582" w:rsidRPr="00D35582" w:rsidRDefault="00D35582" w:rsidP="00D35582">
            <w:pPr>
              <w:rPr>
                <w:lang w:val="en-GB"/>
              </w:rPr>
            </w:pPr>
            <w:r w:rsidRPr="00D35582">
              <w:rPr>
                <w:lang w:val="en-GB"/>
              </w:rPr>
              <w:t>- "How are you doing today in terms of your physical health?"</w:t>
            </w:r>
          </w:p>
          <w:p w14:paraId="5AB2A64D" w14:textId="67D56C47" w:rsidR="00D35582" w:rsidRPr="00D35582" w:rsidRDefault="00D35582" w:rsidP="00D35582">
            <w:pPr>
              <w:rPr>
                <w:lang w:val="en-GB"/>
              </w:rPr>
            </w:pPr>
            <w:r w:rsidRPr="00D35582">
              <w:rPr>
                <w:lang w:val="en-GB"/>
              </w:rPr>
              <w:t xml:space="preserve">- "What </w:t>
            </w:r>
            <w:r w:rsidR="00DF6B7D">
              <w:rPr>
                <w:lang w:val="en-GB"/>
              </w:rPr>
              <w:t xml:space="preserve">in particular </w:t>
            </w:r>
            <w:r w:rsidRPr="00D35582">
              <w:rPr>
                <w:lang w:val="en-GB"/>
              </w:rPr>
              <w:t xml:space="preserve">has contributed to your mental recovery?" </w:t>
            </w:r>
          </w:p>
          <w:p w14:paraId="12A2AD79" w14:textId="77777777" w:rsidR="00D35582" w:rsidRPr="00D35582" w:rsidRDefault="00D35582" w:rsidP="00D35582">
            <w:pPr>
              <w:rPr>
                <w:lang w:val="en-GB"/>
              </w:rPr>
            </w:pPr>
            <w:r w:rsidRPr="00D35582">
              <w:rPr>
                <w:lang w:val="en-GB"/>
              </w:rPr>
              <w:t>- "What stood in the way of your recovery?"</w:t>
            </w:r>
          </w:p>
          <w:p w14:paraId="05E5A8BE" w14:textId="4557B34B" w:rsidR="00D35582" w:rsidRPr="00D35582" w:rsidRDefault="00D35582" w:rsidP="00D35582">
            <w:pPr>
              <w:rPr>
                <w:lang w:val="en-GB"/>
              </w:rPr>
            </w:pPr>
            <w:r w:rsidRPr="00D35582">
              <w:rPr>
                <w:lang w:val="en-GB"/>
              </w:rPr>
              <w:t xml:space="preserve">- "Has your </w:t>
            </w:r>
            <w:r w:rsidR="00614A05">
              <w:rPr>
                <w:lang w:val="en-GB"/>
              </w:rPr>
              <w:t xml:space="preserve">daily </w:t>
            </w:r>
            <w:r w:rsidRPr="00D35582">
              <w:rPr>
                <w:lang w:val="en-GB"/>
              </w:rPr>
              <w:t>life changed since therapy?"</w:t>
            </w:r>
          </w:p>
          <w:p w14:paraId="76A911F6" w14:textId="568733D3" w:rsidR="00181104" w:rsidRPr="00D35582" w:rsidRDefault="00D35582" w:rsidP="00D35582">
            <w:pPr>
              <w:rPr>
                <w:lang w:val="en-GB"/>
              </w:rPr>
            </w:pPr>
            <w:r w:rsidRPr="00D35582">
              <w:rPr>
                <w:lang w:val="en-GB"/>
              </w:rPr>
              <w:t>- "Are you supported by those around you?"</w:t>
            </w:r>
          </w:p>
          <w:p w14:paraId="584C19B9" w14:textId="77777777" w:rsidR="00181104" w:rsidRPr="00D35582" w:rsidRDefault="00181104" w:rsidP="00181104">
            <w:pPr>
              <w:rPr>
                <w:b/>
                <w:bCs/>
                <w:lang w:val="en-GB"/>
              </w:rPr>
            </w:pPr>
          </w:p>
          <w:p w14:paraId="5E8C9DE8" w14:textId="03650E46" w:rsidR="00181104" w:rsidRPr="00D35582" w:rsidRDefault="00181104" w:rsidP="00181104">
            <w:pPr>
              <w:rPr>
                <w:b/>
                <w:bCs/>
                <w:lang w:val="en-GB"/>
              </w:rPr>
            </w:pPr>
          </w:p>
          <w:p w14:paraId="7CEA8D84" w14:textId="77777777" w:rsidR="00C4721B" w:rsidRDefault="00C4721B" w:rsidP="00C4721B">
            <w:pPr>
              <w:rPr>
                <w:b/>
                <w:bCs/>
                <w:lang w:val="en-GB"/>
              </w:rPr>
            </w:pPr>
          </w:p>
          <w:p w14:paraId="61B50029" w14:textId="789C6649" w:rsidR="00C4721B" w:rsidRPr="00C4721B" w:rsidRDefault="00C4721B" w:rsidP="00C4721B">
            <w:pPr>
              <w:rPr>
                <w:b/>
                <w:bCs/>
                <w:lang w:val="en-GB"/>
              </w:rPr>
            </w:pPr>
            <w:r w:rsidRPr="00C4721B">
              <w:rPr>
                <w:b/>
                <w:bCs/>
                <w:lang w:val="en-GB"/>
              </w:rPr>
              <w:t xml:space="preserve">Quality of memories: </w:t>
            </w:r>
          </w:p>
          <w:p w14:paraId="77D40A58" w14:textId="6037BA91" w:rsidR="00C4721B" w:rsidRPr="00C4721B" w:rsidRDefault="00C4721B" w:rsidP="00C4721B">
            <w:pPr>
              <w:rPr>
                <w:lang w:val="en-GB"/>
              </w:rPr>
            </w:pPr>
            <w:r w:rsidRPr="00C4721B">
              <w:rPr>
                <w:lang w:val="en-GB"/>
              </w:rPr>
              <w:t xml:space="preserve">- "After completing therapy, do you continue to be haunted by distressing memories of the </w:t>
            </w:r>
            <w:r w:rsidR="002C6A12">
              <w:rPr>
                <w:lang w:val="en-GB"/>
              </w:rPr>
              <w:t xml:space="preserve">ICU </w:t>
            </w:r>
            <w:r w:rsidRPr="00C4721B">
              <w:rPr>
                <w:lang w:val="en-GB"/>
              </w:rPr>
              <w:t>stay?"</w:t>
            </w:r>
          </w:p>
          <w:p w14:paraId="1C9DCFED" w14:textId="1944431E" w:rsidR="00C4721B" w:rsidRPr="00C4721B" w:rsidRDefault="002626D2" w:rsidP="00C4721B">
            <w:pPr>
              <w:rPr>
                <w:lang w:val="en-GB"/>
              </w:rPr>
            </w:pPr>
            <w:r>
              <w:rPr>
                <w:lang w:val="en-GB"/>
              </w:rPr>
              <w:t xml:space="preserve">- </w:t>
            </w:r>
            <w:r w:rsidR="00C4721B" w:rsidRPr="00C4721B">
              <w:rPr>
                <w:lang w:val="en-GB"/>
              </w:rPr>
              <w:t xml:space="preserve">If yes: "How do you deal with this? What impact does it have on your </w:t>
            </w:r>
            <w:r w:rsidR="00614A05">
              <w:rPr>
                <w:lang w:val="en-GB"/>
              </w:rPr>
              <w:t>daily</w:t>
            </w:r>
            <w:r w:rsidR="00C4721B" w:rsidRPr="00C4721B">
              <w:rPr>
                <w:lang w:val="en-GB"/>
              </w:rPr>
              <w:t xml:space="preserve"> life?"</w:t>
            </w:r>
          </w:p>
          <w:p w14:paraId="39ABEA9C" w14:textId="6D3E779C" w:rsidR="00181104" w:rsidRPr="00C4721B" w:rsidRDefault="00C4721B" w:rsidP="00C4721B">
            <w:pPr>
              <w:rPr>
                <w:lang w:val="en-GB"/>
              </w:rPr>
            </w:pPr>
            <w:r w:rsidRPr="00C4721B">
              <w:rPr>
                <w:lang w:val="en-GB"/>
              </w:rPr>
              <w:t>- "Were you able to reconstruct the time of the missing memories through the therapy?"</w:t>
            </w:r>
          </w:p>
          <w:p w14:paraId="2ACEB899" w14:textId="77777777" w:rsidR="003571C6" w:rsidRDefault="003571C6" w:rsidP="003571C6">
            <w:pPr>
              <w:rPr>
                <w:lang w:val="en-GB"/>
              </w:rPr>
            </w:pPr>
          </w:p>
          <w:p w14:paraId="442C9031" w14:textId="77777777" w:rsidR="003571C6" w:rsidRPr="003571C6" w:rsidRDefault="003571C6" w:rsidP="003571C6">
            <w:pPr>
              <w:rPr>
                <w:b/>
                <w:bCs/>
                <w:lang w:val="en-GB"/>
              </w:rPr>
            </w:pPr>
          </w:p>
          <w:p w14:paraId="5EBD4D3C" w14:textId="578C808D" w:rsidR="003571C6" w:rsidRPr="003571C6" w:rsidRDefault="003571C6" w:rsidP="003571C6">
            <w:pPr>
              <w:rPr>
                <w:b/>
                <w:bCs/>
                <w:lang w:val="en-GB"/>
              </w:rPr>
            </w:pPr>
            <w:r w:rsidRPr="003571C6">
              <w:rPr>
                <w:b/>
                <w:bCs/>
                <w:lang w:val="en-GB"/>
              </w:rPr>
              <w:t>Acceptance of NET:</w:t>
            </w:r>
          </w:p>
          <w:p w14:paraId="48B42204" w14:textId="77777777" w:rsidR="003571C6" w:rsidRDefault="003571C6" w:rsidP="003571C6">
            <w:pPr>
              <w:rPr>
                <w:lang w:val="en-GB"/>
              </w:rPr>
            </w:pPr>
            <w:r w:rsidRPr="003571C6">
              <w:rPr>
                <w:lang w:val="en-GB"/>
              </w:rPr>
              <w:t>- "Would you recommend the therapy to others?"</w:t>
            </w:r>
          </w:p>
          <w:p w14:paraId="6F7D529E" w14:textId="5C2AD063" w:rsidR="00181104" w:rsidRPr="003571C6" w:rsidRDefault="003571C6" w:rsidP="003571C6">
            <w:pPr>
              <w:rPr>
                <w:lang w:val="en-GB"/>
              </w:rPr>
            </w:pPr>
            <w:r>
              <w:rPr>
                <w:lang w:val="en-GB"/>
              </w:rPr>
              <w:t xml:space="preserve">-  </w:t>
            </w:r>
            <w:r w:rsidRPr="003571C6">
              <w:rPr>
                <w:lang w:val="en-GB"/>
              </w:rPr>
              <w:t>"What do you wish for your mental health in the future?"</w:t>
            </w:r>
          </w:p>
        </w:tc>
      </w:tr>
    </w:tbl>
    <w:p w14:paraId="3FC3360D" w14:textId="18D98AE7" w:rsidR="00A26FBD" w:rsidRPr="0074193A" w:rsidRDefault="0074193A" w:rsidP="0074193A">
      <w:pPr>
        <w:jc w:val="center"/>
        <w:rPr>
          <w:i/>
          <w:iCs/>
          <w:lang w:val="en-GB"/>
        </w:rPr>
      </w:pPr>
      <w:r w:rsidRPr="0074193A">
        <w:rPr>
          <w:i/>
          <w:iCs/>
          <w:lang w:val="en-GB"/>
        </w:rPr>
        <w:t xml:space="preserve">Note: </w:t>
      </w:r>
      <w:r w:rsidR="000E5F51" w:rsidRPr="0074193A">
        <w:rPr>
          <w:i/>
          <w:iCs/>
          <w:lang w:val="en-GB"/>
        </w:rPr>
        <w:t>In German language what-questions are close to how-questions</w:t>
      </w:r>
      <w:r w:rsidRPr="0074193A">
        <w:rPr>
          <w:i/>
          <w:iCs/>
          <w:lang w:val="en-GB"/>
        </w:rPr>
        <w:t>.</w:t>
      </w:r>
    </w:p>
    <w:sectPr w:rsidR="00A26FBD" w:rsidRPr="0074193A" w:rsidSect="00A167E5">
      <w:footerReference w:type="default" r:id="rId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58C7C" w14:textId="77777777" w:rsidR="007B0D7C" w:rsidRDefault="007B0D7C" w:rsidP="008B1E91">
      <w:pPr>
        <w:spacing w:after="0" w:line="240" w:lineRule="auto"/>
      </w:pPr>
      <w:r>
        <w:separator/>
      </w:r>
    </w:p>
  </w:endnote>
  <w:endnote w:type="continuationSeparator" w:id="0">
    <w:p w14:paraId="01851990" w14:textId="77777777" w:rsidR="007B0D7C" w:rsidRDefault="007B0D7C" w:rsidP="008B1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4214299"/>
      <w:docPartObj>
        <w:docPartGallery w:val="Page Numbers (Bottom of Page)"/>
        <w:docPartUnique/>
      </w:docPartObj>
    </w:sdtPr>
    <w:sdtContent>
      <w:p w14:paraId="1540C0D4" w14:textId="51ED4899" w:rsidR="0099255A" w:rsidRDefault="0099255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D2E93C" w14:textId="77777777" w:rsidR="008B1E91" w:rsidRDefault="008B1E9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29C21" w14:textId="77777777" w:rsidR="007B0D7C" w:rsidRDefault="007B0D7C" w:rsidP="008B1E91">
      <w:pPr>
        <w:spacing w:after="0" w:line="240" w:lineRule="auto"/>
      </w:pPr>
      <w:r>
        <w:separator/>
      </w:r>
    </w:p>
  </w:footnote>
  <w:footnote w:type="continuationSeparator" w:id="0">
    <w:p w14:paraId="0FA4333F" w14:textId="77777777" w:rsidR="007B0D7C" w:rsidRDefault="007B0D7C" w:rsidP="008B1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2FEF"/>
    <w:multiLevelType w:val="hybridMultilevel"/>
    <w:tmpl w:val="4836B85C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172EA"/>
    <w:multiLevelType w:val="hybridMultilevel"/>
    <w:tmpl w:val="BB683036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09C1"/>
    <w:multiLevelType w:val="hybridMultilevel"/>
    <w:tmpl w:val="A5624E16"/>
    <w:lvl w:ilvl="0" w:tplc="0407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EC600EB"/>
    <w:multiLevelType w:val="hybridMultilevel"/>
    <w:tmpl w:val="B8F043FA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E4ABE"/>
    <w:multiLevelType w:val="hybridMultilevel"/>
    <w:tmpl w:val="2626E152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A14BE"/>
    <w:multiLevelType w:val="hybridMultilevel"/>
    <w:tmpl w:val="C05C3206"/>
    <w:lvl w:ilvl="0" w:tplc="4A981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A06C3"/>
    <w:multiLevelType w:val="hybridMultilevel"/>
    <w:tmpl w:val="377CE4AC"/>
    <w:lvl w:ilvl="0" w:tplc="0407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78742A6"/>
    <w:multiLevelType w:val="hybridMultilevel"/>
    <w:tmpl w:val="216EBEF2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43CDE"/>
    <w:multiLevelType w:val="hybridMultilevel"/>
    <w:tmpl w:val="7C6A6A90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C35AC"/>
    <w:multiLevelType w:val="hybridMultilevel"/>
    <w:tmpl w:val="9B0472BE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1B7FF9"/>
    <w:multiLevelType w:val="hybridMultilevel"/>
    <w:tmpl w:val="85A20F66"/>
    <w:lvl w:ilvl="0" w:tplc="4A981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8700A"/>
    <w:multiLevelType w:val="hybridMultilevel"/>
    <w:tmpl w:val="11541F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B777A"/>
    <w:multiLevelType w:val="hybridMultilevel"/>
    <w:tmpl w:val="979CDF4E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C158C"/>
    <w:multiLevelType w:val="hybridMultilevel"/>
    <w:tmpl w:val="85743A74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66284"/>
    <w:multiLevelType w:val="hybridMultilevel"/>
    <w:tmpl w:val="434AF5CA"/>
    <w:lvl w:ilvl="0" w:tplc="4A981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609D2"/>
    <w:multiLevelType w:val="hybridMultilevel"/>
    <w:tmpl w:val="D250D3EE"/>
    <w:lvl w:ilvl="0" w:tplc="4A981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C1EEA"/>
    <w:multiLevelType w:val="hybridMultilevel"/>
    <w:tmpl w:val="78C0FB7C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961BB"/>
    <w:multiLevelType w:val="hybridMultilevel"/>
    <w:tmpl w:val="0F127136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A4C53"/>
    <w:multiLevelType w:val="hybridMultilevel"/>
    <w:tmpl w:val="9D94BF80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C7D5E"/>
    <w:multiLevelType w:val="hybridMultilevel"/>
    <w:tmpl w:val="95BAA9F2"/>
    <w:lvl w:ilvl="0" w:tplc="1054B6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461131">
    <w:abstractNumId w:val="18"/>
  </w:num>
  <w:num w:numId="2" w16cid:durableId="928080885">
    <w:abstractNumId w:val="11"/>
  </w:num>
  <w:num w:numId="3" w16cid:durableId="167327971">
    <w:abstractNumId w:val="5"/>
  </w:num>
  <w:num w:numId="4" w16cid:durableId="587811048">
    <w:abstractNumId w:val="14"/>
  </w:num>
  <w:num w:numId="5" w16cid:durableId="623463953">
    <w:abstractNumId w:val="10"/>
  </w:num>
  <w:num w:numId="6" w16cid:durableId="1343168751">
    <w:abstractNumId w:val="15"/>
  </w:num>
  <w:num w:numId="7" w16cid:durableId="2039967630">
    <w:abstractNumId w:val="16"/>
  </w:num>
  <w:num w:numId="8" w16cid:durableId="1221476795">
    <w:abstractNumId w:val="19"/>
  </w:num>
  <w:num w:numId="9" w16cid:durableId="777136511">
    <w:abstractNumId w:val="0"/>
  </w:num>
  <w:num w:numId="10" w16cid:durableId="640616450">
    <w:abstractNumId w:val="9"/>
  </w:num>
  <w:num w:numId="11" w16cid:durableId="954365601">
    <w:abstractNumId w:val="7"/>
  </w:num>
  <w:num w:numId="12" w16cid:durableId="1267541666">
    <w:abstractNumId w:val="1"/>
  </w:num>
  <w:num w:numId="13" w16cid:durableId="49111941">
    <w:abstractNumId w:val="17"/>
  </w:num>
  <w:num w:numId="14" w16cid:durableId="77217102">
    <w:abstractNumId w:val="13"/>
  </w:num>
  <w:num w:numId="15" w16cid:durableId="1737511761">
    <w:abstractNumId w:val="2"/>
  </w:num>
  <w:num w:numId="16" w16cid:durableId="1125466859">
    <w:abstractNumId w:val="4"/>
  </w:num>
  <w:num w:numId="17" w16cid:durableId="938758057">
    <w:abstractNumId w:val="8"/>
  </w:num>
  <w:num w:numId="18" w16cid:durableId="977102067">
    <w:abstractNumId w:val="3"/>
  </w:num>
  <w:num w:numId="19" w16cid:durableId="1288664643">
    <w:abstractNumId w:val="6"/>
  </w:num>
  <w:num w:numId="20" w16cid:durableId="10858099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40"/>
    <w:rsid w:val="0000339E"/>
    <w:rsid w:val="00012D5B"/>
    <w:rsid w:val="0001753D"/>
    <w:rsid w:val="0002592C"/>
    <w:rsid w:val="000426AF"/>
    <w:rsid w:val="0005283B"/>
    <w:rsid w:val="00056DD4"/>
    <w:rsid w:val="000634C9"/>
    <w:rsid w:val="00066C94"/>
    <w:rsid w:val="00080432"/>
    <w:rsid w:val="00081E4B"/>
    <w:rsid w:val="000977AB"/>
    <w:rsid w:val="00097A29"/>
    <w:rsid w:val="000A0B49"/>
    <w:rsid w:val="000A49FD"/>
    <w:rsid w:val="000A6E2A"/>
    <w:rsid w:val="000B1CC4"/>
    <w:rsid w:val="000C298A"/>
    <w:rsid w:val="000C437F"/>
    <w:rsid w:val="000D1678"/>
    <w:rsid w:val="000D25FB"/>
    <w:rsid w:val="000E124F"/>
    <w:rsid w:val="000E1834"/>
    <w:rsid w:val="000E2932"/>
    <w:rsid w:val="000E3C90"/>
    <w:rsid w:val="000E5F51"/>
    <w:rsid w:val="000F1062"/>
    <w:rsid w:val="000F35FB"/>
    <w:rsid w:val="0010206F"/>
    <w:rsid w:val="00105763"/>
    <w:rsid w:val="00105883"/>
    <w:rsid w:val="0010625A"/>
    <w:rsid w:val="0012105A"/>
    <w:rsid w:val="0012441B"/>
    <w:rsid w:val="00132283"/>
    <w:rsid w:val="00154636"/>
    <w:rsid w:val="00174120"/>
    <w:rsid w:val="001760F0"/>
    <w:rsid w:val="001767C7"/>
    <w:rsid w:val="001801C9"/>
    <w:rsid w:val="00180E65"/>
    <w:rsid w:val="00181104"/>
    <w:rsid w:val="00195D6D"/>
    <w:rsid w:val="0019727E"/>
    <w:rsid w:val="001A17B0"/>
    <w:rsid w:val="001A5708"/>
    <w:rsid w:val="001A6BF9"/>
    <w:rsid w:val="001C507E"/>
    <w:rsid w:val="001D2D00"/>
    <w:rsid w:val="001D7406"/>
    <w:rsid w:val="001D7485"/>
    <w:rsid w:val="001D764F"/>
    <w:rsid w:val="001D7ADB"/>
    <w:rsid w:val="001E5DB5"/>
    <w:rsid w:val="00207629"/>
    <w:rsid w:val="00216E19"/>
    <w:rsid w:val="0022263C"/>
    <w:rsid w:val="00240AE1"/>
    <w:rsid w:val="0025122F"/>
    <w:rsid w:val="002626D2"/>
    <w:rsid w:val="00262FD2"/>
    <w:rsid w:val="0026323C"/>
    <w:rsid w:val="00285433"/>
    <w:rsid w:val="002876BC"/>
    <w:rsid w:val="0029513C"/>
    <w:rsid w:val="002A6A22"/>
    <w:rsid w:val="002B2DAB"/>
    <w:rsid w:val="002B397F"/>
    <w:rsid w:val="002C065C"/>
    <w:rsid w:val="002C09E7"/>
    <w:rsid w:val="002C16E7"/>
    <w:rsid w:val="002C6A12"/>
    <w:rsid w:val="002E05B1"/>
    <w:rsid w:val="002E1321"/>
    <w:rsid w:val="002E2CBE"/>
    <w:rsid w:val="002F0561"/>
    <w:rsid w:val="0030372F"/>
    <w:rsid w:val="003059F5"/>
    <w:rsid w:val="0031466F"/>
    <w:rsid w:val="00315522"/>
    <w:rsid w:val="00334142"/>
    <w:rsid w:val="003430B1"/>
    <w:rsid w:val="003571C6"/>
    <w:rsid w:val="0036376B"/>
    <w:rsid w:val="00364428"/>
    <w:rsid w:val="00373BE4"/>
    <w:rsid w:val="003755B7"/>
    <w:rsid w:val="00377394"/>
    <w:rsid w:val="0038640A"/>
    <w:rsid w:val="00387784"/>
    <w:rsid w:val="00391119"/>
    <w:rsid w:val="00394FDA"/>
    <w:rsid w:val="003974C2"/>
    <w:rsid w:val="00397BDA"/>
    <w:rsid w:val="003A62A5"/>
    <w:rsid w:val="003B62C3"/>
    <w:rsid w:val="003B6DCE"/>
    <w:rsid w:val="003C4336"/>
    <w:rsid w:val="003C7656"/>
    <w:rsid w:val="003E2220"/>
    <w:rsid w:val="003E4B0A"/>
    <w:rsid w:val="004021AF"/>
    <w:rsid w:val="004035BD"/>
    <w:rsid w:val="004043FF"/>
    <w:rsid w:val="00405DF9"/>
    <w:rsid w:val="00406AAA"/>
    <w:rsid w:val="004105B0"/>
    <w:rsid w:val="00412AB0"/>
    <w:rsid w:val="00424B29"/>
    <w:rsid w:val="00442CC4"/>
    <w:rsid w:val="00444FD0"/>
    <w:rsid w:val="0044698A"/>
    <w:rsid w:val="00461163"/>
    <w:rsid w:val="00465573"/>
    <w:rsid w:val="004659E2"/>
    <w:rsid w:val="00471DB5"/>
    <w:rsid w:val="004731B1"/>
    <w:rsid w:val="00473DFC"/>
    <w:rsid w:val="0047666D"/>
    <w:rsid w:val="004776D6"/>
    <w:rsid w:val="004803A9"/>
    <w:rsid w:val="0048587A"/>
    <w:rsid w:val="004936BF"/>
    <w:rsid w:val="00493C5F"/>
    <w:rsid w:val="004A235C"/>
    <w:rsid w:val="004B5A88"/>
    <w:rsid w:val="004C6767"/>
    <w:rsid w:val="004D1A0E"/>
    <w:rsid w:val="004D21D7"/>
    <w:rsid w:val="004D60F0"/>
    <w:rsid w:val="004D72CE"/>
    <w:rsid w:val="004D7CAA"/>
    <w:rsid w:val="004F7B60"/>
    <w:rsid w:val="0050105E"/>
    <w:rsid w:val="005016C2"/>
    <w:rsid w:val="00501916"/>
    <w:rsid w:val="0050761A"/>
    <w:rsid w:val="00522A74"/>
    <w:rsid w:val="00524E5A"/>
    <w:rsid w:val="0053391A"/>
    <w:rsid w:val="00542374"/>
    <w:rsid w:val="005526B5"/>
    <w:rsid w:val="005611D9"/>
    <w:rsid w:val="00562F4C"/>
    <w:rsid w:val="00581C0B"/>
    <w:rsid w:val="00587352"/>
    <w:rsid w:val="00596EB0"/>
    <w:rsid w:val="005A15AD"/>
    <w:rsid w:val="005A161E"/>
    <w:rsid w:val="005A75DF"/>
    <w:rsid w:val="005C68F5"/>
    <w:rsid w:val="005D5F59"/>
    <w:rsid w:val="005E031D"/>
    <w:rsid w:val="005F1419"/>
    <w:rsid w:val="005F4CAC"/>
    <w:rsid w:val="005F4DFB"/>
    <w:rsid w:val="00614A05"/>
    <w:rsid w:val="006153A3"/>
    <w:rsid w:val="00632391"/>
    <w:rsid w:val="00632806"/>
    <w:rsid w:val="00640831"/>
    <w:rsid w:val="00643C11"/>
    <w:rsid w:val="0065349C"/>
    <w:rsid w:val="00653B35"/>
    <w:rsid w:val="00665E1D"/>
    <w:rsid w:val="006868EB"/>
    <w:rsid w:val="006A17B6"/>
    <w:rsid w:val="006A411E"/>
    <w:rsid w:val="006B0E0F"/>
    <w:rsid w:val="006B19B9"/>
    <w:rsid w:val="006B1AF9"/>
    <w:rsid w:val="006C3CE5"/>
    <w:rsid w:val="006D2743"/>
    <w:rsid w:val="006E450F"/>
    <w:rsid w:val="006E5F8A"/>
    <w:rsid w:val="006F001C"/>
    <w:rsid w:val="00713822"/>
    <w:rsid w:val="007330D9"/>
    <w:rsid w:val="0074088E"/>
    <w:rsid w:val="0074193A"/>
    <w:rsid w:val="007443EC"/>
    <w:rsid w:val="00757534"/>
    <w:rsid w:val="00764EC9"/>
    <w:rsid w:val="00765B1D"/>
    <w:rsid w:val="0077253B"/>
    <w:rsid w:val="00790530"/>
    <w:rsid w:val="0079333D"/>
    <w:rsid w:val="007A6D4E"/>
    <w:rsid w:val="007B0D7C"/>
    <w:rsid w:val="007B6916"/>
    <w:rsid w:val="007B6A40"/>
    <w:rsid w:val="007C5015"/>
    <w:rsid w:val="007C6269"/>
    <w:rsid w:val="007D2323"/>
    <w:rsid w:val="007D3D64"/>
    <w:rsid w:val="007E5570"/>
    <w:rsid w:val="007F43EE"/>
    <w:rsid w:val="007F526D"/>
    <w:rsid w:val="007F6AF3"/>
    <w:rsid w:val="00812596"/>
    <w:rsid w:val="00824031"/>
    <w:rsid w:val="00831D7D"/>
    <w:rsid w:val="00834021"/>
    <w:rsid w:val="00863AA0"/>
    <w:rsid w:val="00863C5D"/>
    <w:rsid w:val="00866E7D"/>
    <w:rsid w:val="00873312"/>
    <w:rsid w:val="00877C69"/>
    <w:rsid w:val="00890FF8"/>
    <w:rsid w:val="00893B00"/>
    <w:rsid w:val="00897AC7"/>
    <w:rsid w:val="008A1600"/>
    <w:rsid w:val="008B1E91"/>
    <w:rsid w:val="008C0873"/>
    <w:rsid w:val="008C245C"/>
    <w:rsid w:val="008C3780"/>
    <w:rsid w:val="008D2990"/>
    <w:rsid w:val="008F3C74"/>
    <w:rsid w:val="00901E79"/>
    <w:rsid w:val="009026B3"/>
    <w:rsid w:val="00913B4F"/>
    <w:rsid w:val="00920DD0"/>
    <w:rsid w:val="00931D2B"/>
    <w:rsid w:val="009368D5"/>
    <w:rsid w:val="0093692C"/>
    <w:rsid w:val="009429DE"/>
    <w:rsid w:val="009457AE"/>
    <w:rsid w:val="00961A8A"/>
    <w:rsid w:val="00967238"/>
    <w:rsid w:val="00981147"/>
    <w:rsid w:val="009817DC"/>
    <w:rsid w:val="009904DC"/>
    <w:rsid w:val="0099255A"/>
    <w:rsid w:val="00993D06"/>
    <w:rsid w:val="00997A4C"/>
    <w:rsid w:val="009A1C65"/>
    <w:rsid w:val="009A34CB"/>
    <w:rsid w:val="009B6BE1"/>
    <w:rsid w:val="009C0EB4"/>
    <w:rsid w:val="009D5BA7"/>
    <w:rsid w:val="009E1E2C"/>
    <w:rsid w:val="009F230F"/>
    <w:rsid w:val="009F3817"/>
    <w:rsid w:val="009F5A9F"/>
    <w:rsid w:val="009F5F49"/>
    <w:rsid w:val="00A00770"/>
    <w:rsid w:val="00A04A89"/>
    <w:rsid w:val="00A0548A"/>
    <w:rsid w:val="00A167E5"/>
    <w:rsid w:val="00A17660"/>
    <w:rsid w:val="00A26BAD"/>
    <w:rsid w:val="00A26FBD"/>
    <w:rsid w:val="00A47D60"/>
    <w:rsid w:val="00A50741"/>
    <w:rsid w:val="00A528FD"/>
    <w:rsid w:val="00A536B0"/>
    <w:rsid w:val="00A544A6"/>
    <w:rsid w:val="00A7056B"/>
    <w:rsid w:val="00A865F9"/>
    <w:rsid w:val="00AA0F5A"/>
    <w:rsid w:val="00AC0214"/>
    <w:rsid w:val="00AC1C6A"/>
    <w:rsid w:val="00AD0E0E"/>
    <w:rsid w:val="00AD29D1"/>
    <w:rsid w:val="00AF390C"/>
    <w:rsid w:val="00AF56B0"/>
    <w:rsid w:val="00B01797"/>
    <w:rsid w:val="00B150E4"/>
    <w:rsid w:val="00B30774"/>
    <w:rsid w:val="00B3077C"/>
    <w:rsid w:val="00B32078"/>
    <w:rsid w:val="00B3298F"/>
    <w:rsid w:val="00B4317D"/>
    <w:rsid w:val="00B4476B"/>
    <w:rsid w:val="00B516CC"/>
    <w:rsid w:val="00B55E81"/>
    <w:rsid w:val="00B610B9"/>
    <w:rsid w:val="00B67309"/>
    <w:rsid w:val="00B742D2"/>
    <w:rsid w:val="00B96E28"/>
    <w:rsid w:val="00BA5FD3"/>
    <w:rsid w:val="00BA7D36"/>
    <w:rsid w:val="00BB198D"/>
    <w:rsid w:val="00BB1B48"/>
    <w:rsid w:val="00BB35D0"/>
    <w:rsid w:val="00BD258B"/>
    <w:rsid w:val="00BD7700"/>
    <w:rsid w:val="00BD7A95"/>
    <w:rsid w:val="00BE00E5"/>
    <w:rsid w:val="00BE59C9"/>
    <w:rsid w:val="00BF428B"/>
    <w:rsid w:val="00C0455F"/>
    <w:rsid w:val="00C166F3"/>
    <w:rsid w:val="00C23959"/>
    <w:rsid w:val="00C25173"/>
    <w:rsid w:val="00C2616A"/>
    <w:rsid w:val="00C27022"/>
    <w:rsid w:val="00C37C2F"/>
    <w:rsid w:val="00C43809"/>
    <w:rsid w:val="00C457C4"/>
    <w:rsid w:val="00C45A71"/>
    <w:rsid w:val="00C4721B"/>
    <w:rsid w:val="00C648C1"/>
    <w:rsid w:val="00C709DB"/>
    <w:rsid w:val="00C7315C"/>
    <w:rsid w:val="00C82234"/>
    <w:rsid w:val="00C82849"/>
    <w:rsid w:val="00C85880"/>
    <w:rsid w:val="00C86C2A"/>
    <w:rsid w:val="00C964BA"/>
    <w:rsid w:val="00CA0B58"/>
    <w:rsid w:val="00CA4C2F"/>
    <w:rsid w:val="00CD3008"/>
    <w:rsid w:val="00CD4186"/>
    <w:rsid w:val="00CE3655"/>
    <w:rsid w:val="00CE77E9"/>
    <w:rsid w:val="00CF22BC"/>
    <w:rsid w:val="00CF30DB"/>
    <w:rsid w:val="00D100BE"/>
    <w:rsid w:val="00D12993"/>
    <w:rsid w:val="00D213A7"/>
    <w:rsid w:val="00D340DA"/>
    <w:rsid w:val="00D34AA4"/>
    <w:rsid w:val="00D35582"/>
    <w:rsid w:val="00D4515E"/>
    <w:rsid w:val="00D5145C"/>
    <w:rsid w:val="00D522ED"/>
    <w:rsid w:val="00D70EAE"/>
    <w:rsid w:val="00D75C6C"/>
    <w:rsid w:val="00D954A6"/>
    <w:rsid w:val="00D96B75"/>
    <w:rsid w:val="00DB35D8"/>
    <w:rsid w:val="00DC101E"/>
    <w:rsid w:val="00DE01BF"/>
    <w:rsid w:val="00DE2BF2"/>
    <w:rsid w:val="00DF5FE6"/>
    <w:rsid w:val="00DF6B7D"/>
    <w:rsid w:val="00DF6C9F"/>
    <w:rsid w:val="00E00D2F"/>
    <w:rsid w:val="00E16495"/>
    <w:rsid w:val="00E20A36"/>
    <w:rsid w:val="00E22200"/>
    <w:rsid w:val="00E24887"/>
    <w:rsid w:val="00E26639"/>
    <w:rsid w:val="00E35459"/>
    <w:rsid w:val="00E4534C"/>
    <w:rsid w:val="00E52B1B"/>
    <w:rsid w:val="00E533FB"/>
    <w:rsid w:val="00E53C00"/>
    <w:rsid w:val="00E6248F"/>
    <w:rsid w:val="00E6635B"/>
    <w:rsid w:val="00E73BEC"/>
    <w:rsid w:val="00E747F2"/>
    <w:rsid w:val="00E77F6D"/>
    <w:rsid w:val="00E8727C"/>
    <w:rsid w:val="00E931D3"/>
    <w:rsid w:val="00E97FD7"/>
    <w:rsid w:val="00EA6038"/>
    <w:rsid w:val="00EB08E6"/>
    <w:rsid w:val="00EC1168"/>
    <w:rsid w:val="00EC381C"/>
    <w:rsid w:val="00EC52FF"/>
    <w:rsid w:val="00EC6BD6"/>
    <w:rsid w:val="00EC7466"/>
    <w:rsid w:val="00ED2F19"/>
    <w:rsid w:val="00EE2CF8"/>
    <w:rsid w:val="00EE6A1E"/>
    <w:rsid w:val="00F24A36"/>
    <w:rsid w:val="00F253EC"/>
    <w:rsid w:val="00F2752E"/>
    <w:rsid w:val="00F34203"/>
    <w:rsid w:val="00F37582"/>
    <w:rsid w:val="00F541AC"/>
    <w:rsid w:val="00F625F4"/>
    <w:rsid w:val="00F6463D"/>
    <w:rsid w:val="00F810F4"/>
    <w:rsid w:val="00F82D7F"/>
    <w:rsid w:val="00F84E61"/>
    <w:rsid w:val="00F9039F"/>
    <w:rsid w:val="00FA208D"/>
    <w:rsid w:val="00FA4988"/>
    <w:rsid w:val="00FB361A"/>
    <w:rsid w:val="00FC5EDB"/>
    <w:rsid w:val="00FD0AA4"/>
    <w:rsid w:val="00FE0397"/>
    <w:rsid w:val="00FE1907"/>
    <w:rsid w:val="00FE33F4"/>
    <w:rsid w:val="00FE6242"/>
    <w:rsid w:val="00FE64D2"/>
    <w:rsid w:val="00FF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804D"/>
  <w15:chartTrackingRefBased/>
  <w15:docId w15:val="{B930E64F-2193-4B2E-91FC-72EC4707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B6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817D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31D3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3239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2391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B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1E91"/>
  </w:style>
  <w:style w:type="paragraph" w:styleId="Fuzeile">
    <w:name w:val="footer"/>
    <w:basedOn w:val="Standard"/>
    <w:link w:val="FuzeileZchn"/>
    <w:uiPriority w:val="99"/>
    <w:unhideWhenUsed/>
    <w:rsid w:val="008B1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1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Antina Beutel</dc:creator>
  <cp:keywords/>
  <dc:description/>
  <cp:lastModifiedBy>Antina Beutel</cp:lastModifiedBy>
  <cp:revision>365</cp:revision>
  <cp:lastPrinted>2020-12-23T12:01:00Z</cp:lastPrinted>
  <dcterms:created xsi:type="dcterms:W3CDTF">2020-10-28T11:31:00Z</dcterms:created>
  <dcterms:modified xsi:type="dcterms:W3CDTF">2024-11-05T11:37:00Z</dcterms:modified>
</cp:coreProperties>
</file>