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D2232" w14:textId="77777777" w:rsidR="008F45E6" w:rsidRPr="00855451" w:rsidRDefault="008F45E6" w:rsidP="008F45E6">
      <w:pPr>
        <w:rPr>
          <w:b/>
          <w:bCs/>
        </w:rPr>
      </w:pPr>
      <w:r w:rsidRPr="00855451">
        <w:rPr>
          <w:b/>
          <w:bCs/>
        </w:rPr>
        <w:t xml:space="preserve">Supplementary Table 1: London Measure of Unplanned Pregnancy item responses and scores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508"/>
      </w:tblGrid>
      <w:tr w:rsidR="008F45E6" w:rsidRPr="00855451" w14:paraId="0A2B2E82" w14:textId="77777777" w:rsidTr="00447480">
        <w:tc>
          <w:tcPr>
            <w:tcW w:w="7508" w:type="dxa"/>
          </w:tcPr>
          <w:p w14:paraId="440593F5" w14:textId="77777777" w:rsidR="008F45E6" w:rsidRPr="00855451" w:rsidRDefault="008F45E6" w:rsidP="00447480">
            <w:r w:rsidRPr="00855451">
              <w:t>In the month that your partner became pregnant…. (n=138)</w:t>
            </w:r>
          </w:p>
        </w:tc>
        <w:tc>
          <w:tcPr>
            <w:tcW w:w="1508" w:type="dxa"/>
          </w:tcPr>
          <w:p w14:paraId="2509F5E6" w14:textId="77777777" w:rsidR="008F45E6" w:rsidRPr="00855451" w:rsidRDefault="008F45E6" w:rsidP="00447480"/>
        </w:tc>
      </w:tr>
      <w:tr w:rsidR="008F45E6" w:rsidRPr="00855451" w14:paraId="5AD9AE72" w14:textId="77777777" w:rsidTr="00447480">
        <w:tc>
          <w:tcPr>
            <w:tcW w:w="7508" w:type="dxa"/>
          </w:tcPr>
          <w:p w14:paraId="35A3DC50" w14:textId="77777777" w:rsidR="008F45E6" w:rsidRPr="00855451" w:rsidRDefault="008F45E6" w:rsidP="00447480">
            <w:pPr>
              <w:jc w:val="right"/>
              <w:rPr>
                <w:i/>
                <w:iCs/>
              </w:rPr>
            </w:pPr>
            <w:r w:rsidRPr="00855451">
              <w:rPr>
                <w:i/>
                <w:iCs/>
                <w:color w:val="FF0000"/>
              </w:rPr>
              <w:t xml:space="preserve"> </w:t>
            </w:r>
            <w:r w:rsidRPr="00855451">
              <w:rPr>
                <w:i/>
                <w:iCs/>
              </w:rPr>
              <w:t xml:space="preserve">Not using contraception </w:t>
            </w:r>
          </w:p>
        </w:tc>
        <w:tc>
          <w:tcPr>
            <w:tcW w:w="1508" w:type="dxa"/>
          </w:tcPr>
          <w:p w14:paraId="6A47AD8B" w14:textId="77777777" w:rsidR="008F45E6" w:rsidRPr="00855451" w:rsidRDefault="008F45E6" w:rsidP="00447480">
            <w:pPr>
              <w:jc w:val="center"/>
            </w:pPr>
            <w:r w:rsidRPr="00855451">
              <w:t>129 (93.4)</w:t>
            </w:r>
          </w:p>
        </w:tc>
      </w:tr>
      <w:tr w:rsidR="008F45E6" w:rsidRPr="00855451" w14:paraId="5BA59A33" w14:textId="77777777" w:rsidTr="00447480">
        <w:tc>
          <w:tcPr>
            <w:tcW w:w="7508" w:type="dxa"/>
          </w:tcPr>
          <w:p w14:paraId="6C063C67" w14:textId="77777777" w:rsidR="008F45E6" w:rsidRPr="00855451" w:rsidRDefault="008F45E6" w:rsidP="00447480">
            <w:pPr>
              <w:pStyle w:val="ListParagraph"/>
              <w:ind w:left="408"/>
              <w:jc w:val="right"/>
              <w:rPr>
                <w:i/>
                <w:iCs/>
              </w:rPr>
            </w:pPr>
            <w:r w:rsidRPr="00855451">
              <w:rPr>
                <w:i/>
                <w:iCs/>
              </w:rPr>
              <w:t xml:space="preserve">Using contraception, but inconsistently </w:t>
            </w:r>
          </w:p>
        </w:tc>
        <w:tc>
          <w:tcPr>
            <w:tcW w:w="1508" w:type="dxa"/>
          </w:tcPr>
          <w:p w14:paraId="46483853" w14:textId="77777777" w:rsidR="008F45E6" w:rsidRPr="00855451" w:rsidRDefault="008F45E6" w:rsidP="00447480">
            <w:pPr>
              <w:jc w:val="center"/>
            </w:pPr>
            <w:r w:rsidRPr="00855451">
              <w:t>7 (5.0)</w:t>
            </w:r>
          </w:p>
        </w:tc>
      </w:tr>
      <w:tr w:rsidR="008F45E6" w:rsidRPr="00855451" w14:paraId="1C51408D" w14:textId="77777777" w:rsidTr="00447480">
        <w:tc>
          <w:tcPr>
            <w:tcW w:w="7508" w:type="dxa"/>
          </w:tcPr>
          <w:p w14:paraId="7B196C64" w14:textId="77777777" w:rsidR="008F45E6" w:rsidRPr="00855451" w:rsidRDefault="008F45E6" w:rsidP="00447480">
            <w:pPr>
              <w:pStyle w:val="ListParagraph"/>
              <w:jc w:val="right"/>
              <w:rPr>
                <w:i/>
                <w:iCs/>
              </w:rPr>
            </w:pPr>
            <w:r w:rsidRPr="00855451">
              <w:rPr>
                <w:i/>
                <w:iCs/>
              </w:rPr>
              <w:t xml:space="preserve">Always used contraception but knew that the method had failed at least once </w:t>
            </w:r>
          </w:p>
        </w:tc>
        <w:tc>
          <w:tcPr>
            <w:tcW w:w="1508" w:type="dxa"/>
          </w:tcPr>
          <w:p w14:paraId="19603EAD" w14:textId="77777777" w:rsidR="008F45E6" w:rsidRPr="00855451" w:rsidRDefault="008F45E6" w:rsidP="00447480">
            <w:pPr>
              <w:jc w:val="center"/>
            </w:pPr>
            <w:r w:rsidRPr="00855451">
              <w:t>1 (0.7)</w:t>
            </w:r>
          </w:p>
        </w:tc>
      </w:tr>
      <w:tr w:rsidR="008F45E6" w:rsidRPr="00855451" w14:paraId="46727A44" w14:textId="77777777" w:rsidTr="00447480">
        <w:tc>
          <w:tcPr>
            <w:tcW w:w="7508" w:type="dxa"/>
          </w:tcPr>
          <w:p w14:paraId="7426228F" w14:textId="77777777" w:rsidR="008F45E6" w:rsidRPr="00855451" w:rsidRDefault="008F45E6" w:rsidP="00447480">
            <w:pPr>
              <w:pStyle w:val="ListParagraph"/>
              <w:ind w:left="408"/>
              <w:jc w:val="right"/>
              <w:rPr>
                <w:i/>
                <w:iCs/>
              </w:rPr>
            </w:pPr>
            <w:r w:rsidRPr="00855451">
              <w:rPr>
                <w:i/>
                <w:iCs/>
              </w:rPr>
              <w:t xml:space="preserve">Always used contraception </w:t>
            </w:r>
          </w:p>
        </w:tc>
        <w:tc>
          <w:tcPr>
            <w:tcW w:w="1508" w:type="dxa"/>
          </w:tcPr>
          <w:p w14:paraId="7608B0C5" w14:textId="77777777" w:rsidR="008F45E6" w:rsidRPr="00855451" w:rsidRDefault="008F45E6" w:rsidP="00447480">
            <w:pPr>
              <w:jc w:val="center"/>
            </w:pPr>
            <w:r w:rsidRPr="00855451">
              <w:t>1 (0.7)</w:t>
            </w:r>
          </w:p>
        </w:tc>
      </w:tr>
      <w:tr w:rsidR="008F45E6" w:rsidRPr="00855451" w14:paraId="23F3A682" w14:textId="77777777" w:rsidTr="00447480">
        <w:tc>
          <w:tcPr>
            <w:tcW w:w="7508" w:type="dxa"/>
          </w:tcPr>
          <w:p w14:paraId="30C9508E" w14:textId="77777777" w:rsidR="008F45E6" w:rsidRPr="00855451" w:rsidRDefault="008F45E6" w:rsidP="00447480">
            <w:r w:rsidRPr="00855451">
              <w:t>In terms of becoming a father, I feel that the pregnancy happened at…. (n=138)</w:t>
            </w:r>
          </w:p>
        </w:tc>
        <w:tc>
          <w:tcPr>
            <w:tcW w:w="1508" w:type="dxa"/>
          </w:tcPr>
          <w:p w14:paraId="362426DC" w14:textId="77777777" w:rsidR="008F45E6" w:rsidRPr="00855451" w:rsidRDefault="008F45E6" w:rsidP="00447480"/>
        </w:tc>
      </w:tr>
      <w:tr w:rsidR="008F45E6" w:rsidRPr="00855451" w14:paraId="594CE4A8" w14:textId="77777777" w:rsidTr="00447480">
        <w:tc>
          <w:tcPr>
            <w:tcW w:w="7508" w:type="dxa"/>
          </w:tcPr>
          <w:p w14:paraId="554781DF" w14:textId="77777777" w:rsidR="008F45E6" w:rsidRPr="00855451" w:rsidRDefault="008F45E6" w:rsidP="00447480">
            <w:pPr>
              <w:jc w:val="right"/>
              <w:rPr>
                <w:i/>
                <w:iCs/>
              </w:rPr>
            </w:pPr>
            <w:r w:rsidRPr="00855451">
              <w:rPr>
                <w:i/>
                <w:iCs/>
              </w:rPr>
              <w:t xml:space="preserve"> Right time</w:t>
            </w:r>
          </w:p>
        </w:tc>
        <w:tc>
          <w:tcPr>
            <w:tcW w:w="1508" w:type="dxa"/>
          </w:tcPr>
          <w:p w14:paraId="334E2E24" w14:textId="77777777" w:rsidR="008F45E6" w:rsidRPr="00855451" w:rsidRDefault="008F45E6" w:rsidP="00447480">
            <w:pPr>
              <w:jc w:val="center"/>
            </w:pPr>
            <w:r w:rsidRPr="00855451">
              <w:t>112 (81.1)</w:t>
            </w:r>
          </w:p>
        </w:tc>
      </w:tr>
      <w:tr w:rsidR="008F45E6" w:rsidRPr="00855451" w14:paraId="4A06A030" w14:textId="77777777" w:rsidTr="00447480">
        <w:tc>
          <w:tcPr>
            <w:tcW w:w="7508" w:type="dxa"/>
          </w:tcPr>
          <w:p w14:paraId="75ECE91B" w14:textId="77777777" w:rsidR="008F45E6" w:rsidRPr="00855451" w:rsidRDefault="008F45E6" w:rsidP="00447480">
            <w:pPr>
              <w:jc w:val="right"/>
              <w:rPr>
                <w:i/>
                <w:iCs/>
              </w:rPr>
            </w:pPr>
            <w:r w:rsidRPr="00855451">
              <w:rPr>
                <w:i/>
                <w:iCs/>
              </w:rPr>
              <w:t xml:space="preserve"> Ok, but not quite right time </w:t>
            </w:r>
          </w:p>
        </w:tc>
        <w:tc>
          <w:tcPr>
            <w:tcW w:w="1508" w:type="dxa"/>
          </w:tcPr>
          <w:p w14:paraId="1CB7961D" w14:textId="77777777" w:rsidR="008F45E6" w:rsidRPr="00855451" w:rsidRDefault="008F45E6" w:rsidP="00447480">
            <w:pPr>
              <w:jc w:val="center"/>
            </w:pPr>
            <w:r w:rsidRPr="00855451">
              <w:t>24 (17.4)</w:t>
            </w:r>
          </w:p>
        </w:tc>
      </w:tr>
      <w:tr w:rsidR="008F45E6" w:rsidRPr="00855451" w14:paraId="18D601C1" w14:textId="77777777" w:rsidTr="00447480">
        <w:tc>
          <w:tcPr>
            <w:tcW w:w="7508" w:type="dxa"/>
          </w:tcPr>
          <w:p w14:paraId="7B3C407A" w14:textId="77777777" w:rsidR="008F45E6" w:rsidRPr="00855451" w:rsidRDefault="008F45E6" w:rsidP="00447480">
            <w:pPr>
              <w:jc w:val="right"/>
              <w:rPr>
                <w:i/>
                <w:iCs/>
              </w:rPr>
            </w:pPr>
            <w:r w:rsidRPr="00855451">
              <w:rPr>
                <w:i/>
                <w:iCs/>
              </w:rPr>
              <w:t xml:space="preserve"> Wrong time </w:t>
            </w:r>
          </w:p>
        </w:tc>
        <w:tc>
          <w:tcPr>
            <w:tcW w:w="1508" w:type="dxa"/>
          </w:tcPr>
          <w:p w14:paraId="51828FDD" w14:textId="77777777" w:rsidR="008F45E6" w:rsidRPr="00855451" w:rsidRDefault="008F45E6" w:rsidP="00447480">
            <w:pPr>
              <w:jc w:val="center"/>
            </w:pPr>
            <w:r w:rsidRPr="00855451">
              <w:t>2 (1.4)</w:t>
            </w:r>
          </w:p>
        </w:tc>
      </w:tr>
      <w:tr w:rsidR="008F45E6" w:rsidRPr="00855451" w14:paraId="21727076" w14:textId="77777777" w:rsidTr="00447480">
        <w:tc>
          <w:tcPr>
            <w:tcW w:w="7508" w:type="dxa"/>
          </w:tcPr>
          <w:p w14:paraId="650E153D" w14:textId="77777777" w:rsidR="008F45E6" w:rsidRPr="00855451" w:rsidRDefault="008F45E6" w:rsidP="00447480">
            <w:r w:rsidRPr="00855451">
              <w:t>Just before your partner became pregnant… (n=138)</w:t>
            </w:r>
          </w:p>
        </w:tc>
        <w:tc>
          <w:tcPr>
            <w:tcW w:w="1508" w:type="dxa"/>
          </w:tcPr>
          <w:p w14:paraId="6851B3FA" w14:textId="77777777" w:rsidR="008F45E6" w:rsidRPr="00855451" w:rsidRDefault="008F45E6" w:rsidP="00447480"/>
        </w:tc>
      </w:tr>
      <w:tr w:rsidR="008F45E6" w:rsidRPr="00855451" w14:paraId="41DBAD04" w14:textId="77777777" w:rsidTr="00447480">
        <w:tc>
          <w:tcPr>
            <w:tcW w:w="7508" w:type="dxa"/>
          </w:tcPr>
          <w:p w14:paraId="3E513543" w14:textId="77777777" w:rsidR="008F45E6" w:rsidRPr="00855451" w:rsidRDefault="008F45E6" w:rsidP="00447480">
            <w:pPr>
              <w:jc w:val="right"/>
              <w:rPr>
                <w:i/>
                <w:iCs/>
              </w:rPr>
            </w:pPr>
            <w:r w:rsidRPr="00855451">
              <w:rPr>
                <w:i/>
                <w:iCs/>
              </w:rPr>
              <w:t>I intended my partner to get pregnant</w:t>
            </w:r>
          </w:p>
        </w:tc>
        <w:tc>
          <w:tcPr>
            <w:tcW w:w="1508" w:type="dxa"/>
          </w:tcPr>
          <w:p w14:paraId="4C750F60" w14:textId="77777777" w:rsidR="008F45E6" w:rsidRPr="00855451" w:rsidRDefault="008F45E6" w:rsidP="00447480">
            <w:pPr>
              <w:jc w:val="center"/>
            </w:pPr>
            <w:r w:rsidRPr="00855451">
              <w:t>113 (81.8)</w:t>
            </w:r>
          </w:p>
        </w:tc>
      </w:tr>
      <w:tr w:rsidR="008F45E6" w:rsidRPr="00855451" w14:paraId="31D85AE0" w14:textId="77777777" w:rsidTr="00447480">
        <w:tc>
          <w:tcPr>
            <w:tcW w:w="7508" w:type="dxa"/>
          </w:tcPr>
          <w:p w14:paraId="238955CF" w14:textId="77777777" w:rsidR="008F45E6" w:rsidRPr="00855451" w:rsidRDefault="008F45E6" w:rsidP="00447480">
            <w:pPr>
              <w:jc w:val="right"/>
              <w:rPr>
                <w:i/>
                <w:iCs/>
              </w:rPr>
            </w:pPr>
            <w:r w:rsidRPr="00855451">
              <w:rPr>
                <w:i/>
                <w:iCs/>
              </w:rPr>
              <w:t xml:space="preserve"> My intentions kept changing </w:t>
            </w:r>
          </w:p>
        </w:tc>
        <w:tc>
          <w:tcPr>
            <w:tcW w:w="1508" w:type="dxa"/>
          </w:tcPr>
          <w:p w14:paraId="66ADBA7E" w14:textId="77777777" w:rsidR="008F45E6" w:rsidRPr="00855451" w:rsidRDefault="008F45E6" w:rsidP="00447480">
            <w:pPr>
              <w:jc w:val="center"/>
            </w:pPr>
            <w:r w:rsidRPr="00855451">
              <w:t>13 (9.4)</w:t>
            </w:r>
          </w:p>
        </w:tc>
      </w:tr>
      <w:tr w:rsidR="008F45E6" w:rsidRPr="00855451" w14:paraId="6833DB8E" w14:textId="77777777" w:rsidTr="00447480">
        <w:tc>
          <w:tcPr>
            <w:tcW w:w="7508" w:type="dxa"/>
          </w:tcPr>
          <w:p w14:paraId="54231AD1" w14:textId="77777777" w:rsidR="008F45E6" w:rsidRPr="00855451" w:rsidRDefault="008F45E6" w:rsidP="00447480">
            <w:pPr>
              <w:jc w:val="right"/>
              <w:rPr>
                <w:i/>
                <w:iCs/>
              </w:rPr>
            </w:pPr>
            <w:r w:rsidRPr="00855451">
              <w:rPr>
                <w:i/>
                <w:iCs/>
              </w:rPr>
              <w:t xml:space="preserve"> I did not intend for my partner to get pregnant</w:t>
            </w:r>
          </w:p>
        </w:tc>
        <w:tc>
          <w:tcPr>
            <w:tcW w:w="1508" w:type="dxa"/>
          </w:tcPr>
          <w:p w14:paraId="61C89CCA" w14:textId="77777777" w:rsidR="008F45E6" w:rsidRPr="00855451" w:rsidRDefault="008F45E6" w:rsidP="00447480">
            <w:pPr>
              <w:jc w:val="center"/>
            </w:pPr>
            <w:r w:rsidRPr="00855451">
              <w:t>12 (8.7)</w:t>
            </w:r>
          </w:p>
        </w:tc>
      </w:tr>
      <w:tr w:rsidR="008F45E6" w:rsidRPr="00855451" w14:paraId="50EC07EA" w14:textId="77777777" w:rsidTr="00447480">
        <w:tc>
          <w:tcPr>
            <w:tcW w:w="7508" w:type="dxa"/>
          </w:tcPr>
          <w:p w14:paraId="287ABF30" w14:textId="77777777" w:rsidR="008F45E6" w:rsidRPr="00855451" w:rsidRDefault="008F45E6" w:rsidP="00447480">
            <w:r w:rsidRPr="00855451">
              <w:t>Just before your partner became pregnant…(n=138)</w:t>
            </w:r>
          </w:p>
        </w:tc>
        <w:tc>
          <w:tcPr>
            <w:tcW w:w="1508" w:type="dxa"/>
          </w:tcPr>
          <w:p w14:paraId="08055DCC" w14:textId="77777777" w:rsidR="008F45E6" w:rsidRPr="00855451" w:rsidRDefault="008F45E6" w:rsidP="00447480"/>
        </w:tc>
      </w:tr>
      <w:tr w:rsidR="008F45E6" w:rsidRPr="00855451" w14:paraId="3E48D27C" w14:textId="77777777" w:rsidTr="00447480">
        <w:tc>
          <w:tcPr>
            <w:tcW w:w="7508" w:type="dxa"/>
          </w:tcPr>
          <w:p w14:paraId="09F88DAD" w14:textId="77777777" w:rsidR="008F45E6" w:rsidRPr="00855451" w:rsidRDefault="008F45E6" w:rsidP="00447480">
            <w:pPr>
              <w:jc w:val="right"/>
              <w:rPr>
                <w:i/>
                <w:iCs/>
              </w:rPr>
            </w:pPr>
            <w:r w:rsidRPr="00855451">
              <w:rPr>
                <w:i/>
                <w:iCs/>
              </w:rPr>
              <w:t xml:space="preserve"> I wanted to have a baby </w:t>
            </w:r>
          </w:p>
        </w:tc>
        <w:tc>
          <w:tcPr>
            <w:tcW w:w="1508" w:type="dxa"/>
          </w:tcPr>
          <w:p w14:paraId="1F5FEE61" w14:textId="77777777" w:rsidR="008F45E6" w:rsidRPr="00855451" w:rsidRDefault="008F45E6" w:rsidP="00447480">
            <w:pPr>
              <w:jc w:val="center"/>
            </w:pPr>
            <w:r w:rsidRPr="00855451">
              <w:t>116 (84.0)</w:t>
            </w:r>
          </w:p>
        </w:tc>
      </w:tr>
      <w:tr w:rsidR="008F45E6" w:rsidRPr="00855451" w14:paraId="30718726" w14:textId="77777777" w:rsidTr="00447480">
        <w:tc>
          <w:tcPr>
            <w:tcW w:w="7508" w:type="dxa"/>
          </w:tcPr>
          <w:p w14:paraId="0ABFB152" w14:textId="77777777" w:rsidR="008F45E6" w:rsidRPr="00855451" w:rsidRDefault="008F45E6" w:rsidP="00447480">
            <w:pPr>
              <w:jc w:val="right"/>
              <w:rPr>
                <w:i/>
                <w:iCs/>
              </w:rPr>
            </w:pPr>
            <w:r w:rsidRPr="00855451">
              <w:rPr>
                <w:i/>
                <w:iCs/>
              </w:rPr>
              <w:t xml:space="preserve">I had mixed feelings about having a baby </w:t>
            </w:r>
          </w:p>
        </w:tc>
        <w:tc>
          <w:tcPr>
            <w:tcW w:w="1508" w:type="dxa"/>
          </w:tcPr>
          <w:p w14:paraId="77025B32" w14:textId="77777777" w:rsidR="008F45E6" w:rsidRPr="00855451" w:rsidRDefault="008F45E6" w:rsidP="00447480">
            <w:pPr>
              <w:jc w:val="center"/>
            </w:pPr>
            <w:r w:rsidRPr="00855451">
              <w:t>21 (15.2)</w:t>
            </w:r>
          </w:p>
        </w:tc>
      </w:tr>
      <w:tr w:rsidR="008F45E6" w:rsidRPr="00855451" w14:paraId="59926D9B" w14:textId="77777777" w:rsidTr="00447480">
        <w:tc>
          <w:tcPr>
            <w:tcW w:w="7508" w:type="dxa"/>
          </w:tcPr>
          <w:p w14:paraId="0E5A8B8F" w14:textId="77777777" w:rsidR="008F45E6" w:rsidRPr="00855451" w:rsidRDefault="008F45E6" w:rsidP="00447480">
            <w:pPr>
              <w:jc w:val="right"/>
              <w:rPr>
                <w:i/>
                <w:iCs/>
              </w:rPr>
            </w:pPr>
            <w:r w:rsidRPr="00855451">
              <w:rPr>
                <w:i/>
                <w:iCs/>
              </w:rPr>
              <w:t xml:space="preserve"> I did not want to have a baby </w:t>
            </w:r>
          </w:p>
        </w:tc>
        <w:tc>
          <w:tcPr>
            <w:tcW w:w="1508" w:type="dxa"/>
          </w:tcPr>
          <w:p w14:paraId="42A89CC1" w14:textId="77777777" w:rsidR="008F45E6" w:rsidRPr="00855451" w:rsidRDefault="008F45E6" w:rsidP="00447480">
            <w:pPr>
              <w:jc w:val="center"/>
            </w:pPr>
            <w:r w:rsidRPr="00855451">
              <w:t>1 (0.7)</w:t>
            </w:r>
          </w:p>
        </w:tc>
      </w:tr>
      <w:tr w:rsidR="008F45E6" w:rsidRPr="00855451" w14:paraId="1BE1E99C" w14:textId="77777777" w:rsidTr="00447480">
        <w:tc>
          <w:tcPr>
            <w:tcW w:w="7508" w:type="dxa"/>
          </w:tcPr>
          <w:p w14:paraId="6183B6D0" w14:textId="77777777" w:rsidR="008F45E6" w:rsidRPr="00855451" w:rsidRDefault="008F45E6" w:rsidP="00447480">
            <w:r w:rsidRPr="00855451">
              <w:t>Before your partner became pregnant…. (n=138)</w:t>
            </w:r>
          </w:p>
        </w:tc>
        <w:tc>
          <w:tcPr>
            <w:tcW w:w="1508" w:type="dxa"/>
          </w:tcPr>
          <w:p w14:paraId="15092BCC" w14:textId="77777777" w:rsidR="008F45E6" w:rsidRPr="00855451" w:rsidRDefault="008F45E6" w:rsidP="00447480"/>
        </w:tc>
      </w:tr>
      <w:tr w:rsidR="008F45E6" w:rsidRPr="00855451" w14:paraId="28C6E01E" w14:textId="77777777" w:rsidTr="00447480">
        <w:tc>
          <w:tcPr>
            <w:tcW w:w="7508" w:type="dxa"/>
          </w:tcPr>
          <w:p w14:paraId="44CBB780" w14:textId="77777777" w:rsidR="008F45E6" w:rsidRPr="00855451" w:rsidRDefault="008F45E6" w:rsidP="00447480">
            <w:pPr>
              <w:jc w:val="right"/>
              <w:rPr>
                <w:i/>
                <w:iCs/>
              </w:rPr>
            </w:pPr>
            <w:r w:rsidRPr="00855451">
              <w:rPr>
                <w:i/>
                <w:iCs/>
              </w:rPr>
              <w:t xml:space="preserve"> My partner and I agreed that we would like me to be pregnant </w:t>
            </w:r>
          </w:p>
        </w:tc>
        <w:tc>
          <w:tcPr>
            <w:tcW w:w="1508" w:type="dxa"/>
            <w:vAlign w:val="center"/>
          </w:tcPr>
          <w:p w14:paraId="564B7B52" w14:textId="77777777" w:rsidR="008F45E6" w:rsidRPr="00855451" w:rsidRDefault="008F45E6" w:rsidP="00447480">
            <w:pPr>
              <w:jc w:val="center"/>
            </w:pPr>
            <w:r w:rsidRPr="00855451">
              <w:t>119 (86.2)</w:t>
            </w:r>
          </w:p>
        </w:tc>
      </w:tr>
      <w:tr w:rsidR="008F45E6" w:rsidRPr="00855451" w14:paraId="6EF88551" w14:textId="77777777" w:rsidTr="00447480">
        <w:tc>
          <w:tcPr>
            <w:tcW w:w="7508" w:type="dxa"/>
          </w:tcPr>
          <w:p w14:paraId="7090A4E1" w14:textId="77777777" w:rsidR="008F45E6" w:rsidRPr="00855451" w:rsidRDefault="008F45E6" w:rsidP="00447480">
            <w:pPr>
              <w:jc w:val="right"/>
              <w:rPr>
                <w:i/>
                <w:iCs/>
              </w:rPr>
            </w:pPr>
            <w:r w:rsidRPr="00855451">
              <w:rPr>
                <w:i/>
                <w:iCs/>
              </w:rPr>
              <w:t xml:space="preserve"> My partner and I had discussed having children together, but hadn’t agreed for me to get pregnant</w:t>
            </w:r>
          </w:p>
        </w:tc>
        <w:tc>
          <w:tcPr>
            <w:tcW w:w="1508" w:type="dxa"/>
            <w:vAlign w:val="center"/>
          </w:tcPr>
          <w:p w14:paraId="78123E9A" w14:textId="77777777" w:rsidR="008F45E6" w:rsidRPr="00855451" w:rsidRDefault="008F45E6" w:rsidP="00447480">
            <w:pPr>
              <w:jc w:val="center"/>
            </w:pPr>
            <w:r w:rsidRPr="00855451">
              <w:t>17 (12.3)</w:t>
            </w:r>
          </w:p>
        </w:tc>
      </w:tr>
      <w:tr w:rsidR="008F45E6" w:rsidRPr="00855451" w14:paraId="68321FBC" w14:textId="77777777" w:rsidTr="00447480">
        <w:tc>
          <w:tcPr>
            <w:tcW w:w="7508" w:type="dxa"/>
          </w:tcPr>
          <w:p w14:paraId="4F1F5981" w14:textId="77777777" w:rsidR="008F45E6" w:rsidRPr="00855451" w:rsidRDefault="008F45E6" w:rsidP="00447480">
            <w:pPr>
              <w:jc w:val="right"/>
              <w:rPr>
                <w:i/>
                <w:iCs/>
              </w:rPr>
            </w:pPr>
            <w:r w:rsidRPr="00855451">
              <w:rPr>
                <w:i/>
                <w:iCs/>
              </w:rPr>
              <w:t xml:space="preserve"> We never discussed having children together </w:t>
            </w:r>
          </w:p>
        </w:tc>
        <w:tc>
          <w:tcPr>
            <w:tcW w:w="1508" w:type="dxa"/>
            <w:vAlign w:val="center"/>
          </w:tcPr>
          <w:p w14:paraId="00B9850E" w14:textId="77777777" w:rsidR="008F45E6" w:rsidRPr="00855451" w:rsidRDefault="008F45E6" w:rsidP="00447480">
            <w:pPr>
              <w:jc w:val="center"/>
            </w:pPr>
            <w:r w:rsidRPr="00855451">
              <w:t>2 (1.4)</w:t>
            </w:r>
          </w:p>
        </w:tc>
      </w:tr>
      <w:tr w:rsidR="008F45E6" w:rsidRPr="00855451" w14:paraId="054D3183" w14:textId="77777777" w:rsidTr="00447480">
        <w:tc>
          <w:tcPr>
            <w:tcW w:w="7508" w:type="dxa"/>
          </w:tcPr>
          <w:p w14:paraId="65F84B3C" w14:textId="77777777" w:rsidR="008F45E6" w:rsidRPr="00855451" w:rsidRDefault="008F45E6" w:rsidP="00447480">
            <w:r w:rsidRPr="00855451">
              <w:t xml:space="preserve">LMUP Score (n=138) </w:t>
            </w:r>
          </w:p>
        </w:tc>
        <w:tc>
          <w:tcPr>
            <w:tcW w:w="1508" w:type="dxa"/>
          </w:tcPr>
          <w:p w14:paraId="016B1D3C" w14:textId="77777777" w:rsidR="008F45E6" w:rsidRPr="00855451" w:rsidRDefault="008F45E6" w:rsidP="00447480"/>
        </w:tc>
      </w:tr>
      <w:tr w:rsidR="008F45E6" w:rsidRPr="00855451" w14:paraId="15C0756D" w14:textId="77777777" w:rsidTr="00447480">
        <w:tc>
          <w:tcPr>
            <w:tcW w:w="7508" w:type="dxa"/>
          </w:tcPr>
          <w:p w14:paraId="7D71103B" w14:textId="77777777" w:rsidR="008F45E6" w:rsidRPr="00855451" w:rsidRDefault="008F45E6" w:rsidP="00447480">
            <w:pPr>
              <w:jc w:val="right"/>
              <w:rPr>
                <w:i/>
                <w:iCs/>
              </w:rPr>
            </w:pPr>
            <w:r w:rsidRPr="00855451">
              <w:rPr>
                <w:i/>
                <w:iCs/>
              </w:rPr>
              <w:t xml:space="preserve">Planned (10-11) </w:t>
            </w:r>
          </w:p>
        </w:tc>
        <w:tc>
          <w:tcPr>
            <w:tcW w:w="1508" w:type="dxa"/>
          </w:tcPr>
          <w:p w14:paraId="7588A21F" w14:textId="77777777" w:rsidR="008F45E6" w:rsidRPr="00855451" w:rsidRDefault="008F45E6" w:rsidP="00447480">
            <w:pPr>
              <w:jc w:val="center"/>
            </w:pPr>
            <w:r w:rsidRPr="00855451">
              <w:t>90 (65.2)</w:t>
            </w:r>
          </w:p>
        </w:tc>
      </w:tr>
      <w:tr w:rsidR="008F45E6" w:rsidRPr="00855451" w14:paraId="7DEE1FA4" w14:textId="77777777" w:rsidTr="00447480">
        <w:tc>
          <w:tcPr>
            <w:tcW w:w="7508" w:type="dxa"/>
          </w:tcPr>
          <w:p w14:paraId="13659B4F" w14:textId="77777777" w:rsidR="008F45E6" w:rsidRPr="00855451" w:rsidRDefault="008F45E6" w:rsidP="00447480">
            <w:pPr>
              <w:jc w:val="right"/>
              <w:rPr>
                <w:i/>
                <w:iCs/>
              </w:rPr>
            </w:pPr>
            <w:r w:rsidRPr="00855451">
              <w:rPr>
                <w:i/>
                <w:iCs/>
              </w:rPr>
              <w:t>Ambivalent (4-9)</w:t>
            </w:r>
          </w:p>
        </w:tc>
        <w:tc>
          <w:tcPr>
            <w:tcW w:w="1508" w:type="dxa"/>
          </w:tcPr>
          <w:p w14:paraId="3C03EED4" w14:textId="77777777" w:rsidR="008F45E6" w:rsidRPr="00855451" w:rsidRDefault="008F45E6" w:rsidP="00447480">
            <w:pPr>
              <w:jc w:val="center"/>
            </w:pPr>
            <w:r w:rsidRPr="00855451">
              <w:t>47 (34.7)</w:t>
            </w:r>
          </w:p>
        </w:tc>
      </w:tr>
      <w:tr w:rsidR="008F45E6" w:rsidRPr="00855451" w14:paraId="1B9298D2" w14:textId="77777777" w:rsidTr="00447480">
        <w:tc>
          <w:tcPr>
            <w:tcW w:w="7508" w:type="dxa"/>
          </w:tcPr>
          <w:p w14:paraId="3340D49C" w14:textId="77777777" w:rsidR="008F45E6" w:rsidRPr="00855451" w:rsidRDefault="008F45E6" w:rsidP="00447480">
            <w:pPr>
              <w:jc w:val="right"/>
              <w:rPr>
                <w:i/>
                <w:iCs/>
              </w:rPr>
            </w:pPr>
            <w:r w:rsidRPr="00855451">
              <w:rPr>
                <w:i/>
                <w:iCs/>
              </w:rPr>
              <w:t>Unplanned (0-3)</w:t>
            </w:r>
          </w:p>
        </w:tc>
        <w:tc>
          <w:tcPr>
            <w:tcW w:w="1508" w:type="dxa"/>
          </w:tcPr>
          <w:p w14:paraId="59292C3A" w14:textId="77777777" w:rsidR="008F45E6" w:rsidRPr="00855451" w:rsidRDefault="008F45E6" w:rsidP="00447480">
            <w:pPr>
              <w:jc w:val="center"/>
            </w:pPr>
            <w:r w:rsidRPr="00855451">
              <w:t>1 (0.7)</w:t>
            </w:r>
          </w:p>
        </w:tc>
      </w:tr>
    </w:tbl>
    <w:p w14:paraId="61FD6B68" w14:textId="77777777" w:rsidR="008F45E6" w:rsidRPr="00855451" w:rsidRDefault="008F45E6" w:rsidP="008F45E6"/>
    <w:p w14:paraId="520E5AAF" w14:textId="77777777" w:rsidR="008F45E6" w:rsidRPr="00855451" w:rsidRDefault="008F45E6" w:rsidP="008F45E6"/>
    <w:p w14:paraId="0BB9C69E" w14:textId="77777777" w:rsidR="008F45E6" w:rsidRPr="00855451" w:rsidRDefault="008F45E6" w:rsidP="008F45E6"/>
    <w:p w14:paraId="4AAB4F55" w14:textId="77777777" w:rsidR="008159CE" w:rsidRDefault="008159CE"/>
    <w:sectPr w:rsidR="008159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5E6"/>
    <w:rsid w:val="006A3CCF"/>
    <w:rsid w:val="006D3964"/>
    <w:rsid w:val="008159CE"/>
    <w:rsid w:val="008F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B440F"/>
  <w15:chartTrackingRefBased/>
  <w15:docId w15:val="{B68B0538-2DE3-49A6-876A-36021B6D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5E6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45E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5E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5E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5E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5E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5E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5E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5E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5E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5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5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5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5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5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5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8F4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5E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8F4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5E6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sz w:val="24"/>
      <w:szCs w:val="24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8F45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45E6"/>
    <w:pPr>
      <w:spacing w:line="278" w:lineRule="auto"/>
      <w:ind w:left="720"/>
      <w:contextualSpacing/>
    </w:pPr>
    <w:rPr>
      <w:rFonts w:eastAsiaTheme="minorEastAsia"/>
      <w:sz w:val="24"/>
      <w:szCs w:val="24"/>
      <w:lang w:eastAsia="zh-CN"/>
    </w:rPr>
  </w:style>
  <w:style w:type="character" w:styleId="IntenseEmphasis">
    <w:name w:val="Intense Emphasis"/>
    <w:basedOn w:val="DefaultParagraphFont"/>
    <w:uiPriority w:val="21"/>
    <w:qFormat/>
    <w:rsid w:val="008F45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sz w:val="24"/>
      <w:szCs w:val="24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5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5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45E6"/>
    <w:pPr>
      <w:spacing w:after="0" w:line="240" w:lineRule="auto"/>
    </w:pPr>
    <w:rPr>
      <w:rFonts w:eastAsiaTheme="minorHAnsi"/>
      <w:kern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Tristan Carter</dc:creator>
  <cp:keywords/>
  <dc:description/>
  <cp:lastModifiedBy>Tristan Carter</cp:lastModifiedBy>
  <cp:revision>1</cp:revision>
  <dcterms:created xsi:type="dcterms:W3CDTF">2024-12-28T03:34:00Z</dcterms:created>
  <dcterms:modified xsi:type="dcterms:W3CDTF">2024-12-28T03:35:00Z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2024-12-28T03:35:33Z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37f26219-a626-4938-be02-9bb559971f5f</vt:lpwstr>
  </property>
  <property fmtid="{D5CDD505-2E9C-101B-9397-08002B2CF9AE}" pid="8" name="MSIP_Label_51a6c3db-1667-4f49-995a-8b9973972958_ContentBits">
    <vt:lpwstr>0</vt:lpwstr>
  </property>
</Properties>
</file>