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D035F" w14:textId="4FE24E9F" w:rsidR="00297239" w:rsidRPr="00CF051C" w:rsidRDefault="00330D41" w:rsidP="00AC72D3">
      <w:pPr>
        <w:rPr>
          <w:b/>
          <w:lang w:val="en-GB"/>
        </w:rPr>
      </w:pPr>
      <w:r>
        <w:rPr>
          <w:b/>
          <w:lang w:val="en-GB"/>
        </w:rPr>
        <w:t>Additional File</w:t>
      </w:r>
      <w:r w:rsidR="00681527" w:rsidRPr="00CF051C">
        <w:rPr>
          <w:b/>
          <w:lang w:val="en-GB"/>
        </w:rPr>
        <w:t xml:space="preserve"> </w:t>
      </w:r>
      <w:r w:rsidR="00A80F1C">
        <w:rPr>
          <w:b/>
          <w:lang w:val="en-GB"/>
        </w:rPr>
        <w:t>2</w:t>
      </w:r>
      <w:r w:rsidR="00867E51" w:rsidRPr="00CF051C">
        <w:rPr>
          <w:b/>
          <w:lang w:val="en-GB"/>
        </w:rPr>
        <w:t xml:space="preserve">: </w:t>
      </w:r>
      <w:r w:rsidR="00297239" w:rsidRPr="00CF051C">
        <w:rPr>
          <w:b/>
          <w:lang w:val="en-GB"/>
        </w:rPr>
        <w:t>Topic guide for semi-structured interviews</w:t>
      </w:r>
      <w:r w:rsidR="00BC2A06">
        <w:rPr>
          <w:b/>
          <w:lang w:val="en-GB"/>
        </w:rPr>
        <w:t xml:space="preserve"> </w:t>
      </w:r>
      <w:r w:rsidR="00BC2A06" w:rsidRPr="00BC2A06">
        <w:rPr>
          <w:b/>
          <w:lang w:val="en-GB"/>
        </w:rPr>
        <w:t>(English-translated version)</w:t>
      </w:r>
    </w:p>
    <w:p w14:paraId="115F2311" w14:textId="75DC87DC" w:rsidR="00867E51" w:rsidRPr="00CF051C" w:rsidRDefault="00867E51" w:rsidP="00AC72D3">
      <w:pPr>
        <w:spacing w:line="240" w:lineRule="auto"/>
        <w:jc w:val="both"/>
        <w:rPr>
          <w:lang w:val="en-GB"/>
        </w:rPr>
      </w:pPr>
      <w:r w:rsidRPr="00CF051C">
        <w:rPr>
          <w:lang w:val="en-GB"/>
        </w:rPr>
        <w:t xml:space="preserve">"Thank you for receiving me. I am a </w:t>
      </w:r>
      <w:r w:rsidR="0068773B">
        <w:rPr>
          <w:lang w:val="en-GB"/>
        </w:rPr>
        <w:t>PhD</w:t>
      </w:r>
      <w:r w:rsidR="0068773B" w:rsidRPr="00CF051C">
        <w:rPr>
          <w:lang w:val="en-GB"/>
        </w:rPr>
        <w:t xml:space="preserve"> </w:t>
      </w:r>
      <w:r w:rsidRPr="00CF051C">
        <w:rPr>
          <w:lang w:val="en-GB"/>
        </w:rPr>
        <w:t>student and my research topic concerns the care pathway for patients with chronic inflammatory rheumatism. One of the objectives of my work is to identify</w:t>
      </w:r>
      <w:r w:rsidR="00D0544E">
        <w:rPr>
          <w:lang w:val="en-GB"/>
        </w:rPr>
        <w:t xml:space="preserve"> the current obstacles and facilitator</w:t>
      </w:r>
      <w:r w:rsidRPr="00CF051C">
        <w:rPr>
          <w:lang w:val="en-GB"/>
        </w:rPr>
        <w:t xml:space="preserve">s both in the community and in the hospital to </w:t>
      </w:r>
      <w:r w:rsidR="00906BCD">
        <w:rPr>
          <w:lang w:val="en-GB"/>
        </w:rPr>
        <w:t xml:space="preserve">the </w:t>
      </w:r>
      <w:r w:rsidRPr="00CF051C">
        <w:rPr>
          <w:lang w:val="en-GB"/>
        </w:rPr>
        <w:t>implement</w:t>
      </w:r>
      <w:r w:rsidR="00906BCD">
        <w:rPr>
          <w:lang w:val="en-GB"/>
        </w:rPr>
        <w:t>ation of</w:t>
      </w:r>
      <w:r w:rsidRPr="00CF051C">
        <w:rPr>
          <w:lang w:val="en-GB"/>
        </w:rPr>
        <w:t xml:space="preserve"> a collaborative community-hospital program</w:t>
      </w:r>
      <w:r w:rsidR="00C56D01" w:rsidRPr="00CF051C">
        <w:rPr>
          <w:lang w:val="en-GB"/>
        </w:rPr>
        <w:t>me</w:t>
      </w:r>
      <w:r w:rsidRPr="00CF051C">
        <w:rPr>
          <w:lang w:val="en-GB"/>
        </w:rPr>
        <w:t xml:space="preserve"> to support patients with rheumatoid arthritis. </w:t>
      </w:r>
    </w:p>
    <w:p w14:paraId="09D0EE57" w14:textId="7EFDB029" w:rsidR="00867E51" w:rsidRPr="00CF051C" w:rsidRDefault="00867E51" w:rsidP="00AC72D3">
      <w:pPr>
        <w:spacing w:line="240" w:lineRule="auto"/>
        <w:jc w:val="both"/>
        <w:rPr>
          <w:lang w:val="en-GB"/>
        </w:rPr>
      </w:pPr>
      <w:r w:rsidRPr="00CF051C">
        <w:rPr>
          <w:lang w:val="en-GB"/>
        </w:rPr>
        <w:t xml:space="preserve">The exploration that I would like to conduct with you should make it possible to identify the constraints and motivations of general practitioners, which should be </w:t>
      </w:r>
      <w:proofErr w:type="gramStart"/>
      <w:r w:rsidRPr="00CF051C">
        <w:rPr>
          <w:lang w:val="en-GB"/>
        </w:rPr>
        <w:t>taken into account</w:t>
      </w:r>
      <w:proofErr w:type="gramEnd"/>
      <w:r w:rsidRPr="00CF051C">
        <w:rPr>
          <w:lang w:val="en-GB"/>
        </w:rPr>
        <w:t xml:space="preserve"> in the proposal of a program</w:t>
      </w:r>
      <w:r w:rsidR="00C56D01" w:rsidRPr="00CF051C">
        <w:rPr>
          <w:lang w:val="en-GB"/>
        </w:rPr>
        <w:t>me</w:t>
      </w:r>
      <w:r w:rsidRPr="00CF051C">
        <w:rPr>
          <w:lang w:val="en-GB"/>
        </w:rPr>
        <w:t xml:space="preserve">. </w:t>
      </w:r>
    </w:p>
    <w:p w14:paraId="4A109722" w14:textId="76A2C6C5" w:rsidR="00867E51" w:rsidRPr="00CF051C" w:rsidRDefault="00867E51" w:rsidP="00AC72D3">
      <w:pPr>
        <w:spacing w:line="240" w:lineRule="auto"/>
        <w:jc w:val="both"/>
        <w:rPr>
          <w:lang w:val="en-GB"/>
        </w:rPr>
      </w:pPr>
      <w:r w:rsidRPr="00CF051C">
        <w:rPr>
          <w:lang w:val="en-GB"/>
        </w:rPr>
        <w:t>I would also like to explore with you the possibilities for improving inter</w:t>
      </w:r>
      <w:r w:rsidR="0068773B">
        <w:rPr>
          <w:lang w:val="en-GB"/>
        </w:rPr>
        <w:t>-</w:t>
      </w:r>
      <w:r w:rsidRPr="00CF051C">
        <w:rPr>
          <w:lang w:val="en-GB"/>
        </w:rPr>
        <w:t>professional collaboration</w:t>
      </w:r>
      <w:r w:rsidR="0068773B">
        <w:rPr>
          <w:lang w:val="en-GB"/>
        </w:rPr>
        <w:t>s</w:t>
      </w:r>
      <w:r w:rsidRPr="00CF051C">
        <w:rPr>
          <w:lang w:val="en-GB"/>
        </w:rPr>
        <w:t xml:space="preserve"> between the community and the hospital in order to optimize the management of patients with rheumatoid arthritis.</w:t>
      </w:r>
    </w:p>
    <w:p w14:paraId="0DD088AC" w14:textId="7859F7E5" w:rsidR="00867E51" w:rsidRPr="00CF051C" w:rsidRDefault="00867E51" w:rsidP="00AC72D3">
      <w:pPr>
        <w:spacing w:line="240" w:lineRule="auto"/>
        <w:jc w:val="both"/>
        <w:rPr>
          <w:lang w:val="en-GB"/>
        </w:rPr>
      </w:pPr>
      <w:r w:rsidRPr="00CF051C">
        <w:rPr>
          <w:lang w:val="en-GB"/>
        </w:rPr>
        <w:t xml:space="preserve">In practice, I am recording our exchange, with your agreement, to allow me to </w:t>
      </w:r>
      <w:r w:rsidR="00F149BB" w:rsidRPr="00CF051C">
        <w:rPr>
          <w:lang w:val="en-GB"/>
        </w:rPr>
        <w:t>analyse</w:t>
      </w:r>
      <w:r w:rsidRPr="00CF051C">
        <w:rPr>
          <w:lang w:val="en-GB"/>
        </w:rPr>
        <w:t xml:space="preserve"> it later. Anonymity is of course the rule."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67E51" w:rsidRPr="00A41E13" w14:paraId="636CBFBE" w14:textId="77777777" w:rsidTr="00867E51">
        <w:tc>
          <w:tcPr>
            <w:tcW w:w="4531" w:type="dxa"/>
          </w:tcPr>
          <w:p w14:paraId="3CA75985" w14:textId="6C63F60C" w:rsidR="00867E51" w:rsidRPr="00CF051C" w:rsidRDefault="00867E51" w:rsidP="00867E51">
            <w:pPr>
              <w:jc w:val="both"/>
              <w:rPr>
                <w:b/>
                <w:lang w:val="en-GB"/>
              </w:rPr>
            </w:pPr>
            <w:r w:rsidRPr="00CF051C">
              <w:rPr>
                <w:b/>
                <w:lang w:val="en-GB"/>
              </w:rPr>
              <w:t>Open-ended question(s)</w:t>
            </w:r>
          </w:p>
        </w:tc>
        <w:tc>
          <w:tcPr>
            <w:tcW w:w="4531" w:type="dxa"/>
          </w:tcPr>
          <w:p w14:paraId="7B2206D3" w14:textId="7FC767B8" w:rsidR="00867E51" w:rsidRPr="00CF051C" w:rsidRDefault="00867E51" w:rsidP="00867E51">
            <w:pPr>
              <w:jc w:val="both"/>
              <w:rPr>
                <w:b/>
                <w:lang w:val="en-GB"/>
              </w:rPr>
            </w:pPr>
            <w:r w:rsidRPr="00CF051C">
              <w:rPr>
                <w:b/>
                <w:lang w:val="en-GB"/>
              </w:rPr>
              <w:t>Possible follow-up question(s)</w:t>
            </w:r>
          </w:p>
        </w:tc>
      </w:tr>
      <w:tr w:rsidR="00867E51" w:rsidRPr="00A41E13" w14:paraId="22AE8065" w14:textId="77777777" w:rsidTr="006A1138">
        <w:tc>
          <w:tcPr>
            <w:tcW w:w="9062" w:type="dxa"/>
            <w:gridSpan w:val="2"/>
          </w:tcPr>
          <w:p w14:paraId="75C1B0F4" w14:textId="3170B191" w:rsidR="00867E51" w:rsidRPr="00CF051C" w:rsidRDefault="000F543F" w:rsidP="000F543F">
            <w:pPr>
              <w:pStyle w:val="Paragraphedeliste"/>
              <w:numPr>
                <w:ilvl w:val="0"/>
                <w:numId w:val="4"/>
              </w:numPr>
              <w:jc w:val="both"/>
              <w:rPr>
                <w:b/>
                <w:lang w:val="en-GB"/>
              </w:rPr>
            </w:pPr>
            <w:r w:rsidRPr="00CF051C">
              <w:rPr>
                <w:rFonts w:cstheme="minorHAnsi"/>
                <w:b/>
                <w:lang w:val="en-GB"/>
              </w:rPr>
              <w:t xml:space="preserve">Current management practices </w:t>
            </w:r>
            <w:r w:rsidR="00681527" w:rsidRPr="00CF051C">
              <w:rPr>
                <w:rFonts w:cstheme="minorHAnsi"/>
                <w:b/>
                <w:lang w:val="en-GB"/>
              </w:rPr>
              <w:t xml:space="preserve">of GPs </w:t>
            </w:r>
            <w:r w:rsidRPr="00CF051C">
              <w:rPr>
                <w:rFonts w:cstheme="minorHAnsi"/>
                <w:b/>
                <w:lang w:val="en-GB"/>
              </w:rPr>
              <w:t>in RA</w:t>
            </w:r>
          </w:p>
        </w:tc>
      </w:tr>
      <w:tr w:rsidR="00867E51" w:rsidRPr="00A41E13" w14:paraId="4FCB4250" w14:textId="77777777" w:rsidTr="00867E51">
        <w:tc>
          <w:tcPr>
            <w:tcW w:w="4531" w:type="dxa"/>
          </w:tcPr>
          <w:p w14:paraId="1B4C1F37" w14:textId="7DCBD037" w:rsidR="00867E51" w:rsidRPr="00CF051C" w:rsidRDefault="00867E51" w:rsidP="00867E51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Is medication adherence a concern in this disease?</w:t>
            </w:r>
          </w:p>
        </w:tc>
        <w:tc>
          <w:tcPr>
            <w:tcW w:w="4531" w:type="dxa"/>
          </w:tcPr>
          <w:p w14:paraId="07A70FF7" w14:textId="18325E47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 xml:space="preserve">In terms of adherence, </w:t>
            </w:r>
            <w:r w:rsidR="00906BCD">
              <w:rPr>
                <w:lang w:val="en-GB"/>
              </w:rPr>
              <w:t>what is your perception of</w:t>
            </w:r>
            <w:r w:rsidRPr="00CF051C">
              <w:rPr>
                <w:lang w:val="en-GB"/>
              </w:rPr>
              <w:t xml:space="preserve"> your patients</w:t>
            </w:r>
            <w:r w:rsidR="00906BCD">
              <w:rPr>
                <w:lang w:val="en-GB"/>
              </w:rPr>
              <w:t>’ profile</w:t>
            </w:r>
            <w:r w:rsidRPr="00CF051C">
              <w:rPr>
                <w:lang w:val="en-GB"/>
              </w:rPr>
              <w:t>?</w:t>
            </w:r>
          </w:p>
          <w:p w14:paraId="2F1C30BA" w14:textId="3ADFCD84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 xml:space="preserve">How do you assess your patients' adherence? </w:t>
            </w:r>
          </w:p>
          <w:p w14:paraId="5256320F" w14:textId="790A91A7" w:rsidR="00867E51" w:rsidRPr="00CF051C" w:rsidRDefault="000F543F" w:rsidP="0068773B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 xml:space="preserve">Is adherence similar </w:t>
            </w:r>
            <w:r w:rsidR="0068773B">
              <w:rPr>
                <w:lang w:val="en-GB"/>
              </w:rPr>
              <w:t>between</w:t>
            </w:r>
            <w:r w:rsidR="0068773B" w:rsidRPr="00CF051C">
              <w:rPr>
                <w:lang w:val="en-GB"/>
              </w:rPr>
              <w:t xml:space="preserve"> </w:t>
            </w:r>
            <w:r w:rsidRPr="00CF051C">
              <w:rPr>
                <w:lang w:val="en-GB"/>
              </w:rPr>
              <w:t>different treatments?</w:t>
            </w:r>
          </w:p>
        </w:tc>
      </w:tr>
      <w:tr w:rsidR="000F543F" w:rsidRPr="00A41E13" w14:paraId="398C6D02" w14:textId="77777777" w:rsidTr="00867E51">
        <w:tc>
          <w:tcPr>
            <w:tcW w:w="4531" w:type="dxa"/>
          </w:tcPr>
          <w:p w14:paraId="086D6DFD" w14:textId="5F1EC841" w:rsidR="000F543F" w:rsidRPr="00CF051C" w:rsidRDefault="000F543F" w:rsidP="00867E51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Do you currently encounter any difficulties in the management of these patients?</w:t>
            </w:r>
          </w:p>
        </w:tc>
        <w:tc>
          <w:tcPr>
            <w:tcW w:w="4531" w:type="dxa"/>
          </w:tcPr>
          <w:p w14:paraId="6969AB2D" w14:textId="2582A6D6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 xml:space="preserve">What are the therapeutic strategies and latest recommendations? </w:t>
            </w:r>
          </w:p>
          <w:p w14:paraId="15D8DBFB" w14:textId="1069A1F2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What is your treatment management?</w:t>
            </w:r>
          </w:p>
          <w:p w14:paraId="6921321D" w14:textId="717572C4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What is the tolerance of the treatments?</w:t>
            </w:r>
          </w:p>
        </w:tc>
      </w:tr>
      <w:tr w:rsidR="000F543F" w:rsidRPr="00A41E13" w14:paraId="73EB6F6D" w14:textId="77777777" w:rsidTr="00867E51">
        <w:tc>
          <w:tcPr>
            <w:tcW w:w="4531" w:type="dxa"/>
          </w:tcPr>
          <w:p w14:paraId="24427C72" w14:textId="2DFF9B34" w:rsidR="000F543F" w:rsidRPr="00CF051C" w:rsidRDefault="000F543F" w:rsidP="00867E51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What do patients expect from their treatment?</w:t>
            </w:r>
          </w:p>
        </w:tc>
        <w:tc>
          <w:tcPr>
            <w:tcW w:w="4531" w:type="dxa"/>
          </w:tcPr>
          <w:p w14:paraId="2B762E13" w14:textId="77777777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What are the most frequently asked questions?</w:t>
            </w:r>
          </w:p>
          <w:p w14:paraId="25ACDEC8" w14:textId="01070F4A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What are your sources of information?</w:t>
            </w:r>
          </w:p>
        </w:tc>
      </w:tr>
      <w:tr w:rsidR="000F543F" w:rsidRPr="00A41E13" w14:paraId="3A4AB25B" w14:textId="77777777" w:rsidTr="006A1138">
        <w:tc>
          <w:tcPr>
            <w:tcW w:w="9062" w:type="dxa"/>
            <w:gridSpan w:val="2"/>
          </w:tcPr>
          <w:p w14:paraId="3EDCDE58" w14:textId="1F005423" w:rsidR="000F543F" w:rsidRPr="00CF051C" w:rsidRDefault="00681527" w:rsidP="00681527">
            <w:pPr>
              <w:pStyle w:val="Paragraphedeliste"/>
              <w:numPr>
                <w:ilvl w:val="0"/>
                <w:numId w:val="4"/>
              </w:numPr>
              <w:jc w:val="both"/>
              <w:rPr>
                <w:b/>
                <w:lang w:val="en-GB"/>
              </w:rPr>
            </w:pPr>
            <w:r w:rsidRPr="00CF051C">
              <w:rPr>
                <w:rFonts w:cstheme="minorHAnsi"/>
                <w:b/>
                <w:lang w:val="en-GB"/>
              </w:rPr>
              <w:t>Conceptions of the community-hospital relationship</w:t>
            </w:r>
          </w:p>
        </w:tc>
      </w:tr>
      <w:tr w:rsidR="000F543F" w:rsidRPr="00A41E13" w14:paraId="551218FB" w14:textId="77777777" w:rsidTr="00867E51">
        <w:tc>
          <w:tcPr>
            <w:tcW w:w="4531" w:type="dxa"/>
          </w:tcPr>
          <w:p w14:paraId="417CA462" w14:textId="0D4B5451" w:rsidR="000F543F" w:rsidRPr="00CF051C" w:rsidRDefault="000F543F" w:rsidP="00867E51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How do you view the community-hospital relationship nowadays?</w:t>
            </w:r>
          </w:p>
        </w:tc>
        <w:tc>
          <w:tcPr>
            <w:tcW w:w="4531" w:type="dxa"/>
          </w:tcPr>
          <w:p w14:paraId="2E82439A" w14:textId="77777777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How important is it?</w:t>
            </w:r>
          </w:p>
          <w:p w14:paraId="77AA6CC0" w14:textId="566844DC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What advantages do you see in developing it?</w:t>
            </w:r>
          </w:p>
          <w:p w14:paraId="601AEF25" w14:textId="3915D218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What disadvantages do you see in developing it?</w:t>
            </w:r>
          </w:p>
          <w:p w14:paraId="04553FC7" w14:textId="4A72B2AD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What difficulties do you see in inter</w:t>
            </w:r>
            <w:r w:rsidR="0068773B">
              <w:rPr>
                <w:lang w:val="en-GB"/>
              </w:rPr>
              <w:t>-</w:t>
            </w:r>
            <w:r w:rsidRPr="00CF051C">
              <w:rPr>
                <w:lang w:val="en-GB"/>
              </w:rPr>
              <w:t>professional communication?</w:t>
            </w:r>
          </w:p>
          <w:p w14:paraId="65BB1499" w14:textId="472F929B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Do you encounter difficulties in contacting health</w:t>
            </w:r>
            <w:r w:rsidR="00DA5B10">
              <w:rPr>
                <w:lang w:val="en-GB"/>
              </w:rPr>
              <w:t>care</w:t>
            </w:r>
            <w:r w:rsidRPr="00CF051C">
              <w:rPr>
                <w:lang w:val="en-GB"/>
              </w:rPr>
              <w:t xml:space="preserve"> professionals (community/hospital)?</w:t>
            </w:r>
          </w:p>
        </w:tc>
      </w:tr>
      <w:tr w:rsidR="000F543F" w:rsidRPr="00A41E13" w14:paraId="68B16686" w14:textId="77777777" w:rsidTr="00867E51">
        <w:tc>
          <w:tcPr>
            <w:tcW w:w="4531" w:type="dxa"/>
          </w:tcPr>
          <w:p w14:paraId="01450F6A" w14:textId="77777777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What is your relationship with community pharmacists?</w:t>
            </w:r>
          </w:p>
          <w:p w14:paraId="122A0530" w14:textId="56F18932" w:rsidR="000F543F" w:rsidRPr="00CF051C" w:rsidRDefault="000F543F" w:rsidP="000F543F">
            <w:pPr>
              <w:jc w:val="both"/>
              <w:rPr>
                <w:lang w:val="en-GB"/>
              </w:rPr>
            </w:pPr>
          </w:p>
        </w:tc>
        <w:tc>
          <w:tcPr>
            <w:tcW w:w="4531" w:type="dxa"/>
          </w:tcPr>
          <w:p w14:paraId="4A23583D" w14:textId="20471A43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 xml:space="preserve">What makes </w:t>
            </w:r>
            <w:r w:rsidR="00DA5B10">
              <w:rPr>
                <w:lang w:val="en-GB"/>
              </w:rPr>
              <w:t>these</w:t>
            </w:r>
            <w:r w:rsidR="00DA5B10" w:rsidRPr="00CF051C">
              <w:rPr>
                <w:lang w:val="en-GB"/>
              </w:rPr>
              <w:t xml:space="preserve"> </w:t>
            </w:r>
            <w:r w:rsidRPr="00CF051C">
              <w:rPr>
                <w:lang w:val="en-GB"/>
              </w:rPr>
              <w:t xml:space="preserve">relationships good/poor/other? </w:t>
            </w:r>
          </w:p>
          <w:p w14:paraId="7115B443" w14:textId="54B79B5F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Do you think it would be useful to develop more collaborations with community pharmacists?</w:t>
            </w:r>
          </w:p>
        </w:tc>
      </w:tr>
      <w:tr w:rsidR="000F543F" w:rsidRPr="00CF051C" w14:paraId="4E46F245" w14:textId="77777777" w:rsidTr="006A1138">
        <w:tc>
          <w:tcPr>
            <w:tcW w:w="9062" w:type="dxa"/>
            <w:gridSpan w:val="2"/>
          </w:tcPr>
          <w:p w14:paraId="6B08DE59" w14:textId="3518DF22" w:rsidR="000F543F" w:rsidRPr="00CF051C" w:rsidRDefault="00681527" w:rsidP="00681527">
            <w:pPr>
              <w:pStyle w:val="Paragraphedeliste"/>
              <w:numPr>
                <w:ilvl w:val="0"/>
                <w:numId w:val="4"/>
              </w:numPr>
              <w:jc w:val="both"/>
              <w:rPr>
                <w:b/>
                <w:lang w:val="en-GB"/>
              </w:rPr>
            </w:pPr>
            <w:r w:rsidRPr="00CF051C">
              <w:rPr>
                <w:rFonts w:cstheme="minorHAnsi"/>
                <w:b/>
                <w:lang w:val="en-GB"/>
              </w:rPr>
              <w:t>Involvement in a collaborative patient support programme</w:t>
            </w:r>
          </w:p>
        </w:tc>
      </w:tr>
      <w:tr w:rsidR="000F543F" w:rsidRPr="00A41E13" w14:paraId="0C347642" w14:textId="77777777" w:rsidTr="00867E51">
        <w:tc>
          <w:tcPr>
            <w:tcW w:w="4531" w:type="dxa"/>
          </w:tcPr>
          <w:p w14:paraId="5337B899" w14:textId="655C079C" w:rsidR="000F543F" w:rsidRPr="00CF051C" w:rsidRDefault="000F543F" w:rsidP="00867E51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Would you be willing to participate in a collaborative patient support program</w:t>
            </w:r>
            <w:r w:rsidR="00C56D01" w:rsidRPr="00CF051C">
              <w:rPr>
                <w:lang w:val="en-GB"/>
              </w:rPr>
              <w:t>me</w:t>
            </w:r>
            <w:r w:rsidRPr="00CF051C">
              <w:rPr>
                <w:lang w:val="en-GB"/>
              </w:rPr>
              <w:t xml:space="preserve"> for rheumatoid arthritis?</w:t>
            </w:r>
          </w:p>
        </w:tc>
        <w:tc>
          <w:tcPr>
            <w:tcW w:w="4531" w:type="dxa"/>
          </w:tcPr>
          <w:p w14:paraId="1BB1B9E0" w14:textId="77777777" w:rsidR="000F543F" w:rsidRPr="00CF051C" w:rsidRDefault="000F543F" w:rsidP="000F543F">
            <w:pPr>
              <w:jc w:val="both"/>
              <w:rPr>
                <w:lang w:val="en-GB"/>
              </w:rPr>
            </w:pPr>
          </w:p>
        </w:tc>
      </w:tr>
      <w:tr w:rsidR="000F543F" w:rsidRPr="00A41E13" w14:paraId="73A06EA5" w14:textId="77777777" w:rsidTr="00867E51">
        <w:tc>
          <w:tcPr>
            <w:tcW w:w="4531" w:type="dxa"/>
          </w:tcPr>
          <w:p w14:paraId="032993FA" w14:textId="169CC91C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What could be the involvement of the general practitioner in this type of program</w:t>
            </w:r>
            <w:r w:rsidR="00C56D01" w:rsidRPr="00CF051C">
              <w:rPr>
                <w:lang w:val="en-GB"/>
              </w:rPr>
              <w:t>me</w:t>
            </w:r>
            <w:r w:rsidRPr="00CF051C">
              <w:rPr>
                <w:lang w:val="en-GB"/>
              </w:rPr>
              <w:t>?</w:t>
            </w:r>
            <w:r w:rsidRPr="00CF051C">
              <w:rPr>
                <w:lang w:val="en-GB"/>
              </w:rPr>
              <w:tab/>
            </w:r>
          </w:p>
          <w:p w14:paraId="3BF1FCD9" w14:textId="7FB3BCB1" w:rsidR="000F543F" w:rsidRPr="00CF051C" w:rsidRDefault="000F543F" w:rsidP="000F543F">
            <w:pPr>
              <w:jc w:val="both"/>
              <w:rPr>
                <w:lang w:val="en-GB"/>
              </w:rPr>
            </w:pPr>
          </w:p>
        </w:tc>
        <w:tc>
          <w:tcPr>
            <w:tcW w:w="4531" w:type="dxa"/>
          </w:tcPr>
          <w:p w14:paraId="6B3E215A" w14:textId="738D7CA6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What advantages do you see in participating?</w:t>
            </w:r>
          </w:p>
          <w:p w14:paraId="49927819" w14:textId="17DBFE0F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What would be the reasons why you would not participate in this type of collaborative program</w:t>
            </w:r>
            <w:r w:rsidR="00C56D01" w:rsidRPr="00CF051C">
              <w:rPr>
                <w:lang w:val="en-GB"/>
              </w:rPr>
              <w:t>me</w:t>
            </w:r>
            <w:r w:rsidRPr="00CF051C">
              <w:rPr>
                <w:lang w:val="en-GB"/>
              </w:rPr>
              <w:t>? (Insufficient remuneration? Lack of time? Training?)</w:t>
            </w:r>
          </w:p>
          <w:p w14:paraId="13164169" w14:textId="597D8B24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lastRenderedPageBreak/>
              <w:t xml:space="preserve">Would a simple transmission of information be sufficient? </w:t>
            </w:r>
          </w:p>
          <w:p w14:paraId="4D7DF157" w14:textId="7A36C9AA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Would you like to be more involved?</w:t>
            </w:r>
          </w:p>
        </w:tc>
      </w:tr>
      <w:tr w:rsidR="000F543F" w:rsidRPr="00CF051C" w14:paraId="45C28A68" w14:textId="77777777" w:rsidTr="006A1138">
        <w:tc>
          <w:tcPr>
            <w:tcW w:w="9062" w:type="dxa"/>
            <w:gridSpan w:val="2"/>
          </w:tcPr>
          <w:p w14:paraId="2B06FA71" w14:textId="316D234B" w:rsidR="000F543F" w:rsidRPr="00CF051C" w:rsidRDefault="00681527" w:rsidP="00681527">
            <w:pPr>
              <w:pStyle w:val="Paragraphedeliste"/>
              <w:numPr>
                <w:ilvl w:val="0"/>
                <w:numId w:val="4"/>
              </w:numPr>
              <w:jc w:val="both"/>
              <w:rPr>
                <w:b/>
                <w:lang w:val="en-GB"/>
              </w:rPr>
            </w:pPr>
            <w:r w:rsidRPr="00CF051C">
              <w:rPr>
                <w:rFonts w:cstheme="minorHAnsi"/>
                <w:b/>
                <w:lang w:val="en-GB"/>
              </w:rPr>
              <w:t>Communication tools</w:t>
            </w:r>
          </w:p>
        </w:tc>
      </w:tr>
      <w:tr w:rsidR="000F543F" w:rsidRPr="00A41E13" w14:paraId="371AB8C9" w14:textId="77777777" w:rsidTr="00867E51">
        <w:tc>
          <w:tcPr>
            <w:tcW w:w="4531" w:type="dxa"/>
          </w:tcPr>
          <w:p w14:paraId="6B2C1CD0" w14:textId="33BF41DF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How do you communicate with other health</w:t>
            </w:r>
            <w:r w:rsidR="00DA5B10">
              <w:rPr>
                <w:lang w:val="en-GB"/>
              </w:rPr>
              <w:t>care</w:t>
            </w:r>
            <w:r w:rsidRPr="00CF051C">
              <w:rPr>
                <w:lang w:val="en-GB"/>
              </w:rPr>
              <w:t xml:space="preserve"> professionals today?</w:t>
            </w:r>
            <w:r w:rsidRPr="00CF051C">
              <w:rPr>
                <w:lang w:val="en-GB"/>
              </w:rPr>
              <w:tab/>
            </w:r>
          </w:p>
          <w:p w14:paraId="1C4EF694" w14:textId="734FD606" w:rsidR="000F543F" w:rsidRPr="00CF051C" w:rsidRDefault="000F543F" w:rsidP="000F543F">
            <w:pPr>
              <w:jc w:val="both"/>
              <w:rPr>
                <w:lang w:val="en-GB"/>
              </w:rPr>
            </w:pPr>
          </w:p>
        </w:tc>
        <w:tc>
          <w:tcPr>
            <w:tcW w:w="4531" w:type="dxa"/>
          </w:tcPr>
          <w:p w14:paraId="3A0DBB72" w14:textId="71EEEEAB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 xml:space="preserve">What </w:t>
            </w:r>
            <w:proofErr w:type="gramStart"/>
            <w:r w:rsidRPr="00CF051C">
              <w:rPr>
                <w:lang w:val="en-GB"/>
              </w:rPr>
              <w:t>are</w:t>
            </w:r>
            <w:proofErr w:type="gramEnd"/>
            <w:r w:rsidRPr="00CF051C">
              <w:rPr>
                <w:lang w:val="en-GB"/>
              </w:rPr>
              <w:t xml:space="preserve"> your means of communication?</w:t>
            </w:r>
          </w:p>
          <w:p w14:paraId="3BDCE9CB" w14:textId="7BD0F796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Is the information transmitted sufficient for you?</w:t>
            </w:r>
          </w:p>
          <w:p w14:paraId="1C56557F" w14:textId="7EF8A6C8" w:rsidR="000F543F" w:rsidRPr="00CF051C" w:rsidRDefault="000F543F" w:rsidP="000F543F">
            <w:pPr>
              <w:jc w:val="both"/>
              <w:rPr>
                <w:lang w:val="en-GB"/>
              </w:rPr>
            </w:pPr>
            <w:r w:rsidRPr="00CF051C">
              <w:rPr>
                <w:lang w:val="en-GB"/>
              </w:rPr>
              <w:t>Do you encounter difficulties with this type of communication?</w:t>
            </w:r>
          </w:p>
        </w:tc>
      </w:tr>
    </w:tbl>
    <w:p w14:paraId="492F2B4B" w14:textId="77777777" w:rsidR="00867E51" w:rsidRPr="00CF051C" w:rsidRDefault="00867E51" w:rsidP="000F543F">
      <w:pPr>
        <w:spacing w:line="240" w:lineRule="auto"/>
        <w:jc w:val="both"/>
        <w:rPr>
          <w:b/>
          <w:lang w:val="en-GB"/>
        </w:rPr>
      </w:pPr>
    </w:p>
    <w:p w14:paraId="38ACD150" w14:textId="0D09EB63" w:rsidR="00BC2A06" w:rsidRDefault="00BC2A06">
      <w:pPr>
        <w:rPr>
          <w:b/>
          <w:lang w:val="en-GB"/>
        </w:rPr>
      </w:pPr>
      <w:bookmarkStart w:id="0" w:name="_GoBack"/>
      <w:bookmarkEnd w:id="0"/>
    </w:p>
    <w:sectPr w:rsidR="00BC2A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2FC67" w16cex:dateUtc="2022-09-07T09:17:00Z"/>
  <w16cex:commentExtensible w16cex:durableId="26C31BBD" w16cex:dateUtc="2022-09-07T11:31:00Z"/>
  <w16cex:commentExtensible w16cex:durableId="26C3184F" w16cex:dateUtc="2022-09-07T11:17:00Z"/>
  <w16cex:commentExtensible w16cex:durableId="26C324AC" w16cex:dateUtc="2022-09-07T12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13619" w14:textId="77777777" w:rsidR="00200E10" w:rsidRDefault="00200E10" w:rsidP="00466B36">
      <w:pPr>
        <w:spacing w:after="0" w:line="240" w:lineRule="auto"/>
      </w:pPr>
      <w:r>
        <w:separator/>
      </w:r>
    </w:p>
  </w:endnote>
  <w:endnote w:type="continuationSeparator" w:id="0">
    <w:p w14:paraId="0797521F" w14:textId="77777777" w:rsidR="00200E10" w:rsidRDefault="00200E10" w:rsidP="00466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1037910"/>
      <w:docPartObj>
        <w:docPartGallery w:val="Page Numbers (Bottom of Page)"/>
        <w:docPartUnique/>
      </w:docPartObj>
    </w:sdtPr>
    <w:sdtEndPr/>
    <w:sdtContent>
      <w:p w14:paraId="66C6C6D0" w14:textId="32B23E94" w:rsidR="0064115E" w:rsidRDefault="0064115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1AA">
          <w:rPr>
            <w:noProof/>
          </w:rPr>
          <w:t>2</w:t>
        </w:r>
        <w:r>
          <w:fldChar w:fldCharType="end"/>
        </w:r>
      </w:p>
    </w:sdtContent>
  </w:sdt>
  <w:p w14:paraId="7521EB78" w14:textId="77777777" w:rsidR="0064115E" w:rsidRDefault="006411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A2152" w14:textId="77777777" w:rsidR="00200E10" w:rsidRDefault="00200E10" w:rsidP="00466B36">
      <w:pPr>
        <w:spacing w:after="0" w:line="240" w:lineRule="auto"/>
      </w:pPr>
      <w:r>
        <w:separator/>
      </w:r>
    </w:p>
  </w:footnote>
  <w:footnote w:type="continuationSeparator" w:id="0">
    <w:p w14:paraId="44DAC6FB" w14:textId="77777777" w:rsidR="00200E10" w:rsidRDefault="00200E10" w:rsidP="00466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1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2">
      <w:start w:val="1"/>
      <w:numFmt w:val="bullet"/>
      <w:lvlText w:val=""/>
      <w:lvlJc w:val="left"/>
      <w:pPr>
        <w:ind w:left="150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3">
      <w:start w:val="1"/>
      <w:numFmt w:val="bullet"/>
      <w:lvlText w:val=""/>
      <w:lvlJc w:val="left"/>
      <w:pPr>
        <w:ind w:left="186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4">
      <w:start w:val="1"/>
      <w:numFmt w:val="bullet"/>
      <w:lvlText w:val=""/>
      <w:lvlJc w:val="left"/>
      <w:pPr>
        <w:ind w:left="222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5">
      <w:start w:val="1"/>
      <w:numFmt w:val="bullet"/>
      <w:lvlText w:val=""/>
      <w:lvlJc w:val="left"/>
      <w:pPr>
        <w:ind w:left="258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6">
      <w:start w:val="1"/>
      <w:numFmt w:val="bullet"/>
      <w:lvlText w:val=""/>
      <w:lvlJc w:val="left"/>
      <w:pPr>
        <w:ind w:left="294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7">
      <w:start w:val="1"/>
      <w:numFmt w:val="bullet"/>
      <w:lvlText w:val=""/>
      <w:lvlJc w:val="left"/>
      <w:pPr>
        <w:ind w:left="330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  <w:lvl w:ilvl="8">
      <w:start w:val="1"/>
      <w:numFmt w:val="bullet"/>
      <w:lvlText w:val=""/>
      <w:lvlJc w:val="left"/>
      <w:pPr>
        <w:ind w:left="3666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262626"/>
        <w:sz w:val="22"/>
        <w:szCs w:val="22"/>
        <w:u w:val="none"/>
      </w:rPr>
    </w:lvl>
  </w:abstractNum>
  <w:abstractNum w:abstractNumId="1" w15:restartNumberingAfterBreak="0">
    <w:nsid w:val="04C824F2"/>
    <w:multiLevelType w:val="hybridMultilevel"/>
    <w:tmpl w:val="37D082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841F3"/>
    <w:multiLevelType w:val="multilevel"/>
    <w:tmpl w:val="A09C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C752B"/>
    <w:multiLevelType w:val="multilevel"/>
    <w:tmpl w:val="9516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127F3"/>
    <w:multiLevelType w:val="hybridMultilevel"/>
    <w:tmpl w:val="78FA85CE"/>
    <w:lvl w:ilvl="0" w:tplc="91D65C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D3B19"/>
    <w:multiLevelType w:val="hybridMultilevel"/>
    <w:tmpl w:val="965A87C2"/>
    <w:lvl w:ilvl="0" w:tplc="C3D41B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26195"/>
    <w:multiLevelType w:val="hybridMultilevel"/>
    <w:tmpl w:val="9558BB62"/>
    <w:lvl w:ilvl="0" w:tplc="1F069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92329"/>
    <w:multiLevelType w:val="hybridMultilevel"/>
    <w:tmpl w:val="3D5C6A3A"/>
    <w:lvl w:ilvl="0" w:tplc="B5EC9D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F03A62"/>
    <w:multiLevelType w:val="hybridMultilevel"/>
    <w:tmpl w:val="A73E87BE"/>
    <w:lvl w:ilvl="0" w:tplc="203849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743"/>
    <w:rsid w:val="0000029B"/>
    <w:rsid w:val="00011FF0"/>
    <w:rsid w:val="000128B2"/>
    <w:rsid w:val="00013102"/>
    <w:rsid w:val="0002017A"/>
    <w:rsid w:val="00020536"/>
    <w:rsid w:val="000248A6"/>
    <w:rsid w:val="00025D10"/>
    <w:rsid w:val="000262CB"/>
    <w:rsid w:val="00027547"/>
    <w:rsid w:val="00031049"/>
    <w:rsid w:val="00036A3E"/>
    <w:rsid w:val="0003751B"/>
    <w:rsid w:val="00043691"/>
    <w:rsid w:val="00046EBC"/>
    <w:rsid w:val="000502F1"/>
    <w:rsid w:val="00052694"/>
    <w:rsid w:val="00052742"/>
    <w:rsid w:val="00053D0C"/>
    <w:rsid w:val="0006140A"/>
    <w:rsid w:val="000654AA"/>
    <w:rsid w:val="0007270F"/>
    <w:rsid w:val="00072C67"/>
    <w:rsid w:val="00080ECC"/>
    <w:rsid w:val="00082A4D"/>
    <w:rsid w:val="0008668D"/>
    <w:rsid w:val="0009766F"/>
    <w:rsid w:val="000B10B8"/>
    <w:rsid w:val="000C1A4C"/>
    <w:rsid w:val="000C48B7"/>
    <w:rsid w:val="000D04F2"/>
    <w:rsid w:val="000E05FD"/>
    <w:rsid w:val="000F543F"/>
    <w:rsid w:val="001025C0"/>
    <w:rsid w:val="001143B0"/>
    <w:rsid w:val="00121040"/>
    <w:rsid w:val="00141D87"/>
    <w:rsid w:val="0014464D"/>
    <w:rsid w:val="00150D62"/>
    <w:rsid w:val="001545EE"/>
    <w:rsid w:val="00157617"/>
    <w:rsid w:val="001607C2"/>
    <w:rsid w:val="00162DDA"/>
    <w:rsid w:val="00170787"/>
    <w:rsid w:val="00172D7F"/>
    <w:rsid w:val="00174795"/>
    <w:rsid w:val="00190A25"/>
    <w:rsid w:val="00190B5C"/>
    <w:rsid w:val="0019597A"/>
    <w:rsid w:val="001A3E52"/>
    <w:rsid w:val="001A556E"/>
    <w:rsid w:val="001A5E4F"/>
    <w:rsid w:val="001A6FD2"/>
    <w:rsid w:val="001B5199"/>
    <w:rsid w:val="001C016B"/>
    <w:rsid w:val="001C630C"/>
    <w:rsid w:val="001D09BE"/>
    <w:rsid w:val="001D1D57"/>
    <w:rsid w:val="001D2AB8"/>
    <w:rsid w:val="001D57D4"/>
    <w:rsid w:val="001D64B5"/>
    <w:rsid w:val="001E3346"/>
    <w:rsid w:val="001E68A5"/>
    <w:rsid w:val="001F728F"/>
    <w:rsid w:val="00200E10"/>
    <w:rsid w:val="00204342"/>
    <w:rsid w:val="00216340"/>
    <w:rsid w:val="002457D3"/>
    <w:rsid w:val="00275B55"/>
    <w:rsid w:val="00276C23"/>
    <w:rsid w:val="0029344B"/>
    <w:rsid w:val="00297239"/>
    <w:rsid w:val="00297A18"/>
    <w:rsid w:val="002A0BD7"/>
    <w:rsid w:val="002A28B9"/>
    <w:rsid w:val="002B5319"/>
    <w:rsid w:val="002C5A31"/>
    <w:rsid w:val="002D0564"/>
    <w:rsid w:val="002D2B6A"/>
    <w:rsid w:val="002D6F32"/>
    <w:rsid w:val="002E137B"/>
    <w:rsid w:val="002E249B"/>
    <w:rsid w:val="002E267C"/>
    <w:rsid w:val="002F1B22"/>
    <w:rsid w:val="002F4C35"/>
    <w:rsid w:val="003208B6"/>
    <w:rsid w:val="00330D41"/>
    <w:rsid w:val="0033540A"/>
    <w:rsid w:val="003357EC"/>
    <w:rsid w:val="003366D6"/>
    <w:rsid w:val="003379A2"/>
    <w:rsid w:val="00353C52"/>
    <w:rsid w:val="003637EF"/>
    <w:rsid w:val="0037425F"/>
    <w:rsid w:val="00375162"/>
    <w:rsid w:val="00383F0D"/>
    <w:rsid w:val="0038486E"/>
    <w:rsid w:val="00384BFA"/>
    <w:rsid w:val="003857EC"/>
    <w:rsid w:val="003860DE"/>
    <w:rsid w:val="00393842"/>
    <w:rsid w:val="003C037F"/>
    <w:rsid w:val="003C438E"/>
    <w:rsid w:val="003D076C"/>
    <w:rsid w:val="003D632C"/>
    <w:rsid w:val="003E4BEC"/>
    <w:rsid w:val="003E5733"/>
    <w:rsid w:val="003E6258"/>
    <w:rsid w:val="003F36F9"/>
    <w:rsid w:val="00403E5B"/>
    <w:rsid w:val="00403F45"/>
    <w:rsid w:val="004108EB"/>
    <w:rsid w:val="004212CA"/>
    <w:rsid w:val="00422146"/>
    <w:rsid w:val="00427AD5"/>
    <w:rsid w:val="00434A1B"/>
    <w:rsid w:val="004416C7"/>
    <w:rsid w:val="004424BD"/>
    <w:rsid w:val="004429B4"/>
    <w:rsid w:val="0046214B"/>
    <w:rsid w:val="00466B36"/>
    <w:rsid w:val="004850D9"/>
    <w:rsid w:val="00486376"/>
    <w:rsid w:val="004929CC"/>
    <w:rsid w:val="00496A8B"/>
    <w:rsid w:val="004A3E01"/>
    <w:rsid w:val="004A421A"/>
    <w:rsid w:val="004A4760"/>
    <w:rsid w:val="004C2468"/>
    <w:rsid w:val="004D58FE"/>
    <w:rsid w:val="004D7A5F"/>
    <w:rsid w:val="004F1AA2"/>
    <w:rsid w:val="004F2F22"/>
    <w:rsid w:val="00503162"/>
    <w:rsid w:val="0050372B"/>
    <w:rsid w:val="00511DCA"/>
    <w:rsid w:val="005126CA"/>
    <w:rsid w:val="0051351F"/>
    <w:rsid w:val="00514571"/>
    <w:rsid w:val="00514F50"/>
    <w:rsid w:val="0051654D"/>
    <w:rsid w:val="00516DB2"/>
    <w:rsid w:val="0052257C"/>
    <w:rsid w:val="005372F6"/>
    <w:rsid w:val="00541E6F"/>
    <w:rsid w:val="00545991"/>
    <w:rsid w:val="00545E34"/>
    <w:rsid w:val="00550AE0"/>
    <w:rsid w:val="00565103"/>
    <w:rsid w:val="00583307"/>
    <w:rsid w:val="00586262"/>
    <w:rsid w:val="00596C4A"/>
    <w:rsid w:val="005D0753"/>
    <w:rsid w:val="005E3C18"/>
    <w:rsid w:val="005E5A04"/>
    <w:rsid w:val="005F54D9"/>
    <w:rsid w:val="005F6EF5"/>
    <w:rsid w:val="0060237B"/>
    <w:rsid w:val="00604774"/>
    <w:rsid w:val="00615FFB"/>
    <w:rsid w:val="006234AC"/>
    <w:rsid w:val="006316B9"/>
    <w:rsid w:val="00640993"/>
    <w:rsid w:val="0064115E"/>
    <w:rsid w:val="006411E6"/>
    <w:rsid w:val="00652B33"/>
    <w:rsid w:val="0065422B"/>
    <w:rsid w:val="00657796"/>
    <w:rsid w:val="00663D6D"/>
    <w:rsid w:val="00677E2A"/>
    <w:rsid w:val="00681527"/>
    <w:rsid w:val="0068224B"/>
    <w:rsid w:val="0068773B"/>
    <w:rsid w:val="006A1138"/>
    <w:rsid w:val="006A605D"/>
    <w:rsid w:val="006C47AF"/>
    <w:rsid w:val="006D0252"/>
    <w:rsid w:val="006D4FDF"/>
    <w:rsid w:val="006E6E7D"/>
    <w:rsid w:val="006F3CB3"/>
    <w:rsid w:val="007044CB"/>
    <w:rsid w:val="007056FA"/>
    <w:rsid w:val="0071174C"/>
    <w:rsid w:val="007146A6"/>
    <w:rsid w:val="0071694D"/>
    <w:rsid w:val="00721C31"/>
    <w:rsid w:val="007319E4"/>
    <w:rsid w:val="007428A9"/>
    <w:rsid w:val="00745351"/>
    <w:rsid w:val="00753EA9"/>
    <w:rsid w:val="00762309"/>
    <w:rsid w:val="0079108B"/>
    <w:rsid w:val="007A1CD1"/>
    <w:rsid w:val="007A5FA2"/>
    <w:rsid w:val="007C107F"/>
    <w:rsid w:val="007C357E"/>
    <w:rsid w:val="007D3DEF"/>
    <w:rsid w:val="007D46EB"/>
    <w:rsid w:val="007E6B86"/>
    <w:rsid w:val="007F399B"/>
    <w:rsid w:val="007F53F4"/>
    <w:rsid w:val="00800481"/>
    <w:rsid w:val="00801827"/>
    <w:rsid w:val="00820AFF"/>
    <w:rsid w:val="00821DCC"/>
    <w:rsid w:val="008241AA"/>
    <w:rsid w:val="008469B5"/>
    <w:rsid w:val="00847F16"/>
    <w:rsid w:val="00862C43"/>
    <w:rsid w:val="008670D0"/>
    <w:rsid w:val="00867E51"/>
    <w:rsid w:val="008756AC"/>
    <w:rsid w:val="00876E61"/>
    <w:rsid w:val="008807D5"/>
    <w:rsid w:val="00884FD3"/>
    <w:rsid w:val="00896301"/>
    <w:rsid w:val="00896E9F"/>
    <w:rsid w:val="008A05A1"/>
    <w:rsid w:val="008A4F9E"/>
    <w:rsid w:val="008B58C6"/>
    <w:rsid w:val="008B7131"/>
    <w:rsid w:val="008C6BDD"/>
    <w:rsid w:val="008D37D4"/>
    <w:rsid w:val="008E2FA8"/>
    <w:rsid w:val="008E6AE5"/>
    <w:rsid w:val="008F10B0"/>
    <w:rsid w:val="008F360D"/>
    <w:rsid w:val="00901D08"/>
    <w:rsid w:val="00906BCD"/>
    <w:rsid w:val="009221F1"/>
    <w:rsid w:val="00923D0C"/>
    <w:rsid w:val="009246FC"/>
    <w:rsid w:val="00926282"/>
    <w:rsid w:val="00926CD3"/>
    <w:rsid w:val="00940743"/>
    <w:rsid w:val="00950631"/>
    <w:rsid w:val="00955BC1"/>
    <w:rsid w:val="00956CEA"/>
    <w:rsid w:val="00972851"/>
    <w:rsid w:val="00974EA4"/>
    <w:rsid w:val="00975E8E"/>
    <w:rsid w:val="00976938"/>
    <w:rsid w:val="009820D0"/>
    <w:rsid w:val="00987EC2"/>
    <w:rsid w:val="00990486"/>
    <w:rsid w:val="00990974"/>
    <w:rsid w:val="00993E31"/>
    <w:rsid w:val="0099769B"/>
    <w:rsid w:val="00997938"/>
    <w:rsid w:val="00997CA3"/>
    <w:rsid w:val="009A530E"/>
    <w:rsid w:val="009B1079"/>
    <w:rsid w:val="009D4B86"/>
    <w:rsid w:val="009E302F"/>
    <w:rsid w:val="009E30D3"/>
    <w:rsid w:val="009F033C"/>
    <w:rsid w:val="009F3F39"/>
    <w:rsid w:val="009F6AE7"/>
    <w:rsid w:val="00A34B78"/>
    <w:rsid w:val="00A41E13"/>
    <w:rsid w:val="00A63D7A"/>
    <w:rsid w:val="00A80F1C"/>
    <w:rsid w:val="00A81FC6"/>
    <w:rsid w:val="00A842FF"/>
    <w:rsid w:val="00A93274"/>
    <w:rsid w:val="00A9434C"/>
    <w:rsid w:val="00A96175"/>
    <w:rsid w:val="00A975D1"/>
    <w:rsid w:val="00AB0035"/>
    <w:rsid w:val="00AC2B6A"/>
    <w:rsid w:val="00AC3DF1"/>
    <w:rsid w:val="00AC72D3"/>
    <w:rsid w:val="00AD6025"/>
    <w:rsid w:val="00AE7D00"/>
    <w:rsid w:val="00AF074B"/>
    <w:rsid w:val="00AF54E4"/>
    <w:rsid w:val="00B02665"/>
    <w:rsid w:val="00B02E2D"/>
    <w:rsid w:val="00B02E31"/>
    <w:rsid w:val="00B05629"/>
    <w:rsid w:val="00B05D67"/>
    <w:rsid w:val="00B06D18"/>
    <w:rsid w:val="00B07BEA"/>
    <w:rsid w:val="00B23850"/>
    <w:rsid w:val="00B23DCD"/>
    <w:rsid w:val="00B259C8"/>
    <w:rsid w:val="00B34288"/>
    <w:rsid w:val="00B44A7E"/>
    <w:rsid w:val="00B54401"/>
    <w:rsid w:val="00B571B0"/>
    <w:rsid w:val="00B605C1"/>
    <w:rsid w:val="00B640CE"/>
    <w:rsid w:val="00B73DF9"/>
    <w:rsid w:val="00B818FD"/>
    <w:rsid w:val="00B94CB4"/>
    <w:rsid w:val="00BA4868"/>
    <w:rsid w:val="00BA6F07"/>
    <w:rsid w:val="00BB5B4F"/>
    <w:rsid w:val="00BC2A06"/>
    <w:rsid w:val="00BC58EC"/>
    <w:rsid w:val="00BF01E1"/>
    <w:rsid w:val="00BF2A85"/>
    <w:rsid w:val="00C07519"/>
    <w:rsid w:val="00C07858"/>
    <w:rsid w:val="00C1395C"/>
    <w:rsid w:val="00C13BF2"/>
    <w:rsid w:val="00C15CD6"/>
    <w:rsid w:val="00C16025"/>
    <w:rsid w:val="00C23039"/>
    <w:rsid w:val="00C3460D"/>
    <w:rsid w:val="00C349C8"/>
    <w:rsid w:val="00C40286"/>
    <w:rsid w:val="00C56D01"/>
    <w:rsid w:val="00C6278E"/>
    <w:rsid w:val="00C65840"/>
    <w:rsid w:val="00C83C14"/>
    <w:rsid w:val="00C856C4"/>
    <w:rsid w:val="00C856DF"/>
    <w:rsid w:val="00C86AC9"/>
    <w:rsid w:val="00C90314"/>
    <w:rsid w:val="00C9594D"/>
    <w:rsid w:val="00CA1A0D"/>
    <w:rsid w:val="00CA37D8"/>
    <w:rsid w:val="00CA6A2A"/>
    <w:rsid w:val="00CB1D23"/>
    <w:rsid w:val="00CB4D29"/>
    <w:rsid w:val="00CD0E1C"/>
    <w:rsid w:val="00CD2393"/>
    <w:rsid w:val="00CD386A"/>
    <w:rsid w:val="00CD3D74"/>
    <w:rsid w:val="00CF051C"/>
    <w:rsid w:val="00CF4819"/>
    <w:rsid w:val="00D0324F"/>
    <w:rsid w:val="00D0544E"/>
    <w:rsid w:val="00D13A4F"/>
    <w:rsid w:val="00D21973"/>
    <w:rsid w:val="00D276FA"/>
    <w:rsid w:val="00D303E1"/>
    <w:rsid w:val="00D3067C"/>
    <w:rsid w:val="00D32DF4"/>
    <w:rsid w:val="00D33C74"/>
    <w:rsid w:val="00D35889"/>
    <w:rsid w:val="00D36BC9"/>
    <w:rsid w:val="00D4079D"/>
    <w:rsid w:val="00D53F29"/>
    <w:rsid w:val="00D54B5C"/>
    <w:rsid w:val="00D57761"/>
    <w:rsid w:val="00D57AA2"/>
    <w:rsid w:val="00D6017C"/>
    <w:rsid w:val="00D63C91"/>
    <w:rsid w:val="00D71E18"/>
    <w:rsid w:val="00D73D05"/>
    <w:rsid w:val="00D76239"/>
    <w:rsid w:val="00D80FA6"/>
    <w:rsid w:val="00DA270C"/>
    <w:rsid w:val="00DA5B10"/>
    <w:rsid w:val="00DB5BE3"/>
    <w:rsid w:val="00DC5E8A"/>
    <w:rsid w:val="00DD0388"/>
    <w:rsid w:val="00DD1408"/>
    <w:rsid w:val="00E11F67"/>
    <w:rsid w:val="00E20EDB"/>
    <w:rsid w:val="00E21EA7"/>
    <w:rsid w:val="00E33502"/>
    <w:rsid w:val="00E3708C"/>
    <w:rsid w:val="00E403B4"/>
    <w:rsid w:val="00E4308D"/>
    <w:rsid w:val="00E62C3B"/>
    <w:rsid w:val="00E73EC9"/>
    <w:rsid w:val="00E76524"/>
    <w:rsid w:val="00E765F3"/>
    <w:rsid w:val="00E84C3B"/>
    <w:rsid w:val="00E92FB8"/>
    <w:rsid w:val="00E93524"/>
    <w:rsid w:val="00E949E9"/>
    <w:rsid w:val="00E95FCC"/>
    <w:rsid w:val="00E965AD"/>
    <w:rsid w:val="00EA5C22"/>
    <w:rsid w:val="00EB2ED3"/>
    <w:rsid w:val="00EB60AC"/>
    <w:rsid w:val="00EB63D4"/>
    <w:rsid w:val="00EC0EEB"/>
    <w:rsid w:val="00EC1CEB"/>
    <w:rsid w:val="00EE3C23"/>
    <w:rsid w:val="00EE3F2B"/>
    <w:rsid w:val="00EE75F8"/>
    <w:rsid w:val="00EF051F"/>
    <w:rsid w:val="00EF227A"/>
    <w:rsid w:val="00F00C1A"/>
    <w:rsid w:val="00F03A42"/>
    <w:rsid w:val="00F07731"/>
    <w:rsid w:val="00F123E2"/>
    <w:rsid w:val="00F149BB"/>
    <w:rsid w:val="00F16780"/>
    <w:rsid w:val="00F20873"/>
    <w:rsid w:val="00F2128E"/>
    <w:rsid w:val="00F240CD"/>
    <w:rsid w:val="00F2541C"/>
    <w:rsid w:val="00F27DBB"/>
    <w:rsid w:val="00F30123"/>
    <w:rsid w:val="00F32822"/>
    <w:rsid w:val="00F353E4"/>
    <w:rsid w:val="00F35D02"/>
    <w:rsid w:val="00F35DBE"/>
    <w:rsid w:val="00F36967"/>
    <w:rsid w:val="00F40B2D"/>
    <w:rsid w:val="00F43AEF"/>
    <w:rsid w:val="00F443E4"/>
    <w:rsid w:val="00F55F9A"/>
    <w:rsid w:val="00F6505C"/>
    <w:rsid w:val="00F90C8F"/>
    <w:rsid w:val="00FA6047"/>
    <w:rsid w:val="00FA6AAC"/>
    <w:rsid w:val="00FC29DD"/>
    <w:rsid w:val="00FC594E"/>
    <w:rsid w:val="00FD4FB6"/>
    <w:rsid w:val="00FD5FBC"/>
    <w:rsid w:val="00FE23F7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BD893"/>
  <w15:chartTrackingRefBased/>
  <w15:docId w15:val="{D17A83C0-7605-4E4D-BF8C-8A00449A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C03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037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C037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03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037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0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037F"/>
    <w:rPr>
      <w:rFonts w:ascii="Segoe UI" w:hAnsi="Segoe UI" w:cs="Segoe UI"/>
      <w:sz w:val="18"/>
      <w:szCs w:val="18"/>
    </w:rPr>
  </w:style>
  <w:style w:type="character" w:customStyle="1" w:styleId="identifier">
    <w:name w:val="identifier"/>
    <w:basedOn w:val="Policepardfaut"/>
    <w:rsid w:val="00F20873"/>
  </w:style>
  <w:style w:type="character" w:styleId="Lienhypertexte">
    <w:name w:val="Hyperlink"/>
    <w:basedOn w:val="Policepardfaut"/>
    <w:uiPriority w:val="99"/>
    <w:unhideWhenUsed/>
    <w:rsid w:val="00F20873"/>
    <w:rPr>
      <w:color w:val="0000FF"/>
      <w:u w:val="single"/>
    </w:rPr>
  </w:style>
  <w:style w:type="paragraph" w:styleId="Bibliographie">
    <w:name w:val="Bibliography"/>
    <w:basedOn w:val="Normal"/>
    <w:next w:val="Normal"/>
    <w:uiPriority w:val="37"/>
    <w:unhideWhenUsed/>
    <w:rsid w:val="00375162"/>
  </w:style>
  <w:style w:type="paragraph" w:styleId="NormalWeb">
    <w:name w:val="Normal (Web)"/>
    <w:basedOn w:val="Normal"/>
    <w:uiPriority w:val="99"/>
    <w:semiHidden/>
    <w:unhideWhenUsed/>
    <w:rsid w:val="00245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457D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466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6B36"/>
  </w:style>
  <w:style w:type="paragraph" w:styleId="Pieddepage">
    <w:name w:val="footer"/>
    <w:basedOn w:val="Normal"/>
    <w:link w:val="PieddepageCar"/>
    <w:uiPriority w:val="99"/>
    <w:unhideWhenUsed/>
    <w:rsid w:val="00466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6B36"/>
  </w:style>
  <w:style w:type="paragraph" w:styleId="Paragraphedeliste">
    <w:name w:val="List Paragraph"/>
    <w:basedOn w:val="Normal"/>
    <w:uiPriority w:val="34"/>
    <w:qFormat/>
    <w:rsid w:val="00384BFA"/>
    <w:pPr>
      <w:autoSpaceDE w:val="0"/>
      <w:autoSpaceDN w:val="0"/>
      <w:adjustRightInd w:val="0"/>
      <w:spacing w:after="0" w:line="240" w:lineRule="auto"/>
      <w:ind w:left="720"/>
    </w:pPr>
    <w:rPr>
      <w:rFonts w:ascii="Calibri" w:hAnsi="Calibri" w:cs="Calibri"/>
      <w:sz w:val="24"/>
      <w:szCs w:val="24"/>
    </w:rPr>
  </w:style>
  <w:style w:type="paragraph" w:customStyle="1" w:styleId="Normal0">
    <w:name w:val="[Normal]"/>
    <w:uiPriority w:val="99"/>
    <w:rsid w:val="00384BF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xtebrut">
    <w:name w:val="Plain Text"/>
    <w:basedOn w:val="Normal"/>
    <w:link w:val="TextebrutCar"/>
    <w:uiPriority w:val="99"/>
    <w:rsid w:val="00384BFA"/>
    <w:pPr>
      <w:autoSpaceDE w:val="0"/>
      <w:autoSpaceDN w:val="0"/>
      <w:adjustRightInd w:val="0"/>
      <w:spacing w:after="0" w:line="240" w:lineRule="atLeast"/>
    </w:pPr>
    <w:rPr>
      <w:rFonts w:ascii="Calibri" w:hAnsi="Calibri" w:cs="Calibri"/>
    </w:rPr>
  </w:style>
  <w:style w:type="character" w:customStyle="1" w:styleId="TextebrutCar">
    <w:name w:val="Texte brut Car"/>
    <w:basedOn w:val="Policepardfaut"/>
    <w:link w:val="Textebrut"/>
    <w:uiPriority w:val="99"/>
    <w:rsid w:val="00384BFA"/>
    <w:rPr>
      <w:rFonts w:ascii="Calibri" w:hAnsi="Calibri" w:cs="Calibri"/>
    </w:rPr>
  </w:style>
  <w:style w:type="paragraph" w:customStyle="1" w:styleId="Normal1">
    <w:name w:val="Normal1"/>
    <w:basedOn w:val="Normal"/>
    <w:uiPriority w:val="99"/>
    <w:rsid w:val="008756AC"/>
    <w:pPr>
      <w:autoSpaceDE w:val="0"/>
      <w:autoSpaceDN w:val="0"/>
      <w:adjustRightInd w:val="0"/>
      <w:spacing w:after="0" w:line="264" w:lineRule="auto"/>
      <w:jc w:val="both"/>
    </w:pPr>
    <w:rPr>
      <w:rFonts w:ascii="Calibri" w:hAnsi="Calibri" w:cs="Calibri"/>
    </w:rPr>
  </w:style>
  <w:style w:type="character" w:customStyle="1" w:styleId="ref-journal">
    <w:name w:val="ref-journal"/>
    <w:basedOn w:val="Policepardfaut"/>
    <w:rsid w:val="00FD4FB6"/>
  </w:style>
  <w:style w:type="character" w:customStyle="1" w:styleId="ref-vol">
    <w:name w:val="ref-vol"/>
    <w:basedOn w:val="Policepardfaut"/>
    <w:rsid w:val="00FD4FB6"/>
  </w:style>
  <w:style w:type="table" w:styleId="Grilledutableau">
    <w:name w:val="Table Grid"/>
    <w:basedOn w:val="TableauNormal"/>
    <w:uiPriority w:val="39"/>
    <w:rsid w:val="008A4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09766F"/>
    <w:rPr>
      <w:color w:val="954F72" w:themeColor="followedHyperlink"/>
      <w:u w:val="single"/>
    </w:rPr>
  </w:style>
  <w:style w:type="character" w:customStyle="1" w:styleId="author-sup-separator">
    <w:name w:val="author-sup-separator"/>
    <w:basedOn w:val="Policepardfaut"/>
    <w:rsid w:val="00C86AC9"/>
  </w:style>
  <w:style w:type="paragraph" w:styleId="Rvision">
    <w:name w:val="Revision"/>
    <w:hidden/>
    <w:uiPriority w:val="99"/>
    <w:semiHidden/>
    <w:rsid w:val="003857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45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450054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585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4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1723489">
          <w:marLeft w:val="0"/>
          <w:marRight w:val="0"/>
          <w:marTop w:val="0"/>
          <w:marBottom w:val="0"/>
          <w:divBdr>
            <w:top w:val="single" w:sz="2" w:space="6" w:color="auto"/>
            <w:left w:val="single" w:sz="2" w:space="9" w:color="auto"/>
            <w:bottom w:val="single" w:sz="2" w:space="6" w:color="auto"/>
            <w:right w:val="single" w:sz="2" w:space="9" w:color="auto"/>
          </w:divBdr>
          <w:divsChild>
            <w:div w:id="8983205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32532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40472706">
              <w:marLeft w:val="0"/>
              <w:marRight w:val="135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869535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154772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635570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004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788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8" w:color="auto"/>
                                    <w:bottom w:val="single" w:sz="2" w:space="0" w:color="auto"/>
                                    <w:right w:val="single" w:sz="2" w:space="8" w:color="auto"/>
                                  </w:divBdr>
                                  <w:divsChild>
                                    <w:div w:id="61285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5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35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11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290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675105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837504790">
          <w:marLeft w:val="0"/>
          <w:marRight w:val="0"/>
          <w:marTop w:val="0"/>
          <w:marBottom w:val="0"/>
          <w:divBdr>
            <w:top w:val="single" w:sz="2" w:space="6" w:color="auto"/>
            <w:left w:val="single" w:sz="2" w:space="9" w:color="auto"/>
            <w:bottom w:val="single" w:sz="2" w:space="6" w:color="auto"/>
            <w:right w:val="single" w:sz="2" w:space="9" w:color="auto"/>
          </w:divBdr>
          <w:divsChild>
            <w:div w:id="209925815">
              <w:marLeft w:val="0"/>
              <w:marRight w:val="135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038375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910711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453287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7806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452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8" w:color="auto"/>
                                    <w:bottom w:val="single" w:sz="2" w:space="0" w:color="auto"/>
                                    <w:right w:val="single" w:sz="2" w:space="8" w:color="auto"/>
                                  </w:divBdr>
                                  <w:divsChild>
                                    <w:div w:id="195756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9787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7007516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20659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21B6F-2774-467F-8F0E-2491D6999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YAILIAN, Anne-Laure</dc:creator>
  <cp:keywords/>
  <dc:description/>
  <cp:lastModifiedBy>YAILIAN, Anne-Laure</cp:lastModifiedBy>
  <cp:revision>4</cp:revision>
  <cp:lastPrinted>2022-09-18T14:28:00Z</cp:lastPrinted>
  <dcterms:created xsi:type="dcterms:W3CDTF">2024-11-27T17:17:00Z</dcterms:created>
  <dcterms:modified xsi:type="dcterms:W3CDTF">2025-01-06T22:14:00Z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zotero-version="5.0.76"&gt;&lt;session id="wjVGAzaZ"/&gt;&lt;style id="http://www.zotero.org/styles/joint-bone-spine" hasBibliography="1" bibliographyStyleHasBeenSet="1"/&gt;&lt;prefs&gt;&lt;pref name="fieldType" value="Field"/&gt;&lt;/prefs&gt;&lt;/data&gt;</vt:lpwstr>
  </property>
</Properties>
</file>