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C66C" w14:textId="5BF08288" w:rsidR="00B11CBE" w:rsidRPr="00B11CBE" w:rsidRDefault="00B11CBE" w:rsidP="008053EA">
      <w:pPr>
        <w:rPr>
          <w:rFonts w:cstheme="minorHAnsi"/>
          <w:b/>
          <w:bCs/>
          <w:sz w:val="20"/>
          <w:szCs w:val="20"/>
          <w:u w:val="single"/>
        </w:rPr>
      </w:pPr>
      <w:r w:rsidRPr="00B11CBE">
        <w:rPr>
          <w:rFonts w:cstheme="minorHAnsi"/>
          <w:b/>
          <w:bCs/>
          <w:sz w:val="20"/>
          <w:szCs w:val="20"/>
          <w:u w:val="single"/>
        </w:rPr>
        <w:t>Supplementary File 1: Survey</w:t>
      </w:r>
    </w:p>
    <w:p w14:paraId="719B8E0A" w14:textId="627F809C" w:rsidR="008053EA" w:rsidRPr="00B00D6B" w:rsidRDefault="008053EA" w:rsidP="008053EA">
      <w:pPr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>Are you a primary-care practitioner or event organiser?</w:t>
      </w:r>
    </w:p>
    <w:p w14:paraId="77A518E7" w14:textId="77777777" w:rsidR="008053EA" w:rsidRPr="00B00D6B" w:rsidRDefault="008053EA" w:rsidP="008053EA">
      <w:pPr>
        <w:ind w:left="1440"/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 xml:space="preserve">Primary-care practitioner or </w:t>
      </w:r>
      <w:proofErr w:type="gramStart"/>
      <w:r w:rsidRPr="00B00D6B">
        <w:rPr>
          <w:rFonts w:cstheme="minorHAnsi"/>
          <w:sz w:val="20"/>
          <w:szCs w:val="20"/>
        </w:rPr>
        <w:t>administration(</w:t>
      </w:r>
      <w:proofErr w:type="gramEnd"/>
      <w:r w:rsidRPr="00B00D6B">
        <w:rPr>
          <w:rFonts w:cstheme="minorHAnsi"/>
          <w:sz w:val="20"/>
          <w:szCs w:val="20"/>
        </w:rPr>
        <w:t>Stem 1)</w:t>
      </w:r>
    </w:p>
    <w:p w14:paraId="13B95F1D" w14:textId="77777777" w:rsidR="008053EA" w:rsidRPr="00B00D6B" w:rsidRDefault="008053EA" w:rsidP="008053EA">
      <w:pPr>
        <w:ind w:left="1440"/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>Event organiser (Stem 2)</w:t>
      </w:r>
    </w:p>
    <w:p w14:paraId="4982A57D" w14:textId="77777777" w:rsidR="008053EA" w:rsidRPr="00B00D6B" w:rsidRDefault="008053EA" w:rsidP="008053EA">
      <w:pPr>
        <w:tabs>
          <w:tab w:val="left" w:pos="1376"/>
        </w:tabs>
        <w:rPr>
          <w:rFonts w:cstheme="minorHAnsi"/>
          <w:b/>
          <w:bCs/>
          <w:sz w:val="20"/>
          <w:szCs w:val="20"/>
        </w:rPr>
      </w:pPr>
      <w:r w:rsidRPr="00B00D6B">
        <w:rPr>
          <w:rFonts w:cstheme="minorHAnsi"/>
          <w:b/>
          <w:bCs/>
          <w:sz w:val="20"/>
          <w:szCs w:val="20"/>
        </w:rPr>
        <w:t>Stem One</w:t>
      </w:r>
      <w:r w:rsidRPr="00B00D6B">
        <w:rPr>
          <w:rFonts w:cstheme="minorHAnsi"/>
          <w:b/>
          <w:bCs/>
          <w:sz w:val="20"/>
          <w:szCs w:val="20"/>
        </w:rPr>
        <w:tab/>
      </w:r>
    </w:p>
    <w:p w14:paraId="341390F7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1.</w:t>
      </w:r>
      <w:r w:rsidRPr="00B00D6B">
        <w:rPr>
          <w:rFonts w:cstheme="minorHAnsi"/>
          <w:sz w:val="20"/>
          <w:szCs w:val="20"/>
        </w:rPr>
        <w:t>What is your current role?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2FBC8FC4" w14:textId="77777777" w:rsidTr="002B66F4">
        <w:tc>
          <w:tcPr>
            <w:tcW w:w="4366" w:type="dxa"/>
          </w:tcPr>
          <w:p w14:paraId="6DAD246D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GP</w:t>
            </w:r>
          </w:p>
          <w:p w14:paraId="265B5B7E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Nurse</w:t>
            </w:r>
          </w:p>
          <w:p w14:paraId="19D1A7D9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Practice Manager</w:t>
            </w:r>
          </w:p>
          <w:p w14:paraId="1B20F6B7" w14:textId="77777777" w:rsidR="008053EA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Administration team</w:t>
            </w:r>
          </w:p>
          <w:p w14:paraId="5AA59DE0" w14:textId="77777777" w:rsidR="008053EA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Doctor in training</w:t>
            </w:r>
          </w:p>
          <w:p w14:paraId="1EA67A96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Physiotherapist</w:t>
            </w:r>
          </w:p>
          <w:p w14:paraId="73B988A8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[FREE TEXT]</w:t>
            </w:r>
          </w:p>
        </w:tc>
      </w:tr>
    </w:tbl>
    <w:p w14:paraId="6FE41A0F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</w:p>
    <w:p w14:paraId="1CC892B5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Pr="00B00D6B">
        <w:rPr>
          <w:rFonts w:cstheme="minorHAnsi"/>
          <w:sz w:val="20"/>
          <w:szCs w:val="20"/>
        </w:rPr>
        <w:t>How long have you been a parkrun practice?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4C68DA87" w14:textId="77777777" w:rsidTr="002B66F4">
        <w:tc>
          <w:tcPr>
            <w:tcW w:w="4366" w:type="dxa"/>
          </w:tcPr>
          <w:p w14:paraId="55B0FAE6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&lt;1 year</w:t>
            </w:r>
          </w:p>
          <w:p w14:paraId="01963EE6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1-2 years</w:t>
            </w:r>
          </w:p>
          <w:p w14:paraId="7BF79BE6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2-3 years</w:t>
            </w:r>
          </w:p>
          <w:p w14:paraId="6524B60C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4 or more years</w:t>
            </w:r>
          </w:p>
        </w:tc>
      </w:tr>
      <w:tr w:rsidR="008053EA" w:rsidRPr="00B00D6B" w14:paraId="6BF48355" w14:textId="77777777" w:rsidTr="002B66F4">
        <w:tc>
          <w:tcPr>
            <w:tcW w:w="4366" w:type="dxa"/>
          </w:tcPr>
          <w:p w14:paraId="6D9443A8" w14:textId="77777777" w:rsidR="008053EA" w:rsidRPr="00B00D6B" w:rsidRDefault="008053EA" w:rsidP="002B66F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1E5F4519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 w:rsidRPr="00B00D6B">
        <w:rPr>
          <w:rFonts w:cstheme="minorHAnsi"/>
          <w:sz w:val="20"/>
          <w:szCs w:val="20"/>
        </w:rPr>
        <w:t>Were you a parkrun participant prior to joining the initiative?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6F5ECA86" w14:textId="77777777" w:rsidTr="002B66F4">
        <w:trPr>
          <w:trHeight w:val="702"/>
        </w:trPr>
        <w:tc>
          <w:tcPr>
            <w:tcW w:w="4366" w:type="dxa"/>
          </w:tcPr>
          <w:p w14:paraId="47EA953E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</w:p>
          <w:p w14:paraId="0D6C381B" w14:textId="77777777" w:rsidR="008053EA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</w:p>
          <w:p w14:paraId="0BB1095A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Can’t </w:t>
            </w:r>
            <w:proofErr w:type="gramStart"/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remember</w:t>
            </w:r>
            <w:proofErr w:type="gramEnd"/>
          </w:p>
          <w:p w14:paraId="21C07540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228C7250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4.</w:t>
      </w:r>
      <w:r w:rsidRPr="00B00D6B">
        <w:rPr>
          <w:rFonts w:cstheme="minorHAnsi"/>
          <w:sz w:val="20"/>
          <w:szCs w:val="20"/>
        </w:rPr>
        <w:t>How is your practice list size?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2AA416CD" w14:textId="77777777" w:rsidTr="002B66F4">
        <w:tc>
          <w:tcPr>
            <w:tcW w:w="4366" w:type="dxa"/>
          </w:tcPr>
          <w:p w14:paraId="010A35D1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&lt;4000</w:t>
            </w:r>
          </w:p>
          <w:p w14:paraId="7FBF42BA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4000-7999</w:t>
            </w:r>
          </w:p>
          <w:p w14:paraId="676FD56D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8000-11999</w:t>
            </w:r>
          </w:p>
          <w:p w14:paraId="485BA5B7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12000-15999</w:t>
            </w:r>
          </w:p>
          <w:p w14:paraId="7EF145A1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16000-20000</w:t>
            </w:r>
          </w:p>
          <w:p w14:paraId="09091DC3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&gt;20000</w:t>
            </w:r>
          </w:p>
          <w:p w14:paraId="3DC78773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740B9002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5.</w:t>
      </w:r>
      <w:r w:rsidRPr="00B00D6B">
        <w:rPr>
          <w:rFonts w:cstheme="minorHAnsi"/>
          <w:sz w:val="20"/>
          <w:szCs w:val="20"/>
        </w:rPr>
        <w:t xml:space="preserve">How many </w:t>
      </w:r>
      <w:proofErr w:type="spellStart"/>
      <w:r w:rsidRPr="00B00D6B">
        <w:rPr>
          <w:rFonts w:cstheme="minorHAnsi"/>
          <w:sz w:val="20"/>
          <w:szCs w:val="20"/>
        </w:rPr>
        <w:t>parkruns</w:t>
      </w:r>
      <w:proofErr w:type="spellEnd"/>
      <w:r w:rsidRPr="00B00D6B">
        <w:rPr>
          <w:rFonts w:cstheme="minorHAnsi"/>
          <w:sz w:val="20"/>
          <w:szCs w:val="20"/>
        </w:rPr>
        <w:t xml:space="preserve"> are linked to the practice?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56EC6D67" w14:textId="77777777" w:rsidTr="002B66F4">
        <w:tc>
          <w:tcPr>
            <w:tcW w:w="4366" w:type="dxa"/>
          </w:tcPr>
          <w:p w14:paraId="7AA09F40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1</w:t>
            </w:r>
          </w:p>
          <w:p w14:paraId="7F0A4445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2</w:t>
            </w:r>
          </w:p>
          <w:p w14:paraId="47EA0C2B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3</w:t>
            </w:r>
          </w:p>
          <w:p w14:paraId="78E1A642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or more</w:t>
            </w:r>
          </w:p>
          <w:p w14:paraId="03B42D9D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  <w:p w14:paraId="3246886C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472DDDE9" w14:textId="77777777" w:rsidR="008053EA" w:rsidRPr="00B00D6B" w:rsidRDefault="008053EA" w:rsidP="008053EA">
      <w:pPr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0"/>
          <w:szCs w:val="20"/>
        </w:rPr>
        <w:t>7.</w:t>
      </w:r>
      <w:r w:rsidRPr="00B00D6B">
        <w:rPr>
          <w:rFonts w:cstheme="minorHAnsi"/>
          <w:sz w:val="20"/>
          <w:szCs w:val="20"/>
        </w:rPr>
        <w:t xml:space="preserve">What motivated the practice to register as a parkrun </w:t>
      </w:r>
      <w:r w:rsidRPr="00B00D6B">
        <w:rPr>
          <w:rFonts w:cstheme="minorHAnsi"/>
          <w:i/>
          <w:iCs/>
          <w:sz w:val="20"/>
          <w:szCs w:val="20"/>
        </w:rPr>
        <w:t>practice</w:t>
      </w:r>
      <w:r w:rsidRPr="00B00D6B">
        <w:rPr>
          <w:rFonts w:cstheme="minorHAnsi"/>
          <w:sz w:val="20"/>
          <w:szCs w:val="20"/>
        </w:rPr>
        <w:t xml:space="preserve">? </w:t>
      </w:r>
      <w:r w:rsidRPr="00B00D6B">
        <w:rPr>
          <w:rFonts w:cstheme="minorHAnsi"/>
          <w:i/>
          <w:iCs/>
          <w:sz w:val="20"/>
          <w:szCs w:val="20"/>
        </w:rPr>
        <w:t>[FREE TEXT]</w:t>
      </w:r>
    </w:p>
    <w:p w14:paraId="45A71726" w14:textId="77777777" w:rsidR="008053EA" w:rsidRPr="00B00D6B" w:rsidRDefault="008053EA" w:rsidP="008053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8.</w:t>
      </w:r>
      <w:r w:rsidRPr="00B00D6B">
        <w:rPr>
          <w:rFonts w:cstheme="minorHAnsi"/>
          <w:sz w:val="20"/>
          <w:szCs w:val="20"/>
        </w:rPr>
        <w:t>Regarding making links with the local parkrun, how did this happen?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67F20B20" w14:textId="77777777" w:rsidTr="002B66F4">
        <w:tc>
          <w:tcPr>
            <w:tcW w:w="4366" w:type="dxa"/>
          </w:tcPr>
          <w:p w14:paraId="362FEF09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Parkrun event made first contact</w:t>
            </w:r>
          </w:p>
        </w:tc>
      </w:tr>
      <w:tr w:rsidR="008053EA" w:rsidRPr="00B00D6B" w14:paraId="0AF8ED49" w14:textId="77777777" w:rsidTr="002B66F4">
        <w:tc>
          <w:tcPr>
            <w:tcW w:w="4366" w:type="dxa"/>
          </w:tcPr>
          <w:p w14:paraId="4BA1C92E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Practice made first </w:t>
            </w:r>
            <w:proofErr w:type="gramStart"/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contact</w:t>
            </w:r>
            <w:proofErr w:type="gramEnd"/>
          </w:p>
          <w:p w14:paraId="18AFBB89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[FREE TEXT]</w:t>
            </w:r>
          </w:p>
          <w:p w14:paraId="28BA37BC" w14:textId="77777777" w:rsidR="008053EA" w:rsidRPr="00B00D6B" w:rsidRDefault="008053EA" w:rsidP="002B66F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0AB3AFA9" w14:textId="77777777" w:rsidR="008053EA" w:rsidRPr="00B00D6B" w:rsidRDefault="008053EA" w:rsidP="008053EA">
      <w:pPr>
        <w:rPr>
          <w:rFonts w:cstheme="minorHAnsi"/>
          <w:sz w:val="20"/>
          <w:szCs w:val="20"/>
          <w:shd w:val="clear" w:color="auto" w:fill="FFFFFF"/>
        </w:rPr>
      </w:pPr>
      <w:r>
        <w:rPr>
          <w:rFonts w:cstheme="minorHAnsi"/>
          <w:sz w:val="20"/>
          <w:szCs w:val="20"/>
          <w:shd w:val="clear" w:color="auto" w:fill="FFFFFF"/>
        </w:rPr>
        <w:t>9.</w:t>
      </w:r>
      <w:r w:rsidRPr="00B00D6B">
        <w:rPr>
          <w:rFonts w:cstheme="minorHAnsi"/>
          <w:sz w:val="20"/>
          <w:szCs w:val="20"/>
          <w:shd w:val="clear" w:color="auto" w:fill="FFFFFF"/>
        </w:rPr>
        <w:t>For the following statements please indicate your level of agreement</w:t>
      </w:r>
      <w:proofErr w:type="gramStart"/>
      <w:r w:rsidRPr="00B00D6B">
        <w:rPr>
          <w:rFonts w:cstheme="minorHAnsi"/>
          <w:sz w:val="20"/>
          <w:szCs w:val="20"/>
          <w:shd w:val="clear" w:color="auto" w:fill="FFFFFF"/>
        </w:rPr>
        <w:t>: .</w:t>
      </w:r>
      <w:proofErr w:type="gramEnd"/>
    </w:p>
    <w:p w14:paraId="2A66AB55" w14:textId="77777777" w:rsidR="008053EA" w:rsidRPr="00B00D6B" w:rsidRDefault="008053EA" w:rsidP="008053EA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lastRenderedPageBreak/>
        <w:t>The parkrun practice initiative has led to improved patient health outcomes.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8053EA" w:rsidRPr="00B00D6B" w14:paraId="6674607C" w14:textId="77777777" w:rsidTr="002B66F4">
        <w:tc>
          <w:tcPr>
            <w:tcW w:w="4508" w:type="dxa"/>
          </w:tcPr>
          <w:p w14:paraId="3FC7938D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21C4ABBC" w14:textId="77777777" w:rsidTr="002B66F4">
        <w:tc>
          <w:tcPr>
            <w:tcW w:w="4508" w:type="dxa"/>
          </w:tcPr>
          <w:p w14:paraId="19A6743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579B2303" w14:textId="77777777" w:rsidTr="002B66F4">
        <w:tc>
          <w:tcPr>
            <w:tcW w:w="4508" w:type="dxa"/>
          </w:tcPr>
          <w:p w14:paraId="10FD11A8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</w:tr>
      <w:tr w:rsidR="008053EA" w:rsidRPr="00B00D6B" w14:paraId="5679D890" w14:textId="77777777" w:rsidTr="002B66F4">
        <w:tc>
          <w:tcPr>
            <w:tcW w:w="4508" w:type="dxa"/>
          </w:tcPr>
          <w:p w14:paraId="759B00C7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30D3F082" w14:textId="77777777" w:rsidTr="002B66F4">
        <w:tc>
          <w:tcPr>
            <w:tcW w:w="4508" w:type="dxa"/>
          </w:tcPr>
          <w:p w14:paraId="1B75F956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17EB16BC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4DBE6645" w14:textId="77777777" w:rsidR="008053EA" w:rsidRPr="00B00D6B" w:rsidRDefault="008053EA" w:rsidP="008053EA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>The parkrun practice initiative has improve</w:t>
      </w:r>
      <w:r>
        <w:rPr>
          <w:rFonts w:cstheme="minorHAnsi"/>
          <w:sz w:val="20"/>
          <w:szCs w:val="20"/>
        </w:rPr>
        <w:t>d</w:t>
      </w:r>
      <w:r w:rsidRPr="00B00D6B">
        <w:rPr>
          <w:rFonts w:cstheme="minorHAnsi"/>
          <w:sz w:val="20"/>
          <w:szCs w:val="20"/>
        </w:rPr>
        <w:t xml:space="preserve"> staff health and wellbeing.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8053EA" w:rsidRPr="00B00D6B" w14:paraId="1A4B9329" w14:textId="77777777" w:rsidTr="002B66F4">
        <w:tc>
          <w:tcPr>
            <w:tcW w:w="4508" w:type="dxa"/>
          </w:tcPr>
          <w:p w14:paraId="1C664401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5ECF03EB" w14:textId="77777777" w:rsidTr="002B66F4">
        <w:tc>
          <w:tcPr>
            <w:tcW w:w="4508" w:type="dxa"/>
          </w:tcPr>
          <w:p w14:paraId="60595998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2310576D" w14:textId="77777777" w:rsidTr="002B66F4">
        <w:tc>
          <w:tcPr>
            <w:tcW w:w="4508" w:type="dxa"/>
          </w:tcPr>
          <w:p w14:paraId="46D63732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</w:tr>
      <w:tr w:rsidR="008053EA" w:rsidRPr="00B00D6B" w14:paraId="47E6DD35" w14:textId="77777777" w:rsidTr="002B66F4">
        <w:tc>
          <w:tcPr>
            <w:tcW w:w="4508" w:type="dxa"/>
          </w:tcPr>
          <w:p w14:paraId="44F6B768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2BACF490" w14:textId="77777777" w:rsidTr="002B66F4">
        <w:tc>
          <w:tcPr>
            <w:tcW w:w="4508" w:type="dxa"/>
          </w:tcPr>
          <w:p w14:paraId="7EC11E9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51BF1C49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252EFC33" w14:textId="77777777" w:rsidR="008053EA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10.What activities have you done to enthuse and engage practice staff about parkrun? (select one or more)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8053EA" w:rsidRPr="00B00D6B" w14:paraId="5FB26687" w14:textId="77777777" w:rsidTr="002B66F4">
        <w:tc>
          <w:tcPr>
            <w:tcW w:w="6946" w:type="dxa"/>
          </w:tcPr>
          <w:p w14:paraId="168DF9BC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304C9">
              <w:rPr>
                <w:rFonts w:cstheme="minorHAnsi"/>
                <w:sz w:val="20"/>
                <w:szCs w:val="20"/>
              </w:rPr>
              <w:t>Practice-wide presentation on parkrun</w:t>
            </w:r>
          </w:p>
        </w:tc>
      </w:tr>
      <w:tr w:rsidR="008053EA" w:rsidRPr="00B00D6B" w14:paraId="5659526C" w14:textId="77777777" w:rsidTr="002B66F4">
        <w:tc>
          <w:tcPr>
            <w:tcW w:w="6946" w:type="dxa"/>
          </w:tcPr>
          <w:p w14:paraId="5A1442F3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304C9">
              <w:rPr>
                <w:rFonts w:cstheme="minorHAnsi"/>
                <w:sz w:val="20"/>
                <w:szCs w:val="20"/>
              </w:rPr>
              <w:t>Share case studies of practices that have linked with parkrun</w:t>
            </w:r>
          </w:p>
        </w:tc>
      </w:tr>
      <w:tr w:rsidR="008053EA" w:rsidRPr="00B00D6B" w14:paraId="2FAE90CD" w14:textId="77777777" w:rsidTr="002B66F4">
        <w:tc>
          <w:tcPr>
            <w:tcW w:w="6946" w:type="dxa"/>
          </w:tcPr>
          <w:p w14:paraId="3BBBD386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304C9">
              <w:rPr>
                <w:rFonts w:cstheme="minorHAnsi"/>
                <w:sz w:val="20"/>
                <w:szCs w:val="20"/>
              </w:rPr>
              <w:t>Accompany colleagues to parkrun events</w:t>
            </w:r>
          </w:p>
        </w:tc>
      </w:tr>
      <w:tr w:rsidR="008053EA" w:rsidRPr="00B00D6B" w14:paraId="2E321430" w14:textId="77777777" w:rsidTr="002B66F4">
        <w:tc>
          <w:tcPr>
            <w:tcW w:w="6946" w:type="dxa"/>
          </w:tcPr>
          <w:p w14:paraId="56F5C922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304C9">
              <w:rPr>
                <w:rFonts w:cstheme="minorHAnsi"/>
                <w:sz w:val="20"/>
                <w:szCs w:val="20"/>
              </w:rPr>
              <w:t>Have a parkrun staff noticeboard</w:t>
            </w:r>
          </w:p>
        </w:tc>
      </w:tr>
      <w:tr w:rsidR="008053EA" w:rsidRPr="00B00D6B" w14:paraId="505F77CE" w14:textId="77777777" w:rsidTr="002B66F4">
        <w:tc>
          <w:tcPr>
            <w:tcW w:w="6946" w:type="dxa"/>
          </w:tcPr>
          <w:p w14:paraId="523D526C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304C9">
              <w:rPr>
                <w:rFonts w:cstheme="minorHAnsi"/>
                <w:sz w:val="20"/>
                <w:szCs w:val="20"/>
              </w:rPr>
              <w:t xml:space="preserve">Organize staff wellbeing challenges that reward parkrun </w:t>
            </w:r>
            <w:proofErr w:type="gramStart"/>
            <w:r w:rsidRPr="00B304C9">
              <w:rPr>
                <w:rFonts w:cstheme="minorHAnsi"/>
                <w:sz w:val="20"/>
                <w:szCs w:val="20"/>
              </w:rPr>
              <w:t>participation</w:t>
            </w:r>
            <w:proofErr w:type="gramEnd"/>
          </w:p>
          <w:p w14:paraId="158FE309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F7481D">
              <w:rPr>
                <w:rFonts w:cstheme="minorHAnsi"/>
                <w:sz w:val="20"/>
                <w:szCs w:val="20"/>
              </w:rPr>
              <w:t xml:space="preserve">Host a volunteer </w:t>
            </w:r>
            <w:proofErr w:type="spellStart"/>
            <w:r w:rsidRPr="00F7481D">
              <w:rPr>
                <w:rFonts w:cstheme="minorHAnsi"/>
                <w:sz w:val="20"/>
                <w:szCs w:val="20"/>
              </w:rPr>
              <w:t>take over</w:t>
            </w:r>
            <w:proofErr w:type="spellEnd"/>
            <w:r w:rsidRPr="00F7481D">
              <w:rPr>
                <w:rFonts w:cstheme="minorHAnsi"/>
                <w:sz w:val="20"/>
                <w:szCs w:val="20"/>
              </w:rPr>
              <w:t xml:space="preserve"> of a parkrun </w:t>
            </w:r>
            <w:proofErr w:type="gramStart"/>
            <w:r w:rsidRPr="00F7481D">
              <w:rPr>
                <w:rFonts w:cstheme="minorHAnsi"/>
                <w:sz w:val="20"/>
                <w:szCs w:val="20"/>
              </w:rPr>
              <w:t>event</w:t>
            </w:r>
            <w:proofErr w:type="gramEnd"/>
          </w:p>
          <w:p w14:paraId="4C059607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F7481D">
              <w:rPr>
                <w:rFonts w:cstheme="minorHAnsi"/>
                <w:sz w:val="20"/>
                <w:szCs w:val="20"/>
              </w:rPr>
              <w:t xml:space="preserve">Share inspirational stories on their networks and </w:t>
            </w:r>
            <w:proofErr w:type="gramStart"/>
            <w:r w:rsidRPr="00F7481D">
              <w:rPr>
                <w:rFonts w:cstheme="minorHAnsi"/>
                <w:sz w:val="20"/>
                <w:szCs w:val="20"/>
              </w:rPr>
              <w:t>wider</w:t>
            </w:r>
            <w:proofErr w:type="gramEnd"/>
          </w:p>
          <w:p w14:paraId="0D596882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[FREE TEXT]</w:t>
            </w:r>
          </w:p>
          <w:p w14:paraId="3A0AEE29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7983FCAA" w14:textId="77777777" w:rsidR="008053EA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11.What activities do you do to engage patients/carers about parkrun? (select one or more)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8053EA" w:rsidRPr="00B00D6B" w14:paraId="096A3BBD" w14:textId="77777777" w:rsidTr="002B66F4">
        <w:tc>
          <w:tcPr>
            <w:tcW w:w="6946" w:type="dxa"/>
          </w:tcPr>
          <w:p w14:paraId="5780F600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9F6718">
              <w:rPr>
                <w:rFonts w:cstheme="minorHAnsi"/>
                <w:sz w:val="20"/>
                <w:szCs w:val="20"/>
              </w:rPr>
              <w:t>Use text-based messaging software to suggest parkrun to patients</w:t>
            </w:r>
          </w:p>
        </w:tc>
      </w:tr>
      <w:tr w:rsidR="008053EA" w:rsidRPr="00B00D6B" w14:paraId="682AA1FF" w14:textId="77777777" w:rsidTr="002B66F4">
        <w:tc>
          <w:tcPr>
            <w:tcW w:w="6946" w:type="dxa"/>
          </w:tcPr>
          <w:p w14:paraId="4B827E0D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9F6718">
              <w:rPr>
                <w:rFonts w:cstheme="minorHAnsi"/>
                <w:sz w:val="20"/>
                <w:szCs w:val="20"/>
              </w:rPr>
              <w:t>Have a parkrun noticeboard in the practice</w:t>
            </w:r>
          </w:p>
        </w:tc>
      </w:tr>
      <w:tr w:rsidR="008053EA" w:rsidRPr="00B00D6B" w14:paraId="738F2569" w14:textId="77777777" w:rsidTr="002B66F4">
        <w:tc>
          <w:tcPr>
            <w:tcW w:w="6946" w:type="dxa"/>
          </w:tcPr>
          <w:p w14:paraId="46959558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9F6718">
              <w:rPr>
                <w:rFonts w:cstheme="minorHAnsi"/>
                <w:sz w:val="20"/>
                <w:szCs w:val="20"/>
              </w:rPr>
              <w:t>Deliver parkrun practice slideshow on practice TV screens</w:t>
            </w:r>
          </w:p>
        </w:tc>
      </w:tr>
      <w:tr w:rsidR="008053EA" w:rsidRPr="00B00D6B" w14:paraId="3B7B346D" w14:textId="77777777" w:rsidTr="002B66F4">
        <w:tc>
          <w:tcPr>
            <w:tcW w:w="6946" w:type="dxa"/>
          </w:tcPr>
          <w:p w14:paraId="559B222E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9F6718">
              <w:rPr>
                <w:rFonts w:cstheme="minorHAnsi"/>
                <w:sz w:val="20"/>
                <w:szCs w:val="20"/>
              </w:rPr>
              <w:t>Deliver a presentation to patients/carers about parkrun and its benefits</w:t>
            </w:r>
          </w:p>
        </w:tc>
      </w:tr>
      <w:tr w:rsidR="008053EA" w:rsidRPr="00B00D6B" w14:paraId="2C4FD15A" w14:textId="77777777" w:rsidTr="002B66F4">
        <w:tc>
          <w:tcPr>
            <w:tcW w:w="6946" w:type="dxa"/>
          </w:tcPr>
          <w:p w14:paraId="0096FACA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9F6718">
              <w:rPr>
                <w:rFonts w:cstheme="minorHAnsi"/>
                <w:sz w:val="20"/>
                <w:szCs w:val="20"/>
              </w:rPr>
              <w:t xml:space="preserve">Host information about parkrun on your practice </w:t>
            </w:r>
            <w:proofErr w:type="gramStart"/>
            <w:r w:rsidRPr="009F6718">
              <w:rPr>
                <w:rFonts w:cstheme="minorHAnsi"/>
                <w:sz w:val="20"/>
                <w:szCs w:val="20"/>
              </w:rPr>
              <w:t>website</w:t>
            </w:r>
            <w:proofErr w:type="gramEnd"/>
          </w:p>
          <w:p w14:paraId="3B1FCBE8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0C5685">
              <w:rPr>
                <w:rFonts w:cstheme="minorHAnsi"/>
                <w:sz w:val="20"/>
                <w:szCs w:val="20"/>
              </w:rPr>
              <w:t xml:space="preserve">Highlight parkrun in practice </w:t>
            </w:r>
            <w:proofErr w:type="gramStart"/>
            <w:r w:rsidRPr="000C5685">
              <w:rPr>
                <w:rFonts w:cstheme="minorHAnsi"/>
                <w:sz w:val="20"/>
                <w:szCs w:val="20"/>
              </w:rPr>
              <w:t>newsletters</w:t>
            </w:r>
            <w:proofErr w:type="gramEnd"/>
          </w:p>
          <w:p w14:paraId="4DDE69C9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0C5685">
              <w:rPr>
                <w:rFonts w:cstheme="minorHAnsi"/>
                <w:sz w:val="20"/>
                <w:szCs w:val="20"/>
              </w:rPr>
              <w:t xml:space="preserve">Share parkrun and stories on social media </w:t>
            </w:r>
            <w:proofErr w:type="gramStart"/>
            <w:r w:rsidRPr="000C5685">
              <w:rPr>
                <w:rFonts w:cstheme="minorHAnsi"/>
                <w:sz w:val="20"/>
                <w:szCs w:val="20"/>
              </w:rPr>
              <w:t>platforms</w:t>
            </w:r>
            <w:proofErr w:type="gramEnd"/>
          </w:p>
          <w:p w14:paraId="688D158A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0C5685">
              <w:rPr>
                <w:rFonts w:cstheme="minorHAnsi"/>
                <w:sz w:val="20"/>
                <w:szCs w:val="20"/>
              </w:rPr>
              <w:t xml:space="preserve">Organise a day for staff and patients to attend a local parkrun </w:t>
            </w:r>
            <w:proofErr w:type="gramStart"/>
            <w:r w:rsidRPr="000C5685">
              <w:rPr>
                <w:rFonts w:cstheme="minorHAnsi"/>
                <w:sz w:val="20"/>
                <w:szCs w:val="20"/>
              </w:rPr>
              <w:t>together</w:t>
            </w:r>
            <w:proofErr w:type="gramEnd"/>
          </w:p>
          <w:p w14:paraId="078040F4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0C5685">
              <w:rPr>
                <w:rFonts w:cstheme="minorHAnsi"/>
                <w:sz w:val="20"/>
                <w:szCs w:val="20"/>
              </w:rPr>
              <w:t>Encourage other initiatives that link with parkrun, like 5k Your Way</w:t>
            </w:r>
          </w:p>
          <w:p w14:paraId="5E4880BE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[FREE TEXT]</w:t>
            </w:r>
          </w:p>
          <w:p w14:paraId="1E7FEA6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0D1F2711" w14:textId="77777777" w:rsidR="008053EA" w:rsidRPr="00B00D6B" w:rsidRDefault="008053EA" w:rsidP="008053EA">
      <w:pPr>
        <w:rPr>
          <w:rFonts w:cstheme="minorHAnsi"/>
          <w:sz w:val="20"/>
          <w:szCs w:val="20"/>
          <w:shd w:val="clear" w:color="auto" w:fill="FFFFFF"/>
        </w:rPr>
      </w:pPr>
      <w:proofErr w:type="gramStart"/>
      <w:r>
        <w:rPr>
          <w:rFonts w:cstheme="minorHAnsi"/>
          <w:sz w:val="20"/>
          <w:szCs w:val="20"/>
          <w:shd w:val="clear" w:color="auto" w:fill="FFFFFF"/>
        </w:rPr>
        <w:t>12 .</w:t>
      </w:r>
      <w:r w:rsidRPr="00B00D6B">
        <w:rPr>
          <w:rFonts w:cstheme="minorHAnsi"/>
          <w:sz w:val="20"/>
          <w:szCs w:val="20"/>
          <w:shd w:val="clear" w:color="auto" w:fill="FFFFFF"/>
        </w:rPr>
        <w:t>For</w:t>
      </w:r>
      <w:proofErr w:type="gramEnd"/>
      <w:r w:rsidRPr="00B00D6B">
        <w:rPr>
          <w:rFonts w:cstheme="minorHAnsi"/>
          <w:sz w:val="20"/>
          <w:szCs w:val="20"/>
          <w:shd w:val="clear" w:color="auto" w:fill="FFFFFF"/>
        </w:rPr>
        <w:t xml:space="preserve"> the following statements please indicate your level of agreement: .</w:t>
      </w:r>
    </w:p>
    <w:p w14:paraId="7F2A6195" w14:textId="77777777" w:rsidR="008053EA" w:rsidRPr="00B00D6B" w:rsidRDefault="008053EA" w:rsidP="008053EA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E826C4">
        <w:rPr>
          <w:rFonts w:cstheme="minorHAnsi"/>
          <w:sz w:val="20"/>
          <w:szCs w:val="20"/>
        </w:rPr>
        <w:t>A member of our practice regularly attends the local parkrun.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8053EA" w:rsidRPr="00B00D6B" w14:paraId="3530884D" w14:textId="77777777" w:rsidTr="002B66F4">
        <w:tc>
          <w:tcPr>
            <w:tcW w:w="4508" w:type="dxa"/>
          </w:tcPr>
          <w:p w14:paraId="17EE89FE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1F7F3048" w14:textId="77777777" w:rsidTr="002B66F4">
        <w:tc>
          <w:tcPr>
            <w:tcW w:w="4508" w:type="dxa"/>
          </w:tcPr>
          <w:p w14:paraId="21E9C033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6434273B" w14:textId="77777777" w:rsidTr="002B66F4">
        <w:tc>
          <w:tcPr>
            <w:tcW w:w="4508" w:type="dxa"/>
          </w:tcPr>
          <w:p w14:paraId="6D6C0622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</w:tr>
      <w:tr w:rsidR="008053EA" w:rsidRPr="00B00D6B" w14:paraId="75F2C1F0" w14:textId="77777777" w:rsidTr="002B66F4">
        <w:tc>
          <w:tcPr>
            <w:tcW w:w="4508" w:type="dxa"/>
          </w:tcPr>
          <w:p w14:paraId="3FD1FD6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57C006E3" w14:textId="77777777" w:rsidTr="002B66F4">
        <w:tc>
          <w:tcPr>
            <w:tcW w:w="4508" w:type="dxa"/>
          </w:tcPr>
          <w:p w14:paraId="7D070181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10D1B2AB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7CD51837" w14:textId="77777777" w:rsidR="008053EA" w:rsidRPr="00B00D6B" w:rsidRDefault="008053EA" w:rsidP="008053EA">
      <w:pPr>
        <w:pStyle w:val="ListParagraph"/>
        <w:numPr>
          <w:ilvl w:val="0"/>
          <w:numId w:val="3"/>
        </w:numPr>
        <w:rPr>
          <w:rFonts w:cstheme="minorHAnsi"/>
          <w:sz w:val="20"/>
          <w:szCs w:val="20"/>
        </w:rPr>
      </w:pPr>
      <w:r w:rsidRPr="00E826C4">
        <w:rPr>
          <w:rFonts w:cstheme="minorHAnsi"/>
          <w:sz w:val="20"/>
          <w:szCs w:val="20"/>
        </w:rPr>
        <w:t>Practice employees regularly discuss parkrun with patients and carers.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5"/>
      </w:tblGrid>
      <w:tr w:rsidR="008053EA" w:rsidRPr="00B00D6B" w14:paraId="551E90CE" w14:textId="77777777" w:rsidTr="002B66F4">
        <w:tc>
          <w:tcPr>
            <w:tcW w:w="7088" w:type="dxa"/>
          </w:tcPr>
          <w:p w14:paraId="160EE973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4F22E9F0" w14:textId="77777777" w:rsidTr="002B66F4">
        <w:tc>
          <w:tcPr>
            <w:tcW w:w="7088" w:type="dxa"/>
          </w:tcPr>
          <w:p w14:paraId="10A6193D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7BAACBC9" w14:textId="77777777" w:rsidTr="002B66F4">
        <w:tc>
          <w:tcPr>
            <w:tcW w:w="7088" w:type="dxa"/>
          </w:tcPr>
          <w:p w14:paraId="09757F8C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lastRenderedPageBreak/>
              <w:t>Neither agree nor disagree</w:t>
            </w:r>
          </w:p>
        </w:tc>
      </w:tr>
      <w:tr w:rsidR="008053EA" w:rsidRPr="00B00D6B" w14:paraId="084ECB7E" w14:textId="77777777" w:rsidTr="002B66F4">
        <w:tc>
          <w:tcPr>
            <w:tcW w:w="7088" w:type="dxa"/>
          </w:tcPr>
          <w:p w14:paraId="6258EB7B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636AC28B" w14:textId="77777777" w:rsidTr="002B66F4">
        <w:tc>
          <w:tcPr>
            <w:tcW w:w="7088" w:type="dxa"/>
          </w:tcPr>
          <w:p w14:paraId="51E15346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4C448E9A" w14:textId="77777777" w:rsidR="008053EA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  <w:tbl>
            <w:tblPr>
              <w:tblStyle w:val="TableGrid"/>
              <w:tblW w:w="82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59"/>
            </w:tblGrid>
            <w:tr w:rsidR="008053EA" w:rsidRPr="00B00D6B" w14:paraId="7B276E57" w14:textId="77777777" w:rsidTr="002B66F4">
              <w:tc>
                <w:tcPr>
                  <w:tcW w:w="8259" w:type="dxa"/>
                </w:tcPr>
                <w:p w14:paraId="7D1F928B" w14:textId="77777777" w:rsidR="008053EA" w:rsidRDefault="008053EA" w:rsidP="008053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cstheme="minorHAnsi"/>
                      <w:sz w:val="20"/>
                      <w:szCs w:val="20"/>
                    </w:rPr>
                  </w:pPr>
                  <w:r w:rsidRPr="00E826C4">
                    <w:rPr>
                      <w:rFonts w:cstheme="minorHAnsi"/>
                      <w:sz w:val="20"/>
                      <w:szCs w:val="20"/>
                    </w:rPr>
                    <w:t xml:space="preserve">We regularly share flyers, newsletters or social media posts promoting </w:t>
                  </w:r>
                  <w:proofErr w:type="gramStart"/>
                  <w:r w:rsidRPr="00E826C4">
                    <w:rPr>
                      <w:rFonts w:cstheme="minorHAnsi"/>
                      <w:sz w:val="20"/>
                      <w:szCs w:val="20"/>
                    </w:rPr>
                    <w:t>parkrun</w:t>
                  </w:r>
                  <w:proofErr w:type="gramEnd"/>
                </w:p>
                <w:p w14:paraId="3F45CE37" w14:textId="77777777" w:rsidR="008053EA" w:rsidRPr="00E826C4" w:rsidRDefault="008053EA" w:rsidP="002B66F4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404E739" w14:textId="77777777" w:rsidR="008053EA" w:rsidRPr="00E826C4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  <w:r w:rsidRPr="00E826C4">
                    <w:rPr>
                      <w:rFonts w:cstheme="minorHAnsi"/>
                      <w:sz w:val="20"/>
                      <w:szCs w:val="20"/>
                    </w:rPr>
                    <w:t>Strongly agree</w:t>
                  </w:r>
                </w:p>
              </w:tc>
            </w:tr>
            <w:tr w:rsidR="008053EA" w:rsidRPr="00B00D6B" w14:paraId="2DF21EAD" w14:textId="77777777" w:rsidTr="002B66F4">
              <w:tc>
                <w:tcPr>
                  <w:tcW w:w="8259" w:type="dxa"/>
                </w:tcPr>
                <w:p w14:paraId="32C0EA87" w14:textId="77777777" w:rsidR="008053EA" w:rsidRPr="00B00D6B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  <w:r w:rsidRPr="00B00D6B">
                    <w:rPr>
                      <w:rFonts w:cstheme="minorHAnsi"/>
                      <w:sz w:val="20"/>
                      <w:szCs w:val="20"/>
                    </w:rPr>
                    <w:t>Agree</w:t>
                  </w:r>
                </w:p>
              </w:tc>
            </w:tr>
            <w:tr w:rsidR="008053EA" w:rsidRPr="00B00D6B" w14:paraId="6D0662F2" w14:textId="77777777" w:rsidTr="002B66F4">
              <w:tc>
                <w:tcPr>
                  <w:tcW w:w="8259" w:type="dxa"/>
                </w:tcPr>
                <w:p w14:paraId="3C8FA053" w14:textId="77777777" w:rsidR="008053EA" w:rsidRPr="00B00D6B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  <w:r w:rsidRPr="00B00D6B">
                    <w:rPr>
                      <w:rFonts w:cstheme="minorHAnsi"/>
                      <w:sz w:val="20"/>
                      <w:szCs w:val="20"/>
                    </w:rPr>
                    <w:t>Neither agree nor disagree</w:t>
                  </w:r>
                </w:p>
              </w:tc>
            </w:tr>
            <w:tr w:rsidR="008053EA" w:rsidRPr="00B00D6B" w14:paraId="38C56995" w14:textId="77777777" w:rsidTr="002B66F4">
              <w:tc>
                <w:tcPr>
                  <w:tcW w:w="8259" w:type="dxa"/>
                </w:tcPr>
                <w:p w14:paraId="290ED31B" w14:textId="77777777" w:rsidR="008053EA" w:rsidRPr="00B00D6B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  <w:r w:rsidRPr="00B00D6B">
                    <w:rPr>
                      <w:rFonts w:cstheme="minorHAnsi"/>
                      <w:sz w:val="20"/>
                      <w:szCs w:val="20"/>
                    </w:rPr>
                    <w:t>Disagree</w:t>
                  </w:r>
                </w:p>
              </w:tc>
            </w:tr>
            <w:tr w:rsidR="008053EA" w:rsidRPr="00B00D6B" w14:paraId="753A0BF2" w14:textId="77777777" w:rsidTr="002B66F4">
              <w:tc>
                <w:tcPr>
                  <w:tcW w:w="8259" w:type="dxa"/>
                </w:tcPr>
                <w:p w14:paraId="08704A81" w14:textId="77777777" w:rsidR="008053EA" w:rsidRPr="00B00D6B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  <w:r w:rsidRPr="00B00D6B">
                    <w:rPr>
                      <w:rFonts w:cstheme="minorHAnsi"/>
                      <w:sz w:val="20"/>
                      <w:szCs w:val="20"/>
                    </w:rPr>
                    <w:t xml:space="preserve">Strongly </w:t>
                  </w:r>
                  <w:proofErr w:type="gramStart"/>
                  <w:r w:rsidRPr="00B00D6B">
                    <w:rPr>
                      <w:rFonts w:cstheme="minorHAnsi"/>
                      <w:sz w:val="20"/>
                      <w:szCs w:val="20"/>
                    </w:rPr>
                    <w:t>disagree</w:t>
                  </w:r>
                  <w:proofErr w:type="gramEnd"/>
                </w:p>
                <w:p w14:paraId="56E6F461" w14:textId="77777777" w:rsidR="008053EA" w:rsidRPr="00B00D6B" w:rsidRDefault="008053EA" w:rsidP="002B66F4">
                  <w:pPr>
                    <w:ind w:left="1440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4EE93388" w14:textId="77777777" w:rsidR="008053EA" w:rsidRPr="00B00D6B" w:rsidRDefault="008053EA" w:rsidP="002B66F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1B63C0B" w14:textId="77777777" w:rsidR="008053EA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13. Have you experienced any </w:t>
      </w:r>
      <w:proofErr w:type="gramStart"/>
      <w:r>
        <w:rPr>
          <w:rFonts w:cstheme="minorHAnsi"/>
          <w:sz w:val="20"/>
          <w:szCs w:val="20"/>
        </w:rPr>
        <w:t>particular challenges</w:t>
      </w:r>
      <w:proofErr w:type="gramEnd"/>
      <w:r>
        <w:rPr>
          <w:rFonts w:cstheme="minorHAnsi"/>
          <w:sz w:val="20"/>
          <w:szCs w:val="20"/>
        </w:rPr>
        <w:t xml:space="preserve"> in the delivery of the parkrun practice initiative? [FREE TEXT]</w:t>
      </w:r>
    </w:p>
    <w:p w14:paraId="172A3AE7" w14:textId="77777777" w:rsidR="008053EA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14.If willing, could you expand on any perceived positive impacts of the initiative? [FREE TEXT]</w:t>
      </w:r>
    </w:p>
    <w:p w14:paraId="4A227FA4" w14:textId="77777777" w:rsidR="008053EA" w:rsidRPr="00D420A3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15.If willing, please provide the name of the practice you represent? All findings will remain </w:t>
      </w:r>
      <w:proofErr w:type="gramStart"/>
      <w:r>
        <w:rPr>
          <w:rFonts w:cstheme="minorHAnsi"/>
          <w:sz w:val="20"/>
          <w:szCs w:val="20"/>
        </w:rPr>
        <w:t>anonymous</w:t>
      </w:r>
      <w:proofErr w:type="gramEnd"/>
      <w:r>
        <w:rPr>
          <w:rFonts w:cstheme="minorHAnsi"/>
          <w:sz w:val="20"/>
          <w:szCs w:val="20"/>
        </w:rPr>
        <w:t xml:space="preserve"> but this will help us with future analysis. [FREE TEXT]</w:t>
      </w:r>
    </w:p>
    <w:p w14:paraId="28879A9C" w14:textId="77777777" w:rsidR="008053EA" w:rsidRPr="00B00D6B" w:rsidRDefault="008053EA" w:rsidP="008053EA">
      <w:pPr>
        <w:rPr>
          <w:rFonts w:cstheme="minorHAnsi"/>
          <w:b/>
          <w:bCs/>
          <w:sz w:val="20"/>
          <w:szCs w:val="20"/>
        </w:rPr>
      </w:pPr>
      <w:r w:rsidRPr="00B00D6B">
        <w:rPr>
          <w:rFonts w:cstheme="minorHAnsi"/>
          <w:b/>
          <w:bCs/>
          <w:sz w:val="20"/>
          <w:szCs w:val="20"/>
        </w:rPr>
        <w:t>Stem Two</w:t>
      </w:r>
    </w:p>
    <w:p w14:paraId="754318F4" w14:textId="77777777" w:rsidR="008053EA" w:rsidRPr="00B00D6B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>1 .</w:t>
      </w:r>
      <w:r w:rsidRPr="00B00D6B">
        <w:rPr>
          <w:rFonts w:cstheme="minorHAnsi"/>
          <w:sz w:val="20"/>
          <w:szCs w:val="20"/>
        </w:rPr>
        <w:t>Is</w:t>
      </w:r>
      <w:proofErr w:type="gramEnd"/>
      <w:r w:rsidRPr="00B00D6B">
        <w:rPr>
          <w:rFonts w:cstheme="minorHAnsi"/>
          <w:sz w:val="20"/>
          <w:szCs w:val="20"/>
        </w:rPr>
        <w:t xml:space="preserve"> the parkrun event you organised paired with a GP practice?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293F313B" w14:textId="77777777" w:rsidTr="002B66F4">
        <w:trPr>
          <w:trHeight w:val="702"/>
        </w:trPr>
        <w:tc>
          <w:tcPr>
            <w:tcW w:w="4366" w:type="dxa"/>
          </w:tcPr>
          <w:p w14:paraId="2A213104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Yes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Question 2</w:t>
            </w:r>
          </w:p>
          <w:p w14:paraId="56624157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No</w:t>
            </w: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Question 8</w:t>
            </w:r>
          </w:p>
          <w:p w14:paraId="12718D1C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785077E7" w14:textId="77777777" w:rsidR="008053EA" w:rsidRPr="00FA0D1F" w:rsidRDefault="008053EA" w:rsidP="008053EA">
      <w:pPr>
        <w:rPr>
          <w:rFonts w:cstheme="minorHAnsi"/>
          <w:b/>
          <w:bCs/>
          <w:sz w:val="20"/>
          <w:szCs w:val="20"/>
        </w:rPr>
      </w:pPr>
      <w:r w:rsidRPr="00FA0D1F">
        <w:rPr>
          <w:rFonts w:cstheme="minorHAnsi"/>
          <w:b/>
          <w:bCs/>
          <w:sz w:val="20"/>
          <w:szCs w:val="20"/>
        </w:rPr>
        <w:t>Stem 2.1</w:t>
      </w:r>
    </w:p>
    <w:p w14:paraId="4214C018" w14:textId="77777777" w:rsidR="008053EA" w:rsidRPr="00927AF9" w:rsidRDefault="008053EA" w:rsidP="008053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2.</w:t>
      </w:r>
      <w:r w:rsidRPr="00927AF9">
        <w:rPr>
          <w:rFonts w:cstheme="minorHAnsi"/>
          <w:sz w:val="20"/>
          <w:szCs w:val="20"/>
        </w:rPr>
        <w:t>If so, how many GP practices are linked to your parkrun?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44B9BB68" w14:textId="77777777" w:rsidTr="002B66F4">
        <w:trPr>
          <w:trHeight w:val="702"/>
        </w:trPr>
        <w:tc>
          <w:tcPr>
            <w:tcW w:w="4366" w:type="dxa"/>
          </w:tcPr>
          <w:p w14:paraId="311A3734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1</w:t>
            </w:r>
          </w:p>
          <w:p w14:paraId="55C4A19A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2</w:t>
            </w:r>
          </w:p>
          <w:p w14:paraId="7378775F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3</w:t>
            </w:r>
          </w:p>
          <w:p w14:paraId="6F885CF6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sz w:val="20"/>
                <w:szCs w:val="20"/>
                <w:lang w:eastAsia="en-GB"/>
              </w:rPr>
              <w:t>4 or more</w:t>
            </w:r>
          </w:p>
          <w:p w14:paraId="5D634778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24576571" w14:textId="77777777" w:rsidR="008053EA" w:rsidRPr="00B00D6B" w:rsidRDefault="008053EA" w:rsidP="008053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3.</w:t>
      </w:r>
      <w:r w:rsidRPr="00B00D6B">
        <w:rPr>
          <w:rFonts w:cstheme="minorHAnsi"/>
          <w:sz w:val="20"/>
          <w:szCs w:val="20"/>
        </w:rPr>
        <w:t>Regarding making links with the local GP practice, how did this happen?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</w:tblGrid>
      <w:tr w:rsidR="008053EA" w:rsidRPr="00B00D6B" w14:paraId="45F1DEC4" w14:textId="77777777" w:rsidTr="002B66F4">
        <w:tc>
          <w:tcPr>
            <w:tcW w:w="4366" w:type="dxa"/>
          </w:tcPr>
          <w:p w14:paraId="47DB5FAA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Parkrun event made first contact</w:t>
            </w:r>
          </w:p>
        </w:tc>
      </w:tr>
      <w:tr w:rsidR="008053EA" w:rsidRPr="00B00D6B" w14:paraId="523D8392" w14:textId="77777777" w:rsidTr="002B66F4">
        <w:tc>
          <w:tcPr>
            <w:tcW w:w="4366" w:type="dxa"/>
          </w:tcPr>
          <w:p w14:paraId="6AFBCF28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Practice made first </w:t>
            </w:r>
            <w:proofErr w:type="gramStart"/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contact</w:t>
            </w:r>
            <w:proofErr w:type="gramEnd"/>
          </w:p>
          <w:p w14:paraId="59471615" w14:textId="77777777" w:rsidR="008053EA" w:rsidRPr="00B00D6B" w:rsidRDefault="008053EA" w:rsidP="002B66F4">
            <w:pPr>
              <w:ind w:left="1440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B00D6B">
              <w:rPr>
                <w:rFonts w:eastAsia="Times New Roman" w:cstheme="minorHAnsi"/>
                <w:sz w:val="20"/>
                <w:szCs w:val="20"/>
                <w:lang w:eastAsia="en-GB"/>
              </w:rPr>
              <w:t>Other</w:t>
            </w:r>
          </w:p>
          <w:p w14:paraId="17271AD8" w14:textId="77777777" w:rsidR="008053EA" w:rsidRPr="00B00D6B" w:rsidRDefault="008053EA" w:rsidP="002B66F4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</w:tr>
    </w:tbl>
    <w:p w14:paraId="1CED4D3C" w14:textId="77777777" w:rsidR="008053EA" w:rsidRPr="00B00D6B" w:rsidRDefault="008053EA" w:rsidP="008053EA">
      <w:pPr>
        <w:rPr>
          <w:rFonts w:cstheme="minorHAnsi"/>
          <w:sz w:val="20"/>
          <w:szCs w:val="20"/>
          <w:shd w:val="clear" w:color="auto" w:fill="FFFFFF"/>
        </w:rPr>
      </w:pPr>
      <w:r>
        <w:rPr>
          <w:rFonts w:cstheme="minorHAnsi"/>
          <w:sz w:val="20"/>
          <w:szCs w:val="20"/>
          <w:shd w:val="clear" w:color="auto" w:fill="FFFFFF"/>
        </w:rPr>
        <w:t>4.</w:t>
      </w:r>
      <w:r w:rsidRPr="00B00D6B">
        <w:rPr>
          <w:rFonts w:cstheme="minorHAnsi"/>
          <w:sz w:val="20"/>
          <w:szCs w:val="20"/>
          <w:shd w:val="clear" w:color="auto" w:fill="FFFFFF"/>
        </w:rPr>
        <w:t>For the following statements please indicate your level of agreement</w:t>
      </w:r>
      <w:proofErr w:type="gramStart"/>
      <w:r w:rsidRPr="00B00D6B">
        <w:rPr>
          <w:rFonts w:cstheme="minorHAnsi"/>
          <w:sz w:val="20"/>
          <w:szCs w:val="20"/>
          <w:shd w:val="clear" w:color="auto" w:fill="FFFFFF"/>
        </w:rPr>
        <w:t>: .</w:t>
      </w:r>
      <w:proofErr w:type="gramEnd"/>
    </w:p>
    <w:p w14:paraId="56B8BE6D" w14:textId="77777777" w:rsidR="008053EA" w:rsidRPr="00B00D6B" w:rsidRDefault="008053EA" w:rsidP="008053EA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>The parkrun practice initiative has had a positive impact on the parkrun</w:t>
      </w:r>
      <w:r>
        <w:rPr>
          <w:rFonts w:cstheme="minorHAnsi"/>
          <w:sz w:val="20"/>
          <w:szCs w:val="20"/>
        </w:rPr>
        <w:t xml:space="preserve"> event</w:t>
      </w:r>
      <w:r w:rsidRPr="00B00D6B">
        <w:rPr>
          <w:rFonts w:cstheme="minorHAnsi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8053EA" w:rsidRPr="00B00D6B" w14:paraId="0ABF306D" w14:textId="77777777" w:rsidTr="002B66F4">
        <w:tc>
          <w:tcPr>
            <w:tcW w:w="4508" w:type="dxa"/>
          </w:tcPr>
          <w:p w14:paraId="086E4E51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2C5BCA1C" w14:textId="77777777" w:rsidTr="002B66F4">
        <w:tc>
          <w:tcPr>
            <w:tcW w:w="4508" w:type="dxa"/>
          </w:tcPr>
          <w:p w14:paraId="63B18582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416072A1" w14:textId="77777777" w:rsidTr="002B66F4">
        <w:tc>
          <w:tcPr>
            <w:tcW w:w="4508" w:type="dxa"/>
          </w:tcPr>
          <w:p w14:paraId="58654DA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</w:tr>
      <w:tr w:rsidR="008053EA" w:rsidRPr="00B00D6B" w14:paraId="0DCC6211" w14:textId="77777777" w:rsidTr="002B66F4">
        <w:tc>
          <w:tcPr>
            <w:tcW w:w="4508" w:type="dxa"/>
          </w:tcPr>
          <w:p w14:paraId="2C1A7377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0FA7F3F7" w14:textId="77777777" w:rsidTr="002B66F4">
        <w:tc>
          <w:tcPr>
            <w:tcW w:w="4508" w:type="dxa"/>
          </w:tcPr>
          <w:p w14:paraId="74DAE4BD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0C861A3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</w:tbl>
    <w:p w14:paraId="3947119D" w14:textId="77777777" w:rsidR="008053EA" w:rsidRPr="00B00D6B" w:rsidRDefault="008053EA" w:rsidP="008053EA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B00D6B">
        <w:rPr>
          <w:rFonts w:cstheme="minorHAnsi"/>
          <w:sz w:val="20"/>
          <w:szCs w:val="20"/>
        </w:rPr>
        <w:t>The parkrun practice initiative has improved attendance at the parkrun</w:t>
      </w:r>
      <w:r>
        <w:rPr>
          <w:rFonts w:cstheme="minorHAnsi"/>
          <w:sz w:val="20"/>
          <w:szCs w:val="20"/>
        </w:rPr>
        <w:t xml:space="preserve"> event.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</w:tblGrid>
      <w:tr w:rsidR="008053EA" w:rsidRPr="00B00D6B" w14:paraId="7C07672A" w14:textId="77777777" w:rsidTr="002B66F4">
        <w:tc>
          <w:tcPr>
            <w:tcW w:w="4508" w:type="dxa"/>
          </w:tcPr>
          <w:p w14:paraId="767B876D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="008053EA" w:rsidRPr="00B00D6B" w14:paraId="016B0F9E" w14:textId="77777777" w:rsidTr="002B66F4">
        <w:tc>
          <w:tcPr>
            <w:tcW w:w="4508" w:type="dxa"/>
          </w:tcPr>
          <w:p w14:paraId="430DBF27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Agree</w:t>
            </w:r>
          </w:p>
        </w:tc>
      </w:tr>
      <w:tr w:rsidR="008053EA" w:rsidRPr="00B00D6B" w14:paraId="341ABD52" w14:textId="77777777" w:rsidTr="002B66F4">
        <w:tc>
          <w:tcPr>
            <w:tcW w:w="4508" w:type="dxa"/>
          </w:tcPr>
          <w:p w14:paraId="0342C8B7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</w:tr>
      <w:tr w:rsidR="008053EA" w:rsidRPr="00B00D6B" w14:paraId="53F0D5E8" w14:textId="77777777" w:rsidTr="002B66F4">
        <w:tc>
          <w:tcPr>
            <w:tcW w:w="4508" w:type="dxa"/>
          </w:tcPr>
          <w:p w14:paraId="00DDB18B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>Disagree</w:t>
            </w:r>
          </w:p>
        </w:tc>
      </w:tr>
      <w:tr w:rsidR="008053EA" w:rsidRPr="00B00D6B" w14:paraId="40721326" w14:textId="77777777" w:rsidTr="002B66F4">
        <w:tc>
          <w:tcPr>
            <w:tcW w:w="4508" w:type="dxa"/>
          </w:tcPr>
          <w:p w14:paraId="594B1483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  <w:r w:rsidRPr="00B00D6B">
              <w:rPr>
                <w:rFonts w:cstheme="minorHAnsi"/>
                <w:sz w:val="20"/>
                <w:szCs w:val="20"/>
              </w:rPr>
              <w:t xml:space="preserve">Strongly </w:t>
            </w:r>
            <w:proofErr w:type="gramStart"/>
            <w:r w:rsidRPr="00B00D6B">
              <w:rPr>
                <w:rFonts w:cstheme="minorHAnsi"/>
                <w:sz w:val="20"/>
                <w:szCs w:val="20"/>
              </w:rPr>
              <w:t>disagree</w:t>
            </w:r>
            <w:proofErr w:type="gramEnd"/>
          </w:p>
          <w:p w14:paraId="305ED084" w14:textId="77777777" w:rsidR="008053EA" w:rsidRPr="00B00D6B" w:rsidRDefault="008053EA" w:rsidP="002B66F4">
            <w:pPr>
              <w:ind w:left="1440"/>
              <w:rPr>
                <w:rFonts w:cstheme="minorHAnsi"/>
                <w:sz w:val="20"/>
                <w:szCs w:val="20"/>
              </w:rPr>
            </w:pPr>
          </w:p>
        </w:tc>
      </w:tr>
      <w:tr w:rsidR="008053EA" w:rsidRPr="00B00D6B" w14:paraId="2D3656FB" w14:textId="77777777" w:rsidTr="002B66F4">
        <w:tc>
          <w:tcPr>
            <w:tcW w:w="4508" w:type="dxa"/>
          </w:tcPr>
          <w:p w14:paraId="73555F4F" w14:textId="77777777" w:rsidR="008053EA" w:rsidRPr="00B00D6B" w:rsidRDefault="008053EA" w:rsidP="002B66F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8B3A9A3" w14:textId="77777777" w:rsidR="008053EA" w:rsidRDefault="008053EA" w:rsidP="008053EA">
      <w:pPr>
        <w:tabs>
          <w:tab w:val="left" w:pos="1376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5.Are you aware of your linked GP practice engaging staff about parkrun in any of the following (select on or more)</w:t>
      </w:r>
    </w:p>
    <w:p w14:paraId="3F7F8C82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Staff attending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parkrun</w:t>
      </w:r>
      <w:proofErr w:type="gramEnd"/>
    </w:p>
    <w:p w14:paraId="1B3E3D35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Practice-wide presentation on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parkrun</w:t>
      </w:r>
      <w:proofErr w:type="gramEnd"/>
    </w:p>
    <w:p w14:paraId="3DBED5E6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Sharing of case studies of practices that have linked with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parkrun</w:t>
      </w:r>
      <w:proofErr w:type="gramEnd"/>
    </w:p>
    <w:p w14:paraId="5D20A282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Staff accompanying colleagues to parkrun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events</w:t>
      </w:r>
      <w:proofErr w:type="gramEnd"/>
    </w:p>
    <w:p w14:paraId="480739C8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Presence of a parkrun staff noticeboard in the GP practice</w:t>
      </w:r>
    </w:p>
    <w:p w14:paraId="58407E5A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Staff wellbeing challenges that reward parkrun participation</w:t>
      </w:r>
    </w:p>
    <w:p w14:paraId="3D3C3496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Staff hosting a volunteer </w:t>
      </w:r>
      <w:proofErr w:type="spellStart"/>
      <w:r>
        <w:rPr>
          <w:rFonts w:eastAsia="Times New Roman" w:cstheme="minorHAnsi"/>
          <w:sz w:val="20"/>
          <w:szCs w:val="20"/>
          <w:lang w:eastAsia="en-GB"/>
        </w:rPr>
        <w:t>take over</w:t>
      </w:r>
      <w:proofErr w:type="spellEnd"/>
      <w:r>
        <w:rPr>
          <w:rFonts w:eastAsia="Times New Roman" w:cstheme="minorHAnsi"/>
          <w:sz w:val="20"/>
          <w:szCs w:val="20"/>
          <w:lang w:eastAsia="en-GB"/>
        </w:rPr>
        <w:t xml:space="preserve"> of the parkrun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event</w:t>
      </w:r>
      <w:proofErr w:type="gramEnd"/>
    </w:p>
    <w:p w14:paraId="49BA3BED" w14:textId="77777777" w:rsidR="008053EA" w:rsidRPr="00B00D6B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Sharing of inspirational stories on their networks and wider</w:t>
      </w:r>
    </w:p>
    <w:p w14:paraId="0899E059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B00D6B">
        <w:rPr>
          <w:rFonts w:eastAsia="Times New Roman" w:cstheme="minorHAnsi"/>
          <w:sz w:val="20"/>
          <w:szCs w:val="20"/>
          <w:lang w:eastAsia="en-GB"/>
        </w:rPr>
        <w:t>Other [FREE TEXT]</w:t>
      </w:r>
    </w:p>
    <w:p w14:paraId="1240635E" w14:textId="77777777" w:rsidR="008053EA" w:rsidRDefault="008053EA" w:rsidP="008053EA">
      <w:pPr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>6.Are you aware of the linked GP practice engaging patients/carers about parkrun in any of the following (select one or more)</w:t>
      </w:r>
    </w:p>
    <w:p w14:paraId="4B30C6FE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1D200E">
        <w:rPr>
          <w:rFonts w:eastAsia="Times New Roman" w:cstheme="minorHAnsi"/>
          <w:sz w:val="20"/>
          <w:szCs w:val="20"/>
          <w:lang w:eastAsia="en-GB"/>
        </w:rPr>
        <w:t>Speaking to patients/carers about parkrun and the benefits of participating</w:t>
      </w:r>
    </w:p>
    <w:p w14:paraId="294EE0CE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1D200E">
        <w:rPr>
          <w:rFonts w:eastAsia="Times New Roman" w:cstheme="minorHAnsi"/>
          <w:sz w:val="20"/>
          <w:szCs w:val="20"/>
          <w:lang w:eastAsia="en-GB"/>
        </w:rPr>
        <w:t>Sharing parkrun flyers (hard copy or digital)</w:t>
      </w:r>
    </w:p>
    <w:p w14:paraId="52131334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1D200E">
        <w:rPr>
          <w:rFonts w:eastAsia="Times New Roman" w:cstheme="minorHAnsi"/>
          <w:sz w:val="20"/>
          <w:szCs w:val="20"/>
          <w:lang w:eastAsia="en-GB"/>
        </w:rPr>
        <w:t xml:space="preserve">Using text-based messaging software to suggest parkrun to </w:t>
      </w:r>
      <w:proofErr w:type="gramStart"/>
      <w:r w:rsidRPr="001D200E">
        <w:rPr>
          <w:rFonts w:eastAsia="Times New Roman" w:cstheme="minorHAnsi"/>
          <w:sz w:val="20"/>
          <w:szCs w:val="20"/>
          <w:lang w:eastAsia="en-GB"/>
        </w:rPr>
        <w:t>patients</w:t>
      </w:r>
      <w:proofErr w:type="gramEnd"/>
    </w:p>
    <w:p w14:paraId="40D49FF6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>Presence of a parkrun noticeboard in the practice</w:t>
      </w:r>
    </w:p>
    <w:p w14:paraId="380973B0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>Delivering a parkrun practice slideshow on practice TV screens</w:t>
      </w:r>
    </w:p>
    <w:p w14:paraId="5DA8002D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>Delivering a presentation to patients/carers about parkrun and its benefits</w:t>
      </w:r>
    </w:p>
    <w:p w14:paraId="111BA501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 xml:space="preserve">Hosting information about parkrun on </w:t>
      </w:r>
      <w:r>
        <w:rPr>
          <w:rFonts w:eastAsia="Times New Roman" w:cstheme="minorHAnsi"/>
          <w:sz w:val="20"/>
          <w:szCs w:val="20"/>
          <w:lang w:eastAsia="en-GB"/>
        </w:rPr>
        <w:t>the</w:t>
      </w:r>
      <w:r w:rsidRPr="006C334F">
        <w:rPr>
          <w:rFonts w:eastAsia="Times New Roman" w:cstheme="minorHAnsi"/>
          <w:sz w:val="20"/>
          <w:szCs w:val="20"/>
          <w:lang w:eastAsia="en-GB"/>
        </w:rPr>
        <w:t xml:space="preserve"> practice website</w:t>
      </w:r>
    </w:p>
    <w:p w14:paraId="6C95C4FE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>Highlighting parkrun in practice newsletters</w:t>
      </w:r>
    </w:p>
    <w:p w14:paraId="48B335DD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6C334F">
        <w:rPr>
          <w:rFonts w:eastAsia="Times New Roman" w:cstheme="minorHAnsi"/>
          <w:sz w:val="20"/>
          <w:szCs w:val="20"/>
          <w:lang w:eastAsia="en-GB"/>
        </w:rPr>
        <w:t>Sharing parkrun and stories on social media platforms</w:t>
      </w:r>
    </w:p>
    <w:p w14:paraId="1E264737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45376C">
        <w:rPr>
          <w:rFonts w:eastAsia="Times New Roman" w:cstheme="minorHAnsi"/>
          <w:sz w:val="20"/>
          <w:szCs w:val="20"/>
          <w:lang w:eastAsia="en-GB"/>
        </w:rPr>
        <w:t xml:space="preserve">Organising a day for staff and patients to attend a local parkrun </w:t>
      </w:r>
      <w:proofErr w:type="gramStart"/>
      <w:r w:rsidRPr="0045376C">
        <w:rPr>
          <w:rFonts w:eastAsia="Times New Roman" w:cstheme="minorHAnsi"/>
          <w:sz w:val="20"/>
          <w:szCs w:val="20"/>
          <w:lang w:eastAsia="en-GB"/>
        </w:rPr>
        <w:t>together</w:t>
      </w:r>
      <w:proofErr w:type="gramEnd"/>
    </w:p>
    <w:p w14:paraId="3D86B9FC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45376C">
        <w:rPr>
          <w:rFonts w:eastAsia="Times New Roman" w:cstheme="minorHAnsi"/>
          <w:sz w:val="20"/>
          <w:szCs w:val="20"/>
          <w:lang w:eastAsia="en-GB"/>
        </w:rPr>
        <w:t>Encouraging other initiatives that link with parkrun, like 5k Your Way</w:t>
      </w:r>
    </w:p>
    <w:p w14:paraId="7499CA71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B00D6B">
        <w:rPr>
          <w:rFonts w:eastAsia="Times New Roman" w:cstheme="minorHAnsi"/>
          <w:sz w:val="20"/>
          <w:szCs w:val="20"/>
          <w:lang w:eastAsia="en-GB"/>
        </w:rPr>
        <w:t>Other [FREE TEXT]</w:t>
      </w:r>
    </w:p>
    <w:p w14:paraId="4AF83F58" w14:textId="77777777" w:rsidR="008053EA" w:rsidRPr="00B00D6B" w:rsidRDefault="008053EA" w:rsidP="008053EA">
      <w:pPr>
        <w:rPr>
          <w:rFonts w:eastAsia="Times New Roman" w:cstheme="minorHAnsi"/>
          <w:sz w:val="20"/>
          <w:szCs w:val="20"/>
          <w:lang w:eastAsia="en-GB"/>
        </w:rPr>
      </w:pPr>
    </w:p>
    <w:p w14:paraId="30A2FB32" w14:textId="77777777" w:rsidR="008053EA" w:rsidRPr="00B00D6B" w:rsidRDefault="008053EA" w:rsidP="008053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7.Are there any </w:t>
      </w:r>
      <w:proofErr w:type="gramStart"/>
      <w:r>
        <w:rPr>
          <w:rFonts w:cstheme="minorHAnsi"/>
          <w:sz w:val="20"/>
          <w:szCs w:val="20"/>
        </w:rPr>
        <w:t>particular challenges</w:t>
      </w:r>
      <w:proofErr w:type="gramEnd"/>
      <w:r>
        <w:rPr>
          <w:rFonts w:cstheme="minorHAnsi"/>
          <w:sz w:val="20"/>
          <w:szCs w:val="20"/>
        </w:rPr>
        <w:t xml:space="preserve"> to engaging and partnering with GP practices? [FREE TEXT]</w:t>
      </w:r>
    </w:p>
    <w:p w14:paraId="778B7A0A" w14:textId="77777777" w:rsidR="008053EA" w:rsidRPr="00FA0D1F" w:rsidRDefault="008053EA" w:rsidP="008053EA">
      <w:pPr>
        <w:rPr>
          <w:rFonts w:cstheme="minorHAnsi"/>
          <w:b/>
          <w:bCs/>
          <w:sz w:val="20"/>
          <w:szCs w:val="20"/>
        </w:rPr>
      </w:pPr>
      <w:r w:rsidRPr="00FA0D1F">
        <w:rPr>
          <w:rFonts w:cstheme="minorHAnsi"/>
          <w:b/>
          <w:bCs/>
          <w:sz w:val="20"/>
          <w:szCs w:val="20"/>
        </w:rPr>
        <w:t>Stem 2.2</w:t>
      </w:r>
    </w:p>
    <w:p w14:paraId="3CD5B969" w14:textId="77777777" w:rsidR="008053EA" w:rsidRDefault="008053EA" w:rsidP="008053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8.Have you tried to partner with a GP practice?</w:t>
      </w:r>
    </w:p>
    <w:p w14:paraId="6E36BAA6" w14:textId="77777777" w:rsidR="008053EA" w:rsidRPr="00B00D6B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B00D6B">
        <w:rPr>
          <w:rFonts w:eastAsia="Times New Roman" w:cstheme="minorHAnsi"/>
          <w:sz w:val="20"/>
          <w:szCs w:val="20"/>
          <w:lang w:eastAsia="en-GB"/>
        </w:rPr>
        <w:t>Yes</w:t>
      </w:r>
      <w:r>
        <w:rPr>
          <w:rFonts w:eastAsia="Times New Roman" w:cstheme="minorHAnsi"/>
          <w:sz w:val="20"/>
          <w:szCs w:val="20"/>
          <w:lang w:eastAsia="en-GB"/>
        </w:rPr>
        <w:t xml:space="preserve"> </w:t>
      </w:r>
    </w:p>
    <w:p w14:paraId="44A35369" w14:textId="77777777" w:rsidR="008053EA" w:rsidRDefault="008053EA" w:rsidP="008053EA">
      <w:pPr>
        <w:ind w:left="1440"/>
        <w:rPr>
          <w:rFonts w:eastAsia="Times New Roman" w:cstheme="minorHAnsi"/>
          <w:sz w:val="20"/>
          <w:szCs w:val="20"/>
          <w:lang w:eastAsia="en-GB"/>
        </w:rPr>
      </w:pPr>
      <w:r w:rsidRPr="00B00D6B">
        <w:rPr>
          <w:rFonts w:eastAsia="Times New Roman" w:cstheme="minorHAnsi"/>
          <w:sz w:val="20"/>
          <w:szCs w:val="20"/>
          <w:lang w:eastAsia="en-GB"/>
        </w:rPr>
        <w:t>No</w:t>
      </w:r>
      <w:r>
        <w:rPr>
          <w:rFonts w:eastAsia="Times New Roman" w:cstheme="minorHAnsi"/>
          <w:sz w:val="20"/>
          <w:szCs w:val="20"/>
          <w:lang w:eastAsia="en-GB"/>
        </w:rPr>
        <w:t xml:space="preserve"> </w:t>
      </w:r>
    </w:p>
    <w:p w14:paraId="48C3CC92" w14:textId="77777777" w:rsidR="008053EA" w:rsidRDefault="008053EA" w:rsidP="008053EA">
      <w:pPr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t xml:space="preserve">9.If yes, what barriers or challenges have there been to </w:t>
      </w:r>
      <w:proofErr w:type="gramStart"/>
      <w:r>
        <w:rPr>
          <w:rFonts w:eastAsia="Times New Roman" w:cstheme="minorHAnsi"/>
          <w:sz w:val="20"/>
          <w:szCs w:val="20"/>
          <w:lang w:eastAsia="en-GB"/>
        </w:rPr>
        <w:t>partnering</w:t>
      </w:r>
      <w:proofErr w:type="gramEnd"/>
      <w:r>
        <w:rPr>
          <w:rFonts w:eastAsia="Times New Roman" w:cstheme="minorHAnsi"/>
          <w:sz w:val="20"/>
          <w:szCs w:val="20"/>
          <w:lang w:eastAsia="en-GB"/>
        </w:rPr>
        <w:t>?</w:t>
      </w:r>
    </w:p>
    <w:p w14:paraId="1A8BC652" w14:textId="77777777" w:rsidR="008053EA" w:rsidRPr="00193C8D" w:rsidRDefault="008053EA" w:rsidP="008053EA">
      <w:pPr>
        <w:rPr>
          <w:rFonts w:eastAsia="Times New Roman" w:cstheme="minorHAnsi"/>
          <w:sz w:val="20"/>
          <w:szCs w:val="20"/>
          <w:lang w:eastAsia="en-GB"/>
        </w:rPr>
      </w:pPr>
      <w:r>
        <w:rPr>
          <w:rFonts w:eastAsia="Times New Roman" w:cstheme="minorHAnsi"/>
          <w:sz w:val="20"/>
          <w:szCs w:val="20"/>
          <w:lang w:eastAsia="en-GB"/>
        </w:rPr>
        <w:lastRenderedPageBreak/>
        <w:t>10. If no, is there a reason why not?</w:t>
      </w:r>
    </w:p>
    <w:p w14:paraId="7F4403FD" w14:textId="77777777" w:rsidR="008053EA" w:rsidRDefault="008053EA" w:rsidP="008053EA">
      <w:pPr>
        <w:rPr>
          <w:rFonts w:cstheme="minorHAnsi"/>
          <w:sz w:val="20"/>
          <w:szCs w:val="20"/>
        </w:rPr>
      </w:pPr>
    </w:p>
    <w:p w14:paraId="6F59F6B2" w14:textId="77777777" w:rsidR="008053EA" w:rsidRPr="00FA0D1F" w:rsidRDefault="008053EA" w:rsidP="008053EA">
      <w:pPr>
        <w:rPr>
          <w:rFonts w:cstheme="minorHAnsi"/>
          <w:b/>
          <w:bCs/>
          <w:sz w:val="20"/>
          <w:szCs w:val="20"/>
        </w:rPr>
      </w:pPr>
      <w:r w:rsidRPr="00FA0D1F">
        <w:rPr>
          <w:rFonts w:cstheme="minorHAnsi"/>
          <w:b/>
          <w:bCs/>
          <w:sz w:val="20"/>
          <w:szCs w:val="20"/>
        </w:rPr>
        <w:t>Final Page</w:t>
      </w:r>
    </w:p>
    <w:p w14:paraId="6959F92E" w14:textId="77777777" w:rsidR="008053EA" w:rsidRPr="00D420A3" w:rsidRDefault="008053EA" w:rsidP="008053EA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420A3">
        <w:rPr>
          <w:rFonts w:asciiTheme="minorHAnsi" w:hAnsiTheme="minorHAnsi" w:cstheme="minorHAnsi"/>
          <w:sz w:val="20"/>
          <w:szCs w:val="20"/>
        </w:rPr>
        <w:t>Thank you for your participation in this survey assessing the parkrun practice initiative.</w:t>
      </w:r>
    </w:p>
    <w:p w14:paraId="3BB956EB" w14:textId="77777777" w:rsidR="008053EA" w:rsidRPr="00D420A3" w:rsidRDefault="008053EA" w:rsidP="008053EA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420A3">
        <w:rPr>
          <w:rFonts w:asciiTheme="minorHAnsi" w:hAnsiTheme="minorHAnsi" w:cstheme="minorHAnsi"/>
          <w:sz w:val="20"/>
          <w:szCs w:val="20"/>
        </w:rPr>
        <w:t>Your comments will help us as we look to improve the initiative.</w:t>
      </w:r>
    </w:p>
    <w:p w14:paraId="50483CDA" w14:textId="77777777" w:rsidR="008053EA" w:rsidRPr="00D420A3" w:rsidRDefault="008053EA" w:rsidP="008053EA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420A3">
        <w:rPr>
          <w:rFonts w:asciiTheme="minorHAnsi" w:hAnsiTheme="minorHAnsi" w:cstheme="minorHAnsi"/>
          <w:sz w:val="20"/>
          <w:szCs w:val="20"/>
        </w:rPr>
        <w:t xml:space="preserve">If you have any further comments or </w:t>
      </w:r>
      <w:proofErr w:type="gramStart"/>
      <w:r w:rsidRPr="00D420A3">
        <w:rPr>
          <w:rFonts w:asciiTheme="minorHAnsi" w:hAnsiTheme="minorHAnsi" w:cstheme="minorHAnsi"/>
          <w:sz w:val="20"/>
          <w:szCs w:val="20"/>
        </w:rPr>
        <w:t>queries</w:t>
      </w:r>
      <w:proofErr w:type="gramEnd"/>
      <w:r w:rsidRPr="00D420A3">
        <w:rPr>
          <w:rFonts w:asciiTheme="minorHAnsi" w:hAnsiTheme="minorHAnsi" w:cstheme="minorHAnsi"/>
          <w:sz w:val="20"/>
          <w:szCs w:val="20"/>
        </w:rPr>
        <w:t xml:space="preserve"> please do not hesitate to get in contact with Dr Callum Leese via email at </w:t>
      </w:r>
      <w:hyperlink r:id="rId5" w:history="1">
        <w:r w:rsidRPr="00D420A3">
          <w:rPr>
            <w:rStyle w:val="Hyperlink"/>
            <w:rFonts w:asciiTheme="minorHAnsi" w:hAnsiTheme="minorHAnsi" w:cstheme="minorHAnsi"/>
            <w:sz w:val="20"/>
            <w:szCs w:val="20"/>
          </w:rPr>
          <w:t>cleese001@dundee.ac.uk</w:t>
        </w:r>
      </w:hyperlink>
    </w:p>
    <w:p w14:paraId="7E535BF8" w14:textId="77777777" w:rsidR="008053EA" w:rsidRPr="00D420A3" w:rsidRDefault="008053EA" w:rsidP="008053EA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D420A3">
        <w:rPr>
          <w:rFonts w:asciiTheme="minorHAnsi" w:hAnsiTheme="minorHAnsi" w:cstheme="minorHAnsi"/>
          <w:sz w:val="20"/>
          <w:szCs w:val="20"/>
        </w:rPr>
        <w:t xml:space="preserve">If you wish to be entered into our prize draw for Brookes running shoes, </w:t>
      </w:r>
      <w:proofErr w:type="spellStart"/>
      <w:r w:rsidRPr="00D420A3">
        <w:rPr>
          <w:rFonts w:asciiTheme="minorHAnsi" w:hAnsiTheme="minorHAnsi" w:cstheme="minorHAnsi"/>
          <w:sz w:val="20"/>
          <w:szCs w:val="20"/>
        </w:rPr>
        <w:t>Shok's</w:t>
      </w:r>
      <w:proofErr w:type="spellEnd"/>
      <w:r w:rsidRPr="00D420A3">
        <w:rPr>
          <w:rFonts w:asciiTheme="minorHAnsi" w:hAnsiTheme="minorHAnsi" w:cstheme="minorHAnsi"/>
          <w:sz w:val="20"/>
          <w:szCs w:val="20"/>
        </w:rPr>
        <w:t xml:space="preserve"> headphones and parkrun T-shirts then please leave your email below. The winners will be selected at random, with all email address deleted after the prizes have been allocated. Good luck!</w:t>
      </w:r>
    </w:p>
    <w:p w14:paraId="5EFC450F" w14:textId="77777777" w:rsidR="008053EA" w:rsidRPr="00D420A3" w:rsidRDefault="008053EA" w:rsidP="008053EA">
      <w:pPr>
        <w:ind w:left="720"/>
        <w:rPr>
          <w:rFonts w:cstheme="minorHAnsi"/>
          <w:i/>
          <w:iCs/>
          <w:sz w:val="20"/>
          <w:szCs w:val="20"/>
        </w:rPr>
      </w:pPr>
      <w:r w:rsidRPr="00D420A3">
        <w:rPr>
          <w:rFonts w:cstheme="minorHAnsi"/>
          <w:i/>
          <w:iCs/>
          <w:sz w:val="20"/>
          <w:szCs w:val="20"/>
        </w:rPr>
        <w:t>[FREE TEXT]</w:t>
      </w:r>
    </w:p>
    <w:p w14:paraId="209B195B" w14:textId="77777777" w:rsidR="004C371F" w:rsidRDefault="004C371F"/>
    <w:sectPr w:rsidR="004C3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00801"/>
    <w:multiLevelType w:val="hybridMultilevel"/>
    <w:tmpl w:val="B9ACB2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76E16"/>
    <w:multiLevelType w:val="hybridMultilevel"/>
    <w:tmpl w:val="B9ACB2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7536E"/>
    <w:multiLevelType w:val="hybridMultilevel"/>
    <w:tmpl w:val="B9ACB2DE"/>
    <w:lvl w:ilvl="0" w:tplc="A844E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942211">
    <w:abstractNumId w:val="2"/>
  </w:num>
  <w:num w:numId="2" w16cid:durableId="1097990947">
    <w:abstractNumId w:val="0"/>
  </w:num>
  <w:num w:numId="3" w16cid:durableId="154149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EA"/>
    <w:rsid w:val="001F6633"/>
    <w:rsid w:val="004C371F"/>
    <w:rsid w:val="008053EA"/>
    <w:rsid w:val="009E3869"/>
    <w:rsid w:val="00B11CBE"/>
    <w:rsid w:val="00E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AF303"/>
  <w15:chartTrackingRefBased/>
  <w15:docId w15:val="{34A80729-D09E-47FB-AB8F-B79D4BAE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3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53EA"/>
    <w:pPr>
      <w:ind w:left="720"/>
      <w:contextualSpacing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80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5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ese001@dundee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Leese (Staff)</dc:creator>
  <cp:keywords/>
  <dc:description/>
  <cp:lastModifiedBy>Callum Leese (Staff)</cp:lastModifiedBy>
  <cp:revision>2</cp:revision>
  <dcterms:created xsi:type="dcterms:W3CDTF">2024-12-18T11:14:00Z</dcterms:created>
  <dcterms:modified xsi:type="dcterms:W3CDTF">2024-12-18T11:15:00Z</dcterms:modified>
</cp:coreProperties>
</file>