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C642D7" w14:textId="3929C3E0" w:rsidR="00F84E13" w:rsidRPr="007C41C8" w:rsidRDefault="001E46BD" w:rsidP="001E46BD">
      <w:pPr>
        <w:rPr>
          <w:rFonts w:ascii="Times New Roman" w:hAnsi="Times New Roman" w:cs="Times New Roman"/>
          <w:b/>
          <w:color w:val="000000" w:themeColor="text1"/>
        </w:rPr>
      </w:pPr>
      <w:r w:rsidRPr="007C41C8">
        <w:rPr>
          <w:rFonts w:ascii="Times New Roman" w:hAnsi="Times New Roman" w:cs="Times New Roman"/>
          <w:b/>
          <w:color w:val="000000" w:themeColor="text1"/>
        </w:rPr>
        <w:t xml:space="preserve">Suppl Table 1. </w:t>
      </w:r>
      <w:r w:rsidR="00F84E13" w:rsidRPr="007C41C8">
        <w:rPr>
          <w:rFonts w:ascii="Times New Roman" w:hAnsi="Times New Roman" w:cs="Times New Roman"/>
          <w:b/>
          <w:color w:val="000000" w:themeColor="text1"/>
        </w:rPr>
        <w:t>Patient Interview Guide</w:t>
      </w:r>
      <w:r w:rsidRPr="007C41C8">
        <w:rPr>
          <w:rFonts w:ascii="Times New Roman" w:hAnsi="Times New Roman" w:cs="Times New Roman"/>
          <w:b/>
          <w:color w:val="000000" w:themeColor="text1"/>
        </w:rPr>
        <w:t>*</w:t>
      </w:r>
    </w:p>
    <w:p w14:paraId="7F98B1DA" w14:textId="1FEBEE82" w:rsidR="001E46BD" w:rsidRPr="007C41C8" w:rsidRDefault="001E46BD" w:rsidP="001E46BD">
      <w:pPr>
        <w:rPr>
          <w:rFonts w:ascii="Times New Roman" w:hAnsi="Times New Roman" w:cs="Times New Roman"/>
          <w:b/>
          <w:color w:val="000000" w:themeColor="text1"/>
        </w:rPr>
      </w:pPr>
      <w:r w:rsidRPr="007C41C8">
        <w:rPr>
          <w:rFonts w:ascii="Times New Roman" w:hAnsi="Times New Roman" w:cs="Times New Roman"/>
          <w:b/>
          <w:color w:val="000000" w:themeColor="text1"/>
        </w:rPr>
        <w:t>_____________________________________________________________________</w:t>
      </w:r>
    </w:p>
    <w:p w14:paraId="1AA73081" w14:textId="2CBD656B" w:rsidR="005010EA" w:rsidRPr="007C41C8" w:rsidRDefault="005010EA" w:rsidP="001E46BD">
      <w:pPr>
        <w:rPr>
          <w:rFonts w:ascii="Times New Roman" w:hAnsi="Times New Roman" w:cs="Times New Roman"/>
          <w:b/>
          <w:color w:val="000000" w:themeColor="text1"/>
        </w:rPr>
      </w:pPr>
      <w:r w:rsidRPr="007C41C8">
        <w:rPr>
          <w:rFonts w:ascii="Times New Roman" w:hAnsi="Times New Roman" w:cs="Times New Roman"/>
          <w:b/>
          <w:color w:val="000000" w:themeColor="text1"/>
        </w:rPr>
        <w:t>History</w:t>
      </w:r>
    </w:p>
    <w:p w14:paraId="143E725D" w14:textId="015015D9" w:rsidR="005170D8" w:rsidRPr="007C41C8" w:rsidRDefault="005170D8" w:rsidP="001E46B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</w:rPr>
      </w:pPr>
      <w:r w:rsidRPr="007C41C8">
        <w:rPr>
          <w:rFonts w:ascii="Times New Roman" w:hAnsi="Times New Roman" w:cs="Times New Roman"/>
          <w:color w:val="000000" w:themeColor="text1"/>
        </w:rPr>
        <w:t xml:space="preserve">Have you ever been tested for colon cancer?  </w:t>
      </w:r>
      <w:r w:rsidR="007B793B" w:rsidRPr="007C41C8">
        <w:rPr>
          <w:rFonts w:ascii="Times New Roman" w:hAnsi="Times New Roman" w:cs="Times New Roman"/>
          <w:color w:val="000000" w:themeColor="text1"/>
        </w:rPr>
        <w:t xml:space="preserve"> </w:t>
      </w:r>
    </w:p>
    <w:p w14:paraId="2FD9EEDE" w14:textId="1A904630" w:rsidR="00D3047D" w:rsidRPr="007C41C8" w:rsidRDefault="005010EA" w:rsidP="001E46BD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color w:val="000000" w:themeColor="text1"/>
        </w:rPr>
      </w:pPr>
      <w:r w:rsidRPr="007C41C8">
        <w:rPr>
          <w:rFonts w:ascii="Times New Roman" w:hAnsi="Times New Roman" w:cs="Times New Roman"/>
          <w:color w:val="000000" w:themeColor="text1"/>
        </w:rPr>
        <w:t xml:space="preserve">If yes:  </w:t>
      </w:r>
      <w:r w:rsidR="007B793B" w:rsidRPr="007C41C8">
        <w:rPr>
          <w:rFonts w:ascii="Times New Roman" w:hAnsi="Times New Roman" w:cs="Times New Roman"/>
          <w:color w:val="000000" w:themeColor="text1"/>
        </w:rPr>
        <w:t xml:space="preserve">when?  </w:t>
      </w:r>
      <w:r w:rsidR="00C65CDA" w:rsidRPr="007C41C8">
        <w:rPr>
          <w:rFonts w:ascii="Times New Roman" w:hAnsi="Times New Roman" w:cs="Times New Roman"/>
          <w:color w:val="000000" w:themeColor="text1"/>
        </w:rPr>
        <w:t>Why did you get tested?  (If they say because their doc recommended, ask:  Were there any other reasons?)</w:t>
      </w:r>
      <w:r w:rsidR="007B793B" w:rsidRPr="007C41C8">
        <w:rPr>
          <w:rFonts w:ascii="Times New Roman" w:hAnsi="Times New Roman" w:cs="Times New Roman"/>
          <w:color w:val="000000" w:themeColor="text1"/>
        </w:rPr>
        <w:t xml:space="preserve"> </w:t>
      </w:r>
    </w:p>
    <w:p w14:paraId="39025A86" w14:textId="22AF6660" w:rsidR="005010EA" w:rsidRPr="007C41C8" w:rsidRDefault="00D3047D" w:rsidP="001E46BD">
      <w:pPr>
        <w:pStyle w:val="ListParagraph"/>
        <w:numPr>
          <w:ilvl w:val="2"/>
          <w:numId w:val="5"/>
        </w:numPr>
        <w:rPr>
          <w:rFonts w:ascii="Times New Roman" w:hAnsi="Times New Roman" w:cs="Times New Roman"/>
          <w:color w:val="000000" w:themeColor="text1"/>
        </w:rPr>
      </w:pPr>
      <w:r w:rsidRPr="007C41C8">
        <w:rPr>
          <w:rFonts w:ascii="Times New Roman" w:hAnsi="Times New Roman" w:cs="Times New Roman"/>
          <w:color w:val="000000" w:themeColor="text1"/>
        </w:rPr>
        <w:t>W</w:t>
      </w:r>
      <w:r w:rsidR="005010EA" w:rsidRPr="007C41C8">
        <w:rPr>
          <w:rFonts w:ascii="Times New Roman" w:hAnsi="Times New Roman" w:cs="Times New Roman"/>
          <w:color w:val="000000" w:themeColor="text1"/>
        </w:rPr>
        <w:t xml:space="preserve">hat kind of test was it (e.g., colonoscopy, </w:t>
      </w:r>
      <w:r w:rsidRPr="007C41C8">
        <w:rPr>
          <w:rFonts w:ascii="Times New Roman" w:hAnsi="Times New Roman" w:cs="Times New Roman"/>
          <w:color w:val="000000" w:themeColor="text1"/>
        </w:rPr>
        <w:t xml:space="preserve">stool test, </w:t>
      </w:r>
      <w:r w:rsidR="005010EA" w:rsidRPr="007C41C8">
        <w:rPr>
          <w:rFonts w:ascii="Times New Roman" w:hAnsi="Times New Roman" w:cs="Times New Roman"/>
          <w:color w:val="000000" w:themeColor="text1"/>
        </w:rPr>
        <w:t>etc.)?</w:t>
      </w:r>
    </w:p>
    <w:p w14:paraId="736965D6" w14:textId="7862D1D0" w:rsidR="007B793B" w:rsidRPr="007C41C8" w:rsidRDefault="007B793B" w:rsidP="001E46BD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color w:val="000000" w:themeColor="text1"/>
        </w:rPr>
      </w:pPr>
      <w:r w:rsidRPr="007C41C8">
        <w:rPr>
          <w:rFonts w:ascii="Times New Roman" w:hAnsi="Times New Roman" w:cs="Times New Roman"/>
          <w:color w:val="000000" w:themeColor="text1"/>
        </w:rPr>
        <w:t>If no:  Why not?  (Probes: time, not wanting to go through a colonoscopy)</w:t>
      </w:r>
    </w:p>
    <w:p w14:paraId="2BE153BD" w14:textId="010D4ED5" w:rsidR="00C65CDA" w:rsidRPr="007C41C8" w:rsidRDefault="00C65CDA" w:rsidP="001E46BD">
      <w:pPr>
        <w:pStyle w:val="ListParagraph"/>
        <w:numPr>
          <w:ilvl w:val="2"/>
          <w:numId w:val="5"/>
        </w:numPr>
        <w:rPr>
          <w:rFonts w:ascii="Times New Roman" w:hAnsi="Times New Roman" w:cs="Times New Roman"/>
          <w:color w:val="000000" w:themeColor="text1"/>
        </w:rPr>
      </w:pPr>
      <w:r w:rsidRPr="007C41C8">
        <w:rPr>
          <w:rFonts w:ascii="Times New Roman" w:hAnsi="Times New Roman" w:cs="Times New Roman"/>
          <w:color w:val="000000" w:themeColor="text1"/>
        </w:rPr>
        <w:t>What would make you get tested?</w:t>
      </w:r>
      <w:r w:rsidR="00AE5A0C" w:rsidRPr="007C41C8">
        <w:rPr>
          <w:rFonts w:ascii="Times New Roman" w:hAnsi="Times New Roman" w:cs="Times New Roman"/>
          <w:color w:val="000000" w:themeColor="text1"/>
        </w:rPr>
        <w:t xml:space="preserve"> (probes: </w:t>
      </w:r>
      <w:r w:rsidR="00BD0269" w:rsidRPr="007C41C8">
        <w:rPr>
          <w:rFonts w:ascii="Times New Roman" w:hAnsi="Times New Roman" w:cs="Times New Roman"/>
          <w:color w:val="000000" w:themeColor="text1"/>
        </w:rPr>
        <w:t xml:space="preserve">close friend or </w:t>
      </w:r>
      <w:r w:rsidR="00AE5A0C" w:rsidRPr="007C41C8">
        <w:rPr>
          <w:rFonts w:ascii="Times New Roman" w:hAnsi="Times New Roman" w:cs="Times New Roman"/>
          <w:color w:val="000000" w:themeColor="text1"/>
        </w:rPr>
        <w:t>relative with CRC, fear, “because I’m supposed to”)</w:t>
      </w:r>
    </w:p>
    <w:p w14:paraId="4B1C997D" w14:textId="77777777" w:rsidR="00D3047D" w:rsidRPr="007C41C8" w:rsidRDefault="00D3047D" w:rsidP="001E46BD">
      <w:pPr>
        <w:rPr>
          <w:rFonts w:ascii="Times New Roman" w:hAnsi="Times New Roman" w:cs="Times New Roman"/>
          <w:b/>
          <w:color w:val="000000" w:themeColor="text1"/>
        </w:rPr>
      </w:pPr>
    </w:p>
    <w:p w14:paraId="244B2FAF" w14:textId="550C5FC3" w:rsidR="00D3047D" w:rsidRPr="007C41C8" w:rsidRDefault="00D3047D" w:rsidP="001E46BD">
      <w:pPr>
        <w:rPr>
          <w:rFonts w:ascii="Times New Roman" w:hAnsi="Times New Roman" w:cs="Times New Roman"/>
          <w:b/>
          <w:color w:val="000000" w:themeColor="text1"/>
        </w:rPr>
      </w:pPr>
      <w:r w:rsidRPr="007C41C8">
        <w:rPr>
          <w:rFonts w:ascii="Times New Roman" w:hAnsi="Times New Roman" w:cs="Times New Roman"/>
          <w:b/>
          <w:color w:val="000000" w:themeColor="text1"/>
        </w:rPr>
        <w:t>Physician-Patient Communication</w:t>
      </w:r>
    </w:p>
    <w:p w14:paraId="75922A5D" w14:textId="77777777" w:rsidR="00BD0269" w:rsidRPr="007C41C8" w:rsidRDefault="00D3047D" w:rsidP="001E46B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</w:rPr>
      </w:pPr>
      <w:r w:rsidRPr="007C41C8">
        <w:rPr>
          <w:rFonts w:ascii="Times New Roman" w:hAnsi="Times New Roman" w:cs="Times New Roman"/>
          <w:color w:val="000000" w:themeColor="text1"/>
        </w:rPr>
        <w:t xml:space="preserve">Have you and your doctor talked about </w:t>
      </w:r>
      <w:r w:rsidR="00C65CDA" w:rsidRPr="007C41C8">
        <w:rPr>
          <w:rFonts w:ascii="Times New Roman" w:hAnsi="Times New Roman" w:cs="Times New Roman"/>
          <w:color w:val="000000" w:themeColor="text1"/>
        </w:rPr>
        <w:t xml:space="preserve">having a test for </w:t>
      </w:r>
      <w:r w:rsidRPr="007C41C8">
        <w:rPr>
          <w:rFonts w:ascii="Times New Roman" w:hAnsi="Times New Roman" w:cs="Times New Roman"/>
          <w:color w:val="000000" w:themeColor="text1"/>
        </w:rPr>
        <w:t>colon cancer?</w:t>
      </w:r>
      <w:r w:rsidR="000A2C2B" w:rsidRPr="007C41C8">
        <w:rPr>
          <w:rFonts w:ascii="Times New Roman" w:hAnsi="Times New Roman" w:cs="Times New Roman"/>
          <w:color w:val="000000" w:themeColor="text1"/>
        </w:rPr>
        <w:t xml:space="preserve"> (If this is already known from above questions, </w:t>
      </w:r>
      <w:r w:rsidR="00BD0269" w:rsidRPr="007C41C8">
        <w:rPr>
          <w:rFonts w:ascii="Times New Roman" w:hAnsi="Times New Roman" w:cs="Times New Roman"/>
          <w:color w:val="000000" w:themeColor="text1"/>
        </w:rPr>
        <w:t>and they have discussed, ask:  How have you and your doctor talked about having a test for colon cancer?)</w:t>
      </w:r>
    </w:p>
    <w:p w14:paraId="737110C2" w14:textId="19472867" w:rsidR="00D3047D" w:rsidRPr="007C41C8" w:rsidRDefault="00BD0269" w:rsidP="001E46BD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color w:val="000000" w:themeColor="text1"/>
        </w:rPr>
      </w:pPr>
      <w:r w:rsidRPr="007C41C8">
        <w:rPr>
          <w:rFonts w:ascii="Times New Roman" w:hAnsi="Times New Roman" w:cs="Times New Roman"/>
          <w:color w:val="000000" w:themeColor="text1"/>
        </w:rPr>
        <w:t xml:space="preserve">If yes: </w:t>
      </w:r>
      <w:r w:rsidR="00D3047D" w:rsidRPr="007C41C8">
        <w:rPr>
          <w:rFonts w:ascii="Times New Roman" w:hAnsi="Times New Roman" w:cs="Times New Roman"/>
          <w:color w:val="000000" w:themeColor="text1"/>
        </w:rPr>
        <w:t xml:space="preserve"> How did that conversation go?  (Probes:  Has he/she brought it up recently?  If so, what did you say?)</w:t>
      </w:r>
    </w:p>
    <w:p w14:paraId="539CC78E" w14:textId="59E5C8CA" w:rsidR="00D3047D" w:rsidRPr="007C41C8" w:rsidRDefault="00D3047D" w:rsidP="001E46BD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color w:val="000000" w:themeColor="text1"/>
        </w:rPr>
      </w:pPr>
      <w:r w:rsidRPr="007C41C8">
        <w:rPr>
          <w:rFonts w:ascii="Times New Roman" w:hAnsi="Times New Roman" w:cs="Times New Roman"/>
          <w:color w:val="000000" w:themeColor="text1"/>
        </w:rPr>
        <w:t xml:space="preserve">Did your doctor talk with you about the different </w:t>
      </w:r>
      <w:r w:rsidR="00C65CDA" w:rsidRPr="007C41C8">
        <w:rPr>
          <w:rFonts w:ascii="Times New Roman" w:hAnsi="Times New Roman" w:cs="Times New Roman"/>
          <w:color w:val="000000" w:themeColor="text1"/>
        </w:rPr>
        <w:t xml:space="preserve">ways you can get tested </w:t>
      </w:r>
      <w:r w:rsidRPr="007C41C8">
        <w:rPr>
          <w:rFonts w:ascii="Times New Roman" w:hAnsi="Times New Roman" w:cs="Times New Roman"/>
          <w:color w:val="000000" w:themeColor="text1"/>
        </w:rPr>
        <w:t>for colon cancer?</w:t>
      </w:r>
      <w:r w:rsidR="00BD0269" w:rsidRPr="007C41C8">
        <w:rPr>
          <w:rFonts w:ascii="Times New Roman" w:hAnsi="Times New Roman" w:cs="Times New Roman"/>
          <w:color w:val="000000" w:themeColor="text1"/>
        </w:rPr>
        <w:t xml:space="preserve">  What did he/she say?  What was your reaction?</w:t>
      </w:r>
    </w:p>
    <w:p w14:paraId="40A06DC6" w14:textId="77777777" w:rsidR="00D3047D" w:rsidRPr="007C41C8" w:rsidRDefault="00D3047D" w:rsidP="001E46B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</w:rPr>
      </w:pPr>
      <w:r w:rsidRPr="007C41C8">
        <w:rPr>
          <w:rFonts w:ascii="Times New Roman" w:hAnsi="Times New Roman" w:cs="Times New Roman"/>
          <w:color w:val="000000" w:themeColor="text1"/>
        </w:rPr>
        <w:t>(Ask if not covered above) If your doctor recommended a colonoscopy, what would you do?  Explain.</w:t>
      </w:r>
    </w:p>
    <w:p w14:paraId="60CFEC3A" w14:textId="5221163B" w:rsidR="00090485" w:rsidRPr="00090485" w:rsidRDefault="001C7521" w:rsidP="0009048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</w:rPr>
      </w:pPr>
      <w:r w:rsidRPr="007C41C8">
        <w:rPr>
          <w:rFonts w:ascii="Times New Roman" w:hAnsi="Times New Roman" w:cs="Times New Roman"/>
          <w:color w:val="000000" w:themeColor="text1"/>
        </w:rPr>
        <w:t xml:space="preserve">(Ask if not covered above) </w:t>
      </w:r>
      <w:r w:rsidR="00D3047D" w:rsidRPr="007C41C8">
        <w:rPr>
          <w:rFonts w:ascii="Times New Roman" w:hAnsi="Times New Roman" w:cs="Times New Roman"/>
          <w:color w:val="000000" w:themeColor="text1"/>
        </w:rPr>
        <w:t>If your doctor recommended a test checking for blood in your stool,</w:t>
      </w:r>
      <w:r w:rsidR="00881161" w:rsidRPr="007C41C8">
        <w:rPr>
          <w:rFonts w:ascii="Times New Roman" w:hAnsi="Times New Roman" w:cs="Times New Roman"/>
          <w:color w:val="000000" w:themeColor="text1"/>
        </w:rPr>
        <w:t xml:space="preserve"> instead of a colonoscopy,</w:t>
      </w:r>
      <w:r w:rsidR="00D3047D" w:rsidRPr="007C41C8">
        <w:rPr>
          <w:rFonts w:ascii="Times New Roman" w:hAnsi="Times New Roman" w:cs="Times New Roman"/>
          <w:color w:val="000000" w:themeColor="text1"/>
        </w:rPr>
        <w:t xml:space="preserve"> would you </w:t>
      </w:r>
      <w:r w:rsidR="005D6E27" w:rsidRPr="007C41C8">
        <w:rPr>
          <w:rFonts w:ascii="Times New Roman" w:hAnsi="Times New Roman" w:cs="Times New Roman"/>
          <w:color w:val="000000" w:themeColor="text1"/>
        </w:rPr>
        <w:t>be OK with that?</w:t>
      </w:r>
      <w:r w:rsidR="00D3047D" w:rsidRPr="007C41C8">
        <w:rPr>
          <w:rFonts w:ascii="Times New Roman" w:hAnsi="Times New Roman" w:cs="Times New Roman"/>
          <w:color w:val="000000" w:themeColor="text1"/>
        </w:rPr>
        <w:t xml:space="preserve"> </w:t>
      </w:r>
      <w:r w:rsidR="005D6E27" w:rsidRPr="007C41C8">
        <w:rPr>
          <w:rFonts w:ascii="Times New Roman" w:hAnsi="Times New Roman" w:cs="Times New Roman"/>
          <w:color w:val="000000" w:themeColor="text1"/>
        </w:rPr>
        <w:t>(</w:t>
      </w:r>
      <w:r w:rsidR="00D3047D" w:rsidRPr="007C41C8">
        <w:rPr>
          <w:rFonts w:ascii="Times New Roman" w:hAnsi="Times New Roman" w:cs="Times New Roman"/>
          <w:color w:val="000000" w:themeColor="text1"/>
        </w:rPr>
        <w:t>Explain</w:t>
      </w:r>
      <w:r w:rsidR="005D6E27" w:rsidRPr="007C41C8">
        <w:rPr>
          <w:rFonts w:ascii="Times New Roman" w:hAnsi="Times New Roman" w:cs="Times New Roman"/>
          <w:color w:val="000000" w:themeColor="text1"/>
        </w:rPr>
        <w:t>)</w:t>
      </w:r>
      <w:r w:rsidR="00D3047D" w:rsidRPr="007C41C8">
        <w:rPr>
          <w:rFonts w:ascii="Times New Roman" w:hAnsi="Times New Roman" w:cs="Times New Roman"/>
          <w:color w:val="000000" w:themeColor="text1"/>
        </w:rPr>
        <w:t>.</w:t>
      </w:r>
    </w:p>
    <w:p w14:paraId="2213BBF4" w14:textId="77777777" w:rsidR="00D3047D" w:rsidRPr="007C41C8" w:rsidRDefault="00D3047D" w:rsidP="001E46BD">
      <w:pPr>
        <w:rPr>
          <w:rFonts w:ascii="Times New Roman" w:hAnsi="Times New Roman" w:cs="Times New Roman"/>
          <w:color w:val="000000" w:themeColor="text1"/>
        </w:rPr>
      </w:pPr>
    </w:p>
    <w:p w14:paraId="17EED530" w14:textId="56C29B73" w:rsidR="00D3047D" w:rsidRPr="007C41C8" w:rsidRDefault="00D3047D" w:rsidP="001E46BD">
      <w:pPr>
        <w:rPr>
          <w:rFonts w:ascii="Times New Roman" w:hAnsi="Times New Roman" w:cs="Times New Roman"/>
          <w:b/>
          <w:color w:val="000000" w:themeColor="text1"/>
        </w:rPr>
      </w:pPr>
      <w:r w:rsidRPr="007C41C8">
        <w:rPr>
          <w:rFonts w:ascii="Times New Roman" w:hAnsi="Times New Roman" w:cs="Times New Roman"/>
          <w:b/>
          <w:color w:val="000000" w:themeColor="text1"/>
        </w:rPr>
        <w:t>Knowledge/Barriers</w:t>
      </w:r>
    </w:p>
    <w:p w14:paraId="286B463D" w14:textId="67C54404" w:rsidR="00666482" w:rsidRPr="007C41C8" w:rsidRDefault="005170D8" w:rsidP="001E46B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</w:rPr>
      </w:pPr>
      <w:r w:rsidRPr="007C41C8">
        <w:rPr>
          <w:rFonts w:ascii="Times New Roman" w:hAnsi="Times New Roman" w:cs="Times New Roman"/>
          <w:color w:val="000000" w:themeColor="text1"/>
        </w:rPr>
        <w:t xml:space="preserve">Do you plan to </w:t>
      </w:r>
      <w:r w:rsidR="005010EA" w:rsidRPr="007C41C8">
        <w:rPr>
          <w:rFonts w:ascii="Times New Roman" w:hAnsi="Times New Roman" w:cs="Times New Roman"/>
          <w:color w:val="000000" w:themeColor="text1"/>
        </w:rPr>
        <w:t xml:space="preserve">have </w:t>
      </w:r>
      <w:r w:rsidR="00D3047D" w:rsidRPr="007C41C8">
        <w:rPr>
          <w:rFonts w:ascii="Times New Roman" w:hAnsi="Times New Roman" w:cs="Times New Roman"/>
          <w:color w:val="000000" w:themeColor="text1"/>
        </w:rPr>
        <w:t xml:space="preserve">a (or </w:t>
      </w:r>
      <w:r w:rsidR="005010EA" w:rsidRPr="007C41C8">
        <w:rPr>
          <w:rFonts w:ascii="Times New Roman" w:hAnsi="Times New Roman" w:cs="Times New Roman"/>
          <w:color w:val="000000" w:themeColor="text1"/>
        </w:rPr>
        <w:t>another</w:t>
      </w:r>
      <w:r w:rsidR="00D3047D" w:rsidRPr="007C41C8">
        <w:rPr>
          <w:rFonts w:ascii="Times New Roman" w:hAnsi="Times New Roman" w:cs="Times New Roman"/>
          <w:color w:val="000000" w:themeColor="text1"/>
        </w:rPr>
        <w:t>)</w:t>
      </w:r>
      <w:r w:rsidR="005010EA" w:rsidRPr="007C41C8">
        <w:rPr>
          <w:rFonts w:ascii="Times New Roman" w:hAnsi="Times New Roman" w:cs="Times New Roman"/>
          <w:color w:val="000000" w:themeColor="text1"/>
        </w:rPr>
        <w:t xml:space="preserve"> colon cancer test</w:t>
      </w:r>
      <w:r w:rsidRPr="007C41C8">
        <w:rPr>
          <w:rFonts w:ascii="Times New Roman" w:hAnsi="Times New Roman" w:cs="Times New Roman"/>
          <w:color w:val="000000" w:themeColor="text1"/>
        </w:rPr>
        <w:t xml:space="preserve"> any time soon?</w:t>
      </w:r>
      <w:r w:rsidR="000C71CF" w:rsidRPr="007C41C8">
        <w:rPr>
          <w:rFonts w:ascii="Times New Roman" w:hAnsi="Times New Roman" w:cs="Times New Roman"/>
          <w:color w:val="000000" w:themeColor="text1"/>
        </w:rPr>
        <w:t xml:space="preserve">  </w:t>
      </w:r>
    </w:p>
    <w:p w14:paraId="3AB609AA" w14:textId="018FD89A" w:rsidR="005170D8" w:rsidRPr="007C41C8" w:rsidRDefault="00EF5294" w:rsidP="001E46BD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color w:val="000000" w:themeColor="text1"/>
        </w:rPr>
      </w:pPr>
      <w:r w:rsidRPr="007C41C8">
        <w:rPr>
          <w:rFonts w:ascii="Times New Roman" w:hAnsi="Times New Roman" w:cs="Times New Roman"/>
          <w:color w:val="000000" w:themeColor="text1"/>
        </w:rPr>
        <w:t xml:space="preserve">If no, what is </w:t>
      </w:r>
      <w:r w:rsidR="005010EA" w:rsidRPr="007C41C8">
        <w:rPr>
          <w:rFonts w:ascii="Times New Roman" w:hAnsi="Times New Roman" w:cs="Times New Roman"/>
          <w:color w:val="000000" w:themeColor="text1"/>
        </w:rPr>
        <w:t xml:space="preserve">the biggest reason why you haven’t </w:t>
      </w:r>
      <w:r w:rsidR="001C7521" w:rsidRPr="007C41C8">
        <w:rPr>
          <w:rFonts w:ascii="Times New Roman" w:hAnsi="Times New Roman" w:cs="Times New Roman"/>
          <w:color w:val="000000" w:themeColor="text1"/>
        </w:rPr>
        <w:t>been tested?  What would</w:t>
      </w:r>
      <w:r w:rsidR="00666482" w:rsidRPr="007C41C8">
        <w:rPr>
          <w:rFonts w:ascii="Times New Roman" w:hAnsi="Times New Roman" w:cs="Times New Roman"/>
          <w:color w:val="000000" w:themeColor="text1"/>
        </w:rPr>
        <w:t xml:space="preserve"> change your mind?</w:t>
      </w:r>
    </w:p>
    <w:p w14:paraId="54E5702E" w14:textId="15CF487D" w:rsidR="00666482" w:rsidRPr="007C41C8" w:rsidRDefault="00666482" w:rsidP="001E46BD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color w:val="000000" w:themeColor="text1"/>
        </w:rPr>
      </w:pPr>
      <w:r w:rsidRPr="007C41C8">
        <w:rPr>
          <w:rFonts w:ascii="Times New Roman" w:hAnsi="Times New Roman" w:cs="Times New Roman"/>
          <w:color w:val="000000" w:themeColor="text1"/>
        </w:rPr>
        <w:t>If yes, when?</w:t>
      </w:r>
      <w:r w:rsidR="000C71CF" w:rsidRPr="007C41C8">
        <w:rPr>
          <w:rFonts w:ascii="Times New Roman" w:hAnsi="Times New Roman" w:cs="Times New Roman"/>
          <w:color w:val="000000" w:themeColor="text1"/>
        </w:rPr>
        <w:t xml:space="preserve"> Is it scheduled?</w:t>
      </w:r>
    </w:p>
    <w:p w14:paraId="02180A4F" w14:textId="2BAE4A58" w:rsidR="007B793B" w:rsidRPr="007C41C8" w:rsidRDefault="007B793B" w:rsidP="001E46B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</w:rPr>
      </w:pPr>
      <w:r w:rsidRPr="007C41C8">
        <w:rPr>
          <w:rFonts w:ascii="Times New Roman" w:hAnsi="Times New Roman" w:cs="Times New Roman"/>
          <w:color w:val="000000" w:themeColor="text1"/>
        </w:rPr>
        <w:t>What do you know about how colon cancer screening is done?</w:t>
      </w:r>
      <w:r w:rsidR="00666482" w:rsidRPr="007C41C8">
        <w:rPr>
          <w:rFonts w:ascii="Times New Roman" w:hAnsi="Times New Roman" w:cs="Times New Roman"/>
          <w:color w:val="000000" w:themeColor="text1"/>
        </w:rPr>
        <w:t xml:space="preserve"> </w:t>
      </w:r>
    </w:p>
    <w:p w14:paraId="5866D614" w14:textId="0870EEF8" w:rsidR="00105FE1" w:rsidRPr="007C41C8" w:rsidRDefault="00105FE1" w:rsidP="001E46BD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color w:val="000000" w:themeColor="text1"/>
        </w:rPr>
      </w:pPr>
      <w:r w:rsidRPr="007C41C8">
        <w:rPr>
          <w:rFonts w:ascii="Times New Roman" w:hAnsi="Times New Roman" w:cs="Times New Roman"/>
          <w:color w:val="000000" w:themeColor="text1"/>
        </w:rPr>
        <w:t>Where do you get your information from?</w:t>
      </w:r>
    </w:p>
    <w:p w14:paraId="5CB579A6" w14:textId="7D2FBE8E" w:rsidR="00870FFD" w:rsidRPr="007C41C8" w:rsidRDefault="007B793B" w:rsidP="001E46BD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color w:val="000000" w:themeColor="text1"/>
        </w:rPr>
      </w:pPr>
      <w:r w:rsidRPr="007C41C8">
        <w:rPr>
          <w:rFonts w:ascii="Times New Roman" w:hAnsi="Times New Roman" w:cs="Times New Roman"/>
          <w:color w:val="000000" w:themeColor="text1"/>
        </w:rPr>
        <w:t>(If they only talk about colon</w:t>
      </w:r>
      <w:r w:rsidR="00105FE1" w:rsidRPr="007C41C8">
        <w:rPr>
          <w:rFonts w:ascii="Times New Roman" w:hAnsi="Times New Roman" w:cs="Times New Roman"/>
          <w:color w:val="000000" w:themeColor="text1"/>
        </w:rPr>
        <w:t>o</w:t>
      </w:r>
      <w:r w:rsidRPr="007C41C8">
        <w:rPr>
          <w:rFonts w:ascii="Times New Roman" w:hAnsi="Times New Roman" w:cs="Times New Roman"/>
          <w:color w:val="000000" w:themeColor="text1"/>
        </w:rPr>
        <w:t>scopy):  Did you know there’s at least one other test available?  (RA: explain that it’</w:t>
      </w:r>
      <w:r w:rsidR="00870FFD" w:rsidRPr="007C41C8">
        <w:rPr>
          <w:rFonts w:ascii="Times New Roman" w:hAnsi="Times New Roman" w:cs="Times New Roman"/>
          <w:color w:val="000000" w:themeColor="text1"/>
        </w:rPr>
        <w:t xml:space="preserve">s a test for blood in the </w:t>
      </w:r>
      <w:r w:rsidR="00D3047D" w:rsidRPr="007C41C8">
        <w:rPr>
          <w:rFonts w:ascii="Times New Roman" w:hAnsi="Times New Roman" w:cs="Times New Roman"/>
          <w:color w:val="000000" w:themeColor="text1"/>
        </w:rPr>
        <w:t xml:space="preserve">stool.  It is </w:t>
      </w:r>
      <w:r w:rsidR="005004B4" w:rsidRPr="007C41C8">
        <w:rPr>
          <w:rFonts w:ascii="Times New Roman" w:hAnsi="Times New Roman" w:cs="Times New Roman"/>
          <w:color w:val="000000" w:themeColor="text1"/>
        </w:rPr>
        <w:t>recommended every year</w:t>
      </w:r>
      <w:r w:rsidR="00870FFD" w:rsidRPr="007C41C8">
        <w:rPr>
          <w:rFonts w:ascii="Times New Roman" w:hAnsi="Times New Roman" w:cs="Times New Roman"/>
          <w:color w:val="000000" w:themeColor="text1"/>
        </w:rPr>
        <w:t>, which is different from colonoscopy, which is every 10 years.  Both tests are about equal for detecting cancer.)</w:t>
      </w:r>
    </w:p>
    <w:p w14:paraId="05B7832F" w14:textId="0F071B92" w:rsidR="00911553" w:rsidRPr="007C41C8" w:rsidRDefault="00870FFD" w:rsidP="001E46BD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color w:val="000000" w:themeColor="text1"/>
        </w:rPr>
      </w:pPr>
      <w:r w:rsidRPr="007C41C8">
        <w:rPr>
          <w:rFonts w:ascii="Times New Roman" w:hAnsi="Times New Roman" w:cs="Times New Roman"/>
          <w:color w:val="000000" w:themeColor="text1"/>
        </w:rPr>
        <w:t xml:space="preserve">Did you know this before?  Does this information change </w:t>
      </w:r>
      <w:r w:rsidR="00D3047D" w:rsidRPr="007C41C8">
        <w:rPr>
          <w:rFonts w:ascii="Times New Roman" w:hAnsi="Times New Roman" w:cs="Times New Roman"/>
          <w:color w:val="000000" w:themeColor="text1"/>
        </w:rPr>
        <w:t>how you think about getting tested for colon cancer</w:t>
      </w:r>
      <w:r w:rsidRPr="007C41C8">
        <w:rPr>
          <w:rFonts w:ascii="Times New Roman" w:hAnsi="Times New Roman" w:cs="Times New Roman"/>
          <w:color w:val="000000" w:themeColor="text1"/>
        </w:rPr>
        <w:t>?  Why (not)?</w:t>
      </w:r>
    </w:p>
    <w:p w14:paraId="6F05A242" w14:textId="77777777" w:rsidR="00BF48E0" w:rsidRPr="007C41C8" w:rsidRDefault="00BF48E0" w:rsidP="001E46BD">
      <w:pPr>
        <w:rPr>
          <w:rFonts w:ascii="Times New Roman" w:hAnsi="Times New Roman" w:cs="Times New Roman"/>
          <w:b/>
          <w:color w:val="000000" w:themeColor="text1"/>
        </w:rPr>
      </w:pPr>
    </w:p>
    <w:p w14:paraId="15072426" w14:textId="77777777" w:rsidR="005004B4" w:rsidRPr="007C41C8" w:rsidRDefault="005004B4" w:rsidP="001E46BD">
      <w:pPr>
        <w:rPr>
          <w:rFonts w:ascii="Times New Roman" w:hAnsi="Times New Roman" w:cs="Times New Roman"/>
          <w:b/>
          <w:color w:val="000000" w:themeColor="text1"/>
        </w:rPr>
      </w:pPr>
    </w:p>
    <w:p w14:paraId="313414BD" w14:textId="02D25BEE" w:rsidR="00A31612" w:rsidRPr="007C41C8" w:rsidRDefault="00666482" w:rsidP="001E46BD">
      <w:pPr>
        <w:rPr>
          <w:rFonts w:ascii="Times New Roman" w:hAnsi="Times New Roman" w:cs="Times New Roman"/>
          <w:b/>
          <w:color w:val="000000" w:themeColor="text1"/>
        </w:rPr>
      </w:pPr>
      <w:r w:rsidRPr="007C41C8">
        <w:rPr>
          <w:rFonts w:ascii="Times New Roman" w:hAnsi="Times New Roman" w:cs="Times New Roman"/>
          <w:b/>
          <w:color w:val="000000" w:themeColor="text1"/>
        </w:rPr>
        <w:t>Risk Tool</w:t>
      </w:r>
    </w:p>
    <w:p w14:paraId="69EDA77E" w14:textId="56B21987" w:rsidR="00BE628E" w:rsidRPr="007C41C8" w:rsidRDefault="005D6E27" w:rsidP="001E46B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</w:rPr>
      </w:pPr>
      <w:r w:rsidRPr="007C41C8">
        <w:rPr>
          <w:rFonts w:ascii="Times New Roman" w:hAnsi="Times New Roman" w:cs="Times New Roman"/>
          <w:color w:val="000000" w:themeColor="text1"/>
        </w:rPr>
        <w:t xml:space="preserve">Intro: </w:t>
      </w:r>
      <w:r w:rsidR="00BE628E" w:rsidRPr="007C41C8">
        <w:rPr>
          <w:rFonts w:ascii="Times New Roman" w:hAnsi="Times New Roman" w:cs="Times New Roman"/>
          <w:color w:val="000000" w:themeColor="text1"/>
        </w:rPr>
        <w:t>There is a new aide available to help estimate your risk</w:t>
      </w:r>
      <w:r w:rsidRPr="007C41C8">
        <w:rPr>
          <w:rFonts w:ascii="Times New Roman" w:hAnsi="Times New Roman" w:cs="Times New Roman"/>
          <w:color w:val="000000" w:themeColor="text1"/>
        </w:rPr>
        <w:t xml:space="preserve"> of having colon cancer or precancerous polyps (most of the risk is for the polyps)</w:t>
      </w:r>
      <w:r w:rsidR="00BE628E" w:rsidRPr="007C41C8">
        <w:rPr>
          <w:rFonts w:ascii="Times New Roman" w:hAnsi="Times New Roman" w:cs="Times New Roman"/>
          <w:color w:val="000000" w:themeColor="text1"/>
        </w:rPr>
        <w:t xml:space="preserve">. For patients at very low or low risk of colon cancer or precancerous polyps, a test that is simpler than colonoscopy could be recommended.  For patients at high risk, colonoscopy would be recommended. </w:t>
      </w:r>
    </w:p>
    <w:p w14:paraId="1386FF83" w14:textId="77777777" w:rsidR="00616502" w:rsidRPr="007C41C8" w:rsidRDefault="00616502" w:rsidP="001E46BD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color w:val="000000" w:themeColor="text1"/>
        </w:rPr>
      </w:pPr>
      <w:r w:rsidRPr="007C41C8">
        <w:rPr>
          <w:rFonts w:ascii="Times New Roman" w:hAnsi="Times New Roman" w:cs="Times New Roman"/>
          <w:color w:val="000000" w:themeColor="text1"/>
        </w:rPr>
        <w:lastRenderedPageBreak/>
        <w:t>What is your opinion of a colon age tool being used to recommend colon cancer screening?</w:t>
      </w:r>
    </w:p>
    <w:p w14:paraId="098A23AB" w14:textId="5F506FA7" w:rsidR="00616502" w:rsidRPr="007C41C8" w:rsidRDefault="00616502" w:rsidP="001E46BD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color w:val="000000" w:themeColor="text1"/>
        </w:rPr>
      </w:pPr>
      <w:r w:rsidRPr="007C41C8">
        <w:rPr>
          <w:rFonts w:ascii="Times New Roman" w:hAnsi="Times New Roman" w:cs="Times New Roman"/>
          <w:color w:val="000000" w:themeColor="text1"/>
        </w:rPr>
        <w:t>Do you believe being screened for colon cancer at age 45 is too young, old or appropriate?</w:t>
      </w:r>
    </w:p>
    <w:p w14:paraId="1FCCA73D" w14:textId="37C41A2F" w:rsidR="005D6E27" w:rsidRPr="007C41C8" w:rsidRDefault="00616502" w:rsidP="001E46B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</w:rPr>
      </w:pPr>
      <w:r w:rsidRPr="007C41C8">
        <w:rPr>
          <w:rFonts w:ascii="Times New Roman" w:hAnsi="Times New Roman" w:cs="Times New Roman"/>
          <w:color w:val="000000" w:themeColor="text1"/>
        </w:rPr>
        <w:t>Take patient through the slides.</w:t>
      </w:r>
    </w:p>
    <w:p w14:paraId="78953FD4" w14:textId="4B141762" w:rsidR="00616502" w:rsidRPr="007C41C8" w:rsidRDefault="00616502" w:rsidP="001E46B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</w:rPr>
      </w:pPr>
      <w:r w:rsidRPr="007C41C8">
        <w:rPr>
          <w:rFonts w:ascii="Times New Roman" w:hAnsi="Times New Roman" w:cs="Times New Roman"/>
          <w:color w:val="000000" w:themeColor="text1"/>
        </w:rPr>
        <w:t>Take patient through the colon age tool</w:t>
      </w:r>
    </w:p>
    <w:p w14:paraId="5CD1F9A5" w14:textId="44E97824" w:rsidR="00616502" w:rsidRPr="007C41C8" w:rsidRDefault="00616502" w:rsidP="001E46BD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color w:val="000000" w:themeColor="text1"/>
        </w:rPr>
      </w:pPr>
      <w:r w:rsidRPr="007C41C8">
        <w:rPr>
          <w:rFonts w:ascii="Times New Roman" w:hAnsi="Times New Roman" w:cs="Times New Roman"/>
          <w:color w:val="000000" w:themeColor="text1"/>
        </w:rPr>
        <w:t>Ask the patient about all factors on the tool</w:t>
      </w:r>
    </w:p>
    <w:p w14:paraId="57E9F7E0" w14:textId="14297EAC" w:rsidR="00BE628E" w:rsidRPr="007C41C8" w:rsidRDefault="00616502" w:rsidP="001E46BD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color w:val="000000" w:themeColor="text1"/>
        </w:rPr>
      </w:pPr>
      <w:r w:rsidRPr="007C41C8">
        <w:rPr>
          <w:rFonts w:ascii="Times New Roman" w:hAnsi="Times New Roman" w:cs="Times New Roman"/>
          <w:color w:val="000000" w:themeColor="text1"/>
        </w:rPr>
        <w:t>Show patient CCI and ask about recent diagnoses, medications taken outside of VA, and frequency of smoking/alcohol use.</w:t>
      </w:r>
    </w:p>
    <w:p w14:paraId="46AEB7E4" w14:textId="07B7588C" w:rsidR="00666482" w:rsidRPr="007C41C8" w:rsidRDefault="00666482" w:rsidP="001E46BD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color w:val="000000" w:themeColor="text1"/>
        </w:rPr>
      </w:pPr>
      <w:r w:rsidRPr="007C41C8">
        <w:rPr>
          <w:rFonts w:ascii="Times New Roman" w:hAnsi="Times New Roman" w:cs="Times New Roman"/>
          <w:color w:val="000000" w:themeColor="text1"/>
        </w:rPr>
        <w:t>How easy</w:t>
      </w:r>
      <w:r w:rsidR="00066C29" w:rsidRPr="007C41C8">
        <w:rPr>
          <w:rFonts w:ascii="Times New Roman" w:hAnsi="Times New Roman" w:cs="Times New Roman"/>
          <w:color w:val="000000" w:themeColor="text1"/>
        </w:rPr>
        <w:t xml:space="preserve"> is it</w:t>
      </w:r>
      <w:r w:rsidRPr="007C41C8">
        <w:rPr>
          <w:rFonts w:ascii="Times New Roman" w:hAnsi="Times New Roman" w:cs="Times New Roman"/>
          <w:color w:val="000000" w:themeColor="text1"/>
        </w:rPr>
        <w:t xml:space="preserve"> to understand this tool?</w:t>
      </w:r>
    </w:p>
    <w:p w14:paraId="26BF9016" w14:textId="49BCB5D8" w:rsidR="00666482" w:rsidRPr="007C41C8" w:rsidRDefault="00666482" w:rsidP="001E46BD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color w:val="000000" w:themeColor="text1"/>
        </w:rPr>
      </w:pPr>
      <w:r w:rsidRPr="007C41C8">
        <w:rPr>
          <w:rFonts w:ascii="Times New Roman" w:hAnsi="Times New Roman" w:cs="Times New Roman"/>
          <w:color w:val="000000" w:themeColor="text1"/>
        </w:rPr>
        <w:t>If not easy: what could make it easier to understand?</w:t>
      </w:r>
    </w:p>
    <w:p w14:paraId="33973995" w14:textId="61CAF284" w:rsidR="00066C29" w:rsidRPr="007C41C8" w:rsidRDefault="00066C29" w:rsidP="001E46BD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color w:val="000000" w:themeColor="text1"/>
        </w:rPr>
      </w:pPr>
      <w:r w:rsidRPr="007C41C8">
        <w:rPr>
          <w:rFonts w:ascii="Times New Roman" w:hAnsi="Times New Roman" w:cs="Times New Roman"/>
          <w:color w:val="000000" w:themeColor="text1"/>
        </w:rPr>
        <w:t>What could be clearer?</w:t>
      </w:r>
    </w:p>
    <w:p w14:paraId="41C6A199" w14:textId="453816B2" w:rsidR="00616502" w:rsidRPr="007C41C8" w:rsidRDefault="00616502" w:rsidP="001E46BD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color w:val="000000" w:themeColor="text1"/>
        </w:rPr>
      </w:pPr>
      <w:r w:rsidRPr="007C41C8">
        <w:rPr>
          <w:rFonts w:ascii="Times New Roman" w:hAnsi="Times New Roman" w:cs="Times New Roman"/>
          <w:color w:val="000000" w:themeColor="text1"/>
        </w:rPr>
        <w:t xml:space="preserve">Ask patient if he </w:t>
      </w:r>
      <w:r w:rsidR="0031312C" w:rsidRPr="007C41C8">
        <w:rPr>
          <w:rFonts w:ascii="Times New Roman" w:hAnsi="Times New Roman" w:cs="Times New Roman"/>
          <w:color w:val="000000" w:themeColor="text1"/>
        </w:rPr>
        <w:t>knows</w:t>
      </w:r>
      <w:r w:rsidRPr="007C41C8">
        <w:rPr>
          <w:rFonts w:ascii="Times New Roman" w:hAnsi="Times New Roman" w:cs="Times New Roman"/>
          <w:color w:val="000000" w:themeColor="text1"/>
        </w:rPr>
        <w:t xml:space="preserve"> what will happen to his colon age if</w:t>
      </w:r>
      <w:r w:rsidR="0031312C" w:rsidRPr="007C41C8">
        <w:rPr>
          <w:rFonts w:ascii="Times New Roman" w:hAnsi="Times New Roman" w:cs="Times New Roman"/>
          <w:color w:val="000000" w:themeColor="text1"/>
        </w:rPr>
        <w:t xml:space="preserve"> his</w:t>
      </w:r>
      <w:r w:rsidRPr="007C41C8">
        <w:rPr>
          <w:rFonts w:ascii="Times New Roman" w:hAnsi="Times New Roman" w:cs="Times New Roman"/>
          <w:color w:val="000000" w:themeColor="text1"/>
        </w:rPr>
        <w:t xml:space="preserve"> individual risk factors change (comorbidities, medication use, alcohol consumption)</w:t>
      </w:r>
    </w:p>
    <w:p w14:paraId="624C17DB" w14:textId="06E26EDF" w:rsidR="00616502" w:rsidRPr="007C41C8" w:rsidRDefault="00616502" w:rsidP="001E46BD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color w:val="000000" w:themeColor="text1"/>
        </w:rPr>
      </w:pPr>
      <w:r w:rsidRPr="007C41C8">
        <w:rPr>
          <w:rFonts w:ascii="Times New Roman" w:hAnsi="Times New Roman" w:cs="Times New Roman"/>
          <w:color w:val="000000" w:themeColor="text1"/>
        </w:rPr>
        <w:t>Ask patient if he feels comfortable answering these questions either with a medical assistant, nurse, or pre-screening tablet.</w:t>
      </w:r>
    </w:p>
    <w:p w14:paraId="1C29C19E" w14:textId="630151FF" w:rsidR="00666482" w:rsidRPr="007C41C8" w:rsidRDefault="00666482" w:rsidP="001E46BD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color w:val="000000" w:themeColor="text1"/>
        </w:rPr>
      </w:pPr>
      <w:r w:rsidRPr="007C41C8">
        <w:rPr>
          <w:rFonts w:ascii="Times New Roman" w:hAnsi="Times New Roman" w:cs="Times New Roman"/>
          <w:color w:val="000000" w:themeColor="text1"/>
        </w:rPr>
        <w:t xml:space="preserve">How would you feel if your doctor used this </w:t>
      </w:r>
      <w:r w:rsidR="005D6E27" w:rsidRPr="007C41C8">
        <w:rPr>
          <w:rFonts w:ascii="Times New Roman" w:hAnsi="Times New Roman" w:cs="Times New Roman"/>
          <w:color w:val="000000" w:themeColor="text1"/>
        </w:rPr>
        <w:t xml:space="preserve">tool </w:t>
      </w:r>
      <w:r w:rsidRPr="007C41C8">
        <w:rPr>
          <w:rFonts w:ascii="Times New Roman" w:hAnsi="Times New Roman" w:cs="Times New Roman"/>
          <w:color w:val="000000" w:themeColor="text1"/>
        </w:rPr>
        <w:t>to help find the best colon cancer test for you?</w:t>
      </w:r>
    </w:p>
    <w:p w14:paraId="011AD1DE" w14:textId="73CDBD14" w:rsidR="0031312C" w:rsidRPr="007C41C8" w:rsidRDefault="00666482" w:rsidP="001E46BD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color w:val="000000" w:themeColor="text1"/>
        </w:rPr>
      </w:pPr>
      <w:r w:rsidRPr="007C41C8">
        <w:rPr>
          <w:rFonts w:ascii="Times New Roman" w:hAnsi="Times New Roman" w:cs="Times New Roman"/>
          <w:color w:val="000000" w:themeColor="text1"/>
        </w:rPr>
        <w:t>If you were “low risk” and your doctor recommende</w:t>
      </w:r>
      <w:r w:rsidR="009B2001" w:rsidRPr="007C41C8">
        <w:rPr>
          <w:rFonts w:ascii="Times New Roman" w:hAnsi="Times New Roman" w:cs="Times New Roman"/>
          <w:color w:val="000000" w:themeColor="text1"/>
        </w:rPr>
        <w:t>d a stool test every year</w:t>
      </w:r>
      <w:r w:rsidRPr="007C41C8">
        <w:rPr>
          <w:rFonts w:ascii="Times New Roman" w:hAnsi="Times New Roman" w:cs="Times New Roman"/>
          <w:color w:val="000000" w:themeColor="text1"/>
        </w:rPr>
        <w:t xml:space="preserve"> instead of colonoscopy, </w:t>
      </w:r>
      <w:r w:rsidR="004308B0" w:rsidRPr="007C41C8">
        <w:rPr>
          <w:rFonts w:ascii="Times New Roman" w:hAnsi="Times New Roman" w:cs="Times New Roman"/>
          <w:color w:val="000000" w:themeColor="text1"/>
        </w:rPr>
        <w:t>would that be okay</w:t>
      </w:r>
      <w:r w:rsidR="00066C29" w:rsidRPr="007C41C8">
        <w:rPr>
          <w:rFonts w:ascii="Times New Roman" w:hAnsi="Times New Roman" w:cs="Times New Roman"/>
          <w:color w:val="000000" w:themeColor="text1"/>
        </w:rPr>
        <w:t>? (Probes: Would you be comfortable with a stool test?  Would you be relieved that you wouldn’t need a colonoscopy?)</w:t>
      </w:r>
    </w:p>
    <w:p w14:paraId="41BD63A0" w14:textId="77777777" w:rsidR="00616502" w:rsidRPr="007C41C8" w:rsidRDefault="00616502" w:rsidP="001E46BD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color w:val="000000" w:themeColor="text1"/>
        </w:rPr>
      </w:pPr>
      <w:r w:rsidRPr="007C41C8">
        <w:rPr>
          <w:rFonts w:ascii="Times New Roman" w:hAnsi="Times New Roman" w:cs="Times New Roman"/>
          <w:color w:val="000000" w:themeColor="text1"/>
        </w:rPr>
        <w:t>What is your opinion of a colon age tool being used to recommend colon cancer screening?</w:t>
      </w:r>
    </w:p>
    <w:p w14:paraId="5A106346" w14:textId="73F0A1C9" w:rsidR="00616502" w:rsidRPr="007C41C8" w:rsidRDefault="00616502" w:rsidP="001E46BD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color w:val="000000" w:themeColor="text1"/>
        </w:rPr>
      </w:pPr>
      <w:r w:rsidRPr="007C41C8">
        <w:rPr>
          <w:rFonts w:ascii="Times New Roman" w:hAnsi="Times New Roman" w:cs="Times New Roman"/>
          <w:color w:val="000000" w:themeColor="text1"/>
        </w:rPr>
        <w:t>Do you believe being screened for colon cancer at age 45 is too young, old or appropriate?</w:t>
      </w:r>
    </w:p>
    <w:p w14:paraId="391CEBCC" w14:textId="77777777" w:rsidR="004C44A7" w:rsidRPr="007C41C8" w:rsidRDefault="004C44A7" w:rsidP="001E46BD">
      <w:pPr>
        <w:pStyle w:val="ListParagraph"/>
        <w:rPr>
          <w:rFonts w:ascii="Times New Roman" w:hAnsi="Times New Roman" w:cs="Times New Roman"/>
          <w:color w:val="000000" w:themeColor="text1"/>
        </w:rPr>
      </w:pPr>
    </w:p>
    <w:p w14:paraId="08573280" w14:textId="145918E6" w:rsidR="00BF48E0" w:rsidRPr="007C41C8" w:rsidRDefault="004C44A7" w:rsidP="001E46BD">
      <w:pPr>
        <w:pStyle w:val="ListParagraph"/>
        <w:numPr>
          <w:ilvl w:val="0"/>
          <w:numId w:val="7"/>
        </w:numPr>
        <w:ind w:left="360"/>
        <w:rPr>
          <w:rFonts w:ascii="Times New Roman" w:hAnsi="Times New Roman" w:cs="Times New Roman"/>
          <w:color w:val="000000" w:themeColor="text1"/>
        </w:rPr>
      </w:pPr>
      <w:r w:rsidRPr="007C41C8">
        <w:rPr>
          <w:rFonts w:ascii="Times New Roman" w:hAnsi="Times New Roman" w:cs="Times New Roman"/>
          <w:color w:val="000000" w:themeColor="text1"/>
        </w:rPr>
        <w:t>Is there anything else about this tool or about colon cancer testing that you’d like to share before we end the interview?</w:t>
      </w:r>
    </w:p>
    <w:p w14:paraId="1E728AF8" w14:textId="1C48FF02" w:rsidR="008221E0" w:rsidRPr="007C41C8" w:rsidRDefault="001E46BD" w:rsidP="001E46BD">
      <w:pPr>
        <w:rPr>
          <w:rFonts w:ascii="Times New Roman" w:hAnsi="Times New Roman" w:cs="Times New Roman"/>
          <w:color w:val="000000" w:themeColor="text1"/>
        </w:rPr>
      </w:pPr>
      <w:r w:rsidRPr="007C41C8">
        <w:rPr>
          <w:rFonts w:ascii="Times New Roman" w:hAnsi="Times New Roman" w:cs="Times New Roman"/>
          <w:b/>
          <w:color w:val="000000" w:themeColor="text1"/>
        </w:rPr>
        <w:t>______________________________________________________________________</w:t>
      </w:r>
    </w:p>
    <w:p w14:paraId="613CC7D4" w14:textId="77777777" w:rsidR="008221E0" w:rsidRPr="007C41C8" w:rsidRDefault="008221E0" w:rsidP="001E46BD">
      <w:pPr>
        <w:rPr>
          <w:rFonts w:ascii="Times New Roman" w:hAnsi="Times New Roman" w:cs="Times New Roman"/>
          <w:color w:val="000000" w:themeColor="text1"/>
        </w:rPr>
      </w:pPr>
    </w:p>
    <w:p w14:paraId="602FA793" w14:textId="77777777" w:rsidR="001E46BD" w:rsidRPr="007C41C8" w:rsidRDefault="001E46BD" w:rsidP="001E46BD">
      <w:pPr>
        <w:rPr>
          <w:rFonts w:ascii="Times New Roman" w:hAnsi="Times New Roman" w:cs="Times New Roman"/>
          <w:color w:val="000000" w:themeColor="text1"/>
        </w:rPr>
      </w:pPr>
    </w:p>
    <w:p w14:paraId="1F3C9443" w14:textId="77777777" w:rsidR="001E46BD" w:rsidRPr="007C41C8" w:rsidRDefault="001E46BD" w:rsidP="001E46BD">
      <w:pPr>
        <w:rPr>
          <w:rFonts w:ascii="Times New Roman" w:hAnsi="Times New Roman" w:cs="Times New Roman"/>
          <w:color w:val="000000" w:themeColor="text1"/>
        </w:rPr>
      </w:pPr>
      <w:r w:rsidRPr="007C41C8">
        <w:rPr>
          <w:rFonts w:ascii="Times New Roman" w:hAnsi="Times New Roman" w:cs="Times New Roman"/>
          <w:color w:val="000000" w:themeColor="text1"/>
        </w:rPr>
        <w:t xml:space="preserve">* Modified from Matthias MS &amp; Imperiale TF. </w:t>
      </w:r>
      <w:r w:rsidRPr="007C41C8">
        <w:rPr>
          <w:rFonts w:ascii="Times New Roman" w:hAnsi="Times New Roman" w:cs="Times New Roman"/>
          <w:i/>
          <w:color w:val="000000" w:themeColor="text1"/>
        </w:rPr>
        <w:t>BMC Family Practice</w:t>
      </w:r>
      <w:r w:rsidRPr="007C41C8">
        <w:rPr>
          <w:rFonts w:ascii="Times New Roman" w:hAnsi="Times New Roman" w:cs="Times New Roman"/>
          <w:color w:val="000000" w:themeColor="text1"/>
        </w:rPr>
        <w:t xml:space="preserve"> 21:43, 2020.</w:t>
      </w:r>
    </w:p>
    <w:p w14:paraId="73CAF7F0" w14:textId="77777777" w:rsidR="008221E0" w:rsidRPr="007C41C8" w:rsidRDefault="008221E0" w:rsidP="001E46BD">
      <w:pPr>
        <w:rPr>
          <w:rFonts w:ascii="Times New Roman" w:hAnsi="Times New Roman" w:cs="Times New Roman"/>
          <w:color w:val="000000" w:themeColor="text1"/>
        </w:rPr>
      </w:pPr>
    </w:p>
    <w:p w14:paraId="62037755" w14:textId="77777777" w:rsidR="00940CC4" w:rsidRPr="007C41C8" w:rsidRDefault="00940CC4" w:rsidP="001E46BD">
      <w:pPr>
        <w:rPr>
          <w:rFonts w:ascii="Times New Roman" w:hAnsi="Times New Roman" w:cs="Times New Roman"/>
          <w:color w:val="000000" w:themeColor="text1"/>
        </w:rPr>
      </w:pPr>
    </w:p>
    <w:p w14:paraId="626B0BA7" w14:textId="77777777" w:rsidR="001E46BD" w:rsidRPr="007C41C8" w:rsidRDefault="001E46BD" w:rsidP="001E46BD">
      <w:pPr>
        <w:rPr>
          <w:rFonts w:ascii="Times New Roman" w:hAnsi="Times New Roman" w:cs="Times New Roman"/>
          <w:b/>
          <w:color w:val="000000" w:themeColor="text1"/>
        </w:rPr>
      </w:pPr>
      <w:r w:rsidRPr="007C41C8">
        <w:rPr>
          <w:rFonts w:ascii="Times New Roman" w:hAnsi="Times New Roman" w:cs="Times New Roman"/>
          <w:b/>
          <w:color w:val="000000" w:themeColor="text1"/>
        </w:rPr>
        <w:br w:type="page"/>
      </w:r>
    </w:p>
    <w:p w14:paraId="1C3898A6" w14:textId="3FAAEBF2" w:rsidR="001E46BD" w:rsidRPr="007C41C8" w:rsidRDefault="001E46BD" w:rsidP="001E46BD">
      <w:pPr>
        <w:pBdr>
          <w:bottom w:val="single" w:sz="12" w:space="1" w:color="auto"/>
        </w:pBdr>
        <w:rPr>
          <w:rFonts w:ascii="Times New Roman" w:hAnsi="Times New Roman" w:cs="Times New Roman"/>
          <w:b/>
          <w:color w:val="000000" w:themeColor="text1"/>
        </w:rPr>
      </w:pPr>
      <w:r w:rsidRPr="007C41C8">
        <w:rPr>
          <w:rFonts w:ascii="Times New Roman" w:hAnsi="Times New Roman" w:cs="Times New Roman"/>
          <w:b/>
          <w:color w:val="000000" w:themeColor="text1"/>
        </w:rPr>
        <w:lastRenderedPageBreak/>
        <w:t>Suppl Table 2. Physician Interview Guide *</w:t>
      </w:r>
      <w:r w:rsidRPr="007C41C8">
        <w:rPr>
          <w:rFonts w:ascii="Times New Roman" w:hAnsi="Times New Roman" w:cs="Times New Roman"/>
          <w:b/>
          <w:color w:val="000000" w:themeColor="text1"/>
        </w:rPr>
        <w:br/>
      </w:r>
    </w:p>
    <w:p w14:paraId="7FEE80D2" w14:textId="77777777" w:rsidR="001E46BD" w:rsidRPr="007C41C8" w:rsidRDefault="001E46BD" w:rsidP="001E46BD">
      <w:pPr>
        <w:rPr>
          <w:rFonts w:ascii="Times New Roman" w:hAnsi="Times New Roman" w:cs="Times New Roman"/>
          <w:b/>
          <w:color w:val="000000" w:themeColor="text1"/>
        </w:rPr>
      </w:pPr>
    </w:p>
    <w:p w14:paraId="65DFD717" w14:textId="77777777" w:rsidR="001E46BD" w:rsidRPr="007C41C8" w:rsidRDefault="001E46BD" w:rsidP="001E46BD">
      <w:pPr>
        <w:rPr>
          <w:rFonts w:ascii="Times New Roman" w:hAnsi="Times New Roman" w:cs="Times New Roman"/>
          <w:b/>
          <w:color w:val="000000" w:themeColor="text1"/>
        </w:rPr>
      </w:pPr>
      <w:r w:rsidRPr="007C41C8">
        <w:rPr>
          <w:rFonts w:ascii="Times New Roman" w:hAnsi="Times New Roman" w:cs="Times New Roman"/>
          <w:b/>
          <w:color w:val="000000" w:themeColor="text1"/>
        </w:rPr>
        <w:t>Decision Making/Pt-provider Communication</w:t>
      </w:r>
    </w:p>
    <w:p w14:paraId="574B877D" w14:textId="77777777" w:rsidR="001E46BD" w:rsidRPr="007C41C8" w:rsidRDefault="001E46BD" w:rsidP="001E46BD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</w:rPr>
      </w:pPr>
      <w:r w:rsidRPr="007C41C8">
        <w:rPr>
          <w:rFonts w:ascii="Times New Roman" w:hAnsi="Times New Roman" w:cs="Times New Roman"/>
          <w:color w:val="000000" w:themeColor="text1"/>
        </w:rPr>
        <w:t>How do you bring up the topic of CRC screening with your patients? What do you typically tell them?</w:t>
      </w:r>
    </w:p>
    <w:p w14:paraId="0799A31A" w14:textId="77777777" w:rsidR="001E46BD" w:rsidRPr="007C41C8" w:rsidRDefault="001E46BD" w:rsidP="001E46BD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color w:val="000000" w:themeColor="text1"/>
        </w:rPr>
      </w:pPr>
      <w:r w:rsidRPr="007C41C8">
        <w:rPr>
          <w:rFonts w:ascii="Times New Roman" w:hAnsi="Times New Roman" w:cs="Times New Roman"/>
          <w:color w:val="000000" w:themeColor="text1"/>
        </w:rPr>
        <w:t xml:space="preserve">What options if any do you present for screening?  Why do you present different options (or why not)?  Does this vary based on the patient?  If so, how?  </w:t>
      </w:r>
    </w:p>
    <w:p w14:paraId="2C12C402" w14:textId="77777777" w:rsidR="001E46BD" w:rsidRPr="007C41C8" w:rsidRDefault="001E46BD" w:rsidP="001E46BD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color w:val="000000" w:themeColor="text1"/>
        </w:rPr>
      </w:pPr>
      <w:r w:rsidRPr="007C41C8">
        <w:rPr>
          <w:rFonts w:ascii="Times New Roman" w:hAnsi="Times New Roman" w:cs="Times New Roman"/>
          <w:color w:val="000000" w:themeColor="text1"/>
        </w:rPr>
        <w:t>If a patient refuses colonoscopy, do you offer other screening tests?  (if no, why not)  (If yes) How do patients usually respond when you offer alternative tests? (Probe for specifics if necessary)</w:t>
      </w:r>
    </w:p>
    <w:p w14:paraId="66F656F8" w14:textId="77777777" w:rsidR="001E46BD" w:rsidRPr="007C41C8" w:rsidRDefault="001E46BD" w:rsidP="001E46BD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color w:val="000000" w:themeColor="text1"/>
        </w:rPr>
      </w:pPr>
      <w:r w:rsidRPr="007C41C8">
        <w:rPr>
          <w:rFonts w:ascii="Times New Roman" w:hAnsi="Times New Roman" w:cs="Times New Roman"/>
          <w:color w:val="000000" w:themeColor="text1"/>
        </w:rPr>
        <w:t>Do you discuss risks of screening? (If no, why not?) What do you say about risks?</w:t>
      </w:r>
    </w:p>
    <w:p w14:paraId="1373448F" w14:textId="77777777" w:rsidR="001E46BD" w:rsidRPr="007C41C8" w:rsidRDefault="001E46BD" w:rsidP="001E46BD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</w:rPr>
      </w:pPr>
      <w:r w:rsidRPr="007C41C8">
        <w:rPr>
          <w:rFonts w:ascii="Times New Roman" w:hAnsi="Times New Roman" w:cs="Times New Roman"/>
          <w:color w:val="000000" w:themeColor="text1"/>
        </w:rPr>
        <w:t xml:space="preserve">When you choose a screening test for your patients, do you tend to recommend the same test for everyone?  </w:t>
      </w:r>
    </w:p>
    <w:p w14:paraId="4819DAF8" w14:textId="77777777" w:rsidR="001E46BD" w:rsidRPr="007C41C8" w:rsidRDefault="001E46BD" w:rsidP="001E46BD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color w:val="000000" w:themeColor="text1"/>
        </w:rPr>
      </w:pPr>
      <w:r w:rsidRPr="007C41C8">
        <w:rPr>
          <w:rFonts w:ascii="Times New Roman" w:hAnsi="Times New Roman" w:cs="Times New Roman"/>
          <w:color w:val="000000" w:themeColor="text1"/>
        </w:rPr>
        <w:t>Do you take a patient’s individual risk into consideration?  How likely are you to ask the patient for his/her preference and use this to inform your recommendations?</w:t>
      </w:r>
    </w:p>
    <w:p w14:paraId="22F23EB4" w14:textId="4CC85BF8" w:rsidR="001E46BD" w:rsidRDefault="001E46BD" w:rsidP="001E46BD">
      <w:pPr>
        <w:pStyle w:val="ListParagraph"/>
        <w:numPr>
          <w:ilvl w:val="2"/>
          <w:numId w:val="9"/>
        </w:numPr>
        <w:rPr>
          <w:rFonts w:ascii="Times New Roman" w:hAnsi="Times New Roman" w:cs="Times New Roman"/>
          <w:color w:val="000000" w:themeColor="text1"/>
        </w:rPr>
      </w:pPr>
      <w:r w:rsidRPr="007C41C8">
        <w:rPr>
          <w:rFonts w:ascii="Times New Roman" w:hAnsi="Times New Roman" w:cs="Times New Roman"/>
          <w:color w:val="000000" w:themeColor="text1"/>
        </w:rPr>
        <w:t xml:space="preserve"> How is the final decision made (i.e., do you involve the patient in the decision making?)?</w:t>
      </w:r>
    </w:p>
    <w:p w14:paraId="3D7D1388" w14:textId="577DF295" w:rsidR="00090485" w:rsidRPr="007C41C8" w:rsidRDefault="00090485" w:rsidP="00090485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(Ask if not covered above) </w:t>
      </w:r>
      <w:r w:rsidR="00BB2EB9">
        <w:rPr>
          <w:rFonts w:ascii="Times New Roman" w:hAnsi="Times New Roman" w:cs="Times New Roman"/>
          <w:color w:val="000000" w:themeColor="text1"/>
        </w:rPr>
        <w:t>Has COVID-19</w:t>
      </w:r>
      <w:r>
        <w:rPr>
          <w:rFonts w:ascii="Times New Roman" w:hAnsi="Times New Roman" w:cs="Times New Roman"/>
          <w:color w:val="000000" w:themeColor="text1"/>
        </w:rPr>
        <w:t xml:space="preserve"> affected how you screen?</w:t>
      </w:r>
    </w:p>
    <w:p w14:paraId="425C345D" w14:textId="5A5EAB3A" w:rsidR="001E46BD" w:rsidRDefault="001E46BD" w:rsidP="001E46BD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</w:rPr>
      </w:pPr>
      <w:r w:rsidRPr="007C41C8">
        <w:rPr>
          <w:rFonts w:ascii="Times New Roman" w:hAnsi="Times New Roman" w:cs="Times New Roman"/>
          <w:color w:val="000000" w:themeColor="text1"/>
        </w:rPr>
        <w:t>When patients choose not to be screened for CRC what are their reasons?  How do you address these?</w:t>
      </w:r>
    </w:p>
    <w:p w14:paraId="7CDBA915" w14:textId="78CC32DE" w:rsidR="00090485" w:rsidRPr="007C41C8" w:rsidRDefault="00090485" w:rsidP="00090485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(Ask if not covered above) What are the most significant barriers that may prevent patients from getting screened?</w:t>
      </w:r>
    </w:p>
    <w:p w14:paraId="6651BDBB" w14:textId="77777777" w:rsidR="001E46BD" w:rsidRPr="007C41C8" w:rsidRDefault="001E46BD" w:rsidP="001E46BD">
      <w:pPr>
        <w:pStyle w:val="ListParagraph"/>
        <w:rPr>
          <w:rFonts w:ascii="Times New Roman" w:hAnsi="Times New Roman" w:cs="Times New Roman"/>
          <w:color w:val="000000" w:themeColor="text1"/>
        </w:rPr>
      </w:pPr>
    </w:p>
    <w:p w14:paraId="68E8A8FD" w14:textId="77777777" w:rsidR="001E46BD" w:rsidRPr="007C41C8" w:rsidRDefault="001E46BD" w:rsidP="001E46BD">
      <w:pPr>
        <w:rPr>
          <w:rFonts w:ascii="Times New Roman" w:hAnsi="Times New Roman" w:cs="Times New Roman"/>
          <w:color w:val="000000" w:themeColor="text1"/>
        </w:rPr>
      </w:pPr>
    </w:p>
    <w:p w14:paraId="40A7EDFE" w14:textId="77777777" w:rsidR="001E46BD" w:rsidRPr="007C41C8" w:rsidRDefault="001E46BD" w:rsidP="001E46BD">
      <w:pPr>
        <w:rPr>
          <w:rFonts w:ascii="Times New Roman" w:hAnsi="Times New Roman" w:cs="Times New Roman"/>
          <w:b/>
          <w:color w:val="000000" w:themeColor="text1"/>
        </w:rPr>
      </w:pPr>
      <w:r w:rsidRPr="007C41C8">
        <w:rPr>
          <w:rFonts w:ascii="Times New Roman" w:hAnsi="Times New Roman" w:cs="Times New Roman"/>
          <w:b/>
          <w:color w:val="000000" w:themeColor="text1"/>
        </w:rPr>
        <w:t>Use of the Risk Model</w:t>
      </w:r>
    </w:p>
    <w:p w14:paraId="0561FB53" w14:textId="77777777" w:rsidR="001E46BD" w:rsidRPr="007C41C8" w:rsidRDefault="001E46BD" w:rsidP="001E46BD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color w:val="000000" w:themeColor="text1"/>
        </w:rPr>
      </w:pPr>
      <w:r w:rsidRPr="007C41C8">
        <w:rPr>
          <w:rFonts w:ascii="Times New Roman" w:hAnsi="Times New Roman" w:cs="Times New Roman"/>
          <w:color w:val="000000" w:themeColor="text1"/>
        </w:rPr>
        <w:t>(Assuming an average-risk patient with no specific screening preferences)  What do you think about this risk index?</w:t>
      </w:r>
      <w:r w:rsidRPr="007C41C8">
        <w:rPr>
          <w:rFonts w:ascii="Times New Roman" w:hAnsi="Times New Roman" w:cs="Times New Roman"/>
          <w:color w:val="000000" w:themeColor="text1"/>
        </w:rPr>
        <w:br/>
        <w:t>If this tool were integrated into the Electronic Health Record, how likely would you be to use it to discuss CRC screening with your patients?</w:t>
      </w:r>
    </w:p>
    <w:p w14:paraId="1AF34EA9" w14:textId="77777777" w:rsidR="001E46BD" w:rsidRPr="007C41C8" w:rsidRDefault="001E46BD" w:rsidP="001E46BD">
      <w:pPr>
        <w:pStyle w:val="ListParagraph"/>
        <w:numPr>
          <w:ilvl w:val="1"/>
          <w:numId w:val="10"/>
        </w:numPr>
        <w:rPr>
          <w:rFonts w:ascii="Times New Roman" w:hAnsi="Times New Roman" w:cs="Times New Roman"/>
          <w:color w:val="000000" w:themeColor="text1"/>
        </w:rPr>
      </w:pPr>
      <w:r w:rsidRPr="007C41C8">
        <w:rPr>
          <w:rFonts w:ascii="Times New Roman" w:hAnsi="Times New Roman" w:cs="Times New Roman"/>
          <w:color w:val="000000" w:themeColor="text1"/>
        </w:rPr>
        <w:t xml:space="preserve">(if likely) What about the tool appeals to you?   </w:t>
      </w:r>
    </w:p>
    <w:p w14:paraId="031D6305" w14:textId="77777777" w:rsidR="001E46BD" w:rsidRPr="007C41C8" w:rsidRDefault="001E46BD" w:rsidP="001E46BD">
      <w:pPr>
        <w:pStyle w:val="ListParagraph"/>
        <w:numPr>
          <w:ilvl w:val="1"/>
          <w:numId w:val="10"/>
        </w:numPr>
        <w:rPr>
          <w:rFonts w:ascii="Times New Roman" w:hAnsi="Times New Roman" w:cs="Times New Roman"/>
          <w:color w:val="000000" w:themeColor="text1"/>
        </w:rPr>
      </w:pPr>
      <w:r w:rsidRPr="007C41C8">
        <w:rPr>
          <w:rFonts w:ascii="Times New Roman" w:hAnsi="Times New Roman" w:cs="Times New Roman"/>
          <w:color w:val="000000" w:themeColor="text1"/>
        </w:rPr>
        <w:t>(if not likely)  What makes you unlikely to use this tool? (would need to probe into responses)</w:t>
      </w:r>
    </w:p>
    <w:p w14:paraId="196C5E15" w14:textId="0FF6D0A5" w:rsidR="001E46BD" w:rsidRDefault="001E46BD" w:rsidP="001E46BD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color w:val="000000" w:themeColor="text1"/>
        </w:rPr>
      </w:pPr>
      <w:r w:rsidRPr="007C41C8">
        <w:rPr>
          <w:rFonts w:ascii="Times New Roman" w:hAnsi="Times New Roman" w:cs="Times New Roman"/>
          <w:color w:val="000000" w:themeColor="text1"/>
        </w:rPr>
        <w:t>What do you think about having a nurse or medical assistant input the data for patients and provide you with the results?</w:t>
      </w:r>
    </w:p>
    <w:p w14:paraId="0AAF0F41" w14:textId="0D7399B3" w:rsidR="00090485" w:rsidRPr="007C41C8" w:rsidRDefault="00090485" w:rsidP="00090485">
      <w:pPr>
        <w:pStyle w:val="ListParagraph"/>
        <w:numPr>
          <w:ilvl w:val="1"/>
          <w:numId w:val="10"/>
        </w:num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What do you think about having the patient input this data themself on a screening tablet in the waiting room?</w:t>
      </w:r>
    </w:p>
    <w:p w14:paraId="6D6205FF" w14:textId="77777777" w:rsidR="001E46BD" w:rsidRPr="007C41C8" w:rsidRDefault="001E46BD" w:rsidP="001E46BD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color w:val="000000" w:themeColor="text1"/>
        </w:rPr>
      </w:pPr>
      <w:r w:rsidRPr="007C41C8">
        <w:rPr>
          <w:rFonts w:ascii="Times New Roman" w:hAnsi="Times New Roman" w:cs="Times New Roman"/>
          <w:color w:val="000000" w:themeColor="text1"/>
        </w:rPr>
        <w:t>If this tool were developed into a software app, would you use it?  If no, why not?</w:t>
      </w:r>
    </w:p>
    <w:p w14:paraId="648D0B95" w14:textId="77777777" w:rsidR="001E46BD" w:rsidRPr="007C41C8" w:rsidRDefault="001E46BD" w:rsidP="001E46BD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color w:val="000000" w:themeColor="text1"/>
        </w:rPr>
      </w:pPr>
      <w:r w:rsidRPr="007C41C8">
        <w:rPr>
          <w:rFonts w:ascii="Times New Roman" w:hAnsi="Times New Roman" w:cs="Times New Roman"/>
          <w:color w:val="000000" w:themeColor="text1"/>
        </w:rPr>
        <w:t xml:space="preserve">Which of the two modalities – a software app or integration into the electronic medical record - has greater appeal to you? (If EHR):  How would you like to see this tool integrated into the EHR?  </w:t>
      </w:r>
    </w:p>
    <w:p w14:paraId="12024E64" w14:textId="77777777" w:rsidR="001E46BD" w:rsidRPr="007C41C8" w:rsidRDefault="001E46BD" w:rsidP="001E46BD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color w:val="000000" w:themeColor="text1"/>
        </w:rPr>
      </w:pPr>
      <w:r w:rsidRPr="007C41C8">
        <w:rPr>
          <w:rFonts w:ascii="Times New Roman" w:hAnsi="Times New Roman" w:cs="Times New Roman"/>
          <w:color w:val="000000" w:themeColor="text1"/>
        </w:rPr>
        <w:t>Do you think a tool like this would increase uptake of CRC screening by patients who are not up to date with their CRC screening?  Why or why not?</w:t>
      </w:r>
    </w:p>
    <w:p w14:paraId="7D85FE15" w14:textId="77777777" w:rsidR="001E46BD" w:rsidRPr="007C41C8" w:rsidRDefault="001E46BD" w:rsidP="001E46BD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color w:val="000000" w:themeColor="text1"/>
        </w:rPr>
      </w:pPr>
      <w:r w:rsidRPr="007C41C8">
        <w:rPr>
          <w:rFonts w:ascii="Times New Roman" w:hAnsi="Times New Roman" w:cs="Times New Roman"/>
          <w:color w:val="000000" w:themeColor="text1"/>
        </w:rPr>
        <w:lastRenderedPageBreak/>
        <w:t>Could using a tool like this help you in your practice?  If so, how? (probes: aids clinical judgment, provides understandable risk estimate, saves time) If NOT, why not?</w:t>
      </w:r>
    </w:p>
    <w:p w14:paraId="18716ED5" w14:textId="67179E83" w:rsidR="001E46BD" w:rsidRDefault="001E46BD" w:rsidP="001E46BD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color w:val="000000" w:themeColor="text1"/>
        </w:rPr>
      </w:pPr>
      <w:r w:rsidRPr="007C41C8">
        <w:rPr>
          <w:rFonts w:ascii="Times New Roman" w:hAnsi="Times New Roman" w:cs="Times New Roman"/>
          <w:color w:val="000000" w:themeColor="text1"/>
        </w:rPr>
        <w:t>What are the disadvantages of a tool like this? (Ask the following probes after the interviewee’s open response:  Are you concerned about: missing a cancer, getting sued, inadequate validation of the tool, not trusting the model, the tool taking away your clinical judgment, too time-consuming to use)</w:t>
      </w:r>
    </w:p>
    <w:p w14:paraId="102902B3" w14:textId="02FFBF0F" w:rsidR="00090485" w:rsidRPr="00090485" w:rsidRDefault="00090485" w:rsidP="00090485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color w:val="000000" w:themeColor="text1"/>
        </w:rPr>
      </w:pPr>
      <w:r w:rsidRPr="007C41C8">
        <w:rPr>
          <w:rFonts w:ascii="Times New Roman" w:hAnsi="Times New Roman" w:cs="Times New Roman"/>
          <w:color w:val="000000" w:themeColor="text1"/>
        </w:rPr>
        <w:t>Is there anything else about this tool or about colon cancer testing that you’d like to share before we end the interview?</w:t>
      </w:r>
    </w:p>
    <w:p w14:paraId="52B596F4" w14:textId="376BAB12" w:rsidR="001E46BD" w:rsidRPr="007C41C8" w:rsidRDefault="001E46BD" w:rsidP="001E46BD">
      <w:pPr>
        <w:rPr>
          <w:rFonts w:ascii="Times New Roman" w:hAnsi="Times New Roman" w:cs="Times New Roman"/>
          <w:b/>
          <w:i/>
          <w:color w:val="000000" w:themeColor="text1"/>
        </w:rPr>
      </w:pPr>
      <w:r w:rsidRPr="007C41C8">
        <w:rPr>
          <w:rFonts w:ascii="Times New Roman" w:hAnsi="Times New Roman" w:cs="Times New Roman"/>
          <w:b/>
          <w:i/>
          <w:color w:val="000000" w:themeColor="text1"/>
        </w:rPr>
        <w:t>______________________________________________________________________</w:t>
      </w:r>
    </w:p>
    <w:p w14:paraId="1B6CE39D" w14:textId="77777777" w:rsidR="001E46BD" w:rsidRPr="007C41C8" w:rsidRDefault="001E46BD" w:rsidP="001E46BD">
      <w:pPr>
        <w:rPr>
          <w:rFonts w:ascii="Times New Roman" w:hAnsi="Times New Roman" w:cs="Times New Roman"/>
          <w:b/>
          <w:i/>
          <w:color w:val="000000" w:themeColor="text1"/>
        </w:rPr>
      </w:pPr>
    </w:p>
    <w:p w14:paraId="3A05EFFD" w14:textId="77777777" w:rsidR="00940CC4" w:rsidRPr="007C41C8" w:rsidRDefault="00940CC4" w:rsidP="001E46BD">
      <w:pPr>
        <w:rPr>
          <w:rFonts w:ascii="Times New Roman" w:hAnsi="Times New Roman" w:cs="Times New Roman"/>
          <w:color w:val="000000" w:themeColor="text1"/>
        </w:rPr>
      </w:pPr>
    </w:p>
    <w:p w14:paraId="10D49D45" w14:textId="77777777" w:rsidR="00940CC4" w:rsidRPr="007C41C8" w:rsidRDefault="00940CC4" w:rsidP="001E46BD">
      <w:pPr>
        <w:rPr>
          <w:rFonts w:ascii="Times New Roman" w:hAnsi="Times New Roman" w:cs="Times New Roman"/>
          <w:color w:val="000000" w:themeColor="text1"/>
        </w:rPr>
      </w:pPr>
    </w:p>
    <w:p w14:paraId="47A22A2C" w14:textId="1FDBE1CF" w:rsidR="00940CC4" w:rsidRPr="007C41C8" w:rsidRDefault="001E46BD" w:rsidP="001E46BD">
      <w:pPr>
        <w:rPr>
          <w:rFonts w:ascii="Times New Roman" w:hAnsi="Times New Roman" w:cs="Times New Roman"/>
          <w:color w:val="000000" w:themeColor="text1"/>
        </w:rPr>
      </w:pPr>
      <w:r w:rsidRPr="007C41C8">
        <w:rPr>
          <w:rFonts w:ascii="Times New Roman" w:hAnsi="Times New Roman" w:cs="Times New Roman"/>
          <w:color w:val="000000" w:themeColor="text1"/>
        </w:rPr>
        <w:t xml:space="preserve">* Modified from Matthias MS &amp; Imperiale TF. </w:t>
      </w:r>
      <w:r w:rsidRPr="007C41C8">
        <w:rPr>
          <w:rFonts w:ascii="Times New Roman" w:hAnsi="Times New Roman" w:cs="Times New Roman"/>
          <w:i/>
          <w:color w:val="000000" w:themeColor="text1"/>
        </w:rPr>
        <w:t>BMC Family Practice</w:t>
      </w:r>
      <w:r w:rsidRPr="007C41C8">
        <w:rPr>
          <w:rFonts w:ascii="Times New Roman" w:hAnsi="Times New Roman" w:cs="Times New Roman"/>
          <w:color w:val="000000" w:themeColor="text1"/>
        </w:rPr>
        <w:t xml:space="preserve"> 21:43, 2020.</w:t>
      </w:r>
    </w:p>
    <w:p w14:paraId="3338A61D" w14:textId="77777777" w:rsidR="00940CC4" w:rsidRPr="007C41C8" w:rsidRDefault="00940CC4" w:rsidP="001E46BD">
      <w:pPr>
        <w:rPr>
          <w:rFonts w:ascii="Times New Roman" w:hAnsi="Times New Roman" w:cs="Times New Roman"/>
          <w:color w:val="000000" w:themeColor="text1"/>
        </w:rPr>
      </w:pPr>
    </w:p>
    <w:p w14:paraId="1F496EFE" w14:textId="77777777" w:rsidR="00940CC4" w:rsidRPr="007C41C8" w:rsidRDefault="00940CC4" w:rsidP="001E46BD">
      <w:pPr>
        <w:rPr>
          <w:rFonts w:ascii="Times New Roman" w:hAnsi="Times New Roman" w:cs="Times New Roman"/>
          <w:color w:val="000000" w:themeColor="text1"/>
        </w:rPr>
      </w:pPr>
    </w:p>
    <w:p w14:paraId="5F33D28D" w14:textId="77777777" w:rsidR="00940CC4" w:rsidRPr="007C41C8" w:rsidRDefault="00940CC4" w:rsidP="001E46BD">
      <w:pPr>
        <w:rPr>
          <w:rFonts w:ascii="Times New Roman" w:hAnsi="Times New Roman" w:cs="Times New Roman"/>
          <w:color w:val="000000" w:themeColor="text1"/>
        </w:rPr>
      </w:pPr>
    </w:p>
    <w:p w14:paraId="6221419D" w14:textId="77777777" w:rsidR="00940CC4" w:rsidRPr="007C41C8" w:rsidRDefault="00940CC4" w:rsidP="001E46BD">
      <w:pPr>
        <w:rPr>
          <w:rFonts w:ascii="Times New Roman" w:hAnsi="Times New Roman" w:cs="Times New Roman"/>
          <w:color w:val="000000" w:themeColor="text1"/>
        </w:rPr>
      </w:pPr>
    </w:p>
    <w:p w14:paraId="30DF0E6F" w14:textId="77777777" w:rsidR="00940CC4" w:rsidRPr="007C41C8" w:rsidRDefault="00940CC4" w:rsidP="001E46BD">
      <w:pPr>
        <w:rPr>
          <w:rFonts w:ascii="Times New Roman" w:hAnsi="Times New Roman" w:cs="Times New Roman"/>
          <w:color w:val="000000" w:themeColor="text1"/>
        </w:rPr>
      </w:pPr>
    </w:p>
    <w:p w14:paraId="78398F76" w14:textId="77777777" w:rsidR="00940CC4" w:rsidRPr="007C41C8" w:rsidRDefault="00940CC4" w:rsidP="001E46BD">
      <w:pPr>
        <w:rPr>
          <w:rFonts w:ascii="Times New Roman" w:hAnsi="Times New Roman" w:cs="Times New Roman"/>
          <w:color w:val="000000" w:themeColor="text1"/>
        </w:rPr>
      </w:pPr>
    </w:p>
    <w:p w14:paraId="19606DF0" w14:textId="77777777" w:rsidR="00940CC4" w:rsidRPr="007C41C8" w:rsidRDefault="00940CC4" w:rsidP="001E46BD">
      <w:pPr>
        <w:rPr>
          <w:rFonts w:ascii="Times New Roman" w:hAnsi="Times New Roman" w:cs="Times New Roman"/>
          <w:color w:val="000000" w:themeColor="text1"/>
        </w:rPr>
      </w:pPr>
    </w:p>
    <w:p w14:paraId="78F1AFAC" w14:textId="77777777" w:rsidR="00F84E13" w:rsidRPr="007C41C8" w:rsidRDefault="00F84E13" w:rsidP="001E46BD">
      <w:pPr>
        <w:rPr>
          <w:rFonts w:ascii="Times New Roman" w:hAnsi="Times New Roman" w:cs="Times New Roman"/>
          <w:color w:val="000000" w:themeColor="text1"/>
        </w:rPr>
      </w:pPr>
    </w:p>
    <w:sectPr w:rsidR="00F84E13" w:rsidRPr="007C41C8" w:rsidSect="00D92B8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721F10" w14:textId="77777777" w:rsidR="004C487F" w:rsidRDefault="004C487F" w:rsidP="003B5A74">
      <w:r>
        <w:separator/>
      </w:r>
    </w:p>
  </w:endnote>
  <w:endnote w:type="continuationSeparator" w:id="0">
    <w:p w14:paraId="4117A56C" w14:textId="77777777" w:rsidR="004C487F" w:rsidRDefault="004C487F" w:rsidP="003B5A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77075" w14:textId="77777777" w:rsidR="003B5A74" w:rsidRDefault="003B5A7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911444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73413C" w14:textId="2B29C00F" w:rsidR="003B5A74" w:rsidRDefault="003B5A7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41C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D758EA3" w14:textId="77777777" w:rsidR="003B5A74" w:rsidRDefault="003B5A7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9EEAE" w14:textId="77777777" w:rsidR="003B5A74" w:rsidRDefault="003B5A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250190" w14:textId="77777777" w:rsidR="004C487F" w:rsidRDefault="004C487F" w:rsidP="003B5A74">
      <w:r>
        <w:separator/>
      </w:r>
    </w:p>
  </w:footnote>
  <w:footnote w:type="continuationSeparator" w:id="0">
    <w:p w14:paraId="59C9B9D7" w14:textId="77777777" w:rsidR="004C487F" w:rsidRDefault="004C487F" w:rsidP="003B5A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52FD4" w14:textId="77777777" w:rsidR="003B5A74" w:rsidRDefault="003B5A7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356C5" w14:textId="77777777" w:rsidR="003B5A74" w:rsidRDefault="003B5A7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A0E49" w14:textId="77777777" w:rsidR="003B5A74" w:rsidRDefault="003B5A7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568C7"/>
    <w:multiLevelType w:val="hybridMultilevel"/>
    <w:tmpl w:val="ED2687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C56023"/>
    <w:multiLevelType w:val="hybridMultilevel"/>
    <w:tmpl w:val="6A500F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FE0283"/>
    <w:multiLevelType w:val="hybridMultilevel"/>
    <w:tmpl w:val="066C9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D17AC1"/>
    <w:multiLevelType w:val="hybridMultilevel"/>
    <w:tmpl w:val="2342E1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A84849"/>
    <w:multiLevelType w:val="hybridMultilevel"/>
    <w:tmpl w:val="43AC92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B55EEB"/>
    <w:multiLevelType w:val="hybridMultilevel"/>
    <w:tmpl w:val="655E4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3464AE"/>
    <w:multiLevelType w:val="hybridMultilevel"/>
    <w:tmpl w:val="15942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EC2FAC"/>
    <w:multiLevelType w:val="hybridMultilevel"/>
    <w:tmpl w:val="50C88D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9213A2"/>
    <w:multiLevelType w:val="hybridMultilevel"/>
    <w:tmpl w:val="A6C2ECA2"/>
    <w:lvl w:ilvl="0" w:tplc="1D9A091A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343CCD"/>
    <w:multiLevelType w:val="hybridMultilevel"/>
    <w:tmpl w:val="3B7A30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6078185">
    <w:abstractNumId w:val="1"/>
  </w:num>
  <w:num w:numId="2" w16cid:durableId="1911307322">
    <w:abstractNumId w:val="6"/>
  </w:num>
  <w:num w:numId="3" w16cid:durableId="2070305622">
    <w:abstractNumId w:val="2"/>
  </w:num>
  <w:num w:numId="4" w16cid:durableId="234972699">
    <w:abstractNumId w:val="7"/>
  </w:num>
  <w:num w:numId="5" w16cid:durableId="407963384">
    <w:abstractNumId w:val="4"/>
  </w:num>
  <w:num w:numId="6" w16cid:durableId="1178541068">
    <w:abstractNumId w:val="5"/>
  </w:num>
  <w:num w:numId="7" w16cid:durableId="1377199649">
    <w:abstractNumId w:val="3"/>
  </w:num>
  <w:num w:numId="8" w16cid:durableId="462888279">
    <w:abstractNumId w:val="8"/>
  </w:num>
  <w:num w:numId="9" w16cid:durableId="1542480308">
    <w:abstractNumId w:val="9"/>
  </w:num>
  <w:num w:numId="10" w16cid:durableId="13320253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9A3"/>
    <w:rsid w:val="00066C29"/>
    <w:rsid w:val="00090485"/>
    <w:rsid w:val="000932E0"/>
    <w:rsid w:val="000A2C2B"/>
    <w:rsid w:val="000C1AD7"/>
    <w:rsid w:val="000C3C2B"/>
    <w:rsid w:val="000C71CF"/>
    <w:rsid w:val="00105FE1"/>
    <w:rsid w:val="001C7521"/>
    <w:rsid w:val="001E46BD"/>
    <w:rsid w:val="002257C6"/>
    <w:rsid w:val="00225CEF"/>
    <w:rsid w:val="00253F76"/>
    <w:rsid w:val="00254ADD"/>
    <w:rsid w:val="00283157"/>
    <w:rsid w:val="0031312C"/>
    <w:rsid w:val="003409F4"/>
    <w:rsid w:val="0035422B"/>
    <w:rsid w:val="00393959"/>
    <w:rsid w:val="003B5A74"/>
    <w:rsid w:val="003D7905"/>
    <w:rsid w:val="003E5889"/>
    <w:rsid w:val="00403FF2"/>
    <w:rsid w:val="00405D62"/>
    <w:rsid w:val="004308B0"/>
    <w:rsid w:val="00440B87"/>
    <w:rsid w:val="004B34AB"/>
    <w:rsid w:val="004C44A7"/>
    <w:rsid w:val="004C487F"/>
    <w:rsid w:val="004C7755"/>
    <w:rsid w:val="005004B4"/>
    <w:rsid w:val="005010EA"/>
    <w:rsid w:val="005170D8"/>
    <w:rsid w:val="005729A3"/>
    <w:rsid w:val="005A0471"/>
    <w:rsid w:val="005D6E27"/>
    <w:rsid w:val="00616502"/>
    <w:rsid w:val="00666482"/>
    <w:rsid w:val="006E3994"/>
    <w:rsid w:val="00746343"/>
    <w:rsid w:val="00746E73"/>
    <w:rsid w:val="007B793B"/>
    <w:rsid w:val="007C41C8"/>
    <w:rsid w:val="007C4EF3"/>
    <w:rsid w:val="008221E0"/>
    <w:rsid w:val="00870FFD"/>
    <w:rsid w:val="00881161"/>
    <w:rsid w:val="008A65EA"/>
    <w:rsid w:val="00911553"/>
    <w:rsid w:val="00912BC9"/>
    <w:rsid w:val="00940CC4"/>
    <w:rsid w:val="00955580"/>
    <w:rsid w:val="009B2001"/>
    <w:rsid w:val="00A31612"/>
    <w:rsid w:val="00A71F56"/>
    <w:rsid w:val="00AC2288"/>
    <w:rsid w:val="00AC77B8"/>
    <w:rsid w:val="00AD5AE9"/>
    <w:rsid w:val="00AE5A0C"/>
    <w:rsid w:val="00AF2EAE"/>
    <w:rsid w:val="00AF5801"/>
    <w:rsid w:val="00B21419"/>
    <w:rsid w:val="00BB2EB9"/>
    <w:rsid w:val="00BB47B0"/>
    <w:rsid w:val="00BC0F55"/>
    <w:rsid w:val="00BD0269"/>
    <w:rsid w:val="00BE1C1D"/>
    <w:rsid w:val="00BE628E"/>
    <w:rsid w:val="00BF48E0"/>
    <w:rsid w:val="00C33C65"/>
    <w:rsid w:val="00C52BF9"/>
    <w:rsid w:val="00C65CDA"/>
    <w:rsid w:val="00CA5676"/>
    <w:rsid w:val="00CB7A01"/>
    <w:rsid w:val="00CE37F7"/>
    <w:rsid w:val="00CF3AED"/>
    <w:rsid w:val="00D3047D"/>
    <w:rsid w:val="00D834CA"/>
    <w:rsid w:val="00D852EE"/>
    <w:rsid w:val="00D92B82"/>
    <w:rsid w:val="00E05867"/>
    <w:rsid w:val="00E642EE"/>
    <w:rsid w:val="00E65C00"/>
    <w:rsid w:val="00E72748"/>
    <w:rsid w:val="00E80609"/>
    <w:rsid w:val="00E8253F"/>
    <w:rsid w:val="00EC1F03"/>
    <w:rsid w:val="00EF5294"/>
    <w:rsid w:val="00F84E13"/>
    <w:rsid w:val="00FC4CCC"/>
    <w:rsid w:val="00FD6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EE8B60C"/>
  <w14:defaultImageDpi w14:val="300"/>
  <w15:docId w15:val="{B46DC2CD-FB7E-46B0-B5B7-5D2724969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274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932E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32E0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932E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32E0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32E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32E0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32E0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B5A7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5A74"/>
  </w:style>
  <w:style w:type="paragraph" w:styleId="Footer">
    <w:name w:val="footer"/>
    <w:basedOn w:val="Normal"/>
    <w:link w:val="FooterChar"/>
    <w:uiPriority w:val="99"/>
    <w:unhideWhenUsed/>
    <w:rsid w:val="003B5A7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5A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F9C2684215E041965F3C33692CCD7E" ma:contentTypeVersion="17" ma:contentTypeDescription="Create a new document." ma:contentTypeScope="" ma:versionID="59ee7f74cf4e6dab88a672a2e753f758">
  <xsd:schema xmlns:xsd="http://www.w3.org/2001/XMLSchema" xmlns:xs="http://www.w3.org/2001/XMLSchema" xmlns:p="http://schemas.microsoft.com/office/2006/metadata/properties" xmlns:ns3="6b2942c5-de1c-45e2-a02b-61b1f5272e3d" xmlns:ns4="b451df3d-80a0-4b61-a47c-a239927c96ac" targetNamespace="http://schemas.microsoft.com/office/2006/metadata/properties" ma:root="true" ma:fieldsID="e7534dd652e0de15488fd6a87e664755" ns3:_="" ns4:_="">
    <xsd:import namespace="6b2942c5-de1c-45e2-a02b-61b1f5272e3d"/>
    <xsd:import namespace="b451df3d-80a0-4b61-a47c-a239927c96a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2942c5-de1c-45e2-a02b-61b1f5272e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1df3d-80a0-4b61-a47c-a239927c96a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b2942c5-de1c-45e2-a02b-61b1f5272e3d" xsi:nil="true"/>
  </documentManagement>
</p:properties>
</file>

<file path=customXml/itemProps1.xml><?xml version="1.0" encoding="utf-8"?>
<ds:datastoreItem xmlns:ds="http://schemas.openxmlformats.org/officeDocument/2006/customXml" ds:itemID="{6CE435AA-119C-4052-A0C1-FD1E87986F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2942c5-de1c-45e2-a02b-61b1f5272e3d"/>
    <ds:schemaRef ds:uri="b451df3d-80a0-4b61-a47c-a239927c96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0C57E0-3182-4BB7-8CF9-72F038348C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B67D96-66FC-4D30-9DE6-5709C16DE8AD}">
  <ds:schemaRefs>
    <ds:schemaRef ds:uri="http://purl.org/dc/elements/1.1/"/>
    <ds:schemaRef ds:uri="http://schemas.microsoft.com/office/infopath/2007/PartnerControls"/>
    <ds:schemaRef ds:uri="http://schemas.microsoft.com/office/2006/metadata/properties"/>
    <ds:schemaRef ds:uri="b451df3d-80a0-4b61-a47c-a239927c96ac"/>
    <ds:schemaRef ds:uri="6b2942c5-de1c-45e2-a02b-61b1f5272e3d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1060</Words>
  <Characters>6048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Regenstrief Institute, IUSM</Company>
  <LinksUpToDate>false</LinksUpToDate>
  <CharactersWithSpaces>7094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Matthias, Michael Cheng, Thomas Imperiale</dc:creator>
  <cp:keywords/>
  <dc:description/>
  <cp:lastModifiedBy>Thomas, Melissa Ruth</cp:lastModifiedBy>
  <cp:revision>2</cp:revision>
  <cp:lastPrinted>2015-08-06T12:54:00Z</cp:lastPrinted>
  <dcterms:created xsi:type="dcterms:W3CDTF">2024-02-07T16:42:00Z</dcterms:created>
  <dcterms:modified xsi:type="dcterms:W3CDTF">2024-02-07T16:42:00Z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0x0101004DF9C2684215E041965F3C33692CCD7E</vt:lpwstr>
  </property>
</Properties>
</file>