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61E11" w14:textId="262AF95C" w:rsidR="0084442E" w:rsidRDefault="0084442E" w:rsidP="0084442E">
      <w:pPr>
        <w:rPr>
          <w:b/>
          <w:bCs/>
        </w:rPr>
      </w:pPr>
      <w:r w:rsidRPr="004C2468">
        <w:rPr>
          <w:b/>
          <w:bCs/>
        </w:rPr>
        <w:t xml:space="preserve">Supplementary file </w:t>
      </w:r>
      <w:r w:rsidR="008F3EC8">
        <w:rPr>
          <w:b/>
          <w:bCs/>
        </w:rPr>
        <w:t>1</w:t>
      </w:r>
      <w:r w:rsidRPr="004C2468">
        <w:rPr>
          <w:b/>
          <w:bCs/>
        </w:rPr>
        <w:t xml:space="preserve">: </w:t>
      </w:r>
      <w:r>
        <w:rPr>
          <w:b/>
          <w:bCs/>
        </w:rPr>
        <w:t xml:space="preserve">Example of questions asked in interviews </w:t>
      </w:r>
    </w:p>
    <w:p w14:paraId="1D91089F" w14:textId="59AD12B7" w:rsidR="0084442E" w:rsidRDefault="0084442E">
      <w:r>
        <w:t xml:space="preserve">Here are examples of the questions interviewees were asked. However, these differed depending on participants involved and our developing understanding of the topic. We amended the questions asked as data collection advanced. As we progressed the study, we used more of a sense checking approach with interviewees. </w:t>
      </w:r>
    </w:p>
    <w:p w14:paraId="1579A30C" w14:textId="78B5A10D" w:rsidR="0084442E" w:rsidRPr="0084442E" w:rsidRDefault="0084442E">
      <w:pPr>
        <w:rPr>
          <w:b/>
          <w:bCs/>
          <w:i/>
          <w:iCs/>
        </w:rPr>
      </w:pPr>
      <w:r>
        <w:rPr>
          <w:b/>
          <w:bCs/>
          <w:i/>
          <w:iCs/>
        </w:rPr>
        <w:t xml:space="preserve"> </w:t>
      </w:r>
    </w:p>
    <w:tbl>
      <w:tblPr>
        <w:tblStyle w:val="TableGrid"/>
        <w:tblW w:w="0" w:type="auto"/>
        <w:tblLook w:val="04A0" w:firstRow="1" w:lastRow="0" w:firstColumn="1" w:lastColumn="0" w:noHBand="0" w:noVBand="1"/>
      </w:tblPr>
      <w:tblGrid>
        <w:gridCol w:w="3005"/>
        <w:gridCol w:w="3005"/>
        <w:gridCol w:w="3006"/>
      </w:tblGrid>
      <w:tr w:rsidR="0084442E" w:rsidRPr="0084442E" w14:paraId="137621BE" w14:textId="77777777" w:rsidTr="0084442E">
        <w:tc>
          <w:tcPr>
            <w:tcW w:w="3005" w:type="dxa"/>
          </w:tcPr>
          <w:p w14:paraId="63681B67" w14:textId="452C9121" w:rsidR="0084442E" w:rsidRPr="0084442E" w:rsidRDefault="0084442E">
            <w:pPr>
              <w:rPr>
                <w:b/>
                <w:bCs/>
              </w:rPr>
            </w:pPr>
            <w:r w:rsidRPr="0084442E">
              <w:rPr>
                <w:b/>
                <w:bCs/>
              </w:rPr>
              <w:t xml:space="preserve">Patients </w:t>
            </w:r>
          </w:p>
        </w:tc>
        <w:tc>
          <w:tcPr>
            <w:tcW w:w="3005" w:type="dxa"/>
          </w:tcPr>
          <w:p w14:paraId="2BF03196" w14:textId="6B97D262" w:rsidR="0084442E" w:rsidRPr="0084442E" w:rsidRDefault="0084442E">
            <w:pPr>
              <w:rPr>
                <w:b/>
                <w:bCs/>
              </w:rPr>
            </w:pPr>
            <w:r w:rsidRPr="0084442E">
              <w:rPr>
                <w:b/>
                <w:bCs/>
              </w:rPr>
              <w:t xml:space="preserve">Link workers </w:t>
            </w:r>
          </w:p>
        </w:tc>
        <w:tc>
          <w:tcPr>
            <w:tcW w:w="3006" w:type="dxa"/>
          </w:tcPr>
          <w:p w14:paraId="38AB01F0" w14:textId="70A9D743" w:rsidR="0084442E" w:rsidRPr="0084442E" w:rsidRDefault="0084442E">
            <w:pPr>
              <w:rPr>
                <w:b/>
                <w:bCs/>
              </w:rPr>
            </w:pPr>
            <w:r w:rsidRPr="0084442E">
              <w:rPr>
                <w:b/>
                <w:bCs/>
              </w:rPr>
              <w:t>Healthcare</w:t>
            </w:r>
            <w:r w:rsidR="00D93B1F">
              <w:rPr>
                <w:b/>
                <w:bCs/>
              </w:rPr>
              <w:t>/VCS</w:t>
            </w:r>
            <w:r w:rsidR="008F3EC8">
              <w:rPr>
                <w:b/>
                <w:bCs/>
              </w:rPr>
              <w:t xml:space="preserve"> </w:t>
            </w:r>
            <w:r w:rsidR="00D93B1F">
              <w:rPr>
                <w:b/>
                <w:bCs/>
              </w:rPr>
              <w:t>staff</w:t>
            </w:r>
          </w:p>
        </w:tc>
      </w:tr>
      <w:tr w:rsidR="0084442E" w14:paraId="3DAABAE6" w14:textId="77777777" w:rsidTr="0084442E">
        <w:tc>
          <w:tcPr>
            <w:tcW w:w="3005" w:type="dxa"/>
          </w:tcPr>
          <w:p w14:paraId="70AD4C22" w14:textId="77777777" w:rsidR="0084442E" w:rsidRDefault="0084442E" w:rsidP="0084442E">
            <w:r>
              <w:t>Can you tell me a bit about how you came to be referred to/meet with [name of link worker]?</w:t>
            </w:r>
          </w:p>
          <w:p w14:paraId="1D690160" w14:textId="77777777" w:rsidR="0084442E" w:rsidRDefault="0084442E" w:rsidP="0084442E">
            <w:pPr>
              <w:rPr>
                <w:i/>
                <w:iCs/>
              </w:rPr>
            </w:pPr>
            <w:r w:rsidRPr="0084442E">
              <w:rPr>
                <w:i/>
                <w:iCs/>
              </w:rPr>
              <w:t>Prompt: What made you decide to see [name of link worker]?</w:t>
            </w:r>
          </w:p>
          <w:p w14:paraId="510CB068" w14:textId="77777777" w:rsidR="0084442E" w:rsidRDefault="0084442E" w:rsidP="0084442E"/>
          <w:p w14:paraId="30DB483E" w14:textId="1CE9D13C" w:rsidR="0084442E" w:rsidRDefault="0084442E" w:rsidP="0084442E">
            <w:r>
              <w:t xml:space="preserve">How did you think the link worker would help you?  </w:t>
            </w:r>
          </w:p>
          <w:p w14:paraId="1F1E2717" w14:textId="77777777" w:rsidR="0084442E" w:rsidRDefault="0084442E" w:rsidP="0084442E">
            <w:pPr>
              <w:rPr>
                <w:i/>
                <w:iCs/>
              </w:rPr>
            </w:pPr>
            <w:r w:rsidRPr="0084442E">
              <w:rPr>
                <w:i/>
                <w:iCs/>
              </w:rPr>
              <w:t>Prompt: How much did you know about this role? Had you heard of link workers beforehand?</w:t>
            </w:r>
          </w:p>
          <w:p w14:paraId="679598FA" w14:textId="77777777" w:rsidR="00F155F4" w:rsidRDefault="00F155F4" w:rsidP="0084442E">
            <w:pPr>
              <w:rPr>
                <w:i/>
                <w:iCs/>
              </w:rPr>
            </w:pPr>
          </w:p>
          <w:p w14:paraId="4041BA99" w14:textId="77777777" w:rsidR="00F155F4" w:rsidRDefault="00F155F4" w:rsidP="00F155F4">
            <w:r>
              <w:t>W</w:t>
            </w:r>
            <w:r w:rsidRPr="0084442E">
              <w:t xml:space="preserve">hat </w:t>
            </w:r>
            <w:r>
              <w:t xml:space="preserve">does </w:t>
            </w:r>
            <w:r w:rsidRPr="0084442E">
              <w:t>the term ‘social prescribing’ mean to you?</w:t>
            </w:r>
          </w:p>
          <w:p w14:paraId="2435BC8E" w14:textId="77777777" w:rsidR="0084442E" w:rsidRDefault="0084442E" w:rsidP="0084442E">
            <w:pPr>
              <w:rPr>
                <w:i/>
                <w:iCs/>
              </w:rPr>
            </w:pPr>
          </w:p>
          <w:p w14:paraId="48D8A7C4" w14:textId="2F0D467B" w:rsidR="0084442E" w:rsidRDefault="0084442E" w:rsidP="0084442E">
            <w:r>
              <w:t>Who do you think link workers can help and why?</w:t>
            </w:r>
          </w:p>
          <w:p w14:paraId="39280ABE" w14:textId="77777777" w:rsidR="0084442E" w:rsidRDefault="0084442E" w:rsidP="0084442E">
            <w:pPr>
              <w:rPr>
                <w:i/>
                <w:iCs/>
              </w:rPr>
            </w:pPr>
            <w:r w:rsidRPr="0084442E">
              <w:rPr>
                <w:i/>
                <w:iCs/>
              </w:rPr>
              <w:t>Prompt: Any particular groups of patients or problems?</w:t>
            </w:r>
          </w:p>
          <w:p w14:paraId="015C91E4" w14:textId="77777777" w:rsidR="0084442E" w:rsidRDefault="0084442E" w:rsidP="0084442E">
            <w:pPr>
              <w:rPr>
                <w:i/>
                <w:iCs/>
              </w:rPr>
            </w:pPr>
          </w:p>
          <w:p w14:paraId="06D9FC07" w14:textId="7173B172" w:rsidR="0084442E" w:rsidRDefault="0084442E" w:rsidP="0084442E">
            <w:r>
              <w:t>What sort of things has the link worker referred you to?</w:t>
            </w:r>
          </w:p>
          <w:p w14:paraId="16A6E242" w14:textId="77777777" w:rsidR="0084442E" w:rsidRDefault="0084442E" w:rsidP="0084442E">
            <w:pPr>
              <w:rPr>
                <w:i/>
                <w:iCs/>
              </w:rPr>
            </w:pPr>
            <w:r w:rsidRPr="0084442E">
              <w:rPr>
                <w:i/>
                <w:iCs/>
              </w:rPr>
              <w:t>Prompt: How was this decided? What were your thoughts on being linked to these services?</w:t>
            </w:r>
          </w:p>
          <w:p w14:paraId="6BE5DB0C" w14:textId="77777777" w:rsidR="0084442E" w:rsidRDefault="0084442E" w:rsidP="0084442E">
            <w:pPr>
              <w:rPr>
                <w:i/>
                <w:iCs/>
              </w:rPr>
            </w:pPr>
          </w:p>
          <w:p w14:paraId="5E75BB47" w14:textId="2BCF9EE5" w:rsidR="0084442E" w:rsidRPr="00F155F4" w:rsidRDefault="0084442E" w:rsidP="0084442E">
            <w:r w:rsidRPr="00F155F4">
              <w:t>How satisfied have you been so far in your experiences of the link worker service?</w:t>
            </w:r>
          </w:p>
          <w:p w14:paraId="35F9296D" w14:textId="1A2FA85F" w:rsidR="00D93B1F" w:rsidRPr="00D93B1F" w:rsidRDefault="00D93B1F" w:rsidP="00F155F4"/>
        </w:tc>
        <w:tc>
          <w:tcPr>
            <w:tcW w:w="3005" w:type="dxa"/>
          </w:tcPr>
          <w:p w14:paraId="1F7936B5" w14:textId="77777777" w:rsidR="00D93B1F" w:rsidRDefault="00D93B1F" w:rsidP="00D93B1F">
            <w:r>
              <w:t>W</w:t>
            </w:r>
            <w:r w:rsidRPr="0084442E">
              <w:t xml:space="preserve">hat </w:t>
            </w:r>
            <w:r>
              <w:t xml:space="preserve">does </w:t>
            </w:r>
            <w:r w:rsidRPr="0084442E">
              <w:t>the term ‘social prescribing’ mean to you?</w:t>
            </w:r>
          </w:p>
          <w:p w14:paraId="076A98EB" w14:textId="77777777" w:rsidR="00D93B1F" w:rsidRDefault="00D93B1F" w:rsidP="0084442E"/>
          <w:p w14:paraId="67881034" w14:textId="1BA44152" w:rsidR="0084442E" w:rsidRDefault="0084442E" w:rsidP="0084442E">
            <w:r>
              <w:t xml:space="preserve">Can you tell me a bit about how you came to be working as a link worker? </w:t>
            </w:r>
          </w:p>
          <w:p w14:paraId="74A57F24" w14:textId="77777777" w:rsidR="0084442E" w:rsidRDefault="0084442E" w:rsidP="0084442E"/>
          <w:p w14:paraId="0C0B8E5A" w14:textId="77777777" w:rsidR="0084442E" w:rsidRDefault="0084442E" w:rsidP="0084442E">
            <w:r>
              <w:t xml:space="preserve">What were your expectations of the role? </w:t>
            </w:r>
          </w:p>
          <w:p w14:paraId="3260D95B" w14:textId="77777777" w:rsidR="0084442E" w:rsidRDefault="0084442E" w:rsidP="0084442E"/>
          <w:p w14:paraId="60A2D46C" w14:textId="77777777" w:rsidR="0084442E" w:rsidRDefault="0084442E" w:rsidP="0084442E">
            <w:r>
              <w:t xml:space="preserve">What do you enjoy about being a link worker?    </w:t>
            </w:r>
          </w:p>
          <w:p w14:paraId="61BC10AB" w14:textId="77777777" w:rsidR="0084442E" w:rsidRDefault="0084442E" w:rsidP="0084442E"/>
          <w:p w14:paraId="06D85D5F" w14:textId="77777777" w:rsidR="0084442E" w:rsidRDefault="0084442E" w:rsidP="0084442E">
            <w:r>
              <w:t xml:space="preserve">What are the challenges of being a link worker?  </w:t>
            </w:r>
          </w:p>
          <w:p w14:paraId="3582B28B" w14:textId="77777777" w:rsidR="0084442E" w:rsidRDefault="0084442E" w:rsidP="0084442E"/>
          <w:p w14:paraId="72085EB4" w14:textId="0495A664" w:rsidR="0084442E" w:rsidRDefault="0084442E" w:rsidP="0084442E">
            <w:r>
              <w:t xml:space="preserve">How do you work with health colleagues? </w:t>
            </w:r>
          </w:p>
          <w:p w14:paraId="462601EC" w14:textId="77777777" w:rsidR="0084442E" w:rsidRDefault="0084442E" w:rsidP="0084442E"/>
          <w:p w14:paraId="7DA96BDE" w14:textId="77777777" w:rsidR="0084442E" w:rsidRDefault="0084442E" w:rsidP="0084442E">
            <w:r>
              <w:t>How do you work with the voluntary-community sector?</w:t>
            </w:r>
          </w:p>
          <w:p w14:paraId="3F47B012" w14:textId="77777777" w:rsidR="0084442E" w:rsidRDefault="0084442E" w:rsidP="0084442E"/>
          <w:p w14:paraId="1DF7A544" w14:textId="77777777" w:rsidR="0084442E" w:rsidRDefault="0084442E" w:rsidP="0084442E">
            <w:r>
              <w:t xml:space="preserve">Who do you think social prescribing works for and why? </w:t>
            </w:r>
          </w:p>
          <w:p w14:paraId="408BE763" w14:textId="77777777" w:rsidR="0084442E" w:rsidRDefault="0084442E" w:rsidP="0084442E"/>
          <w:p w14:paraId="55CE76C5" w14:textId="77777777" w:rsidR="0084442E" w:rsidRDefault="0084442E" w:rsidP="0084442E">
            <w:r>
              <w:t>Who do you think social prescribing doesn’t work for and why?</w:t>
            </w:r>
          </w:p>
          <w:p w14:paraId="1BB39ADC" w14:textId="77777777" w:rsidR="0084442E" w:rsidRDefault="0084442E" w:rsidP="0084442E"/>
          <w:p w14:paraId="6005E945" w14:textId="77777777" w:rsidR="0084442E" w:rsidRDefault="0084442E" w:rsidP="0084442E">
            <w:r w:rsidRPr="0084442E">
              <w:t>What do you think needs to be in place/provided for a link worker to be effective?</w:t>
            </w:r>
          </w:p>
          <w:p w14:paraId="32B7054D" w14:textId="766C7BE8" w:rsidR="0084442E" w:rsidRDefault="0084442E" w:rsidP="0084442E"/>
        </w:tc>
        <w:tc>
          <w:tcPr>
            <w:tcW w:w="3006" w:type="dxa"/>
          </w:tcPr>
          <w:p w14:paraId="4FB37B37" w14:textId="636A3744" w:rsidR="0084442E" w:rsidRDefault="0084442E">
            <w:r w:rsidRPr="0084442E">
              <w:t xml:space="preserve">Can you tell me a bit about the interactions you have with link workers?  </w:t>
            </w:r>
          </w:p>
          <w:p w14:paraId="70197F84" w14:textId="77777777" w:rsidR="0084442E" w:rsidRDefault="0084442E"/>
          <w:p w14:paraId="10F4CBFA" w14:textId="77777777" w:rsidR="0084442E" w:rsidRDefault="0084442E">
            <w:r>
              <w:t>W</w:t>
            </w:r>
            <w:r w:rsidRPr="0084442E">
              <w:t xml:space="preserve">hat </w:t>
            </w:r>
            <w:r>
              <w:t xml:space="preserve">does </w:t>
            </w:r>
            <w:r w:rsidRPr="0084442E">
              <w:t>the term ‘social prescribing’ mean to you?</w:t>
            </w:r>
          </w:p>
          <w:p w14:paraId="6F186956" w14:textId="77777777" w:rsidR="0084442E" w:rsidRDefault="0084442E"/>
          <w:p w14:paraId="60B77CDE" w14:textId="77777777" w:rsidR="0084442E" w:rsidRDefault="0084442E">
            <w:r w:rsidRPr="0084442E">
              <w:t xml:space="preserve">What do you think about the introduction of link workers into primary care?  </w:t>
            </w:r>
          </w:p>
          <w:p w14:paraId="408EA7F4" w14:textId="77777777" w:rsidR="0084442E" w:rsidRDefault="0084442E"/>
          <w:p w14:paraId="748FD588" w14:textId="77777777" w:rsidR="0084442E" w:rsidRDefault="0084442E">
            <w:r w:rsidRPr="0084442E">
              <w:t>How do you think social prescribing and the link worker role is perceived by your colleagues?</w:t>
            </w:r>
          </w:p>
          <w:p w14:paraId="06E2FA26" w14:textId="77777777" w:rsidR="0084442E" w:rsidRDefault="0084442E"/>
          <w:p w14:paraId="4E2885DC" w14:textId="77777777" w:rsidR="0084442E" w:rsidRDefault="0084442E" w:rsidP="0084442E">
            <w:r>
              <w:t xml:space="preserve">Who do you think social prescribing works for and why? </w:t>
            </w:r>
          </w:p>
          <w:p w14:paraId="03A418B0" w14:textId="77777777" w:rsidR="0084442E" w:rsidRDefault="0084442E" w:rsidP="0084442E"/>
          <w:p w14:paraId="5875E591" w14:textId="77777777" w:rsidR="0084442E" w:rsidRDefault="0084442E" w:rsidP="0084442E">
            <w:r>
              <w:t>Who do you think social prescribing doesn’t work for and why?</w:t>
            </w:r>
          </w:p>
          <w:p w14:paraId="75130A8D" w14:textId="77777777" w:rsidR="0084442E" w:rsidRDefault="0084442E" w:rsidP="0084442E"/>
          <w:p w14:paraId="7AF46BA0" w14:textId="77777777" w:rsidR="0084442E" w:rsidRDefault="0084442E" w:rsidP="0084442E">
            <w:r w:rsidRPr="0084442E">
              <w:t>What do you think needs to be in place/provided for a link worker to be effective?</w:t>
            </w:r>
          </w:p>
          <w:p w14:paraId="486867CB" w14:textId="77777777" w:rsidR="0084442E" w:rsidRDefault="0084442E" w:rsidP="0084442E"/>
          <w:p w14:paraId="5D80C4E0" w14:textId="29F2DCDD" w:rsidR="0084442E" w:rsidRDefault="0084442E" w:rsidP="0084442E">
            <w:r>
              <w:t xml:space="preserve">What impact has having a link worker in your practice/area had on your workload? </w:t>
            </w:r>
          </w:p>
          <w:p w14:paraId="3253387C" w14:textId="729E0247" w:rsidR="0084442E" w:rsidRDefault="0084442E" w:rsidP="0084442E"/>
        </w:tc>
      </w:tr>
    </w:tbl>
    <w:p w14:paraId="51FF130F" w14:textId="382EF292" w:rsidR="0084442E" w:rsidRDefault="0084442E" w:rsidP="008F3EC8"/>
    <w:sectPr w:rsidR="008444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01922"/>
    <w:multiLevelType w:val="hybridMultilevel"/>
    <w:tmpl w:val="D110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42E"/>
    <w:rsid w:val="00327F02"/>
    <w:rsid w:val="0084442E"/>
    <w:rsid w:val="008F3EC8"/>
    <w:rsid w:val="00A74044"/>
    <w:rsid w:val="00D93B1F"/>
    <w:rsid w:val="00F15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6C773"/>
  <w15:chartTrackingRefBased/>
  <w15:docId w15:val="{EAEBAEDD-0F38-4578-99A4-D38F2BED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4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4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74044"/>
  </w:style>
  <w:style w:type="character" w:customStyle="1" w:styleId="eop">
    <w:name w:val="eop"/>
    <w:basedOn w:val="DefaultParagraphFont"/>
    <w:rsid w:val="00A74044"/>
  </w:style>
  <w:style w:type="paragraph" w:styleId="ListParagraph">
    <w:name w:val="List Paragraph"/>
    <w:basedOn w:val="Normal"/>
    <w:uiPriority w:val="34"/>
    <w:qFormat/>
    <w:rsid w:val="00A74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60417">
      <w:bodyDiv w:val="1"/>
      <w:marLeft w:val="0"/>
      <w:marRight w:val="0"/>
      <w:marTop w:val="0"/>
      <w:marBottom w:val="0"/>
      <w:divBdr>
        <w:top w:val="none" w:sz="0" w:space="0" w:color="auto"/>
        <w:left w:val="none" w:sz="0" w:space="0" w:color="auto"/>
        <w:bottom w:val="none" w:sz="0" w:space="0" w:color="auto"/>
        <w:right w:val="none" w:sz="0" w:space="0" w:color="auto"/>
      </w:divBdr>
    </w:div>
    <w:div w:id="74674656">
      <w:bodyDiv w:val="1"/>
      <w:marLeft w:val="0"/>
      <w:marRight w:val="0"/>
      <w:marTop w:val="0"/>
      <w:marBottom w:val="0"/>
      <w:divBdr>
        <w:top w:val="none" w:sz="0" w:space="0" w:color="auto"/>
        <w:left w:val="none" w:sz="0" w:space="0" w:color="auto"/>
        <w:bottom w:val="none" w:sz="0" w:space="0" w:color="auto"/>
        <w:right w:val="none" w:sz="0" w:space="0" w:color="auto"/>
      </w:divBdr>
      <w:divsChild>
        <w:div w:id="163132393">
          <w:marLeft w:val="0"/>
          <w:marRight w:val="0"/>
          <w:marTop w:val="0"/>
          <w:marBottom w:val="0"/>
          <w:divBdr>
            <w:top w:val="none" w:sz="0" w:space="0" w:color="auto"/>
            <w:left w:val="none" w:sz="0" w:space="0" w:color="auto"/>
            <w:bottom w:val="none" w:sz="0" w:space="0" w:color="auto"/>
            <w:right w:val="none" w:sz="0" w:space="0" w:color="auto"/>
          </w:divBdr>
        </w:div>
        <w:div w:id="1306737230">
          <w:marLeft w:val="0"/>
          <w:marRight w:val="0"/>
          <w:marTop w:val="0"/>
          <w:marBottom w:val="0"/>
          <w:divBdr>
            <w:top w:val="none" w:sz="0" w:space="0" w:color="auto"/>
            <w:left w:val="none" w:sz="0" w:space="0" w:color="auto"/>
            <w:bottom w:val="none" w:sz="0" w:space="0" w:color="auto"/>
            <w:right w:val="none" w:sz="0" w:space="0" w:color="auto"/>
          </w:divBdr>
        </w:div>
        <w:div w:id="299044678">
          <w:marLeft w:val="0"/>
          <w:marRight w:val="0"/>
          <w:marTop w:val="0"/>
          <w:marBottom w:val="0"/>
          <w:divBdr>
            <w:top w:val="none" w:sz="0" w:space="0" w:color="auto"/>
            <w:left w:val="none" w:sz="0" w:space="0" w:color="auto"/>
            <w:bottom w:val="none" w:sz="0" w:space="0" w:color="auto"/>
            <w:right w:val="none" w:sz="0" w:space="0" w:color="auto"/>
          </w:divBdr>
        </w:div>
        <w:div w:id="1801848512">
          <w:marLeft w:val="0"/>
          <w:marRight w:val="0"/>
          <w:marTop w:val="0"/>
          <w:marBottom w:val="0"/>
          <w:divBdr>
            <w:top w:val="none" w:sz="0" w:space="0" w:color="auto"/>
            <w:left w:val="none" w:sz="0" w:space="0" w:color="auto"/>
            <w:bottom w:val="none" w:sz="0" w:space="0" w:color="auto"/>
            <w:right w:val="none" w:sz="0" w:space="0" w:color="auto"/>
          </w:divBdr>
        </w:div>
      </w:divsChild>
    </w:div>
    <w:div w:id="79497223">
      <w:bodyDiv w:val="1"/>
      <w:marLeft w:val="0"/>
      <w:marRight w:val="0"/>
      <w:marTop w:val="0"/>
      <w:marBottom w:val="0"/>
      <w:divBdr>
        <w:top w:val="none" w:sz="0" w:space="0" w:color="auto"/>
        <w:left w:val="none" w:sz="0" w:space="0" w:color="auto"/>
        <w:bottom w:val="none" w:sz="0" w:space="0" w:color="auto"/>
        <w:right w:val="none" w:sz="0" w:space="0" w:color="auto"/>
      </w:divBdr>
    </w:div>
    <w:div w:id="183134336">
      <w:bodyDiv w:val="1"/>
      <w:marLeft w:val="0"/>
      <w:marRight w:val="0"/>
      <w:marTop w:val="0"/>
      <w:marBottom w:val="0"/>
      <w:divBdr>
        <w:top w:val="none" w:sz="0" w:space="0" w:color="auto"/>
        <w:left w:val="none" w:sz="0" w:space="0" w:color="auto"/>
        <w:bottom w:val="none" w:sz="0" w:space="0" w:color="auto"/>
        <w:right w:val="none" w:sz="0" w:space="0" w:color="auto"/>
      </w:divBdr>
    </w:div>
    <w:div w:id="501435772">
      <w:bodyDiv w:val="1"/>
      <w:marLeft w:val="0"/>
      <w:marRight w:val="0"/>
      <w:marTop w:val="0"/>
      <w:marBottom w:val="0"/>
      <w:divBdr>
        <w:top w:val="none" w:sz="0" w:space="0" w:color="auto"/>
        <w:left w:val="none" w:sz="0" w:space="0" w:color="auto"/>
        <w:bottom w:val="none" w:sz="0" w:space="0" w:color="auto"/>
        <w:right w:val="none" w:sz="0" w:space="0" w:color="auto"/>
      </w:divBdr>
    </w:div>
    <w:div w:id="1286890914">
      <w:bodyDiv w:val="1"/>
      <w:marLeft w:val="0"/>
      <w:marRight w:val="0"/>
      <w:marTop w:val="0"/>
      <w:marBottom w:val="0"/>
      <w:divBdr>
        <w:top w:val="none" w:sz="0" w:space="0" w:color="auto"/>
        <w:left w:val="none" w:sz="0" w:space="0" w:color="auto"/>
        <w:bottom w:val="none" w:sz="0" w:space="0" w:color="auto"/>
        <w:right w:val="none" w:sz="0" w:space="0" w:color="auto"/>
      </w:divBdr>
    </w:div>
    <w:div w:id="144739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Tierney</dc:creator>
  <cp:keywords/>
  <dc:description/>
  <cp:lastModifiedBy>Stephanie Tierney</cp:lastModifiedBy>
  <cp:revision>4</cp:revision>
  <dcterms:created xsi:type="dcterms:W3CDTF">2025-03-24T11:44:00Z</dcterms:created>
  <dcterms:modified xsi:type="dcterms:W3CDTF">2025-03-24T11:48:00Z</dcterms:modified>
</cp:coreProperties>
</file>