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09E5C" w14:textId="5CDDC307" w:rsidR="00174C1D" w:rsidRPr="007C3EF2" w:rsidRDefault="007C3EF2">
      <w:pPr>
        <w:rPr>
          <w:b/>
          <w:bCs/>
        </w:rPr>
      </w:pPr>
      <w:r w:rsidRPr="007C3EF2">
        <w:rPr>
          <w:b/>
          <w:bCs/>
        </w:rPr>
        <w:t xml:space="preserve">Calculating mean age and SD from 2 groups: </w:t>
      </w:r>
    </w:p>
    <w:p w14:paraId="205031BF" w14:textId="77777777" w:rsidR="007C3EF2" w:rsidRPr="007C3EF2" w:rsidRDefault="007C3EF2" w:rsidP="007C3EF2">
      <w:r w:rsidRPr="007C3EF2">
        <w:t>When there are more than two groups to combine, the simplest strategy is to apply the above formula sequentially (i.e. combine Group 1 and Group 2 to create Group ‘1+2’, then combine Group ‘1+2’ and Group 3 to create Group ‘1+2+3’, and so on).</w:t>
      </w:r>
    </w:p>
    <w:p w14:paraId="3F913B70" w14:textId="4000FD29" w:rsidR="007C3EF2" w:rsidRPr="007C3EF2" w:rsidRDefault="007C3EF2" w:rsidP="007C3EF2">
      <w:bookmarkStart w:id="0" w:name="_Ref536445431"/>
      <w:r w:rsidRPr="007C3EF2">
        <w:drawing>
          <wp:anchor distT="0" distB="0" distL="114300" distR="114300" simplePos="0" relativeHeight="251658240" behindDoc="0" locked="0" layoutInCell="1" allowOverlap="1" wp14:anchorId="22FB0212" wp14:editId="7EA9A79E">
            <wp:simplePos x="0" y="0"/>
            <wp:positionH relativeFrom="column">
              <wp:posOffset>0</wp:posOffset>
            </wp:positionH>
            <wp:positionV relativeFrom="paragraph">
              <wp:posOffset>641985</wp:posOffset>
            </wp:positionV>
            <wp:extent cx="5731510" cy="3074670"/>
            <wp:effectExtent l="0" t="0" r="2540" b="0"/>
            <wp:wrapSquare wrapText="bothSides"/>
            <wp:docPr id="1685160393" name="Picture 1" descr="A white paper with black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160393" name="Picture 1" descr="A white paper with black text and number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EF2">
        <w:rPr>
          <w:b/>
          <w:bCs/>
        </w:rPr>
        <w:t>Table </w:t>
      </w:r>
      <w:bookmarkEnd w:id="0"/>
      <w:r w:rsidRPr="007C3EF2">
        <w:rPr>
          <w:b/>
          <w:bCs/>
        </w:rPr>
        <w:t>6.5.a</w:t>
      </w:r>
      <w:r w:rsidRPr="007C3EF2">
        <w:t> Formulae for combining summary statistics across two groups: Group 1 (with sample size = N</w:t>
      </w:r>
      <w:r w:rsidRPr="007C3EF2">
        <w:rPr>
          <w:vertAlign w:val="subscript"/>
        </w:rPr>
        <w:t>1</w:t>
      </w:r>
      <w:r w:rsidRPr="007C3EF2">
        <w:t>, mean = M</w:t>
      </w:r>
      <w:r w:rsidRPr="007C3EF2">
        <w:rPr>
          <w:vertAlign w:val="subscript"/>
        </w:rPr>
        <w:t>1</w:t>
      </w:r>
      <w:r w:rsidRPr="007C3EF2">
        <w:t> and SD = SD</w:t>
      </w:r>
      <w:r w:rsidRPr="007C3EF2">
        <w:rPr>
          <w:vertAlign w:val="subscript"/>
        </w:rPr>
        <w:t>1</w:t>
      </w:r>
      <w:r w:rsidRPr="007C3EF2">
        <w:t>) and Group 2 (with sample size = N</w:t>
      </w:r>
      <w:r w:rsidRPr="007C3EF2">
        <w:rPr>
          <w:vertAlign w:val="subscript"/>
        </w:rPr>
        <w:t>2</w:t>
      </w:r>
      <w:r w:rsidRPr="007C3EF2">
        <w:t>, mean = M</w:t>
      </w:r>
      <w:r w:rsidRPr="007C3EF2">
        <w:rPr>
          <w:vertAlign w:val="subscript"/>
        </w:rPr>
        <w:t>2</w:t>
      </w:r>
      <w:r w:rsidRPr="007C3EF2">
        <w:t> and SD = SD</w:t>
      </w:r>
      <w:r w:rsidRPr="007C3EF2">
        <w:rPr>
          <w:vertAlign w:val="subscript"/>
        </w:rPr>
        <w:t>2</w:t>
      </w:r>
      <w:r w:rsidRPr="007C3EF2">
        <w:t>)</w:t>
      </w:r>
    </w:p>
    <w:p w14:paraId="5FD303D3" w14:textId="77777777" w:rsidR="007C3EF2" w:rsidRDefault="007C3EF2"/>
    <w:p w14:paraId="49494688" w14:textId="0922CECD" w:rsidR="007C3EF2" w:rsidRDefault="007C3EF2">
      <w:pPr>
        <w:rPr>
          <w:b/>
          <w:bCs/>
        </w:rPr>
      </w:pPr>
      <w:r w:rsidRPr="007C3EF2">
        <w:rPr>
          <w:b/>
          <w:bCs/>
        </w:rPr>
        <w:t>Calculating SD from IQR</w:t>
      </w:r>
      <w:r>
        <w:rPr>
          <w:b/>
          <w:bCs/>
        </w:rPr>
        <w:t xml:space="preserve">: </w:t>
      </w:r>
    </w:p>
    <w:p w14:paraId="7C11FB25" w14:textId="77777777" w:rsidR="007C3EF2" w:rsidRPr="007C3EF2" w:rsidRDefault="007C3EF2">
      <w:pPr>
        <w:rPr>
          <w:b/>
          <w:bCs/>
        </w:rPr>
      </w:pPr>
    </w:p>
    <w:p w14:paraId="3064FA49" w14:textId="77777777" w:rsidR="007C3EF2" w:rsidRDefault="007C3EF2"/>
    <w:p w14:paraId="22CB02F6" w14:textId="2C3D1FFD" w:rsidR="007C3EF2" w:rsidRDefault="007C3EF2"/>
    <w:sectPr w:rsidR="007C3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600B5"/>
    <w:multiLevelType w:val="multilevel"/>
    <w:tmpl w:val="9A5C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001B6"/>
    <w:multiLevelType w:val="multilevel"/>
    <w:tmpl w:val="7E32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75CFC"/>
    <w:multiLevelType w:val="multilevel"/>
    <w:tmpl w:val="E934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7C6FC1"/>
    <w:multiLevelType w:val="multilevel"/>
    <w:tmpl w:val="00949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C72DBC"/>
    <w:multiLevelType w:val="multilevel"/>
    <w:tmpl w:val="A1F0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26A0A"/>
    <w:multiLevelType w:val="multilevel"/>
    <w:tmpl w:val="97BE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DE0E1F"/>
    <w:multiLevelType w:val="multilevel"/>
    <w:tmpl w:val="DD3AB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FE654D"/>
    <w:multiLevelType w:val="multilevel"/>
    <w:tmpl w:val="F2763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56124C"/>
    <w:multiLevelType w:val="multilevel"/>
    <w:tmpl w:val="3F064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3B73C6"/>
    <w:multiLevelType w:val="multilevel"/>
    <w:tmpl w:val="AA10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76E36"/>
    <w:multiLevelType w:val="multilevel"/>
    <w:tmpl w:val="BC580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56B28"/>
    <w:multiLevelType w:val="multilevel"/>
    <w:tmpl w:val="3BCED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331817">
    <w:abstractNumId w:val="2"/>
  </w:num>
  <w:num w:numId="2" w16cid:durableId="1875380919">
    <w:abstractNumId w:val="7"/>
  </w:num>
  <w:num w:numId="3" w16cid:durableId="1362125789">
    <w:abstractNumId w:val="4"/>
  </w:num>
  <w:num w:numId="4" w16cid:durableId="1174683295">
    <w:abstractNumId w:val="9"/>
  </w:num>
  <w:num w:numId="5" w16cid:durableId="1507132717">
    <w:abstractNumId w:val="0"/>
  </w:num>
  <w:num w:numId="6" w16cid:durableId="1202279544">
    <w:abstractNumId w:val="8"/>
  </w:num>
  <w:num w:numId="7" w16cid:durableId="509100044">
    <w:abstractNumId w:val="5"/>
  </w:num>
  <w:num w:numId="8" w16cid:durableId="83381062">
    <w:abstractNumId w:val="3"/>
  </w:num>
  <w:num w:numId="9" w16cid:durableId="1923296499">
    <w:abstractNumId w:val="11"/>
  </w:num>
  <w:num w:numId="10" w16cid:durableId="1684623898">
    <w:abstractNumId w:val="1"/>
  </w:num>
  <w:num w:numId="11" w16cid:durableId="931473692">
    <w:abstractNumId w:val="10"/>
  </w:num>
  <w:num w:numId="12" w16cid:durableId="18478174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F2"/>
    <w:rsid w:val="00170356"/>
    <w:rsid w:val="00174C1D"/>
    <w:rsid w:val="007C3EF2"/>
    <w:rsid w:val="00F15668"/>
    <w:rsid w:val="00F9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D3783F"/>
  <w15:chartTrackingRefBased/>
  <w15:docId w15:val="{64693A94-15AE-46A0-B69D-69846F2D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E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E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E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E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E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E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E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E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E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E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E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406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Nashid Hafiz</dc:creator>
  <cp:keywords/>
  <dc:description/>
  <cp:lastModifiedBy>Nashid Hafiz</cp:lastModifiedBy>
  <cp:revision>1</cp:revision>
  <dcterms:created xsi:type="dcterms:W3CDTF">2025-03-11T14:30:00Z</dcterms:created>
  <dcterms:modified xsi:type="dcterms:W3CDTF">2025-03-11T14:55:00Z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8172b8fc-a634-4cef-8726-f2353e61ef7c</vt:lpwstr>
  </property>
</Properties>
</file>