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40879" w14:textId="66E44029" w:rsidR="001E3BAE" w:rsidRPr="00162647" w:rsidRDefault="00162647">
      <w:pPr>
        <w:rPr>
          <w:rFonts w:ascii="Calibri Light" w:hAnsi="Calibri Light" w:cs="Calibri Light"/>
          <w:color w:val="000000" w:themeColor="text1"/>
          <w:lang w:val="en-US"/>
        </w:rPr>
      </w:pPr>
      <w:r w:rsidRPr="00162647">
        <w:rPr>
          <w:rFonts w:ascii="Calibri Light" w:hAnsi="Calibri Light" w:cs="Calibri Light"/>
          <w:b/>
          <w:bCs/>
          <w:color w:val="000000" w:themeColor="text1"/>
          <w:lang w:val="en-US"/>
        </w:rPr>
        <w:t xml:space="preserve">Supplemental </w:t>
      </w:r>
      <w:r w:rsidR="00B10E14" w:rsidRPr="00162647">
        <w:rPr>
          <w:rFonts w:ascii="Calibri Light" w:hAnsi="Calibri Light" w:cs="Calibri Light"/>
          <w:b/>
          <w:bCs/>
          <w:color w:val="000000" w:themeColor="text1"/>
          <w:lang w:val="en-US"/>
        </w:rPr>
        <w:t xml:space="preserve">file </w:t>
      </w:r>
      <w:r w:rsidR="00522FDA">
        <w:rPr>
          <w:rFonts w:ascii="Calibri Light" w:hAnsi="Calibri Light" w:cs="Calibri Light"/>
          <w:b/>
          <w:bCs/>
          <w:color w:val="000000" w:themeColor="text1"/>
          <w:lang w:val="en-US"/>
        </w:rPr>
        <w:t>3</w:t>
      </w:r>
      <w:r w:rsidR="00B10E14" w:rsidRPr="00162647">
        <w:rPr>
          <w:rFonts w:ascii="Calibri Light" w:hAnsi="Calibri Light" w:cs="Calibri Light"/>
          <w:b/>
          <w:bCs/>
          <w:color w:val="000000" w:themeColor="text1"/>
          <w:lang w:val="en-US"/>
        </w:rPr>
        <w:t xml:space="preserve">. Table </w:t>
      </w:r>
      <w:r w:rsidR="00987437" w:rsidRPr="00162647">
        <w:rPr>
          <w:rFonts w:ascii="Calibri Light" w:hAnsi="Calibri Light" w:cs="Calibri Light"/>
          <w:b/>
          <w:bCs/>
          <w:color w:val="000000" w:themeColor="text1"/>
          <w:lang w:val="en-US"/>
        </w:rPr>
        <w:t>2</w:t>
      </w:r>
      <w:r w:rsidR="00B10E14" w:rsidRPr="00162647">
        <w:rPr>
          <w:rFonts w:ascii="Calibri Light" w:hAnsi="Calibri Light" w:cs="Calibri Light"/>
          <w:b/>
          <w:bCs/>
          <w:color w:val="000000" w:themeColor="text1"/>
          <w:lang w:val="en-US"/>
        </w:rPr>
        <w:t>.</w:t>
      </w:r>
      <w:r w:rsidR="00B10E14" w:rsidRPr="00162647">
        <w:rPr>
          <w:rFonts w:ascii="Calibri Light" w:hAnsi="Calibri Light" w:cs="Calibri Light"/>
          <w:color w:val="000000" w:themeColor="text1"/>
          <w:lang w:val="en-US"/>
        </w:rPr>
        <w:t xml:space="preserve">  A detailed description of how each vignette was constructed.</w:t>
      </w:r>
    </w:p>
    <w:p w14:paraId="5948C3C7" w14:textId="77777777" w:rsidR="00B10E14" w:rsidRPr="00162647" w:rsidRDefault="00B10E14">
      <w:pPr>
        <w:rPr>
          <w:rFonts w:ascii="Calibri Light" w:hAnsi="Calibri Light" w:cs="Calibri Light"/>
          <w:color w:val="000000" w:themeColor="text1"/>
          <w:lang w:val="en-US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3259"/>
        <w:gridCol w:w="1277"/>
        <w:gridCol w:w="3255"/>
      </w:tblGrid>
      <w:tr w:rsidR="00B10E14" w:rsidRPr="00162647" w14:paraId="671A90BA" w14:textId="77777777" w:rsidTr="00B10E14">
        <w:tc>
          <w:tcPr>
            <w:tcW w:w="4530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0B428DD2" w14:textId="338C50C5" w:rsidR="00B10E14" w:rsidRPr="00162647" w:rsidRDefault="00162647" w:rsidP="00B10E14">
            <w:pPr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162647">
              <w:rPr>
                <w:rFonts w:ascii="Calibri Light" w:hAnsi="Calibri Light" w:cs="Calibri Light"/>
                <w:b/>
                <w:bCs/>
                <w:lang w:val="en-US"/>
              </w:rPr>
              <w:t xml:space="preserve">The Netherlands </w:t>
            </w:r>
          </w:p>
        </w:tc>
        <w:tc>
          <w:tcPr>
            <w:tcW w:w="4532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383BBEFC" w14:textId="38B56967" w:rsidR="00B10E14" w:rsidRPr="00162647" w:rsidRDefault="00B10E14" w:rsidP="00B10E14">
            <w:pPr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162647">
              <w:rPr>
                <w:rFonts w:ascii="Calibri Light" w:hAnsi="Calibri Light" w:cs="Calibri Light"/>
                <w:b/>
                <w:bCs/>
                <w:lang w:val="en-US"/>
              </w:rPr>
              <w:t>German</w:t>
            </w:r>
            <w:r w:rsidR="00162647" w:rsidRPr="00162647">
              <w:rPr>
                <w:rFonts w:ascii="Calibri Light" w:hAnsi="Calibri Light" w:cs="Calibri Light"/>
                <w:b/>
                <w:bCs/>
                <w:lang w:val="en-US"/>
              </w:rPr>
              <w:t xml:space="preserve">y </w:t>
            </w:r>
          </w:p>
        </w:tc>
      </w:tr>
      <w:tr w:rsidR="00B10E14" w:rsidRPr="00162647" w14:paraId="278E1424" w14:textId="77777777" w:rsidTr="00B10E14">
        <w:tc>
          <w:tcPr>
            <w:tcW w:w="1271" w:type="dxa"/>
            <w:tcBorders>
              <w:top w:val="single" w:sz="18" w:space="0" w:color="auto"/>
            </w:tcBorders>
          </w:tcPr>
          <w:p w14:paraId="012F1ED8" w14:textId="4B7509F4" w:rsidR="00B10E14" w:rsidRPr="00162647" w:rsidRDefault="00B10E14">
            <w:pPr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Vignette 1</w:t>
            </w:r>
          </w:p>
        </w:tc>
        <w:tc>
          <w:tcPr>
            <w:tcW w:w="3259" w:type="dxa"/>
            <w:tcBorders>
              <w:top w:val="single" w:sz="18" w:space="0" w:color="auto"/>
            </w:tcBorders>
          </w:tcPr>
          <w:p w14:paraId="38D0D0BE" w14:textId="58470556" w:rsidR="00B10E14" w:rsidRPr="00162647" w:rsidRDefault="00B10E14">
            <w:pPr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A: 1, 0, 1, 1, 1, 1</w:t>
            </w:r>
          </w:p>
          <w:p w14:paraId="07BEEDD5" w14:textId="64C1B3B8" w:rsidR="00B10E14" w:rsidRPr="00162647" w:rsidRDefault="00B10E14">
            <w:pPr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B: 0, 1, 0, 0, 0, 0</w:t>
            </w:r>
          </w:p>
        </w:tc>
        <w:tc>
          <w:tcPr>
            <w:tcW w:w="1277" w:type="dxa"/>
            <w:tcBorders>
              <w:top w:val="single" w:sz="18" w:space="0" w:color="auto"/>
            </w:tcBorders>
          </w:tcPr>
          <w:p w14:paraId="42B6C20C" w14:textId="0E0D6A16" w:rsidR="00B10E14" w:rsidRPr="00162647" w:rsidRDefault="00B10E14">
            <w:pPr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Vignette 1</w:t>
            </w:r>
          </w:p>
        </w:tc>
        <w:tc>
          <w:tcPr>
            <w:tcW w:w="3255" w:type="dxa"/>
            <w:tcBorders>
              <w:top w:val="single" w:sz="18" w:space="0" w:color="auto"/>
            </w:tcBorders>
          </w:tcPr>
          <w:p w14:paraId="6F531135" w14:textId="0ECF7804" w:rsidR="00B10E14" w:rsidRPr="00162647" w:rsidRDefault="00B10E14" w:rsidP="00B10E14">
            <w:pPr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A: 1, 0, 1, 1, 1, 0</w:t>
            </w:r>
          </w:p>
          <w:p w14:paraId="783F1824" w14:textId="2BBEFE37" w:rsidR="00B10E14" w:rsidRPr="00162647" w:rsidRDefault="00B10E14" w:rsidP="00B10E14">
            <w:pPr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B: 0, 1, 0, 0, 0, 1</w:t>
            </w:r>
          </w:p>
        </w:tc>
      </w:tr>
      <w:tr w:rsidR="00B10E14" w:rsidRPr="00162647" w14:paraId="0E42FC72" w14:textId="77777777" w:rsidTr="00B10E14">
        <w:tc>
          <w:tcPr>
            <w:tcW w:w="1271" w:type="dxa"/>
          </w:tcPr>
          <w:p w14:paraId="10A774AF" w14:textId="1B180FDC" w:rsidR="00B10E14" w:rsidRPr="00162647" w:rsidRDefault="00B10E14">
            <w:pPr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Vignette 2</w:t>
            </w:r>
          </w:p>
        </w:tc>
        <w:tc>
          <w:tcPr>
            <w:tcW w:w="3259" w:type="dxa"/>
          </w:tcPr>
          <w:p w14:paraId="1E7EC7B9" w14:textId="5E96985D" w:rsidR="00B10E14" w:rsidRPr="00162647" w:rsidRDefault="00B10E14" w:rsidP="00B10E14">
            <w:pPr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A: 0, 1, 1, 0, 1, 1</w:t>
            </w:r>
          </w:p>
          <w:p w14:paraId="03341B9E" w14:textId="671F96C1" w:rsidR="00B10E14" w:rsidRPr="00162647" w:rsidRDefault="00B10E14" w:rsidP="00B10E14">
            <w:pPr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B: 1, 0, 0, 1, 0, 0</w:t>
            </w:r>
          </w:p>
        </w:tc>
        <w:tc>
          <w:tcPr>
            <w:tcW w:w="1277" w:type="dxa"/>
          </w:tcPr>
          <w:p w14:paraId="01143F2A" w14:textId="05F109B7" w:rsidR="00B10E14" w:rsidRPr="00162647" w:rsidRDefault="00B10E14">
            <w:pPr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Vignette 2</w:t>
            </w:r>
          </w:p>
        </w:tc>
        <w:tc>
          <w:tcPr>
            <w:tcW w:w="3255" w:type="dxa"/>
          </w:tcPr>
          <w:p w14:paraId="77CF657A" w14:textId="3B945263" w:rsidR="00B10E14" w:rsidRPr="00162647" w:rsidRDefault="00B10E14" w:rsidP="00B10E14">
            <w:pPr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A: 0, 1, 1, 0, 1, 0</w:t>
            </w:r>
          </w:p>
          <w:p w14:paraId="00C7DBAC" w14:textId="47EE4980" w:rsidR="00B10E14" w:rsidRPr="00162647" w:rsidRDefault="00B10E14" w:rsidP="00B10E14">
            <w:pPr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B:</w:t>
            </w:r>
            <w:r w:rsidR="005D2BC5" w:rsidRPr="00162647">
              <w:rPr>
                <w:rFonts w:ascii="Calibri Light" w:hAnsi="Calibri Light" w:cs="Calibri Light"/>
                <w:lang w:val="en-US"/>
              </w:rPr>
              <w:t xml:space="preserve"> 1, 0, 0, 1, 0, 1</w:t>
            </w:r>
          </w:p>
        </w:tc>
      </w:tr>
      <w:tr w:rsidR="00B10E14" w:rsidRPr="00162647" w14:paraId="1C8263FC" w14:textId="77777777" w:rsidTr="00B10E14">
        <w:tc>
          <w:tcPr>
            <w:tcW w:w="1271" w:type="dxa"/>
          </w:tcPr>
          <w:p w14:paraId="3ADB5326" w14:textId="051F31F7" w:rsidR="00B10E14" w:rsidRPr="00162647" w:rsidRDefault="00B10E14">
            <w:pPr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Vignette 3</w:t>
            </w:r>
          </w:p>
        </w:tc>
        <w:tc>
          <w:tcPr>
            <w:tcW w:w="3259" w:type="dxa"/>
          </w:tcPr>
          <w:p w14:paraId="7C8743EA" w14:textId="741BAD20" w:rsidR="00B10E14" w:rsidRPr="00162647" w:rsidRDefault="00B10E14" w:rsidP="00B10E14">
            <w:pPr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A: 0, 0, 0, 1, 0, 1</w:t>
            </w:r>
          </w:p>
          <w:p w14:paraId="0B11AB83" w14:textId="664CB922" w:rsidR="00B10E14" w:rsidRPr="00162647" w:rsidRDefault="00B10E14" w:rsidP="00B10E14">
            <w:pPr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B: 1, 1, 1, 0, 1, 0</w:t>
            </w:r>
          </w:p>
        </w:tc>
        <w:tc>
          <w:tcPr>
            <w:tcW w:w="1277" w:type="dxa"/>
          </w:tcPr>
          <w:p w14:paraId="3FED69F3" w14:textId="5C5AEA49" w:rsidR="00B10E14" w:rsidRPr="00162647" w:rsidRDefault="00B10E14">
            <w:pPr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Vignette 3</w:t>
            </w:r>
          </w:p>
        </w:tc>
        <w:tc>
          <w:tcPr>
            <w:tcW w:w="3255" w:type="dxa"/>
          </w:tcPr>
          <w:p w14:paraId="63CE9B21" w14:textId="1D59D690" w:rsidR="00B10E14" w:rsidRPr="00162647" w:rsidRDefault="00B10E14" w:rsidP="00B10E14">
            <w:pPr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A: 0, 0, 0, 1, 0, 0</w:t>
            </w:r>
          </w:p>
          <w:p w14:paraId="1206734F" w14:textId="3676D859" w:rsidR="00B10E14" w:rsidRPr="00162647" w:rsidRDefault="00B10E14" w:rsidP="00B10E14">
            <w:pPr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B:</w:t>
            </w:r>
            <w:r w:rsidR="005D2BC5" w:rsidRPr="00162647">
              <w:rPr>
                <w:rFonts w:ascii="Calibri Light" w:hAnsi="Calibri Light" w:cs="Calibri Light"/>
                <w:lang w:val="en-US"/>
              </w:rPr>
              <w:t xml:space="preserve"> 1, 1, 1, 0, 1, 1</w:t>
            </w:r>
          </w:p>
        </w:tc>
      </w:tr>
      <w:tr w:rsidR="00B10E14" w:rsidRPr="00162647" w14:paraId="0B7AA121" w14:textId="77777777" w:rsidTr="00B10E14">
        <w:tc>
          <w:tcPr>
            <w:tcW w:w="1271" w:type="dxa"/>
          </w:tcPr>
          <w:p w14:paraId="51427C8F" w14:textId="7A372555" w:rsidR="00B10E14" w:rsidRPr="00162647" w:rsidRDefault="00B10E14">
            <w:pPr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Vignette 4</w:t>
            </w:r>
          </w:p>
        </w:tc>
        <w:tc>
          <w:tcPr>
            <w:tcW w:w="3259" w:type="dxa"/>
          </w:tcPr>
          <w:p w14:paraId="3E0C3922" w14:textId="3EC19F96" w:rsidR="00B10E14" w:rsidRPr="00162647" w:rsidRDefault="00B10E14" w:rsidP="00B10E14">
            <w:pPr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A: 1, 1, 0, 0, 0, 1</w:t>
            </w:r>
          </w:p>
          <w:p w14:paraId="7EB154C2" w14:textId="147E3295" w:rsidR="00B10E14" w:rsidRPr="00162647" w:rsidRDefault="00B10E14" w:rsidP="00B10E14">
            <w:pPr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B: 0, 0, 1, 1, 1, 0</w:t>
            </w:r>
          </w:p>
        </w:tc>
        <w:tc>
          <w:tcPr>
            <w:tcW w:w="1277" w:type="dxa"/>
          </w:tcPr>
          <w:p w14:paraId="740D9C5F" w14:textId="446AF9E1" w:rsidR="00B10E14" w:rsidRPr="00162647" w:rsidRDefault="00B10E14">
            <w:pPr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Vignette 4</w:t>
            </w:r>
          </w:p>
        </w:tc>
        <w:tc>
          <w:tcPr>
            <w:tcW w:w="3255" w:type="dxa"/>
          </w:tcPr>
          <w:p w14:paraId="23A1F831" w14:textId="024C2561" w:rsidR="00B10E14" w:rsidRPr="00162647" w:rsidRDefault="00B10E14" w:rsidP="00B10E14">
            <w:pPr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A: 1, 1, 0, 0, 0, 0</w:t>
            </w:r>
          </w:p>
          <w:p w14:paraId="4934D921" w14:textId="548ABCB3" w:rsidR="00B10E14" w:rsidRPr="00162647" w:rsidRDefault="00B10E14" w:rsidP="00B10E14">
            <w:pPr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B:</w:t>
            </w:r>
            <w:r w:rsidR="005D2BC5" w:rsidRPr="00162647">
              <w:rPr>
                <w:rFonts w:ascii="Calibri Light" w:hAnsi="Calibri Light" w:cs="Calibri Light"/>
                <w:lang w:val="en-US"/>
              </w:rPr>
              <w:t xml:space="preserve"> 0, 0, 1, 1, 1, 1</w:t>
            </w:r>
          </w:p>
        </w:tc>
      </w:tr>
      <w:tr w:rsidR="00B10E14" w:rsidRPr="00162647" w14:paraId="3FF5FEC9" w14:textId="77777777" w:rsidTr="00B10E14">
        <w:tc>
          <w:tcPr>
            <w:tcW w:w="1271" w:type="dxa"/>
          </w:tcPr>
          <w:p w14:paraId="7A84362B" w14:textId="3567F24D" w:rsidR="00B10E14" w:rsidRPr="00162647" w:rsidRDefault="00B10E14">
            <w:pPr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Vignette 5</w:t>
            </w:r>
          </w:p>
        </w:tc>
        <w:tc>
          <w:tcPr>
            <w:tcW w:w="3259" w:type="dxa"/>
          </w:tcPr>
          <w:p w14:paraId="5DE56379" w14:textId="35042C7B" w:rsidR="00B10E14" w:rsidRPr="00162647" w:rsidRDefault="00B10E14" w:rsidP="00B10E14">
            <w:pPr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A: 0, 1, 0, 1, 1, 0</w:t>
            </w:r>
          </w:p>
          <w:p w14:paraId="3D1EFEE4" w14:textId="6DA670F9" w:rsidR="00B10E14" w:rsidRPr="00162647" w:rsidRDefault="00B10E14" w:rsidP="00B10E14">
            <w:pPr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B: 1, 0, 1, 0, 0, 1</w:t>
            </w:r>
          </w:p>
        </w:tc>
        <w:tc>
          <w:tcPr>
            <w:tcW w:w="1277" w:type="dxa"/>
          </w:tcPr>
          <w:p w14:paraId="692540A0" w14:textId="7EDC55DA" w:rsidR="00B10E14" w:rsidRPr="00162647" w:rsidRDefault="00B10E14">
            <w:pPr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Vignette 5</w:t>
            </w:r>
          </w:p>
        </w:tc>
        <w:tc>
          <w:tcPr>
            <w:tcW w:w="3255" w:type="dxa"/>
          </w:tcPr>
          <w:p w14:paraId="0552DDC8" w14:textId="09BBE52F" w:rsidR="00B10E14" w:rsidRPr="00162647" w:rsidRDefault="00B10E14" w:rsidP="00B10E14">
            <w:pPr>
              <w:tabs>
                <w:tab w:val="left" w:pos="624"/>
              </w:tabs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A: 0, 1, 0, 1, 1, 1</w:t>
            </w:r>
          </w:p>
          <w:p w14:paraId="552D251F" w14:textId="33890AC8" w:rsidR="00B10E14" w:rsidRPr="00162647" w:rsidRDefault="00B10E14" w:rsidP="00B10E14">
            <w:pPr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B:</w:t>
            </w:r>
            <w:r w:rsidR="005D2BC5" w:rsidRPr="00162647">
              <w:rPr>
                <w:rFonts w:ascii="Calibri Light" w:hAnsi="Calibri Light" w:cs="Calibri Light"/>
                <w:lang w:val="en-US"/>
              </w:rPr>
              <w:t xml:space="preserve"> 1, 0, 1, 0, 0, 0</w:t>
            </w:r>
          </w:p>
        </w:tc>
      </w:tr>
      <w:tr w:rsidR="00B10E14" w:rsidRPr="00162647" w14:paraId="6A558EBC" w14:textId="77777777" w:rsidTr="00B10E14">
        <w:tc>
          <w:tcPr>
            <w:tcW w:w="1271" w:type="dxa"/>
          </w:tcPr>
          <w:p w14:paraId="5B3C4DC5" w14:textId="3DEBF7AC" w:rsidR="00B10E14" w:rsidRPr="00162647" w:rsidRDefault="00B10E14">
            <w:pPr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Vignette 6</w:t>
            </w:r>
          </w:p>
        </w:tc>
        <w:tc>
          <w:tcPr>
            <w:tcW w:w="3259" w:type="dxa"/>
          </w:tcPr>
          <w:p w14:paraId="0175700A" w14:textId="33E8A7C9" w:rsidR="00B10E14" w:rsidRPr="00162647" w:rsidRDefault="00B10E14" w:rsidP="00B10E14">
            <w:pPr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A: 1, 0, 0, 0, 1, 0</w:t>
            </w:r>
          </w:p>
          <w:p w14:paraId="338055DC" w14:textId="786D81B6" w:rsidR="00B10E14" w:rsidRPr="00162647" w:rsidRDefault="00B10E14" w:rsidP="00B10E14">
            <w:pPr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B: 0, 1, 1, 1, 0, 1</w:t>
            </w:r>
          </w:p>
        </w:tc>
        <w:tc>
          <w:tcPr>
            <w:tcW w:w="1277" w:type="dxa"/>
          </w:tcPr>
          <w:p w14:paraId="5D6AA3D9" w14:textId="2DF787D3" w:rsidR="00B10E14" w:rsidRPr="00162647" w:rsidRDefault="00B10E14">
            <w:pPr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Vignette 6</w:t>
            </w:r>
          </w:p>
        </w:tc>
        <w:tc>
          <w:tcPr>
            <w:tcW w:w="3255" w:type="dxa"/>
          </w:tcPr>
          <w:p w14:paraId="0E867D30" w14:textId="6B3DD572" w:rsidR="00B10E14" w:rsidRPr="00162647" w:rsidRDefault="00B10E14" w:rsidP="00B10E14">
            <w:pPr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A: 1, 0, 0, 0, 1, 1</w:t>
            </w:r>
          </w:p>
          <w:p w14:paraId="5F1CAE3F" w14:textId="7DD39F40" w:rsidR="00B10E14" w:rsidRPr="00162647" w:rsidRDefault="00B10E14" w:rsidP="005D2BC5">
            <w:pPr>
              <w:tabs>
                <w:tab w:val="left" w:pos="736"/>
              </w:tabs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B:</w:t>
            </w:r>
            <w:r w:rsidR="005D2BC5" w:rsidRPr="00162647">
              <w:rPr>
                <w:rFonts w:ascii="Calibri Light" w:hAnsi="Calibri Light" w:cs="Calibri Light"/>
                <w:lang w:val="en-US"/>
              </w:rPr>
              <w:t xml:space="preserve"> 0, 1, 1, 1, 0, 0</w:t>
            </w:r>
          </w:p>
        </w:tc>
      </w:tr>
      <w:tr w:rsidR="00B10E14" w:rsidRPr="00162647" w14:paraId="38A04912" w14:textId="77777777" w:rsidTr="00B10E14">
        <w:tc>
          <w:tcPr>
            <w:tcW w:w="1271" w:type="dxa"/>
          </w:tcPr>
          <w:p w14:paraId="56B719E7" w14:textId="076B4E06" w:rsidR="00B10E14" w:rsidRPr="00162647" w:rsidRDefault="00B10E14">
            <w:pPr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Vignette 7</w:t>
            </w:r>
          </w:p>
        </w:tc>
        <w:tc>
          <w:tcPr>
            <w:tcW w:w="3259" w:type="dxa"/>
          </w:tcPr>
          <w:p w14:paraId="754E6838" w14:textId="4495B027" w:rsidR="00B10E14" w:rsidRPr="00162647" w:rsidRDefault="00B10E14" w:rsidP="00B10E14">
            <w:pPr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A: 1, 1, 1, 1, 0, 0</w:t>
            </w:r>
          </w:p>
          <w:p w14:paraId="496997B2" w14:textId="76D4B269" w:rsidR="00B10E14" w:rsidRPr="00162647" w:rsidRDefault="00B10E14" w:rsidP="00B10E14">
            <w:pPr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B: 0, 0, 0, 0, 1, 1</w:t>
            </w:r>
          </w:p>
        </w:tc>
        <w:tc>
          <w:tcPr>
            <w:tcW w:w="1277" w:type="dxa"/>
          </w:tcPr>
          <w:p w14:paraId="72ED6D44" w14:textId="52312009" w:rsidR="00B10E14" w:rsidRPr="00162647" w:rsidRDefault="00B10E14">
            <w:pPr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Vignette 7</w:t>
            </w:r>
          </w:p>
        </w:tc>
        <w:tc>
          <w:tcPr>
            <w:tcW w:w="3255" w:type="dxa"/>
          </w:tcPr>
          <w:p w14:paraId="5CFA1AF5" w14:textId="649A0883" w:rsidR="00B10E14" w:rsidRPr="00162647" w:rsidRDefault="00B10E14" w:rsidP="00B10E14">
            <w:pPr>
              <w:tabs>
                <w:tab w:val="left" w:pos="704"/>
              </w:tabs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A: 1, 1, 1, 1, 0, 1</w:t>
            </w:r>
          </w:p>
          <w:p w14:paraId="1985AF3C" w14:textId="3E1FEE38" w:rsidR="00B10E14" w:rsidRPr="00162647" w:rsidRDefault="00B10E14" w:rsidP="00B10E14">
            <w:pPr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B:</w:t>
            </w:r>
            <w:r w:rsidR="005D2BC5" w:rsidRPr="00162647">
              <w:rPr>
                <w:rFonts w:ascii="Calibri Light" w:hAnsi="Calibri Light" w:cs="Calibri Light"/>
                <w:lang w:val="en-US"/>
              </w:rPr>
              <w:t xml:space="preserve"> 0, 0, 0, 0, 1, 0</w:t>
            </w:r>
          </w:p>
        </w:tc>
      </w:tr>
      <w:tr w:rsidR="00B10E14" w:rsidRPr="00162647" w14:paraId="037B2F05" w14:textId="77777777" w:rsidTr="00B10E14">
        <w:trPr>
          <w:trHeight w:val="464"/>
        </w:trPr>
        <w:tc>
          <w:tcPr>
            <w:tcW w:w="1271" w:type="dxa"/>
            <w:tcBorders>
              <w:bottom w:val="single" w:sz="18" w:space="0" w:color="auto"/>
            </w:tcBorders>
          </w:tcPr>
          <w:p w14:paraId="610751C8" w14:textId="06723E7D" w:rsidR="00B10E14" w:rsidRPr="00162647" w:rsidRDefault="00B10E14">
            <w:pPr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Vignette 8</w:t>
            </w:r>
          </w:p>
        </w:tc>
        <w:tc>
          <w:tcPr>
            <w:tcW w:w="3259" w:type="dxa"/>
            <w:tcBorders>
              <w:bottom w:val="single" w:sz="18" w:space="0" w:color="auto"/>
            </w:tcBorders>
          </w:tcPr>
          <w:p w14:paraId="330CE475" w14:textId="77CDAD82" w:rsidR="00B10E14" w:rsidRPr="00162647" w:rsidRDefault="00B10E14" w:rsidP="00B10E14">
            <w:pPr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A: 0, 0, 1, 0, 0, 0</w:t>
            </w:r>
          </w:p>
          <w:p w14:paraId="70D95C57" w14:textId="28C69825" w:rsidR="00B10E14" w:rsidRPr="00162647" w:rsidRDefault="00B10E14" w:rsidP="00B10E14">
            <w:pPr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B: 1, 1, 0, 1, 1, 1</w:t>
            </w:r>
          </w:p>
        </w:tc>
        <w:tc>
          <w:tcPr>
            <w:tcW w:w="1277" w:type="dxa"/>
            <w:tcBorders>
              <w:bottom w:val="single" w:sz="18" w:space="0" w:color="auto"/>
            </w:tcBorders>
          </w:tcPr>
          <w:p w14:paraId="5DB86B04" w14:textId="22F35113" w:rsidR="00B10E14" w:rsidRPr="00162647" w:rsidRDefault="00B10E14">
            <w:pPr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Vignette 8</w:t>
            </w:r>
          </w:p>
        </w:tc>
        <w:tc>
          <w:tcPr>
            <w:tcW w:w="3255" w:type="dxa"/>
            <w:tcBorders>
              <w:bottom w:val="single" w:sz="18" w:space="0" w:color="auto"/>
            </w:tcBorders>
          </w:tcPr>
          <w:p w14:paraId="67C7D478" w14:textId="2407D187" w:rsidR="00B10E14" w:rsidRPr="00162647" w:rsidRDefault="00B10E14" w:rsidP="00B10E14">
            <w:pPr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A: 0, 0, 1, 0, 0, 1</w:t>
            </w:r>
          </w:p>
          <w:p w14:paraId="06EE6A93" w14:textId="537B4FDF" w:rsidR="00B10E14" w:rsidRPr="00162647" w:rsidRDefault="00B10E14" w:rsidP="00B10E14">
            <w:pPr>
              <w:rPr>
                <w:rFonts w:ascii="Calibri Light" w:hAnsi="Calibri Light" w:cs="Calibri Light"/>
                <w:lang w:val="en-US"/>
              </w:rPr>
            </w:pPr>
            <w:r w:rsidRPr="00162647">
              <w:rPr>
                <w:rFonts w:ascii="Calibri Light" w:hAnsi="Calibri Light" w:cs="Calibri Light"/>
                <w:lang w:val="en-US"/>
              </w:rPr>
              <w:t>B:</w:t>
            </w:r>
            <w:r w:rsidR="005D2BC5" w:rsidRPr="00162647">
              <w:rPr>
                <w:rFonts w:ascii="Calibri Light" w:hAnsi="Calibri Light" w:cs="Calibri Light"/>
                <w:lang w:val="en-US"/>
              </w:rPr>
              <w:t xml:space="preserve"> 1, 1, 0, 1, 1, 0</w:t>
            </w:r>
          </w:p>
        </w:tc>
      </w:tr>
    </w:tbl>
    <w:p w14:paraId="729A2926" w14:textId="6D92E271" w:rsidR="001C422E" w:rsidRPr="00162647" w:rsidRDefault="00987437">
      <w:pPr>
        <w:rPr>
          <w:rFonts w:ascii="Calibri Light" w:hAnsi="Calibri Light" w:cs="Calibri Light"/>
          <w:b/>
          <w:bCs/>
          <w:lang w:val="en-US"/>
        </w:rPr>
      </w:pPr>
      <w:r w:rsidRPr="00162647">
        <w:rPr>
          <w:rFonts w:ascii="Calibri Light" w:hAnsi="Calibri Light" w:cs="Calibri Light"/>
          <w:b/>
          <w:bCs/>
          <w:lang w:val="en-US"/>
        </w:rPr>
        <w:t xml:space="preserve">Notes: </w:t>
      </w:r>
    </w:p>
    <w:p w14:paraId="75AA9354" w14:textId="0F755A14" w:rsidR="00987437" w:rsidRPr="00162647" w:rsidRDefault="00987437" w:rsidP="00987437">
      <w:pPr>
        <w:rPr>
          <w:rFonts w:ascii="Calibri Light" w:hAnsi="Calibri Light" w:cs="Calibri Light"/>
          <w:color w:val="000000" w:themeColor="text1"/>
          <w:lang w:val="en-US"/>
        </w:rPr>
      </w:pPr>
      <w:r w:rsidRPr="00162647">
        <w:rPr>
          <w:rFonts w:ascii="Calibri Light" w:hAnsi="Calibri Light" w:cs="Calibri Light"/>
          <w:color w:val="000000" w:themeColor="text1"/>
          <w:lang w:val="en-US"/>
        </w:rPr>
        <w:t xml:space="preserve">Time constraints </w:t>
      </w:r>
      <w:r w:rsidRPr="00162647">
        <w:rPr>
          <w:rFonts w:ascii="Calibri Light" w:hAnsi="Calibri Light" w:cs="Calibri Light"/>
          <w:color w:val="000000" w:themeColor="text1"/>
          <w:lang w:val="en-US"/>
        </w:rPr>
        <w:tab/>
      </w:r>
      <w:r w:rsidRPr="00162647">
        <w:rPr>
          <w:rFonts w:ascii="Calibri Light" w:hAnsi="Calibri Light" w:cs="Calibri Light"/>
          <w:color w:val="000000" w:themeColor="text1"/>
          <w:lang w:val="en-US"/>
        </w:rPr>
        <w:tab/>
        <w:t>0: It’s Friday, 16:45, and one patient is waiting to be seen.</w:t>
      </w:r>
    </w:p>
    <w:p w14:paraId="11C44615" w14:textId="0FCFB55E" w:rsidR="00987437" w:rsidRPr="00162647" w:rsidRDefault="00987437" w:rsidP="00987437">
      <w:pPr>
        <w:ind w:left="2124" w:firstLine="708"/>
        <w:rPr>
          <w:rFonts w:ascii="Calibri Light" w:hAnsi="Calibri Light" w:cs="Calibri Light"/>
          <w:color w:val="000000" w:themeColor="text1"/>
          <w:lang w:val="en-US"/>
        </w:rPr>
      </w:pPr>
      <w:r w:rsidRPr="00162647">
        <w:rPr>
          <w:rFonts w:ascii="Calibri Light" w:hAnsi="Calibri Light" w:cs="Calibri Light"/>
          <w:color w:val="000000" w:themeColor="text1"/>
          <w:lang w:val="en-US"/>
        </w:rPr>
        <w:t>1: It’s Friday, 16:45, and five patients are still waiting to be seen.</w:t>
      </w:r>
    </w:p>
    <w:p w14:paraId="3D60174B" w14:textId="596755BA" w:rsidR="00987437" w:rsidRPr="00162647" w:rsidRDefault="00987437" w:rsidP="00987437">
      <w:pPr>
        <w:rPr>
          <w:rFonts w:ascii="Calibri Light" w:hAnsi="Calibri Light" w:cs="Calibri Light"/>
          <w:color w:val="000000" w:themeColor="text1"/>
          <w:lang w:val="en-US"/>
        </w:rPr>
      </w:pPr>
      <w:r w:rsidRPr="00162647">
        <w:rPr>
          <w:rFonts w:ascii="Calibri Light" w:hAnsi="Calibri Light" w:cs="Calibri Light"/>
          <w:color w:val="000000" w:themeColor="text1"/>
          <w:lang w:val="en-US"/>
        </w:rPr>
        <w:t>Clinical presentation</w:t>
      </w:r>
      <w:r w:rsidRPr="00162647">
        <w:rPr>
          <w:rFonts w:ascii="Calibri Light" w:hAnsi="Calibri Light" w:cs="Calibri Light"/>
          <w:color w:val="000000" w:themeColor="text1"/>
          <w:lang w:val="en-US"/>
        </w:rPr>
        <w:tab/>
      </w:r>
      <w:r w:rsidRPr="00162647">
        <w:rPr>
          <w:rFonts w:ascii="Calibri Light" w:hAnsi="Calibri Light" w:cs="Calibri Light"/>
          <w:color w:val="000000" w:themeColor="text1"/>
          <w:lang w:val="en-US"/>
        </w:rPr>
        <w:tab/>
        <w:t>0: No fever.</w:t>
      </w:r>
    </w:p>
    <w:p w14:paraId="6F1A7374" w14:textId="66AEAF1E" w:rsidR="00987437" w:rsidRPr="00162647" w:rsidRDefault="00987437" w:rsidP="00987437">
      <w:pPr>
        <w:rPr>
          <w:rFonts w:ascii="Calibri Light" w:hAnsi="Calibri Light" w:cs="Calibri Light"/>
          <w:color w:val="000000" w:themeColor="text1"/>
          <w:lang w:val="en-US"/>
        </w:rPr>
      </w:pPr>
      <w:r w:rsidRPr="00162647">
        <w:rPr>
          <w:rFonts w:ascii="Calibri Light" w:hAnsi="Calibri Light" w:cs="Calibri Light"/>
          <w:color w:val="000000" w:themeColor="text1"/>
          <w:lang w:val="en-US"/>
        </w:rPr>
        <w:tab/>
      </w:r>
      <w:r w:rsidRPr="00162647">
        <w:rPr>
          <w:rFonts w:ascii="Calibri Light" w:hAnsi="Calibri Light" w:cs="Calibri Light"/>
          <w:color w:val="000000" w:themeColor="text1"/>
          <w:lang w:val="en-US"/>
        </w:rPr>
        <w:tab/>
      </w:r>
      <w:r w:rsidRPr="00162647">
        <w:rPr>
          <w:rFonts w:ascii="Calibri Light" w:hAnsi="Calibri Light" w:cs="Calibri Light"/>
          <w:color w:val="000000" w:themeColor="text1"/>
          <w:lang w:val="en-US"/>
        </w:rPr>
        <w:tab/>
      </w:r>
      <w:r w:rsidRPr="00162647">
        <w:rPr>
          <w:rFonts w:ascii="Calibri Light" w:hAnsi="Calibri Light" w:cs="Calibri Light"/>
          <w:color w:val="000000" w:themeColor="text1"/>
          <w:lang w:val="en-US"/>
        </w:rPr>
        <w:tab/>
        <w:t>1: Fever (oral temperature 38.8 °C).</w:t>
      </w:r>
    </w:p>
    <w:p w14:paraId="2B5EFDA5" w14:textId="37F4F8AF" w:rsidR="00987437" w:rsidRPr="00162647" w:rsidRDefault="00987437" w:rsidP="00987437">
      <w:pPr>
        <w:rPr>
          <w:rFonts w:ascii="Calibri Light" w:hAnsi="Calibri Light" w:cs="Calibri Light"/>
          <w:color w:val="000000" w:themeColor="text1"/>
          <w:lang w:val="en-US"/>
        </w:rPr>
      </w:pPr>
      <w:r w:rsidRPr="00162647">
        <w:rPr>
          <w:rFonts w:ascii="Calibri Light" w:hAnsi="Calibri Light" w:cs="Calibri Light"/>
          <w:color w:val="000000" w:themeColor="text1"/>
          <w:lang w:val="en-US"/>
        </w:rPr>
        <w:t>Comorbidity</w:t>
      </w:r>
      <w:r w:rsidRPr="00162647">
        <w:rPr>
          <w:rFonts w:ascii="Calibri Light" w:hAnsi="Calibri Light" w:cs="Calibri Light"/>
          <w:color w:val="000000" w:themeColor="text1"/>
          <w:lang w:val="en-US"/>
        </w:rPr>
        <w:tab/>
      </w:r>
      <w:r w:rsidRPr="00162647">
        <w:rPr>
          <w:rFonts w:ascii="Calibri Light" w:hAnsi="Calibri Light" w:cs="Calibri Light"/>
          <w:color w:val="000000" w:themeColor="text1"/>
          <w:lang w:val="en-US"/>
        </w:rPr>
        <w:tab/>
      </w:r>
      <w:r w:rsidRPr="00162647">
        <w:rPr>
          <w:rFonts w:ascii="Calibri Light" w:hAnsi="Calibri Light" w:cs="Calibri Light"/>
          <w:color w:val="000000" w:themeColor="text1"/>
          <w:lang w:val="en-US"/>
        </w:rPr>
        <w:tab/>
        <w:t>0: No Diabetes Mellitus (DM) type II (no comorbidity).</w:t>
      </w:r>
    </w:p>
    <w:p w14:paraId="6137936A" w14:textId="2C1F2E4A" w:rsidR="00987437" w:rsidRPr="00162647" w:rsidRDefault="00987437" w:rsidP="00987437">
      <w:pPr>
        <w:rPr>
          <w:rFonts w:ascii="Calibri Light" w:hAnsi="Calibri Light" w:cs="Calibri Light"/>
          <w:color w:val="000000" w:themeColor="text1"/>
          <w:lang w:val="en-US"/>
        </w:rPr>
      </w:pPr>
      <w:r w:rsidRPr="00162647">
        <w:rPr>
          <w:rFonts w:ascii="Calibri Light" w:hAnsi="Calibri Light" w:cs="Calibri Light"/>
          <w:color w:val="000000" w:themeColor="text1"/>
          <w:lang w:val="en-US"/>
        </w:rPr>
        <w:tab/>
      </w:r>
      <w:r w:rsidRPr="00162647">
        <w:rPr>
          <w:rFonts w:ascii="Calibri Light" w:hAnsi="Calibri Light" w:cs="Calibri Light"/>
          <w:color w:val="000000" w:themeColor="text1"/>
          <w:lang w:val="en-US"/>
        </w:rPr>
        <w:tab/>
      </w:r>
      <w:r w:rsidRPr="00162647">
        <w:rPr>
          <w:rFonts w:ascii="Calibri Light" w:hAnsi="Calibri Light" w:cs="Calibri Light"/>
          <w:color w:val="000000" w:themeColor="text1"/>
          <w:lang w:val="en-US"/>
        </w:rPr>
        <w:tab/>
      </w:r>
      <w:r w:rsidRPr="00162647">
        <w:rPr>
          <w:rFonts w:ascii="Calibri Light" w:hAnsi="Calibri Light" w:cs="Calibri Light"/>
          <w:color w:val="000000" w:themeColor="text1"/>
          <w:lang w:val="en-US"/>
        </w:rPr>
        <w:tab/>
        <w:t>1: DM type II.</w:t>
      </w:r>
    </w:p>
    <w:p w14:paraId="525C7401" w14:textId="563F6C5E" w:rsidR="00987437" w:rsidRPr="00162647" w:rsidRDefault="00987437" w:rsidP="00987437">
      <w:pPr>
        <w:rPr>
          <w:rFonts w:ascii="Calibri Light" w:hAnsi="Calibri Light" w:cs="Calibri Light"/>
          <w:color w:val="000000" w:themeColor="text1"/>
          <w:lang w:val="en-US"/>
        </w:rPr>
      </w:pPr>
      <w:r w:rsidRPr="00162647">
        <w:rPr>
          <w:rFonts w:ascii="Calibri Light" w:hAnsi="Calibri Light" w:cs="Calibri Light"/>
          <w:color w:val="000000"/>
          <w:lang w:val="en-US"/>
        </w:rPr>
        <w:t>C-reactive protein (CRP)</w:t>
      </w:r>
      <w:r w:rsidRPr="00162647">
        <w:rPr>
          <w:rFonts w:ascii="Calibri Light" w:hAnsi="Calibri Light" w:cs="Calibri Light"/>
          <w:color w:val="000000"/>
          <w:lang w:val="en-US"/>
        </w:rPr>
        <w:tab/>
        <w:t>0:</w:t>
      </w:r>
      <w:r w:rsidRPr="00162647">
        <w:rPr>
          <w:rFonts w:ascii="Calibri Light" w:hAnsi="Calibri Light" w:cs="Calibri Light"/>
          <w:color w:val="000000" w:themeColor="text1"/>
          <w:lang w:val="en-US"/>
        </w:rPr>
        <w:t xml:space="preserve"> 10 mg/l</w:t>
      </w:r>
    </w:p>
    <w:p w14:paraId="42A8627D" w14:textId="045E8A2B" w:rsidR="00987437" w:rsidRPr="00162647" w:rsidRDefault="00987437" w:rsidP="00987437">
      <w:pPr>
        <w:rPr>
          <w:rFonts w:ascii="Calibri Light" w:hAnsi="Calibri Light" w:cs="Calibri Light"/>
          <w:color w:val="000000" w:themeColor="text1"/>
          <w:lang w:val="en-US"/>
        </w:rPr>
      </w:pPr>
      <w:r w:rsidRPr="00162647">
        <w:rPr>
          <w:rFonts w:ascii="Calibri Light" w:hAnsi="Calibri Light" w:cs="Calibri Light"/>
          <w:color w:val="000000" w:themeColor="text1"/>
          <w:lang w:val="en-US"/>
        </w:rPr>
        <w:tab/>
      </w:r>
      <w:r w:rsidRPr="00162647">
        <w:rPr>
          <w:rFonts w:ascii="Calibri Light" w:hAnsi="Calibri Light" w:cs="Calibri Light"/>
          <w:color w:val="000000" w:themeColor="text1"/>
          <w:lang w:val="en-US"/>
        </w:rPr>
        <w:tab/>
      </w:r>
      <w:r w:rsidRPr="00162647">
        <w:rPr>
          <w:rFonts w:ascii="Calibri Light" w:hAnsi="Calibri Light" w:cs="Calibri Light"/>
          <w:color w:val="000000" w:themeColor="text1"/>
          <w:lang w:val="en-US"/>
        </w:rPr>
        <w:tab/>
      </w:r>
      <w:r w:rsidRPr="00162647">
        <w:rPr>
          <w:rFonts w:ascii="Calibri Light" w:hAnsi="Calibri Light" w:cs="Calibri Light"/>
          <w:color w:val="000000" w:themeColor="text1"/>
          <w:lang w:val="en-US"/>
        </w:rPr>
        <w:tab/>
        <w:t>1: 40 mg/l</w:t>
      </w:r>
    </w:p>
    <w:p w14:paraId="77F003A4" w14:textId="4150A681" w:rsidR="00987437" w:rsidRPr="00162647" w:rsidRDefault="00987437" w:rsidP="00987437">
      <w:pPr>
        <w:rPr>
          <w:rFonts w:ascii="Calibri Light" w:hAnsi="Calibri Light" w:cs="Calibri Light"/>
          <w:color w:val="000000" w:themeColor="text1"/>
          <w:lang w:val="en-US"/>
        </w:rPr>
      </w:pPr>
      <w:r w:rsidRPr="00162647">
        <w:rPr>
          <w:rFonts w:ascii="Calibri Light" w:hAnsi="Calibri Light" w:cs="Calibri Light"/>
          <w:color w:val="000000" w:themeColor="text1"/>
          <w:lang w:val="en-US"/>
        </w:rPr>
        <w:t>Patient pressure</w:t>
      </w:r>
      <w:r w:rsidRPr="00162647">
        <w:rPr>
          <w:rFonts w:ascii="Calibri Light" w:hAnsi="Calibri Light" w:cs="Calibri Light"/>
          <w:color w:val="000000" w:themeColor="text1"/>
          <w:lang w:val="en-US"/>
        </w:rPr>
        <w:tab/>
      </w:r>
      <w:r w:rsidRPr="00162647">
        <w:rPr>
          <w:rFonts w:ascii="Calibri Light" w:hAnsi="Calibri Light" w:cs="Calibri Light"/>
          <w:color w:val="000000" w:themeColor="text1"/>
          <w:lang w:val="en-US"/>
        </w:rPr>
        <w:tab/>
        <w:t>0: The patient does not ask for ABXs.</w:t>
      </w:r>
    </w:p>
    <w:p w14:paraId="1F1DDE67" w14:textId="4F5D0603" w:rsidR="00987437" w:rsidRPr="00162647" w:rsidRDefault="00987437" w:rsidP="00987437">
      <w:pPr>
        <w:rPr>
          <w:rFonts w:ascii="Calibri Light" w:hAnsi="Calibri Light" w:cs="Calibri Light"/>
          <w:color w:val="000000" w:themeColor="text1"/>
          <w:lang w:val="en-US"/>
        </w:rPr>
      </w:pPr>
      <w:r w:rsidRPr="00162647">
        <w:rPr>
          <w:rFonts w:ascii="Calibri Light" w:hAnsi="Calibri Light" w:cs="Calibri Light"/>
          <w:color w:val="000000" w:themeColor="text1"/>
          <w:lang w:val="en-US"/>
        </w:rPr>
        <w:tab/>
      </w:r>
      <w:r w:rsidRPr="00162647">
        <w:rPr>
          <w:rFonts w:ascii="Calibri Light" w:hAnsi="Calibri Light" w:cs="Calibri Light"/>
          <w:color w:val="000000" w:themeColor="text1"/>
          <w:lang w:val="en-US"/>
        </w:rPr>
        <w:tab/>
      </w:r>
      <w:r w:rsidRPr="00162647">
        <w:rPr>
          <w:rFonts w:ascii="Calibri Light" w:hAnsi="Calibri Light" w:cs="Calibri Light"/>
          <w:color w:val="000000" w:themeColor="text1"/>
          <w:lang w:val="en-US"/>
        </w:rPr>
        <w:tab/>
      </w:r>
      <w:r w:rsidRPr="00162647">
        <w:rPr>
          <w:rFonts w:ascii="Calibri Light" w:hAnsi="Calibri Light" w:cs="Calibri Light"/>
          <w:color w:val="000000" w:themeColor="text1"/>
          <w:lang w:val="en-US"/>
        </w:rPr>
        <w:tab/>
        <w:t>1: the patient asks for ABXs.</w:t>
      </w:r>
    </w:p>
    <w:p w14:paraId="02B9808A" w14:textId="46189526" w:rsidR="00987437" w:rsidRPr="00162647" w:rsidRDefault="00987437" w:rsidP="00987437">
      <w:pPr>
        <w:rPr>
          <w:rFonts w:ascii="Calibri Light" w:hAnsi="Calibri Light" w:cs="Calibri Light"/>
          <w:color w:val="000000" w:themeColor="text1"/>
          <w:lang w:val="en-US"/>
        </w:rPr>
      </w:pPr>
      <w:r w:rsidRPr="00162647">
        <w:rPr>
          <w:rFonts w:ascii="Calibri Light" w:hAnsi="Calibri Light" w:cs="Calibri Light"/>
          <w:color w:val="000000" w:themeColor="text1"/>
          <w:lang w:val="en-US"/>
        </w:rPr>
        <w:t>Language barrier</w:t>
      </w:r>
      <w:r w:rsidRPr="00162647">
        <w:rPr>
          <w:rFonts w:ascii="Calibri Light" w:hAnsi="Calibri Light" w:cs="Calibri Light"/>
          <w:color w:val="000000" w:themeColor="text1"/>
          <w:lang w:val="en-US"/>
        </w:rPr>
        <w:tab/>
      </w:r>
      <w:r w:rsidRPr="00162647">
        <w:rPr>
          <w:rFonts w:ascii="Calibri Light" w:hAnsi="Calibri Light" w:cs="Calibri Light"/>
          <w:color w:val="000000" w:themeColor="text1"/>
          <w:lang w:val="en-US"/>
        </w:rPr>
        <w:tab/>
        <w:t xml:space="preserve">0: Speaks and understands Dutch/German well. </w:t>
      </w:r>
    </w:p>
    <w:p w14:paraId="04070D12" w14:textId="5DA7D458" w:rsidR="00987437" w:rsidRPr="00162647" w:rsidRDefault="00987437" w:rsidP="00987437">
      <w:pPr>
        <w:rPr>
          <w:rFonts w:ascii="Calibri Light" w:hAnsi="Calibri Light" w:cs="Calibri Light"/>
          <w:color w:val="000000" w:themeColor="text1"/>
          <w:lang w:val="en-US"/>
        </w:rPr>
      </w:pPr>
      <w:r w:rsidRPr="00162647">
        <w:rPr>
          <w:rFonts w:ascii="Calibri Light" w:hAnsi="Calibri Light" w:cs="Calibri Light"/>
          <w:color w:val="000000" w:themeColor="text1"/>
          <w:lang w:val="en-US"/>
        </w:rPr>
        <w:tab/>
      </w:r>
      <w:r w:rsidRPr="00162647">
        <w:rPr>
          <w:rFonts w:ascii="Calibri Light" w:hAnsi="Calibri Light" w:cs="Calibri Light"/>
          <w:color w:val="000000" w:themeColor="text1"/>
          <w:lang w:val="en-US"/>
        </w:rPr>
        <w:tab/>
      </w:r>
      <w:r w:rsidRPr="00162647">
        <w:rPr>
          <w:rFonts w:ascii="Calibri Light" w:hAnsi="Calibri Light" w:cs="Calibri Light"/>
          <w:color w:val="000000" w:themeColor="text1"/>
          <w:lang w:val="en-US"/>
        </w:rPr>
        <w:tab/>
      </w:r>
      <w:r w:rsidRPr="00162647">
        <w:rPr>
          <w:rFonts w:ascii="Calibri Light" w:hAnsi="Calibri Light" w:cs="Calibri Light"/>
          <w:color w:val="000000" w:themeColor="text1"/>
          <w:lang w:val="en-US"/>
        </w:rPr>
        <w:tab/>
        <w:t xml:space="preserve">1: Does not speak nor understand Dutch/German well. </w:t>
      </w:r>
    </w:p>
    <w:p w14:paraId="347DB5D0" w14:textId="77777777" w:rsidR="00987437" w:rsidRPr="00162647" w:rsidRDefault="00987437" w:rsidP="00987437">
      <w:pPr>
        <w:rPr>
          <w:rFonts w:ascii="Calibri Light" w:hAnsi="Calibri Light" w:cs="Calibri Light"/>
          <w:lang w:val="en-US"/>
        </w:rPr>
      </w:pPr>
    </w:p>
    <w:p w14:paraId="161DA14F" w14:textId="77777777" w:rsidR="001C422E" w:rsidRPr="00B10E14" w:rsidRDefault="001C422E">
      <w:pPr>
        <w:rPr>
          <w:sz w:val="20"/>
          <w:szCs w:val="20"/>
          <w:lang w:val="en-US"/>
        </w:rPr>
      </w:pPr>
    </w:p>
    <w:sectPr w:rsidR="001C422E" w:rsidRPr="00B10E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E14"/>
    <w:rsid w:val="000035A6"/>
    <w:rsid w:val="00052C12"/>
    <w:rsid w:val="0007469E"/>
    <w:rsid w:val="000814F0"/>
    <w:rsid w:val="00162647"/>
    <w:rsid w:val="00194D52"/>
    <w:rsid w:val="001C422E"/>
    <w:rsid w:val="001C556C"/>
    <w:rsid w:val="001E3BAE"/>
    <w:rsid w:val="002105A0"/>
    <w:rsid w:val="00250F0C"/>
    <w:rsid w:val="002A766C"/>
    <w:rsid w:val="002B4752"/>
    <w:rsid w:val="002B62D5"/>
    <w:rsid w:val="003276C1"/>
    <w:rsid w:val="003455EC"/>
    <w:rsid w:val="003B1C29"/>
    <w:rsid w:val="003B6456"/>
    <w:rsid w:val="0042199C"/>
    <w:rsid w:val="00430D18"/>
    <w:rsid w:val="004603AA"/>
    <w:rsid w:val="00491BAC"/>
    <w:rsid w:val="005110A4"/>
    <w:rsid w:val="00522FDA"/>
    <w:rsid w:val="00555544"/>
    <w:rsid w:val="005D2BC5"/>
    <w:rsid w:val="005F260F"/>
    <w:rsid w:val="00620160"/>
    <w:rsid w:val="00655C69"/>
    <w:rsid w:val="006D2C07"/>
    <w:rsid w:val="006E7282"/>
    <w:rsid w:val="006F52EC"/>
    <w:rsid w:val="00700103"/>
    <w:rsid w:val="00742464"/>
    <w:rsid w:val="007C339C"/>
    <w:rsid w:val="007E73F7"/>
    <w:rsid w:val="008062D8"/>
    <w:rsid w:val="00893451"/>
    <w:rsid w:val="008A6CD6"/>
    <w:rsid w:val="00922E20"/>
    <w:rsid w:val="00936EBE"/>
    <w:rsid w:val="0094714B"/>
    <w:rsid w:val="0097635F"/>
    <w:rsid w:val="00987437"/>
    <w:rsid w:val="00A717DF"/>
    <w:rsid w:val="00A744AA"/>
    <w:rsid w:val="00AA3FFA"/>
    <w:rsid w:val="00AF3E83"/>
    <w:rsid w:val="00B10E14"/>
    <w:rsid w:val="00B266F0"/>
    <w:rsid w:val="00B90C65"/>
    <w:rsid w:val="00BA4DDF"/>
    <w:rsid w:val="00BD2606"/>
    <w:rsid w:val="00C41920"/>
    <w:rsid w:val="00C85E11"/>
    <w:rsid w:val="00CC57FF"/>
    <w:rsid w:val="00D0573E"/>
    <w:rsid w:val="00E02DA0"/>
    <w:rsid w:val="00E06AA8"/>
    <w:rsid w:val="00E13DFF"/>
    <w:rsid w:val="00E31FC6"/>
    <w:rsid w:val="00E4519E"/>
    <w:rsid w:val="00E877E0"/>
    <w:rsid w:val="00EC2C1A"/>
    <w:rsid w:val="00F47950"/>
    <w:rsid w:val="00FC4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258FD89"/>
  <w15:chartTrackingRefBased/>
  <w15:docId w15:val="{10295B7C-2C8C-A64E-B560-E7C8317BB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10E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10E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10E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10E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10E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10E1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10E1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10E1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10E1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10E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10E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10E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10E1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10E1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10E1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10E1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10E1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10E1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10E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10E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10E1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10E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10E1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10E1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10E1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10E1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10E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10E1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10E14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59"/>
    <w:rsid w:val="00B10E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987437"/>
    <w:rPr>
      <w:color w:val="0000FF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8743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87437"/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87437"/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Jansen, V.I.C. (Vaitiare)</dc:creator>
  <cp:keywords/>
  <dc:description/>
  <cp:lastModifiedBy>Jansen, V.I.C. (Vaitiare)</cp:lastModifiedBy>
  <cp:revision>2</cp:revision>
  <dcterms:created xsi:type="dcterms:W3CDTF">2025-03-13T13:08:00Z</dcterms:created>
  <dcterms:modified xsi:type="dcterms:W3CDTF">2025-03-13T13:08:00Z</dcterms:modified>
</cp:coreProperties>
</file>