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FC97A" w14:textId="77777777" w:rsidR="003F7AB7" w:rsidRDefault="003F7AB7" w:rsidP="003F7AB7">
      <w:pPr>
        <w:spacing w:after="0" w:line="240" w:lineRule="auto"/>
        <w:jc w:val="center"/>
        <w:rPr>
          <w:rFonts w:cstheme="minorHAnsi"/>
          <w:b/>
          <w:bCs/>
          <w:noProof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w:t>Vertebral fracture clinical decision tool for older women with back pain (Vfrac) – a feasibility study: nested qualitative evaluation</w:t>
      </w:r>
    </w:p>
    <w:p w14:paraId="5BE14667" w14:textId="77777777" w:rsidR="003F7AB7" w:rsidRDefault="003F7AB7" w:rsidP="003F7AB7">
      <w:pPr>
        <w:spacing w:after="0" w:line="240" w:lineRule="auto"/>
        <w:rPr>
          <w:sz w:val="22"/>
          <w:szCs w:val="22"/>
        </w:rPr>
      </w:pPr>
    </w:p>
    <w:p w14:paraId="6C56CBA3" w14:textId="77777777" w:rsidR="003F7AB7" w:rsidRDefault="003F7AB7" w:rsidP="003F7AB7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Topic guide healthcare professionals</w:t>
      </w:r>
    </w:p>
    <w:p w14:paraId="55D3408E" w14:textId="77777777" w:rsidR="003F7AB7" w:rsidRDefault="003F7AB7" w:rsidP="003F7AB7"/>
    <w:p w14:paraId="24606B78" w14:textId="77777777" w:rsidR="003F7AB7" w:rsidRDefault="003F7AB7" w:rsidP="003F7AB7">
      <w:r w:rsidRPr="003F7AB7">
        <w:rPr>
          <w:rFonts w:ascii="Times New Roman" w:eastAsia="Calibri" w:hAnsi="Times New Roman" w:cs="Times New Roman"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7A9F2" wp14:editId="1B0F6A1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48350" cy="28765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287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6BCFA" w14:textId="77777777" w:rsidR="003F7AB7" w:rsidRDefault="003F7AB7" w:rsidP="003F7AB7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Aims and objectives</w:t>
                            </w:r>
                          </w:p>
                          <w:p w14:paraId="228C9A44" w14:textId="77777777" w:rsidR="003F7AB7" w:rsidRDefault="003F7AB7" w:rsidP="003F7AB7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706D535" w14:textId="77777777" w:rsidR="003F7AB7" w:rsidRDefault="003F7AB7" w:rsidP="003F7A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pacing w:after="0" w:line="240" w:lineRule="auto"/>
                              <w:ind w:left="720"/>
                              <w:rPr>
                                <w:rFonts w:cs="Calibri"/>
                                <w:sz w:val="22"/>
                                <w:szCs w:val="22"/>
                              </w:rPr>
                            </w:pPr>
                            <w:r>
                              <w:t xml:space="preserve">To understand </w:t>
                            </w:r>
                            <w:r>
                              <w:rPr>
                                <w:rFonts w:cs="Calibri"/>
                              </w:rPr>
                              <w:t xml:space="preserve">how </w:t>
                            </w:r>
                            <w:r>
                              <w:t xml:space="preserve">acceptable </w:t>
                            </w:r>
                            <w:proofErr w:type="spellStart"/>
                            <w:r>
                              <w:t>Vfrac</w:t>
                            </w:r>
                            <w:proofErr w:type="spellEnd"/>
                            <w:r>
                              <w:t xml:space="preserve"> tool is to healthcare professionals </w:t>
                            </w:r>
                            <w:r>
                              <w:rPr>
                                <w:rFonts w:cs="Calibri"/>
                              </w:rPr>
                              <w:t xml:space="preserve">and identify anything that makes it easier/ more difficult to use </w:t>
                            </w:r>
                            <w:proofErr w:type="spellStart"/>
                            <w:r>
                              <w:rPr>
                                <w:rFonts w:cs="Calibri"/>
                              </w:rPr>
                              <w:t>Vfrac</w:t>
                            </w:r>
                            <w:proofErr w:type="spellEnd"/>
                          </w:p>
                          <w:p w14:paraId="2C2E1611" w14:textId="77777777" w:rsidR="003F7AB7" w:rsidRDefault="003F7AB7" w:rsidP="003F7A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60"/>
                              <w:rPr>
                                <w:rFonts w:cs="ArialMT"/>
                                <w:lang w:eastAsia="en-GB"/>
                              </w:rPr>
                            </w:pPr>
                          </w:p>
                          <w:p w14:paraId="7F114C69" w14:textId="77777777" w:rsidR="003F7AB7" w:rsidRDefault="003F7AB7" w:rsidP="003F7AB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720"/>
                              <w:rPr>
                                <w:rFonts w:cs="Times New Roman"/>
                                <w:b/>
                              </w:rPr>
                            </w:pPr>
                            <w:r>
                              <w:t xml:space="preserve">This study will provide us with information that can be used to understand if </w:t>
                            </w:r>
                            <w:proofErr w:type="spellStart"/>
                            <w:r>
                              <w:t>Vfrac</w:t>
                            </w:r>
                            <w:proofErr w:type="spellEnd"/>
                            <w:r>
                              <w:t xml:space="preserve"> is useful and if anything can be done to improve how it is delivered</w:t>
                            </w:r>
                          </w:p>
                          <w:p w14:paraId="55AD47DD" w14:textId="77777777" w:rsidR="003F7AB7" w:rsidRDefault="003F7AB7" w:rsidP="003F7AB7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73AABC87" w14:textId="77777777" w:rsidR="003F7AB7" w:rsidRDefault="003F7AB7" w:rsidP="003F7AB7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Topics covered will be:</w:t>
                            </w:r>
                          </w:p>
                          <w:p w14:paraId="780F7FAD" w14:textId="77777777" w:rsidR="003F7AB7" w:rsidRDefault="003F7AB7" w:rsidP="003F7AB7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5A1FAC6" w14:textId="77777777" w:rsidR="003F7AB7" w:rsidRDefault="003F7AB7" w:rsidP="003F7A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714" w:hanging="357"/>
                            </w:pPr>
                            <w:r>
                              <w:t xml:space="preserve">How acceptable you found </w:t>
                            </w:r>
                            <w:proofErr w:type="spellStart"/>
                            <w:r>
                              <w:t>Vfrac</w:t>
                            </w:r>
                            <w:proofErr w:type="spellEnd"/>
                            <w:r>
                              <w:t xml:space="preserve"> tool</w:t>
                            </w:r>
                          </w:p>
                          <w:p w14:paraId="321E3933" w14:textId="77777777" w:rsidR="003F7AB7" w:rsidRDefault="003F7AB7" w:rsidP="003F7AB7">
                            <w:pPr>
                              <w:pStyle w:val="ListParagraph"/>
                              <w:spacing w:after="0" w:line="240" w:lineRule="auto"/>
                              <w:ind w:left="714"/>
                            </w:pPr>
                          </w:p>
                          <w:p w14:paraId="4C852701" w14:textId="77777777" w:rsidR="003F7AB7" w:rsidRDefault="003F7AB7" w:rsidP="003F7A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714" w:hanging="357"/>
                            </w:pPr>
                            <w:r>
                              <w:rPr>
                                <w:rFonts w:eastAsia="Times New Roman" w:cs="Arial"/>
                                <w:bCs/>
                                <w:kern w:val="32"/>
                              </w:rPr>
                              <w:t xml:space="preserve">Identify anything that made it easier/ more difficult to use </w:t>
                            </w:r>
                            <w:proofErr w:type="spellStart"/>
                            <w:r>
                              <w:rPr>
                                <w:rFonts w:eastAsia="Times New Roman" w:cs="Arial"/>
                                <w:bCs/>
                                <w:kern w:val="32"/>
                              </w:rPr>
                              <w:t>Vfrac</w:t>
                            </w:r>
                            <w:proofErr w:type="spellEnd"/>
                          </w:p>
                          <w:p w14:paraId="2B362429" w14:textId="77777777" w:rsidR="003F7AB7" w:rsidRDefault="003F7AB7" w:rsidP="003F7AB7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14:paraId="571607B8" w14:textId="77777777" w:rsidR="003F7AB7" w:rsidRDefault="003F7AB7" w:rsidP="003F7AB7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07A9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60.5pt;height:22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">
                <v:textbox>
                  <w:txbxContent>
                    <w:p w14:paraId="4906BCFA" w14:textId="77777777" w:rsidR="003F7AB7" w:rsidRDefault="003F7AB7" w:rsidP="003F7AB7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Aims and objectives</w:t>
                      </w:r>
                    </w:p>
                    <w:p w14:paraId="228C9A44" w14:textId="77777777" w:rsidR="003F7AB7" w:rsidRDefault="003F7AB7" w:rsidP="003F7AB7">
                      <w:p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0706D535" w14:textId="77777777" w:rsidR="003F7AB7" w:rsidRDefault="003F7AB7" w:rsidP="003F7A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adjustRightInd w:val="0"/>
                        <w:spacing w:after="0" w:line="240" w:lineRule="auto"/>
                        <w:ind w:left="720"/>
                        <w:rPr>
                          <w:rFonts w:cs="Calibri"/>
                          <w:sz w:val="22"/>
                          <w:szCs w:val="22"/>
                        </w:rPr>
                      </w:pPr>
                      <w:r>
                        <w:t xml:space="preserve">To understand </w:t>
                      </w:r>
                      <w:r>
                        <w:rPr>
                          <w:rFonts w:cs="Calibri"/>
                        </w:rPr>
                        <w:t xml:space="preserve">how </w:t>
                      </w:r>
                      <w:r>
                        <w:t xml:space="preserve">acceptable </w:t>
                      </w:r>
                      <w:proofErr w:type="spellStart"/>
                      <w:r>
                        <w:t>Vfrac</w:t>
                      </w:r>
                      <w:proofErr w:type="spellEnd"/>
                      <w:r>
                        <w:t xml:space="preserve"> tool is to healthcare professionals </w:t>
                      </w:r>
                      <w:r>
                        <w:rPr>
                          <w:rFonts w:cs="Calibri"/>
                        </w:rPr>
                        <w:t xml:space="preserve">and identify anything that makes it easier/ more difficult to use </w:t>
                      </w:r>
                      <w:proofErr w:type="spellStart"/>
                      <w:r>
                        <w:rPr>
                          <w:rFonts w:cs="Calibri"/>
                        </w:rPr>
                        <w:t>Vfrac</w:t>
                      </w:r>
                      <w:proofErr w:type="spellEnd"/>
                    </w:p>
                    <w:p w14:paraId="2C2E1611" w14:textId="77777777" w:rsidR="003F7AB7" w:rsidRDefault="003F7AB7" w:rsidP="003F7A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60"/>
                        <w:rPr>
                          <w:rFonts w:cs="ArialMT"/>
                          <w:lang w:eastAsia="en-GB"/>
                        </w:rPr>
                      </w:pPr>
                    </w:p>
                    <w:p w14:paraId="7F114C69" w14:textId="77777777" w:rsidR="003F7AB7" w:rsidRDefault="003F7AB7" w:rsidP="003F7AB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720"/>
                        <w:rPr>
                          <w:rFonts w:cs="Times New Roman"/>
                          <w:b/>
                        </w:rPr>
                      </w:pPr>
                      <w:r>
                        <w:t xml:space="preserve">This study will provide us with information that can be used to understand if </w:t>
                      </w:r>
                      <w:proofErr w:type="spellStart"/>
                      <w:r>
                        <w:t>Vfrac</w:t>
                      </w:r>
                      <w:proofErr w:type="spellEnd"/>
                      <w:r>
                        <w:t xml:space="preserve"> is useful and if anything can be done to improve how it is delivered</w:t>
                      </w:r>
                    </w:p>
                    <w:p w14:paraId="55AD47DD" w14:textId="77777777" w:rsidR="003F7AB7" w:rsidRDefault="003F7AB7" w:rsidP="003F7AB7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14:paraId="73AABC87" w14:textId="77777777" w:rsidR="003F7AB7" w:rsidRDefault="003F7AB7" w:rsidP="003F7AB7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Topics covered will be:</w:t>
                      </w:r>
                    </w:p>
                    <w:p w14:paraId="780F7FAD" w14:textId="77777777" w:rsidR="003F7AB7" w:rsidRDefault="003F7AB7" w:rsidP="003F7AB7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</w:p>
                    <w:p w14:paraId="05A1FAC6" w14:textId="77777777" w:rsidR="003F7AB7" w:rsidRDefault="003F7AB7" w:rsidP="003F7A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714" w:hanging="357"/>
                      </w:pPr>
                      <w:r>
                        <w:t xml:space="preserve">How acceptable you found </w:t>
                      </w:r>
                      <w:proofErr w:type="spellStart"/>
                      <w:r>
                        <w:t>Vfrac</w:t>
                      </w:r>
                      <w:proofErr w:type="spellEnd"/>
                      <w:r>
                        <w:t xml:space="preserve"> tool</w:t>
                      </w:r>
                    </w:p>
                    <w:p w14:paraId="321E3933" w14:textId="77777777" w:rsidR="003F7AB7" w:rsidRDefault="003F7AB7" w:rsidP="003F7AB7">
                      <w:pPr>
                        <w:pStyle w:val="ListParagraph"/>
                        <w:spacing w:after="0" w:line="240" w:lineRule="auto"/>
                        <w:ind w:left="714"/>
                      </w:pPr>
                    </w:p>
                    <w:p w14:paraId="4C852701" w14:textId="77777777" w:rsidR="003F7AB7" w:rsidRDefault="003F7AB7" w:rsidP="003F7A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714" w:hanging="357"/>
                      </w:pPr>
                      <w:r>
                        <w:rPr>
                          <w:rFonts w:eastAsia="Times New Roman" w:cs="Arial"/>
                          <w:bCs/>
                          <w:kern w:val="32"/>
                        </w:rPr>
                        <w:t xml:space="preserve">Identify anything that made it easier/ more difficult to use </w:t>
                      </w:r>
                      <w:proofErr w:type="spellStart"/>
                      <w:r>
                        <w:rPr>
                          <w:rFonts w:eastAsia="Times New Roman" w:cs="Arial"/>
                          <w:bCs/>
                          <w:kern w:val="32"/>
                        </w:rPr>
                        <w:t>Vfrac</w:t>
                      </w:r>
                      <w:proofErr w:type="spellEnd"/>
                    </w:p>
                    <w:p w14:paraId="2B362429" w14:textId="77777777" w:rsidR="003F7AB7" w:rsidRDefault="003F7AB7" w:rsidP="003F7AB7">
                      <w:pPr>
                        <w:pStyle w:val="ListParagraph"/>
                        <w:spacing w:after="0" w:line="240" w:lineRule="auto"/>
                      </w:pPr>
                    </w:p>
                    <w:p w14:paraId="571607B8" w14:textId="77777777" w:rsidR="003F7AB7" w:rsidRDefault="003F7AB7" w:rsidP="003F7AB7"/>
                  </w:txbxContent>
                </v:textbox>
                <w10:wrap anchorx="margin"/>
              </v:shape>
            </w:pict>
          </mc:Fallback>
        </mc:AlternateContent>
      </w:r>
    </w:p>
    <w:p w14:paraId="48B82C3F" w14:textId="77777777" w:rsid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2811AB33" w14:textId="77777777" w:rsid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0E907CAA" w14:textId="77777777" w:rsid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43F289B3" w14:textId="77777777" w:rsid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7A4513BE" w14:textId="77777777" w:rsid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4B401B56" w14:textId="77777777" w:rsid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51BF0A31" w14:textId="77777777" w:rsid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2027CBFE" w14:textId="77777777" w:rsid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1F1C1E36" w14:textId="77777777" w:rsid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1B8ED9A6" w14:textId="77777777" w:rsid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0D9E7FB5" w14:textId="77777777" w:rsid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5B10A4B4" w14:textId="77777777" w:rsid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2DD61896" w14:textId="77777777" w:rsid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554E4DB0" w14:textId="67BBE1E6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3F7AB7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 xml:space="preserve">Part 1: </w:t>
      </w:r>
      <w:r w:rsidRPr="003F7AB7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Acceptability of </w:t>
      </w:r>
      <w:proofErr w:type="spellStart"/>
      <w:r w:rsidRPr="003F7AB7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Vfrac</w:t>
      </w:r>
      <w:proofErr w:type="spellEnd"/>
    </w:p>
    <w:p w14:paraId="380743DC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09C3307B" w14:textId="77777777" w:rsidR="003F7AB7" w:rsidRPr="003F7AB7" w:rsidRDefault="003F7AB7" w:rsidP="003F7AB7">
      <w:pPr>
        <w:numPr>
          <w:ilvl w:val="0"/>
          <w:numId w:val="3"/>
        </w:numPr>
        <w:spacing w:after="0" w:line="480" w:lineRule="auto"/>
        <w:ind w:left="714" w:hanging="357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How did you feel about using </w:t>
      </w:r>
      <w:proofErr w:type="spellStart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Vfrac</w:t>
      </w:r>
      <w:proofErr w:type="spellEnd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to help identify vertebral fractures?</w:t>
      </w:r>
    </w:p>
    <w:p w14:paraId="2027A532" w14:textId="77777777" w:rsidR="003F7AB7" w:rsidRPr="003F7AB7" w:rsidRDefault="003F7AB7" w:rsidP="003F7AB7">
      <w:pPr>
        <w:numPr>
          <w:ilvl w:val="0"/>
          <w:numId w:val="3"/>
        </w:numPr>
        <w:spacing w:after="0" w:line="480" w:lineRule="auto"/>
        <w:ind w:left="714" w:hanging="357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How easy/ difficult was it to use </w:t>
      </w:r>
      <w:proofErr w:type="spellStart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Vfrac</w:t>
      </w:r>
      <w:proofErr w:type="spellEnd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? Why?</w:t>
      </w:r>
    </w:p>
    <w:p w14:paraId="2BF91FB8" w14:textId="77777777" w:rsidR="003F7AB7" w:rsidRPr="003F7AB7" w:rsidRDefault="003F7AB7" w:rsidP="003F7AB7">
      <w:pPr>
        <w:numPr>
          <w:ilvl w:val="0"/>
          <w:numId w:val="3"/>
        </w:numPr>
        <w:spacing w:after="0" w:line="480" w:lineRule="auto"/>
        <w:ind w:left="714" w:hanging="357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How well does </w:t>
      </w:r>
      <w:proofErr w:type="spellStart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Vfrac</w:t>
      </w:r>
      <w:proofErr w:type="spellEnd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fit with the way you like to diagnose patients and deliver care?</w:t>
      </w:r>
    </w:p>
    <w:p w14:paraId="0F42A44C" w14:textId="77777777" w:rsidR="003F7AB7" w:rsidRPr="003F7AB7" w:rsidRDefault="003F7AB7" w:rsidP="003F7AB7">
      <w:pPr>
        <w:numPr>
          <w:ilvl w:val="0"/>
          <w:numId w:val="3"/>
        </w:numPr>
        <w:spacing w:after="0" w:line="480" w:lineRule="auto"/>
        <w:ind w:left="714" w:hanging="357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Did you agree with all the items in the checklist?</w:t>
      </w:r>
    </w:p>
    <w:p w14:paraId="0AA5B1E8" w14:textId="77777777" w:rsidR="003F7AB7" w:rsidRPr="003F7AB7" w:rsidRDefault="003F7AB7" w:rsidP="003F7AB7">
      <w:pPr>
        <w:numPr>
          <w:ilvl w:val="0"/>
          <w:numId w:val="3"/>
        </w:numPr>
        <w:spacing w:after="0" w:line="480" w:lineRule="auto"/>
        <w:ind w:left="714" w:hanging="357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How well did you understand </w:t>
      </w:r>
      <w:proofErr w:type="spellStart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Vfrac</w:t>
      </w:r>
      <w:proofErr w:type="spellEnd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and how it works?</w:t>
      </w:r>
    </w:p>
    <w:p w14:paraId="11A6D0E6" w14:textId="77777777" w:rsidR="003F7AB7" w:rsidRPr="003F7AB7" w:rsidRDefault="003F7AB7" w:rsidP="003F7AB7">
      <w:pPr>
        <w:numPr>
          <w:ilvl w:val="0"/>
          <w:numId w:val="3"/>
        </w:numPr>
        <w:spacing w:after="0" w:line="240" w:lineRule="auto"/>
        <w:ind w:left="714" w:hanging="357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Were there any benefits to using </w:t>
      </w:r>
      <w:proofErr w:type="spellStart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Vfrac</w:t>
      </w:r>
      <w:proofErr w:type="spellEnd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compared to how you usually identify vertebral fractures? What were they? </w:t>
      </w:r>
    </w:p>
    <w:p w14:paraId="47A8C333" w14:textId="77777777" w:rsidR="003F7AB7" w:rsidRPr="003F7AB7" w:rsidRDefault="003F7AB7" w:rsidP="003F7AB7">
      <w:pPr>
        <w:spacing w:after="0" w:line="240" w:lineRule="auto"/>
        <w:ind w:left="714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055457C" w14:textId="77777777" w:rsidR="003F7AB7" w:rsidRPr="003F7AB7" w:rsidRDefault="003F7AB7" w:rsidP="003F7AB7">
      <w:pPr>
        <w:numPr>
          <w:ilvl w:val="0"/>
          <w:numId w:val="3"/>
        </w:numPr>
        <w:spacing w:after="0" w:line="240" w:lineRule="auto"/>
        <w:ind w:left="714" w:hanging="357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Are there any disadvantages to using </w:t>
      </w:r>
      <w:proofErr w:type="spellStart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Vfrac</w:t>
      </w:r>
      <w:proofErr w:type="spellEnd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compared to how you usually identify VFs? What were they? </w:t>
      </w:r>
    </w:p>
    <w:p w14:paraId="5257643D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DAD48DB" w14:textId="77777777" w:rsidR="003F7AB7" w:rsidRPr="003F7AB7" w:rsidRDefault="003F7AB7" w:rsidP="003F7AB7">
      <w:pPr>
        <w:numPr>
          <w:ilvl w:val="0"/>
          <w:numId w:val="3"/>
        </w:numPr>
        <w:spacing w:after="0" w:line="480" w:lineRule="auto"/>
        <w:ind w:left="714" w:hanging="357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How useful do you think the </w:t>
      </w:r>
      <w:proofErr w:type="spellStart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Vfrac</w:t>
      </w:r>
      <w:proofErr w:type="spellEnd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tool is in helping to identify vertebral fractures?</w:t>
      </w:r>
    </w:p>
    <w:p w14:paraId="7BD0EB72" w14:textId="77777777" w:rsidR="003F7AB7" w:rsidRPr="003F7AB7" w:rsidRDefault="003F7AB7" w:rsidP="003F7AB7">
      <w:pPr>
        <w:numPr>
          <w:ilvl w:val="0"/>
          <w:numId w:val="3"/>
        </w:numPr>
        <w:spacing w:after="0" w:line="240" w:lineRule="auto"/>
        <w:ind w:left="714" w:hanging="357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How confident are you that you would be able to continue using </w:t>
      </w:r>
      <w:proofErr w:type="spellStart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Vfrac</w:t>
      </w:r>
      <w:proofErr w:type="spellEnd"/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in clinical practice? Why?</w:t>
      </w:r>
    </w:p>
    <w:p w14:paraId="18E57837" w14:textId="6AA0730C" w:rsidR="003F7AB7" w:rsidRDefault="003F7AB7">
      <w:pPr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br w:type="page"/>
      </w:r>
    </w:p>
    <w:p w14:paraId="286A7D62" w14:textId="77777777" w:rsidR="003F7AB7" w:rsidRPr="003F7AB7" w:rsidRDefault="003F7AB7" w:rsidP="003F7AB7">
      <w:pPr>
        <w:pBdr>
          <w:bottom w:val="single" w:sz="4" w:space="1" w:color="auto"/>
        </w:pBd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6419CF0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0E2E7D8E" w14:textId="77777777" w:rsidR="003F7AB7" w:rsidRPr="003F7AB7" w:rsidRDefault="003F7AB7" w:rsidP="003F7AB7">
      <w:pPr>
        <w:spacing w:after="0" w:line="240" w:lineRule="auto"/>
        <w:rPr>
          <w:rFonts w:ascii="Calibri" w:eastAsia="Times New Roman" w:hAnsi="Calibri" w:cs="Arial"/>
          <w:b/>
          <w:bCs/>
          <w:kern w:val="32"/>
          <w:sz w:val="28"/>
          <w:szCs w:val="28"/>
          <w14:ligatures w14:val="none"/>
        </w:rPr>
      </w:pPr>
      <w:r w:rsidRPr="003F7AB7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 xml:space="preserve">Part 2: </w:t>
      </w:r>
      <w:r w:rsidRPr="003F7AB7">
        <w:rPr>
          <w:rFonts w:ascii="Calibri" w:eastAsia="Times New Roman" w:hAnsi="Calibri" w:cs="Arial"/>
          <w:b/>
          <w:bCs/>
          <w:kern w:val="32"/>
          <w:sz w:val="28"/>
          <w:szCs w:val="28"/>
          <w14:ligatures w14:val="none"/>
        </w:rPr>
        <w:t xml:space="preserve">Factors that make it easier/ more difficult to use </w:t>
      </w:r>
      <w:proofErr w:type="spellStart"/>
      <w:r w:rsidRPr="003F7AB7">
        <w:rPr>
          <w:rFonts w:ascii="Calibri" w:eastAsia="Times New Roman" w:hAnsi="Calibri" w:cs="Arial"/>
          <w:b/>
          <w:bCs/>
          <w:kern w:val="32"/>
          <w:sz w:val="28"/>
          <w:szCs w:val="28"/>
          <w14:ligatures w14:val="none"/>
        </w:rPr>
        <w:t>Vfrac</w:t>
      </w:r>
      <w:proofErr w:type="spellEnd"/>
    </w:p>
    <w:p w14:paraId="28936650" w14:textId="77777777" w:rsidR="003F7AB7" w:rsidRPr="003F7AB7" w:rsidRDefault="003F7AB7" w:rsidP="003F7AB7">
      <w:pPr>
        <w:spacing w:after="0" w:line="240" w:lineRule="auto"/>
        <w:rPr>
          <w:rFonts w:ascii="Calibri" w:eastAsia="Times New Roman" w:hAnsi="Calibri" w:cs="Arial"/>
          <w:kern w:val="32"/>
          <w:sz w:val="22"/>
          <w:szCs w:val="22"/>
          <w14:ligatures w14:val="none"/>
        </w:rPr>
      </w:pPr>
    </w:p>
    <w:p w14:paraId="39C8C79B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Times New Roman" w:hAnsi="Calibri" w:cs="Arial"/>
          <w:kern w:val="32"/>
          <w:sz w:val="22"/>
          <w:szCs w:val="22"/>
          <w14:ligatures w14:val="none"/>
        </w:rPr>
        <w:t>Things that worked well/ not so well/ improvements:</w:t>
      </w:r>
    </w:p>
    <w:p w14:paraId="669E5627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</w:p>
    <w:p w14:paraId="635C15FE" w14:textId="77777777" w:rsidR="003F7AB7" w:rsidRPr="003F7AB7" w:rsidRDefault="003F7AB7" w:rsidP="003F7AB7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How well did everyone work together to help set-up and use </w:t>
      </w:r>
      <w:proofErr w:type="spellStart"/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>Vfrac</w:t>
      </w:r>
      <w:proofErr w:type="spellEnd"/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>?</w:t>
      </w:r>
    </w:p>
    <w:p w14:paraId="5EC4ACD4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</w:p>
    <w:p w14:paraId="3A272F03" w14:textId="77777777" w:rsidR="003F7AB7" w:rsidRPr="003F7AB7" w:rsidRDefault="003F7AB7" w:rsidP="003F7AB7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How worthwhile do you think your colleagues thought it was? </w:t>
      </w:r>
    </w:p>
    <w:p w14:paraId="0C435272" w14:textId="77777777" w:rsidR="003F7AB7" w:rsidRPr="003F7AB7" w:rsidRDefault="003F7AB7" w:rsidP="003F7AB7">
      <w:pPr>
        <w:spacing w:after="0" w:line="240" w:lineRule="auto"/>
        <w:ind w:left="720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</w:p>
    <w:p w14:paraId="0DBE966A" w14:textId="77777777" w:rsidR="003F7AB7" w:rsidRPr="003F7AB7" w:rsidRDefault="003F7AB7" w:rsidP="003F7AB7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How worthwhile do you think management thought it was? </w:t>
      </w:r>
    </w:p>
    <w:p w14:paraId="639D206B" w14:textId="77777777" w:rsidR="003F7AB7" w:rsidRPr="003F7AB7" w:rsidRDefault="003F7AB7" w:rsidP="003F7AB7">
      <w:pPr>
        <w:spacing w:after="200" w:line="276" w:lineRule="auto"/>
        <w:ind w:left="720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</w:p>
    <w:p w14:paraId="1DF1A6C1" w14:textId="77777777" w:rsidR="003F7AB7" w:rsidRPr="003F7AB7" w:rsidRDefault="003F7AB7" w:rsidP="003F7AB7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>How was it received by patients?</w:t>
      </w:r>
    </w:p>
    <w:p w14:paraId="5A96F395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</w:p>
    <w:p w14:paraId="6C0B812E" w14:textId="77777777" w:rsidR="003F7AB7" w:rsidRPr="003F7AB7" w:rsidRDefault="003F7AB7" w:rsidP="003F7AB7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>To what extent did your colleagues do what was expected of them? Why do you think this was?</w:t>
      </w:r>
    </w:p>
    <w:p w14:paraId="1067AAB0" w14:textId="77777777" w:rsidR="003F7AB7" w:rsidRPr="003F7AB7" w:rsidRDefault="003F7AB7" w:rsidP="003F7AB7">
      <w:pPr>
        <w:spacing w:after="0" w:line="240" w:lineRule="auto"/>
        <w:ind w:left="720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</w:p>
    <w:p w14:paraId="740BE7D8" w14:textId="77777777" w:rsidR="003F7AB7" w:rsidRPr="003F7AB7" w:rsidRDefault="003F7AB7" w:rsidP="003F7AB7">
      <w:pPr>
        <w:spacing w:after="0" w:line="240" w:lineRule="auto"/>
        <w:ind w:left="720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>[Probes: IT support, extent individuals adhered to guidelines]</w:t>
      </w:r>
    </w:p>
    <w:p w14:paraId="07CA355F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</w:p>
    <w:p w14:paraId="736E2033" w14:textId="77777777" w:rsidR="003F7AB7" w:rsidRPr="003F7AB7" w:rsidRDefault="003F7AB7" w:rsidP="003F7AB7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Was there anyone in the service who ‘championed’ the </w:t>
      </w:r>
      <w:proofErr w:type="spellStart"/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>Vfrac</w:t>
      </w:r>
      <w:proofErr w:type="spellEnd"/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 tool? What affect did this have?</w:t>
      </w:r>
    </w:p>
    <w:p w14:paraId="62D6488D" w14:textId="77777777" w:rsidR="003F7AB7" w:rsidRPr="003F7AB7" w:rsidRDefault="003F7AB7" w:rsidP="003F7AB7">
      <w:pPr>
        <w:spacing w:after="0" w:line="240" w:lineRule="auto"/>
        <w:ind w:left="720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</w:p>
    <w:p w14:paraId="51AA2529" w14:textId="77777777" w:rsidR="003F7AB7" w:rsidRPr="003F7AB7" w:rsidRDefault="003F7AB7" w:rsidP="003F7AB7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>Did you have access to all the resources you needed to use it? If not, why not?</w:t>
      </w:r>
    </w:p>
    <w:p w14:paraId="07606ADE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</w:p>
    <w:p w14:paraId="18F07961" w14:textId="77777777" w:rsidR="003F7AB7" w:rsidRPr="003F7AB7" w:rsidRDefault="003F7AB7" w:rsidP="003F7AB7">
      <w:pPr>
        <w:spacing w:after="0" w:line="240" w:lineRule="auto"/>
        <w:ind w:left="720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[Probes: IT support, time, and material resources] </w:t>
      </w:r>
    </w:p>
    <w:p w14:paraId="5C6D3097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</w:p>
    <w:p w14:paraId="63EDED17" w14:textId="77777777" w:rsidR="003F7AB7" w:rsidRPr="003F7AB7" w:rsidRDefault="003F7AB7" w:rsidP="003F7AB7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Did you and your colleagues have access to the knowledge and information needed to use it? If not, what was missing? </w:t>
      </w:r>
    </w:p>
    <w:p w14:paraId="39AD7C33" w14:textId="77777777" w:rsidR="003F7AB7" w:rsidRPr="003F7AB7" w:rsidRDefault="003F7AB7" w:rsidP="003F7AB7">
      <w:pPr>
        <w:spacing w:after="0" w:line="240" w:lineRule="auto"/>
        <w:ind w:left="720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</w:p>
    <w:p w14:paraId="4F827922" w14:textId="77777777" w:rsidR="003F7AB7" w:rsidRPr="003F7AB7" w:rsidRDefault="003F7AB7" w:rsidP="003F7AB7">
      <w:pPr>
        <w:spacing w:after="0" w:line="240" w:lineRule="auto"/>
        <w:ind w:left="720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>[Probes: training, understanding what is required of them]</w:t>
      </w:r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br/>
      </w:r>
    </w:p>
    <w:p w14:paraId="5B6DE790" w14:textId="77777777" w:rsidR="003F7AB7" w:rsidRPr="003F7AB7" w:rsidRDefault="003F7AB7" w:rsidP="003F7AB7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>How easy was it to integrate it into everyday practice? Anything that made it easier/ more difficult?</w:t>
      </w:r>
    </w:p>
    <w:p w14:paraId="225973D4" w14:textId="77777777" w:rsidR="003F7AB7" w:rsidRPr="003F7AB7" w:rsidRDefault="003F7AB7" w:rsidP="003F7AB7">
      <w:pPr>
        <w:spacing w:after="0" w:line="240" w:lineRule="auto"/>
        <w:ind w:left="720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</w:p>
    <w:p w14:paraId="5CBD50CC" w14:textId="77777777" w:rsidR="003F7AB7" w:rsidRPr="003F7AB7" w:rsidRDefault="003F7AB7" w:rsidP="003F7AB7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Did you </w:t>
      </w:r>
      <w:proofErr w:type="gramStart"/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>made</w:t>
      </w:r>
      <w:proofErr w:type="gramEnd"/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 any changes to the way that you used </w:t>
      </w:r>
      <w:proofErr w:type="spellStart"/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>Vfrac</w:t>
      </w:r>
      <w:proofErr w:type="spellEnd"/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 during the study? What were they? Why did you make them?</w:t>
      </w:r>
    </w:p>
    <w:p w14:paraId="65D19892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</w:p>
    <w:p w14:paraId="34D6F98C" w14:textId="77777777" w:rsidR="003F7AB7" w:rsidRPr="003F7AB7" w:rsidRDefault="003F7AB7" w:rsidP="003F7AB7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Would you continue using </w:t>
      </w:r>
      <w:proofErr w:type="spellStart"/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>Vfrac</w:t>
      </w:r>
      <w:proofErr w:type="spellEnd"/>
      <w:r w:rsidRPr="003F7AB7"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t xml:space="preserve">? Why/ why not? </w:t>
      </w:r>
    </w:p>
    <w:p w14:paraId="363047E7" w14:textId="77777777" w:rsidR="003F7AB7" w:rsidRPr="003F7AB7" w:rsidRDefault="003F7AB7" w:rsidP="003F7AB7">
      <w:pPr>
        <w:pBdr>
          <w:bottom w:val="single" w:sz="4" w:space="1" w:color="auto"/>
        </w:pBdr>
        <w:spacing w:after="0" w:line="240" w:lineRule="auto"/>
        <w:rPr>
          <w:rFonts w:ascii="Calibri" w:eastAsia="Times New Roman" w:hAnsi="Calibri" w:cs="Arial"/>
          <w:kern w:val="32"/>
          <w:sz w:val="22"/>
          <w:szCs w:val="22"/>
          <w14:ligatures w14:val="none"/>
        </w:rPr>
      </w:pPr>
    </w:p>
    <w:p w14:paraId="75432CCD" w14:textId="77777777" w:rsidR="003F7AB7" w:rsidRPr="003F7AB7" w:rsidRDefault="003F7AB7" w:rsidP="003F7AB7">
      <w:pPr>
        <w:pBdr>
          <w:bottom w:val="single" w:sz="4" w:space="1" w:color="auto"/>
        </w:pBd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D1AA40B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213FF4D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3F7AB7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Close</w:t>
      </w:r>
    </w:p>
    <w:p w14:paraId="04362DDA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</w:p>
    <w:p w14:paraId="2D89C7DB" w14:textId="77777777" w:rsidR="003F7AB7" w:rsidRPr="003F7AB7" w:rsidRDefault="003F7AB7" w:rsidP="003F7AB7">
      <w:pPr>
        <w:numPr>
          <w:ilvl w:val="0"/>
          <w:numId w:val="6"/>
        </w:numPr>
        <w:spacing w:after="0" w:line="240" w:lineRule="auto"/>
        <w:contextualSpacing/>
        <w:rPr>
          <w:rFonts w:ascii="Calibri" w:eastAsia="Times New Roman" w:hAnsi="Calibri" w:cs="Arial"/>
          <w:kern w:val="32"/>
          <w:sz w:val="22"/>
          <w:szCs w:val="22"/>
          <w14:ligatures w14:val="none"/>
        </w:rPr>
      </w:pPr>
      <w:r w:rsidRPr="003F7AB7">
        <w:rPr>
          <w:rFonts w:ascii="Calibri" w:eastAsia="Times New Roman" w:hAnsi="Calibri" w:cs="Arial"/>
          <w:kern w:val="32"/>
          <w:sz w:val="22"/>
          <w:szCs w:val="22"/>
          <w14:ligatures w14:val="none"/>
        </w:rPr>
        <w:t xml:space="preserve">Anything else that could be done to improve delivery of </w:t>
      </w:r>
      <w:proofErr w:type="spellStart"/>
      <w:r w:rsidRPr="003F7AB7">
        <w:rPr>
          <w:rFonts w:ascii="Calibri" w:eastAsia="Times New Roman" w:hAnsi="Calibri" w:cs="Arial"/>
          <w:kern w:val="32"/>
          <w:sz w:val="22"/>
          <w:szCs w:val="22"/>
          <w14:ligatures w14:val="none"/>
        </w:rPr>
        <w:t>Vfrac</w:t>
      </w:r>
      <w:proofErr w:type="spellEnd"/>
      <w:r w:rsidRPr="003F7AB7">
        <w:rPr>
          <w:rFonts w:ascii="Calibri" w:eastAsia="Times New Roman" w:hAnsi="Calibri" w:cs="Arial"/>
          <w:kern w:val="32"/>
          <w:sz w:val="22"/>
          <w:szCs w:val="22"/>
          <w14:ligatures w14:val="none"/>
        </w:rPr>
        <w:t>?</w:t>
      </w:r>
    </w:p>
    <w:p w14:paraId="19C4F739" w14:textId="77777777" w:rsidR="003F7AB7" w:rsidRPr="003F7AB7" w:rsidRDefault="003F7AB7" w:rsidP="003F7AB7">
      <w:pPr>
        <w:spacing w:after="0" w:line="240" w:lineRule="auto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</w:p>
    <w:p w14:paraId="344D174E" w14:textId="77777777" w:rsidR="003F7AB7" w:rsidRPr="003F7AB7" w:rsidRDefault="003F7AB7" w:rsidP="003F7AB7">
      <w:pPr>
        <w:numPr>
          <w:ilvl w:val="0"/>
          <w:numId w:val="6"/>
        </w:numPr>
        <w:spacing w:after="0" w:line="240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Are there any other things or insights that you would like to tell me about today?</w:t>
      </w:r>
    </w:p>
    <w:p w14:paraId="0C83DDC3" w14:textId="77777777" w:rsidR="003F7AB7" w:rsidRPr="003F7AB7" w:rsidRDefault="003F7AB7" w:rsidP="003F7AB7">
      <w:pPr>
        <w:spacing w:after="0" w:line="240" w:lineRule="auto"/>
        <w:ind w:left="720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9DF2DD3" w14:textId="77777777" w:rsidR="003F7AB7" w:rsidRPr="003F7AB7" w:rsidRDefault="003F7AB7" w:rsidP="003F7AB7">
      <w:pPr>
        <w:numPr>
          <w:ilvl w:val="0"/>
          <w:numId w:val="6"/>
        </w:numPr>
        <w:spacing w:after="0" w:line="240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Do you have any questions for me about the project?</w:t>
      </w:r>
    </w:p>
    <w:p w14:paraId="41EDC308" w14:textId="77777777" w:rsidR="003F7AB7" w:rsidRPr="003F7AB7" w:rsidRDefault="003F7AB7" w:rsidP="003F7AB7">
      <w:pPr>
        <w:spacing w:after="0" w:line="240" w:lineRule="auto"/>
        <w:ind w:left="720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243AA59" w14:textId="1A654ADE" w:rsidR="003F7AB7" w:rsidRPr="003F7AB7" w:rsidRDefault="003F7AB7" w:rsidP="00903C35">
      <w:pPr>
        <w:numPr>
          <w:ilvl w:val="0"/>
          <w:numId w:val="6"/>
        </w:numPr>
        <w:spacing w:after="0" w:line="240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7A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Thank them</w:t>
      </w:r>
    </w:p>
    <w:sectPr w:rsidR="003F7AB7" w:rsidRPr="003F7A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70D67"/>
    <w:multiLevelType w:val="hybridMultilevel"/>
    <w:tmpl w:val="B79C8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6717F"/>
    <w:multiLevelType w:val="hybridMultilevel"/>
    <w:tmpl w:val="824C0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773E0"/>
    <w:multiLevelType w:val="hybridMultilevel"/>
    <w:tmpl w:val="789A4D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F5778A"/>
    <w:multiLevelType w:val="hybridMultilevel"/>
    <w:tmpl w:val="5A9EE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DD3947"/>
    <w:multiLevelType w:val="hybridMultilevel"/>
    <w:tmpl w:val="748E0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7225C0"/>
    <w:multiLevelType w:val="hybridMultilevel"/>
    <w:tmpl w:val="D6AC0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79393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3224111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5739030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35855067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69457408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92179586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AB7"/>
    <w:rsid w:val="003F7AB7"/>
    <w:rsid w:val="00CD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6BB6D"/>
  <w15:chartTrackingRefBased/>
  <w15:docId w15:val="{9400A095-5EA7-4DAE-BB22-7F63AE5A2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A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A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A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A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A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A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A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A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A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A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A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7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Francine Toye</dc:creator>
  <cp:keywords/>
  <dc:description/>
  <cp:lastModifiedBy>Francine Toye</cp:lastModifiedBy>
  <cp:revision>1</cp:revision>
  <dcterms:created xsi:type="dcterms:W3CDTF">2025-08-18T08:13:00Z</dcterms:created>
  <dcterms:modified xsi:type="dcterms:W3CDTF">2025-08-18T08:16:00Z</dcterms:modified>
</cp:coreProperties>
</file>