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318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843"/>
        <w:gridCol w:w="1989"/>
        <w:gridCol w:w="1980"/>
        <w:gridCol w:w="1843"/>
        <w:gridCol w:w="1843"/>
        <w:gridCol w:w="1843"/>
        <w:gridCol w:w="1842"/>
      </w:tblGrid>
      <w:tr w:rsidR="00B61DFC" w:rsidRPr="00813E7F" w14:paraId="72C77440" w14:textId="77777777" w:rsidTr="002050B5">
        <w:trPr>
          <w:trHeight w:val="300"/>
        </w:trPr>
        <w:tc>
          <w:tcPr>
            <w:tcW w:w="13183" w:type="dxa"/>
            <w:gridSpan w:val="7"/>
            <w:noWrap/>
            <w:hideMark/>
          </w:tcPr>
          <w:p w14:paraId="1FBE8803" w14:textId="60E55BCD" w:rsidR="00B61DFC" w:rsidRPr="005106D4" w:rsidRDefault="00B61DFC" w:rsidP="00B61DF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PROGRESSION OF </w:t>
            </w:r>
            <w:r w:rsidR="008454F4" w:rsidRPr="005106D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EXERCISE</w:t>
            </w:r>
            <w:r w:rsidRPr="005106D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FOR PATIENTS WITH ARTERIAL HYPERTENSION</w:t>
            </w:r>
          </w:p>
        </w:tc>
      </w:tr>
      <w:tr w:rsidR="00B61DFC" w:rsidRPr="005106D4" w14:paraId="68B25931" w14:textId="77777777" w:rsidTr="007B736E">
        <w:trPr>
          <w:trHeight w:val="392"/>
        </w:trPr>
        <w:tc>
          <w:tcPr>
            <w:tcW w:w="1843" w:type="dxa"/>
            <w:noWrap/>
            <w:hideMark/>
          </w:tcPr>
          <w:p w14:paraId="68C39FE0" w14:textId="77777777" w:rsidR="00B61DFC" w:rsidRPr="005106D4" w:rsidRDefault="00B61DFC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Level</w:t>
            </w:r>
          </w:p>
        </w:tc>
        <w:tc>
          <w:tcPr>
            <w:tcW w:w="3969" w:type="dxa"/>
            <w:gridSpan w:val="2"/>
            <w:hideMark/>
          </w:tcPr>
          <w:p w14:paraId="33D9527B" w14:textId="77777777" w:rsidR="00B61DFC" w:rsidRPr="005106D4" w:rsidRDefault="00B61DFC" w:rsidP="00B61DF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Level 1</w:t>
            </w:r>
          </w:p>
        </w:tc>
        <w:tc>
          <w:tcPr>
            <w:tcW w:w="3686" w:type="dxa"/>
            <w:gridSpan w:val="2"/>
            <w:hideMark/>
          </w:tcPr>
          <w:p w14:paraId="333E070F" w14:textId="77777777" w:rsidR="00B61DFC" w:rsidRPr="005106D4" w:rsidRDefault="00B61DFC" w:rsidP="00B61DF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Level 2</w:t>
            </w:r>
          </w:p>
        </w:tc>
        <w:tc>
          <w:tcPr>
            <w:tcW w:w="3685" w:type="dxa"/>
            <w:gridSpan w:val="2"/>
            <w:hideMark/>
          </w:tcPr>
          <w:p w14:paraId="6DA1A423" w14:textId="77777777" w:rsidR="00B61DFC" w:rsidRPr="005106D4" w:rsidRDefault="00B61DFC" w:rsidP="00B61DF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Level 3</w:t>
            </w:r>
          </w:p>
        </w:tc>
      </w:tr>
      <w:tr w:rsidR="00B61DFC" w:rsidRPr="005106D4" w14:paraId="52DD1314" w14:textId="77777777" w:rsidTr="007B736E">
        <w:trPr>
          <w:trHeight w:val="411"/>
        </w:trPr>
        <w:tc>
          <w:tcPr>
            <w:tcW w:w="1843" w:type="dxa"/>
            <w:noWrap/>
            <w:hideMark/>
          </w:tcPr>
          <w:p w14:paraId="1D14A0B8" w14:textId="5B9D97FA" w:rsidR="00B61DFC" w:rsidRPr="005106D4" w:rsidRDefault="00B61DF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Weeks</w:t>
            </w:r>
            <w:r w:rsidR="008454F4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of </w:t>
            </w:r>
            <w:r w:rsidR="00B90722" w:rsidRPr="005106D4">
              <w:rPr>
                <w:rFonts w:ascii="Arial" w:hAnsi="Arial" w:cs="Arial"/>
                <w:sz w:val="20"/>
                <w:szCs w:val="20"/>
                <w:lang w:val="en-US"/>
              </w:rPr>
              <w:t>the</w:t>
            </w:r>
            <w:r w:rsidR="008454F4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program</w:t>
            </w:r>
          </w:p>
        </w:tc>
        <w:tc>
          <w:tcPr>
            <w:tcW w:w="1989" w:type="dxa"/>
            <w:hideMark/>
          </w:tcPr>
          <w:p w14:paraId="05A3E671" w14:textId="77777777" w:rsidR="008454F4" w:rsidRPr="005106D4" w:rsidRDefault="008454F4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B66663F" w14:textId="5C8781EF" w:rsidR="00B61DFC" w:rsidRPr="005106D4" w:rsidRDefault="00B61DFC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1 </w:t>
            </w:r>
            <w:r w:rsidR="008454F4" w:rsidRPr="005106D4">
              <w:rPr>
                <w:rFonts w:ascii="Arial" w:hAnsi="Arial" w:cs="Arial"/>
                <w:sz w:val="20"/>
                <w:szCs w:val="20"/>
                <w:lang w:val="en-US"/>
              </w:rPr>
              <w:t>to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4</w:t>
            </w:r>
          </w:p>
        </w:tc>
        <w:tc>
          <w:tcPr>
            <w:tcW w:w="1980" w:type="dxa"/>
            <w:hideMark/>
          </w:tcPr>
          <w:p w14:paraId="6545E781" w14:textId="77777777" w:rsidR="008454F4" w:rsidRPr="005106D4" w:rsidRDefault="008454F4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26D4997" w14:textId="5590B634" w:rsidR="00B61DFC" w:rsidRPr="005106D4" w:rsidRDefault="00B61DFC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5 </w:t>
            </w:r>
            <w:r w:rsidR="008454F4" w:rsidRPr="005106D4">
              <w:rPr>
                <w:rFonts w:ascii="Arial" w:hAnsi="Arial" w:cs="Arial"/>
                <w:sz w:val="20"/>
                <w:szCs w:val="20"/>
                <w:lang w:val="en-US"/>
              </w:rPr>
              <w:t>to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8</w:t>
            </w:r>
          </w:p>
        </w:tc>
        <w:tc>
          <w:tcPr>
            <w:tcW w:w="1843" w:type="dxa"/>
            <w:hideMark/>
          </w:tcPr>
          <w:p w14:paraId="3741C73C" w14:textId="77777777" w:rsidR="008454F4" w:rsidRPr="005106D4" w:rsidRDefault="008454F4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5AD035E" w14:textId="233681DF" w:rsidR="00B61DFC" w:rsidRPr="005106D4" w:rsidRDefault="00B61DFC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9 </w:t>
            </w:r>
            <w:r w:rsidR="008454F4" w:rsidRPr="005106D4">
              <w:rPr>
                <w:rFonts w:ascii="Arial" w:hAnsi="Arial" w:cs="Arial"/>
                <w:sz w:val="20"/>
                <w:szCs w:val="20"/>
                <w:lang w:val="en-US"/>
              </w:rPr>
              <w:t>to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12</w:t>
            </w:r>
          </w:p>
        </w:tc>
        <w:tc>
          <w:tcPr>
            <w:tcW w:w="1843" w:type="dxa"/>
            <w:hideMark/>
          </w:tcPr>
          <w:p w14:paraId="17E5830D" w14:textId="77777777" w:rsidR="008454F4" w:rsidRPr="005106D4" w:rsidRDefault="008454F4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966FB00" w14:textId="53F7FBFD" w:rsidR="00B61DFC" w:rsidRPr="005106D4" w:rsidRDefault="00B61DFC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13 </w:t>
            </w:r>
            <w:r w:rsidR="008454F4" w:rsidRPr="005106D4">
              <w:rPr>
                <w:rFonts w:ascii="Arial" w:hAnsi="Arial" w:cs="Arial"/>
                <w:sz w:val="20"/>
                <w:szCs w:val="20"/>
                <w:lang w:val="en-US"/>
              </w:rPr>
              <w:t>to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16</w:t>
            </w:r>
          </w:p>
        </w:tc>
        <w:tc>
          <w:tcPr>
            <w:tcW w:w="1843" w:type="dxa"/>
            <w:hideMark/>
          </w:tcPr>
          <w:p w14:paraId="0E011EAF" w14:textId="77777777" w:rsidR="008454F4" w:rsidRPr="005106D4" w:rsidRDefault="008454F4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EB7FE46" w14:textId="03190658" w:rsidR="00B61DFC" w:rsidRPr="005106D4" w:rsidRDefault="00B61DFC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17 </w:t>
            </w:r>
            <w:r w:rsidR="008454F4" w:rsidRPr="005106D4">
              <w:rPr>
                <w:rFonts w:ascii="Arial" w:hAnsi="Arial" w:cs="Arial"/>
                <w:sz w:val="20"/>
                <w:szCs w:val="20"/>
                <w:lang w:val="en-US"/>
              </w:rPr>
              <w:t>to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20</w:t>
            </w:r>
          </w:p>
        </w:tc>
        <w:tc>
          <w:tcPr>
            <w:tcW w:w="1842" w:type="dxa"/>
            <w:hideMark/>
          </w:tcPr>
          <w:p w14:paraId="769D8667" w14:textId="77777777" w:rsidR="008454F4" w:rsidRPr="005106D4" w:rsidRDefault="008454F4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3A2A404" w14:textId="77862DCC" w:rsidR="00B61DFC" w:rsidRPr="005106D4" w:rsidRDefault="00B61DFC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21 </w:t>
            </w:r>
            <w:r w:rsidR="008454F4" w:rsidRPr="005106D4">
              <w:rPr>
                <w:rFonts w:ascii="Arial" w:hAnsi="Arial" w:cs="Arial"/>
                <w:sz w:val="20"/>
                <w:szCs w:val="20"/>
                <w:lang w:val="en-US"/>
              </w:rPr>
              <w:t>to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24</w:t>
            </w:r>
          </w:p>
        </w:tc>
      </w:tr>
      <w:tr w:rsidR="00B61DFC" w:rsidRPr="005106D4" w14:paraId="3658452E" w14:textId="77777777" w:rsidTr="007B736E">
        <w:trPr>
          <w:trHeight w:val="391"/>
        </w:trPr>
        <w:tc>
          <w:tcPr>
            <w:tcW w:w="1843" w:type="dxa"/>
            <w:noWrap/>
            <w:hideMark/>
          </w:tcPr>
          <w:p w14:paraId="0631D217" w14:textId="33E56B31" w:rsidR="00B61DFC" w:rsidRPr="005106D4" w:rsidRDefault="00B61DF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Exercise </w:t>
            </w:r>
            <w:r w:rsidR="008454F4" w:rsidRPr="005106D4">
              <w:rPr>
                <w:rFonts w:ascii="Arial" w:hAnsi="Arial" w:cs="Arial"/>
                <w:sz w:val="20"/>
                <w:szCs w:val="20"/>
                <w:lang w:val="en-US"/>
              </w:rPr>
              <w:t>routines</w:t>
            </w:r>
          </w:p>
        </w:tc>
        <w:tc>
          <w:tcPr>
            <w:tcW w:w="1989" w:type="dxa"/>
            <w:hideMark/>
          </w:tcPr>
          <w:p w14:paraId="40557E71" w14:textId="44BE6643" w:rsidR="00B61DFC" w:rsidRPr="005106D4" w:rsidRDefault="00B61DFC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A                     B</w:t>
            </w:r>
          </w:p>
        </w:tc>
        <w:tc>
          <w:tcPr>
            <w:tcW w:w="1980" w:type="dxa"/>
            <w:hideMark/>
          </w:tcPr>
          <w:p w14:paraId="2AE096D5" w14:textId="5765FEFE" w:rsidR="00B61DFC" w:rsidRPr="005106D4" w:rsidRDefault="00B61DFC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C                     D</w:t>
            </w:r>
          </w:p>
        </w:tc>
        <w:tc>
          <w:tcPr>
            <w:tcW w:w="1843" w:type="dxa"/>
            <w:hideMark/>
          </w:tcPr>
          <w:p w14:paraId="050744CC" w14:textId="7EF42A44" w:rsidR="00B61DFC" w:rsidRPr="005106D4" w:rsidRDefault="00B61DFC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E                 F</w:t>
            </w:r>
          </w:p>
        </w:tc>
        <w:tc>
          <w:tcPr>
            <w:tcW w:w="1843" w:type="dxa"/>
            <w:hideMark/>
          </w:tcPr>
          <w:p w14:paraId="02E6EA4E" w14:textId="7806644B" w:rsidR="00B61DFC" w:rsidRPr="005106D4" w:rsidRDefault="00B61DFC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G              H</w:t>
            </w:r>
          </w:p>
        </w:tc>
        <w:tc>
          <w:tcPr>
            <w:tcW w:w="1843" w:type="dxa"/>
            <w:hideMark/>
          </w:tcPr>
          <w:p w14:paraId="6FB75B8B" w14:textId="5A32661E" w:rsidR="00B61DFC" w:rsidRPr="005106D4" w:rsidRDefault="00B61DFC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I                J</w:t>
            </w:r>
          </w:p>
        </w:tc>
        <w:tc>
          <w:tcPr>
            <w:tcW w:w="1842" w:type="dxa"/>
            <w:hideMark/>
          </w:tcPr>
          <w:p w14:paraId="683FDFF4" w14:textId="192F646E" w:rsidR="00B61DFC" w:rsidRPr="005106D4" w:rsidRDefault="00B61DFC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K          L        M</w:t>
            </w:r>
          </w:p>
        </w:tc>
      </w:tr>
      <w:tr w:rsidR="00B61DFC" w:rsidRPr="005106D4" w14:paraId="27BFE279" w14:textId="77777777" w:rsidTr="007B736E">
        <w:trPr>
          <w:trHeight w:val="428"/>
        </w:trPr>
        <w:tc>
          <w:tcPr>
            <w:tcW w:w="1843" w:type="dxa"/>
            <w:noWrap/>
            <w:hideMark/>
          </w:tcPr>
          <w:p w14:paraId="7362D88A" w14:textId="30FF92A6" w:rsidR="00B61DFC" w:rsidRPr="005106D4" w:rsidRDefault="001E3CB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Borg’s scale target (0-10)</w:t>
            </w:r>
          </w:p>
        </w:tc>
        <w:tc>
          <w:tcPr>
            <w:tcW w:w="1989" w:type="dxa"/>
            <w:hideMark/>
          </w:tcPr>
          <w:p w14:paraId="321A1660" w14:textId="4A2C8276" w:rsidR="00B61DFC" w:rsidRPr="005106D4" w:rsidRDefault="00B61DFC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3                      4</w:t>
            </w:r>
          </w:p>
        </w:tc>
        <w:tc>
          <w:tcPr>
            <w:tcW w:w="1980" w:type="dxa"/>
            <w:hideMark/>
          </w:tcPr>
          <w:p w14:paraId="2DD93E9D" w14:textId="2895D30B" w:rsidR="00B61DFC" w:rsidRPr="005106D4" w:rsidRDefault="00B61DFC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3                     4</w:t>
            </w:r>
          </w:p>
        </w:tc>
        <w:tc>
          <w:tcPr>
            <w:tcW w:w="1843" w:type="dxa"/>
            <w:hideMark/>
          </w:tcPr>
          <w:p w14:paraId="0243C96E" w14:textId="55C48727" w:rsidR="00B61DFC" w:rsidRPr="005106D4" w:rsidRDefault="00303432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B61DFC" w:rsidRPr="005106D4">
              <w:rPr>
                <w:rFonts w:ascii="Arial" w:hAnsi="Arial" w:cs="Arial"/>
                <w:sz w:val="20"/>
                <w:szCs w:val="20"/>
                <w:lang w:val="en-US"/>
              </w:rPr>
              <w:t>4                  5</w:t>
            </w:r>
          </w:p>
        </w:tc>
        <w:tc>
          <w:tcPr>
            <w:tcW w:w="1843" w:type="dxa"/>
            <w:hideMark/>
          </w:tcPr>
          <w:p w14:paraId="7D9343DE" w14:textId="77777777" w:rsidR="00B61DFC" w:rsidRPr="005106D4" w:rsidRDefault="00B61DFC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1843" w:type="dxa"/>
            <w:hideMark/>
          </w:tcPr>
          <w:p w14:paraId="159FA3B9" w14:textId="77777777" w:rsidR="00B61DFC" w:rsidRPr="005106D4" w:rsidRDefault="00B61DFC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1842" w:type="dxa"/>
            <w:hideMark/>
          </w:tcPr>
          <w:p w14:paraId="2858B55E" w14:textId="77777777" w:rsidR="00B61DFC" w:rsidRPr="005106D4" w:rsidRDefault="00B61DFC" w:rsidP="00B61DF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</w:p>
        </w:tc>
      </w:tr>
      <w:tr w:rsidR="00B61DFC" w:rsidRPr="00813E7F" w14:paraId="1C854531" w14:textId="77777777" w:rsidTr="007B736E">
        <w:trPr>
          <w:trHeight w:val="2330"/>
        </w:trPr>
        <w:tc>
          <w:tcPr>
            <w:tcW w:w="1843" w:type="dxa"/>
            <w:noWrap/>
            <w:hideMark/>
          </w:tcPr>
          <w:p w14:paraId="606D79B0" w14:textId="77777777" w:rsidR="00303432" w:rsidRPr="005106D4" w:rsidRDefault="0030343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D9EB223" w14:textId="77777777" w:rsidR="00303432" w:rsidRPr="005106D4" w:rsidRDefault="0030343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2F91BF0" w14:textId="77777777" w:rsidR="00303432" w:rsidRPr="005106D4" w:rsidRDefault="0030343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449791F" w14:textId="77777777" w:rsidR="00303432" w:rsidRPr="005106D4" w:rsidRDefault="0030343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76015F3" w14:textId="10457941" w:rsidR="00B61DFC" w:rsidRPr="005106D4" w:rsidRDefault="00B61DF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Aim</w:t>
            </w:r>
          </w:p>
        </w:tc>
        <w:tc>
          <w:tcPr>
            <w:tcW w:w="1989" w:type="dxa"/>
            <w:hideMark/>
          </w:tcPr>
          <w:p w14:paraId="0C36C487" w14:textId="325EA539" w:rsidR="00B61DFC" w:rsidRPr="005106D4" w:rsidRDefault="00B61DFC" w:rsidP="00B61DF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Establishment of </w:t>
            </w:r>
            <w:r w:rsidR="001E3CBF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a structured exercise 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routine, </w:t>
            </w:r>
            <w:r w:rsidR="001E3CBF" w:rsidRPr="005106D4">
              <w:rPr>
                <w:rFonts w:ascii="Arial" w:hAnsi="Arial" w:cs="Arial"/>
                <w:sz w:val="20"/>
                <w:szCs w:val="20"/>
                <w:lang w:val="en-US"/>
              </w:rPr>
              <w:t>optimization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of </w:t>
            </w:r>
            <w:r w:rsidR="001E3CBF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exercise 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technique</w:t>
            </w:r>
            <w:r w:rsidR="001E3CBF" w:rsidRPr="005106D4">
              <w:rPr>
                <w:rFonts w:ascii="Arial" w:hAnsi="Arial" w:cs="Arial"/>
                <w:sz w:val="20"/>
                <w:szCs w:val="20"/>
                <w:lang w:val="en-US"/>
              </w:rPr>
              <w:t>, and d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evelopment of </w:t>
            </w:r>
            <w:r w:rsidR="001E3CBF" w:rsidRPr="005106D4">
              <w:rPr>
                <w:rFonts w:ascii="Arial" w:hAnsi="Arial" w:cs="Arial"/>
                <w:sz w:val="20"/>
                <w:szCs w:val="20"/>
                <w:lang w:val="en-US"/>
              </w:rPr>
              <w:t>cardiovascular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and muscl</w:t>
            </w:r>
            <w:r w:rsidR="001E3CBF" w:rsidRPr="005106D4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resistance</w:t>
            </w:r>
            <w:r w:rsidR="008454F4" w:rsidRPr="005106D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980" w:type="dxa"/>
            <w:hideMark/>
          </w:tcPr>
          <w:p w14:paraId="2C1E19D4" w14:textId="796053A2" w:rsidR="00B61DFC" w:rsidRPr="005106D4" w:rsidRDefault="00B61DFC" w:rsidP="00B61DF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Maintenance of </w:t>
            </w:r>
            <w:r w:rsidR="001E3CBF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a physical activity 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routine</w:t>
            </w:r>
            <w:r w:rsidR="001E3CBF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, 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increase of </w:t>
            </w:r>
            <w:r w:rsidR="001E3CBF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leisure time 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physical activity</w:t>
            </w:r>
            <w:r w:rsidR="001E3CBF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and further improvement of muscle and aerobic resistance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843" w:type="dxa"/>
            <w:hideMark/>
          </w:tcPr>
          <w:p w14:paraId="19D1A8FE" w14:textId="4B453207" w:rsidR="00B61DFC" w:rsidRPr="005106D4" w:rsidRDefault="001E3CBF" w:rsidP="00B61DF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r w:rsidR="00B61DFC" w:rsidRPr="005106D4">
              <w:rPr>
                <w:rFonts w:ascii="Arial" w:hAnsi="Arial" w:cs="Arial"/>
                <w:sz w:val="20"/>
                <w:szCs w:val="20"/>
                <w:lang w:val="en-US"/>
              </w:rPr>
              <w:t>ncrease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B61DFC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intensity, 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further </w:t>
            </w:r>
            <w:r w:rsidR="00B61DFC" w:rsidRPr="005106D4">
              <w:rPr>
                <w:rFonts w:ascii="Arial" w:hAnsi="Arial" w:cs="Arial"/>
                <w:sz w:val="20"/>
                <w:szCs w:val="20"/>
                <w:lang w:val="en-US"/>
              </w:rPr>
              <w:t>optimiz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ation of aerobic</w:t>
            </w:r>
            <w:r w:rsidR="00B61DFC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resistance, and development of muscle </w:t>
            </w:r>
            <w:r w:rsidR="00B61DFC" w:rsidRPr="005106D4">
              <w:rPr>
                <w:rFonts w:ascii="Arial" w:hAnsi="Arial" w:cs="Arial"/>
                <w:sz w:val="20"/>
                <w:szCs w:val="20"/>
                <w:lang w:val="en-US"/>
              </w:rPr>
              <w:t>strengt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h</w:t>
            </w:r>
            <w:r w:rsidR="00B61DFC" w:rsidRPr="005106D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843" w:type="dxa"/>
            <w:hideMark/>
          </w:tcPr>
          <w:p w14:paraId="1B4CDCFC" w14:textId="54A688A2" w:rsidR="00B61DFC" w:rsidRPr="005106D4" w:rsidRDefault="001E3CB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Focus on the i</w:t>
            </w:r>
            <w:r w:rsidR="00B61DFC" w:rsidRPr="005106D4">
              <w:rPr>
                <w:rFonts w:ascii="Arial" w:hAnsi="Arial" w:cs="Arial"/>
                <w:sz w:val="20"/>
                <w:szCs w:val="20"/>
                <w:lang w:val="en-US"/>
              </w:rPr>
              <w:t>ncrease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of</w:t>
            </w:r>
            <w:r w:rsidR="00B61DFC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muscle strength</w:t>
            </w:r>
            <w:r w:rsidR="00B90722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and development of high intensity aerobic capacity</w:t>
            </w:r>
            <w:r w:rsidR="00B61DFC" w:rsidRPr="005106D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843" w:type="dxa"/>
            <w:hideMark/>
          </w:tcPr>
          <w:p w14:paraId="6EC678AD" w14:textId="7928104D" w:rsidR="00B61DFC" w:rsidRPr="005106D4" w:rsidRDefault="001E3CB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Maintenance of</w:t>
            </w:r>
            <w:r w:rsidR="00B61DFC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muscle </w:t>
            </w:r>
            <w:r w:rsidR="00B61DFC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strength and high intensity aerobic </w:t>
            </w:r>
            <w:r w:rsidR="00B90722" w:rsidRPr="005106D4">
              <w:rPr>
                <w:rFonts w:ascii="Arial" w:hAnsi="Arial" w:cs="Arial"/>
                <w:sz w:val="20"/>
                <w:szCs w:val="20"/>
                <w:lang w:val="en-US"/>
              </w:rPr>
              <w:t>capacity</w:t>
            </w:r>
            <w:r w:rsidR="00B61DFC" w:rsidRPr="005106D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842" w:type="dxa"/>
            <w:hideMark/>
          </w:tcPr>
          <w:p w14:paraId="4F10697A" w14:textId="044EEAA3" w:rsidR="00B61DFC" w:rsidRPr="005106D4" w:rsidRDefault="00B61DFC" w:rsidP="00B61DF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Physical</w:t>
            </w:r>
            <w:r w:rsidR="001E3CBF" w:rsidRPr="005106D4">
              <w:rPr>
                <w:rFonts w:ascii="Arial" w:hAnsi="Arial" w:cs="Arial"/>
                <w:sz w:val="20"/>
                <w:szCs w:val="20"/>
                <w:lang w:val="en-US"/>
              </w:rPr>
              <w:t>ly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active lifestyle and post-intervention action plan.</w:t>
            </w:r>
          </w:p>
        </w:tc>
      </w:tr>
      <w:tr w:rsidR="00B61DFC" w:rsidRPr="005106D4" w14:paraId="7829A97A" w14:textId="77777777" w:rsidTr="007B736E">
        <w:trPr>
          <w:trHeight w:val="362"/>
        </w:trPr>
        <w:tc>
          <w:tcPr>
            <w:tcW w:w="1843" w:type="dxa"/>
            <w:noWrap/>
            <w:hideMark/>
          </w:tcPr>
          <w:p w14:paraId="3FBC1C21" w14:textId="51EE28DF" w:rsidR="00B61DFC" w:rsidRPr="005106D4" w:rsidRDefault="00B61DFC" w:rsidP="008454F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Frequenc</w:t>
            </w:r>
            <w:r w:rsidR="001E3CBF" w:rsidRPr="005106D4">
              <w:rPr>
                <w:rFonts w:ascii="Arial" w:hAnsi="Arial" w:cs="Arial"/>
                <w:sz w:val="20"/>
                <w:szCs w:val="20"/>
                <w:lang w:val="en-US"/>
              </w:rPr>
              <w:t>y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/wee</w:t>
            </w:r>
            <w:r w:rsidR="008454F4" w:rsidRPr="005106D4">
              <w:rPr>
                <w:rFonts w:ascii="Arial" w:hAnsi="Arial" w:cs="Arial"/>
                <w:sz w:val="20"/>
                <w:szCs w:val="20"/>
                <w:lang w:val="en-US"/>
              </w:rPr>
              <w:t>k</w:t>
            </w:r>
          </w:p>
        </w:tc>
        <w:tc>
          <w:tcPr>
            <w:tcW w:w="1989" w:type="dxa"/>
            <w:hideMark/>
          </w:tcPr>
          <w:p w14:paraId="2E8FE1BA" w14:textId="2D22669E" w:rsidR="00B61DFC" w:rsidRPr="005106D4" w:rsidRDefault="0030343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2 times.</w:t>
            </w:r>
          </w:p>
        </w:tc>
        <w:tc>
          <w:tcPr>
            <w:tcW w:w="1980" w:type="dxa"/>
            <w:hideMark/>
          </w:tcPr>
          <w:p w14:paraId="60D357D6" w14:textId="3C502215" w:rsidR="00B61DFC" w:rsidRPr="005106D4" w:rsidRDefault="00303432" w:rsidP="00B61DF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2 times + 1 </w:t>
            </w:r>
            <w:proofErr w:type="gramStart"/>
            <w:r w:rsidR="002050B5" w:rsidRPr="005106D4">
              <w:rPr>
                <w:rFonts w:ascii="Arial" w:hAnsi="Arial" w:cs="Arial"/>
                <w:sz w:val="20"/>
                <w:szCs w:val="20"/>
                <w:lang w:val="en-US"/>
              </w:rPr>
              <w:t>PA</w:t>
            </w:r>
            <w:r w:rsidR="00D17B16" w:rsidRPr="005106D4">
              <w:rPr>
                <w:rFonts w:ascii="Arial" w:hAnsi="Arial" w:cs="Arial"/>
                <w:sz w:val="20"/>
                <w:szCs w:val="20"/>
                <w:lang w:val="en-US"/>
              </w:rPr>
              <w:t>SS</w:t>
            </w:r>
            <w:proofErr w:type="gramEnd"/>
            <w:r w:rsidR="002050B5" w:rsidRPr="005106D4">
              <w:rPr>
                <w:rFonts w:ascii="Arial" w:hAnsi="Arial" w:cs="Arial"/>
                <w:sz w:val="20"/>
                <w:szCs w:val="20"/>
                <w:lang w:val="en-US"/>
              </w:rPr>
              <w:t>*</w:t>
            </w:r>
          </w:p>
        </w:tc>
        <w:tc>
          <w:tcPr>
            <w:tcW w:w="1843" w:type="dxa"/>
            <w:hideMark/>
          </w:tcPr>
          <w:p w14:paraId="26DDA095" w14:textId="2438233D" w:rsidR="00B61DFC" w:rsidRPr="005106D4" w:rsidRDefault="0030343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2 times + 2 </w:t>
            </w:r>
            <w:proofErr w:type="gramStart"/>
            <w:r w:rsidR="00D17B16" w:rsidRPr="005106D4">
              <w:rPr>
                <w:rFonts w:ascii="Arial" w:hAnsi="Arial" w:cs="Arial"/>
                <w:sz w:val="20"/>
                <w:szCs w:val="20"/>
                <w:lang w:val="en-US"/>
              </w:rPr>
              <w:t>PASS</w:t>
            </w:r>
            <w:proofErr w:type="gramEnd"/>
          </w:p>
        </w:tc>
        <w:tc>
          <w:tcPr>
            <w:tcW w:w="1843" w:type="dxa"/>
            <w:hideMark/>
          </w:tcPr>
          <w:p w14:paraId="1F6646ED" w14:textId="18ACA3C5" w:rsidR="00B61DFC" w:rsidRPr="005106D4" w:rsidRDefault="0030343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2 times + 2 </w:t>
            </w:r>
            <w:proofErr w:type="gramStart"/>
            <w:r w:rsidR="002050B5" w:rsidRPr="005106D4">
              <w:rPr>
                <w:rFonts w:ascii="Arial" w:hAnsi="Arial" w:cs="Arial"/>
                <w:sz w:val="20"/>
                <w:szCs w:val="20"/>
                <w:lang w:val="en-US"/>
              </w:rPr>
              <w:t>PA</w:t>
            </w:r>
            <w:r w:rsidR="00D17B16" w:rsidRPr="005106D4">
              <w:rPr>
                <w:rFonts w:ascii="Arial" w:hAnsi="Arial" w:cs="Arial"/>
                <w:sz w:val="20"/>
                <w:szCs w:val="20"/>
                <w:lang w:val="en-US"/>
              </w:rPr>
              <w:t>SS</w:t>
            </w:r>
            <w:proofErr w:type="gramEnd"/>
          </w:p>
        </w:tc>
        <w:tc>
          <w:tcPr>
            <w:tcW w:w="1843" w:type="dxa"/>
            <w:hideMark/>
          </w:tcPr>
          <w:p w14:paraId="31BBC0EC" w14:textId="3213706B" w:rsidR="00B61DFC" w:rsidRPr="005106D4" w:rsidRDefault="0030343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2 times + 2 </w:t>
            </w:r>
            <w:proofErr w:type="gramStart"/>
            <w:r w:rsidR="00D17B16" w:rsidRPr="005106D4">
              <w:rPr>
                <w:rFonts w:ascii="Arial" w:hAnsi="Arial" w:cs="Arial"/>
                <w:sz w:val="20"/>
                <w:szCs w:val="20"/>
                <w:lang w:val="en-US"/>
              </w:rPr>
              <w:t>PASS</w:t>
            </w:r>
            <w:proofErr w:type="gramEnd"/>
          </w:p>
        </w:tc>
        <w:tc>
          <w:tcPr>
            <w:tcW w:w="1842" w:type="dxa"/>
            <w:hideMark/>
          </w:tcPr>
          <w:p w14:paraId="0AE4FAE0" w14:textId="7764B5F6" w:rsidR="00B61DFC" w:rsidRPr="005106D4" w:rsidRDefault="0030343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3 times +</w:t>
            </w:r>
            <w:r w:rsidR="001E3CBF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7E7B13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2 </w:t>
            </w:r>
            <w:proofErr w:type="gramStart"/>
            <w:r w:rsidR="00D17B16" w:rsidRPr="005106D4">
              <w:rPr>
                <w:rFonts w:ascii="Arial" w:hAnsi="Arial" w:cs="Arial"/>
                <w:sz w:val="20"/>
                <w:szCs w:val="20"/>
                <w:lang w:val="en-US"/>
              </w:rPr>
              <w:t>PASS</w:t>
            </w:r>
            <w:proofErr w:type="gramEnd"/>
          </w:p>
        </w:tc>
      </w:tr>
      <w:tr w:rsidR="00B61DFC" w:rsidRPr="005106D4" w14:paraId="14314099" w14:textId="77777777" w:rsidTr="007B736E">
        <w:trPr>
          <w:trHeight w:val="403"/>
        </w:trPr>
        <w:tc>
          <w:tcPr>
            <w:tcW w:w="1843" w:type="dxa"/>
            <w:noWrap/>
          </w:tcPr>
          <w:p w14:paraId="6F60A6C3" w14:textId="04CD43EC" w:rsidR="00B61DFC" w:rsidRPr="005106D4" w:rsidRDefault="00B61DF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Routine duration</w:t>
            </w:r>
          </w:p>
        </w:tc>
        <w:tc>
          <w:tcPr>
            <w:tcW w:w="1989" w:type="dxa"/>
          </w:tcPr>
          <w:p w14:paraId="69EA725C" w14:textId="7339E15B" w:rsidR="00B61DFC" w:rsidRPr="005106D4" w:rsidRDefault="00B61DF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45 min.</w:t>
            </w:r>
          </w:p>
        </w:tc>
        <w:tc>
          <w:tcPr>
            <w:tcW w:w="1980" w:type="dxa"/>
          </w:tcPr>
          <w:p w14:paraId="6232266F" w14:textId="67877394" w:rsidR="00B61DFC" w:rsidRPr="005106D4" w:rsidRDefault="00B61DFC" w:rsidP="00B61DF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45 min.</w:t>
            </w:r>
          </w:p>
        </w:tc>
        <w:tc>
          <w:tcPr>
            <w:tcW w:w="1843" w:type="dxa"/>
          </w:tcPr>
          <w:p w14:paraId="38F9698F" w14:textId="6C017984" w:rsidR="00B61DFC" w:rsidRPr="005106D4" w:rsidRDefault="00B61DF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30 to 45 min.</w:t>
            </w:r>
          </w:p>
        </w:tc>
        <w:tc>
          <w:tcPr>
            <w:tcW w:w="1843" w:type="dxa"/>
          </w:tcPr>
          <w:p w14:paraId="535368BE" w14:textId="5157E683" w:rsidR="00B61DFC" w:rsidRPr="005106D4" w:rsidRDefault="00B61DF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30 to 45 min.</w:t>
            </w:r>
          </w:p>
        </w:tc>
        <w:tc>
          <w:tcPr>
            <w:tcW w:w="1843" w:type="dxa"/>
          </w:tcPr>
          <w:p w14:paraId="41E61A0A" w14:textId="538E8D8D" w:rsidR="00B61DFC" w:rsidRPr="005106D4" w:rsidRDefault="00B61DF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40 min. </w:t>
            </w:r>
          </w:p>
        </w:tc>
        <w:tc>
          <w:tcPr>
            <w:tcW w:w="1842" w:type="dxa"/>
          </w:tcPr>
          <w:p w14:paraId="3381C361" w14:textId="6C903A3A" w:rsidR="00B61DFC" w:rsidRPr="005106D4" w:rsidRDefault="00B61DF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60 min.</w:t>
            </w:r>
          </w:p>
        </w:tc>
      </w:tr>
      <w:tr w:rsidR="00B61DFC" w:rsidRPr="005106D4" w14:paraId="7584FD32" w14:textId="77777777" w:rsidTr="007B736E">
        <w:trPr>
          <w:trHeight w:val="421"/>
        </w:trPr>
        <w:tc>
          <w:tcPr>
            <w:tcW w:w="1843" w:type="dxa"/>
            <w:noWrap/>
          </w:tcPr>
          <w:p w14:paraId="1D7BD698" w14:textId="71CA9CEF" w:rsidR="00B61DFC" w:rsidRPr="005106D4" w:rsidRDefault="00B61DF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Time/week</w:t>
            </w:r>
          </w:p>
        </w:tc>
        <w:tc>
          <w:tcPr>
            <w:tcW w:w="1989" w:type="dxa"/>
          </w:tcPr>
          <w:p w14:paraId="32E43673" w14:textId="3A6D7402" w:rsidR="00B61DFC" w:rsidRPr="005106D4" w:rsidRDefault="00B61DF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90 min.</w:t>
            </w:r>
          </w:p>
        </w:tc>
        <w:tc>
          <w:tcPr>
            <w:tcW w:w="1980" w:type="dxa"/>
          </w:tcPr>
          <w:p w14:paraId="78099A36" w14:textId="31FABBF0" w:rsidR="00B61DFC" w:rsidRPr="005106D4" w:rsidRDefault="00B61DFC" w:rsidP="00B61DF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90 to 120 min.</w:t>
            </w:r>
          </w:p>
        </w:tc>
        <w:tc>
          <w:tcPr>
            <w:tcW w:w="1843" w:type="dxa"/>
          </w:tcPr>
          <w:p w14:paraId="236E11EA" w14:textId="00BF6031" w:rsidR="00B61DFC" w:rsidRPr="005106D4" w:rsidRDefault="00B61DF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120 to 150 min.</w:t>
            </w:r>
          </w:p>
        </w:tc>
        <w:tc>
          <w:tcPr>
            <w:tcW w:w="1843" w:type="dxa"/>
          </w:tcPr>
          <w:p w14:paraId="50B20111" w14:textId="48D00D24" w:rsidR="00B61DFC" w:rsidRPr="005106D4" w:rsidRDefault="00B61DF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120 to 150 min</w:t>
            </w:r>
          </w:p>
        </w:tc>
        <w:tc>
          <w:tcPr>
            <w:tcW w:w="1843" w:type="dxa"/>
          </w:tcPr>
          <w:p w14:paraId="57DFD8D1" w14:textId="4945EAC0" w:rsidR="00B61DFC" w:rsidRPr="005106D4" w:rsidRDefault="0030343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120 to 180 min.</w:t>
            </w:r>
          </w:p>
        </w:tc>
        <w:tc>
          <w:tcPr>
            <w:tcW w:w="1842" w:type="dxa"/>
          </w:tcPr>
          <w:p w14:paraId="418DBC7E" w14:textId="59839902" w:rsidR="00B61DFC" w:rsidRPr="005106D4" w:rsidRDefault="0030343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200 to 300 min.</w:t>
            </w:r>
          </w:p>
        </w:tc>
      </w:tr>
      <w:tr w:rsidR="00B61DFC" w:rsidRPr="00813E7F" w14:paraId="725C8262" w14:textId="77777777" w:rsidTr="007B736E">
        <w:trPr>
          <w:trHeight w:val="319"/>
        </w:trPr>
        <w:tc>
          <w:tcPr>
            <w:tcW w:w="1843" w:type="dxa"/>
            <w:noWrap/>
            <w:hideMark/>
          </w:tcPr>
          <w:p w14:paraId="499A07F2" w14:textId="77777777" w:rsidR="00B61DFC" w:rsidRPr="005106D4" w:rsidRDefault="00B61DFC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Type of training</w:t>
            </w:r>
          </w:p>
        </w:tc>
        <w:tc>
          <w:tcPr>
            <w:tcW w:w="1989" w:type="dxa"/>
            <w:noWrap/>
            <w:hideMark/>
          </w:tcPr>
          <w:p w14:paraId="352F99FE" w14:textId="2ECC8706" w:rsidR="00B61DFC" w:rsidRPr="005106D4" w:rsidRDefault="00B90722" w:rsidP="0030343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Low to moderate intensity circuit training; m</w:t>
            </w:r>
            <w:r w:rsidR="00303432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ix of 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dynamic</w:t>
            </w:r>
            <w:r w:rsidR="001E3CBF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and muscle</w:t>
            </w:r>
            <w:r w:rsidR="00F61A9D" w:rsidRPr="005106D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 w:rsidR="001E3CBF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resistance exercises targeting big muscle groups.</w:t>
            </w:r>
          </w:p>
        </w:tc>
        <w:tc>
          <w:tcPr>
            <w:tcW w:w="1980" w:type="dxa"/>
            <w:noWrap/>
            <w:hideMark/>
          </w:tcPr>
          <w:p w14:paraId="276A483C" w14:textId="79370716" w:rsidR="00B90722" w:rsidRPr="005106D4" w:rsidRDefault="00B90722" w:rsidP="00B9072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Moderate intensity circuit training targeting big muscle groups.</w:t>
            </w:r>
          </w:p>
          <w:p w14:paraId="7E337F42" w14:textId="5DE1D7EB" w:rsidR="00B61DFC" w:rsidRPr="005106D4" w:rsidRDefault="00B61DFC" w:rsidP="0030343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noWrap/>
            <w:hideMark/>
          </w:tcPr>
          <w:p w14:paraId="18A60CF3" w14:textId="03860095" w:rsidR="00B61DFC" w:rsidRPr="005106D4" w:rsidRDefault="00B90722" w:rsidP="0030343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Muscular strength circuit and tabata training. </w:t>
            </w:r>
          </w:p>
        </w:tc>
        <w:tc>
          <w:tcPr>
            <w:tcW w:w="1843" w:type="dxa"/>
            <w:noWrap/>
            <w:hideMark/>
          </w:tcPr>
          <w:p w14:paraId="354B976D" w14:textId="591015A3" w:rsidR="00B61DFC" w:rsidRPr="005106D4" w:rsidRDefault="00B9072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Superset training for m</w:t>
            </w:r>
            <w:r w:rsidR="00303432" w:rsidRPr="005106D4">
              <w:rPr>
                <w:rFonts w:ascii="Arial" w:hAnsi="Arial" w:cs="Arial"/>
                <w:sz w:val="20"/>
                <w:szCs w:val="20"/>
                <w:lang w:val="en-US"/>
              </w:rPr>
              <w:t>usc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le strength</w:t>
            </w:r>
            <w:r w:rsidR="00303432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and 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EMOM*</w:t>
            </w:r>
            <w:r w:rsidR="002050B5" w:rsidRPr="005106D4">
              <w:rPr>
                <w:rFonts w:ascii="Arial" w:hAnsi="Arial" w:cs="Arial"/>
                <w:sz w:val="20"/>
                <w:szCs w:val="20"/>
                <w:lang w:val="en-US"/>
              </w:rPr>
              <w:t>*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for aerobic training.</w:t>
            </w:r>
          </w:p>
        </w:tc>
        <w:tc>
          <w:tcPr>
            <w:tcW w:w="1843" w:type="dxa"/>
            <w:noWrap/>
            <w:hideMark/>
          </w:tcPr>
          <w:p w14:paraId="2FFCFF93" w14:textId="19EABAA6" w:rsidR="00B61DFC" w:rsidRPr="005106D4" w:rsidRDefault="00B9072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High intensity circuit training, with low volume and heavier weights. Target of different muscle groups.</w:t>
            </w:r>
          </w:p>
        </w:tc>
        <w:tc>
          <w:tcPr>
            <w:tcW w:w="1842" w:type="dxa"/>
            <w:noWrap/>
            <w:hideMark/>
          </w:tcPr>
          <w:p w14:paraId="17E56F1D" w14:textId="591AECB3" w:rsidR="00B61DFC" w:rsidRPr="005106D4" w:rsidRDefault="00303432" w:rsidP="0030343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Mix HIIT</w:t>
            </w:r>
            <w:r w:rsidR="00AE5BC6" w:rsidRPr="005106D4">
              <w:rPr>
                <w:rFonts w:ascii="Arial" w:hAnsi="Arial" w:cs="Arial"/>
                <w:sz w:val="20"/>
                <w:szCs w:val="20"/>
                <w:lang w:val="en-US"/>
              </w:rPr>
              <w:t>**</w:t>
            </w:r>
            <w:r w:rsidR="002050B5" w:rsidRPr="005106D4">
              <w:rPr>
                <w:rFonts w:ascii="Arial" w:hAnsi="Arial" w:cs="Arial"/>
                <w:sz w:val="20"/>
                <w:szCs w:val="20"/>
                <w:lang w:val="en-US"/>
              </w:rPr>
              <w:t>*</w:t>
            </w:r>
            <w:r w:rsidR="0076548E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and </w:t>
            </w:r>
            <w:r w:rsidRPr="005106D4">
              <w:rPr>
                <w:rFonts w:ascii="Arial" w:hAnsi="Arial" w:cs="Arial"/>
                <w:sz w:val="20"/>
                <w:szCs w:val="20"/>
                <w:lang w:val="en-US"/>
              </w:rPr>
              <w:t>sport</w:t>
            </w:r>
            <w:r w:rsidR="0076548E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theme trainings. Use of the community</w:t>
            </w:r>
            <w:r w:rsidR="009F71DB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outdoors’ spaces</w:t>
            </w:r>
            <w:r w:rsidR="0076548E" w:rsidRPr="005106D4">
              <w:rPr>
                <w:rFonts w:ascii="Arial" w:hAnsi="Arial" w:cs="Arial"/>
                <w:sz w:val="20"/>
                <w:szCs w:val="20"/>
                <w:lang w:val="en-US"/>
              </w:rPr>
              <w:t xml:space="preserve"> to </w:t>
            </w:r>
            <w:r w:rsidR="008C08FA" w:rsidRPr="005106D4">
              <w:rPr>
                <w:rFonts w:ascii="Arial" w:hAnsi="Arial" w:cs="Arial"/>
                <w:sz w:val="20"/>
                <w:szCs w:val="20"/>
                <w:lang w:val="en-US"/>
              </w:rPr>
              <w:t>exercise</w:t>
            </w:r>
            <w:r w:rsidR="0076548E" w:rsidRPr="005106D4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</w:tbl>
    <w:p w14:paraId="0E9C5252" w14:textId="3DDF9361" w:rsidR="002050B5" w:rsidRPr="00C0453C" w:rsidRDefault="002050B5" w:rsidP="005106D4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  <w:r w:rsidRPr="00C0453C">
        <w:rPr>
          <w:rFonts w:ascii="Arial" w:hAnsi="Arial" w:cs="Arial"/>
          <w:sz w:val="20"/>
          <w:szCs w:val="20"/>
          <w:lang w:val="en-CA"/>
        </w:rPr>
        <w:t xml:space="preserve">* </w:t>
      </w:r>
      <w:r w:rsidR="00D17B16" w:rsidRPr="00C0453C">
        <w:rPr>
          <w:rFonts w:ascii="Arial" w:hAnsi="Arial" w:cs="Arial"/>
          <w:sz w:val="20"/>
          <w:szCs w:val="20"/>
          <w:lang w:val="en-CA"/>
        </w:rPr>
        <w:t>PA</w:t>
      </w:r>
      <w:r w:rsidR="00203EE8" w:rsidRPr="00C0453C">
        <w:rPr>
          <w:rFonts w:ascii="Arial" w:hAnsi="Arial" w:cs="Arial"/>
          <w:sz w:val="20"/>
          <w:szCs w:val="20"/>
          <w:lang w:val="en-CA"/>
        </w:rPr>
        <w:t>SS</w:t>
      </w:r>
      <w:r w:rsidRPr="00C0453C">
        <w:rPr>
          <w:rFonts w:ascii="Arial" w:hAnsi="Arial" w:cs="Arial"/>
          <w:sz w:val="20"/>
          <w:szCs w:val="20"/>
          <w:lang w:val="en-CA"/>
        </w:rPr>
        <w:t xml:space="preserve">: </w:t>
      </w:r>
      <w:r w:rsidR="00F61A9D" w:rsidRPr="00C0453C">
        <w:rPr>
          <w:rFonts w:ascii="Arial" w:hAnsi="Arial" w:cs="Arial"/>
          <w:sz w:val="20"/>
          <w:szCs w:val="20"/>
          <w:lang w:val="en-CA"/>
        </w:rPr>
        <w:t>Physical A</w:t>
      </w:r>
      <w:r w:rsidR="002044B1" w:rsidRPr="00C0453C">
        <w:rPr>
          <w:rFonts w:ascii="Arial" w:hAnsi="Arial" w:cs="Arial"/>
          <w:sz w:val="20"/>
          <w:szCs w:val="20"/>
          <w:lang w:val="en-CA"/>
        </w:rPr>
        <w:t xml:space="preserve">ctivity </w:t>
      </w:r>
      <w:r w:rsidR="00203EE8" w:rsidRPr="00C0453C">
        <w:rPr>
          <w:rFonts w:ascii="Arial" w:hAnsi="Arial" w:cs="Arial"/>
          <w:sz w:val="20"/>
          <w:szCs w:val="20"/>
          <w:lang w:val="en-CA"/>
        </w:rPr>
        <w:t>Self-select</w:t>
      </w:r>
      <w:r w:rsidRPr="00C0453C">
        <w:rPr>
          <w:rFonts w:ascii="Arial" w:hAnsi="Arial" w:cs="Arial"/>
          <w:sz w:val="20"/>
          <w:szCs w:val="20"/>
          <w:lang w:val="en-CA"/>
        </w:rPr>
        <w:t xml:space="preserve"> </w:t>
      </w:r>
      <w:r w:rsidR="00D17B16" w:rsidRPr="00C0453C">
        <w:rPr>
          <w:rFonts w:ascii="Arial" w:hAnsi="Arial" w:cs="Arial"/>
          <w:sz w:val="20"/>
          <w:szCs w:val="20"/>
          <w:lang w:val="en-CA"/>
        </w:rPr>
        <w:t>options</w:t>
      </w:r>
      <w:r w:rsidRPr="00C0453C">
        <w:rPr>
          <w:rFonts w:ascii="Arial" w:hAnsi="Arial" w:cs="Arial"/>
          <w:sz w:val="20"/>
          <w:szCs w:val="20"/>
          <w:lang w:val="en-CA"/>
        </w:rPr>
        <w:t>.</w:t>
      </w:r>
    </w:p>
    <w:p w14:paraId="3845DD4F" w14:textId="26606CE1" w:rsidR="00B61DFC" w:rsidRPr="00C0453C" w:rsidRDefault="00B90722" w:rsidP="005106D4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  <w:r w:rsidRPr="00C0453C">
        <w:rPr>
          <w:rFonts w:ascii="Arial" w:hAnsi="Arial" w:cs="Arial"/>
          <w:sz w:val="20"/>
          <w:szCs w:val="20"/>
          <w:lang w:val="en-CA"/>
        </w:rPr>
        <w:t>*</w:t>
      </w:r>
      <w:r w:rsidR="002050B5" w:rsidRPr="00C0453C">
        <w:rPr>
          <w:rFonts w:ascii="Arial" w:hAnsi="Arial" w:cs="Arial"/>
          <w:sz w:val="20"/>
          <w:szCs w:val="20"/>
          <w:lang w:val="en-CA"/>
        </w:rPr>
        <w:t xml:space="preserve">* </w:t>
      </w:r>
      <w:r w:rsidRPr="00C0453C">
        <w:rPr>
          <w:rFonts w:ascii="Arial" w:hAnsi="Arial" w:cs="Arial"/>
          <w:sz w:val="20"/>
          <w:szCs w:val="20"/>
          <w:lang w:val="en-CA"/>
        </w:rPr>
        <w:t xml:space="preserve">EMOM refers to “Every Minute on the Minute”. It is a type of training where participants must do a minimum of repetitions of one exercise and repeat every minute. It is a high intensity type of training when the number of repetitions doesn’t </w:t>
      </w:r>
      <w:r w:rsidR="00491AF7" w:rsidRPr="00C0453C">
        <w:rPr>
          <w:rFonts w:ascii="Arial" w:hAnsi="Arial" w:cs="Arial"/>
          <w:sz w:val="20"/>
          <w:szCs w:val="20"/>
          <w:lang w:val="en-CA"/>
        </w:rPr>
        <w:t>allow</w:t>
      </w:r>
      <w:r w:rsidRPr="00C0453C">
        <w:rPr>
          <w:rFonts w:ascii="Arial" w:hAnsi="Arial" w:cs="Arial"/>
          <w:sz w:val="20"/>
          <w:szCs w:val="20"/>
          <w:lang w:val="en-CA"/>
        </w:rPr>
        <w:t xml:space="preserve"> a long break before the start of the next minute and </w:t>
      </w:r>
      <w:r w:rsidR="009F5305" w:rsidRPr="00C0453C">
        <w:rPr>
          <w:rFonts w:ascii="Arial" w:hAnsi="Arial" w:cs="Arial"/>
          <w:sz w:val="20"/>
          <w:szCs w:val="20"/>
          <w:lang w:val="en-CA"/>
        </w:rPr>
        <w:t>number</w:t>
      </w:r>
      <w:r w:rsidRPr="00C0453C">
        <w:rPr>
          <w:rFonts w:ascii="Arial" w:hAnsi="Arial" w:cs="Arial"/>
          <w:sz w:val="20"/>
          <w:szCs w:val="20"/>
          <w:lang w:val="en-CA"/>
        </w:rPr>
        <w:t xml:space="preserve"> of repetitions.</w:t>
      </w:r>
    </w:p>
    <w:p w14:paraId="327985D8" w14:textId="77777777" w:rsidR="00A26AAF" w:rsidRPr="00C0453C" w:rsidRDefault="00AE5BC6" w:rsidP="005106D4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  <w:sectPr w:rsidR="00A26AAF" w:rsidRPr="00C0453C" w:rsidSect="00B61DFC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C0453C">
        <w:rPr>
          <w:rFonts w:ascii="Arial" w:hAnsi="Arial" w:cs="Arial"/>
          <w:sz w:val="20"/>
          <w:szCs w:val="20"/>
          <w:lang w:val="en-CA"/>
        </w:rPr>
        <w:t>**</w:t>
      </w:r>
      <w:r w:rsidR="002050B5" w:rsidRPr="00C0453C">
        <w:rPr>
          <w:rFonts w:ascii="Arial" w:hAnsi="Arial" w:cs="Arial"/>
          <w:sz w:val="20"/>
          <w:szCs w:val="20"/>
          <w:lang w:val="en-CA"/>
        </w:rPr>
        <w:t>*</w:t>
      </w:r>
      <w:r w:rsidRPr="00C0453C">
        <w:rPr>
          <w:rFonts w:ascii="Arial" w:hAnsi="Arial" w:cs="Arial"/>
          <w:sz w:val="20"/>
          <w:szCs w:val="20"/>
          <w:lang w:val="en-CA"/>
        </w:rPr>
        <w:t xml:space="preserve"> HIIT refers to High Intensity Intervals Training. This is a type of training that focus on the high intensity of an exercise during an interval of </w:t>
      </w:r>
      <w:r w:rsidR="00491AF7" w:rsidRPr="00C0453C">
        <w:rPr>
          <w:rFonts w:ascii="Arial" w:hAnsi="Arial" w:cs="Arial"/>
          <w:sz w:val="20"/>
          <w:szCs w:val="20"/>
          <w:lang w:val="en-CA"/>
        </w:rPr>
        <w:t>time and only gives a very short interval for the break period. Thus, pushing the participant to increase the tolerance to fatigue.</w:t>
      </w:r>
    </w:p>
    <w:p w14:paraId="2914172D" w14:textId="77777777" w:rsidR="003066FD" w:rsidRDefault="003066FD" w:rsidP="003066FD">
      <w:pPr>
        <w:spacing w:line="259" w:lineRule="auto"/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lastRenderedPageBreak/>
        <w:t>Exercise Program</w:t>
      </w:r>
      <w:r w:rsidRPr="00B45B9C">
        <w:rPr>
          <w:rFonts w:ascii="Arial" w:hAnsi="Arial" w:cs="Arial"/>
          <w:b/>
          <w:lang w:val="en-US"/>
        </w:rPr>
        <w:t xml:space="preserve"> for patients with high blood pressure</w:t>
      </w:r>
      <w:r>
        <w:rPr>
          <w:rFonts w:ascii="Arial" w:hAnsi="Arial" w:cs="Arial"/>
          <w:b/>
          <w:lang w:val="en-US"/>
        </w:rPr>
        <w:t>:</w:t>
      </w:r>
    </w:p>
    <w:p w14:paraId="02C9D36C" w14:textId="77777777" w:rsidR="003066FD" w:rsidRDefault="003066FD" w:rsidP="003066FD">
      <w:pPr>
        <w:spacing w:line="259" w:lineRule="auto"/>
        <w:jc w:val="center"/>
        <w:rPr>
          <w:rFonts w:ascii="Arial" w:hAnsi="Arial" w:cs="Arial"/>
          <w:sz w:val="18"/>
          <w:szCs w:val="18"/>
          <w:lang w:val="en-US"/>
        </w:rPr>
      </w:pPr>
      <w:r w:rsidRPr="00CC2685">
        <w:rPr>
          <w:rFonts w:ascii="Arial" w:hAnsi="Arial" w:cs="Arial"/>
          <w:b/>
          <w:sz w:val="18"/>
          <w:szCs w:val="18"/>
          <w:lang w:val="en-US"/>
        </w:rPr>
        <w:t xml:space="preserve"> </w:t>
      </w:r>
      <w:r w:rsidRPr="00191B1B">
        <w:rPr>
          <w:rFonts w:ascii="Arial" w:hAnsi="Arial" w:cs="Arial"/>
          <w:b/>
          <w:sz w:val="18"/>
          <w:szCs w:val="18"/>
          <w:lang w:val="en-US"/>
        </w:rPr>
        <w:t>Link to videos on YouTube</w:t>
      </w:r>
      <w:r>
        <w:rPr>
          <w:rFonts w:ascii="Arial" w:hAnsi="Arial" w:cs="Arial"/>
          <w:b/>
          <w:sz w:val="18"/>
          <w:szCs w:val="18"/>
          <w:lang w:val="en-US"/>
        </w:rPr>
        <w:t xml:space="preserve">: </w:t>
      </w:r>
      <w:hyperlink r:id="rId5" w:history="1">
        <w:r w:rsidRPr="0087328F">
          <w:rPr>
            <w:rStyle w:val="Hipervnculo"/>
            <w:rFonts w:ascii="Arial" w:hAnsi="Arial" w:cs="Arial"/>
            <w:sz w:val="18"/>
            <w:szCs w:val="18"/>
            <w:lang w:val="en-US"/>
          </w:rPr>
          <w:t>http://www.youtube.com/@ActividadFisicaHTA</w:t>
        </w:r>
      </w:hyperlink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7"/>
        <w:gridCol w:w="4673"/>
      </w:tblGrid>
      <w:tr w:rsidR="003066FD" w:rsidRPr="00C0453C" w14:paraId="6447BC91" w14:textId="77777777" w:rsidTr="000C30E5">
        <w:tc>
          <w:tcPr>
            <w:tcW w:w="4981" w:type="dxa"/>
          </w:tcPr>
          <w:p w14:paraId="13C080F2" w14:textId="77777777" w:rsidR="003066FD" w:rsidRPr="00C0453C" w:rsidRDefault="003066FD" w:rsidP="000C30E5">
            <w:pPr>
              <w:jc w:val="center"/>
              <w:rPr>
                <w:rStyle w:val="Hipervnculo"/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b/>
                <w:sz w:val="20"/>
                <w:szCs w:val="20"/>
                <w:lang w:val="en-US"/>
              </w:rPr>
              <w:t>Level/routines</w:t>
            </w:r>
          </w:p>
        </w:tc>
        <w:tc>
          <w:tcPr>
            <w:tcW w:w="4981" w:type="dxa"/>
          </w:tcPr>
          <w:p w14:paraId="5B1F8BEC" w14:textId="77777777" w:rsidR="003066FD" w:rsidRPr="00C0453C" w:rsidRDefault="003066FD" w:rsidP="000C30E5">
            <w:pPr>
              <w:jc w:val="center"/>
              <w:rPr>
                <w:rStyle w:val="Hipervnculo"/>
                <w:rFonts w:ascii="Arial" w:hAnsi="Arial" w:cs="Arial"/>
                <w:color w:val="auto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b/>
                <w:sz w:val="20"/>
                <w:szCs w:val="20"/>
                <w:lang w:val="en-US"/>
              </w:rPr>
              <w:t>Recommendations</w:t>
            </w:r>
          </w:p>
        </w:tc>
      </w:tr>
      <w:tr w:rsidR="003066FD" w:rsidRPr="00813E7F" w14:paraId="042BC54B" w14:textId="77777777" w:rsidTr="000C30E5">
        <w:tc>
          <w:tcPr>
            <w:tcW w:w="4981" w:type="dxa"/>
          </w:tcPr>
          <w:p w14:paraId="2F19ECBB" w14:textId="77777777" w:rsidR="003066FD" w:rsidRPr="00C0453C" w:rsidRDefault="003066FD" w:rsidP="000C30E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b/>
                <w:sz w:val="20"/>
                <w:szCs w:val="20"/>
                <w:lang w:val="en-US"/>
              </w:rPr>
              <w:t>Initial recommendations:</w:t>
            </w:r>
          </w:p>
          <w:p w14:paraId="782D1DE9" w14:textId="4EF08ED4" w:rsidR="00813E7F" w:rsidRPr="00813E7F" w:rsidRDefault="003066FD" w:rsidP="00813E7F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By kinesiologist: Borg </w:t>
            </w:r>
            <w:r w:rsidRPr="00813E7F">
              <w:rPr>
                <w:rFonts w:ascii="Arial" w:hAnsi="Arial" w:cs="Arial"/>
                <w:b/>
                <w:sz w:val="20"/>
                <w:szCs w:val="20"/>
                <w:lang w:val="en-US"/>
              </w:rPr>
              <w:t>Scale</w:t>
            </w:r>
            <w:r w:rsidR="00813E7F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</w:p>
          <w:p w14:paraId="3938B4B1" w14:textId="77777777" w:rsidR="003066FD" w:rsidRPr="00C0453C" w:rsidRDefault="003066FD" w:rsidP="000C30E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4F78CF3B" w14:textId="77777777" w:rsidR="003066FD" w:rsidRPr="00C0453C" w:rsidRDefault="003066FD" w:rsidP="000C30E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b/>
                <w:sz w:val="20"/>
                <w:szCs w:val="20"/>
                <w:lang w:val="en-US"/>
              </w:rPr>
              <w:t>Level 1</w:t>
            </w:r>
          </w:p>
          <w:p w14:paraId="68B2D79C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Warm-up activities</w:t>
            </w:r>
          </w:p>
          <w:p w14:paraId="300658F5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Routine A</w:t>
            </w:r>
          </w:p>
          <w:p w14:paraId="7E8F8E4F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Routine B</w:t>
            </w:r>
          </w:p>
          <w:p w14:paraId="64536EB3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Routine C</w:t>
            </w:r>
          </w:p>
          <w:p w14:paraId="6FCAA88F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Routine D</w:t>
            </w:r>
          </w:p>
          <w:p w14:paraId="4CB1667E" w14:textId="77777777" w:rsidR="003066FD" w:rsidRPr="00C0453C" w:rsidRDefault="003066FD" w:rsidP="000C30E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Cool-down exercises</w:t>
            </w:r>
            <w:r w:rsidRPr="00C0453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  <w:p w14:paraId="4CB5C305" w14:textId="77777777" w:rsidR="003066FD" w:rsidRPr="00C0453C" w:rsidRDefault="003066FD" w:rsidP="000C30E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74076916" w14:textId="77777777" w:rsidR="003066FD" w:rsidRPr="00C0453C" w:rsidRDefault="003066FD" w:rsidP="000C30E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b/>
                <w:sz w:val="20"/>
                <w:szCs w:val="20"/>
                <w:lang w:val="en-US"/>
              </w:rPr>
              <w:t>Level 2</w:t>
            </w:r>
          </w:p>
          <w:p w14:paraId="5B575BC3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Warm-up activities</w:t>
            </w:r>
          </w:p>
          <w:p w14:paraId="416841E6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Routine E</w:t>
            </w:r>
          </w:p>
          <w:p w14:paraId="57B4EA46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Routine F</w:t>
            </w:r>
          </w:p>
          <w:p w14:paraId="528C517A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Routine G</w:t>
            </w:r>
          </w:p>
          <w:p w14:paraId="6C1E8B30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Routine H</w:t>
            </w:r>
          </w:p>
          <w:p w14:paraId="6ACE906B" w14:textId="77777777" w:rsidR="003066FD" w:rsidRPr="00C0453C" w:rsidRDefault="003066FD" w:rsidP="000C30E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Cool-down exercises</w:t>
            </w:r>
            <w:r w:rsidRPr="00C0453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  <w:p w14:paraId="11874CF0" w14:textId="77777777" w:rsidR="003066FD" w:rsidRPr="00C0453C" w:rsidRDefault="003066FD" w:rsidP="000C30E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0E9F549A" w14:textId="77777777" w:rsidR="003066FD" w:rsidRPr="00C0453C" w:rsidRDefault="003066FD" w:rsidP="000C30E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b/>
                <w:sz w:val="20"/>
                <w:szCs w:val="20"/>
                <w:lang w:val="en-US"/>
              </w:rPr>
              <w:t>Level 3</w:t>
            </w:r>
          </w:p>
          <w:p w14:paraId="117D6161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Warm-up activities</w:t>
            </w:r>
          </w:p>
          <w:p w14:paraId="120D7A04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Routine I</w:t>
            </w:r>
          </w:p>
          <w:p w14:paraId="2A0EB2A3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Routine J</w:t>
            </w:r>
          </w:p>
          <w:p w14:paraId="10E7E020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Routine K</w:t>
            </w:r>
          </w:p>
          <w:p w14:paraId="2A8DD4FD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Routine L</w:t>
            </w:r>
          </w:p>
          <w:p w14:paraId="1E30AB94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Routine M</w:t>
            </w:r>
          </w:p>
          <w:p w14:paraId="4C33130C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Cool-down exercises</w:t>
            </w:r>
          </w:p>
          <w:p w14:paraId="5E6E9BBC" w14:textId="77777777" w:rsidR="003066FD" w:rsidRPr="00C0453C" w:rsidRDefault="003066FD" w:rsidP="000C30E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  <w:p w14:paraId="5459561C" w14:textId="77777777" w:rsidR="003066FD" w:rsidRPr="00C0453C" w:rsidRDefault="003066FD" w:rsidP="000C30E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b/>
                <w:sz w:val="20"/>
                <w:szCs w:val="20"/>
                <w:lang w:val="en-US"/>
              </w:rPr>
              <w:t>Examples of self-selected physical activities:</w:t>
            </w:r>
          </w:p>
          <w:p w14:paraId="02494FB6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Working with your breathing</w:t>
            </w:r>
          </w:p>
          <w:p w14:paraId="51839CEF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Rock and roll</w:t>
            </w:r>
          </w:p>
          <w:p w14:paraId="41284FEC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Preparing your body</w:t>
            </w:r>
          </w:p>
          <w:p w14:paraId="428EEC12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Releasing tension in your lower back</w:t>
            </w:r>
          </w:p>
          <w:p w14:paraId="0003587E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Zumba</w:t>
            </w:r>
          </w:p>
          <w:p w14:paraId="1B66871C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Salsa</w:t>
            </w:r>
          </w:p>
          <w:p w14:paraId="4759EC87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Resistance band routine</w:t>
            </w:r>
          </w:p>
          <w:p w14:paraId="5FD3D6E9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Challenging routine</w:t>
            </w:r>
          </w:p>
          <w:p w14:paraId="5CE8A553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Working with your joint mobility</w:t>
            </w:r>
          </w:p>
          <w:p w14:paraId="641B4495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Mobility and strength</w:t>
            </w:r>
          </w:p>
          <w:p w14:paraId="0522E365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Mixed 1 Martial arts</w:t>
            </w:r>
          </w:p>
          <w:p w14:paraId="267A564F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Mixed 2 Martial arts</w:t>
            </w:r>
          </w:p>
          <w:p w14:paraId="3E4DEC84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Mixed 3 Martial arts</w:t>
            </w:r>
          </w:p>
          <w:p w14:paraId="4E77594C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Muscle strengthening and elasticity</w:t>
            </w:r>
          </w:p>
          <w:p w14:paraId="53A98E2D" w14:textId="0BD7F55D" w:rsidR="003066FD" w:rsidRPr="00C0453C" w:rsidRDefault="003066FD" w:rsidP="000C30E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93931">
              <w:rPr>
                <w:rFonts w:ascii="Arial" w:hAnsi="Arial" w:cs="Arial"/>
                <w:sz w:val="20"/>
                <w:szCs w:val="20"/>
                <w:lang w:val="en-US"/>
              </w:rPr>
              <w:t>Wal</w:t>
            </w:r>
            <w:r w:rsidR="00693931">
              <w:rPr>
                <w:rFonts w:ascii="Arial" w:hAnsi="Arial" w:cs="Arial"/>
                <w:sz w:val="20"/>
                <w:szCs w:val="20"/>
                <w:lang w:val="en-US"/>
              </w:rPr>
              <w:t>k</w:t>
            </w:r>
            <w:r w:rsidRPr="00C0453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693931" w:rsidRPr="00693931">
              <w:rPr>
                <w:rFonts w:ascii="Arial" w:hAnsi="Arial" w:cs="Arial"/>
                <w:b/>
                <w:sz w:val="20"/>
                <w:szCs w:val="20"/>
                <w:highlight w:val="yellow"/>
                <w:lang w:val="en-US"/>
              </w:rPr>
              <w:t>https://youtu.be/elVIewSbEzI</w:t>
            </w:r>
          </w:p>
          <w:p w14:paraId="2AC03ED3" w14:textId="77777777" w:rsidR="003066FD" w:rsidRPr="00C0453C" w:rsidRDefault="003066FD" w:rsidP="000C30E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2C36DC67" w14:textId="77777777" w:rsidR="003066FD" w:rsidRPr="00C0453C" w:rsidRDefault="003066FD" w:rsidP="000C30E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b/>
                <w:sz w:val="20"/>
                <w:szCs w:val="20"/>
                <w:lang w:val="en-US"/>
              </w:rPr>
              <w:t>Final recommendations:</w:t>
            </w:r>
          </w:p>
          <w:p w14:paraId="4FB2144A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bookmarkStart w:id="0" w:name="_Hlk211254126"/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By kinesiologist</w:t>
            </w:r>
          </w:p>
          <w:p w14:paraId="7DC12F8C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By nutritionist</w:t>
            </w:r>
          </w:p>
          <w:p w14:paraId="774A17CD" w14:textId="77777777" w:rsidR="003066FD" w:rsidRPr="00C0453C" w:rsidRDefault="003066FD" w:rsidP="000C30E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By Family physician</w:t>
            </w:r>
            <w:r w:rsidRPr="00C0453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bookmarkEnd w:id="0"/>
          </w:p>
        </w:tc>
        <w:tc>
          <w:tcPr>
            <w:tcW w:w="4981" w:type="dxa"/>
          </w:tcPr>
          <w:p w14:paraId="707FFCBF" w14:textId="77777777" w:rsidR="003066FD" w:rsidRPr="00C0453C" w:rsidRDefault="003066FD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79100D2A" w14:textId="7DA42B7C" w:rsidR="003066FD" w:rsidRPr="00C0453C" w:rsidRDefault="00813E7F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93931">
              <w:rPr>
                <w:rFonts w:ascii="Arial" w:hAnsi="Arial" w:cs="Arial"/>
                <w:bCs/>
                <w:sz w:val="20"/>
                <w:szCs w:val="20"/>
                <w:highlight w:val="yellow"/>
                <w:lang w:val="en-US"/>
              </w:rPr>
              <w:t>https://youtu.be/5Hn4gG8fknw</w:t>
            </w:r>
          </w:p>
          <w:p w14:paraId="77D6061B" w14:textId="77777777" w:rsidR="003066FD" w:rsidRPr="00C0453C" w:rsidRDefault="003066FD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68B531C4" w14:textId="77777777" w:rsidR="003066FD" w:rsidRPr="00C0453C" w:rsidRDefault="003066FD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0A432511" w14:textId="77777777" w:rsidR="003066FD" w:rsidRPr="00C0453C" w:rsidRDefault="003066FD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4CF1B020" w14:textId="77777777" w:rsidR="003066FD" w:rsidRPr="00C0453C" w:rsidRDefault="003066FD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6EFEA93E" w14:textId="77777777" w:rsidR="003066FD" w:rsidRPr="00C0453C" w:rsidRDefault="003066FD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3AAFA5C3" w14:textId="77777777" w:rsidR="003066FD" w:rsidRPr="00C0453C" w:rsidRDefault="003066FD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7F76F597" w14:textId="77777777" w:rsidR="003066FD" w:rsidRPr="00C0453C" w:rsidRDefault="003066FD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11B89433" w14:textId="77777777" w:rsidR="003066FD" w:rsidRPr="00C0453C" w:rsidRDefault="003066FD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711A2332" w14:textId="77777777" w:rsidR="003066FD" w:rsidRPr="00C0453C" w:rsidRDefault="003066FD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12C5179F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 xml:space="preserve">Do each routine twice a week. We suggest that you do the same routine for two weeks, then move on to the next routine.  </w:t>
            </w:r>
          </w:p>
          <w:p w14:paraId="2E27FC50" w14:textId="77777777" w:rsidR="003066FD" w:rsidRPr="00C0453C" w:rsidRDefault="003066FD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4F0762D3" w14:textId="77777777" w:rsidR="003066FD" w:rsidRPr="00C0453C" w:rsidRDefault="003066FD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696729B8" w14:textId="77777777" w:rsidR="003066FD" w:rsidRPr="00C0453C" w:rsidRDefault="003066FD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35B8555B" w14:textId="77777777" w:rsidR="003066FD" w:rsidRPr="00C0453C" w:rsidRDefault="003066FD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7BAF51E8" w14:textId="77777777" w:rsidR="003066FD" w:rsidRPr="00C0453C" w:rsidRDefault="003066FD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0FE626EC" w14:textId="77777777" w:rsidR="003066FD" w:rsidRPr="00C0453C" w:rsidRDefault="003066FD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0B6FE61B" w14:textId="77777777" w:rsidR="003066FD" w:rsidRPr="00C0453C" w:rsidRDefault="003066FD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5EDB6064" w14:textId="77777777" w:rsidR="003066FD" w:rsidRPr="00C0453C" w:rsidRDefault="003066FD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210DBA37" w14:textId="77777777" w:rsidR="003066FD" w:rsidRPr="00C0453C" w:rsidRDefault="003066FD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26AD9A50" w14:textId="77777777" w:rsidR="003066FD" w:rsidRPr="00C0453C" w:rsidRDefault="003066FD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6D05A9BB" w14:textId="77777777" w:rsidR="003066FD" w:rsidRPr="00C0453C" w:rsidRDefault="003066FD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0D4D4D65" w14:textId="77777777" w:rsidR="003066FD" w:rsidRPr="00C0453C" w:rsidRDefault="003066FD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699EC2E0" w14:textId="77777777" w:rsidR="003066FD" w:rsidRPr="00C0453C" w:rsidRDefault="003066FD" w:rsidP="000C30E5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0AA70B82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5711E91" w14:textId="77777777" w:rsidR="003066FD" w:rsidRPr="00C0453C" w:rsidRDefault="003066FD" w:rsidP="000C30E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FAE7E30" w14:textId="52886A5F" w:rsidR="003066FD" w:rsidRPr="00C0453C" w:rsidRDefault="003066FD" w:rsidP="000C30E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>In addition, during level 1 do self-elected physical activities one per week, and during levels 2 and 3, twice three times</w:t>
            </w:r>
            <w:r w:rsidR="00C0453C" w:rsidRPr="00C0453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C0453C">
              <w:rPr>
                <w:rFonts w:ascii="Arial" w:hAnsi="Arial" w:cs="Arial"/>
                <w:sz w:val="20"/>
                <w:szCs w:val="20"/>
                <w:lang w:val="en-US"/>
              </w:rPr>
              <w:t xml:space="preserve">per week.  </w:t>
            </w:r>
          </w:p>
        </w:tc>
      </w:tr>
    </w:tbl>
    <w:p w14:paraId="7FD87822" w14:textId="77777777" w:rsidR="004A5508" w:rsidRPr="003066FD" w:rsidRDefault="004A5508" w:rsidP="00B90722">
      <w:pPr>
        <w:rPr>
          <w:lang w:val="en-US"/>
        </w:rPr>
      </w:pPr>
    </w:p>
    <w:sectPr w:rsidR="004A5508" w:rsidRPr="003066FD" w:rsidSect="00A26AA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A1BC1"/>
    <w:multiLevelType w:val="hybridMultilevel"/>
    <w:tmpl w:val="8A3A6E3A"/>
    <w:lvl w:ilvl="0" w:tplc="6F4AFFC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256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DFC"/>
    <w:rsid w:val="000101B9"/>
    <w:rsid w:val="001E3CBF"/>
    <w:rsid w:val="001F6265"/>
    <w:rsid w:val="00203EE8"/>
    <w:rsid w:val="002044B1"/>
    <w:rsid w:val="002050B5"/>
    <w:rsid w:val="00225EDF"/>
    <w:rsid w:val="00303432"/>
    <w:rsid w:val="003066FD"/>
    <w:rsid w:val="003A1C8E"/>
    <w:rsid w:val="00491AF7"/>
    <w:rsid w:val="004A5508"/>
    <w:rsid w:val="005106D4"/>
    <w:rsid w:val="00692CAA"/>
    <w:rsid w:val="00693931"/>
    <w:rsid w:val="0076548E"/>
    <w:rsid w:val="007B736E"/>
    <w:rsid w:val="007E7B13"/>
    <w:rsid w:val="00813E7F"/>
    <w:rsid w:val="008454F4"/>
    <w:rsid w:val="008C08FA"/>
    <w:rsid w:val="009B3C43"/>
    <w:rsid w:val="009F5305"/>
    <w:rsid w:val="009F71DB"/>
    <w:rsid w:val="00A26AAF"/>
    <w:rsid w:val="00A942EC"/>
    <w:rsid w:val="00AB0921"/>
    <w:rsid w:val="00AE5BC6"/>
    <w:rsid w:val="00B61DFC"/>
    <w:rsid w:val="00B90722"/>
    <w:rsid w:val="00BC1DE0"/>
    <w:rsid w:val="00C0453C"/>
    <w:rsid w:val="00D17B16"/>
    <w:rsid w:val="00D236A7"/>
    <w:rsid w:val="00F4182F"/>
    <w:rsid w:val="00F6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1187F1"/>
  <w15:chartTrackingRefBased/>
  <w15:docId w15:val="{817F939E-1E4C-4F95-9D98-9E3F3ADE1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N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61D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61D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61D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61D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61D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61D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61D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61D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61D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61D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61D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61D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61DF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61DF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61D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61DF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61D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61D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61D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61D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61D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61D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61D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61D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61DF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61DF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61D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61DF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61DFC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61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3066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3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youtube.com/@ActividadFisicaHT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589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Ximena Duque</dc:creator>
  <cp:keywords/>
  <dc:description/>
  <cp:lastModifiedBy>Ximena Duque</cp:lastModifiedBy>
  <cp:revision>14</cp:revision>
  <dcterms:created xsi:type="dcterms:W3CDTF">2025-07-16T15:38:00Z</dcterms:created>
  <dcterms:modified xsi:type="dcterms:W3CDTF">2025-10-14T18:32:00Z</dcterms:modified>
</cp:coreProperties>
</file>