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1C92" w14:textId="57C32EED" w:rsidR="008C7BBF" w:rsidRPr="008C7BBF" w:rsidRDefault="008C7BBF" w:rsidP="008C7BBF">
      <w:pPr>
        <w:autoSpaceDE w:val="0"/>
        <w:autoSpaceDN w:val="0"/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ZA"/>
          <w14:ligatures w14:val="none"/>
        </w:rPr>
      </w:pPr>
      <w:r w:rsidRPr="008C7B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ZA"/>
          <w14:ligatures w14:val="none"/>
        </w:rPr>
        <w:t xml:space="preserve">Appendix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ZA"/>
          <w14:ligatures w14:val="none"/>
        </w:rPr>
        <w:t>1</w:t>
      </w:r>
      <w:r w:rsidRPr="008C7B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ZA"/>
          <w14:ligatures w14:val="none"/>
        </w:rPr>
        <w:t>: Interview schedule</w:t>
      </w:r>
    </w:p>
    <w:p w14:paraId="5B8DDF16" w14:textId="77777777" w:rsidR="008C7BBF" w:rsidRPr="008C7BBF" w:rsidRDefault="008C7BBF" w:rsidP="008C7BBF">
      <w:pPr>
        <w:autoSpaceDE w:val="0"/>
        <w:autoSpaceDN w:val="0"/>
        <w:spacing w:after="0" w:line="240" w:lineRule="auto"/>
        <w:rPr>
          <w:rFonts w:ascii="Cambria" w:eastAsia="Times New Roman" w:hAnsi="Cambria" w:cs="Trebuchet MS"/>
          <w:b/>
          <w:bCs/>
          <w:kern w:val="0"/>
          <w:highlight w:val="yellow"/>
          <w:lang w:val="en-GB" w:eastAsia="en-ZA"/>
          <w14:ligatures w14:val="none"/>
        </w:rPr>
      </w:pPr>
    </w:p>
    <w:p w14:paraId="6CB424DC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As a mental health coordinator, tell me about the main challenges that you face in your district.</w:t>
      </w:r>
    </w:p>
    <w:p w14:paraId="55F6EBE7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Issues regarding gaps in policies and legislation</w:t>
      </w:r>
    </w:p>
    <w:p w14:paraId="7CC4F0FA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Issues in data and data management</w:t>
      </w:r>
    </w:p>
    <w:p w14:paraId="2A5DB4E3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Issues related to medicines</w:t>
      </w:r>
    </w:p>
    <w:p w14:paraId="67F12AED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Issues related to integrating mental health with other programmes/levels</w:t>
      </w:r>
    </w:p>
    <w:p w14:paraId="2A08A45C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Let’s talk about the capacity building programme. Tell me about your overall impression of the programme?</w:t>
      </w:r>
    </w:p>
    <w:p w14:paraId="2896243B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The development and content of the curriculum</w:t>
      </w:r>
    </w:p>
    <w:p w14:paraId="22F8B7DD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The workshops</w:t>
      </w:r>
    </w:p>
    <w:p w14:paraId="3AB25740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The length and focus of the programme</w:t>
      </w:r>
    </w:p>
    <w:p w14:paraId="66CA1467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What were your impressions on the value of the programme for your work?</w:t>
      </w:r>
    </w:p>
    <w:p w14:paraId="717DB1AB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The situational analysis</w:t>
      </w:r>
    </w:p>
    <w:p w14:paraId="7E15EFCB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 xml:space="preserve">Probe: The root-cause analysis and fishbone </w:t>
      </w:r>
      <w:proofErr w:type="spellStart"/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diagramme</w:t>
      </w:r>
      <w:proofErr w:type="spellEnd"/>
    </w:p>
    <w:p w14:paraId="2A9D368F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PDSAs</w:t>
      </w:r>
    </w:p>
    <w:p w14:paraId="6C42D082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Change ideas</w:t>
      </w:r>
    </w:p>
    <w:p w14:paraId="5A45ECC8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Probe: Implementing change ideas</w:t>
      </w:r>
    </w:p>
    <w:p w14:paraId="4799A1AD" w14:textId="77777777" w:rsidR="008C7BBF" w:rsidRPr="008C7BBF" w:rsidRDefault="008C7BBF" w:rsidP="008C7BBF">
      <w:pPr>
        <w:numPr>
          <w:ilvl w:val="1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The use of data elements/data-driven</w:t>
      </w:r>
    </w:p>
    <w:p w14:paraId="6BDC4EB3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What are your thoughts on the support that you received?</w:t>
      </w:r>
    </w:p>
    <w:p w14:paraId="7DC41598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How has this process of capacity building helped you to improve mental health services in your district?</w:t>
      </w:r>
    </w:p>
    <w:p w14:paraId="667D7010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Should this programme be rolled out in other provinces or programmes, what kind of recommendations would you give?</w:t>
      </w:r>
    </w:p>
    <w:p w14:paraId="7540FBC9" w14:textId="77777777" w:rsidR="008C7BBF" w:rsidRPr="008C7BBF" w:rsidRDefault="008C7BBF" w:rsidP="008C7BBF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Any further thoughts?</w:t>
      </w:r>
    </w:p>
    <w:p w14:paraId="59085663" w14:textId="77777777" w:rsidR="008C7BBF" w:rsidRPr="008C7BBF" w:rsidRDefault="008C7BBF" w:rsidP="008C7BBF">
      <w:p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</w:p>
    <w:p w14:paraId="2FE70449" w14:textId="77777777" w:rsidR="008C7BBF" w:rsidRPr="008C7BBF" w:rsidRDefault="008C7BBF" w:rsidP="008C7BBF">
      <w:pPr>
        <w:autoSpaceDE w:val="0"/>
        <w:autoSpaceDN w:val="0"/>
        <w:spacing w:after="0" w:line="240" w:lineRule="auto"/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</w:pPr>
      <w:r w:rsidRPr="008C7BBF">
        <w:rPr>
          <w:rFonts w:ascii="Cambria" w:eastAsia="Times New Roman" w:hAnsi="Cambria" w:cs="Trebuchet MS"/>
          <w:bCs/>
          <w:kern w:val="0"/>
          <w:lang w:val="en-GB" w:eastAsia="en-ZA"/>
          <w14:ligatures w14:val="none"/>
        </w:rPr>
        <w:t>Thank you for participating, and please contact me if you have anything more to add.</w:t>
      </w:r>
    </w:p>
    <w:p w14:paraId="4C9C22B6" w14:textId="77777777" w:rsidR="008C7BBF" w:rsidRPr="008C7BBF" w:rsidRDefault="008C7BBF" w:rsidP="008C7BBF">
      <w:pPr>
        <w:autoSpaceDE w:val="0"/>
        <w:autoSpaceDN w:val="0"/>
        <w:spacing w:after="0" w:line="240" w:lineRule="auto"/>
        <w:rPr>
          <w:rFonts w:ascii="Cambria" w:eastAsia="Times New Roman" w:hAnsi="Cambria" w:cs="Trebuchet MS"/>
          <w:b/>
          <w:bCs/>
          <w:kern w:val="0"/>
          <w:lang w:val="en-GB" w:eastAsia="en-ZA"/>
          <w14:ligatures w14:val="none"/>
        </w:rPr>
      </w:pPr>
    </w:p>
    <w:p w14:paraId="1CEC70D1" w14:textId="77777777" w:rsidR="008C7BBF" w:rsidRPr="008C7BBF" w:rsidRDefault="008C7BBF" w:rsidP="008C7BBF">
      <w:pPr>
        <w:autoSpaceDE w:val="0"/>
        <w:autoSpaceDN w:val="0"/>
        <w:spacing w:after="0" w:line="240" w:lineRule="auto"/>
        <w:rPr>
          <w:rFonts w:ascii="Cambria" w:eastAsia="Times New Roman" w:hAnsi="Cambria" w:cs="Trebuchet MS"/>
          <w:b/>
          <w:bCs/>
          <w:kern w:val="0"/>
          <w:lang w:val="en-GB" w:eastAsia="en-ZA"/>
          <w14:ligatures w14:val="none"/>
        </w:rPr>
      </w:pPr>
    </w:p>
    <w:p w14:paraId="1DBB9546" w14:textId="77777777" w:rsidR="008C7BBF" w:rsidRDefault="008C7BBF"/>
    <w:sectPr w:rsidR="008C7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15DB3"/>
    <w:multiLevelType w:val="hybridMultilevel"/>
    <w:tmpl w:val="8D6E3C3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8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BF"/>
    <w:rsid w:val="008C7BBF"/>
    <w:rsid w:val="00E5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47323"/>
  <w15:chartTrackingRefBased/>
  <w15:docId w15:val="{6A744CBD-37C4-4EE7-87AB-3D76403D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B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B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B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B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B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Andries Petrus Janse Van Rensburg</dc:creator>
  <cp:keywords/>
  <dc:description/>
  <cp:lastModifiedBy>Andries Petrus Janse Van Rensburg</cp:lastModifiedBy>
  <cp:revision>1</cp:revision>
  <dcterms:created xsi:type="dcterms:W3CDTF">2025-07-29T13:40:00Z</dcterms:created>
  <dcterms:modified xsi:type="dcterms:W3CDTF">2025-07-29T13:43:00Z</dcterms:modified>
</cp:coreProperties>
</file>