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FA276" w14:textId="057E156A" w:rsidR="004E2708" w:rsidRPr="00DE7F40" w:rsidRDefault="00DE7F40">
      <w:pPr>
        <w:rPr>
          <w:lang w:val="en-CA"/>
        </w:rPr>
      </w:pPr>
      <w:r w:rsidRPr="00DE7F40">
        <w:rPr>
          <w:lang w:val="en-CA"/>
        </w:rPr>
        <w:t>Appendix 1: Search strategies</w:t>
      </w:r>
    </w:p>
    <w:p w14:paraId="15A81698" w14:textId="00F075F0" w:rsidR="00DE7F40" w:rsidRPr="00C43D08" w:rsidRDefault="00C43D08">
      <w:pPr>
        <w:rPr>
          <w:b/>
          <w:bCs/>
          <w:lang w:val="en-CA"/>
        </w:rPr>
      </w:pPr>
      <w:r w:rsidRPr="00C43D08">
        <w:rPr>
          <w:b/>
          <w:bCs/>
          <w:lang w:val="en-CA"/>
        </w:rPr>
        <w:t>Scopus</w:t>
      </w:r>
    </w:p>
    <w:p w14:paraId="11EABC02" w14:textId="753B53C4" w:rsidR="00C43D08" w:rsidRPr="00C43D08" w:rsidRDefault="00C43D08" w:rsidP="00C43D08">
      <w:pPr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</w:pPr>
      <w:r>
        <w:rPr>
          <w:lang w:val="en-CA"/>
        </w:rPr>
        <w:t xml:space="preserve">S1 </w:t>
      </w:r>
      <w:r w:rsidRPr="00C43D08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>Validity OR Reliability OR Sensibility</w:t>
      </w:r>
    </w:p>
    <w:p w14:paraId="610791A7" w14:textId="7A6B8B2E" w:rsidR="00C43D08" w:rsidRPr="00C43D08" w:rsidRDefault="00C43D08" w:rsidP="00C43D08">
      <w:pPr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</w:pPr>
      <w:r>
        <w:rPr>
          <w:lang w:val="en-US"/>
        </w:rPr>
        <w:t xml:space="preserve">S2 </w:t>
      </w:r>
      <w:r w:rsidRPr="00C43D08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>Survey* OR Evaluat* OR Measur* OR Questionnair* OR PREM* OR "Patient-reported experience measure*"</w:t>
      </w:r>
    </w:p>
    <w:p w14:paraId="4F139944" w14:textId="3DEB95F4" w:rsidR="00C43D08" w:rsidRPr="00C43D08" w:rsidRDefault="00C43D08" w:rsidP="00C43D08">
      <w:pPr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</w:pPr>
      <w:r>
        <w:rPr>
          <w:lang w:val="en-US"/>
        </w:rPr>
        <w:t xml:space="preserve">S3 </w:t>
      </w:r>
      <w:r w:rsidRPr="00C43D08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>"Patient* experience*</w:t>
      </w:r>
      <w:proofErr w:type="gramStart"/>
      <w:r w:rsidRPr="00C43D08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>"  OR</w:t>
      </w:r>
      <w:proofErr w:type="gramEnd"/>
      <w:r w:rsidRPr="00C43D08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 xml:space="preserve">  "patient* opinion"  OR  "Patient* satisfaction"  OR  "Health care quality"  OR  "Healthcare quality" </w:t>
      </w:r>
    </w:p>
    <w:p w14:paraId="7DF11D35" w14:textId="25FA73A4" w:rsidR="00C43D08" w:rsidRPr="00C43D08" w:rsidRDefault="00C43D08" w:rsidP="00C43D08">
      <w:pPr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</w:pPr>
      <w:r>
        <w:rPr>
          <w:lang w:val="en-US"/>
        </w:rPr>
        <w:t xml:space="preserve">S4 </w:t>
      </w:r>
      <w:r w:rsidRPr="00C43D08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>"Primary care</w:t>
      </w:r>
      <w:proofErr w:type="gramStart"/>
      <w:r w:rsidRPr="00C43D08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>"  OR</w:t>
      </w:r>
      <w:proofErr w:type="gramEnd"/>
      <w:r w:rsidRPr="00C43D08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>  "General practi*"  OR  "Primary healthcare" OR  "Primary health care"  OR  "Family medecine" </w:t>
      </w:r>
    </w:p>
    <w:p w14:paraId="428AB273" w14:textId="590E9470" w:rsidR="00C43D08" w:rsidRDefault="00C43D08">
      <w:pPr>
        <w:rPr>
          <w:lang w:val="en-US"/>
        </w:rPr>
      </w:pPr>
      <w:r>
        <w:rPr>
          <w:lang w:val="en-US"/>
        </w:rPr>
        <w:t>S1 AND S2 AND S3 AND S4</w:t>
      </w:r>
    </w:p>
    <w:p w14:paraId="7639DFA0" w14:textId="6B2DAA3D" w:rsidR="00C43D08" w:rsidRDefault="00C43D08">
      <w:pPr>
        <w:rPr>
          <w:lang w:val="en-US"/>
        </w:rPr>
      </w:pPr>
      <w:r>
        <w:rPr>
          <w:lang w:val="en-US"/>
        </w:rPr>
        <w:t>Limit 2019 – 2023</w:t>
      </w:r>
    </w:p>
    <w:p w14:paraId="0D5A84D6" w14:textId="77777777" w:rsidR="00C43D08" w:rsidRDefault="00C43D08">
      <w:pPr>
        <w:rPr>
          <w:lang w:val="en-US"/>
        </w:rPr>
      </w:pPr>
    </w:p>
    <w:p w14:paraId="2DE8D2D2" w14:textId="10821D2C" w:rsidR="00C43D08" w:rsidRPr="00263050" w:rsidRDefault="00C43D08" w:rsidP="00C43D0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val="en-US" w:eastAsia="fr-CA"/>
          <w14:ligatures w14:val="none"/>
        </w:rPr>
      </w:pPr>
      <w:r w:rsidRPr="00C43D08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val="en-US" w:eastAsia="fr-CA"/>
          <w14:ligatures w14:val="none"/>
        </w:rPr>
        <w:t xml:space="preserve">EBSCO (Medline </w:t>
      </w:r>
      <w:r w:rsidRPr="00263050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val="en-US" w:eastAsia="fr-CA"/>
          <w14:ligatures w14:val="none"/>
        </w:rPr>
        <w:t>and</w:t>
      </w:r>
      <w:r w:rsidRPr="00C43D08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val="en-US" w:eastAsia="fr-CA"/>
          <w14:ligatures w14:val="none"/>
        </w:rPr>
        <w:t xml:space="preserve"> CINAHL)</w:t>
      </w:r>
    </w:p>
    <w:p w14:paraId="1B9840AD" w14:textId="77777777" w:rsidR="00263050" w:rsidRDefault="00263050">
      <w:pPr>
        <w:rPr>
          <w:lang w:val="en-US"/>
        </w:rPr>
      </w:pPr>
    </w:p>
    <w:p w14:paraId="6BC48BE8" w14:textId="25F4BD04" w:rsidR="00C43D08" w:rsidRPr="00263050" w:rsidRDefault="00263050">
      <w:pPr>
        <w:rPr>
          <w:lang w:val="en-US"/>
        </w:rPr>
      </w:pPr>
      <w:r>
        <w:rPr>
          <w:lang w:val="en-US"/>
        </w:rPr>
        <w:t xml:space="preserve">S1 </w:t>
      </w:r>
      <w:r w:rsidRPr="00263050">
        <w:rPr>
          <w:lang w:val="en-US"/>
        </w:rPr>
        <w:t xml:space="preserve">TI </w:t>
      </w:r>
      <w:proofErr w:type="gramStart"/>
      <w:r w:rsidRPr="00263050">
        <w:rPr>
          <w:lang w:val="en-US"/>
        </w:rPr>
        <w:t>( Validity</w:t>
      </w:r>
      <w:proofErr w:type="gramEnd"/>
      <w:r w:rsidRPr="00263050">
        <w:rPr>
          <w:lang w:val="en-US"/>
        </w:rPr>
        <w:t xml:space="preserve"> OR Reliability OR Sensibility ) OR AB ( Validity OR Reliability OR Sensibility ) </w:t>
      </w:r>
    </w:p>
    <w:p w14:paraId="02256962" w14:textId="4E97F7BE" w:rsidR="00263050" w:rsidRPr="00263050" w:rsidRDefault="00263050">
      <w:pPr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</w:pPr>
      <w:r>
        <w:rPr>
          <w:lang w:val="en-US"/>
        </w:rPr>
        <w:t xml:space="preserve">S2 </w:t>
      </w:r>
      <w:r w:rsidRPr="00263050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 xml:space="preserve">TI </w:t>
      </w:r>
      <w:proofErr w:type="gramStart"/>
      <w:r w:rsidRPr="00263050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>( Survey</w:t>
      </w:r>
      <w:proofErr w:type="gramEnd"/>
      <w:r w:rsidRPr="00263050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>* OR Evaluat* OR Measur* OR Questionnair* OR PREM* OR ''Patient-reported experience measure*'' ) OR AB ( Survey* OR Evaluat* OR Measur* OR Questionnair* OR PREM* OR ''Patient-reported experience measure*'' ) </w:t>
      </w:r>
    </w:p>
    <w:p w14:paraId="201E98B2" w14:textId="14070936" w:rsidR="00263050" w:rsidRPr="00263050" w:rsidRDefault="00263050">
      <w:pPr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</w:pPr>
      <w:r>
        <w:rPr>
          <w:lang w:val="en-US"/>
        </w:rPr>
        <w:t xml:space="preserve">S3 </w:t>
      </w:r>
      <w:r w:rsidRPr="00263050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 xml:space="preserve">TI </w:t>
      </w:r>
      <w:proofErr w:type="gramStart"/>
      <w:r w:rsidRPr="00263050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>( '</w:t>
      </w:r>
      <w:proofErr w:type="gramEnd"/>
      <w:r w:rsidRPr="00263050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>'Patient* experience*'' OR "patient* opinion" OR "Patient* satisfaction" OR "Health care quality" OR "Healthcare quality" ) OR AB ( ''Patient* experience*'' OR "patient* opinion" OR "Patient* satisfaction" OR "Health care quality" OR "Healthcare quality" ) </w:t>
      </w:r>
    </w:p>
    <w:p w14:paraId="38ECAD7C" w14:textId="6F80D9CD" w:rsidR="00263050" w:rsidRPr="00263050" w:rsidRDefault="00263050">
      <w:pPr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</w:pPr>
      <w:r>
        <w:rPr>
          <w:lang w:val="en-US"/>
        </w:rPr>
        <w:t xml:space="preserve">S4 </w:t>
      </w:r>
      <w:r w:rsidRPr="00263050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fr-CA"/>
          <w14:ligatures w14:val="none"/>
        </w:rPr>
        <w:t>TI (''Primary care'' OR "General practi*" OR "Primary health*care" OR ''Family medecine'' ) OR AB ( ''Primary care'' OR "General practi*" OR "Primary health*care" OR ''Family medecine'')</w:t>
      </w:r>
    </w:p>
    <w:p w14:paraId="6F284D21" w14:textId="77777777" w:rsidR="00263050" w:rsidRDefault="00263050" w:rsidP="00263050">
      <w:pPr>
        <w:rPr>
          <w:lang w:val="en-US"/>
        </w:rPr>
      </w:pPr>
      <w:r>
        <w:rPr>
          <w:lang w:val="en-US"/>
        </w:rPr>
        <w:t>S1 AND S2 AND S3 AND S4</w:t>
      </w:r>
    </w:p>
    <w:p w14:paraId="7823D66F" w14:textId="77777777" w:rsidR="00263050" w:rsidRDefault="00263050" w:rsidP="00263050">
      <w:pPr>
        <w:rPr>
          <w:lang w:val="en-US"/>
        </w:rPr>
      </w:pPr>
      <w:r>
        <w:rPr>
          <w:lang w:val="en-US"/>
        </w:rPr>
        <w:t>Limit 2019 – 2023</w:t>
      </w:r>
    </w:p>
    <w:p w14:paraId="63EBCE0C" w14:textId="77777777" w:rsidR="00263050" w:rsidRDefault="00263050">
      <w:pPr>
        <w:rPr>
          <w:lang w:val="en-US"/>
        </w:rPr>
      </w:pPr>
    </w:p>
    <w:p w14:paraId="6B147AFC" w14:textId="77777777" w:rsidR="00C43D08" w:rsidRPr="00C43D08" w:rsidRDefault="00C43D08">
      <w:pPr>
        <w:rPr>
          <w:lang w:val="en-US"/>
        </w:rPr>
      </w:pPr>
    </w:p>
    <w:p w14:paraId="3DABDE5B" w14:textId="77777777" w:rsidR="00DE7F40" w:rsidRPr="00DE7F40" w:rsidRDefault="00DE7F40">
      <w:pPr>
        <w:rPr>
          <w:lang w:val="en-CA"/>
        </w:rPr>
      </w:pPr>
    </w:p>
    <w:sectPr w:rsidR="00DE7F40" w:rsidRPr="00DE7F4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40"/>
    <w:rsid w:val="000071C2"/>
    <w:rsid w:val="00052C80"/>
    <w:rsid w:val="001A02FE"/>
    <w:rsid w:val="001A411D"/>
    <w:rsid w:val="00263050"/>
    <w:rsid w:val="002907E7"/>
    <w:rsid w:val="0029353C"/>
    <w:rsid w:val="003560D6"/>
    <w:rsid w:val="003C5FEA"/>
    <w:rsid w:val="00495D63"/>
    <w:rsid w:val="00497208"/>
    <w:rsid w:val="004D2DE7"/>
    <w:rsid w:val="004E2708"/>
    <w:rsid w:val="00514257"/>
    <w:rsid w:val="005974A6"/>
    <w:rsid w:val="006B1212"/>
    <w:rsid w:val="0094378B"/>
    <w:rsid w:val="009A4ED6"/>
    <w:rsid w:val="00A500ED"/>
    <w:rsid w:val="00BA62E9"/>
    <w:rsid w:val="00C43D08"/>
    <w:rsid w:val="00CE5D84"/>
    <w:rsid w:val="00DE7F40"/>
    <w:rsid w:val="00E33BAB"/>
    <w:rsid w:val="00FA2DEE"/>
    <w:rsid w:val="00FF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8A57E4"/>
  <w15:chartTrackingRefBased/>
  <w15:docId w15:val="{3D04EA1B-6BC3-D744-A08A-C7E2BB5DD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E7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E7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E7F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E7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E7F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E7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E7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E7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E7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7F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E7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E7F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E7F4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E7F4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E7F4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E7F4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E7F4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E7F4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E7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E7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E7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E7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E7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E7F4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E7F4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E7F4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7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E7F4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E7F4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63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D6B40B315347469B62AA1418EAD299" ma:contentTypeVersion="11" ma:contentTypeDescription="Crée un document." ma:contentTypeScope="" ma:versionID="4397b7d59dff7514fdcebb8b065e4fd3">
  <xsd:schema xmlns:xsd="http://www.w3.org/2001/XMLSchema" xmlns:xs="http://www.w3.org/2001/XMLSchema" xmlns:p="http://schemas.microsoft.com/office/2006/metadata/properties" xmlns:ns2="38d3b02f-24cf-4e5b-a403-20077b0b4bac" xmlns:ns3="da7a2347-7377-47c8-88a2-53497faca47c" targetNamespace="http://schemas.microsoft.com/office/2006/metadata/properties" ma:root="true" ma:fieldsID="90e1a4fa46bd72b46f3ae343761b907e" ns2:_="" ns3:_="">
    <xsd:import namespace="38d3b02f-24cf-4e5b-a403-20077b0b4bac"/>
    <xsd:import namespace="da7a2347-7377-47c8-88a2-53497faca4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3b02f-24cf-4e5b-a403-20077b0b4b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264a842-8adc-43f3-ad4e-91e5e271c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a2347-7377-47c8-88a2-53497faca47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dc76ecf-74b7-4d0f-96db-05f29ce6f2ca}" ma:internalName="TaxCatchAll" ma:showField="CatchAllData" ma:web="da7a2347-7377-47c8-88a2-53497faca4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7a2347-7377-47c8-88a2-53497faca47c" xsi:nil="true"/>
    <lcf76f155ced4ddcb4097134ff3c332f xmlns="38d3b02f-24cf-4e5b-a403-20077b0b4b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770B10-CE5B-4AD2-AB8F-FD97551FCA7B}"/>
</file>

<file path=customXml/itemProps2.xml><?xml version="1.0" encoding="utf-8"?>
<ds:datastoreItem xmlns:ds="http://schemas.openxmlformats.org/officeDocument/2006/customXml" ds:itemID="{36485941-E469-49DB-A2D9-1383AC178464}"/>
</file>

<file path=customXml/itemProps3.xml><?xml version="1.0" encoding="utf-8"?>
<ds:datastoreItem xmlns:ds="http://schemas.openxmlformats.org/officeDocument/2006/customXml" ds:itemID="{5D8A816F-74C5-419E-9AFB-3884613D86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Lowry</dc:creator>
  <cp:keywords/>
  <dc:description/>
  <cp:lastModifiedBy>Véronique Lowry</cp:lastModifiedBy>
  <cp:revision>2</cp:revision>
  <dcterms:created xsi:type="dcterms:W3CDTF">2025-03-10T20:56:00Z</dcterms:created>
  <dcterms:modified xsi:type="dcterms:W3CDTF">2025-03-10T21:45:00Z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0x010100F3D6B40B315347469B62AA1418EAD299</vt:lpwstr>
  </property>
</Properties>
</file>