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A67A9" w14:textId="6E1F5774" w:rsidR="00F82555" w:rsidRPr="00227CE4" w:rsidRDefault="00B25F48" w:rsidP="0042155A">
      <w:pPr>
        <w:spacing w:line="480" w:lineRule="auto"/>
        <w:jc w:val="center"/>
        <w:rPr>
          <w:rFonts w:ascii="Calibri" w:hAnsi="Calibri" w:cs="Calibri"/>
          <w:b/>
          <w:bCs/>
          <w:sz w:val="24"/>
          <w:szCs w:val="24"/>
        </w:rPr>
      </w:pPr>
      <w:r>
        <w:rPr>
          <w:rFonts w:ascii="Calibri" w:hAnsi="Calibri" w:cs="Calibri"/>
          <w:b/>
          <w:bCs/>
          <w:sz w:val="24"/>
          <w:szCs w:val="24"/>
        </w:rPr>
        <w:t>Supplementary Information</w:t>
      </w:r>
    </w:p>
    <w:p w14:paraId="4BCBB855" w14:textId="3AA0BB26" w:rsidR="00552DC7" w:rsidRPr="00227CE4" w:rsidRDefault="00B25F48" w:rsidP="0042155A">
      <w:pPr>
        <w:spacing w:line="480" w:lineRule="auto"/>
        <w:rPr>
          <w:rFonts w:ascii="Calibri" w:hAnsi="Calibri" w:cs="Calibri"/>
          <w:b/>
          <w:bCs/>
          <w:sz w:val="24"/>
          <w:szCs w:val="24"/>
        </w:rPr>
      </w:pPr>
      <w:r>
        <w:rPr>
          <w:rFonts w:ascii="Calibri" w:hAnsi="Calibri" w:cs="Calibri"/>
          <w:b/>
          <w:bCs/>
          <w:sz w:val="24"/>
          <w:szCs w:val="24"/>
        </w:rPr>
        <w:t>Additional</w:t>
      </w:r>
      <w:r w:rsidR="006C1186">
        <w:rPr>
          <w:rFonts w:ascii="Calibri" w:hAnsi="Calibri" w:cs="Calibri"/>
          <w:b/>
          <w:bCs/>
          <w:sz w:val="24"/>
          <w:szCs w:val="24"/>
        </w:rPr>
        <w:t xml:space="preserve"> File 1</w:t>
      </w:r>
      <w:r w:rsidR="00552DC7" w:rsidRPr="00227CE4">
        <w:rPr>
          <w:rFonts w:ascii="Calibri" w:hAnsi="Calibri" w:cs="Calibri"/>
          <w:b/>
          <w:bCs/>
          <w:sz w:val="24"/>
          <w:szCs w:val="24"/>
        </w:rPr>
        <w:t>. Semi-Structured Interview Guide</w:t>
      </w:r>
    </w:p>
    <w:p w14:paraId="616B7FA6" w14:textId="77777777" w:rsidR="00552DC7" w:rsidRPr="00227CE4" w:rsidRDefault="00552DC7" w:rsidP="0042155A">
      <w:pPr>
        <w:spacing w:line="480" w:lineRule="auto"/>
        <w:jc w:val="center"/>
        <w:rPr>
          <w:rFonts w:ascii="Calibri" w:hAnsi="Calibri" w:cs="Calibri"/>
          <w:sz w:val="24"/>
          <w:szCs w:val="24"/>
          <w:u w:val="single"/>
        </w:rPr>
      </w:pPr>
      <w:r w:rsidRPr="00227CE4">
        <w:rPr>
          <w:rFonts w:ascii="Calibri" w:hAnsi="Calibri" w:cs="Calibri"/>
          <w:sz w:val="24"/>
          <w:szCs w:val="24"/>
          <w:u w:val="single"/>
        </w:rPr>
        <w:t>Semi-structured Interview Questions and Follow-up Prompts</w:t>
      </w:r>
    </w:p>
    <w:p w14:paraId="740CFD49" w14:textId="77777777" w:rsidR="00552DC7" w:rsidRPr="00227CE4" w:rsidRDefault="00552DC7" w:rsidP="0042155A">
      <w:pPr>
        <w:spacing w:line="480" w:lineRule="auto"/>
        <w:rPr>
          <w:rFonts w:ascii="Calibri" w:hAnsi="Calibri" w:cs="Calibri"/>
          <w:b/>
          <w:bCs/>
          <w:sz w:val="24"/>
          <w:szCs w:val="24"/>
        </w:rPr>
      </w:pPr>
      <w:r w:rsidRPr="00227CE4">
        <w:rPr>
          <w:rFonts w:ascii="Calibri" w:hAnsi="Calibri" w:cs="Calibri"/>
          <w:b/>
          <w:bCs/>
          <w:sz w:val="24"/>
          <w:szCs w:val="24"/>
        </w:rPr>
        <w:t>Introduction</w:t>
      </w:r>
    </w:p>
    <w:p w14:paraId="315DCEA2" w14:textId="77777777" w:rsidR="00552DC7" w:rsidRPr="00227CE4" w:rsidRDefault="00552DC7" w:rsidP="0042155A">
      <w:pPr>
        <w:spacing w:line="480" w:lineRule="auto"/>
        <w:rPr>
          <w:rFonts w:ascii="Calibri" w:hAnsi="Calibri" w:cs="Calibri"/>
          <w:sz w:val="24"/>
          <w:szCs w:val="24"/>
        </w:rPr>
      </w:pPr>
      <w:r w:rsidRPr="00227CE4">
        <w:rPr>
          <w:rFonts w:ascii="Calibri" w:hAnsi="Calibri" w:cs="Calibri"/>
          <w:sz w:val="24"/>
          <w:szCs w:val="24"/>
        </w:rPr>
        <w:t xml:space="preserve">Thank you for agreeing to participate in this interview. The purpose of this study is to explore social prescribers' views on the key skills and experiences necessary for effectively carrying out their role. </w:t>
      </w:r>
    </w:p>
    <w:p w14:paraId="76CCF317" w14:textId="77777777" w:rsidR="00552DC7" w:rsidRPr="00227CE4" w:rsidRDefault="00552DC7" w:rsidP="0042155A">
      <w:pPr>
        <w:spacing w:line="480" w:lineRule="auto"/>
        <w:rPr>
          <w:rFonts w:ascii="Calibri" w:hAnsi="Calibri" w:cs="Calibri"/>
          <w:sz w:val="24"/>
          <w:szCs w:val="24"/>
        </w:rPr>
      </w:pPr>
      <w:r w:rsidRPr="00227CE4">
        <w:rPr>
          <w:rFonts w:ascii="Calibri" w:hAnsi="Calibri" w:cs="Calibri"/>
          <w:sz w:val="24"/>
          <w:szCs w:val="24"/>
        </w:rPr>
        <w:t xml:space="preserve">Please be assured that all information you provide will be kept confidential and used solely for research purposes. Participation is entirely voluntary, and you are free to withdraw at any time without any consequences. With your permission, this interview will be audio and video recorded to ensure accuracy in capturing your responses. The interview is expected to last approximately 45 minutes. </w:t>
      </w:r>
    </w:p>
    <w:p w14:paraId="2F96BC2E" w14:textId="77777777" w:rsidR="00552DC7" w:rsidRPr="00227CE4" w:rsidRDefault="00552DC7" w:rsidP="0042155A">
      <w:pPr>
        <w:spacing w:line="480" w:lineRule="auto"/>
        <w:rPr>
          <w:rFonts w:ascii="Calibri" w:hAnsi="Calibri" w:cs="Calibri"/>
          <w:sz w:val="24"/>
          <w:szCs w:val="24"/>
        </w:rPr>
      </w:pPr>
      <w:r w:rsidRPr="00227CE4">
        <w:rPr>
          <w:rFonts w:ascii="Calibri" w:hAnsi="Calibri" w:cs="Calibri"/>
          <w:sz w:val="24"/>
          <w:szCs w:val="24"/>
        </w:rPr>
        <w:t>Do you have any questions before we begin?</w:t>
      </w:r>
    </w:p>
    <w:p w14:paraId="44BE103F" w14:textId="77777777" w:rsidR="00552DC7" w:rsidRPr="00227CE4" w:rsidRDefault="00552DC7" w:rsidP="0042155A">
      <w:pPr>
        <w:spacing w:line="480" w:lineRule="auto"/>
        <w:rPr>
          <w:rFonts w:ascii="Calibri" w:hAnsi="Calibri" w:cs="Calibri"/>
          <w:b/>
          <w:bCs/>
          <w:sz w:val="24"/>
          <w:szCs w:val="24"/>
        </w:rPr>
      </w:pPr>
      <w:r w:rsidRPr="00227CE4">
        <w:rPr>
          <w:rFonts w:ascii="Calibri" w:hAnsi="Calibri" w:cs="Calibri"/>
          <w:b/>
          <w:bCs/>
          <w:sz w:val="24"/>
          <w:szCs w:val="24"/>
        </w:rPr>
        <w:t>Background and Role Understanding</w:t>
      </w:r>
    </w:p>
    <w:p w14:paraId="4A820B11" w14:textId="77777777" w:rsidR="00552DC7" w:rsidRPr="00227CE4" w:rsidRDefault="00552DC7" w:rsidP="0042155A">
      <w:pPr>
        <w:spacing w:line="480" w:lineRule="auto"/>
        <w:rPr>
          <w:rFonts w:ascii="Calibri" w:hAnsi="Calibri" w:cs="Calibri"/>
          <w:sz w:val="24"/>
          <w:szCs w:val="24"/>
        </w:rPr>
      </w:pPr>
      <w:r w:rsidRPr="00227CE4">
        <w:rPr>
          <w:rFonts w:ascii="Calibri" w:hAnsi="Calibri" w:cs="Calibri"/>
          <w:sz w:val="24"/>
          <w:szCs w:val="24"/>
        </w:rPr>
        <w:t>1. Can you tell me about your professional background and how it led you to work in social prescribing?</w:t>
      </w:r>
    </w:p>
    <w:p w14:paraId="79EF5E45" w14:textId="77777777" w:rsidR="00552DC7" w:rsidRPr="00227CE4" w:rsidRDefault="00552DC7" w:rsidP="0042155A">
      <w:pPr>
        <w:spacing w:line="480" w:lineRule="auto"/>
        <w:rPr>
          <w:rFonts w:ascii="Calibri" w:hAnsi="Calibri" w:cs="Calibri"/>
          <w:sz w:val="24"/>
          <w:szCs w:val="24"/>
        </w:rPr>
      </w:pPr>
      <w:r w:rsidRPr="00227CE4">
        <w:rPr>
          <w:rFonts w:ascii="Calibri" w:hAnsi="Calibri" w:cs="Calibri"/>
          <w:sz w:val="24"/>
          <w:szCs w:val="24"/>
        </w:rPr>
        <w:t>2. Can you describe your role as a social prescriber and the main responsibilities you have?</w:t>
      </w:r>
    </w:p>
    <w:p w14:paraId="6F0067C3" w14:textId="77777777" w:rsidR="00552DC7" w:rsidRPr="00227CE4" w:rsidRDefault="00552DC7" w:rsidP="0042155A">
      <w:pPr>
        <w:spacing w:line="480" w:lineRule="auto"/>
        <w:rPr>
          <w:rFonts w:ascii="Calibri" w:hAnsi="Calibri" w:cs="Calibri"/>
          <w:sz w:val="24"/>
          <w:szCs w:val="24"/>
        </w:rPr>
      </w:pPr>
      <w:r w:rsidRPr="00227CE4">
        <w:rPr>
          <w:rFonts w:ascii="Calibri" w:hAnsi="Calibri" w:cs="Calibri"/>
          <w:sz w:val="24"/>
          <w:szCs w:val="24"/>
        </w:rPr>
        <w:t>- Can you walk me through a typical day in your role?</w:t>
      </w:r>
    </w:p>
    <w:p w14:paraId="7D9996DA" w14:textId="77777777" w:rsidR="00552DC7" w:rsidRPr="00227CE4" w:rsidRDefault="00552DC7" w:rsidP="0042155A">
      <w:pPr>
        <w:spacing w:line="480" w:lineRule="auto"/>
        <w:rPr>
          <w:rFonts w:ascii="Calibri" w:hAnsi="Calibri" w:cs="Calibri"/>
          <w:b/>
          <w:bCs/>
          <w:sz w:val="24"/>
          <w:szCs w:val="24"/>
        </w:rPr>
      </w:pPr>
      <w:r w:rsidRPr="00227CE4">
        <w:rPr>
          <w:rFonts w:ascii="Calibri" w:hAnsi="Calibri" w:cs="Calibri"/>
          <w:b/>
          <w:bCs/>
          <w:sz w:val="24"/>
          <w:szCs w:val="24"/>
        </w:rPr>
        <w:t>Influence of Professional Background</w:t>
      </w:r>
    </w:p>
    <w:p w14:paraId="083D2282" w14:textId="77777777" w:rsidR="00552DC7" w:rsidRPr="00227CE4" w:rsidRDefault="00552DC7" w:rsidP="0042155A">
      <w:pPr>
        <w:spacing w:line="480" w:lineRule="auto"/>
        <w:rPr>
          <w:rFonts w:ascii="Calibri" w:hAnsi="Calibri" w:cs="Calibri"/>
          <w:sz w:val="24"/>
          <w:szCs w:val="24"/>
        </w:rPr>
      </w:pPr>
      <w:r w:rsidRPr="00227CE4">
        <w:rPr>
          <w:rFonts w:ascii="Calibri" w:hAnsi="Calibri" w:cs="Calibri"/>
          <w:sz w:val="24"/>
          <w:szCs w:val="24"/>
        </w:rPr>
        <w:t>3. How has your previous experience in (XXX) influenced the way you approach social prescribing?</w:t>
      </w:r>
    </w:p>
    <w:p w14:paraId="2C618BB3" w14:textId="77777777" w:rsidR="00552DC7" w:rsidRPr="00227CE4" w:rsidRDefault="00552DC7" w:rsidP="0042155A">
      <w:pPr>
        <w:spacing w:line="480" w:lineRule="auto"/>
        <w:rPr>
          <w:rFonts w:ascii="Calibri" w:hAnsi="Calibri" w:cs="Calibri"/>
          <w:sz w:val="24"/>
          <w:szCs w:val="24"/>
        </w:rPr>
      </w:pPr>
      <w:r w:rsidRPr="00227CE4">
        <w:rPr>
          <w:rFonts w:ascii="Calibri" w:hAnsi="Calibri" w:cs="Calibri"/>
          <w:sz w:val="24"/>
          <w:szCs w:val="24"/>
        </w:rPr>
        <w:lastRenderedPageBreak/>
        <w:t>- Are there any particular aspects of your previous role that have shaped your approach?</w:t>
      </w:r>
    </w:p>
    <w:p w14:paraId="35392DE4" w14:textId="77777777" w:rsidR="00552DC7" w:rsidRPr="00227CE4" w:rsidRDefault="00552DC7" w:rsidP="0042155A">
      <w:pPr>
        <w:spacing w:line="480" w:lineRule="auto"/>
        <w:rPr>
          <w:rFonts w:ascii="Calibri" w:hAnsi="Calibri" w:cs="Calibri"/>
          <w:sz w:val="24"/>
          <w:szCs w:val="24"/>
        </w:rPr>
      </w:pPr>
      <w:r w:rsidRPr="00227CE4">
        <w:rPr>
          <w:rFonts w:ascii="Calibri" w:hAnsi="Calibri" w:cs="Calibri"/>
          <w:sz w:val="24"/>
          <w:szCs w:val="24"/>
        </w:rPr>
        <w:t>4. What skills from your background do you find particularly helpful in supporting clients?</w:t>
      </w:r>
    </w:p>
    <w:p w14:paraId="6DA251D3" w14:textId="77777777" w:rsidR="00552DC7" w:rsidRPr="00227CE4" w:rsidRDefault="00552DC7" w:rsidP="0042155A">
      <w:pPr>
        <w:spacing w:line="480" w:lineRule="auto"/>
        <w:rPr>
          <w:rFonts w:ascii="Calibri" w:hAnsi="Calibri" w:cs="Calibri"/>
          <w:sz w:val="24"/>
          <w:szCs w:val="24"/>
        </w:rPr>
      </w:pPr>
      <w:r w:rsidRPr="00227CE4">
        <w:rPr>
          <w:rFonts w:ascii="Calibri" w:hAnsi="Calibri" w:cs="Calibri"/>
          <w:sz w:val="24"/>
          <w:szCs w:val="24"/>
        </w:rPr>
        <w:t>- Can you give an example of a time when a skill from your previous experience was particularly useful?</w:t>
      </w:r>
    </w:p>
    <w:p w14:paraId="072A0F3B" w14:textId="77777777" w:rsidR="00552DC7" w:rsidRPr="00227CE4" w:rsidRDefault="00552DC7" w:rsidP="0042155A">
      <w:pPr>
        <w:spacing w:line="480" w:lineRule="auto"/>
        <w:rPr>
          <w:rFonts w:ascii="Calibri" w:hAnsi="Calibri" w:cs="Calibri"/>
          <w:sz w:val="24"/>
          <w:szCs w:val="24"/>
        </w:rPr>
      </w:pPr>
      <w:r w:rsidRPr="00227CE4">
        <w:rPr>
          <w:rFonts w:ascii="Calibri" w:hAnsi="Calibri" w:cs="Calibri"/>
          <w:sz w:val="24"/>
          <w:szCs w:val="24"/>
        </w:rPr>
        <w:t>5. Can you share any specific experiences that have been particularly valuable in your role?</w:t>
      </w:r>
    </w:p>
    <w:p w14:paraId="7396FC68" w14:textId="77777777" w:rsidR="00552DC7" w:rsidRPr="00227CE4" w:rsidRDefault="00552DC7" w:rsidP="0042155A">
      <w:pPr>
        <w:spacing w:line="480" w:lineRule="auto"/>
        <w:rPr>
          <w:rFonts w:ascii="Calibri" w:hAnsi="Calibri" w:cs="Calibri"/>
          <w:sz w:val="24"/>
          <w:szCs w:val="24"/>
        </w:rPr>
      </w:pPr>
      <w:r w:rsidRPr="00227CE4">
        <w:rPr>
          <w:rFonts w:ascii="Calibri" w:hAnsi="Calibri" w:cs="Calibri"/>
          <w:sz w:val="24"/>
          <w:szCs w:val="24"/>
        </w:rPr>
        <w:t>- Is there a case that stands out where your background played a key role in achieving a positive outcome?</w:t>
      </w:r>
    </w:p>
    <w:p w14:paraId="025E27E8" w14:textId="77777777" w:rsidR="00552DC7" w:rsidRPr="00227CE4" w:rsidRDefault="00552DC7" w:rsidP="0042155A">
      <w:pPr>
        <w:spacing w:line="480" w:lineRule="auto"/>
        <w:rPr>
          <w:rFonts w:ascii="Calibri" w:hAnsi="Calibri" w:cs="Calibri"/>
          <w:sz w:val="24"/>
          <w:szCs w:val="24"/>
        </w:rPr>
      </w:pPr>
      <w:r w:rsidRPr="00227CE4">
        <w:rPr>
          <w:rFonts w:ascii="Calibri" w:hAnsi="Calibri" w:cs="Calibri"/>
          <w:sz w:val="24"/>
          <w:szCs w:val="24"/>
        </w:rPr>
        <w:t>6. Do you think there are differences in approach between social prescribers with different professional backgrounds? If so, how do these differences impact client support?</w:t>
      </w:r>
    </w:p>
    <w:p w14:paraId="712DA826" w14:textId="77777777" w:rsidR="00552DC7" w:rsidRPr="00227CE4" w:rsidRDefault="00552DC7" w:rsidP="0042155A">
      <w:pPr>
        <w:spacing w:line="480" w:lineRule="auto"/>
        <w:rPr>
          <w:rFonts w:ascii="Calibri" w:hAnsi="Calibri" w:cs="Calibri"/>
          <w:sz w:val="24"/>
          <w:szCs w:val="24"/>
        </w:rPr>
      </w:pPr>
      <w:r w:rsidRPr="00227CE4">
        <w:rPr>
          <w:rFonts w:ascii="Calibri" w:hAnsi="Calibri" w:cs="Calibri"/>
          <w:sz w:val="24"/>
          <w:szCs w:val="24"/>
        </w:rPr>
        <w:t>- Have you noticed any particular strengths or gaps in different professional pathways into social prescribing?</w:t>
      </w:r>
    </w:p>
    <w:p w14:paraId="7F98B4D6" w14:textId="77777777" w:rsidR="00552DC7" w:rsidRPr="00227CE4" w:rsidRDefault="00552DC7" w:rsidP="0042155A">
      <w:pPr>
        <w:spacing w:line="480" w:lineRule="auto"/>
        <w:rPr>
          <w:rFonts w:ascii="Calibri" w:hAnsi="Calibri" w:cs="Calibri"/>
          <w:b/>
          <w:bCs/>
          <w:sz w:val="24"/>
          <w:szCs w:val="24"/>
        </w:rPr>
      </w:pPr>
      <w:r w:rsidRPr="00227CE4">
        <w:rPr>
          <w:rFonts w:ascii="Calibri" w:hAnsi="Calibri" w:cs="Calibri"/>
          <w:b/>
          <w:bCs/>
          <w:sz w:val="24"/>
          <w:szCs w:val="24"/>
        </w:rPr>
        <w:t>Role-Specific Challenges and Skills</w:t>
      </w:r>
    </w:p>
    <w:p w14:paraId="205E7067" w14:textId="77777777" w:rsidR="00552DC7" w:rsidRPr="00227CE4" w:rsidRDefault="00552DC7" w:rsidP="0042155A">
      <w:pPr>
        <w:spacing w:line="480" w:lineRule="auto"/>
        <w:rPr>
          <w:rFonts w:ascii="Calibri" w:hAnsi="Calibri" w:cs="Calibri"/>
          <w:sz w:val="24"/>
          <w:szCs w:val="24"/>
        </w:rPr>
      </w:pPr>
      <w:r w:rsidRPr="00227CE4">
        <w:rPr>
          <w:rFonts w:ascii="Calibri" w:hAnsi="Calibri" w:cs="Calibri"/>
          <w:sz w:val="24"/>
          <w:szCs w:val="24"/>
        </w:rPr>
        <w:t>7. What challenges do you encounter most often, and what skills do you use to address them?</w:t>
      </w:r>
    </w:p>
    <w:p w14:paraId="620AE03B" w14:textId="77777777" w:rsidR="00552DC7" w:rsidRPr="00227CE4" w:rsidRDefault="00552DC7" w:rsidP="0042155A">
      <w:pPr>
        <w:spacing w:line="480" w:lineRule="auto"/>
        <w:rPr>
          <w:rFonts w:ascii="Calibri" w:hAnsi="Calibri" w:cs="Calibri"/>
          <w:sz w:val="24"/>
          <w:szCs w:val="24"/>
        </w:rPr>
      </w:pPr>
      <w:r w:rsidRPr="00227CE4">
        <w:rPr>
          <w:rFonts w:ascii="Calibri" w:hAnsi="Calibri" w:cs="Calibri"/>
          <w:sz w:val="24"/>
          <w:szCs w:val="24"/>
        </w:rPr>
        <w:t>- Can you describe a particularly challenging case and how you handled it?</w:t>
      </w:r>
    </w:p>
    <w:p w14:paraId="564915D8" w14:textId="77777777" w:rsidR="00552DC7" w:rsidRPr="00227CE4" w:rsidRDefault="00552DC7" w:rsidP="0042155A">
      <w:pPr>
        <w:spacing w:line="480" w:lineRule="auto"/>
        <w:rPr>
          <w:rFonts w:ascii="Calibri" w:hAnsi="Calibri" w:cs="Calibri"/>
          <w:sz w:val="24"/>
          <w:szCs w:val="24"/>
        </w:rPr>
      </w:pPr>
      <w:r w:rsidRPr="00227CE4">
        <w:rPr>
          <w:rFonts w:ascii="Calibri" w:hAnsi="Calibri" w:cs="Calibri"/>
          <w:sz w:val="24"/>
          <w:szCs w:val="24"/>
        </w:rPr>
        <w:t>8. What skills do you think are often overlooked but essential for handling difficult situations?</w:t>
      </w:r>
    </w:p>
    <w:p w14:paraId="4CD7D436" w14:textId="77777777" w:rsidR="00552DC7" w:rsidRPr="00227CE4" w:rsidRDefault="00552DC7" w:rsidP="0042155A">
      <w:pPr>
        <w:spacing w:line="480" w:lineRule="auto"/>
        <w:rPr>
          <w:rFonts w:ascii="Calibri" w:hAnsi="Calibri" w:cs="Calibri"/>
          <w:sz w:val="24"/>
          <w:szCs w:val="24"/>
        </w:rPr>
      </w:pPr>
      <w:r w:rsidRPr="00227CE4">
        <w:rPr>
          <w:rFonts w:ascii="Calibri" w:hAnsi="Calibri" w:cs="Calibri"/>
          <w:sz w:val="24"/>
          <w:szCs w:val="24"/>
        </w:rPr>
        <w:t>- How do you personally develop these skills?</w:t>
      </w:r>
    </w:p>
    <w:p w14:paraId="0EF5062B" w14:textId="77777777" w:rsidR="00552DC7" w:rsidRPr="00227CE4" w:rsidRDefault="00552DC7" w:rsidP="0042155A">
      <w:pPr>
        <w:spacing w:line="480" w:lineRule="auto"/>
        <w:rPr>
          <w:rFonts w:ascii="Calibri" w:hAnsi="Calibri" w:cs="Calibri"/>
          <w:b/>
          <w:bCs/>
          <w:sz w:val="24"/>
          <w:szCs w:val="24"/>
        </w:rPr>
      </w:pPr>
      <w:r w:rsidRPr="00227CE4">
        <w:rPr>
          <w:rFonts w:ascii="Calibri" w:hAnsi="Calibri" w:cs="Calibri"/>
          <w:b/>
          <w:bCs/>
          <w:sz w:val="24"/>
          <w:szCs w:val="24"/>
        </w:rPr>
        <w:t>Training and Development Needs</w:t>
      </w:r>
    </w:p>
    <w:p w14:paraId="68FA5E55" w14:textId="77777777" w:rsidR="00552DC7" w:rsidRPr="00227CE4" w:rsidRDefault="00552DC7" w:rsidP="0042155A">
      <w:pPr>
        <w:spacing w:line="480" w:lineRule="auto"/>
        <w:rPr>
          <w:rFonts w:ascii="Calibri" w:hAnsi="Calibri" w:cs="Calibri"/>
          <w:sz w:val="24"/>
          <w:szCs w:val="24"/>
        </w:rPr>
      </w:pPr>
      <w:r w:rsidRPr="00227CE4">
        <w:rPr>
          <w:rFonts w:ascii="Calibri" w:hAnsi="Calibri" w:cs="Calibri"/>
          <w:sz w:val="24"/>
          <w:szCs w:val="24"/>
        </w:rPr>
        <w:t>9. What training did you receive for this role, and how well did it prepare you?</w:t>
      </w:r>
    </w:p>
    <w:p w14:paraId="6801E45A" w14:textId="77777777" w:rsidR="00552DC7" w:rsidRPr="00227CE4" w:rsidRDefault="00552DC7" w:rsidP="0042155A">
      <w:pPr>
        <w:spacing w:line="480" w:lineRule="auto"/>
        <w:rPr>
          <w:rFonts w:ascii="Calibri" w:hAnsi="Calibri" w:cs="Calibri"/>
          <w:sz w:val="24"/>
          <w:szCs w:val="24"/>
        </w:rPr>
      </w:pPr>
      <w:r w:rsidRPr="00227CE4">
        <w:rPr>
          <w:rFonts w:ascii="Calibri" w:hAnsi="Calibri" w:cs="Calibri"/>
          <w:sz w:val="24"/>
          <w:szCs w:val="24"/>
        </w:rPr>
        <w:lastRenderedPageBreak/>
        <w:t>- Were there any areas where you felt underprepared?</w:t>
      </w:r>
    </w:p>
    <w:p w14:paraId="2BA24C1B" w14:textId="77777777" w:rsidR="00552DC7" w:rsidRPr="00227CE4" w:rsidRDefault="00552DC7" w:rsidP="0042155A">
      <w:pPr>
        <w:spacing w:line="480" w:lineRule="auto"/>
        <w:rPr>
          <w:rFonts w:ascii="Calibri" w:hAnsi="Calibri" w:cs="Calibri"/>
          <w:sz w:val="24"/>
          <w:szCs w:val="24"/>
        </w:rPr>
      </w:pPr>
      <w:r w:rsidRPr="00227CE4">
        <w:rPr>
          <w:rFonts w:ascii="Calibri" w:hAnsi="Calibri" w:cs="Calibri"/>
          <w:sz w:val="24"/>
          <w:szCs w:val="24"/>
        </w:rPr>
        <w:t>10. How do you stay updated with the latest developments and best practices in social prescribing?</w:t>
      </w:r>
    </w:p>
    <w:p w14:paraId="0C4E6182" w14:textId="77777777" w:rsidR="00552DC7" w:rsidRPr="00227CE4" w:rsidRDefault="00552DC7" w:rsidP="0042155A">
      <w:pPr>
        <w:spacing w:line="480" w:lineRule="auto"/>
        <w:rPr>
          <w:rFonts w:ascii="Calibri" w:hAnsi="Calibri" w:cs="Calibri"/>
          <w:sz w:val="24"/>
          <w:szCs w:val="24"/>
        </w:rPr>
      </w:pPr>
      <w:r w:rsidRPr="00227CE4">
        <w:rPr>
          <w:rFonts w:ascii="Calibri" w:hAnsi="Calibri" w:cs="Calibri"/>
          <w:sz w:val="24"/>
          <w:szCs w:val="24"/>
        </w:rPr>
        <w:t>11. What additional training or support do you think would help you perform your role more effectively?</w:t>
      </w:r>
    </w:p>
    <w:p w14:paraId="35FF6675" w14:textId="77777777" w:rsidR="00552DC7" w:rsidRPr="00227CE4" w:rsidRDefault="00552DC7" w:rsidP="0042155A">
      <w:pPr>
        <w:spacing w:line="480" w:lineRule="auto"/>
        <w:rPr>
          <w:rFonts w:ascii="Calibri" w:hAnsi="Calibri" w:cs="Calibri"/>
          <w:sz w:val="24"/>
          <w:szCs w:val="24"/>
        </w:rPr>
      </w:pPr>
      <w:r w:rsidRPr="00227CE4">
        <w:rPr>
          <w:rFonts w:ascii="Calibri" w:hAnsi="Calibri" w:cs="Calibri"/>
          <w:sz w:val="24"/>
          <w:szCs w:val="24"/>
        </w:rPr>
        <w:t>- Have you had to seek out extra training independently?</w:t>
      </w:r>
    </w:p>
    <w:p w14:paraId="220A731E" w14:textId="77777777" w:rsidR="00552DC7" w:rsidRPr="00227CE4" w:rsidRDefault="00552DC7" w:rsidP="0042155A">
      <w:pPr>
        <w:spacing w:line="480" w:lineRule="auto"/>
        <w:rPr>
          <w:rFonts w:ascii="Calibri" w:hAnsi="Calibri" w:cs="Calibri"/>
          <w:sz w:val="24"/>
          <w:szCs w:val="24"/>
        </w:rPr>
      </w:pPr>
      <w:r w:rsidRPr="00227CE4">
        <w:rPr>
          <w:rFonts w:ascii="Calibri" w:hAnsi="Calibri" w:cs="Calibri"/>
          <w:sz w:val="24"/>
          <w:szCs w:val="24"/>
        </w:rPr>
        <w:t>12. What specific skill sets or experiences do you think are essential for social prescribers to be effective, regardless of background?</w:t>
      </w:r>
    </w:p>
    <w:p w14:paraId="05EF0CDC" w14:textId="77777777" w:rsidR="00552DC7" w:rsidRPr="00227CE4" w:rsidRDefault="00552DC7" w:rsidP="0042155A">
      <w:pPr>
        <w:spacing w:line="480" w:lineRule="auto"/>
        <w:rPr>
          <w:rFonts w:ascii="Calibri" w:hAnsi="Calibri" w:cs="Calibri"/>
          <w:sz w:val="24"/>
          <w:szCs w:val="24"/>
        </w:rPr>
      </w:pPr>
      <w:r w:rsidRPr="00227CE4">
        <w:rPr>
          <w:rFonts w:ascii="Calibri" w:hAnsi="Calibri" w:cs="Calibri"/>
          <w:sz w:val="24"/>
          <w:szCs w:val="24"/>
        </w:rPr>
        <w:t>- How do you think these can be best developed?</w:t>
      </w:r>
    </w:p>
    <w:p w14:paraId="3ECD07EC" w14:textId="77777777" w:rsidR="00552DC7" w:rsidRPr="00227CE4" w:rsidRDefault="00552DC7" w:rsidP="0042155A">
      <w:pPr>
        <w:spacing w:line="480" w:lineRule="auto"/>
        <w:rPr>
          <w:rFonts w:ascii="Calibri" w:hAnsi="Calibri" w:cs="Calibri"/>
          <w:b/>
          <w:bCs/>
          <w:sz w:val="24"/>
          <w:szCs w:val="24"/>
        </w:rPr>
      </w:pPr>
      <w:r w:rsidRPr="00227CE4">
        <w:rPr>
          <w:rFonts w:ascii="Calibri" w:hAnsi="Calibri" w:cs="Calibri"/>
          <w:b/>
          <w:bCs/>
          <w:sz w:val="24"/>
          <w:szCs w:val="24"/>
        </w:rPr>
        <w:t>Future of Social Prescribing</w:t>
      </w:r>
    </w:p>
    <w:p w14:paraId="5AB5C4D2" w14:textId="77777777" w:rsidR="00552DC7" w:rsidRPr="00227CE4" w:rsidRDefault="00552DC7" w:rsidP="0042155A">
      <w:pPr>
        <w:spacing w:line="480" w:lineRule="auto"/>
        <w:rPr>
          <w:rFonts w:ascii="Calibri" w:hAnsi="Calibri" w:cs="Calibri"/>
          <w:sz w:val="24"/>
          <w:szCs w:val="24"/>
        </w:rPr>
      </w:pPr>
      <w:r w:rsidRPr="00227CE4">
        <w:rPr>
          <w:rFonts w:ascii="Calibri" w:hAnsi="Calibri" w:cs="Calibri"/>
          <w:sz w:val="24"/>
          <w:szCs w:val="24"/>
        </w:rPr>
        <w:t>13. How do you see the role of social prescribers evolving in the future?</w:t>
      </w:r>
    </w:p>
    <w:p w14:paraId="0A4C8F33" w14:textId="77777777" w:rsidR="00552DC7" w:rsidRPr="00227CE4" w:rsidRDefault="00552DC7" w:rsidP="0042155A">
      <w:pPr>
        <w:spacing w:line="480" w:lineRule="auto"/>
        <w:rPr>
          <w:rFonts w:ascii="Calibri" w:hAnsi="Calibri" w:cs="Calibri"/>
          <w:sz w:val="24"/>
          <w:szCs w:val="24"/>
        </w:rPr>
      </w:pPr>
      <w:r w:rsidRPr="00227CE4">
        <w:rPr>
          <w:rFonts w:ascii="Calibri" w:hAnsi="Calibri" w:cs="Calibri"/>
          <w:sz w:val="24"/>
          <w:szCs w:val="24"/>
        </w:rPr>
        <w:t>- What do you think will be the biggest challenges or opportunities in the coming years?</w:t>
      </w:r>
    </w:p>
    <w:p w14:paraId="361E4203" w14:textId="77777777" w:rsidR="00552DC7" w:rsidRPr="00227CE4" w:rsidRDefault="00552DC7" w:rsidP="0042155A">
      <w:pPr>
        <w:spacing w:line="480" w:lineRule="auto"/>
        <w:rPr>
          <w:rFonts w:ascii="Calibri" w:hAnsi="Calibri" w:cs="Calibri"/>
          <w:sz w:val="24"/>
          <w:szCs w:val="24"/>
        </w:rPr>
      </w:pPr>
      <w:r w:rsidRPr="00227CE4">
        <w:rPr>
          <w:rFonts w:ascii="Calibri" w:hAnsi="Calibri" w:cs="Calibri"/>
          <w:sz w:val="24"/>
          <w:szCs w:val="24"/>
        </w:rPr>
        <w:t>14. Is there any other topic or aspect you would like to discuss?</w:t>
      </w:r>
    </w:p>
    <w:p w14:paraId="41D7468E" w14:textId="77777777" w:rsidR="00552DC7" w:rsidRPr="00227CE4" w:rsidRDefault="00552DC7" w:rsidP="0042155A">
      <w:pPr>
        <w:spacing w:line="480" w:lineRule="auto"/>
        <w:rPr>
          <w:rFonts w:ascii="Calibri" w:hAnsi="Calibri" w:cs="Calibri"/>
          <w:b/>
          <w:bCs/>
          <w:sz w:val="24"/>
          <w:szCs w:val="24"/>
        </w:rPr>
      </w:pPr>
      <w:r w:rsidRPr="00227CE4">
        <w:rPr>
          <w:rFonts w:ascii="Calibri" w:hAnsi="Calibri" w:cs="Calibri"/>
          <w:b/>
          <w:bCs/>
          <w:sz w:val="24"/>
          <w:szCs w:val="24"/>
        </w:rPr>
        <w:t>Conclusion</w:t>
      </w:r>
    </w:p>
    <w:p w14:paraId="7ABA8AC7" w14:textId="77777777" w:rsidR="00552DC7" w:rsidRPr="00227CE4" w:rsidRDefault="00552DC7" w:rsidP="0042155A">
      <w:pPr>
        <w:spacing w:line="480" w:lineRule="auto"/>
        <w:rPr>
          <w:rFonts w:ascii="Calibri" w:hAnsi="Calibri" w:cs="Calibri"/>
          <w:sz w:val="24"/>
          <w:szCs w:val="24"/>
        </w:rPr>
      </w:pPr>
      <w:r w:rsidRPr="00227CE4">
        <w:rPr>
          <w:rFonts w:ascii="Calibri" w:hAnsi="Calibri" w:cs="Calibri"/>
          <w:sz w:val="24"/>
          <w:szCs w:val="24"/>
        </w:rPr>
        <w:t xml:space="preserve">Thank you for your time and for sharing your valuable insights. If you have any additional thoughts or questions after this interview, please feel free to reach out. </w:t>
      </w:r>
    </w:p>
    <w:p w14:paraId="616AE249" w14:textId="77777777" w:rsidR="00552DC7" w:rsidRPr="00227CE4" w:rsidRDefault="00552DC7" w:rsidP="0042155A">
      <w:pPr>
        <w:spacing w:after="0" w:line="480" w:lineRule="auto"/>
        <w:rPr>
          <w:rFonts w:ascii="Calibri" w:hAnsi="Calibri" w:cs="Calibri"/>
          <w:sz w:val="24"/>
          <w:szCs w:val="24"/>
        </w:rPr>
      </w:pPr>
      <w:r w:rsidRPr="00227CE4">
        <w:rPr>
          <w:rFonts w:ascii="Calibri" w:hAnsi="Calibri" w:cs="Calibri"/>
          <w:sz w:val="24"/>
          <w:szCs w:val="24"/>
        </w:rPr>
        <w:t xml:space="preserve">I will now read and email the debrief script to you. This script includes information about the aims of the study, what was involved, and sign-posting to relevant support in the event of any distress or triggering experiences as a result of taking part in the study. If any problems arise, please do not hesitate to contact me at </w:t>
      </w:r>
      <w:r w:rsidRPr="00227CE4">
        <w:rPr>
          <w:rFonts w:ascii="Calibri" w:eastAsia="Times New Roman" w:hAnsi="Calibri" w:cs="Calibri"/>
          <w:bCs/>
          <w:sz w:val="24"/>
          <w:szCs w:val="24"/>
          <w:lang w:eastAsia="en-GB"/>
        </w:rPr>
        <w:t>(Researcher’s Email Address)</w:t>
      </w:r>
      <w:r w:rsidRPr="00227CE4">
        <w:rPr>
          <w:rFonts w:ascii="Calibri" w:hAnsi="Calibri" w:cs="Calibri"/>
          <w:sz w:val="24"/>
          <w:szCs w:val="24"/>
        </w:rPr>
        <w:t xml:space="preserve">. You </w:t>
      </w:r>
      <w:r w:rsidRPr="00227CE4">
        <w:rPr>
          <w:rFonts w:ascii="Calibri" w:hAnsi="Calibri" w:cs="Calibri"/>
          <w:sz w:val="24"/>
          <w:szCs w:val="24"/>
        </w:rPr>
        <w:lastRenderedPageBreak/>
        <w:t xml:space="preserve">can also contact my supervisor XXX at </w:t>
      </w:r>
      <w:r w:rsidRPr="00227CE4">
        <w:rPr>
          <w:rFonts w:ascii="Calibri" w:eastAsia="Times New Roman" w:hAnsi="Calibri" w:cs="Calibri"/>
          <w:bCs/>
          <w:sz w:val="24"/>
          <w:szCs w:val="24"/>
          <w:lang w:eastAsia="en-GB"/>
        </w:rPr>
        <w:t>(Supervisor’s Email Address)</w:t>
      </w:r>
      <w:r w:rsidRPr="00227CE4">
        <w:rPr>
          <w:rFonts w:ascii="Calibri" w:hAnsi="Calibri" w:cs="Calibri"/>
          <w:sz w:val="24"/>
          <w:szCs w:val="24"/>
        </w:rPr>
        <w:t xml:space="preserve"> to discuss any issues or concerns you may have.</w:t>
      </w:r>
    </w:p>
    <w:p w14:paraId="5C77FD3C" w14:textId="77777777" w:rsidR="00552DC7" w:rsidRPr="00227CE4" w:rsidRDefault="00552DC7" w:rsidP="0042155A">
      <w:pPr>
        <w:spacing w:after="0" w:line="480" w:lineRule="auto"/>
        <w:rPr>
          <w:rFonts w:ascii="Calibri" w:eastAsia="Times New Roman" w:hAnsi="Calibri" w:cs="Calibri"/>
          <w:bCs/>
          <w:sz w:val="24"/>
          <w:szCs w:val="24"/>
          <w:lang w:eastAsia="en-GB"/>
        </w:rPr>
      </w:pPr>
    </w:p>
    <w:p w14:paraId="023AC429" w14:textId="77777777" w:rsidR="00552DC7" w:rsidRPr="00227CE4" w:rsidRDefault="00552DC7" w:rsidP="0042155A">
      <w:pPr>
        <w:spacing w:line="480" w:lineRule="auto"/>
        <w:rPr>
          <w:rFonts w:ascii="Calibri" w:hAnsi="Calibri" w:cs="Calibri"/>
          <w:sz w:val="24"/>
          <w:szCs w:val="24"/>
        </w:rPr>
      </w:pPr>
      <w:r w:rsidRPr="00227CE4">
        <w:rPr>
          <w:rFonts w:ascii="Calibri" w:hAnsi="Calibri" w:cs="Calibri"/>
          <w:sz w:val="24"/>
          <w:szCs w:val="24"/>
        </w:rPr>
        <w:t>Best regards,</w:t>
      </w:r>
    </w:p>
    <w:p w14:paraId="238418CF" w14:textId="26C444A6" w:rsidR="00552DC7" w:rsidRPr="00227CE4" w:rsidRDefault="00552DC7" w:rsidP="0042155A">
      <w:pPr>
        <w:spacing w:line="480" w:lineRule="auto"/>
        <w:rPr>
          <w:rFonts w:ascii="Calibri" w:hAnsi="Calibri" w:cs="Calibri"/>
          <w:sz w:val="24"/>
          <w:szCs w:val="24"/>
        </w:rPr>
      </w:pPr>
      <w:r w:rsidRPr="00227CE4">
        <w:rPr>
          <w:rFonts w:ascii="Calibri" w:hAnsi="Calibri" w:cs="Calibri"/>
          <w:sz w:val="24"/>
          <w:szCs w:val="24"/>
        </w:rPr>
        <w:t>(Full name) (Institution) (Contact Information)</w:t>
      </w:r>
    </w:p>
    <w:sectPr w:rsidR="00552DC7" w:rsidRPr="00227CE4" w:rsidSect="00DB4F88">
      <w:footerReference w:type="default" r:id="rId8"/>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6BA2E" w14:textId="77777777" w:rsidR="000F12DC" w:rsidRDefault="000F12DC" w:rsidP="00F623C4">
      <w:pPr>
        <w:spacing w:after="0" w:line="240" w:lineRule="auto"/>
      </w:pPr>
      <w:r>
        <w:separator/>
      </w:r>
    </w:p>
  </w:endnote>
  <w:endnote w:type="continuationSeparator" w:id="0">
    <w:p w14:paraId="447B8684" w14:textId="77777777" w:rsidR="000F12DC" w:rsidRDefault="000F12DC" w:rsidP="00F623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2969945"/>
      <w:docPartObj>
        <w:docPartGallery w:val="Page Numbers (Bottom of Page)"/>
        <w:docPartUnique/>
      </w:docPartObj>
    </w:sdtPr>
    <w:sdtEndPr>
      <w:rPr>
        <w:noProof/>
      </w:rPr>
    </w:sdtEndPr>
    <w:sdtContent>
      <w:p w14:paraId="215EB8DD" w14:textId="77777777" w:rsidR="00CD2231" w:rsidRDefault="00CD223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E6C389" w14:textId="77777777" w:rsidR="00CD2231" w:rsidRDefault="00CD2231" w:rsidP="00261660">
    <w:pPr>
      <w:pStyle w:val="Foo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5747A" w14:textId="77777777" w:rsidR="000F12DC" w:rsidRDefault="000F12DC" w:rsidP="00F623C4">
      <w:pPr>
        <w:spacing w:after="0" w:line="240" w:lineRule="auto"/>
      </w:pPr>
      <w:r>
        <w:separator/>
      </w:r>
    </w:p>
  </w:footnote>
  <w:footnote w:type="continuationSeparator" w:id="0">
    <w:p w14:paraId="5C7A7F85" w14:textId="77777777" w:rsidR="000F12DC" w:rsidRDefault="000F12DC" w:rsidP="00F623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534D4"/>
    <w:multiLevelType w:val="hybridMultilevel"/>
    <w:tmpl w:val="4462F5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A93F5D"/>
    <w:multiLevelType w:val="hybridMultilevel"/>
    <w:tmpl w:val="3CE47E2C"/>
    <w:lvl w:ilvl="0" w:tplc="3710CE42">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AD181A"/>
    <w:multiLevelType w:val="hybridMultilevel"/>
    <w:tmpl w:val="C3949B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357863"/>
    <w:multiLevelType w:val="multilevel"/>
    <w:tmpl w:val="E2906F5E"/>
    <w:lvl w:ilvl="0">
      <w:start w:val="1"/>
      <w:numFmt w:val="decimal"/>
      <w:lvlText w:val="%1."/>
      <w:lvlJc w:val="left"/>
      <w:pPr>
        <w:ind w:left="502"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5EF5365"/>
    <w:multiLevelType w:val="hybridMultilevel"/>
    <w:tmpl w:val="0A32A194"/>
    <w:lvl w:ilvl="0" w:tplc="0809000F">
      <w:start w:val="1"/>
      <w:numFmt w:val="decimal"/>
      <w:lvlText w:val="%1."/>
      <w:lvlJc w:val="left"/>
      <w:pPr>
        <w:tabs>
          <w:tab w:val="num" w:pos="720"/>
        </w:tabs>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63D02A5"/>
    <w:multiLevelType w:val="hybridMultilevel"/>
    <w:tmpl w:val="D87EE4E8"/>
    <w:lvl w:ilvl="0" w:tplc="38D8482A">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743F36"/>
    <w:multiLevelType w:val="hybridMultilevel"/>
    <w:tmpl w:val="E0E09B7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09A40850"/>
    <w:multiLevelType w:val="hybridMultilevel"/>
    <w:tmpl w:val="90C8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A5A5115"/>
    <w:multiLevelType w:val="hybridMultilevel"/>
    <w:tmpl w:val="BE2AEA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C08427F"/>
    <w:multiLevelType w:val="hybridMultilevel"/>
    <w:tmpl w:val="0BDE8F54"/>
    <w:lvl w:ilvl="0" w:tplc="36CEE4DA">
      <w:start w:val="1"/>
      <w:numFmt w:val="decimal"/>
      <w:lvlText w:val="%1."/>
      <w:lvlJc w:val="left"/>
      <w:pPr>
        <w:ind w:left="720" w:hanging="360"/>
      </w:pPr>
      <w:rPr>
        <w:rFonts w:hint="default"/>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23A5CB4"/>
    <w:multiLevelType w:val="multilevel"/>
    <w:tmpl w:val="E2906F5E"/>
    <w:lvl w:ilvl="0">
      <w:start w:val="1"/>
      <w:numFmt w:val="decimal"/>
      <w:lvlText w:val="%1."/>
      <w:lvlJc w:val="left"/>
      <w:pPr>
        <w:ind w:left="502"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2FB5A5A"/>
    <w:multiLevelType w:val="hybridMultilevel"/>
    <w:tmpl w:val="F3DCFC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44665D2"/>
    <w:multiLevelType w:val="multilevel"/>
    <w:tmpl w:val="E2906F5E"/>
    <w:lvl w:ilvl="0">
      <w:start w:val="1"/>
      <w:numFmt w:val="decimal"/>
      <w:lvlText w:val="%1."/>
      <w:lvlJc w:val="left"/>
      <w:pPr>
        <w:ind w:left="502"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14FD5960"/>
    <w:multiLevelType w:val="multilevel"/>
    <w:tmpl w:val="DEF88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56F74E5"/>
    <w:multiLevelType w:val="multilevel"/>
    <w:tmpl w:val="A560E044"/>
    <w:lvl w:ilvl="0">
      <w:start w:val="1"/>
      <w:numFmt w:val="decimal"/>
      <w:lvlText w:val="%1."/>
      <w:lvlJc w:val="left"/>
      <w:pPr>
        <w:ind w:left="502"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5" w15:restartNumberingAfterBreak="0">
    <w:nsid w:val="16E326CE"/>
    <w:multiLevelType w:val="multilevel"/>
    <w:tmpl w:val="E2906F5E"/>
    <w:lvl w:ilvl="0">
      <w:start w:val="1"/>
      <w:numFmt w:val="decimal"/>
      <w:lvlText w:val="%1."/>
      <w:lvlJc w:val="left"/>
      <w:pPr>
        <w:ind w:left="502"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182E5FA7"/>
    <w:multiLevelType w:val="hybridMultilevel"/>
    <w:tmpl w:val="F3DCFC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B234E75"/>
    <w:multiLevelType w:val="multilevel"/>
    <w:tmpl w:val="E2906F5E"/>
    <w:lvl w:ilvl="0">
      <w:start w:val="1"/>
      <w:numFmt w:val="decimal"/>
      <w:lvlText w:val="%1."/>
      <w:lvlJc w:val="left"/>
      <w:pPr>
        <w:ind w:left="502"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1C011480"/>
    <w:multiLevelType w:val="hybridMultilevel"/>
    <w:tmpl w:val="F3DCFC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CA22969"/>
    <w:multiLevelType w:val="hybridMultilevel"/>
    <w:tmpl w:val="50EAB9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02606CE"/>
    <w:multiLevelType w:val="multilevel"/>
    <w:tmpl w:val="A70E755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236353DE"/>
    <w:multiLevelType w:val="multilevel"/>
    <w:tmpl w:val="4420E462"/>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4226BFD"/>
    <w:multiLevelType w:val="hybridMultilevel"/>
    <w:tmpl w:val="8AA424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93A5085"/>
    <w:multiLevelType w:val="multilevel"/>
    <w:tmpl w:val="0B46C71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2B9A5B84"/>
    <w:multiLevelType w:val="multilevel"/>
    <w:tmpl w:val="A70E755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32470515"/>
    <w:multiLevelType w:val="hybridMultilevel"/>
    <w:tmpl w:val="4D5A0D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74D4FCE"/>
    <w:multiLevelType w:val="multilevel"/>
    <w:tmpl w:val="A560E044"/>
    <w:lvl w:ilvl="0">
      <w:start w:val="1"/>
      <w:numFmt w:val="decimal"/>
      <w:lvlText w:val="%1."/>
      <w:lvlJc w:val="left"/>
      <w:pPr>
        <w:ind w:left="502"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27" w15:restartNumberingAfterBreak="0">
    <w:nsid w:val="3A2E290D"/>
    <w:multiLevelType w:val="multilevel"/>
    <w:tmpl w:val="A560E044"/>
    <w:lvl w:ilvl="0">
      <w:start w:val="1"/>
      <w:numFmt w:val="decimal"/>
      <w:lvlText w:val="%1."/>
      <w:lvlJc w:val="left"/>
      <w:pPr>
        <w:ind w:left="502"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28" w15:restartNumberingAfterBreak="0">
    <w:nsid w:val="3CD15CDA"/>
    <w:multiLevelType w:val="multilevel"/>
    <w:tmpl w:val="D0FE6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EA32EDB"/>
    <w:multiLevelType w:val="hybridMultilevel"/>
    <w:tmpl w:val="4A46EE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63067FF"/>
    <w:multiLevelType w:val="hybridMultilevel"/>
    <w:tmpl w:val="231C6256"/>
    <w:lvl w:ilvl="0" w:tplc="69068E6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47914F7E"/>
    <w:multiLevelType w:val="hybridMultilevel"/>
    <w:tmpl w:val="92A8C6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BD317EB"/>
    <w:multiLevelType w:val="hybridMultilevel"/>
    <w:tmpl w:val="3AB8ED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C8B2434"/>
    <w:multiLevelType w:val="multilevel"/>
    <w:tmpl w:val="4BEAC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F1C3BD4"/>
    <w:multiLevelType w:val="hybridMultilevel"/>
    <w:tmpl w:val="67C66E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1586CE8"/>
    <w:multiLevelType w:val="hybridMultilevel"/>
    <w:tmpl w:val="ADC27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1AC7976"/>
    <w:multiLevelType w:val="multilevel"/>
    <w:tmpl w:val="08169D20"/>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83B064E"/>
    <w:multiLevelType w:val="multilevel"/>
    <w:tmpl w:val="1A00DD2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A2A3540"/>
    <w:multiLevelType w:val="hybridMultilevel"/>
    <w:tmpl w:val="F3DCFC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5ABF0887"/>
    <w:multiLevelType w:val="hybridMultilevel"/>
    <w:tmpl w:val="2938AE6C"/>
    <w:lvl w:ilvl="0" w:tplc="F81E375C">
      <w:start w:val="1"/>
      <w:numFmt w:val="decimal"/>
      <w:lvlText w:val="%1."/>
      <w:lvlJc w:val="left"/>
      <w:pPr>
        <w:ind w:left="720" w:hanging="360"/>
      </w:pPr>
      <w:rPr>
        <w:rFonts w:hint="default"/>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D474059"/>
    <w:multiLevelType w:val="hybridMultilevel"/>
    <w:tmpl w:val="55FAE9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4B711BB"/>
    <w:multiLevelType w:val="hybridMultilevel"/>
    <w:tmpl w:val="E7EA79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4C7654B"/>
    <w:multiLevelType w:val="hybridMultilevel"/>
    <w:tmpl w:val="1144B3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66F72CE"/>
    <w:multiLevelType w:val="multilevel"/>
    <w:tmpl w:val="2C647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9D01601"/>
    <w:multiLevelType w:val="hybridMultilevel"/>
    <w:tmpl w:val="D41CD13C"/>
    <w:lvl w:ilvl="0" w:tplc="CC0A198E">
      <w:start w:val="1"/>
      <w:numFmt w:val="decimal"/>
      <w:lvlText w:val="%1."/>
      <w:lvlJc w:val="left"/>
      <w:pPr>
        <w:ind w:left="720" w:hanging="360"/>
      </w:pPr>
      <w:rPr>
        <w:rFonts w:asciiTheme="minorHAnsi" w:hAnsiTheme="minorHAnsi" w:cstheme="minorBidi"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C1369D6"/>
    <w:multiLevelType w:val="multilevel"/>
    <w:tmpl w:val="E2906F5E"/>
    <w:lvl w:ilvl="0">
      <w:start w:val="1"/>
      <w:numFmt w:val="decimal"/>
      <w:lvlText w:val="%1."/>
      <w:lvlJc w:val="left"/>
      <w:pPr>
        <w:ind w:left="502"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704C630C"/>
    <w:multiLevelType w:val="hybridMultilevel"/>
    <w:tmpl w:val="6EE0E4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54350B4"/>
    <w:multiLevelType w:val="hybridMultilevel"/>
    <w:tmpl w:val="B15CAFE8"/>
    <w:lvl w:ilvl="0" w:tplc="84C28EA4">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8" w15:restartNumberingAfterBreak="0">
    <w:nsid w:val="77B07A39"/>
    <w:multiLevelType w:val="multilevel"/>
    <w:tmpl w:val="E2906F5E"/>
    <w:lvl w:ilvl="0">
      <w:start w:val="1"/>
      <w:numFmt w:val="decimal"/>
      <w:lvlText w:val="%1."/>
      <w:lvlJc w:val="left"/>
      <w:pPr>
        <w:ind w:left="502"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7B0C5F71"/>
    <w:multiLevelType w:val="hybridMultilevel"/>
    <w:tmpl w:val="08026D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7B401CE4"/>
    <w:multiLevelType w:val="hybridMultilevel"/>
    <w:tmpl w:val="F3DCFC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7F327D9E"/>
    <w:multiLevelType w:val="multilevel"/>
    <w:tmpl w:val="A70E755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2" w15:restartNumberingAfterBreak="0">
    <w:nsid w:val="7FE5456C"/>
    <w:multiLevelType w:val="multilevel"/>
    <w:tmpl w:val="A70E755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227960137">
    <w:abstractNumId w:val="23"/>
  </w:num>
  <w:num w:numId="2" w16cid:durableId="1306818355">
    <w:abstractNumId w:val="48"/>
  </w:num>
  <w:num w:numId="3" w16cid:durableId="331103677">
    <w:abstractNumId w:val="40"/>
  </w:num>
  <w:num w:numId="4" w16cid:durableId="1121800582">
    <w:abstractNumId w:val="35"/>
  </w:num>
  <w:num w:numId="5" w16cid:durableId="717163897">
    <w:abstractNumId w:val="5"/>
  </w:num>
  <w:num w:numId="6" w16cid:durableId="391782161">
    <w:abstractNumId w:val="16"/>
  </w:num>
  <w:num w:numId="7" w16cid:durableId="1909150397">
    <w:abstractNumId w:val="11"/>
  </w:num>
  <w:num w:numId="8" w16cid:durableId="627324825">
    <w:abstractNumId w:val="18"/>
  </w:num>
  <w:num w:numId="9" w16cid:durableId="281958844">
    <w:abstractNumId w:val="50"/>
  </w:num>
  <w:num w:numId="10" w16cid:durableId="127474268">
    <w:abstractNumId w:val="38"/>
  </w:num>
  <w:num w:numId="11" w16cid:durableId="353306467">
    <w:abstractNumId w:val="43"/>
  </w:num>
  <w:num w:numId="12" w16cid:durableId="589508584">
    <w:abstractNumId w:val="42"/>
  </w:num>
  <w:num w:numId="13" w16cid:durableId="672799485">
    <w:abstractNumId w:val="49"/>
  </w:num>
  <w:num w:numId="14" w16cid:durableId="143864379">
    <w:abstractNumId w:val="27"/>
  </w:num>
  <w:num w:numId="15" w16cid:durableId="1479879063">
    <w:abstractNumId w:val="31"/>
  </w:num>
  <w:num w:numId="16" w16cid:durableId="91631536">
    <w:abstractNumId w:val="46"/>
  </w:num>
  <w:num w:numId="17" w16cid:durableId="964383168">
    <w:abstractNumId w:val="39"/>
  </w:num>
  <w:num w:numId="18" w16cid:durableId="138113522">
    <w:abstractNumId w:val="9"/>
  </w:num>
  <w:num w:numId="19" w16cid:durableId="1642081195">
    <w:abstractNumId w:val="24"/>
  </w:num>
  <w:num w:numId="20" w16cid:durableId="400564039">
    <w:abstractNumId w:val="37"/>
  </w:num>
  <w:num w:numId="21" w16cid:durableId="595094530">
    <w:abstractNumId w:val="21"/>
  </w:num>
  <w:num w:numId="22" w16cid:durableId="1056583093">
    <w:abstractNumId w:val="36"/>
  </w:num>
  <w:num w:numId="23" w16cid:durableId="1329945436">
    <w:abstractNumId w:val="14"/>
  </w:num>
  <w:num w:numId="24" w16cid:durableId="1423910015">
    <w:abstractNumId w:val="26"/>
  </w:num>
  <w:num w:numId="25" w16cid:durableId="1237398662">
    <w:abstractNumId w:val="20"/>
  </w:num>
  <w:num w:numId="26" w16cid:durableId="296841420">
    <w:abstractNumId w:val="17"/>
  </w:num>
  <w:num w:numId="27" w16cid:durableId="1682858158">
    <w:abstractNumId w:val="30"/>
  </w:num>
  <w:num w:numId="28" w16cid:durableId="49427687">
    <w:abstractNumId w:val="45"/>
  </w:num>
  <w:num w:numId="29" w16cid:durableId="1302465979">
    <w:abstractNumId w:val="3"/>
  </w:num>
  <w:num w:numId="30" w16cid:durableId="2060133106">
    <w:abstractNumId w:val="12"/>
  </w:num>
  <w:num w:numId="31" w16cid:durableId="1128551957">
    <w:abstractNumId w:val="19"/>
  </w:num>
  <w:num w:numId="32" w16cid:durableId="688407947">
    <w:abstractNumId w:val="10"/>
  </w:num>
  <w:num w:numId="33" w16cid:durableId="1760757061">
    <w:abstractNumId w:val="15"/>
  </w:num>
  <w:num w:numId="34" w16cid:durableId="411701619">
    <w:abstractNumId w:val="29"/>
  </w:num>
  <w:num w:numId="35" w16cid:durableId="2038699092">
    <w:abstractNumId w:val="52"/>
  </w:num>
  <w:num w:numId="36" w16cid:durableId="1951472553">
    <w:abstractNumId w:val="2"/>
  </w:num>
  <w:num w:numId="37" w16cid:durableId="1674870192">
    <w:abstractNumId w:val="51"/>
  </w:num>
  <w:num w:numId="38" w16cid:durableId="1196189233">
    <w:abstractNumId w:val="6"/>
  </w:num>
  <w:num w:numId="39" w16cid:durableId="591278751">
    <w:abstractNumId w:val="13"/>
  </w:num>
  <w:num w:numId="40" w16cid:durableId="765612103">
    <w:abstractNumId w:val="33"/>
  </w:num>
  <w:num w:numId="41" w16cid:durableId="21320766">
    <w:abstractNumId w:val="7"/>
  </w:num>
  <w:num w:numId="42" w16cid:durableId="827474288">
    <w:abstractNumId w:val="8"/>
  </w:num>
  <w:num w:numId="43" w16cid:durableId="1838303670">
    <w:abstractNumId w:val="32"/>
  </w:num>
  <w:num w:numId="44" w16cid:durableId="342441601">
    <w:abstractNumId w:val="25"/>
  </w:num>
  <w:num w:numId="45" w16cid:durableId="89326527">
    <w:abstractNumId w:val="44"/>
  </w:num>
  <w:num w:numId="46" w16cid:durableId="1687748822">
    <w:abstractNumId w:val="22"/>
  </w:num>
  <w:num w:numId="47" w16cid:durableId="1938782662">
    <w:abstractNumId w:val="41"/>
  </w:num>
  <w:num w:numId="48" w16cid:durableId="1062606165">
    <w:abstractNumId w:val="1"/>
  </w:num>
  <w:num w:numId="49" w16cid:durableId="416095577">
    <w:abstractNumId w:val="4"/>
  </w:num>
  <w:num w:numId="50" w16cid:durableId="320692311">
    <w:abstractNumId w:val="47"/>
  </w:num>
  <w:num w:numId="51" w16cid:durableId="1006983843">
    <w:abstractNumId w:val="28"/>
  </w:num>
  <w:num w:numId="52" w16cid:durableId="574441016">
    <w:abstractNumId w:val="0"/>
  </w:num>
  <w:num w:numId="53" w16cid:durableId="794642277">
    <w:abstractNumId w:val="3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C27"/>
    <w:rsid w:val="00000349"/>
    <w:rsid w:val="000008C4"/>
    <w:rsid w:val="000009F9"/>
    <w:rsid w:val="00000EEB"/>
    <w:rsid w:val="000013E3"/>
    <w:rsid w:val="000014FA"/>
    <w:rsid w:val="000014FD"/>
    <w:rsid w:val="000015BF"/>
    <w:rsid w:val="00002397"/>
    <w:rsid w:val="0000243F"/>
    <w:rsid w:val="0000260D"/>
    <w:rsid w:val="00002EC4"/>
    <w:rsid w:val="0000335A"/>
    <w:rsid w:val="00003623"/>
    <w:rsid w:val="00003D5C"/>
    <w:rsid w:val="000041DF"/>
    <w:rsid w:val="00004506"/>
    <w:rsid w:val="00004955"/>
    <w:rsid w:val="00005295"/>
    <w:rsid w:val="000054E6"/>
    <w:rsid w:val="00005762"/>
    <w:rsid w:val="00005AB9"/>
    <w:rsid w:val="00005D62"/>
    <w:rsid w:val="00006807"/>
    <w:rsid w:val="0000696D"/>
    <w:rsid w:val="000069BB"/>
    <w:rsid w:val="00006F76"/>
    <w:rsid w:val="00006F9F"/>
    <w:rsid w:val="00007275"/>
    <w:rsid w:val="000079A9"/>
    <w:rsid w:val="00007E17"/>
    <w:rsid w:val="000100FB"/>
    <w:rsid w:val="00010D66"/>
    <w:rsid w:val="00011351"/>
    <w:rsid w:val="0001139C"/>
    <w:rsid w:val="00011A45"/>
    <w:rsid w:val="00011DA5"/>
    <w:rsid w:val="000121C5"/>
    <w:rsid w:val="000122B7"/>
    <w:rsid w:val="000125C5"/>
    <w:rsid w:val="00012C8C"/>
    <w:rsid w:val="0001308E"/>
    <w:rsid w:val="000130D6"/>
    <w:rsid w:val="000131A9"/>
    <w:rsid w:val="00013343"/>
    <w:rsid w:val="0001368D"/>
    <w:rsid w:val="000139EA"/>
    <w:rsid w:val="00014F33"/>
    <w:rsid w:val="0001505D"/>
    <w:rsid w:val="0001536D"/>
    <w:rsid w:val="00015A69"/>
    <w:rsid w:val="00015C71"/>
    <w:rsid w:val="00016852"/>
    <w:rsid w:val="0001693C"/>
    <w:rsid w:val="00016987"/>
    <w:rsid w:val="00016C30"/>
    <w:rsid w:val="000177AB"/>
    <w:rsid w:val="000201A2"/>
    <w:rsid w:val="00020425"/>
    <w:rsid w:val="00020789"/>
    <w:rsid w:val="00020F13"/>
    <w:rsid w:val="0002146F"/>
    <w:rsid w:val="0002149F"/>
    <w:rsid w:val="00021C28"/>
    <w:rsid w:val="000223ED"/>
    <w:rsid w:val="0002299E"/>
    <w:rsid w:val="00022DE8"/>
    <w:rsid w:val="000230D4"/>
    <w:rsid w:val="000235A3"/>
    <w:rsid w:val="0002386D"/>
    <w:rsid w:val="00023D58"/>
    <w:rsid w:val="00023E1B"/>
    <w:rsid w:val="00024122"/>
    <w:rsid w:val="00024455"/>
    <w:rsid w:val="00024ABC"/>
    <w:rsid w:val="00024E2B"/>
    <w:rsid w:val="0002564E"/>
    <w:rsid w:val="00025785"/>
    <w:rsid w:val="000259F2"/>
    <w:rsid w:val="00025A5C"/>
    <w:rsid w:val="00026720"/>
    <w:rsid w:val="00026C40"/>
    <w:rsid w:val="00027003"/>
    <w:rsid w:val="00027409"/>
    <w:rsid w:val="000277C2"/>
    <w:rsid w:val="00027A91"/>
    <w:rsid w:val="00027B60"/>
    <w:rsid w:val="00027CCC"/>
    <w:rsid w:val="00027D9D"/>
    <w:rsid w:val="0003019E"/>
    <w:rsid w:val="00030254"/>
    <w:rsid w:val="00030595"/>
    <w:rsid w:val="00030697"/>
    <w:rsid w:val="000308E7"/>
    <w:rsid w:val="00030A25"/>
    <w:rsid w:val="00030A26"/>
    <w:rsid w:val="00031556"/>
    <w:rsid w:val="00031C45"/>
    <w:rsid w:val="000322FD"/>
    <w:rsid w:val="0003300A"/>
    <w:rsid w:val="000330F9"/>
    <w:rsid w:val="0003349B"/>
    <w:rsid w:val="0003363A"/>
    <w:rsid w:val="00033A34"/>
    <w:rsid w:val="00033E1C"/>
    <w:rsid w:val="000341C1"/>
    <w:rsid w:val="000342F0"/>
    <w:rsid w:val="000347E0"/>
    <w:rsid w:val="00035053"/>
    <w:rsid w:val="000353C8"/>
    <w:rsid w:val="00035404"/>
    <w:rsid w:val="00035D65"/>
    <w:rsid w:val="000362B3"/>
    <w:rsid w:val="000363F3"/>
    <w:rsid w:val="0003646A"/>
    <w:rsid w:val="00036571"/>
    <w:rsid w:val="0003658C"/>
    <w:rsid w:val="000365DB"/>
    <w:rsid w:val="000367F1"/>
    <w:rsid w:val="00036B0B"/>
    <w:rsid w:val="00036E3E"/>
    <w:rsid w:val="00036EA0"/>
    <w:rsid w:val="000370C4"/>
    <w:rsid w:val="000372B3"/>
    <w:rsid w:val="000373DB"/>
    <w:rsid w:val="000373E4"/>
    <w:rsid w:val="00037AFC"/>
    <w:rsid w:val="00040B63"/>
    <w:rsid w:val="00041035"/>
    <w:rsid w:val="0004124B"/>
    <w:rsid w:val="000415F8"/>
    <w:rsid w:val="00041711"/>
    <w:rsid w:val="00041A38"/>
    <w:rsid w:val="00041A57"/>
    <w:rsid w:val="00041CA0"/>
    <w:rsid w:val="00041FD5"/>
    <w:rsid w:val="000420A2"/>
    <w:rsid w:val="00042190"/>
    <w:rsid w:val="00042207"/>
    <w:rsid w:val="00042AC6"/>
    <w:rsid w:val="00043080"/>
    <w:rsid w:val="00043215"/>
    <w:rsid w:val="00043256"/>
    <w:rsid w:val="00043D14"/>
    <w:rsid w:val="000440A0"/>
    <w:rsid w:val="00044311"/>
    <w:rsid w:val="00044366"/>
    <w:rsid w:val="00044AA0"/>
    <w:rsid w:val="00044B46"/>
    <w:rsid w:val="00044C9A"/>
    <w:rsid w:val="00044D99"/>
    <w:rsid w:val="00045071"/>
    <w:rsid w:val="000452F0"/>
    <w:rsid w:val="00045312"/>
    <w:rsid w:val="00045838"/>
    <w:rsid w:val="00045985"/>
    <w:rsid w:val="00045C08"/>
    <w:rsid w:val="00046339"/>
    <w:rsid w:val="0004642D"/>
    <w:rsid w:val="0004693E"/>
    <w:rsid w:val="0004789A"/>
    <w:rsid w:val="00047963"/>
    <w:rsid w:val="0004799B"/>
    <w:rsid w:val="00047C42"/>
    <w:rsid w:val="00047EB7"/>
    <w:rsid w:val="000502A6"/>
    <w:rsid w:val="000502C1"/>
    <w:rsid w:val="00050321"/>
    <w:rsid w:val="000505FC"/>
    <w:rsid w:val="000511F9"/>
    <w:rsid w:val="0005131A"/>
    <w:rsid w:val="000517D9"/>
    <w:rsid w:val="00051968"/>
    <w:rsid w:val="00051A62"/>
    <w:rsid w:val="00051B09"/>
    <w:rsid w:val="00051B42"/>
    <w:rsid w:val="00051C91"/>
    <w:rsid w:val="0005231D"/>
    <w:rsid w:val="00052654"/>
    <w:rsid w:val="00052676"/>
    <w:rsid w:val="00052918"/>
    <w:rsid w:val="0005317F"/>
    <w:rsid w:val="0005363C"/>
    <w:rsid w:val="000538E7"/>
    <w:rsid w:val="00053B56"/>
    <w:rsid w:val="00053D74"/>
    <w:rsid w:val="00053DC2"/>
    <w:rsid w:val="00053F8C"/>
    <w:rsid w:val="00054966"/>
    <w:rsid w:val="00054EBF"/>
    <w:rsid w:val="00054F20"/>
    <w:rsid w:val="00054F9F"/>
    <w:rsid w:val="00055403"/>
    <w:rsid w:val="00055755"/>
    <w:rsid w:val="00055918"/>
    <w:rsid w:val="00055E93"/>
    <w:rsid w:val="00055F90"/>
    <w:rsid w:val="0005626E"/>
    <w:rsid w:val="00056299"/>
    <w:rsid w:val="000563C9"/>
    <w:rsid w:val="000568ED"/>
    <w:rsid w:val="00056B8D"/>
    <w:rsid w:val="00056FD1"/>
    <w:rsid w:val="00057036"/>
    <w:rsid w:val="000572A7"/>
    <w:rsid w:val="000576AA"/>
    <w:rsid w:val="00057955"/>
    <w:rsid w:val="00057999"/>
    <w:rsid w:val="000579DD"/>
    <w:rsid w:val="00057AF5"/>
    <w:rsid w:val="000605FB"/>
    <w:rsid w:val="000606AB"/>
    <w:rsid w:val="000606E6"/>
    <w:rsid w:val="000608FC"/>
    <w:rsid w:val="00060D75"/>
    <w:rsid w:val="0006106F"/>
    <w:rsid w:val="00061413"/>
    <w:rsid w:val="0006155C"/>
    <w:rsid w:val="000616C4"/>
    <w:rsid w:val="00061DBD"/>
    <w:rsid w:val="00061DEF"/>
    <w:rsid w:val="00062249"/>
    <w:rsid w:val="00062500"/>
    <w:rsid w:val="0006264D"/>
    <w:rsid w:val="00062783"/>
    <w:rsid w:val="00062D78"/>
    <w:rsid w:val="000631E8"/>
    <w:rsid w:val="000632C6"/>
    <w:rsid w:val="00063411"/>
    <w:rsid w:val="00064171"/>
    <w:rsid w:val="00064526"/>
    <w:rsid w:val="00064995"/>
    <w:rsid w:val="000649E4"/>
    <w:rsid w:val="00064D06"/>
    <w:rsid w:val="00065541"/>
    <w:rsid w:val="00066152"/>
    <w:rsid w:val="0006615E"/>
    <w:rsid w:val="0006635E"/>
    <w:rsid w:val="00066BBA"/>
    <w:rsid w:val="00067142"/>
    <w:rsid w:val="000673F1"/>
    <w:rsid w:val="00067476"/>
    <w:rsid w:val="000676B0"/>
    <w:rsid w:val="00067E10"/>
    <w:rsid w:val="000700B8"/>
    <w:rsid w:val="00070296"/>
    <w:rsid w:val="00070877"/>
    <w:rsid w:val="000712E8"/>
    <w:rsid w:val="00071443"/>
    <w:rsid w:val="00071739"/>
    <w:rsid w:val="00071BE4"/>
    <w:rsid w:val="00071C5D"/>
    <w:rsid w:val="0007216A"/>
    <w:rsid w:val="000722AA"/>
    <w:rsid w:val="0007275B"/>
    <w:rsid w:val="00072B63"/>
    <w:rsid w:val="00072C9C"/>
    <w:rsid w:val="0007349E"/>
    <w:rsid w:val="000739EA"/>
    <w:rsid w:val="00073B11"/>
    <w:rsid w:val="00074723"/>
    <w:rsid w:val="00074F6D"/>
    <w:rsid w:val="000752FD"/>
    <w:rsid w:val="00075713"/>
    <w:rsid w:val="0007584E"/>
    <w:rsid w:val="00075C58"/>
    <w:rsid w:val="0007638A"/>
    <w:rsid w:val="0007667A"/>
    <w:rsid w:val="0007686C"/>
    <w:rsid w:val="00077096"/>
    <w:rsid w:val="000776F3"/>
    <w:rsid w:val="00077CC6"/>
    <w:rsid w:val="00077E7E"/>
    <w:rsid w:val="00077F18"/>
    <w:rsid w:val="000800D7"/>
    <w:rsid w:val="0008011F"/>
    <w:rsid w:val="0008084C"/>
    <w:rsid w:val="00080C3C"/>
    <w:rsid w:val="00080D0E"/>
    <w:rsid w:val="00080DCD"/>
    <w:rsid w:val="0008174A"/>
    <w:rsid w:val="0008183F"/>
    <w:rsid w:val="000818AF"/>
    <w:rsid w:val="00081B30"/>
    <w:rsid w:val="00081CA0"/>
    <w:rsid w:val="00082101"/>
    <w:rsid w:val="00082137"/>
    <w:rsid w:val="00082162"/>
    <w:rsid w:val="000825E3"/>
    <w:rsid w:val="00082675"/>
    <w:rsid w:val="00082B87"/>
    <w:rsid w:val="00082BE9"/>
    <w:rsid w:val="00082E1E"/>
    <w:rsid w:val="0008330E"/>
    <w:rsid w:val="00083366"/>
    <w:rsid w:val="0008435E"/>
    <w:rsid w:val="000844AF"/>
    <w:rsid w:val="0008458F"/>
    <w:rsid w:val="000845AA"/>
    <w:rsid w:val="00084BA6"/>
    <w:rsid w:val="00084E7C"/>
    <w:rsid w:val="00085809"/>
    <w:rsid w:val="00085993"/>
    <w:rsid w:val="00085D8C"/>
    <w:rsid w:val="00085EB6"/>
    <w:rsid w:val="00085F91"/>
    <w:rsid w:val="000865D9"/>
    <w:rsid w:val="00087956"/>
    <w:rsid w:val="00087990"/>
    <w:rsid w:val="00087BCF"/>
    <w:rsid w:val="00087E7A"/>
    <w:rsid w:val="000901E7"/>
    <w:rsid w:val="000906B4"/>
    <w:rsid w:val="00090895"/>
    <w:rsid w:val="00090AC5"/>
    <w:rsid w:val="00090DBE"/>
    <w:rsid w:val="00090E03"/>
    <w:rsid w:val="000910CF"/>
    <w:rsid w:val="000915E3"/>
    <w:rsid w:val="00091E3F"/>
    <w:rsid w:val="00091EE3"/>
    <w:rsid w:val="0009279F"/>
    <w:rsid w:val="000927F8"/>
    <w:rsid w:val="00092A68"/>
    <w:rsid w:val="00092D5E"/>
    <w:rsid w:val="00092EEE"/>
    <w:rsid w:val="00093019"/>
    <w:rsid w:val="00093079"/>
    <w:rsid w:val="000931D4"/>
    <w:rsid w:val="00093757"/>
    <w:rsid w:val="000939C4"/>
    <w:rsid w:val="000943C1"/>
    <w:rsid w:val="000945DD"/>
    <w:rsid w:val="00094E38"/>
    <w:rsid w:val="00095093"/>
    <w:rsid w:val="00095314"/>
    <w:rsid w:val="00095614"/>
    <w:rsid w:val="000958EF"/>
    <w:rsid w:val="00095D70"/>
    <w:rsid w:val="00095E65"/>
    <w:rsid w:val="00096200"/>
    <w:rsid w:val="0009625B"/>
    <w:rsid w:val="00096FFF"/>
    <w:rsid w:val="000972BA"/>
    <w:rsid w:val="00097598"/>
    <w:rsid w:val="000976BA"/>
    <w:rsid w:val="00097D94"/>
    <w:rsid w:val="000A0083"/>
    <w:rsid w:val="000A0641"/>
    <w:rsid w:val="000A0893"/>
    <w:rsid w:val="000A1317"/>
    <w:rsid w:val="000A187D"/>
    <w:rsid w:val="000A2DDF"/>
    <w:rsid w:val="000A2F9C"/>
    <w:rsid w:val="000A3202"/>
    <w:rsid w:val="000A3949"/>
    <w:rsid w:val="000A3FBE"/>
    <w:rsid w:val="000A4900"/>
    <w:rsid w:val="000A4BC1"/>
    <w:rsid w:val="000A4BD7"/>
    <w:rsid w:val="000A4D0B"/>
    <w:rsid w:val="000A4E8E"/>
    <w:rsid w:val="000A5981"/>
    <w:rsid w:val="000A5BA4"/>
    <w:rsid w:val="000A5C79"/>
    <w:rsid w:val="000A5E7B"/>
    <w:rsid w:val="000A6191"/>
    <w:rsid w:val="000A6567"/>
    <w:rsid w:val="000A691A"/>
    <w:rsid w:val="000A6ABA"/>
    <w:rsid w:val="000A6CF2"/>
    <w:rsid w:val="000A6FB4"/>
    <w:rsid w:val="000A7060"/>
    <w:rsid w:val="000A785E"/>
    <w:rsid w:val="000A78B5"/>
    <w:rsid w:val="000A7935"/>
    <w:rsid w:val="000B0180"/>
    <w:rsid w:val="000B0766"/>
    <w:rsid w:val="000B0BB7"/>
    <w:rsid w:val="000B0C95"/>
    <w:rsid w:val="000B1105"/>
    <w:rsid w:val="000B1A22"/>
    <w:rsid w:val="000B1C8A"/>
    <w:rsid w:val="000B1FCD"/>
    <w:rsid w:val="000B2060"/>
    <w:rsid w:val="000B2259"/>
    <w:rsid w:val="000B24F0"/>
    <w:rsid w:val="000B2760"/>
    <w:rsid w:val="000B2D11"/>
    <w:rsid w:val="000B36A0"/>
    <w:rsid w:val="000B398F"/>
    <w:rsid w:val="000B3C1D"/>
    <w:rsid w:val="000B3F55"/>
    <w:rsid w:val="000B45D9"/>
    <w:rsid w:val="000B4F55"/>
    <w:rsid w:val="000B4F66"/>
    <w:rsid w:val="000B4FE9"/>
    <w:rsid w:val="000B50F7"/>
    <w:rsid w:val="000B53E1"/>
    <w:rsid w:val="000B5678"/>
    <w:rsid w:val="000B5CCE"/>
    <w:rsid w:val="000B644E"/>
    <w:rsid w:val="000B6499"/>
    <w:rsid w:val="000B69D7"/>
    <w:rsid w:val="000B6A60"/>
    <w:rsid w:val="000B6BFD"/>
    <w:rsid w:val="000B6E75"/>
    <w:rsid w:val="000B70E4"/>
    <w:rsid w:val="000B72C1"/>
    <w:rsid w:val="000B7822"/>
    <w:rsid w:val="000B78CE"/>
    <w:rsid w:val="000B7A09"/>
    <w:rsid w:val="000B7EFA"/>
    <w:rsid w:val="000C05C2"/>
    <w:rsid w:val="000C05FC"/>
    <w:rsid w:val="000C0B6D"/>
    <w:rsid w:val="000C0B8A"/>
    <w:rsid w:val="000C0D88"/>
    <w:rsid w:val="000C10D5"/>
    <w:rsid w:val="000C1DD8"/>
    <w:rsid w:val="000C1E0C"/>
    <w:rsid w:val="000C2507"/>
    <w:rsid w:val="000C275F"/>
    <w:rsid w:val="000C2DBF"/>
    <w:rsid w:val="000C325D"/>
    <w:rsid w:val="000C34A8"/>
    <w:rsid w:val="000C39EB"/>
    <w:rsid w:val="000C41D6"/>
    <w:rsid w:val="000C429A"/>
    <w:rsid w:val="000C454F"/>
    <w:rsid w:val="000C46E2"/>
    <w:rsid w:val="000C48BA"/>
    <w:rsid w:val="000C4F38"/>
    <w:rsid w:val="000C549A"/>
    <w:rsid w:val="000C5863"/>
    <w:rsid w:val="000C5D69"/>
    <w:rsid w:val="000C6513"/>
    <w:rsid w:val="000C693A"/>
    <w:rsid w:val="000C6B0F"/>
    <w:rsid w:val="000C6B62"/>
    <w:rsid w:val="000C6DBD"/>
    <w:rsid w:val="000C6FE1"/>
    <w:rsid w:val="000C7E15"/>
    <w:rsid w:val="000D033A"/>
    <w:rsid w:val="000D0636"/>
    <w:rsid w:val="000D0B81"/>
    <w:rsid w:val="000D0B89"/>
    <w:rsid w:val="000D0EBD"/>
    <w:rsid w:val="000D1286"/>
    <w:rsid w:val="000D1432"/>
    <w:rsid w:val="000D1B55"/>
    <w:rsid w:val="000D1B7F"/>
    <w:rsid w:val="000D1D22"/>
    <w:rsid w:val="000D1E4A"/>
    <w:rsid w:val="000D1E91"/>
    <w:rsid w:val="000D1EF4"/>
    <w:rsid w:val="000D232B"/>
    <w:rsid w:val="000D2828"/>
    <w:rsid w:val="000D3212"/>
    <w:rsid w:val="000D32A5"/>
    <w:rsid w:val="000D36D4"/>
    <w:rsid w:val="000D3B9A"/>
    <w:rsid w:val="000D404A"/>
    <w:rsid w:val="000D415D"/>
    <w:rsid w:val="000D42D6"/>
    <w:rsid w:val="000D46BA"/>
    <w:rsid w:val="000D46C2"/>
    <w:rsid w:val="000D511E"/>
    <w:rsid w:val="000D541D"/>
    <w:rsid w:val="000D5B1D"/>
    <w:rsid w:val="000D5BCF"/>
    <w:rsid w:val="000D5ECE"/>
    <w:rsid w:val="000D67A0"/>
    <w:rsid w:val="000D689E"/>
    <w:rsid w:val="000D6D62"/>
    <w:rsid w:val="000D72C4"/>
    <w:rsid w:val="000D73F2"/>
    <w:rsid w:val="000D7CC7"/>
    <w:rsid w:val="000E014D"/>
    <w:rsid w:val="000E01F6"/>
    <w:rsid w:val="000E03B7"/>
    <w:rsid w:val="000E0526"/>
    <w:rsid w:val="000E0688"/>
    <w:rsid w:val="000E09DA"/>
    <w:rsid w:val="000E0B52"/>
    <w:rsid w:val="000E0E64"/>
    <w:rsid w:val="000E1448"/>
    <w:rsid w:val="000E14F4"/>
    <w:rsid w:val="000E17B0"/>
    <w:rsid w:val="000E1809"/>
    <w:rsid w:val="000E197A"/>
    <w:rsid w:val="000E1B0D"/>
    <w:rsid w:val="000E1B3D"/>
    <w:rsid w:val="000E1C2C"/>
    <w:rsid w:val="000E2252"/>
    <w:rsid w:val="000E2A48"/>
    <w:rsid w:val="000E2D84"/>
    <w:rsid w:val="000E33C3"/>
    <w:rsid w:val="000E46F4"/>
    <w:rsid w:val="000E4A7B"/>
    <w:rsid w:val="000E4D3B"/>
    <w:rsid w:val="000E5306"/>
    <w:rsid w:val="000E5658"/>
    <w:rsid w:val="000E5BE8"/>
    <w:rsid w:val="000E5D7F"/>
    <w:rsid w:val="000E6039"/>
    <w:rsid w:val="000E6072"/>
    <w:rsid w:val="000E63CC"/>
    <w:rsid w:val="000E66E7"/>
    <w:rsid w:val="000E6ADA"/>
    <w:rsid w:val="000E6B1F"/>
    <w:rsid w:val="000E6FA4"/>
    <w:rsid w:val="000E7767"/>
    <w:rsid w:val="000E785F"/>
    <w:rsid w:val="000E79A4"/>
    <w:rsid w:val="000E7AC5"/>
    <w:rsid w:val="000E7E7E"/>
    <w:rsid w:val="000F02DB"/>
    <w:rsid w:val="000F034D"/>
    <w:rsid w:val="000F0708"/>
    <w:rsid w:val="000F0777"/>
    <w:rsid w:val="000F0F4A"/>
    <w:rsid w:val="000F12C4"/>
    <w:rsid w:val="000F12DC"/>
    <w:rsid w:val="000F1763"/>
    <w:rsid w:val="000F1A80"/>
    <w:rsid w:val="000F1C08"/>
    <w:rsid w:val="000F2172"/>
    <w:rsid w:val="000F352D"/>
    <w:rsid w:val="000F375D"/>
    <w:rsid w:val="000F381D"/>
    <w:rsid w:val="000F4290"/>
    <w:rsid w:val="000F4A8A"/>
    <w:rsid w:val="000F4FB7"/>
    <w:rsid w:val="000F5028"/>
    <w:rsid w:val="000F52EF"/>
    <w:rsid w:val="000F5836"/>
    <w:rsid w:val="000F5CB3"/>
    <w:rsid w:val="000F5CDD"/>
    <w:rsid w:val="000F5F7F"/>
    <w:rsid w:val="000F5FAB"/>
    <w:rsid w:val="000F6746"/>
    <w:rsid w:val="000F6B25"/>
    <w:rsid w:val="000F6C68"/>
    <w:rsid w:val="000F716E"/>
    <w:rsid w:val="000F7491"/>
    <w:rsid w:val="000F763A"/>
    <w:rsid w:val="000F7703"/>
    <w:rsid w:val="000F7E11"/>
    <w:rsid w:val="001001BF"/>
    <w:rsid w:val="0010048C"/>
    <w:rsid w:val="00100641"/>
    <w:rsid w:val="001006B9"/>
    <w:rsid w:val="00100E66"/>
    <w:rsid w:val="0010121A"/>
    <w:rsid w:val="0010147A"/>
    <w:rsid w:val="00101EE3"/>
    <w:rsid w:val="00101F04"/>
    <w:rsid w:val="00102001"/>
    <w:rsid w:val="0010238D"/>
    <w:rsid w:val="001026B3"/>
    <w:rsid w:val="001027EF"/>
    <w:rsid w:val="00102E5A"/>
    <w:rsid w:val="00103F1D"/>
    <w:rsid w:val="00103F4C"/>
    <w:rsid w:val="0010413C"/>
    <w:rsid w:val="0010476A"/>
    <w:rsid w:val="0010491A"/>
    <w:rsid w:val="00105215"/>
    <w:rsid w:val="00105233"/>
    <w:rsid w:val="0010531B"/>
    <w:rsid w:val="00105387"/>
    <w:rsid w:val="001055A6"/>
    <w:rsid w:val="001055EF"/>
    <w:rsid w:val="0010567D"/>
    <w:rsid w:val="00105728"/>
    <w:rsid w:val="001057B9"/>
    <w:rsid w:val="001058F2"/>
    <w:rsid w:val="00105DA8"/>
    <w:rsid w:val="00106018"/>
    <w:rsid w:val="0010605A"/>
    <w:rsid w:val="0010622B"/>
    <w:rsid w:val="001065D1"/>
    <w:rsid w:val="001069AA"/>
    <w:rsid w:val="00106AA4"/>
    <w:rsid w:val="00106BB4"/>
    <w:rsid w:val="001070E7"/>
    <w:rsid w:val="001074BE"/>
    <w:rsid w:val="0010786E"/>
    <w:rsid w:val="00107CEA"/>
    <w:rsid w:val="00107D4F"/>
    <w:rsid w:val="00107D6C"/>
    <w:rsid w:val="00110A57"/>
    <w:rsid w:val="00110A6A"/>
    <w:rsid w:val="00111A6F"/>
    <w:rsid w:val="00112089"/>
    <w:rsid w:val="00112145"/>
    <w:rsid w:val="00112C80"/>
    <w:rsid w:val="0011334F"/>
    <w:rsid w:val="00113602"/>
    <w:rsid w:val="0011383D"/>
    <w:rsid w:val="001138CA"/>
    <w:rsid w:val="00113B66"/>
    <w:rsid w:val="00114033"/>
    <w:rsid w:val="001140DB"/>
    <w:rsid w:val="001147C4"/>
    <w:rsid w:val="001148F4"/>
    <w:rsid w:val="0011529D"/>
    <w:rsid w:val="00115B1E"/>
    <w:rsid w:val="00115E91"/>
    <w:rsid w:val="00115F90"/>
    <w:rsid w:val="0011645A"/>
    <w:rsid w:val="001166CB"/>
    <w:rsid w:val="00116C4D"/>
    <w:rsid w:val="00116E3A"/>
    <w:rsid w:val="0011707F"/>
    <w:rsid w:val="001172A5"/>
    <w:rsid w:val="001179D1"/>
    <w:rsid w:val="0012008B"/>
    <w:rsid w:val="001203AA"/>
    <w:rsid w:val="001204DF"/>
    <w:rsid w:val="00120EBF"/>
    <w:rsid w:val="001217AC"/>
    <w:rsid w:val="001217E3"/>
    <w:rsid w:val="00121859"/>
    <w:rsid w:val="001222B6"/>
    <w:rsid w:val="00122696"/>
    <w:rsid w:val="001231F9"/>
    <w:rsid w:val="00123384"/>
    <w:rsid w:val="00123657"/>
    <w:rsid w:val="00123833"/>
    <w:rsid w:val="00123850"/>
    <w:rsid w:val="00123965"/>
    <w:rsid w:val="00123A4F"/>
    <w:rsid w:val="00124779"/>
    <w:rsid w:val="001248A7"/>
    <w:rsid w:val="00124DB2"/>
    <w:rsid w:val="00124FCC"/>
    <w:rsid w:val="001251E4"/>
    <w:rsid w:val="00125B58"/>
    <w:rsid w:val="00125B87"/>
    <w:rsid w:val="00125FB0"/>
    <w:rsid w:val="00126450"/>
    <w:rsid w:val="00126624"/>
    <w:rsid w:val="00126997"/>
    <w:rsid w:val="00126B4F"/>
    <w:rsid w:val="00126BE1"/>
    <w:rsid w:val="00126C1F"/>
    <w:rsid w:val="00126D15"/>
    <w:rsid w:val="0013099C"/>
    <w:rsid w:val="00130B81"/>
    <w:rsid w:val="001313E3"/>
    <w:rsid w:val="00131BCE"/>
    <w:rsid w:val="00132094"/>
    <w:rsid w:val="001326B4"/>
    <w:rsid w:val="001329F4"/>
    <w:rsid w:val="00132ABE"/>
    <w:rsid w:val="00133419"/>
    <w:rsid w:val="001336C0"/>
    <w:rsid w:val="00133C66"/>
    <w:rsid w:val="00134030"/>
    <w:rsid w:val="001341AD"/>
    <w:rsid w:val="0013426D"/>
    <w:rsid w:val="00134970"/>
    <w:rsid w:val="00134BB1"/>
    <w:rsid w:val="00134FE6"/>
    <w:rsid w:val="00135030"/>
    <w:rsid w:val="00135046"/>
    <w:rsid w:val="00135345"/>
    <w:rsid w:val="001357B2"/>
    <w:rsid w:val="00135E49"/>
    <w:rsid w:val="0013609A"/>
    <w:rsid w:val="001360AA"/>
    <w:rsid w:val="001363D3"/>
    <w:rsid w:val="001366AD"/>
    <w:rsid w:val="001367C9"/>
    <w:rsid w:val="001371D7"/>
    <w:rsid w:val="00137512"/>
    <w:rsid w:val="00137515"/>
    <w:rsid w:val="001378C3"/>
    <w:rsid w:val="001401EB"/>
    <w:rsid w:val="001402F0"/>
    <w:rsid w:val="00140DF7"/>
    <w:rsid w:val="00140EA8"/>
    <w:rsid w:val="00141823"/>
    <w:rsid w:val="00141C6A"/>
    <w:rsid w:val="00141EF0"/>
    <w:rsid w:val="00142634"/>
    <w:rsid w:val="00142685"/>
    <w:rsid w:val="00142848"/>
    <w:rsid w:val="001431A8"/>
    <w:rsid w:val="00144122"/>
    <w:rsid w:val="00144995"/>
    <w:rsid w:val="00144B33"/>
    <w:rsid w:val="001455FD"/>
    <w:rsid w:val="00145837"/>
    <w:rsid w:val="00145875"/>
    <w:rsid w:val="00145BEF"/>
    <w:rsid w:val="001466E5"/>
    <w:rsid w:val="00146839"/>
    <w:rsid w:val="00146872"/>
    <w:rsid w:val="00146E29"/>
    <w:rsid w:val="0014729C"/>
    <w:rsid w:val="0014764E"/>
    <w:rsid w:val="001502B5"/>
    <w:rsid w:val="00150784"/>
    <w:rsid w:val="00150AD5"/>
    <w:rsid w:val="00150DE0"/>
    <w:rsid w:val="001510E5"/>
    <w:rsid w:val="0015112D"/>
    <w:rsid w:val="001513EA"/>
    <w:rsid w:val="0015160B"/>
    <w:rsid w:val="00151D18"/>
    <w:rsid w:val="00151EAB"/>
    <w:rsid w:val="00151FB2"/>
    <w:rsid w:val="00152575"/>
    <w:rsid w:val="00152A45"/>
    <w:rsid w:val="00152B88"/>
    <w:rsid w:val="00152DB2"/>
    <w:rsid w:val="001532F0"/>
    <w:rsid w:val="00153BB7"/>
    <w:rsid w:val="00153C07"/>
    <w:rsid w:val="001545AC"/>
    <w:rsid w:val="00154855"/>
    <w:rsid w:val="00154B50"/>
    <w:rsid w:val="00155265"/>
    <w:rsid w:val="00155559"/>
    <w:rsid w:val="00155699"/>
    <w:rsid w:val="00155737"/>
    <w:rsid w:val="00155B63"/>
    <w:rsid w:val="00155BBA"/>
    <w:rsid w:val="00155E5E"/>
    <w:rsid w:val="0015600A"/>
    <w:rsid w:val="001561A3"/>
    <w:rsid w:val="00156C42"/>
    <w:rsid w:val="00157195"/>
    <w:rsid w:val="00157BAD"/>
    <w:rsid w:val="00157BD2"/>
    <w:rsid w:val="00157BFB"/>
    <w:rsid w:val="00157C56"/>
    <w:rsid w:val="00157DD5"/>
    <w:rsid w:val="00160384"/>
    <w:rsid w:val="001606A0"/>
    <w:rsid w:val="00160A81"/>
    <w:rsid w:val="001613F9"/>
    <w:rsid w:val="00161EA5"/>
    <w:rsid w:val="00162574"/>
    <w:rsid w:val="00162E19"/>
    <w:rsid w:val="001637DF"/>
    <w:rsid w:val="00163ADC"/>
    <w:rsid w:val="00163EDB"/>
    <w:rsid w:val="00164219"/>
    <w:rsid w:val="00164AEC"/>
    <w:rsid w:val="00164C5B"/>
    <w:rsid w:val="00164D08"/>
    <w:rsid w:val="00165085"/>
    <w:rsid w:val="001655E0"/>
    <w:rsid w:val="001655F6"/>
    <w:rsid w:val="001655FA"/>
    <w:rsid w:val="0016563E"/>
    <w:rsid w:val="00165B43"/>
    <w:rsid w:val="00165EA5"/>
    <w:rsid w:val="00165FC2"/>
    <w:rsid w:val="00166485"/>
    <w:rsid w:val="00166A0E"/>
    <w:rsid w:val="00166DB3"/>
    <w:rsid w:val="001670A1"/>
    <w:rsid w:val="0016738E"/>
    <w:rsid w:val="0016745B"/>
    <w:rsid w:val="00167882"/>
    <w:rsid w:val="00167CDE"/>
    <w:rsid w:val="00167ED8"/>
    <w:rsid w:val="00171291"/>
    <w:rsid w:val="001712BA"/>
    <w:rsid w:val="00171529"/>
    <w:rsid w:val="001716A1"/>
    <w:rsid w:val="00171839"/>
    <w:rsid w:val="001719C4"/>
    <w:rsid w:val="00171D08"/>
    <w:rsid w:val="00171E15"/>
    <w:rsid w:val="00171F2D"/>
    <w:rsid w:val="00172399"/>
    <w:rsid w:val="001725F0"/>
    <w:rsid w:val="00172B05"/>
    <w:rsid w:val="00172CAF"/>
    <w:rsid w:val="00172F9C"/>
    <w:rsid w:val="00173263"/>
    <w:rsid w:val="0017393F"/>
    <w:rsid w:val="0017395F"/>
    <w:rsid w:val="00173CA4"/>
    <w:rsid w:val="00173DB5"/>
    <w:rsid w:val="00173E67"/>
    <w:rsid w:val="00173EBE"/>
    <w:rsid w:val="001741F2"/>
    <w:rsid w:val="00174D03"/>
    <w:rsid w:val="00175783"/>
    <w:rsid w:val="00175864"/>
    <w:rsid w:val="00175A8A"/>
    <w:rsid w:val="00176633"/>
    <w:rsid w:val="00176663"/>
    <w:rsid w:val="00176953"/>
    <w:rsid w:val="00176FAD"/>
    <w:rsid w:val="001776C2"/>
    <w:rsid w:val="001779D6"/>
    <w:rsid w:val="00180270"/>
    <w:rsid w:val="0018053C"/>
    <w:rsid w:val="0018094B"/>
    <w:rsid w:val="00180B2A"/>
    <w:rsid w:val="00180D92"/>
    <w:rsid w:val="001812D1"/>
    <w:rsid w:val="00181307"/>
    <w:rsid w:val="00181357"/>
    <w:rsid w:val="001816B4"/>
    <w:rsid w:val="00181B22"/>
    <w:rsid w:val="00181DBB"/>
    <w:rsid w:val="00181E2E"/>
    <w:rsid w:val="0018237D"/>
    <w:rsid w:val="00182AE1"/>
    <w:rsid w:val="00182C95"/>
    <w:rsid w:val="00182CE5"/>
    <w:rsid w:val="001830D0"/>
    <w:rsid w:val="0018320C"/>
    <w:rsid w:val="001835AA"/>
    <w:rsid w:val="0018423E"/>
    <w:rsid w:val="001848B6"/>
    <w:rsid w:val="00185630"/>
    <w:rsid w:val="00185C9D"/>
    <w:rsid w:val="00185E0F"/>
    <w:rsid w:val="0018658F"/>
    <w:rsid w:val="0018671B"/>
    <w:rsid w:val="00186778"/>
    <w:rsid w:val="0018687B"/>
    <w:rsid w:val="00186E48"/>
    <w:rsid w:val="00186EB1"/>
    <w:rsid w:val="001873DE"/>
    <w:rsid w:val="001874E4"/>
    <w:rsid w:val="001878B6"/>
    <w:rsid w:val="00190341"/>
    <w:rsid w:val="001903DD"/>
    <w:rsid w:val="0019043D"/>
    <w:rsid w:val="001905D4"/>
    <w:rsid w:val="00190866"/>
    <w:rsid w:val="001909EA"/>
    <w:rsid w:val="00190CAD"/>
    <w:rsid w:val="001912C5"/>
    <w:rsid w:val="0019138E"/>
    <w:rsid w:val="0019230C"/>
    <w:rsid w:val="0019258B"/>
    <w:rsid w:val="00192A61"/>
    <w:rsid w:val="00192B90"/>
    <w:rsid w:val="00192C76"/>
    <w:rsid w:val="00193390"/>
    <w:rsid w:val="00193558"/>
    <w:rsid w:val="00193A72"/>
    <w:rsid w:val="001940A4"/>
    <w:rsid w:val="001940FB"/>
    <w:rsid w:val="0019446E"/>
    <w:rsid w:val="001944B6"/>
    <w:rsid w:val="001944E1"/>
    <w:rsid w:val="00194553"/>
    <w:rsid w:val="001945C4"/>
    <w:rsid w:val="00194BE7"/>
    <w:rsid w:val="00194E2C"/>
    <w:rsid w:val="00194E8B"/>
    <w:rsid w:val="00194F12"/>
    <w:rsid w:val="00195221"/>
    <w:rsid w:val="001953E7"/>
    <w:rsid w:val="0019565A"/>
    <w:rsid w:val="00195D07"/>
    <w:rsid w:val="00195FE7"/>
    <w:rsid w:val="0019668F"/>
    <w:rsid w:val="00197187"/>
    <w:rsid w:val="001971B5"/>
    <w:rsid w:val="0019724E"/>
    <w:rsid w:val="00197322"/>
    <w:rsid w:val="0019753A"/>
    <w:rsid w:val="001977E7"/>
    <w:rsid w:val="00197F58"/>
    <w:rsid w:val="001A047B"/>
    <w:rsid w:val="001A054B"/>
    <w:rsid w:val="001A073E"/>
    <w:rsid w:val="001A0CCC"/>
    <w:rsid w:val="001A0CE8"/>
    <w:rsid w:val="001A11DA"/>
    <w:rsid w:val="001A132F"/>
    <w:rsid w:val="001A1908"/>
    <w:rsid w:val="001A1964"/>
    <w:rsid w:val="001A1ABD"/>
    <w:rsid w:val="001A1E12"/>
    <w:rsid w:val="001A2291"/>
    <w:rsid w:val="001A25F2"/>
    <w:rsid w:val="001A260B"/>
    <w:rsid w:val="001A2948"/>
    <w:rsid w:val="001A3342"/>
    <w:rsid w:val="001A35C1"/>
    <w:rsid w:val="001A360F"/>
    <w:rsid w:val="001A3725"/>
    <w:rsid w:val="001A3902"/>
    <w:rsid w:val="001A3C0C"/>
    <w:rsid w:val="001A3C29"/>
    <w:rsid w:val="001A3DB0"/>
    <w:rsid w:val="001A43C8"/>
    <w:rsid w:val="001A4856"/>
    <w:rsid w:val="001A4BAB"/>
    <w:rsid w:val="001A5169"/>
    <w:rsid w:val="001A54A7"/>
    <w:rsid w:val="001A5700"/>
    <w:rsid w:val="001A58FF"/>
    <w:rsid w:val="001A5F93"/>
    <w:rsid w:val="001A652F"/>
    <w:rsid w:val="001A6887"/>
    <w:rsid w:val="001A6CE1"/>
    <w:rsid w:val="001A6E76"/>
    <w:rsid w:val="001A7464"/>
    <w:rsid w:val="001A7631"/>
    <w:rsid w:val="001A7731"/>
    <w:rsid w:val="001A7B47"/>
    <w:rsid w:val="001B0059"/>
    <w:rsid w:val="001B01E6"/>
    <w:rsid w:val="001B03C3"/>
    <w:rsid w:val="001B073E"/>
    <w:rsid w:val="001B0897"/>
    <w:rsid w:val="001B09C2"/>
    <w:rsid w:val="001B0AC0"/>
    <w:rsid w:val="001B0B3B"/>
    <w:rsid w:val="001B1011"/>
    <w:rsid w:val="001B103A"/>
    <w:rsid w:val="001B1AE4"/>
    <w:rsid w:val="001B20FA"/>
    <w:rsid w:val="001B22DC"/>
    <w:rsid w:val="001B2A39"/>
    <w:rsid w:val="001B2A77"/>
    <w:rsid w:val="001B35FE"/>
    <w:rsid w:val="001B3651"/>
    <w:rsid w:val="001B38B0"/>
    <w:rsid w:val="001B43BE"/>
    <w:rsid w:val="001B49DE"/>
    <w:rsid w:val="001B4ACA"/>
    <w:rsid w:val="001B4AFC"/>
    <w:rsid w:val="001B5230"/>
    <w:rsid w:val="001B5AA8"/>
    <w:rsid w:val="001B6001"/>
    <w:rsid w:val="001B677C"/>
    <w:rsid w:val="001B6B19"/>
    <w:rsid w:val="001B6D4C"/>
    <w:rsid w:val="001B7083"/>
    <w:rsid w:val="001B70DC"/>
    <w:rsid w:val="001B7BD2"/>
    <w:rsid w:val="001C000A"/>
    <w:rsid w:val="001C0040"/>
    <w:rsid w:val="001C016C"/>
    <w:rsid w:val="001C01B5"/>
    <w:rsid w:val="001C02D9"/>
    <w:rsid w:val="001C05DD"/>
    <w:rsid w:val="001C061D"/>
    <w:rsid w:val="001C0620"/>
    <w:rsid w:val="001C083D"/>
    <w:rsid w:val="001C0893"/>
    <w:rsid w:val="001C1517"/>
    <w:rsid w:val="001C17FB"/>
    <w:rsid w:val="001C202C"/>
    <w:rsid w:val="001C224B"/>
    <w:rsid w:val="001C28D0"/>
    <w:rsid w:val="001C2B0A"/>
    <w:rsid w:val="001C2F89"/>
    <w:rsid w:val="001C30BA"/>
    <w:rsid w:val="001C31F2"/>
    <w:rsid w:val="001C346B"/>
    <w:rsid w:val="001C3E5B"/>
    <w:rsid w:val="001C3E6F"/>
    <w:rsid w:val="001C438A"/>
    <w:rsid w:val="001C4781"/>
    <w:rsid w:val="001C4F1A"/>
    <w:rsid w:val="001C5578"/>
    <w:rsid w:val="001C5949"/>
    <w:rsid w:val="001C5E94"/>
    <w:rsid w:val="001C62DB"/>
    <w:rsid w:val="001C65BF"/>
    <w:rsid w:val="001C663A"/>
    <w:rsid w:val="001C6C44"/>
    <w:rsid w:val="001C71C1"/>
    <w:rsid w:val="001C7A36"/>
    <w:rsid w:val="001C7A92"/>
    <w:rsid w:val="001C7B3F"/>
    <w:rsid w:val="001C7E2C"/>
    <w:rsid w:val="001D01F4"/>
    <w:rsid w:val="001D02F5"/>
    <w:rsid w:val="001D0454"/>
    <w:rsid w:val="001D06BC"/>
    <w:rsid w:val="001D0784"/>
    <w:rsid w:val="001D07DE"/>
    <w:rsid w:val="001D095C"/>
    <w:rsid w:val="001D0E2E"/>
    <w:rsid w:val="001D0EE5"/>
    <w:rsid w:val="001D126D"/>
    <w:rsid w:val="001D13B0"/>
    <w:rsid w:val="001D1420"/>
    <w:rsid w:val="001D2BBF"/>
    <w:rsid w:val="001D2EFD"/>
    <w:rsid w:val="001D2F54"/>
    <w:rsid w:val="001D2F7E"/>
    <w:rsid w:val="001D2FB3"/>
    <w:rsid w:val="001D31FC"/>
    <w:rsid w:val="001D32F1"/>
    <w:rsid w:val="001D3313"/>
    <w:rsid w:val="001D35F5"/>
    <w:rsid w:val="001D3A71"/>
    <w:rsid w:val="001D3C84"/>
    <w:rsid w:val="001D3E38"/>
    <w:rsid w:val="001D3ECB"/>
    <w:rsid w:val="001D4021"/>
    <w:rsid w:val="001D43EC"/>
    <w:rsid w:val="001D6491"/>
    <w:rsid w:val="001D6E3A"/>
    <w:rsid w:val="001D6F9E"/>
    <w:rsid w:val="001D71ED"/>
    <w:rsid w:val="001E03CD"/>
    <w:rsid w:val="001E03FB"/>
    <w:rsid w:val="001E0D42"/>
    <w:rsid w:val="001E0EC0"/>
    <w:rsid w:val="001E137F"/>
    <w:rsid w:val="001E1477"/>
    <w:rsid w:val="001E1505"/>
    <w:rsid w:val="001E19F7"/>
    <w:rsid w:val="001E1D28"/>
    <w:rsid w:val="001E1EF2"/>
    <w:rsid w:val="001E1FB5"/>
    <w:rsid w:val="001E2092"/>
    <w:rsid w:val="001E2094"/>
    <w:rsid w:val="001E25FC"/>
    <w:rsid w:val="001E2A5B"/>
    <w:rsid w:val="001E2E73"/>
    <w:rsid w:val="001E301A"/>
    <w:rsid w:val="001E302D"/>
    <w:rsid w:val="001E3053"/>
    <w:rsid w:val="001E32B4"/>
    <w:rsid w:val="001E34B6"/>
    <w:rsid w:val="001E35D9"/>
    <w:rsid w:val="001E3A7E"/>
    <w:rsid w:val="001E3EAA"/>
    <w:rsid w:val="001E435C"/>
    <w:rsid w:val="001E43AF"/>
    <w:rsid w:val="001E448A"/>
    <w:rsid w:val="001E4818"/>
    <w:rsid w:val="001E49FC"/>
    <w:rsid w:val="001E5788"/>
    <w:rsid w:val="001E5803"/>
    <w:rsid w:val="001E5923"/>
    <w:rsid w:val="001E5AF7"/>
    <w:rsid w:val="001E60C9"/>
    <w:rsid w:val="001E61B3"/>
    <w:rsid w:val="001E652C"/>
    <w:rsid w:val="001E6675"/>
    <w:rsid w:val="001E6BF1"/>
    <w:rsid w:val="001E6C00"/>
    <w:rsid w:val="001E7338"/>
    <w:rsid w:val="001E7703"/>
    <w:rsid w:val="001E7BE3"/>
    <w:rsid w:val="001E7C25"/>
    <w:rsid w:val="001F0526"/>
    <w:rsid w:val="001F0908"/>
    <w:rsid w:val="001F0B99"/>
    <w:rsid w:val="001F0C17"/>
    <w:rsid w:val="001F18AA"/>
    <w:rsid w:val="001F1CC3"/>
    <w:rsid w:val="001F1EE7"/>
    <w:rsid w:val="001F22E7"/>
    <w:rsid w:val="001F2391"/>
    <w:rsid w:val="001F2890"/>
    <w:rsid w:val="001F2B87"/>
    <w:rsid w:val="001F2BD1"/>
    <w:rsid w:val="001F351D"/>
    <w:rsid w:val="001F3559"/>
    <w:rsid w:val="001F36BC"/>
    <w:rsid w:val="001F3AB9"/>
    <w:rsid w:val="001F4055"/>
    <w:rsid w:val="001F48E7"/>
    <w:rsid w:val="001F4BC2"/>
    <w:rsid w:val="001F559D"/>
    <w:rsid w:val="001F5F0A"/>
    <w:rsid w:val="001F5F4A"/>
    <w:rsid w:val="001F60BC"/>
    <w:rsid w:val="001F643E"/>
    <w:rsid w:val="001F6E5B"/>
    <w:rsid w:val="001F7000"/>
    <w:rsid w:val="001F77A9"/>
    <w:rsid w:val="001F7C21"/>
    <w:rsid w:val="001F7C7D"/>
    <w:rsid w:val="001F7D5D"/>
    <w:rsid w:val="00200B46"/>
    <w:rsid w:val="00201646"/>
    <w:rsid w:val="00201D0D"/>
    <w:rsid w:val="0020201A"/>
    <w:rsid w:val="00202427"/>
    <w:rsid w:val="00202636"/>
    <w:rsid w:val="00202ADF"/>
    <w:rsid w:val="00203218"/>
    <w:rsid w:val="00204183"/>
    <w:rsid w:val="002041F0"/>
    <w:rsid w:val="0020478E"/>
    <w:rsid w:val="0020479D"/>
    <w:rsid w:val="00204AC8"/>
    <w:rsid w:val="00204AD7"/>
    <w:rsid w:val="00204D0A"/>
    <w:rsid w:val="00205080"/>
    <w:rsid w:val="002053CD"/>
    <w:rsid w:val="00205908"/>
    <w:rsid w:val="0020590A"/>
    <w:rsid w:val="00205950"/>
    <w:rsid w:val="00205D1E"/>
    <w:rsid w:val="00205FDF"/>
    <w:rsid w:val="002063B9"/>
    <w:rsid w:val="00206577"/>
    <w:rsid w:val="002067C9"/>
    <w:rsid w:val="0020681F"/>
    <w:rsid w:val="00206C39"/>
    <w:rsid w:val="002071D2"/>
    <w:rsid w:val="00207499"/>
    <w:rsid w:val="002077D4"/>
    <w:rsid w:val="00207CAC"/>
    <w:rsid w:val="002102FC"/>
    <w:rsid w:val="00210AC1"/>
    <w:rsid w:val="00210B16"/>
    <w:rsid w:val="00210BFA"/>
    <w:rsid w:val="00210BFC"/>
    <w:rsid w:val="00210D00"/>
    <w:rsid w:val="00210E6F"/>
    <w:rsid w:val="002116D7"/>
    <w:rsid w:val="00211C83"/>
    <w:rsid w:val="002126B2"/>
    <w:rsid w:val="0021273C"/>
    <w:rsid w:val="00212759"/>
    <w:rsid w:val="00212772"/>
    <w:rsid w:val="00212957"/>
    <w:rsid w:val="00212B8F"/>
    <w:rsid w:val="00212D89"/>
    <w:rsid w:val="002132CC"/>
    <w:rsid w:val="0021344D"/>
    <w:rsid w:val="00213752"/>
    <w:rsid w:val="00213C50"/>
    <w:rsid w:val="00213E94"/>
    <w:rsid w:val="00213FC6"/>
    <w:rsid w:val="00214238"/>
    <w:rsid w:val="002144C1"/>
    <w:rsid w:val="002146E2"/>
    <w:rsid w:val="00215532"/>
    <w:rsid w:val="0021575D"/>
    <w:rsid w:val="0021654A"/>
    <w:rsid w:val="00216F58"/>
    <w:rsid w:val="0021765B"/>
    <w:rsid w:val="002177D1"/>
    <w:rsid w:val="00217C52"/>
    <w:rsid w:val="0022004A"/>
    <w:rsid w:val="002200E3"/>
    <w:rsid w:val="00220A5F"/>
    <w:rsid w:val="00221124"/>
    <w:rsid w:val="0022118B"/>
    <w:rsid w:val="0022120A"/>
    <w:rsid w:val="00221508"/>
    <w:rsid w:val="00221887"/>
    <w:rsid w:val="00221E64"/>
    <w:rsid w:val="002220D2"/>
    <w:rsid w:val="002223FD"/>
    <w:rsid w:val="0022286F"/>
    <w:rsid w:val="00222A72"/>
    <w:rsid w:val="002231E9"/>
    <w:rsid w:val="00223681"/>
    <w:rsid w:val="00223B23"/>
    <w:rsid w:val="00223BE9"/>
    <w:rsid w:val="00223E79"/>
    <w:rsid w:val="0022411D"/>
    <w:rsid w:val="00224669"/>
    <w:rsid w:val="002248A5"/>
    <w:rsid w:val="00225DA1"/>
    <w:rsid w:val="0022635C"/>
    <w:rsid w:val="00226C41"/>
    <w:rsid w:val="00226DFF"/>
    <w:rsid w:val="00227420"/>
    <w:rsid w:val="00227591"/>
    <w:rsid w:val="00227CE4"/>
    <w:rsid w:val="00227DE0"/>
    <w:rsid w:val="00227FC8"/>
    <w:rsid w:val="00230523"/>
    <w:rsid w:val="00230570"/>
    <w:rsid w:val="002305F3"/>
    <w:rsid w:val="002307DC"/>
    <w:rsid w:val="00230964"/>
    <w:rsid w:val="00230B76"/>
    <w:rsid w:val="00230BE2"/>
    <w:rsid w:val="00230C77"/>
    <w:rsid w:val="00230F02"/>
    <w:rsid w:val="0023125E"/>
    <w:rsid w:val="00231659"/>
    <w:rsid w:val="002319AA"/>
    <w:rsid w:val="00231E2C"/>
    <w:rsid w:val="00232938"/>
    <w:rsid w:val="00232B74"/>
    <w:rsid w:val="002330A4"/>
    <w:rsid w:val="0023343C"/>
    <w:rsid w:val="00233880"/>
    <w:rsid w:val="002338F5"/>
    <w:rsid w:val="00233A04"/>
    <w:rsid w:val="00233C99"/>
    <w:rsid w:val="00234003"/>
    <w:rsid w:val="00234751"/>
    <w:rsid w:val="00234B12"/>
    <w:rsid w:val="0023509A"/>
    <w:rsid w:val="002350EE"/>
    <w:rsid w:val="002353F7"/>
    <w:rsid w:val="00235E17"/>
    <w:rsid w:val="00235EE1"/>
    <w:rsid w:val="002363B0"/>
    <w:rsid w:val="00236893"/>
    <w:rsid w:val="00236A85"/>
    <w:rsid w:val="00236C5A"/>
    <w:rsid w:val="002371BE"/>
    <w:rsid w:val="002373B6"/>
    <w:rsid w:val="0023780C"/>
    <w:rsid w:val="00237980"/>
    <w:rsid w:val="00237AD8"/>
    <w:rsid w:val="00237FA3"/>
    <w:rsid w:val="00237FE9"/>
    <w:rsid w:val="00240681"/>
    <w:rsid w:val="00240888"/>
    <w:rsid w:val="00240981"/>
    <w:rsid w:val="00240BA4"/>
    <w:rsid w:val="00240BC5"/>
    <w:rsid w:val="00240DDC"/>
    <w:rsid w:val="00240FFB"/>
    <w:rsid w:val="00241279"/>
    <w:rsid w:val="002416E4"/>
    <w:rsid w:val="00241F0B"/>
    <w:rsid w:val="00242AB0"/>
    <w:rsid w:val="00242CE4"/>
    <w:rsid w:val="00242E7C"/>
    <w:rsid w:val="00242EE0"/>
    <w:rsid w:val="00243816"/>
    <w:rsid w:val="0024402D"/>
    <w:rsid w:val="002446E4"/>
    <w:rsid w:val="00244D15"/>
    <w:rsid w:val="002454AC"/>
    <w:rsid w:val="00245782"/>
    <w:rsid w:val="00245A45"/>
    <w:rsid w:val="00245DF3"/>
    <w:rsid w:val="00245F21"/>
    <w:rsid w:val="00246485"/>
    <w:rsid w:val="002464D5"/>
    <w:rsid w:val="002468FF"/>
    <w:rsid w:val="0024691D"/>
    <w:rsid w:val="002473AE"/>
    <w:rsid w:val="002474C2"/>
    <w:rsid w:val="00247775"/>
    <w:rsid w:val="00247A8F"/>
    <w:rsid w:val="002506F9"/>
    <w:rsid w:val="00250908"/>
    <w:rsid w:val="00250C58"/>
    <w:rsid w:val="00250CC0"/>
    <w:rsid w:val="00251733"/>
    <w:rsid w:val="00251A06"/>
    <w:rsid w:val="00251ED4"/>
    <w:rsid w:val="00251EEA"/>
    <w:rsid w:val="00251EFC"/>
    <w:rsid w:val="00252071"/>
    <w:rsid w:val="00252560"/>
    <w:rsid w:val="002527A0"/>
    <w:rsid w:val="00252819"/>
    <w:rsid w:val="00252EF4"/>
    <w:rsid w:val="002535AB"/>
    <w:rsid w:val="00253898"/>
    <w:rsid w:val="002544F2"/>
    <w:rsid w:val="00254719"/>
    <w:rsid w:val="002548B9"/>
    <w:rsid w:val="00254B04"/>
    <w:rsid w:val="00255B01"/>
    <w:rsid w:val="00255DF2"/>
    <w:rsid w:val="00255F7F"/>
    <w:rsid w:val="0025635E"/>
    <w:rsid w:val="0025660F"/>
    <w:rsid w:val="00256938"/>
    <w:rsid w:val="00256C8C"/>
    <w:rsid w:val="00257407"/>
    <w:rsid w:val="0025743F"/>
    <w:rsid w:val="00257BE5"/>
    <w:rsid w:val="00257F5E"/>
    <w:rsid w:val="00257FE7"/>
    <w:rsid w:val="00260373"/>
    <w:rsid w:val="0026053E"/>
    <w:rsid w:val="002606C4"/>
    <w:rsid w:val="002608D8"/>
    <w:rsid w:val="00260B68"/>
    <w:rsid w:val="002614BB"/>
    <w:rsid w:val="002614D5"/>
    <w:rsid w:val="0026156F"/>
    <w:rsid w:val="00261660"/>
    <w:rsid w:val="00261677"/>
    <w:rsid w:val="00261CA7"/>
    <w:rsid w:val="00261F2E"/>
    <w:rsid w:val="0026218D"/>
    <w:rsid w:val="00262219"/>
    <w:rsid w:val="00262330"/>
    <w:rsid w:val="002624FA"/>
    <w:rsid w:val="00262887"/>
    <w:rsid w:val="00262913"/>
    <w:rsid w:val="002629E4"/>
    <w:rsid w:val="0026319A"/>
    <w:rsid w:val="002636B7"/>
    <w:rsid w:val="00263D96"/>
    <w:rsid w:val="00263EB0"/>
    <w:rsid w:val="00263F03"/>
    <w:rsid w:val="00264775"/>
    <w:rsid w:val="00264996"/>
    <w:rsid w:val="00264FA6"/>
    <w:rsid w:val="002652FC"/>
    <w:rsid w:val="00265581"/>
    <w:rsid w:val="00265A5C"/>
    <w:rsid w:val="00265A61"/>
    <w:rsid w:val="00265E8D"/>
    <w:rsid w:val="002663D0"/>
    <w:rsid w:val="002664F3"/>
    <w:rsid w:val="00266583"/>
    <w:rsid w:val="0026679B"/>
    <w:rsid w:val="0026718E"/>
    <w:rsid w:val="002672BD"/>
    <w:rsid w:val="0026766F"/>
    <w:rsid w:val="0026767E"/>
    <w:rsid w:val="0026771E"/>
    <w:rsid w:val="002701F4"/>
    <w:rsid w:val="00270538"/>
    <w:rsid w:val="00270D51"/>
    <w:rsid w:val="0027159A"/>
    <w:rsid w:val="002716F0"/>
    <w:rsid w:val="00271D92"/>
    <w:rsid w:val="00272119"/>
    <w:rsid w:val="00272967"/>
    <w:rsid w:val="00272CBC"/>
    <w:rsid w:val="00273649"/>
    <w:rsid w:val="00273886"/>
    <w:rsid w:val="00273BA8"/>
    <w:rsid w:val="00273C93"/>
    <w:rsid w:val="0027410C"/>
    <w:rsid w:val="0027437C"/>
    <w:rsid w:val="002744EF"/>
    <w:rsid w:val="00274711"/>
    <w:rsid w:val="002751AA"/>
    <w:rsid w:val="00275290"/>
    <w:rsid w:val="00275292"/>
    <w:rsid w:val="0027540B"/>
    <w:rsid w:val="002755CF"/>
    <w:rsid w:val="00275716"/>
    <w:rsid w:val="0027583A"/>
    <w:rsid w:val="00275879"/>
    <w:rsid w:val="00275CD6"/>
    <w:rsid w:val="00275E86"/>
    <w:rsid w:val="00276053"/>
    <w:rsid w:val="002760B6"/>
    <w:rsid w:val="00276724"/>
    <w:rsid w:val="00276A62"/>
    <w:rsid w:val="00276A8F"/>
    <w:rsid w:val="00276F43"/>
    <w:rsid w:val="00276F44"/>
    <w:rsid w:val="002771F7"/>
    <w:rsid w:val="0027761B"/>
    <w:rsid w:val="00277B94"/>
    <w:rsid w:val="00277C80"/>
    <w:rsid w:val="00280119"/>
    <w:rsid w:val="0028099C"/>
    <w:rsid w:val="00280AB2"/>
    <w:rsid w:val="00280D16"/>
    <w:rsid w:val="00280F91"/>
    <w:rsid w:val="002813DA"/>
    <w:rsid w:val="002816A9"/>
    <w:rsid w:val="00281B00"/>
    <w:rsid w:val="00281FC2"/>
    <w:rsid w:val="00282D4E"/>
    <w:rsid w:val="0028325A"/>
    <w:rsid w:val="00283B83"/>
    <w:rsid w:val="002841C5"/>
    <w:rsid w:val="00284C46"/>
    <w:rsid w:val="002851CE"/>
    <w:rsid w:val="00285AAA"/>
    <w:rsid w:val="00285B3E"/>
    <w:rsid w:val="00285EC9"/>
    <w:rsid w:val="00285F71"/>
    <w:rsid w:val="00286116"/>
    <w:rsid w:val="0028613C"/>
    <w:rsid w:val="002861A7"/>
    <w:rsid w:val="00286424"/>
    <w:rsid w:val="00286671"/>
    <w:rsid w:val="002868AA"/>
    <w:rsid w:val="00286AC6"/>
    <w:rsid w:val="00286F2E"/>
    <w:rsid w:val="002870D0"/>
    <w:rsid w:val="00287B97"/>
    <w:rsid w:val="00287D84"/>
    <w:rsid w:val="00290013"/>
    <w:rsid w:val="00290699"/>
    <w:rsid w:val="00290723"/>
    <w:rsid w:val="0029092F"/>
    <w:rsid w:val="00290EAB"/>
    <w:rsid w:val="00290F54"/>
    <w:rsid w:val="002910AE"/>
    <w:rsid w:val="00291505"/>
    <w:rsid w:val="00291960"/>
    <w:rsid w:val="00291C68"/>
    <w:rsid w:val="00292103"/>
    <w:rsid w:val="00292110"/>
    <w:rsid w:val="00292170"/>
    <w:rsid w:val="002924D3"/>
    <w:rsid w:val="00292B24"/>
    <w:rsid w:val="00292EBD"/>
    <w:rsid w:val="00293BF2"/>
    <w:rsid w:val="00293CDD"/>
    <w:rsid w:val="00293FDF"/>
    <w:rsid w:val="0029448A"/>
    <w:rsid w:val="002947B2"/>
    <w:rsid w:val="00294CA5"/>
    <w:rsid w:val="002950CB"/>
    <w:rsid w:val="00296266"/>
    <w:rsid w:val="00296607"/>
    <w:rsid w:val="002966D6"/>
    <w:rsid w:val="00296D6D"/>
    <w:rsid w:val="00296D8B"/>
    <w:rsid w:val="00296ED1"/>
    <w:rsid w:val="0029720A"/>
    <w:rsid w:val="002973CF"/>
    <w:rsid w:val="0029755C"/>
    <w:rsid w:val="002978C1"/>
    <w:rsid w:val="00297C38"/>
    <w:rsid w:val="002A03D2"/>
    <w:rsid w:val="002A0EA9"/>
    <w:rsid w:val="002A1557"/>
    <w:rsid w:val="002A1587"/>
    <w:rsid w:val="002A16CA"/>
    <w:rsid w:val="002A1716"/>
    <w:rsid w:val="002A17D7"/>
    <w:rsid w:val="002A1BFB"/>
    <w:rsid w:val="002A1EA6"/>
    <w:rsid w:val="002A22FA"/>
    <w:rsid w:val="002A2302"/>
    <w:rsid w:val="002A254B"/>
    <w:rsid w:val="002A2819"/>
    <w:rsid w:val="002A2D6E"/>
    <w:rsid w:val="002A3669"/>
    <w:rsid w:val="002A405E"/>
    <w:rsid w:val="002A41B7"/>
    <w:rsid w:val="002A440D"/>
    <w:rsid w:val="002A47C4"/>
    <w:rsid w:val="002A48AC"/>
    <w:rsid w:val="002A4EF9"/>
    <w:rsid w:val="002A5D07"/>
    <w:rsid w:val="002A656A"/>
    <w:rsid w:val="002A67F6"/>
    <w:rsid w:val="002A683D"/>
    <w:rsid w:val="002A68A3"/>
    <w:rsid w:val="002A7115"/>
    <w:rsid w:val="002A7402"/>
    <w:rsid w:val="002A7D51"/>
    <w:rsid w:val="002A7EB3"/>
    <w:rsid w:val="002B0177"/>
    <w:rsid w:val="002B05D6"/>
    <w:rsid w:val="002B0CAF"/>
    <w:rsid w:val="002B0E61"/>
    <w:rsid w:val="002B1037"/>
    <w:rsid w:val="002B22B3"/>
    <w:rsid w:val="002B2411"/>
    <w:rsid w:val="002B2445"/>
    <w:rsid w:val="002B26E3"/>
    <w:rsid w:val="002B27E8"/>
    <w:rsid w:val="002B2850"/>
    <w:rsid w:val="002B2910"/>
    <w:rsid w:val="002B2C33"/>
    <w:rsid w:val="002B2CB9"/>
    <w:rsid w:val="002B3107"/>
    <w:rsid w:val="002B3795"/>
    <w:rsid w:val="002B3CE4"/>
    <w:rsid w:val="002B3EF0"/>
    <w:rsid w:val="002B41F1"/>
    <w:rsid w:val="002B4468"/>
    <w:rsid w:val="002B47B8"/>
    <w:rsid w:val="002B4919"/>
    <w:rsid w:val="002B5100"/>
    <w:rsid w:val="002B5162"/>
    <w:rsid w:val="002B5496"/>
    <w:rsid w:val="002B55C5"/>
    <w:rsid w:val="002B56AA"/>
    <w:rsid w:val="002B57B1"/>
    <w:rsid w:val="002B6017"/>
    <w:rsid w:val="002B6038"/>
    <w:rsid w:val="002B6185"/>
    <w:rsid w:val="002B6202"/>
    <w:rsid w:val="002B623E"/>
    <w:rsid w:val="002B63E7"/>
    <w:rsid w:val="002B65A0"/>
    <w:rsid w:val="002B67A5"/>
    <w:rsid w:val="002B6AC7"/>
    <w:rsid w:val="002B6DE9"/>
    <w:rsid w:val="002B76AD"/>
    <w:rsid w:val="002B7D86"/>
    <w:rsid w:val="002C0AFC"/>
    <w:rsid w:val="002C123D"/>
    <w:rsid w:val="002C14BA"/>
    <w:rsid w:val="002C193B"/>
    <w:rsid w:val="002C1DF5"/>
    <w:rsid w:val="002C2871"/>
    <w:rsid w:val="002C2E7B"/>
    <w:rsid w:val="002C2EA9"/>
    <w:rsid w:val="002C35C7"/>
    <w:rsid w:val="002C3611"/>
    <w:rsid w:val="002C376B"/>
    <w:rsid w:val="002C37E6"/>
    <w:rsid w:val="002C3DE8"/>
    <w:rsid w:val="002C4858"/>
    <w:rsid w:val="002C4C9A"/>
    <w:rsid w:val="002C4CE1"/>
    <w:rsid w:val="002C4E15"/>
    <w:rsid w:val="002C4F6F"/>
    <w:rsid w:val="002C508A"/>
    <w:rsid w:val="002C52E5"/>
    <w:rsid w:val="002C58A9"/>
    <w:rsid w:val="002C64A5"/>
    <w:rsid w:val="002C674C"/>
    <w:rsid w:val="002C6FCB"/>
    <w:rsid w:val="002C747B"/>
    <w:rsid w:val="002C7A01"/>
    <w:rsid w:val="002D09EC"/>
    <w:rsid w:val="002D0C62"/>
    <w:rsid w:val="002D0CF1"/>
    <w:rsid w:val="002D0E8F"/>
    <w:rsid w:val="002D0F61"/>
    <w:rsid w:val="002D103D"/>
    <w:rsid w:val="002D1818"/>
    <w:rsid w:val="002D1B2A"/>
    <w:rsid w:val="002D1F3D"/>
    <w:rsid w:val="002D2304"/>
    <w:rsid w:val="002D268F"/>
    <w:rsid w:val="002D2DDB"/>
    <w:rsid w:val="002D2EAE"/>
    <w:rsid w:val="002D319B"/>
    <w:rsid w:val="002D335E"/>
    <w:rsid w:val="002D3874"/>
    <w:rsid w:val="002D3A22"/>
    <w:rsid w:val="002D43FC"/>
    <w:rsid w:val="002D4B39"/>
    <w:rsid w:val="002D4F91"/>
    <w:rsid w:val="002D5210"/>
    <w:rsid w:val="002D52B0"/>
    <w:rsid w:val="002D5889"/>
    <w:rsid w:val="002D5AD2"/>
    <w:rsid w:val="002D5D2B"/>
    <w:rsid w:val="002D5E87"/>
    <w:rsid w:val="002D5FFB"/>
    <w:rsid w:val="002D6126"/>
    <w:rsid w:val="002D6185"/>
    <w:rsid w:val="002D63D8"/>
    <w:rsid w:val="002D64CE"/>
    <w:rsid w:val="002D6701"/>
    <w:rsid w:val="002D674B"/>
    <w:rsid w:val="002D6848"/>
    <w:rsid w:val="002D6C57"/>
    <w:rsid w:val="002D6C78"/>
    <w:rsid w:val="002D6E5B"/>
    <w:rsid w:val="002D746C"/>
    <w:rsid w:val="002D75C2"/>
    <w:rsid w:val="002D75D2"/>
    <w:rsid w:val="002D7916"/>
    <w:rsid w:val="002D7D58"/>
    <w:rsid w:val="002E00EE"/>
    <w:rsid w:val="002E0322"/>
    <w:rsid w:val="002E0BEF"/>
    <w:rsid w:val="002E0C78"/>
    <w:rsid w:val="002E190B"/>
    <w:rsid w:val="002E1A2C"/>
    <w:rsid w:val="002E2993"/>
    <w:rsid w:val="002E2AD8"/>
    <w:rsid w:val="002E3602"/>
    <w:rsid w:val="002E3879"/>
    <w:rsid w:val="002E3BBA"/>
    <w:rsid w:val="002E3D34"/>
    <w:rsid w:val="002E401E"/>
    <w:rsid w:val="002E40A1"/>
    <w:rsid w:val="002E4454"/>
    <w:rsid w:val="002E4A9D"/>
    <w:rsid w:val="002E4DEC"/>
    <w:rsid w:val="002E4E02"/>
    <w:rsid w:val="002E5466"/>
    <w:rsid w:val="002E59EB"/>
    <w:rsid w:val="002E5C6F"/>
    <w:rsid w:val="002E6233"/>
    <w:rsid w:val="002E7382"/>
    <w:rsid w:val="002E7C0B"/>
    <w:rsid w:val="002F0214"/>
    <w:rsid w:val="002F03B2"/>
    <w:rsid w:val="002F06A9"/>
    <w:rsid w:val="002F0826"/>
    <w:rsid w:val="002F0C9C"/>
    <w:rsid w:val="002F0EB8"/>
    <w:rsid w:val="002F1637"/>
    <w:rsid w:val="002F1711"/>
    <w:rsid w:val="002F1E82"/>
    <w:rsid w:val="002F1F96"/>
    <w:rsid w:val="002F2094"/>
    <w:rsid w:val="002F21AD"/>
    <w:rsid w:val="002F2292"/>
    <w:rsid w:val="002F258D"/>
    <w:rsid w:val="002F286B"/>
    <w:rsid w:val="002F29B0"/>
    <w:rsid w:val="002F3072"/>
    <w:rsid w:val="002F3294"/>
    <w:rsid w:val="002F3357"/>
    <w:rsid w:val="002F3BC0"/>
    <w:rsid w:val="002F3CC0"/>
    <w:rsid w:val="002F3E38"/>
    <w:rsid w:val="002F3F58"/>
    <w:rsid w:val="002F3FFB"/>
    <w:rsid w:val="002F407F"/>
    <w:rsid w:val="002F4181"/>
    <w:rsid w:val="002F45F7"/>
    <w:rsid w:val="002F4AFE"/>
    <w:rsid w:val="002F4EFF"/>
    <w:rsid w:val="002F59CF"/>
    <w:rsid w:val="002F5C48"/>
    <w:rsid w:val="002F5C4A"/>
    <w:rsid w:val="002F60E2"/>
    <w:rsid w:val="002F6140"/>
    <w:rsid w:val="002F6574"/>
    <w:rsid w:val="002F7112"/>
    <w:rsid w:val="002F7C76"/>
    <w:rsid w:val="0030058F"/>
    <w:rsid w:val="00300B2E"/>
    <w:rsid w:val="00300E93"/>
    <w:rsid w:val="003010B1"/>
    <w:rsid w:val="0030149F"/>
    <w:rsid w:val="0030194B"/>
    <w:rsid w:val="00301BEF"/>
    <w:rsid w:val="00301BF3"/>
    <w:rsid w:val="00301C48"/>
    <w:rsid w:val="00301DAF"/>
    <w:rsid w:val="0030205E"/>
    <w:rsid w:val="0030241B"/>
    <w:rsid w:val="00302459"/>
    <w:rsid w:val="003028F1"/>
    <w:rsid w:val="00302932"/>
    <w:rsid w:val="0030314A"/>
    <w:rsid w:val="00303388"/>
    <w:rsid w:val="003036AA"/>
    <w:rsid w:val="003039B4"/>
    <w:rsid w:val="00303BCB"/>
    <w:rsid w:val="00303DE4"/>
    <w:rsid w:val="00304322"/>
    <w:rsid w:val="00304546"/>
    <w:rsid w:val="003047DB"/>
    <w:rsid w:val="00304943"/>
    <w:rsid w:val="00304E65"/>
    <w:rsid w:val="00304EDA"/>
    <w:rsid w:val="00304F3E"/>
    <w:rsid w:val="003051E7"/>
    <w:rsid w:val="00305FE0"/>
    <w:rsid w:val="0030698E"/>
    <w:rsid w:val="00306B47"/>
    <w:rsid w:val="00306B9F"/>
    <w:rsid w:val="00306FBB"/>
    <w:rsid w:val="0030721C"/>
    <w:rsid w:val="00307790"/>
    <w:rsid w:val="0030799B"/>
    <w:rsid w:val="00307D72"/>
    <w:rsid w:val="00307D9A"/>
    <w:rsid w:val="00307E03"/>
    <w:rsid w:val="003101CE"/>
    <w:rsid w:val="003103A1"/>
    <w:rsid w:val="00310405"/>
    <w:rsid w:val="0031040A"/>
    <w:rsid w:val="00310658"/>
    <w:rsid w:val="003106D8"/>
    <w:rsid w:val="0031078F"/>
    <w:rsid w:val="00310FD6"/>
    <w:rsid w:val="00311002"/>
    <w:rsid w:val="0031148B"/>
    <w:rsid w:val="003119E1"/>
    <w:rsid w:val="00311EEF"/>
    <w:rsid w:val="00311F92"/>
    <w:rsid w:val="0031203E"/>
    <w:rsid w:val="00312174"/>
    <w:rsid w:val="003122F1"/>
    <w:rsid w:val="00312808"/>
    <w:rsid w:val="00312B97"/>
    <w:rsid w:val="00312CFA"/>
    <w:rsid w:val="00313593"/>
    <w:rsid w:val="00313797"/>
    <w:rsid w:val="00313BFE"/>
    <w:rsid w:val="00313F60"/>
    <w:rsid w:val="00314257"/>
    <w:rsid w:val="00314B4B"/>
    <w:rsid w:val="00315543"/>
    <w:rsid w:val="00315644"/>
    <w:rsid w:val="00315CC5"/>
    <w:rsid w:val="00315D70"/>
    <w:rsid w:val="00315DDF"/>
    <w:rsid w:val="003162F2"/>
    <w:rsid w:val="003164B0"/>
    <w:rsid w:val="003164C7"/>
    <w:rsid w:val="003166FF"/>
    <w:rsid w:val="00316E31"/>
    <w:rsid w:val="00317036"/>
    <w:rsid w:val="0031710E"/>
    <w:rsid w:val="00317969"/>
    <w:rsid w:val="00317E00"/>
    <w:rsid w:val="00320599"/>
    <w:rsid w:val="00320AF6"/>
    <w:rsid w:val="00320AF9"/>
    <w:rsid w:val="00320CC8"/>
    <w:rsid w:val="00321245"/>
    <w:rsid w:val="0032144A"/>
    <w:rsid w:val="003216F2"/>
    <w:rsid w:val="003218B6"/>
    <w:rsid w:val="00322A2D"/>
    <w:rsid w:val="00323002"/>
    <w:rsid w:val="003232BE"/>
    <w:rsid w:val="00323674"/>
    <w:rsid w:val="0032385C"/>
    <w:rsid w:val="00323DD1"/>
    <w:rsid w:val="00323F2C"/>
    <w:rsid w:val="00324101"/>
    <w:rsid w:val="003241B1"/>
    <w:rsid w:val="0032468B"/>
    <w:rsid w:val="003250D8"/>
    <w:rsid w:val="00325311"/>
    <w:rsid w:val="003256C1"/>
    <w:rsid w:val="00325834"/>
    <w:rsid w:val="00325C4B"/>
    <w:rsid w:val="00325E63"/>
    <w:rsid w:val="0032628F"/>
    <w:rsid w:val="00326457"/>
    <w:rsid w:val="003266D6"/>
    <w:rsid w:val="00326D68"/>
    <w:rsid w:val="00326EE4"/>
    <w:rsid w:val="00326F63"/>
    <w:rsid w:val="00326FC7"/>
    <w:rsid w:val="00327607"/>
    <w:rsid w:val="0032765B"/>
    <w:rsid w:val="00327724"/>
    <w:rsid w:val="003278AE"/>
    <w:rsid w:val="003278DD"/>
    <w:rsid w:val="0032796B"/>
    <w:rsid w:val="00330878"/>
    <w:rsid w:val="003308E2"/>
    <w:rsid w:val="00330CC6"/>
    <w:rsid w:val="00330E41"/>
    <w:rsid w:val="00330E50"/>
    <w:rsid w:val="00330F7D"/>
    <w:rsid w:val="00331201"/>
    <w:rsid w:val="0033138B"/>
    <w:rsid w:val="003316B9"/>
    <w:rsid w:val="00331993"/>
    <w:rsid w:val="00331B16"/>
    <w:rsid w:val="00331B26"/>
    <w:rsid w:val="00331C75"/>
    <w:rsid w:val="00331CAF"/>
    <w:rsid w:val="00331D11"/>
    <w:rsid w:val="00331DEC"/>
    <w:rsid w:val="0033229E"/>
    <w:rsid w:val="00332424"/>
    <w:rsid w:val="003325F7"/>
    <w:rsid w:val="00332B1E"/>
    <w:rsid w:val="00332BC6"/>
    <w:rsid w:val="00332C82"/>
    <w:rsid w:val="0033315A"/>
    <w:rsid w:val="0033325E"/>
    <w:rsid w:val="00333525"/>
    <w:rsid w:val="00333776"/>
    <w:rsid w:val="00333777"/>
    <w:rsid w:val="0033394C"/>
    <w:rsid w:val="00333B2B"/>
    <w:rsid w:val="00333B80"/>
    <w:rsid w:val="00333C12"/>
    <w:rsid w:val="00333ED6"/>
    <w:rsid w:val="00334A0D"/>
    <w:rsid w:val="00334D83"/>
    <w:rsid w:val="00335410"/>
    <w:rsid w:val="00335719"/>
    <w:rsid w:val="003359E9"/>
    <w:rsid w:val="00335F0F"/>
    <w:rsid w:val="0033648D"/>
    <w:rsid w:val="0033672C"/>
    <w:rsid w:val="00336EFD"/>
    <w:rsid w:val="00337051"/>
    <w:rsid w:val="0033741A"/>
    <w:rsid w:val="00337AD5"/>
    <w:rsid w:val="00337B6D"/>
    <w:rsid w:val="00337BEC"/>
    <w:rsid w:val="00337C2C"/>
    <w:rsid w:val="00337E98"/>
    <w:rsid w:val="00340213"/>
    <w:rsid w:val="0034102A"/>
    <w:rsid w:val="003410D8"/>
    <w:rsid w:val="00341866"/>
    <w:rsid w:val="00341917"/>
    <w:rsid w:val="00341A12"/>
    <w:rsid w:val="003428F6"/>
    <w:rsid w:val="00342A0C"/>
    <w:rsid w:val="00342CF1"/>
    <w:rsid w:val="00342F88"/>
    <w:rsid w:val="0034301B"/>
    <w:rsid w:val="00343707"/>
    <w:rsid w:val="003451E9"/>
    <w:rsid w:val="0034520B"/>
    <w:rsid w:val="00345ADA"/>
    <w:rsid w:val="00345EDB"/>
    <w:rsid w:val="00345F8B"/>
    <w:rsid w:val="003461FC"/>
    <w:rsid w:val="0034639A"/>
    <w:rsid w:val="003469E6"/>
    <w:rsid w:val="0034707F"/>
    <w:rsid w:val="003475EF"/>
    <w:rsid w:val="00347F0C"/>
    <w:rsid w:val="00347FCD"/>
    <w:rsid w:val="00350661"/>
    <w:rsid w:val="00350FBE"/>
    <w:rsid w:val="003515BB"/>
    <w:rsid w:val="00351725"/>
    <w:rsid w:val="003517F0"/>
    <w:rsid w:val="00351926"/>
    <w:rsid w:val="00351D4F"/>
    <w:rsid w:val="003523C0"/>
    <w:rsid w:val="0035292C"/>
    <w:rsid w:val="00352A82"/>
    <w:rsid w:val="00353252"/>
    <w:rsid w:val="00353491"/>
    <w:rsid w:val="003534AF"/>
    <w:rsid w:val="003535C2"/>
    <w:rsid w:val="0035386C"/>
    <w:rsid w:val="0035407E"/>
    <w:rsid w:val="003545F9"/>
    <w:rsid w:val="0035529D"/>
    <w:rsid w:val="0035548C"/>
    <w:rsid w:val="003556F4"/>
    <w:rsid w:val="00355803"/>
    <w:rsid w:val="00355BF7"/>
    <w:rsid w:val="00356517"/>
    <w:rsid w:val="00356C74"/>
    <w:rsid w:val="003571F9"/>
    <w:rsid w:val="00357837"/>
    <w:rsid w:val="00357973"/>
    <w:rsid w:val="00357B1E"/>
    <w:rsid w:val="00357C88"/>
    <w:rsid w:val="00357CB8"/>
    <w:rsid w:val="00357DEC"/>
    <w:rsid w:val="00357E95"/>
    <w:rsid w:val="00357EC3"/>
    <w:rsid w:val="00360038"/>
    <w:rsid w:val="0036009B"/>
    <w:rsid w:val="00360599"/>
    <w:rsid w:val="0036073A"/>
    <w:rsid w:val="00360985"/>
    <w:rsid w:val="00360DBA"/>
    <w:rsid w:val="00361357"/>
    <w:rsid w:val="003614CE"/>
    <w:rsid w:val="00361D99"/>
    <w:rsid w:val="0036250C"/>
    <w:rsid w:val="0036256C"/>
    <w:rsid w:val="00362875"/>
    <w:rsid w:val="00362A7B"/>
    <w:rsid w:val="00362AE9"/>
    <w:rsid w:val="00362FFC"/>
    <w:rsid w:val="00363004"/>
    <w:rsid w:val="00363526"/>
    <w:rsid w:val="00363A31"/>
    <w:rsid w:val="00363C82"/>
    <w:rsid w:val="00363C89"/>
    <w:rsid w:val="00363D08"/>
    <w:rsid w:val="00363D1D"/>
    <w:rsid w:val="00363D9F"/>
    <w:rsid w:val="00364BCF"/>
    <w:rsid w:val="00364EB7"/>
    <w:rsid w:val="00365070"/>
    <w:rsid w:val="0036536A"/>
    <w:rsid w:val="00365391"/>
    <w:rsid w:val="003656BA"/>
    <w:rsid w:val="00365FCC"/>
    <w:rsid w:val="003660CA"/>
    <w:rsid w:val="00366270"/>
    <w:rsid w:val="0036632F"/>
    <w:rsid w:val="00366464"/>
    <w:rsid w:val="00370275"/>
    <w:rsid w:val="00370510"/>
    <w:rsid w:val="00370710"/>
    <w:rsid w:val="00370954"/>
    <w:rsid w:val="00370BB0"/>
    <w:rsid w:val="00370CFF"/>
    <w:rsid w:val="003712B2"/>
    <w:rsid w:val="00371D0B"/>
    <w:rsid w:val="00371D28"/>
    <w:rsid w:val="00371E1C"/>
    <w:rsid w:val="00371FAA"/>
    <w:rsid w:val="003720A9"/>
    <w:rsid w:val="00372390"/>
    <w:rsid w:val="003723D0"/>
    <w:rsid w:val="003727AA"/>
    <w:rsid w:val="00372E37"/>
    <w:rsid w:val="003730B8"/>
    <w:rsid w:val="003731B7"/>
    <w:rsid w:val="0037344F"/>
    <w:rsid w:val="00373766"/>
    <w:rsid w:val="003738C5"/>
    <w:rsid w:val="00373C0B"/>
    <w:rsid w:val="003743EB"/>
    <w:rsid w:val="003745D1"/>
    <w:rsid w:val="00374713"/>
    <w:rsid w:val="00374816"/>
    <w:rsid w:val="00374965"/>
    <w:rsid w:val="00374EE6"/>
    <w:rsid w:val="00374F73"/>
    <w:rsid w:val="003750CB"/>
    <w:rsid w:val="003766A4"/>
    <w:rsid w:val="003768EC"/>
    <w:rsid w:val="003771A1"/>
    <w:rsid w:val="00377253"/>
    <w:rsid w:val="00377B84"/>
    <w:rsid w:val="00377BA8"/>
    <w:rsid w:val="003805AB"/>
    <w:rsid w:val="00380DF9"/>
    <w:rsid w:val="00381243"/>
    <w:rsid w:val="00381630"/>
    <w:rsid w:val="003816E8"/>
    <w:rsid w:val="00381A9E"/>
    <w:rsid w:val="00382093"/>
    <w:rsid w:val="00382768"/>
    <w:rsid w:val="00382D5B"/>
    <w:rsid w:val="00382E9B"/>
    <w:rsid w:val="003834D4"/>
    <w:rsid w:val="0038385B"/>
    <w:rsid w:val="0038397B"/>
    <w:rsid w:val="003839C6"/>
    <w:rsid w:val="00384364"/>
    <w:rsid w:val="00384477"/>
    <w:rsid w:val="00384521"/>
    <w:rsid w:val="003848F5"/>
    <w:rsid w:val="00385633"/>
    <w:rsid w:val="00385639"/>
    <w:rsid w:val="00385871"/>
    <w:rsid w:val="00385935"/>
    <w:rsid w:val="00385A31"/>
    <w:rsid w:val="00385BBD"/>
    <w:rsid w:val="00385D0A"/>
    <w:rsid w:val="00385D98"/>
    <w:rsid w:val="00385FC8"/>
    <w:rsid w:val="003867C3"/>
    <w:rsid w:val="00386867"/>
    <w:rsid w:val="003869E5"/>
    <w:rsid w:val="00386E04"/>
    <w:rsid w:val="00386F85"/>
    <w:rsid w:val="00387591"/>
    <w:rsid w:val="00387BC2"/>
    <w:rsid w:val="00387D19"/>
    <w:rsid w:val="00390108"/>
    <w:rsid w:val="003903C5"/>
    <w:rsid w:val="00390617"/>
    <w:rsid w:val="00390634"/>
    <w:rsid w:val="003906F8"/>
    <w:rsid w:val="003910D2"/>
    <w:rsid w:val="003910F2"/>
    <w:rsid w:val="0039110B"/>
    <w:rsid w:val="00391A6F"/>
    <w:rsid w:val="00391AE5"/>
    <w:rsid w:val="00391DF4"/>
    <w:rsid w:val="003921ED"/>
    <w:rsid w:val="00392286"/>
    <w:rsid w:val="0039234B"/>
    <w:rsid w:val="00392A81"/>
    <w:rsid w:val="00392A84"/>
    <w:rsid w:val="00392B07"/>
    <w:rsid w:val="00392D02"/>
    <w:rsid w:val="003933E8"/>
    <w:rsid w:val="003935D8"/>
    <w:rsid w:val="003935F6"/>
    <w:rsid w:val="0039367C"/>
    <w:rsid w:val="00393A9F"/>
    <w:rsid w:val="00393C27"/>
    <w:rsid w:val="003944D3"/>
    <w:rsid w:val="0039473D"/>
    <w:rsid w:val="0039489E"/>
    <w:rsid w:val="00394B0C"/>
    <w:rsid w:val="00394CFD"/>
    <w:rsid w:val="003960D7"/>
    <w:rsid w:val="00396468"/>
    <w:rsid w:val="00396D08"/>
    <w:rsid w:val="00396E33"/>
    <w:rsid w:val="00397499"/>
    <w:rsid w:val="00397ACE"/>
    <w:rsid w:val="00397BC6"/>
    <w:rsid w:val="00397E6C"/>
    <w:rsid w:val="003A096B"/>
    <w:rsid w:val="003A0EBF"/>
    <w:rsid w:val="003A16F6"/>
    <w:rsid w:val="003A17AA"/>
    <w:rsid w:val="003A1A8B"/>
    <w:rsid w:val="003A1BA2"/>
    <w:rsid w:val="003A204C"/>
    <w:rsid w:val="003A206B"/>
    <w:rsid w:val="003A2701"/>
    <w:rsid w:val="003A271B"/>
    <w:rsid w:val="003A2C6C"/>
    <w:rsid w:val="003A2CBC"/>
    <w:rsid w:val="003A44DD"/>
    <w:rsid w:val="003A5734"/>
    <w:rsid w:val="003A5A4F"/>
    <w:rsid w:val="003A5EFB"/>
    <w:rsid w:val="003A635F"/>
    <w:rsid w:val="003A64B6"/>
    <w:rsid w:val="003A667E"/>
    <w:rsid w:val="003A6780"/>
    <w:rsid w:val="003A690F"/>
    <w:rsid w:val="003A6E62"/>
    <w:rsid w:val="003A7389"/>
    <w:rsid w:val="003A743B"/>
    <w:rsid w:val="003A746F"/>
    <w:rsid w:val="003A7536"/>
    <w:rsid w:val="003A758A"/>
    <w:rsid w:val="003A7632"/>
    <w:rsid w:val="003A7A72"/>
    <w:rsid w:val="003A7B93"/>
    <w:rsid w:val="003A7BAF"/>
    <w:rsid w:val="003B0232"/>
    <w:rsid w:val="003B030C"/>
    <w:rsid w:val="003B04FA"/>
    <w:rsid w:val="003B0583"/>
    <w:rsid w:val="003B0BD6"/>
    <w:rsid w:val="003B0BE3"/>
    <w:rsid w:val="003B1196"/>
    <w:rsid w:val="003B1354"/>
    <w:rsid w:val="003B1ACC"/>
    <w:rsid w:val="003B1E6C"/>
    <w:rsid w:val="003B2007"/>
    <w:rsid w:val="003B26E4"/>
    <w:rsid w:val="003B2E0F"/>
    <w:rsid w:val="003B342F"/>
    <w:rsid w:val="003B37DC"/>
    <w:rsid w:val="003B4306"/>
    <w:rsid w:val="003B491B"/>
    <w:rsid w:val="003B4ECE"/>
    <w:rsid w:val="003B56A7"/>
    <w:rsid w:val="003B56D7"/>
    <w:rsid w:val="003B57E0"/>
    <w:rsid w:val="003B5F24"/>
    <w:rsid w:val="003B60E5"/>
    <w:rsid w:val="003B6684"/>
    <w:rsid w:val="003B67AD"/>
    <w:rsid w:val="003B68EE"/>
    <w:rsid w:val="003B6DDD"/>
    <w:rsid w:val="003B6E0C"/>
    <w:rsid w:val="003B6ED5"/>
    <w:rsid w:val="003B78FB"/>
    <w:rsid w:val="003B7B92"/>
    <w:rsid w:val="003B7C55"/>
    <w:rsid w:val="003C0927"/>
    <w:rsid w:val="003C0B03"/>
    <w:rsid w:val="003C0C50"/>
    <w:rsid w:val="003C10EC"/>
    <w:rsid w:val="003C144D"/>
    <w:rsid w:val="003C153F"/>
    <w:rsid w:val="003C1888"/>
    <w:rsid w:val="003C1957"/>
    <w:rsid w:val="003C1A65"/>
    <w:rsid w:val="003C216A"/>
    <w:rsid w:val="003C2C6D"/>
    <w:rsid w:val="003C3775"/>
    <w:rsid w:val="003C39CC"/>
    <w:rsid w:val="003C4020"/>
    <w:rsid w:val="003C427B"/>
    <w:rsid w:val="003C4C8F"/>
    <w:rsid w:val="003C4FD8"/>
    <w:rsid w:val="003C5240"/>
    <w:rsid w:val="003C582E"/>
    <w:rsid w:val="003C5D44"/>
    <w:rsid w:val="003C618D"/>
    <w:rsid w:val="003C66A5"/>
    <w:rsid w:val="003C6A67"/>
    <w:rsid w:val="003C6C53"/>
    <w:rsid w:val="003C6D9F"/>
    <w:rsid w:val="003C6E21"/>
    <w:rsid w:val="003C6FD6"/>
    <w:rsid w:val="003C7572"/>
    <w:rsid w:val="003C78D7"/>
    <w:rsid w:val="003D0159"/>
    <w:rsid w:val="003D019A"/>
    <w:rsid w:val="003D068E"/>
    <w:rsid w:val="003D0758"/>
    <w:rsid w:val="003D0887"/>
    <w:rsid w:val="003D0BA3"/>
    <w:rsid w:val="003D0CDF"/>
    <w:rsid w:val="003D0D92"/>
    <w:rsid w:val="003D0E6B"/>
    <w:rsid w:val="003D1202"/>
    <w:rsid w:val="003D26E7"/>
    <w:rsid w:val="003D27E9"/>
    <w:rsid w:val="003D2808"/>
    <w:rsid w:val="003D2985"/>
    <w:rsid w:val="003D2A54"/>
    <w:rsid w:val="003D2D2D"/>
    <w:rsid w:val="003D2E4D"/>
    <w:rsid w:val="003D3A44"/>
    <w:rsid w:val="003D3DD5"/>
    <w:rsid w:val="003D4719"/>
    <w:rsid w:val="003D4E43"/>
    <w:rsid w:val="003D522A"/>
    <w:rsid w:val="003D5B91"/>
    <w:rsid w:val="003D62C3"/>
    <w:rsid w:val="003D67EB"/>
    <w:rsid w:val="003D6D90"/>
    <w:rsid w:val="003D6E81"/>
    <w:rsid w:val="003D6E84"/>
    <w:rsid w:val="003D7420"/>
    <w:rsid w:val="003D75CB"/>
    <w:rsid w:val="003D7C1D"/>
    <w:rsid w:val="003E0347"/>
    <w:rsid w:val="003E0BE8"/>
    <w:rsid w:val="003E0DC3"/>
    <w:rsid w:val="003E128F"/>
    <w:rsid w:val="003E12EF"/>
    <w:rsid w:val="003E161D"/>
    <w:rsid w:val="003E2640"/>
    <w:rsid w:val="003E298C"/>
    <w:rsid w:val="003E2BBE"/>
    <w:rsid w:val="003E3289"/>
    <w:rsid w:val="003E332F"/>
    <w:rsid w:val="003E34DA"/>
    <w:rsid w:val="003E3562"/>
    <w:rsid w:val="003E35DE"/>
    <w:rsid w:val="003E3914"/>
    <w:rsid w:val="003E3CA5"/>
    <w:rsid w:val="003E400B"/>
    <w:rsid w:val="003E41C9"/>
    <w:rsid w:val="003E4997"/>
    <w:rsid w:val="003E4F03"/>
    <w:rsid w:val="003E5063"/>
    <w:rsid w:val="003E5998"/>
    <w:rsid w:val="003E5D1A"/>
    <w:rsid w:val="003E60D5"/>
    <w:rsid w:val="003E61DD"/>
    <w:rsid w:val="003E66FD"/>
    <w:rsid w:val="003E6A64"/>
    <w:rsid w:val="003E6CE8"/>
    <w:rsid w:val="003E6F9E"/>
    <w:rsid w:val="003E7181"/>
    <w:rsid w:val="003E729B"/>
    <w:rsid w:val="003E75AB"/>
    <w:rsid w:val="003E7F7A"/>
    <w:rsid w:val="003F021C"/>
    <w:rsid w:val="003F0C25"/>
    <w:rsid w:val="003F0DCC"/>
    <w:rsid w:val="003F0FB5"/>
    <w:rsid w:val="003F0FEE"/>
    <w:rsid w:val="003F1683"/>
    <w:rsid w:val="003F1810"/>
    <w:rsid w:val="003F1936"/>
    <w:rsid w:val="003F1966"/>
    <w:rsid w:val="003F1A0A"/>
    <w:rsid w:val="003F1B5E"/>
    <w:rsid w:val="003F1DAB"/>
    <w:rsid w:val="003F1E9A"/>
    <w:rsid w:val="003F220A"/>
    <w:rsid w:val="003F2509"/>
    <w:rsid w:val="003F25D1"/>
    <w:rsid w:val="003F264D"/>
    <w:rsid w:val="003F31AD"/>
    <w:rsid w:val="003F31D7"/>
    <w:rsid w:val="003F3217"/>
    <w:rsid w:val="003F332A"/>
    <w:rsid w:val="003F388E"/>
    <w:rsid w:val="003F39CB"/>
    <w:rsid w:val="003F3D6D"/>
    <w:rsid w:val="003F3EA8"/>
    <w:rsid w:val="003F456B"/>
    <w:rsid w:val="003F46C2"/>
    <w:rsid w:val="003F4939"/>
    <w:rsid w:val="003F510C"/>
    <w:rsid w:val="003F52C6"/>
    <w:rsid w:val="003F597E"/>
    <w:rsid w:val="003F5A90"/>
    <w:rsid w:val="003F5B45"/>
    <w:rsid w:val="003F5F42"/>
    <w:rsid w:val="003F65FD"/>
    <w:rsid w:val="003F662A"/>
    <w:rsid w:val="003F6CD0"/>
    <w:rsid w:val="003F6E2E"/>
    <w:rsid w:val="003F70B2"/>
    <w:rsid w:val="003F7E0D"/>
    <w:rsid w:val="003F7EEA"/>
    <w:rsid w:val="00400549"/>
    <w:rsid w:val="00400DE4"/>
    <w:rsid w:val="004013B1"/>
    <w:rsid w:val="0040192E"/>
    <w:rsid w:val="00402820"/>
    <w:rsid w:val="00402F65"/>
    <w:rsid w:val="00403333"/>
    <w:rsid w:val="00403476"/>
    <w:rsid w:val="004035CD"/>
    <w:rsid w:val="00403633"/>
    <w:rsid w:val="004037AA"/>
    <w:rsid w:val="00403BD2"/>
    <w:rsid w:val="00403C1B"/>
    <w:rsid w:val="00404137"/>
    <w:rsid w:val="004041CB"/>
    <w:rsid w:val="004045C0"/>
    <w:rsid w:val="00404A18"/>
    <w:rsid w:val="00405161"/>
    <w:rsid w:val="004053BD"/>
    <w:rsid w:val="0040564A"/>
    <w:rsid w:val="00405A0C"/>
    <w:rsid w:val="00405C26"/>
    <w:rsid w:val="0040612E"/>
    <w:rsid w:val="004068F7"/>
    <w:rsid w:val="00406CCB"/>
    <w:rsid w:val="004072E0"/>
    <w:rsid w:val="004076F2"/>
    <w:rsid w:val="00407D48"/>
    <w:rsid w:val="00410AAB"/>
    <w:rsid w:val="0041159F"/>
    <w:rsid w:val="00411A05"/>
    <w:rsid w:val="00411A4F"/>
    <w:rsid w:val="00411E97"/>
    <w:rsid w:val="0041203B"/>
    <w:rsid w:val="00412123"/>
    <w:rsid w:val="00412438"/>
    <w:rsid w:val="00412AC6"/>
    <w:rsid w:val="00413168"/>
    <w:rsid w:val="004133D1"/>
    <w:rsid w:val="004133F2"/>
    <w:rsid w:val="00413CCE"/>
    <w:rsid w:val="00413FE5"/>
    <w:rsid w:val="0041418B"/>
    <w:rsid w:val="0041432E"/>
    <w:rsid w:val="00414338"/>
    <w:rsid w:val="00414531"/>
    <w:rsid w:val="004145A0"/>
    <w:rsid w:val="00414731"/>
    <w:rsid w:val="00414846"/>
    <w:rsid w:val="00414855"/>
    <w:rsid w:val="00414993"/>
    <w:rsid w:val="0041512F"/>
    <w:rsid w:val="0041531C"/>
    <w:rsid w:val="0041538A"/>
    <w:rsid w:val="0041616F"/>
    <w:rsid w:val="00416D26"/>
    <w:rsid w:val="00417630"/>
    <w:rsid w:val="0041780E"/>
    <w:rsid w:val="00417AFF"/>
    <w:rsid w:val="00417B21"/>
    <w:rsid w:val="00421064"/>
    <w:rsid w:val="00421481"/>
    <w:rsid w:val="0042155A"/>
    <w:rsid w:val="00422042"/>
    <w:rsid w:val="004222B1"/>
    <w:rsid w:val="00422698"/>
    <w:rsid w:val="004227BF"/>
    <w:rsid w:val="00422A71"/>
    <w:rsid w:val="004231CC"/>
    <w:rsid w:val="0042392C"/>
    <w:rsid w:val="0042393A"/>
    <w:rsid w:val="00423C9A"/>
    <w:rsid w:val="00423E77"/>
    <w:rsid w:val="004243D3"/>
    <w:rsid w:val="0042494A"/>
    <w:rsid w:val="00426581"/>
    <w:rsid w:val="00426FB6"/>
    <w:rsid w:val="004274D1"/>
    <w:rsid w:val="00427721"/>
    <w:rsid w:val="00427BF9"/>
    <w:rsid w:val="00427DA5"/>
    <w:rsid w:val="00430743"/>
    <w:rsid w:val="004309F3"/>
    <w:rsid w:val="00430CF0"/>
    <w:rsid w:val="00430FD9"/>
    <w:rsid w:val="004317A6"/>
    <w:rsid w:val="00431B40"/>
    <w:rsid w:val="00431EC4"/>
    <w:rsid w:val="00431FB3"/>
    <w:rsid w:val="0043211A"/>
    <w:rsid w:val="004325D8"/>
    <w:rsid w:val="0043381E"/>
    <w:rsid w:val="0043388C"/>
    <w:rsid w:val="004339B5"/>
    <w:rsid w:val="00433AEE"/>
    <w:rsid w:val="00434223"/>
    <w:rsid w:val="004348C1"/>
    <w:rsid w:val="00434AD5"/>
    <w:rsid w:val="00434B63"/>
    <w:rsid w:val="00434F7D"/>
    <w:rsid w:val="00434F84"/>
    <w:rsid w:val="00435004"/>
    <w:rsid w:val="0043523E"/>
    <w:rsid w:val="00435313"/>
    <w:rsid w:val="004356BF"/>
    <w:rsid w:val="004359B2"/>
    <w:rsid w:val="00435B92"/>
    <w:rsid w:val="00435F7A"/>
    <w:rsid w:val="004361A9"/>
    <w:rsid w:val="004366B5"/>
    <w:rsid w:val="00436CB4"/>
    <w:rsid w:val="00436D20"/>
    <w:rsid w:val="00436FC8"/>
    <w:rsid w:val="00437325"/>
    <w:rsid w:val="00437C31"/>
    <w:rsid w:val="00437C99"/>
    <w:rsid w:val="00437CCF"/>
    <w:rsid w:val="00440011"/>
    <w:rsid w:val="004401DF"/>
    <w:rsid w:val="00440F4B"/>
    <w:rsid w:val="004417D3"/>
    <w:rsid w:val="00441FA3"/>
    <w:rsid w:val="004421F2"/>
    <w:rsid w:val="004423B4"/>
    <w:rsid w:val="0044270A"/>
    <w:rsid w:val="00442880"/>
    <w:rsid w:val="004428A6"/>
    <w:rsid w:val="0044292F"/>
    <w:rsid w:val="004437B0"/>
    <w:rsid w:val="00443B9E"/>
    <w:rsid w:val="004445AF"/>
    <w:rsid w:val="0044472A"/>
    <w:rsid w:val="00444DDF"/>
    <w:rsid w:val="004451A0"/>
    <w:rsid w:val="004453FB"/>
    <w:rsid w:val="004454EC"/>
    <w:rsid w:val="004456E5"/>
    <w:rsid w:val="004457FA"/>
    <w:rsid w:val="004458FD"/>
    <w:rsid w:val="00445B5B"/>
    <w:rsid w:val="00446454"/>
    <w:rsid w:val="00446493"/>
    <w:rsid w:val="00447B7D"/>
    <w:rsid w:val="00447C72"/>
    <w:rsid w:val="004505DB"/>
    <w:rsid w:val="004505FA"/>
    <w:rsid w:val="004506F2"/>
    <w:rsid w:val="00451293"/>
    <w:rsid w:val="0045142B"/>
    <w:rsid w:val="00451CFA"/>
    <w:rsid w:val="00451F3D"/>
    <w:rsid w:val="004530CA"/>
    <w:rsid w:val="004533DC"/>
    <w:rsid w:val="0045398D"/>
    <w:rsid w:val="00453D70"/>
    <w:rsid w:val="00453DBC"/>
    <w:rsid w:val="00453DDB"/>
    <w:rsid w:val="00453EF9"/>
    <w:rsid w:val="0045422F"/>
    <w:rsid w:val="0045441B"/>
    <w:rsid w:val="0045497F"/>
    <w:rsid w:val="00454EE2"/>
    <w:rsid w:val="004564C3"/>
    <w:rsid w:val="0045679C"/>
    <w:rsid w:val="00456B30"/>
    <w:rsid w:val="00456E0B"/>
    <w:rsid w:val="00457941"/>
    <w:rsid w:val="00457B8E"/>
    <w:rsid w:val="00457CC4"/>
    <w:rsid w:val="00457F31"/>
    <w:rsid w:val="00460228"/>
    <w:rsid w:val="004603A6"/>
    <w:rsid w:val="0046042A"/>
    <w:rsid w:val="00460447"/>
    <w:rsid w:val="00460AE1"/>
    <w:rsid w:val="00460C19"/>
    <w:rsid w:val="004616DD"/>
    <w:rsid w:val="00461830"/>
    <w:rsid w:val="00461880"/>
    <w:rsid w:val="004618EE"/>
    <w:rsid w:val="004620BB"/>
    <w:rsid w:val="0046222C"/>
    <w:rsid w:val="0046252E"/>
    <w:rsid w:val="00462A98"/>
    <w:rsid w:val="00462E92"/>
    <w:rsid w:val="004630DB"/>
    <w:rsid w:val="00463F19"/>
    <w:rsid w:val="00463F82"/>
    <w:rsid w:val="00463FE7"/>
    <w:rsid w:val="0046458B"/>
    <w:rsid w:val="004647B2"/>
    <w:rsid w:val="004653E6"/>
    <w:rsid w:val="0046543B"/>
    <w:rsid w:val="004656A9"/>
    <w:rsid w:val="004659C1"/>
    <w:rsid w:val="00465CED"/>
    <w:rsid w:val="00465DB6"/>
    <w:rsid w:val="00465DED"/>
    <w:rsid w:val="00466793"/>
    <w:rsid w:val="0046699E"/>
    <w:rsid w:val="00466AEE"/>
    <w:rsid w:val="00466C03"/>
    <w:rsid w:val="00466CB4"/>
    <w:rsid w:val="004674A9"/>
    <w:rsid w:val="00467900"/>
    <w:rsid w:val="00470383"/>
    <w:rsid w:val="00470429"/>
    <w:rsid w:val="00470618"/>
    <w:rsid w:val="00470C7C"/>
    <w:rsid w:val="00470D25"/>
    <w:rsid w:val="004710B7"/>
    <w:rsid w:val="004710E4"/>
    <w:rsid w:val="004717FF"/>
    <w:rsid w:val="00471810"/>
    <w:rsid w:val="0047199A"/>
    <w:rsid w:val="00471F8D"/>
    <w:rsid w:val="0047281B"/>
    <w:rsid w:val="00472A44"/>
    <w:rsid w:val="00472B19"/>
    <w:rsid w:val="00472C43"/>
    <w:rsid w:val="0047340F"/>
    <w:rsid w:val="004734B3"/>
    <w:rsid w:val="004737A1"/>
    <w:rsid w:val="004744BF"/>
    <w:rsid w:val="00474AF7"/>
    <w:rsid w:val="00474C99"/>
    <w:rsid w:val="00475071"/>
    <w:rsid w:val="004752F4"/>
    <w:rsid w:val="00475C8F"/>
    <w:rsid w:val="00475E2B"/>
    <w:rsid w:val="00475F32"/>
    <w:rsid w:val="00475FED"/>
    <w:rsid w:val="0047628C"/>
    <w:rsid w:val="00476350"/>
    <w:rsid w:val="0047645D"/>
    <w:rsid w:val="004765B9"/>
    <w:rsid w:val="00476C72"/>
    <w:rsid w:val="0047793E"/>
    <w:rsid w:val="00480220"/>
    <w:rsid w:val="00480427"/>
    <w:rsid w:val="00480492"/>
    <w:rsid w:val="00480544"/>
    <w:rsid w:val="00480B5B"/>
    <w:rsid w:val="00480CA7"/>
    <w:rsid w:val="00480D66"/>
    <w:rsid w:val="00480D87"/>
    <w:rsid w:val="0048123C"/>
    <w:rsid w:val="004814B7"/>
    <w:rsid w:val="0048164D"/>
    <w:rsid w:val="00481AB9"/>
    <w:rsid w:val="0048227E"/>
    <w:rsid w:val="004822B9"/>
    <w:rsid w:val="00482393"/>
    <w:rsid w:val="00482A1E"/>
    <w:rsid w:val="00482E0B"/>
    <w:rsid w:val="004833DE"/>
    <w:rsid w:val="00483D29"/>
    <w:rsid w:val="00484098"/>
    <w:rsid w:val="004841BB"/>
    <w:rsid w:val="0048457C"/>
    <w:rsid w:val="00484763"/>
    <w:rsid w:val="004847EB"/>
    <w:rsid w:val="00485513"/>
    <w:rsid w:val="00485BB5"/>
    <w:rsid w:val="004866DF"/>
    <w:rsid w:val="004868E5"/>
    <w:rsid w:val="00486B31"/>
    <w:rsid w:val="00486B3B"/>
    <w:rsid w:val="00486BD7"/>
    <w:rsid w:val="00486D88"/>
    <w:rsid w:val="00486D94"/>
    <w:rsid w:val="004871BC"/>
    <w:rsid w:val="00487451"/>
    <w:rsid w:val="00487785"/>
    <w:rsid w:val="00487DB2"/>
    <w:rsid w:val="004902AB"/>
    <w:rsid w:val="00490718"/>
    <w:rsid w:val="004909B4"/>
    <w:rsid w:val="00490A96"/>
    <w:rsid w:val="00490C3D"/>
    <w:rsid w:val="004919C7"/>
    <w:rsid w:val="00491A88"/>
    <w:rsid w:val="00491F11"/>
    <w:rsid w:val="0049217F"/>
    <w:rsid w:val="004921DD"/>
    <w:rsid w:val="00492227"/>
    <w:rsid w:val="004933A5"/>
    <w:rsid w:val="00493986"/>
    <w:rsid w:val="00493A83"/>
    <w:rsid w:val="00494023"/>
    <w:rsid w:val="00494B74"/>
    <w:rsid w:val="00494CF8"/>
    <w:rsid w:val="00495366"/>
    <w:rsid w:val="004953B9"/>
    <w:rsid w:val="0049564C"/>
    <w:rsid w:val="00495892"/>
    <w:rsid w:val="0049590C"/>
    <w:rsid w:val="00495B60"/>
    <w:rsid w:val="00495B8A"/>
    <w:rsid w:val="0049647A"/>
    <w:rsid w:val="004964A6"/>
    <w:rsid w:val="0049658E"/>
    <w:rsid w:val="004969A0"/>
    <w:rsid w:val="00496CED"/>
    <w:rsid w:val="00497173"/>
    <w:rsid w:val="00497588"/>
    <w:rsid w:val="004978B4"/>
    <w:rsid w:val="00497C36"/>
    <w:rsid w:val="00497D87"/>
    <w:rsid w:val="00497EAB"/>
    <w:rsid w:val="00497FA5"/>
    <w:rsid w:val="004A0488"/>
    <w:rsid w:val="004A0B82"/>
    <w:rsid w:val="004A1603"/>
    <w:rsid w:val="004A1B63"/>
    <w:rsid w:val="004A21EE"/>
    <w:rsid w:val="004A2642"/>
    <w:rsid w:val="004A2949"/>
    <w:rsid w:val="004A2A1A"/>
    <w:rsid w:val="004A2E2F"/>
    <w:rsid w:val="004A3302"/>
    <w:rsid w:val="004A363E"/>
    <w:rsid w:val="004A4516"/>
    <w:rsid w:val="004A453F"/>
    <w:rsid w:val="004A4EF3"/>
    <w:rsid w:val="004A4F65"/>
    <w:rsid w:val="004A588A"/>
    <w:rsid w:val="004A664F"/>
    <w:rsid w:val="004A6CB8"/>
    <w:rsid w:val="004A6DB7"/>
    <w:rsid w:val="004A72C2"/>
    <w:rsid w:val="004A72D0"/>
    <w:rsid w:val="004A771A"/>
    <w:rsid w:val="004A7730"/>
    <w:rsid w:val="004A786C"/>
    <w:rsid w:val="004B02B6"/>
    <w:rsid w:val="004B0721"/>
    <w:rsid w:val="004B0741"/>
    <w:rsid w:val="004B0BC7"/>
    <w:rsid w:val="004B17C1"/>
    <w:rsid w:val="004B17FF"/>
    <w:rsid w:val="004B2989"/>
    <w:rsid w:val="004B2A9F"/>
    <w:rsid w:val="004B2CD5"/>
    <w:rsid w:val="004B2D49"/>
    <w:rsid w:val="004B325D"/>
    <w:rsid w:val="004B3281"/>
    <w:rsid w:val="004B36FB"/>
    <w:rsid w:val="004B4066"/>
    <w:rsid w:val="004B41ED"/>
    <w:rsid w:val="004B432D"/>
    <w:rsid w:val="004B466E"/>
    <w:rsid w:val="004B490B"/>
    <w:rsid w:val="004B4B16"/>
    <w:rsid w:val="004B4B33"/>
    <w:rsid w:val="004B4CC1"/>
    <w:rsid w:val="004B4E4B"/>
    <w:rsid w:val="004B4F98"/>
    <w:rsid w:val="004B582C"/>
    <w:rsid w:val="004B59CC"/>
    <w:rsid w:val="004B5AB5"/>
    <w:rsid w:val="004B5FF1"/>
    <w:rsid w:val="004B6015"/>
    <w:rsid w:val="004B633B"/>
    <w:rsid w:val="004B63D0"/>
    <w:rsid w:val="004B7810"/>
    <w:rsid w:val="004B78F2"/>
    <w:rsid w:val="004B7BCE"/>
    <w:rsid w:val="004B7C63"/>
    <w:rsid w:val="004B7EA9"/>
    <w:rsid w:val="004C0003"/>
    <w:rsid w:val="004C059D"/>
    <w:rsid w:val="004C05A0"/>
    <w:rsid w:val="004C082B"/>
    <w:rsid w:val="004C091C"/>
    <w:rsid w:val="004C0A80"/>
    <w:rsid w:val="004C0CF1"/>
    <w:rsid w:val="004C0D97"/>
    <w:rsid w:val="004C0E99"/>
    <w:rsid w:val="004C1184"/>
    <w:rsid w:val="004C11F2"/>
    <w:rsid w:val="004C1B1A"/>
    <w:rsid w:val="004C20B4"/>
    <w:rsid w:val="004C2171"/>
    <w:rsid w:val="004C2517"/>
    <w:rsid w:val="004C2816"/>
    <w:rsid w:val="004C3349"/>
    <w:rsid w:val="004C3828"/>
    <w:rsid w:val="004C3B1D"/>
    <w:rsid w:val="004C404B"/>
    <w:rsid w:val="004C4164"/>
    <w:rsid w:val="004C4226"/>
    <w:rsid w:val="004C4A56"/>
    <w:rsid w:val="004C562A"/>
    <w:rsid w:val="004C5B0E"/>
    <w:rsid w:val="004C5CB4"/>
    <w:rsid w:val="004C5EBC"/>
    <w:rsid w:val="004C64D4"/>
    <w:rsid w:val="004C6546"/>
    <w:rsid w:val="004C65B0"/>
    <w:rsid w:val="004C6A78"/>
    <w:rsid w:val="004C6C62"/>
    <w:rsid w:val="004C70BC"/>
    <w:rsid w:val="004C763B"/>
    <w:rsid w:val="004C786F"/>
    <w:rsid w:val="004C789E"/>
    <w:rsid w:val="004C7A5C"/>
    <w:rsid w:val="004C7B57"/>
    <w:rsid w:val="004C7D19"/>
    <w:rsid w:val="004D000D"/>
    <w:rsid w:val="004D0146"/>
    <w:rsid w:val="004D05DB"/>
    <w:rsid w:val="004D0AB8"/>
    <w:rsid w:val="004D105A"/>
    <w:rsid w:val="004D107F"/>
    <w:rsid w:val="004D1098"/>
    <w:rsid w:val="004D1344"/>
    <w:rsid w:val="004D1909"/>
    <w:rsid w:val="004D1BD0"/>
    <w:rsid w:val="004D216C"/>
    <w:rsid w:val="004D22D6"/>
    <w:rsid w:val="004D22EE"/>
    <w:rsid w:val="004D242E"/>
    <w:rsid w:val="004D2483"/>
    <w:rsid w:val="004D2485"/>
    <w:rsid w:val="004D25E6"/>
    <w:rsid w:val="004D2D46"/>
    <w:rsid w:val="004D2DD0"/>
    <w:rsid w:val="004D2F1F"/>
    <w:rsid w:val="004D32EA"/>
    <w:rsid w:val="004D3855"/>
    <w:rsid w:val="004D3960"/>
    <w:rsid w:val="004D398D"/>
    <w:rsid w:val="004D3F12"/>
    <w:rsid w:val="004D4091"/>
    <w:rsid w:val="004D445F"/>
    <w:rsid w:val="004D4DF1"/>
    <w:rsid w:val="004D5303"/>
    <w:rsid w:val="004D5373"/>
    <w:rsid w:val="004D53D3"/>
    <w:rsid w:val="004D5518"/>
    <w:rsid w:val="004D59E5"/>
    <w:rsid w:val="004D5CF5"/>
    <w:rsid w:val="004D5F0F"/>
    <w:rsid w:val="004D604D"/>
    <w:rsid w:val="004D61A0"/>
    <w:rsid w:val="004D6328"/>
    <w:rsid w:val="004D63A9"/>
    <w:rsid w:val="004D648E"/>
    <w:rsid w:val="004D699C"/>
    <w:rsid w:val="004D6E20"/>
    <w:rsid w:val="004D736D"/>
    <w:rsid w:val="004D770D"/>
    <w:rsid w:val="004D7957"/>
    <w:rsid w:val="004D7F91"/>
    <w:rsid w:val="004E0376"/>
    <w:rsid w:val="004E07ED"/>
    <w:rsid w:val="004E0B92"/>
    <w:rsid w:val="004E0BC0"/>
    <w:rsid w:val="004E0CC6"/>
    <w:rsid w:val="004E0CFB"/>
    <w:rsid w:val="004E0E4A"/>
    <w:rsid w:val="004E1FC3"/>
    <w:rsid w:val="004E2035"/>
    <w:rsid w:val="004E2168"/>
    <w:rsid w:val="004E25C3"/>
    <w:rsid w:val="004E26CC"/>
    <w:rsid w:val="004E2BFF"/>
    <w:rsid w:val="004E2D63"/>
    <w:rsid w:val="004E2F6C"/>
    <w:rsid w:val="004E482A"/>
    <w:rsid w:val="004E5122"/>
    <w:rsid w:val="004E51C5"/>
    <w:rsid w:val="004E5498"/>
    <w:rsid w:val="004E584E"/>
    <w:rsid w:val="004E5BFF"/>
    <w:rsid w:val="004E5DC3"/>
    <w:rsid w:val="004E6082"/>
    <w:rsid w:val="004E6152"/>
    <w:rsid w:val="004E6410"/>
    <w:rsid w:val="004E6BED"/>
    <w:rsid w:val="004E6F9E"/>
    <w:rsid w:val="004E7582"/>
    <w:rsid w:val="004E7E31"/>
    <w:rsid w:val="004E7FE8"/>
    <w:rsid w:val="004F0391"/>
    <w:rsid w:val="004F0529"/>
    <w:rsid w:val="004F09EA"/>
    <w:rsid w:val="004F0E08"/>
    <w:rsid w:val="004F0E54"/>
    <w:rsid w:val="004F0FAA"/>
    <w:rsid w:val="004F104D"/>
    <w:rsid w:val="004F1082"/>
    <w:rsid w:val="004F15C3"/>
    <w:rsid w:val="004F16A9"/>
    <w:rsid w:val="004F2194"/>
    <w:rsid w:val="004F2356"/>
    <w:rsid w:val="004F241E"/>
    <w:rsid w:val="004F2844"/>
    <w:rsid w:val="004F2A3A"/>
    <w:rsid w:val="004F2EC6"/>
    <w:rsid w:val="004F380C"/>
    <w:rsid w:val="004F3EBC"/>
    <w:rsid w:val="004F41A5"/>
    <w:rsid w:val="004F421E"/>
    <w:rsid w:val="004F441C"/>
    <w:rsid w:val="004F47CE"/>
    <w:rsid w:val="004F4B69"/>
    <w:rsid w:val="004F4C02"/>
    <w:rsid w:val="004F4EB6"/>
    <w:rsid w:val="004F5581"/>
    <w:rsid w:val="004F5709"/>
    <w:rsid w:val="004F5C96"/>
    <w:rsid w:val="004F5CDA"/>
    <w:rsid w:val="004F5E8B"/>
    <w:rsid w:val="004F66F8"/>
    <w:rsid w:val="004F76D5"/>
    <w:rsid w:val="004F772D"/>
    <w:rsid w:val="004F7AFF"/>
    <w:rsid w:val="004F7BCF"/>
    <w:rsid w:val="0050027E"/>
    <w:rsid w:val="00500447"/>
    <w:rsid w:val="0050057E"/>
    <w:rsid w:val="005005D6"/>
    <w:rsid w:val="0050060B"/>
    <w:rsid w:val="005006B4"/>
    <w:rsid w:val="0050097C"/>
    <w:rsid w:val="00500D99"/>
    <w:rsid w:val="00501783"/>
    <w:rsid w:val="00501C80"/>
    <w:rsid w:val="00501CD9"/>
    <w:rsid w:val="00502129"/>
    <w:rsid w:val="0050227C"/>
    <w:rsid w:val="005023C2"/>
    <w:rsid w:val="00502475"/>
    <w:rsid w:val="00502C69"/>
    <w:rsid w:val="00502EE9"/>
    <w:rsid w:val="0050309C"/>
    <w:rsid w:val="005031B5"/>
    <w:rsid w:val="005033E9"/>
    <w:rsid w:val="005036A0"/>
    <w:rsid w:val="00503910"/>
    <w:rsid w:val="00503F21"/>
    <w:rsid w:val="005040F5"/>
    <w:rsid w:val="005049C3"/>
    <w:rsid w:val="00505137"/>
    <w:rsid w:val="005053F7"/>
    <w:rsid w:val="005059AD"/>
    <w:rsid w:val="00505C3E"/>
    <w:rsid w:val="00505FA3"/>
    <w:rsid w:val="0050623B"/>
    <w:rsid w:val="00506507"/>
    <w:rsid w:val="00506CF8"/>
    <w:rsid w:val="00506D45"/>
    <w:rsid w:val="00506DA1"/>
    <w:rsid w:val="005070E5"/>
    <w:rsid w:val="00507153"/>
    <w:rsid w:val="00507485"/>
    <w:rsid w:val="005103B2"/>
    <w:rsid w:val="00510937"/>
    <w:rsid w:val="00510A31"/>
    <w:rsid w:val="00510C3B"/>
    <w:rsid w:val="00510D35"/>
    <w:rsid w:val="00510F95"/>
    <w:rsid w:val="005111F0"/>
    <w:rsid w:val="0051160E"/>
    <w:rsid w:val="00511A8B"/>
    <w:rsid w:val="00511C55"/>
    <w:rsid w:val="00512032"/>
    <w:rsid w:val="00512333"/>
    <w:rsid w:val="00512FA0"/>
    <w:rsid w:val="0051301D"/>
    <w:rsid w:val="00513191"/>
    <w:rsid w:val="005133B9"/>
    <w:rsid w:val="005133EA"/>
    <w:rsid w:val="005136E9"/>
    <w:rsid w:val="00513F1C"/>
    <w:rsid w:val="00514079"/>
    <w:rsid w:val="005148DB"/>
    <w:rsid w:val="0051499F"/>
    <w:rsid w:val="00514A2E"/>
    <w:rsid w:val="00515450"/>
    <w:rsid w:val="005154BE"/>
    <w:rsid w:val="005155EE"/>
    <w:rsid w:val="0051577F"/>
    <w:rsid w:val="00515A23"/>
    <w:rsid w:val="00516044"/>
    <w:rsid w:val="005160EC"/>
    <w:rsid w:val="0051635D"/>
    <w:rsid w:val="00516555"/>
    <w:rsid w:val="00516C76"/>
    <w:rsid w:val="00516D5A"/>
    <w:rsid w:val="00517352"/>
    <w:rsid w:val="00517382"/>
    <w:rsid w:val="005176AC"/>
    <w:rsid w:val="005179E8"/>
    <w:rsid w:val="00517CA6"/>
    <w:rsid w:val="00517CBE"/>
    <w:rsid w:val="00517E2D"/>
    <w:rsid w:val="0052035A"/>
    <w:rsid w:val="00520638"/>
    <w:rsid w:val="0052099C"/>
    <w:rsid w:val="00521B37"/>
    <w:rsid w:val="00521C48"/>
    <w:rsid w:val="00521E7D"/>
    <w:rsid w:val="005221E1"/>
    <w:rsid w:val="0052266A"/>
    <w:rsid w:val="005228C6"/>
    <w:rsid w:val="005228CF"/>
    <w:rsid w:val="00522CD2"/>
    <w:rsid w:val="00522EAA"/>
    <w:rsid w:val="00522F96"/>
    <w:rsid w:val="005232BB"/>
    <w:rsid w:val="0052345F"/>
    <w:rsid w:val="005236E1"/>
    <w:rsid w:val="00523851"/>
    <w:rsid w:val="0052394D"/>
    <w:rsid w:val="00524066"/>
    <w:rsid w:val="005255A8"/>
    <w:rsid w:val="005256C0"/>
    <w:rsid w:val="0052598F"/>
    <w:rsid w:val="00525A3E"/>
    <w:rsid w:val="00525B71"/>
    <w:rsid w:val="00526975"/>
    <w:rsid w:val="00526D9B"/>
    <w:rsid w:val="00527083"/>
    <w:rsid w:val="0052792E"/>
    <w:rsid w:val="005301E4"/>
    <w:rsid w:val="005302CD"/>
    <w:rsid w:val="00530FF1"/>
    <w:rsid w:val="00531062"/>
    <w:rsid w:val="005318EF"/>
    <w:rsid w:val="00531CB7"/>
    <w:rsid w:val="00531DE4"/>
    <w:rsid w:val="00531F59"/>
    <w:rsid w:val="00532798"/>
    <w:rsid w:val="0053296D"/>
    <w:rsid w:val="00532B6B"/>
    <w:rsid w:val="00532E1A"/>
    <w:rsid w:val="0053306C"/>
    <w:rsid w:val="00533796"/>
    <w:rsid w:val="00533EA2"/>
    <w:rsid w:val="00533F07"/>
    <w:rsid w:val="00534A8A"/>
    <w:rsid w:val="00534D4F"/>
    <w:rsid w:val="00534FDF"/>
    <w:rsid w:val="00535117"/>
    <w:rsid w:val="005356B5"/>
    <w:rsid w:val="005356F0"/>
    <w:rsid w:val="00535A48"/>
    <w:rsid w:val="00535F1C"/>
    <w:rsid w:val="00535F5B"/>
    <w:rsid w:val="00536055"/>
    <w:rsid w:val="005361D8"/>
    <w:rsid w:val="00536232"/>
    <w:rsid w:val="00536CC4"/>
    <w:rsid w:val="00536DC2"/>
    <w:rsid w:val="00536F99"/>
    <w:rsid w:val="00537652"/>
    <w:rsid w:val="005379C1"/>
    <w:rsid w:val="00537C39"/>
    <w:rsid w:val="00537DA0"/>
    <w:rsid w:val="0054014C"/>
    <w:rsid w:val="00540632"/>
    <w:rsid w:val="00540772"/>
    <w:rsid w:val="005408FB"/>
    <w:rsid w:val="00541A67"/>
    <w:rsid w:val="00541E0E"/>
    <w:rsid w:val="0054218F"/>
    <w:rsid w:val="0054237C"/>
    <w:rsid w:val="0054264F"/>
    <w:rsid w:val="00542942"/>
    <w:rsid w:val="005429FC"/>
    <w:rsid w:val="00542B07"/>
    <w:rsid w:val="005433A1"/>
    <w:rsid w:val="0054384A"/>
    <w:rsid w:val="00543B1C"/>
    <w:rsid w:val="00543D3F"/>
    <w:rsid w:val="00543F72"/>
    <w:rsid w:val="0054409F"/>
    <w:rsid w:val="005443CA"/>
    <w:rsid w:val="005446E0"/>
    <w:rsid w:val="005447A0"/>
    <w:rsid w:val="0054483B"/>
    <w:rsid w:val="005449A1"/>
    <w:rsid w:val="00544C77"/>
    <w:rsid w:val="00544D0E"/>
    <w:rsid w:val="00544D36"/>
    <w:rsid w:val="00544EA0"/>
    <w:rsid w:val="0054510B"/>
    <w:rsid w:val="005453BC"/>
    <w:rsid w:val="005456E4"/>
    <w:rsid w:val="0054577F"/>
    <w:rsid w:val="00545F61"/>
    <w:rsid w:val="0054635B"/>
    <w:rsid w:val="0054644E"/>
    <w:rsid w:val="00546A23"/>
    <w:rsid w:val="00546B0E"/>
    <w:rsid w:val="00546BF0"/>
    <w:rsid w:val="00546F10"/>
    <w:rsid w:val="005472BF"/>
    <w:rsid w:val="0055000E"/>
    <w:rsid w:val="00550594"/>
    <w:rsid w:val="0055085C"/>
    <w:rsid w:val="00550C18"/>
    <w:rsid w:val="00550EEE"/>
    <w:rsid w:val="00551B0F"/>
    <w:rsid w:val="00551B4D"/>
    <w:rsid w:val="00551B75"/>
    <w:rsid w:val="00551C1C"/>
    <w:rsid w:val="0055217C"/>
    <w:rsid w:val="0055229A"/>
    <w:rsid w:val="005522BA"/>
    <w:rsid w:val="00552DC7"/>
    <w:rsid w:val="00552FD2"/>
    <w:rsid w:val="00553126"/>
    <w:rsid w:val="00553661"/>
    <w:rsid w:val="00553E34"/>
    <w:rsid w:val="00554069"/>
    <w:rsid w:val="005547A5"/>
    <w:rsid w:val="00554D20"/>
    <w:rsid w:val="00554E01"/>
    <w:rsid w:val="00555116"/>
    <w:rsid w:val="005552C8"/>
    <w:rsid w:val="00555706"/>
    <w:rsid w:val="00555894"/>
    <w:rsid w:val="00555AD0"/>
    <w:rsid w:val="00555B3F"/>
    <w:rsid w:val="00555D06"/>
    <w:rsid w:val="00555E90"/>
    <w:rsid w:val="005560DA"/>
    <w:rsid w:val="00556394"/>
    <w:rsid w:val="005567AF"/>
    <w:rsid w:val="0055687B"/>
    <w:rsid w:val="0055693B"/>
    <w:rsid w:val="00556C99"/>
    <w:rsid w:val="00556EC8"/>
    <w:rsid w:val="00557327"/>
    <w:rsid w:val="0055751A"/>
    <w:rsid w:val="00557726"/>
    <w:rsid w:val="00557D48"/>
    <w:rsid w:val="00557D62"/>
    <w:rsid w:val="00560013"/>
    <w:rsid w:val="005600A9"/>
    <w:rsid w:val="00560347"/>
    <w:rsid w:val="0056052A"/>
    <w:rsid w:val="005607B4"/>
    <w:rsid w:val="0056098E"/>
    <w:rsid w:val="00560B91"/>
    <w:rsid w:val="00560BB6"/>
    <w:rsid w:val="00560F6A"/>
    <w:rsid w:val="005610B7"/>
    <w:rsid w:val="0056142B"/>
    <w:rsid w:val="0056162C"/>
    <w:rsid w:val="00561654"/>
    <w:rsid w:val="0056216B"/>
    <w:rsid w:val="0056239C"/>
    <w:rsid w:val="005624AC"/>
    <w:rsid w:val="00562D09"/>
    <w:rsid w:val="0056336E"/>
    <w:rsid w:val="00563D15"/>
    <w:rsid w:val="00563FE0"/>
    <w:rsid w:val="0056442F"/>
    <w:rsid w:val="005644B0"/>
    <w:rsid w:val="005647FF"/>
    <w:rsid w:val="00564A0D"/>
    <w:rsid w:val="00564B3A"/>
    <w:rsid w:val="00564FA9"/>
    <w:rsid w:val="00565499"/>
    <w:rsid w:val="0056552A"/>
    <w:rsid w:val="005658ED"/>
    <w:rsid w:val="00565D35"/>
    <w:rsid w:val="0056600C"/>
    <w:rsid w:val="005661EE"/>
    <w:rsid w:val="0056681A"/>
    <w:rsid w:val="0056696E"/>
    <w:rsid w:val="00566AD8"/>
    <w:rsid w:val="005670A7"/>
    <w:rsid w:val="005673A8"/>
    <w:rsid w:val="005674C3"/>
    <w:rsid w:val="00567939"/>
    <w:rsid w:val="005679D1"/>
    <w:rsid w:val="005702C3"/>
    <w:rsid w:val="00570497"/>
    <w:rsid w:val="0057058A"/>
    <w:rsid w:val="00570922"/>
    <w:rsid w:val="005709E9"/>
    <w:rsid w:val="00570D9D"/>
    <w:rsid w:val="0057131E"/>
    <w:rsid w:val="00571A31"/>
    <w:rsid w:val="00571ADB"/>
    <w:rsid w:val="00572622"/>
    <w:rsid w:val="00572A7E"/>
    <w:rsid w:val="00572F54"/>
    <w:rsid w:val="00573069"/>
    <w:rsid w:val="00573072"/>
    <w:rsid w:val="005731D2"/>
    <w:rsid w:val="00573303"/>
    <w:rsid w:val="005736BC"/>
    <w:rsid w:val="00573964"/>
    <w:rsid w:val="005739ED"/>
    <w:rsid w:val="00573BC2"/>
    <w:rsid w:val="00573DFD"/>
    <w:rsid w:val="00573E64"/>
    <w:rsid w:val="00574090"/>
    <w:rsid w:val="00574545"/>
    <w:rsid w:val="005746A2"/>
    <w:rsid w:val="00574737"/>
    <w:rsid w:val="00574A85"/>
    <w:rsid w:val="00575684"/>
    <w:rsid w:val="00575732"/>
    <w:rsid w:val="00575E78"/>
    <w:rsid w:val="0057605D"/>
    <w:rsid w:val="00576859"/>
    <w:rsid w:val="00576B81"/>
    <w:rsid w:val="005770E7"/>
    <w:rsid w:val="00577291"/>
    <w:rsid w:val="0058035D"/>
    <w:rsid w:val="005809FB"/>
    <w:rsid w:val="00580AE8"/>
    <w:rsid w:val="00580C79"/>
    <w:rsid w:val="0058120A"/>
    <w:rsid w:val="00581482"/>
    <w:rsid w:val="00581810"/>
    <w:rsid w:val="00581A0E"/>
    <w:rsid w:val="00581A74"/>
    <w:rsid w:val="00581B04"/>
    <w:rsid w:val="00581BE2"/>
    <w:rsid w:val="00581CCD"/>
    <w:rsid w:val="00581CF0"/>
    <w:rsid w:val="00581FBF"/>
    <w:rsid w:val="00582F28"/>
    <w:rsid w:val="005831DB"/>
    <w:rsid w:val="005838F9"/>
    <w:rsid w:val="00583C0F"/>
    <w:rsid w:val="00583C8B"/>
    <w:rsid w:val="0058428C"/>
    <w:rsid w:val="00584A67"/>
    <w:rsid w:val="00584D01"/>
    <w:rsid w:val="00584D17"/>
    <w:rsid w:val="005853EF"/>
    <w:rsid w:val="005854F9"/>
    <w:rsid w:val="00585E96"/>
    <w:rsid w:val="00586676"/>
    <w:rsid w:val="0058692F"/>
    <w:rsid w:val="00586D6F"/>
    <w:rsid w:val="005870A1"/>
    <w:rsid w:val="00587805"/>
    <w:rsid w:val="00587EB3"/>
    <w:rsid w:val="005904AA"/>
    <w:rsid w:val="005909C7"/>
    <w:rsid w:val="00591092"/>
    <w:rsid w:val="0059158E"/>
    <w:rsid w:val="00591806"/>
    <w:rsid w:val="00591F2D"/>
    <w:rsid w:val="00592619"/>
    <w:rsid w:val="00592A10"/>
    <w:rsid w:val="00592A37"/>
    <w:rsid w:val="00592D8E"/>
    <w:rsid w:val="0059301E"/>
    <w:rsid w:val="005930BF"/>
    <w:rsid w:val="00593210"/>
    <w:rsid w:val="0059374C"/>
    <w:rsid w:val="0059381C"/>
    <w:rsid w:val="0059392B"/>
    <w:rsid w:val="00593A57"/>
    <w:rsid w:val="00593ABE"/>
    <w:rsid w:val="00593D09"/>
    <w:rsid w:val="00593EB0"/>
    <w:rsid w:val="00593F43"/>
    <w:rsid w:val="00593FAB"/>
    <w:rsid w:val="00594801"/>
    <w:rsid w:val="00594867"/>
    <w:rsid w:val="00594F4C"/>
    <w:rsid w:val="00595774"/>
    <w:rsid w:val="00595F9C"/>
    <w:rsid w:val="00596185"/>
    <w:rsid w:val="005962A0"/>
    <w:rsid w:val="005967D4"/>
    <w:rsid w:val="005971C4"/>
    <w:rsid w:val="005972B9"/>
    <w:rsid w:val="005973A2"/>
    <w:rsid w:val="00597610"/>
    <w:rsid w:val="00597A90"/>
    <w:rsid w:val="005A0962"/>
    <w:rsid w:val="005A0A3E"/>
    <w:rsid w:val="005A0BEF"/>
    <w:rsid w:val="005A175F"/>
    <w:rsid w:val="005A199B"/>
    <w:rsid w:val="005A1AFF"/>
    <w:rsid w:val="005A1FCC"/>
    <w:rsid w:val="005A2147"/>
    <w:rsid w:val="005A23E1"/>
    <w:rsid w:val="005A24D3"/>
    <w:rsid w:val="005A29BB"/>
    <w:rsid w:val="005A3295"/>
    <w:rsid w:val="005A32FD"/>
    <w:rsid w:val="005A3468"/>
    <w:rsid w:val="005A35EB"/>
    <w:rsid w:val="005A3CC1"/>
    <w:rsid w:val="005A3D08"/>
    <w:rsid w:val="005A3DD7"/>
    <w:rsid w:val="005A3FA1"/>
    <w:rsid w:val="005A44F5"/>
    <w:rsid w:val="005A471B"/>
    <w:rsid w:val="005A4BCD"/>
    <w:rsid w:val="005A5145"/>
    <w:rsid w:val="005A5151"/>
    <w:rsid w:val="005A51E2"/>
    <w:rsid w:val="005A58A1"/>
    <w:rsid w:val="005A5EF6"/>
    <w:rsid w:val="005A6083"/>
    <w:rsid w:val="005A6672"/>
    <w:rsid w:val="005A6CAA"/>
    <w:rsid w:val="005A6FA4"/>
    <w:rsid w:val="005A72AE"/>
    <w:rsid w:val="005A7604"/>
    <w:rsid w:val="005A78C6"/>
    <w:rsid w:val="005A7BD3"/>
    <w:rsid w:val="005A7F63"/>
    <w:rsid w:val="005B013E"/>
    <w:rsid w:val="005B0409"/>
    <w:rsid w:val="005B1201"/>
    <w:rsid w:val="005B132F"/>
    <w:rsid w:val="005B14AC"/>
    <w:rsid w:val="005B1D76"/>
    <w:rsid w:val="005B2090"/>
    <w:rsid w:val="005B2185"/>
    <w:rsid w:val="005B255A"/>
    <w:rsid w:val="005B2D56"/>
    <w:rsid w:val="005B2D5B"/>
    <w:rsid w:val="005B2F71"/>
    <w:rsid w:val="005B31EE"/>
    <w:rsid w:val="005B32BC"/>
    <w:rsid w:val="005B3AF9"/>
    <w:rsid w:val="005B3F52"/>
    <w:rsid w:val="005B42A8"/>
    <w:rsid w:val="005B4A49"/>
    <w:rsid w:val="005B4CC8"/>
    <w:rsid w:val="005B51F5"/>
    <w:rsid w:val="005B59A7"/>
    <w:rsid w:val="005B5AE7"/>
    <w:rsid w:val="005B5D6E"/>
    <w:rsid w:val="005B71A1"/>
    <w:rsid w:val="005B71E6"/>
    <w:rsid w:val="005B726B"/>
    <w:rsid w:val="005B7571"/>
    <w:rsid w:val="005B7777"/>
    <w:rsid w:val="005B79A6"/>
    <w:rsid w:val="005C0209"/>
    <w:rsid w:val="005C0D51"/>
    <w:rsid w:val="005C1230"/>
    <w:rsid w:val="005C14B1"/>
    <w:rsid w:val="005C1643"/>
    <w:rsid w:val="005C18A7"/>
    <w:rsid w:val="005C207B"/>
    <w:rsid w:val="005C25EB"/>
    <w:rsid w:val="005C2A32"/>
    <w:rsid w:val="005C2E88"/>
    <w:rsid w:val="005C3379"/>
    <w:rsid w:val="005C3451"/>
    <w:rsid w:val="005C3CB7"/>
    <w:rsid w:val="005C4714"/>
    <w:rsid w:val="005C499C"/>
    <w:rsid w:val="005C4FB9"/>
    <w:rsid w:val="005C5382"/>
    <w:rsid w:val="005C5539"/>
    <w:rsid w:val="005C5F48"/>
    <w:rsid w:val="005C62B4"/>
    <w:rsid w:val="005C68D4"/>
    <w:rsid w:val="005C6CFF"/>
    <w:rsid w:val="005C6E8B"/>
    <w:rsid w:val="005C7051"/>
    <w:rsid w:val="005C7107"/>
    <w:rsid w:val="005C722F"/>
    <w:rsid w:val="005C73DF"/>
    <w:rsid w:val="005C7FD6"/>
    <w:rsid w:val="005D0144"/>
    <w:rsid w:val="005D07B0"/>
    <w:rsid w:val="005D09E8"/>
    <w:rsid w:val="005D0D8A"/>
    <w:rsid w:val="005D0EEE"/>
    <w:rsid w:val="005D0F4B"/>
    <w:rsid w:val="005D11D4"/>
    <w:rsid w:val="005D121D"/>
    <w:rsid w:val="005D1354"/>
    <w:rsid w:val="005D1987"/>
    <w:rsid w:val="005D1A0C"/>
    <w:rsid w:val="005D1C1A"/>
    <w:rsid w:val="005D1D2B"/>
    <w:rsid w:val="005D2010"/>
    <w:rsid w:val="005D2238"/>
    <w:rsid w:val="005D244C"/>
    <w:rsid w:val="005D24E0"/>
    <w:rsid w:val="005D279B"/>
    <w:rsid w:val="005D2CC4"/>
    <w:rsid w:val="005D35DC"/>
    <w:rsid w:val="005D364B"/>
    <w:rsid w:val="005D39B2"/>
    <w:rsid w:val="005D4176"/>
    <w:rsid w:val="005D421B"/>
    <w:rsid w:val="005D4234"/>
    <w:rsid w:val="005D427A"/>
    <w:rsid w:val="005D4545"/>
    <w:rsid w:val="005D4579"/>
    <w:rsid w:val="005D4852"/>
    <w:rsid w:val="005D4ABF"/>
    <w:rsid w:val="005D5095"/>
    <w:rsid w:val="005D5AFC"/>
    <w:rsid w:val="005D5F5A"/>
    <w:rsid w:val="005D6020"/>
    <w:rsid w:val="005D642F"/>
    <w:rsid w:val="005D65C0"/>
    <w:rsid w:val="005D6663"/>
    <w:rsid w:val="005D6744"/>
    <w:rsid w:val="005D67F3"/>
    <w:rsid w:val="005D73B4"/>
    <w:rsid w:val="005D764B"/>
    <w:rsid w:val="005D7763"/>
    <w:rsid w:val="005D7923"/>
    <w:rsid w:val="005D7B89"/>
    <w:rsid w:val="005D7B90"/>
    <w:rsid w:val="005D7BBF"/>
    <w:rsid w:val="005E0782"/>
    <w:rsid w:val="005E0C1C"/>
    <w:rsid w:val="005E0F40"/>
    <w:rsid w:val="005E1161"/>
    <w:rsid w:val="005E12F6"/>
    <w:rsid w:val="005E14B0"/>
    <w:rsid w:val="005E153C"/>
    <w:rsid w:val="005E156D"/>
    <w:rsid w:val="005E1816"/>
    <w:rsid w:val="005E1BE2"/>
    <w:rsid w:val="005E1C53"/>
    <w:rsid w:val="005E210B"/>
    <w:rsid w:val="005E253A"/>
    <w:rsid w:val="005E2571"/>
    <w:rsid w:val="005E25DB"/>
    <w:rsid w:val="005E2DC1"/>
    <w:rsid w:val="005E3286"/>
    <w:rsid w:val="005E3D06"/>
    <w:rsid w:val="005E40DB"/>
    <w:rsid w:val="005E428F"/>
    <w:rsid w:val="005E43BA"/>
    <w:rsid w:val="005E44BD"/>
    <w:rsid w:val="005E4515"/>
    <w:rsid w:val="005E47FD"/>
    <w:rsid w:val="005E4CD1"/>
    <w:rsid w:val="005E51A5"/>
    <w:rsid w:val="005E524F"/>
    <w:rsid w:val="005E587B"/>
    <w:rsid w:val="005E59B3"/>
    <w:rsid w:val="005E5A36"/>
    <w:rsid w:val="005E6008"/>
    <w:rsid w:val="005E749F"/>
    <w:rsid w:val="005E74DE"/>
    <w:rsid w:val="005E77AE"/>
    <w:rsid w:val="005F00A0"/>
    <w:rsid w:val="005F02AB"/>
    <w:rsid w:val="005F02B0"/>
    <w:rsid w:val="005F0B74"/>
    <w:rsid w:val="005F0B89"/>
    <w:rsid w:val="005F0C93"/>
    <w:rsid w:val="005F13BB"/>
    <w:rsid w:val="005F1752"/>
    <w:rsid w:val="005F18E9"/>
    <w:rsid w:val="005F190B"/>
    <w:rsid w:val="005F1A80"/>
    <w:rsid w:val="005F1C53"/>
    <w:rsid w:val="005F1D50"/>
    <w:rsid w:val="005F1E4F"/>
    <w:rsid w:val="005F208C"/>
    <w:rsid w:val="005F2536"/>
    <w:rsid w:val="005F2930"/>
    <w:rsid w:val="005F2BCE"/>
    <w:rsid w:val="005F2C25"/>
    <w:rsid w:val="005F2D93"/>
    <w:rsid w:val="005F30CF"/>
    <w:rsid w:val="005F37B4"/>
    <w:rsid w:val="005F3BD7"/>
    <w:rsid w:val="005F3D21"/>
    <w:rsid w:val="005F4173"/>
    <w:rsid w:val="005F421C"/>
    <w:rsid w:val="005F440B"/>
    <w:rsid w:val="005F4B00"/>
    <w:rsid w:val="005F4E5B"/>
    <w:rsid w:val="005F53C2"/>
    <w:rsid w:val="005F5D20"/>
    <w:rsid w:val="005F5FCF"/>
    <w:rsid w:val="005F6028"/>
    <w:rsid w:val="005F6552"/>
    <w:rsid w:val="005F6E77"/>
    <w:rsid w:val="005F700B"/>
    <w:rsid w:val="005F72A2"/>
    <w:rsid w:val="005F740E"/>
    <w:rsid w:val="005F752C"/>
    <w:rsid w:val="005F7646"/>
    <w:rsid w:val="005F78C8"/>
    <w:rsid w:val="005F79BF"/>
    <w:rsid w:val="005F7A3E"/>
    <w:rsid w:val="005F7A94"/>
    <w:rsid w:val="005F7C0B"/>
    <w:rsid w:val="005F7D6E"/>
    <w:rsid w:val="005F7F3B"/>
    <w:rsid w:val="006001B3"/>
    <w:rsid w:val="006003F0"/>
    <w:rsid w:val="0060074F"/>
    <w:rsid w:val="00600A25"/>
    <w:rsid w:val="00601841"/>
    <w:rsid w:val="00601931"/>
    <w:rsid w:val="006019D8"/>
    <w:rsid w:val="00601A05"/>
    <w:rsid w:val="00601A19"/>
    <w:rsid w:val="00601CB1"/>
    <w:rsid w:val="00601E0A"/>
    <w:rsid w:val="006024F2"/>
    <w:rsid w:val="00602F30"/>
    <w:rsid w:val="00603292"/>
    <w:rsid w:val="006037B6"/>
    <w:rsid w:val="00603A10"/>
    <w:rsid w:val="00603D8A"/>
    <w:rsid w:val="00603FCF"/>
    <w:rsid w:val="0060462B"/>
    <w:rsid w:val="00605765"/>
    <w:rsid w:val="00605ABC"/>
    <w:rsid w:val="00605BE1"/>
    <w:rsid w:val="00605C61"/>
    <w:rsid w:val="006060EA"/>
    <w:rsid w:val="00606350"/>
    <w:rsid w:val="006064FC"/>
    <w:rsid w:val="00606508"/>
    <w:rsid w:val="00606590"/>
    <w:rsid w:val="00606730"/>
    <w:rsid w:val="006067BC"/>
    <w:rsid w:val="0060750A"/>
    <w:rsid w:val="00607821"/>
    <w:rsid w:val="00607BDB"/>
    <w:rsid w:val="00607FC3"/>
    <w:rsid w:val="006100A7"/>
    <w:rsid w:val="006102F7"/>
    <w:rsid w:val="00610378"/>
    <w:rsid w:val="00610542"/>
    <w:rsid w:val="00610F1C"/>
    <w:rsid w:val="00611444"/>
    <w:rsid w:val="00611C4F"/>
    <w:rsid w:val="00611CAF"/>
    <w:rsid w:val="00611CF3"/>
    <w:rsid w:val="006124DA"/>
    <w:rsid w:val="00612A4A"/>
    <w:rsid w:val="00612C5F"/>
    <w:rsid w:val="00612DBA"/>
    <w:rsid w:val="00612EA8"/>
    <w:rsid w:val="00613347"/>
    <w:rsid w:val="00613377"/>
    <w:rsid w:val="006136C4"/>
    <w:rsid w:val="00613DD0"/>
    <w:rsid w:val="00613FD5"/>
    <w:rsid w:val="0061444F"/>
    <w:rsid w:val="0061543C"/>
    <w:rsid w:val="006154A5"/>
    <w:rsid w:val="00615E69"/>
    <w:rsid w:val="00615F05"/>
    <w:rsid w:val="0061670B"/>
    <w:rsid w:val="006171B4"/>
    <w:rsid w:val="00620093"/>
    <w:rsid w:val="00620296"/>
    <w:rsid w:val="006205B3"/>
    <w:rsid w:val="00620C1D"/>
    <w:rsid w:val="006210B1"/>
    <w:rsid w:val="0062141C"/>
    <w:rsid w:val="006214D2"/>
    <w:rsid w:val="0062187B"/>
    <w:rsid w:val="00621A72"/>
    <w:rsid w:val="00621AA3"/>
    <w:rsid w:val="00621FC0"/>
    <w:rsid w:val="00621FCD"/>
    <w:rsid w:val="00622331"/>
    <w:rsid w:val="00622A29"/>
    <w:rsid w:val="00622C30"/>
    <w:rsid w:val="00623C9E"/>
    <w:rsid w:val="00623D60"/>
    <w:rsid w:val="00623FA2"/>
    <w:rsid w:val="00623FC9"/>
    <w:rsid w:val="00623FF8"/>
    <w:rsid w:val="006240D3"/>
    <w:rsid w:val="0062422F"/>
    <w:rsid w:val="00624FE3"/>
    <w:rsid w:val="006253C5"/>
    <w:rsid w:val="00625686"/>
    <w:rsid w:val="006258B1"/>
    <w:rsid w:val="00626068"/>
    <w:rsid w:val="00627441"/>
    <w:rsid w:val="006301B2"/>
    <w:rsid w:val="0063044F"/>
    <w:rsid w:val="0063077C"/>
    <w:rsid w:val="00630CF2"/>
    <w:rsid w:val="00630DDF"/>
    <w:rsid w:val="00630EAF"/>
    <w:rsid w:val="0063106F"/>
    <w:rsid w:val="00631135"/>
    <w:rsid w:val="00631214"/>
    <w:rsid w:val="006314E3"/>
    <w:rsid w:val="0063164B"/>
    <w:rsid w:val="00631806"/>
    <w:rsid w:val="006322A3"/>
    <w:rsid w:val="00632582"/>
    <w:rsid w:val="0063277F"/>
    <w:rsid w:val="00632A3D"/>
    <w:rsid w:val="00632BD1"/>
    <w:rsid w:val="00632EC7"/>
    <w:rsid w:val="00632F2C"/>
    <w:rsid w:val="006331F3"/>
    <w:rsid w:val="00633ADC"/>
    <w:rsid w:val="00633E49"/>
    <w:rsid w:val="006340DA"/>
    <w:rsid w:val="00634450"/>
    <w:rsid w:val="0063459D"/>
    <w:rsid w:val="00634865"/>
    <w:rsid w:val="00634E14"/>
    <w:rsid w:val="0063507D"/>
    <w:rsid w:val="006354AA"/>
    <w:rsid w:val="006355B8"/>
    <w:rsid w:val="00635740"/>
    <w:rsid w:val="0063625A"/>
    <w:rsid w:val="006365BD"/>
    <w:rsid w:val="0063686B"/>
    <w:rsid w:val="00636B4E"/>
    <w:rsid w:val="00636C1D"/>
    <w:rsid w:val="00637107"/>
    <w:rsid w:val="00637164"/>
    <w:rsid w:val="006371C8"/>
    <w:rsid w:val="0063741E"/>
    <w:rsid w:val="00637713"/>
    <w:rsid w:val="006377B3"/>
    <w:rsid w:val="006400E1"/>
    <w:rsid w:val="0064099D"/>
    <w:rsid w:val="00640ACE"/>
    <w:rsid w:val="00640B7A"/>
    <w:rsid w:val="00641035"/>
    <w:rsid w:val="00641E72"/>
    <w:rsid w:val="00641F47"/>
    <w:rsid w:val="0064264E"/>
    <w:rsid w:val="0064298F"/>
    <w:rsid w:val="006430B6"/>
    <w:rsid w:val="006431C2"/>
    <w:rsid w:val="0064427C"/>
    <w:rsid w:val="00644318"/>
    <w:rsid w:val="0064443B"/>
    <w:rsid w:val="00644561"/>
    <w:rsid w:val="00644669"/>
    <w:rsid w:val="00644674"/>
    <w:rsid w:val="006446FE"/>
    <w:rsid w:val="00644D99"/>
    <w:rsid w:val="00645141"/>
    <w:rsid w:val="00645449"/>
    <w:rsid w:val="006456D0"/>
    <w:rsid w:val="006458A4"/>
    <w:rsid w:val="00645E20"/>
    <w:rsid w:val="00646631"/>
    <w:rsid w:val="00646DC2"/>
    <w:rsid w:val="00646DDE"/>
    <w:rsid w:val="00646E65"/>
    <w:rsid w:val="00647190"/>
    <w:rsid w:val="006475CA"/>
    <w:rsid w:val="00647705"/>
    <w:rsid w:val="006477EE"/>
    <w:rsid w:val="006501C7"/>
    <w:rsid w:val="00651676"/>
    <w:rsid w:val="006516F9"/>
    <w:rsid w:val="0065170A"/>
    <w:rsid w:val="00651ADD"/>
    <w:rsid w:val="0065267F"/>
    <w:rsid w:val="006527F7"/>
    <w:rsid w:val="00652ACB"/>
    <w:rsid w:val="00653008"/>
    <w:rsid w:val="00653D1E"/>
    <w:rsid w:val="006540DD"/>
    <w:rsid w:val="00654211"/>
    <w:rsid w:val="006549C2"/>
    <w:rsid w:val="00654DAA"/>
    <w:rsid w:val="00655055"/>
    <w:rsid w:val="00655364"/>
    <w:rsid w:val="00655490"/>
    <w:rsid w:val="006555A4"/>
    <w:rsid w:val="00655DF9"/>
    <w:rsid w:val="0065658B"/>
    <w:rsid w:val="0065690E"/>
    <w:rsid w:val="0065752C"/>
    <w:rsid w:val="006576D3"/>
    <w:rsid w:val="00657CC7"/>
    <w:rsid w:val="0066044C"/>
    <w:rsid w:val="006607DF"/>
    <w:rsid w:val="006608D6"/>
    <w:rsid w:val="00660DE8"/>
    <w:rsid w:val="00660EC3"/>
    <w:rsid w:val="00661235"/>
    <w:rsid w:val="0066162A"/>
    <w:rsid w:val="006616AD"/>
    <w:rsid w:val="00661739"/>
    <w:rsid w:val="00661771"/>
    <w:rsid w:val="00661859"/>
    <w:rsid w:val="0066197F"/>
    <w:rsid w:val="00661B38"/>
    <w:rsid w:val="00661E1C"/>
    <w:rsid w:val="0066218A"/>
    <w:rsid w:val="00662544"/>
    <w:rsid w:val="006625B1"/>
    <w:rsid w:val="006628B8"/>
    <w:rsid w:val="00662A9D"/>
    <w:rsid w:val="00662AEC"/>
    <w:rsid w:val="00662EF5"/>
    <w:rsid w:val="00662F6C"/>
    <w:rsid w:val="00663962"/>
    <w:rsid w:val="006642A1"/>
    <w:rsid w:val="006642B8"/>
    <w:rsid w:val="006644DD"/>
    <w:rsid w:val="00664742"/>
    <w:rsid w:val="00664A2D"/>
    <w:rsid w:val="00664C8A"/>
    <w:rsid w:val="00664F27"/>
    <w:rsid w:val="0066594F"/>
    <w:rsid w:val="00665BAB"/>
    <w:rsid w:val="00665E10"/>
    <w:rsid w:val="00665FED"/>
    <w:rsid w:val="00666004"/>
    <w:rsid w:val="0066607E"/>
    <w:rsid w:val="006660ED"/>
    <w:rsid w:val="00666170"/>
    <w:rsid w:val="006665E5"/>
    <w:rsid w:val="00666690"/>
    <w:rsid w:val="00666B56"/>
    <w:rsid w:val="00667572"/>
    <w:rsid w:val="00667950"/>
    <w:rsid w:val="00667A83"/>
    <w:rsid w:val="00667CDA"/>
    <w:rsid w:val="00667D5C"/>
    <w:rsid w:val="006703D2"/>
    <w:rsid w:val="00670995"/>
    <w:rsid w:val="00670B20"/>
    <w:rsid w:val="006710A5"/>
    <w:rsid w:val="006711F3"/>
    <w:rsid w:val="00671220"/>
    <w:rsid w:val="00671689"/>
    <w:rsid w:val="0067181D"/>
    <w:rsid w:val="006719B3"/>
    <w:rsid w:val="00671CFD"/>
    <w:rsid w:val="00671D85"/>
    <w:rsid w:val="00671E2C"/>
    <w:rsid w:val="00672012"/>
    <w:rsid w:val="0067231A"/>
    <w:rsid w:val="00672477"/>
    <w:rsid w:val="006724B8"/>
    <w:rsid w:val="00672508"/>
    <w:rsid w:val="0067258B"/>
    <w:rsid w:val="006726B1"/>
    <w:rsid w:val="00672A5E"/>
    <w:rsid w:val="00672CB3"/>
    <w:rsid w:val="00672DC0"/>
    <w:rsid w:val="00672FA2"/>
    <w:rsid w:val="00673081"/>
    <w:rsid w:val="00673603"/>
    <w:rsid w:val="0067399F"/>
    <w:rsid w:val="00673CAA"/>
    <w:rsid w:val="0067411D"/>
    <w:rsid w:val="00674340"/>
    <w:rsid w:val="006743FB"/>
    <w:rsid w:val="0067442A"/>
    <w:rsid w:val="0067444F"/>
    <w:rsid w:val="00674F74"/>
    <w:rsid w:val="006755A1"/>
    <w:rsid w:val="00675FEE"/>
    <w:rsid w:val="00676057"/>
    <w:rsid w:val="00676377"/>
    <w:rsid w:val="00676465"/>
    <w:rsid w:val="00676575"/>
    <w:rsid w:val="0067672C"/>
    <w:rsid w:val="00676C34"/>
    <w:rsid w:val="00677009"/>
    <w:rsid w:val="00677168"/>
    <w:rsid w:val="006773AD"/>
    <w:rsid w:val="006773B6"/>
    <w:rsid w:val="00677760"/>
    <w:rsid w:val="00677EC4"/>
    <w:rsid w:val="0068054B"/>
    <w:rsid w:val="00680B3B"/>
    <w:rsid w:val="00681239"/>
    <w:rsid w:val="0068139B"/>
    <w:rsid w:val="00681684"/>
    <w:rsid w:val="00681723"/>
    <w:rsid w:val="006817A8"/>
    <w:rsid w:val="00681B0B"/>
    <w:rsid w:val="00681B5C"/>
    <w:rsid w:val="00681C96"/>
    <w:rsid w:val="00681D9D"/>
    <w:rsid w:val="00682331"/>
    <w:rsid w:val="00682DF6"/>
    <w:rsid w:val="00682EF7"/>
    <w:rsid w:val="0068391A"/>
    <w:rsid w:val="00683D47"/>
    <w:rsid w:val="00683E93"/>
    <w:rsid w:val="00683EC3"/>
    <w:rsid w:val="00683EE5"/>
    <w:rsid w:val="0068405D"/>
    <w:rsid w:val="006841A0"/>
    <w:rsid w:val="0068433D"/>
    <w:rsid w:val="0068448F"/>
    <w:rsid w:val="00684726"/>
    <w:rsid w:val="00684904"/>
    <w:rsid w:val="00684AF3"/>
    <w:rsid w:val="00684DF5"/>
    <w:rsid w:val="00684E92"/>
    <w:rsid w:val="006851D2"/>
    <w:rsid w:val="00685276"/>
    <w:rsid w:val="00685457"/>
    <w:rsid w:val="0068597A"/>
    <w:rsid w:val="006859DB"/>
    <w:rsid w:val="00685A15"/>
    <w:rsid w:val="00685DED"/>
    <w:rsid w:val="00686688"/>
    <w:rsid w:val="00686A32"/>
    <w:rsid w:val="00686BAA"/>
    <w:rsid w:val="00686F59"/>
    <w:rsid w:val="006870DC"/>
    <w:rsid w:val="0068723D"/>
    <w:rsid w:val="0068751A"/>
    <w:rsid w:val="00687575"/>
    <w:rsid w:val="00687727"/>
    <w:rsid w:val="00687761"/>
    <w:rsid w:val="0068780D"/>
    <w:rsid w:val="00687955"/>
    <w:rsid w:val="00687A8A"/>
    <w:rsid w:val="00690166"/>
    <w:rsid w:val="006901E2"/>
    <w:rsid w:val="00690619"/>
    <w:rsid w:val="00690E00"/>
    <w:rsid w:val="0069105C"/>
    <w:rsid w:val="006910BC"/>
    <w:rsid w:val="006914EA"/>
    <w:rsid w:val="006918BF"/>
    <w:rsid w:val="0069195D"/>
    <w:rsid w:val="006921E9"/>
    <w:rsid w:val="0069239C"/>
    <w:rsid w:val="00692770"/>
    <w:rsid w:val="00693230"/>
    <w:rsid w:val="006932C9"/>
    <w:rsid w:val="0069355B"/>
    <w:rsid w:val="006936D7"/>
    <w:rsid w:val="006937CF"/>
    <w:rsid w:val="00693D81"/>
    <w:rsid w:val="0069447D"/>
    <w:rsid w:val="006947FE"/>
    <w:rsid w:val="00694DD6"/>
    <w:rsid w:val="00694EFC"/>
    <w:rsid w:val="0069555B"/>
    <w:rsid w:val="006958BB"/>
    <w:rsid w:val="00695988"/>
    <w:rsid w:val="00695B54"/>
    <w:rsid w:val="0069615E"/>
    <w:rsid w:val="00696739"/>
    <w:rsid w:val="00696D9E"/>
    <w:rsid w:val="00697475"/>
    <w:rsid w:val="00697506"/>
    <w:rsid w:val="00697766"/>
    <w:rsid w:val="00697767"/>
    <w:rsid w:val="00697D60"/>
    <w:rsid w:val="006A02F6"/>
    <w:rsid w:val="006A0F0C"/>
    <w:rsid w:val="006A0FA0"/>
    <w:rsid w:val="006A0FDA"/>
    <w:rsid w:val="006A136C"/>
    <w:rsid w:val="006A1417"/>
    <w:rsid w:val="006A16F1"/>
    <w:rsid w:val="006A1D2D"/>
    <w:rsid w:val="006A1DB8"/>
    <w:rsid w:val="006A21A7"/>
    <w:rsid w:val="006A26DF"/>
    <w:rsid w:val="006A27FF"/>
    <w:rsid w:val="006A28E7"/>
    <w:rsid w:val="006A3025"/>
    <w:rsid w:val="006A328F"/>
    <w:rsid w:val="006A3A3C"/>
    <w:rsid w:val="006A42A5"/>
    <w:rsid w:val="006A50CB"/>
    <w:rsid w:val="006A5814"/>
    <w:rsid w:val="006A5E44"/>
    <w:rsid w:val="006A61CC"/>
    <w:rsid w:val="006A644D"/>
    <w:rsid w:val="006A64C2"/>
    <w:rsid w:val="006A65A3"/>
    <w:rsid w:val="006A6883"/>
    <w:rsid w:val="006A6970"/>
    <w:rsid w:val="006A791A"/>
    <w:rsid w:val="006B0333"/>
    <w:rsid w:val="006B061E"/>
    <w:rsid w:val="006B0CBE"/>
    <w:rsid w:val="006B11E4"/>
    <w:rsid w:val="006B13C9"/>
    <w:rsid w:val="006B178A"/>
    <w:rsid w:val="006B1BEB"/>
    <w:rsid w:val="006B2151"/>
    <w:rsid w:val="006B2943"/>
    <w:rsid w:val="006B29ED"/>
    <w:rsid w:val="006B33FE"/>
    <w:rsid w:val="006B40A8"/>
    <w:rsid w:val="006B4274"/>
    <w:rsid w:val="006B4697"/>
    <w:rsid w:val="006B4727"/>
    <w:rsid w:val="006B4736"/>
    <w:rsid w:val="006B48A7"/>
    <w:rsid w:val="006B49E2"/>
    <w:rsid w:val="006B5237"/>
    <w:rsid w:val="006B57F6"/>
    <w:rsid w:val="006B5D50"/>
    <w:rsid w:val="006B6552"/>
    <w:rsid w:val="006B798A"/>
    <w:rsid w:val="006B7C11"/>
    <w:rsid w:val="006C0165"/>
    <w:rsid w:val="006C0271"/>
    <w:rsid w:val="006C0343"/>
    <w:rsid w:val="006C0686"/>
    <w:rsid w:val="006C0996"/>
    <w:rsid w:val="006C0A5F"/>
    <w:rsid w:val="006C0DF3"/>
    <w:rsid w:val="006C1186"/>
    <w:rsid w:val="006C15F1"/>
    <w:rsid w:val="006C1686"/>
    <w:rsid w:val="006C17C2"/>
    <w:rsid w:val="006C1E3E"/>
    <w:rsid w:val="006C2276"/>
    <w:rsid w:val="006C2581"/>
    <w:rsid w:val="006C2A3A"/>
    <w:rsid w:val="006C2A67"/>
    <w:rsid w:val="006C4D71"/>
    <w:rsid w:val="006C58B3"/>
    <w:rsid w:val="006C5AF4"/>
    <w:rsid w:val="006C5DF7"/>
    <w:rsid w:val="006C6873"/>
    <w:rsid w:val="006C769A"/>
    <w:rsid w:val="006C7A63"/>
    <w:rsid w:val="006C7AFA"/>
    <w:rsid w:val="006C7B6F"/>
    <w:rsid w:val="006C7C1C"/>
    <w:rsid w:val="006D0002"/>
    <w:rsid w:val="006D05F9"/>
    <w:rsid w:val="006D0953"/>
    <w:rsid w:val="006D0A09"/>
    <w:rsid w:val="006D0D11"/>
    <w:rsid w:val="006D10D1"/>
    <w:rsid w:val="006D1420"/>
    <w:rsid w:val="006D1E76"/>
    <w:rsid w:val="006D2069"/>
    <w:rsid w:val="006D2101"/>
    <w:rsid w:val="006D21AE"/>
    <w:rsid w:val="006D228C"/>
    <w:rsid w:val="006D25C0"/>
    <w:rsid w:val="006D2B4C"/>
    <w:rsid w:val="006D34AB"/>
    <w:rsid w:val="006D356C"/>
    <w:rsid w:val="006D39A7"/>
    <w:rsid w:val="006D4337"/>
    <w:rsid w:val="006D4381"/>
    <w:rsid w:val="006D45A8"/>
    <w:rsid w:val="006D48DC"/>
    <w:rsid w:val="006D491B"/>
    <w:rsid w:val="006D4928"/>
    <w:rsid w:val="006D5061"/>
    <w:rsid w:val="006D50D6"/>
    <w:rsid w:val="006D51B9"/>
    <w:rsid w:val="006D52E0"/>
    <w:rsid w:val="006D53CE"/>
    <w:rsid w:val="006D592D"/>
    <w:rsid w:val="006D5A16"/>
    <w:rsid w:val="006D5E8D"/>
    <w:rsid w:val="006D63A7"/>
    <w:rsid w:val="006D6513"/>
    <w:rsid w:val="006D65B2"/>
    <w:rsid w:val="006D6D62"/>
    <w:rsid w:val="006D6EBF"/>
    <w:rsid w:val="006D7516"/>
    <w:rsid w:val="006D7CE5"/>
    <w:rsid w:val="006D7CFD"/>
    <w:rsid w:val="006E0754"/>
    <w:rsid w:val="006E085B"/>
    <w:rsid w:val="006E08C5"/>
    <w:rsid w:val="006E0B45"/>
    <w:rsid w:val="006E13E0"/>
    <w:rsid w:val="006E1461"/>
    <w:rsid w:val="006E14A4"/>
    <w:rsid w:val="006E1D4E"/>
    <w:rsid w:val="006E1F84"/>
    <w:rsid w:val="006E27C2"/>
    <w:rsid w:val="006E2C67"/>
    <w:rsid w:val="006E2EB7"/>
    <w:rsid w:val="006E35D9"/>
    <w:rsid w:val="006E35F1"/>
    <w:rsid w:val="006E417C"/>
    <w:rsid w:val="006E4903"/>
    <w:rsid w:val="006E492E"/>
    <w:rsid w:val="006E4FA4"/>
    <w:rsid w:val="006E56BA"/>
    <w:rsid w:val="006E5849"/>
    <w:rsid w:val="006E620D"/>
    <w:rsid w:val="006E6407"/>
    <w:rsid w:val="006E67B8"/>
    <w:rsid w:val="006E7316"/>
    <w:rsid w:val="006E73F2"/>
    <w:rsid w:val="006E743F"/>
    <w:rsid w:val="006E78B2"/>
    <w:rsid w:val="006E7F52"/>
    <w:rsid w:val="006F00BA"/>
    <w:rsid w:val="006F00F8"/>
    <w:rsid w:val="006F027A"/>
    <w:rsid w:val="006F0438"/>
    <w:rsid w:val="006F0B33"/>
    <w:rsid w:val="006F0B87"/>
    <w:rsid w:val="006F0ECB"/>
    <w:rsid w:val="006F1241"/>
    <w:rsid w:val="006F139A"/>
    <w:rsid w:val="006F14AA"/>
    <w:rsid w:val="006F1500"/>
    <w:rsid w:val="006F1A00"/>
    <w:rsid w:val="006F1CEE"/>
    <w:rsid w:val="006F2256"/>
    <w:rsid w:val="006F23C7"/>
    <w:rsid w:val="006F2B7F"/>
    <w:rsid w:val="006F3D63"/>
    <w:rsid w:val="006F4034"/>
    <w:rsid w:val="006F44E5"/>
    <w:rsid w:val="006F4F13"/>
    <w:rsid w:val="006F503A"/>
    <w:rsid w:val="006F62A1"/>
    <w:rsid w:val="006F6A66"/>
    <w:rsid w:val="006F7058"/>
    <w:rsid w:val="006F7929"/>
    <w:rsid w:val="006F7C41"/>
    <w:rsid w:val="007001D7"/>
    <w:rsid w:val="00700749"/>
    <w:rsid w:val="00700812"/>
    <w:rsid w:val="00700972"/>
    <w:rsid w:val="00700F00"/>
    <w:rsid w:val="007013CD"/>
    <w:rsid w:val="0070146F"/>
    <w:rsid w:val="00701520"/>
    <w:rsid w:val="00702023"/>
    <w:rsid w:val="007024B0"/>
    <w:rsid w:val="00702755"/>
    <w:rsid w:val="00702F25"/>
    <w:rsid w:val="00702FCA"/>
    <w:rsid w:val="00703E24"/>
    <w:rsid w:val="0070414B"/>
    <w:rsid w:val="00704162"/>
    <w:rsid w:val="00704997"/>
    <w:rsid w:val="00704E5F"/>
    <w:rsid w:val="00704EBE"/>
    <w:rsid w:val="00705065"/>
    <w:rsid w:val="0070568B"/>
    <w:rsid w:val="00705ADC"/>
    <w:rsid w:val="0070609F"/>
    <w:rsid w:val="007065E5"/>
    <w:rsid w:val="00706A66"/>
    <w:rsid w:val="00706CDD"/>
    <w:rsid w:val="00707664"/>
    <w:rsid w:val="0070789A"/>
    <w:rsid w:val="00707AAD"/>
    <w:rsid w:val="00707E19"/>
    <w:rsid w:val="00710069"/>
    <w:rsid w:val="0071050E"/>
    <w:rsid w:val="00710676"/>
    <w:rsid w:val="00710AE3"/>
    <w:rsid w:val="00710BBD"/>
    <w:rsid w:val="00710EA7"/>
    <w:rsid w:val="00710F83"/>
    <w:rsid w:val="00710FCF"/>
    <w:rsid w:val="007110A1"/>
    <w:rsid w:val="007110B6"/>
    <w:rsid w:val="00711165"/>
    <w:rsid w:val="00711A29"/>
    <w:rsid w:val="00712494"/>
    <w:rsid w:val="00712A3F"/>
    <w:rsid w:val="00712AF0"/>
    <w:rsid w:val="00712BC5"/>
    <w:rsid w:val="00712EBC"/>
    <w:rsid w:val="007134FD"/>
    <w:rsid w:val="007138B8"/>
    <w:rsid w:val="00713B80"/>
    <w:rsid w:val="00713F16"/>
    <w:rsid w:val="0071499B"/>
    <w:rsid w:val="00714C1B"/>
    <w:rsid w:val="007151BC"/>
    <w:rsid w:val="00715AF6"/>
    <w:rsid w:val="00715E48"/>
    <w:rsid w:val="00716287"/>
    <w:rsid w:val="0071644F"/>
    <w:rsid w:val="00716CD3"/>
    <w:rsid w:val="007172FE"/>
    <w:rsid w:val="007176F5"/>
    <w:rsid w:val="00717800"/>
    <w:rsid w:val="007178ED"/>
    <w:rsid w:val="007179C1"/>
    <w:rsid w:val="00717E0E"/>
    <w:rsid w:val="00717F4A"/>
    <w:rsid w:val="00720614"/>
    <w:rsid w:val="00720678"/>
    <w:rsid w:val="00720783"/>
    <w:rsid w:val="00720B65"/>
    <w:rsid w:val="00720F60"/>
    <w:rsid w:val="007210BA"/>
    <w:rsid w:val="0072140E"/>
    <w:rsid w:val="0072160E"/>
    <w:rsid w:val="007219AA"/>
    <w:rsid w:val="00721CC0"/>
    <w:rsid w:val="00721F1D"/>
    <w:rsid w:val="007221FC"/>
    <w:rsid w:val="0072222B"/>
    <w:rsid w:val="00722514"/>
    <w:rsid w:val="007227AB"/>
    <w:rsid w:val="00722B05"/>
    <w:rsid w:val="00722BAC"/>
    <w:rsid w:val="00722FA2"/>
    <w:rsid w:val="0072317C"/>
    <w:rsid w:val="0072341F"/>
    <w:rsid w:val="007234E2"/>
    <w:rsid w:val="00723531"/>
    <w:rsid w:val="00723921"/>
    <w:rsid w:val="007239AE"/>
    <w:rsid w:val="00723CDA"/>
    <w:rsid w:val="007243BA"/>
    <w:rsid w:val="0072452E"/>
    <w:rsid w:val="0072456E"/>
    <w:rsid w:val="007245AE"/>
    <w:rsid w:val="007249C2"/>
    <w:rsid w:val="00724ACE"/>
    <w:rsid w:val="00724BB2"/>
    <w:rsid w:val="00724C8D"/>
    <w:rsid w:val="0072535F"/>
    <w:rsid w:val="007253D2"/>
    <w:rsid w:val="007257FD"/>
    <w:rsid w:val="00725E1D"/>
    <w:rsid w:val="0072606B"/>
    <w:rsid w:val="0072606F"/>
    <w:rsid w:val="007261A4"/>
    <w:rsid w:val="00726337"/>
    <w:rsid w:val="00726407"/>
    <w:rsid w:val="0072656F"/>
    <w:rsid w:val="0072684C"/>
    <w:rsid w:val="0072689C"/>
    <w:rsid w:val="00726F28"/>
    <w:rsid w:val="00727462"/>
    <w:rsid w:val="0073026A"/>
    <w:rsid w:val="00730538"/>
    <w:rsid w:val="007307FB"/>
    <w:rsid w:val="00730B6A"/>
    <w:rsid w:val="0073119C"/>
    <w:rsid w:val="007311F2"/>
    <w:rsid w:val="00731636"/>
    <w:rsid w:val="00731908"/>
    <w:rsid w:val="00731A54"/>
    <w:rsid w:val="00731BEC"/>
    <w:rsid w:val="007321C0"/>
    <w:rsid w:val="00732A37"/>
    <w:rsid w:val="00732B5D"/>
    <w:rsid w:val="00732C6B"/>
    <w:rsid w:val="00732E82"/>
    <w:rsid w:val="007332C5"/>
    <w:rsid w:val="00733330"/>
    <w:rsid w:val="0073352E"/>
    <w:rsid w:val="007335CC"/>
    <w:rsid w:val="007336FE"/>
    <w:rsid w:val="00733DC6"/>
    <w:rsid w:val="00734769"/>
    <w:rsid w:val="007350A3"/>
    <w:rsid w:val="0073533B"/>
    <w:rsid w:val="007358D4"/>
    <w:rsid w:val="0073598E"/>
    <w:rsid w:val="00735A4A"/>
    <w:rsid w:val="00735BA9"/>
    <w:rsid w:val="007360C2"/>
    <w:rsid w:val="007363C1"/>
    <w:rsid w:val="00736631"/>
    <w:rsid w:val="00736810"/>
    <w:rsid w:val="0073694F"/>
    <w:rsid w:val="00736BDC"/>
    <w:rsid w:val="00736D0C"/>
    <w:rsid w:val="00736F64"/>
    <w:rsid w:val="007376CC"/>
    <w:rsid w:val="0073781F"/>
    <w:rsid w:val="00737FDE"/>
    <w:rsid w:val="0074021C"/>
    <w:rsid w:val="00740364"/>
    <w:rsid w:val="00740609"/>
    <w:rsid w:val="0074075F"/>
    <w:rsid w:val="007409F2"/>
    <w:rsid w:val="00740C46"/>
    <w:rsid w:val="00741529"/>
    <w:rsid w:val="00741581"/>
    <w:rsid w:val="007418C9"/>
    <w:rsid w:val="00741D07"/>
    <w:rsid w:val="00741D49"/>
    <w:rsid w:val="0074202E"/>
    <w:rsid w:val="0074261F"/>
    <w:rsid w:val="007429ED"/>
    <w:rsid w:val="00742A99"/>
    <w:rsid w:val="00742FF5"/>
    <w:rsid w:val="007435DD"/>
    <w:rsid w:val="007436D4"/>
    <w:rsid w:val="0074395C"/>
    <w:rsid w:val="00743EF9"/>
    <w:rsid w:val="00744164"/>
    <w:rsid w:val="007441D0"/>
    <w:rsid w:val="00744862"/>
    <w:rsid w:val="0074498E"/>
    <w:rsid w:val="0074499E"/>
    <w:rsid w:val="00745086"/>
    <w:rsid w:val="007450DE"/>
    <w:rsid w:val="00745206"/>
    <w:rsid w:val="007455A2"/>
    <w:rsid w:val="00745928"/>
    <w:rsid w:val="00745BD4"/>
    <w:rsid w:val="00745C2B"/>
    <w:rsid w:val="00746645"/>
    <w:rsid w:val="00746FC4"/>
    <w:rsid w:val="00747D52"/>
    <w:rsid w:val="0075043D"/>
    <w:rsid w:val="007506CC"/>
    <w:rsid w:val="00750EB9"/>
    <w:rsid w:val="0075158F"/>
    <w:rsid w:val="00751BE0"/>
    <w:rsid w:val="00751D87"/>
    <w:rsid w:val="00751DF7"/>
    <w:rsid w:val="00752042"/>
    <w:rsid w:val="007528D3"/>
    <w:rsid w:val="00752A76"/>
    <w:rsid w:val="00752CC1"/>
    <w:rsid w:val="00753069"/>
    <w:rsid w:val="007534A9"/>
    <w:rsid w:val="00753922"/>
    <w:rsid w:val="00753E3C"/>
    <w:rsid w:val="00754295"/>
    <w:rsid w:val="007542DA"/>
    <w:rsid w:val="00754805"/>
    <w:rsid w:val="00754BD5"/>
    <w:rsid w:val="00754CB2"/>
    <w:rsid w:val="007553A2"/>
    <w:rsid w:val="0075552C"/>
    <w:rsid w:val="00755695"/>
    <w:rsid w:val="00755A4F"/>
    <w:rsid w:val="00755B7F"/>
    <w:rsid w:val="00755C3B"/>
    <w:rsid w:val="00755FE4"/>
    <w:rsid w:val="007568AA"/>
    <w:rsid w:val="007568E8"/>
    <w:rsid w:val="00756953"/>
    <w:rsid w:val="00756B84"/>
    <w:rsid w:val="00756BD4"/>
    <w:rsid w:val="007574C1"/>
    <w:rsid w:val="0076016E"/>
    <w:rsid w:val="0076031D"/>
    <w:rsid w:val="00760602"/>
    <w:rsid w:val="007619EB"/>
    <w:rsid w:val="00762069"/>
    <w:rsid w:val="00762660"/>
    <w:rsid w:val="0076285B"/>
    <w:rsid w:val="00762CD7"/>
    <w:rsid w:val="00762CF7"/>
    <w:rsid w:val="00762D98"/>
    <w:rsid w:val="00762F80"/>
    <w:rsid w:val="007635A8"/>
    <w:rsid w:val="00763650"/>
    <w:rsid w:val="007638AA"/>
    <w:rsid w:val="00763A67"/>
    <w:rsid w:val="00763A6C"/>
    <w:rsid w:val="0076449E"/>
    <w:rsid w:val="0076452F"/>
    <w:rsid w:val="0076459F"/>
    <w:rsid w:val="00764A71"/>
    <w:rsid w:val="00764C24"/>
    <w:rsid w:val="00764D7C"/>
    <w:rsid w:val="00764F4B"/>
    <w:rsid w:val="0076548F"/>
    <w:rsid w:val="007657A6"/>
    <w:rsid w:val="00765BC2"/>
    <w:rsid w:val="00765EDB"/>
    <w:rsid w:val="0076685E"/>
    <w:rsid w:val="0076688D"/>
    <w:rsid w:val="0076796F"/>
    <w:rsid w:val="00767D0C"/>
    <w:rsid w:val="007702F4"/>
    <w:rsid w:val="00770A4C"/>
    <w:rsid w:val="00770BB5"/>
    <w:rsid w:val="00770DE5"/>
    <w:rsid w:val="007714B0"/>
    <w:rsid w:val="0077156D"/>
    <w:rsid w:val="0077168F"/>
    <w:rsid w:val="00771A88"/>
    <w:rsid w:val="00771D9D"/>
    <w:rsid w:val="007727E5"/>
    <w:rsid w:val="00772D73"/>
    <w:rsid w:val="007730FD"/>
    <w:rsid w:val="007732F4"/>
    <w:rsid w:val="00773328"/>
    <w:rsid w:val="00773418"/>
    <w:rsid w:val="0077365F"/>
    <w:rsid w:val="0077374E"/>
    <w:rsid w:val="00773A2E"/>
    <w:rsid w:val="00773F09"/>
    <w:rsid w:val="00774525"/>
    <w:rsid w:val="00774726"/>
    <w:rsid w:val="00774AF6"/>
    <w:rsid w:val="00774C99"/>
    <w:rsid w:val="007752D6"/>
    <w:rsid w:val="007755FB"/>
    <w:rsid w:val="00775A2A"/>
    <w:rsid w:val="00775B56"/>
    <w:rsid w:val="00775C09"/>
    <w:rsid w:val="007764B8"/>
    <w:rsid w:val="007769E7"/>
    <w:rsid w:val="00777079"/>
    <w:rsid w:val="00777713"/>
    <w:rsid w:val="00777717"/>
    <w:rsid w:val="00780103"/>
    <w:rsid w:val="00780221"/>
    <w:rsid w:val="00780556"/>
    <w:rsid w:val="0078076D"/>
    <w:rsid w:val="00780FCF"/>
    <w:rsid w:val="0078132D"/>
    <w:rsid w:val="00781702"/>
    <w:rsid w:val="00781841"/>
    <w:rsid w:val="007819A4"/>
    <w:rsid w:val="007819FD"/>
    <w:rsid w:val="00781BA6"/>
    <w:rsid w:val="00782117"/>
    <w:rsid w:val="00782EF7"/>
    <w:rsid w:val="00782F08"/>
    <w:rsid w:val="00783763"/>
    <w:rsid w:val="0078390E"/>
    <w:rsid w:val="00783A74"/>
    <w:rsid w:val="00783C40"/>
    <w:rsid w:val="007848EF"/>
    <w:rsid w:val="007849C7"/>
    <w:rsid w:val="00784B97"/>
    <w:rsid w:val="00785059"/>
    <w:rsid w:val="00785DCC"/>
    <w:rsid w:val="00785E85"/>
    <w:rsid w:val="00785ECF"/>
    <w:rsid w:val="0078628B"/>
    <w:rsid w:val="00786328"/>
    <w:rsid w:val="00786877"/>
    <w:rsid w:val="00786CFC"/>
    <w:rsid w:val="00786E2B"/>
    <w:rsid w:val="00787A2A"/>
    <w:rsid w:val="00787B92"/>
    <w:rsid w:val="00787E24"/>
    <w:rsid w:val="007902B7"/>
    <w:rsid w:val="00790883"/>
    <w:rsid w:val="00790AA1"/>
    <w:rsid w:val="00790D73"/>
    <w:rsid w:val="007915DA"/>
    <w:rsid w:val="00791701"/>
    <w:rsid w:val="00791D26"/>
    <w:rsid w:val="007920DB"/>
    <w:rsid w:val="007924A5"/>
    <w:rsid w:val="007924C1"/>
    <w:rsid w:val="007927BF"/>
    <w:rsid w:val="00792CF7"/>
    <w:rsid w:val="0079302D"/>
    <w:rsid w:val="007932A9"/>
    <w:rsid w:val="0079388B"/>
    <w:rsid w:val="00793891"/>
    <w:rsid w:val="00793D26"/>
    <w:rsid w:val="0079408B"/>
    <w:rsid w:val="007942C2"/>
    <w:rsid w:val="007944BB"/>
    <w:rsid w:val="007948B0"/>
    <w:rsid w:val="00794942"/>
    <w:rsid w:val="00794B42"/>
    <w:rsid w:val="00794B8E"/>
    <w:rsid w:val="00794BC9"/>
    <w:rsid w:val="00794EDE"/>
    <w:rsid w:val="00795775"/>
    <w:rsid w:val="00795C77"/>
    <w:rsid w:val="00795D05"/>
    <w:rsid w:val="00796387"/>
    <w:rsid w:val="00796485"/>
    <w:rsid w:val="0079697E"/>
    <w:rsid w:val="00796E23"/>
    <w:rsid w:val="00796F80"/>
    <w:rsid w:val="00797075"/>
    <w:rsid w:val="00797248"/>
    <w:rsid w:val="007975D6"/>
    <w:rsid w:val="00797C09"/>
    <w:rsid w:val="00797E4B"/>
    <w:rsid w:val="007A005D"/>
    <w:rsid w:val="007A065C"/>
    <w:rsid w:val="007A068B"/>
    <w:rsid w:val="007A0794"/>
    <w:rsid w:val="007A0B26"/>
    <w:rsid w:val="007A0DFC"/>
    <w:rsid w:val="007A0FE9"/>
    <w:rsid w:val="007A1E10"/>
    <w:rsid w:val="007A21DA"/>
    <w:rsid w:val="007A2271"/>
    <w:rsid w:val="007A2AFD"/>
    <w:rsid w:val="007A2B3E"/>
    <w:rsid w:val="007A2D9B"/>
    <w:rsid w:val="007A37E4"/>
    <w:rsid w:val="007A3AFA"/>
    <w:rsid w:val="007A4436"/>
    <w:rsid w:val="007A45DA"/>
    <w:rsid w:val="007A50B5"/>
    <w:rsid w:val="007A55B1"/>
    <w:rsid w:val="007A58EE"/>
    <w:rsid w:val="007A5979"/>
    <w:rsid w:val="007A59DF"/>
    <w:rsid w:val="007A5B71"/>
    <w:rsid w:val="007A5EA2"/>
    <w:rsid w:val="007A5F05"/>
    <w:rsid w:val="007A6708"/>
    <w:rsid w:val="007A68CC"/>
    <w:rsid w:val="007A694E"/>
    <w:rsid w:val="007A6E3D"/>
    <w:rsid w:val="007A7287"/>
    <w:rsid w:val="007A756A"/>
    <w:rsid w:val="007A7A32"/>
    <w:rsid w:val="007A7A82"/>
    <w:rsid w:val="007A7B42"/>
    <w:rsid w:val="007A7B6E"/>
    <w:rsid w:val="007B032A"/>
    <w:rsid w:val="007B0341"/>
    <w:rsid w:val="007B0AEF"/>
    <w:rsid w:val="007B108C"/>
    <w:rsid w:val="007B165C"/>
    <w:rsid w:val="007B1C7E"/>
    <w:rsid w:val="007B2154"/>
    <w:rsid w:val="007B2198"/>
    <w:rsid w:val="007B23E3"/>
    <w:rsid w:val="007B2478"/>
    <w:rsid w:val="007B2A9F"/>
    <w:rsid w:val="007B2DC6"/>
    <w:rsid w:val="007B2FE2"/>
    <w:rsid w:val="007B33ED"/>
    <w:rsid w:val="007B3619"/>
    <w:rsid w:val="007B3818"/>
    <w:rsid w:val="007B3B68"/>
    <w:rsid w:val="007B3EED"/>
    <w:rsid w:val="007B4619"/>
    <w:rsid w:val="007B490F"/>
    <w:rsid w:val="007B4970"/>
    <w:rsid w:val="007B4CC5"/>
    <w:rsid w:val="007B5071"/>
    <w:rsid w:val="007B54FB"/>
    <w:rsid w:val="007B56AC"/>
    <w:rsid w:val="007B5DBE"/>
    <w:rsid w:val="007B6971"/>
    <w:rsid w:val="007B69D7"/>
    <w:rsid w:val="007B71D3"/>
    <w:rsid w:val="007B7685"/>
    <w:rsid w:val="007B7782"/>
    <w:rsid w:val="007B77BE"/>
    <w:rsid w:val="007B7AD7"/>
    <w:rsid w:val="007C08CA"/>
    <w:rsid w:val="007C1153"/>
    <w:rsid w:val="007C1E74"/>
    <w:rsid w:val="007C1E94"/>
    <w:rsid w:val="007C208D"/>
    <w:rsid w:val="007C20AF"/>
    <w:rsid w:val="007C2838"/>
    <w:rsid w:val="007C295D"/>
    <w:rsid w:val="007C2BA0"/>
    <w:rsid w:val="007C320B"/>
    <w:rsid w:val="007C360A"/>
    <w:rsid w:val="007C4151"/>
    <w:rsid w:val="007C4314"/>
    <w:rsid w:val="007C4893"/>
    <w:rsid w:val="007C4CAB"/>
    <w:rsid w:val="007C4CE8"/>
    <w:rsid w:val="007C4EB6"/>
    <w:rsid w:val="007C55AE"/>
    <w:rsid w:val="007C5643"/>
    <w:rsid w:val="007C57D3"/>
    <w:rsid w:val="007C593F"/>
    <w:rsid w:val="007C5D0E"/>
    <w:rsid w:val="007C61EB"/>
    <w:rsid w:val="007C62E9"/>
    <w:rsid w:val="007C6A96"/>
    <w:rsid w:val="007C6BF4"/>
    <w:rsid w:val="007C717C"/>
    <w:rsid w:val="007C7206"/>
    <w:rsid w:val="007C791D"/>
    <w:rsid w:val="007C7D65"/>
    <w:rsid w:val="007C7EE1"/>
    <w:rsid w:val="007D0796"/>
    <w:rsid w:val="007D07B6"/>
    <w:rsid w:val="007D098E"/>
    <w:rsid w:val="007D0C4A"/>
    <w:rsid w:val="007D1389"/>
    <w:rsid w:val="007D15B0"/>
    <w:rsid w:val="007D16EF"/>
    <w:rsid w:val="007D1A26"/>
    <w:rsid w:val="007D1D23"/>
    <w:rsid w:val="007D2673"/>
    <w:rsid w:val="007D27AC"/>
    <w:rsid w:val="007D2F7F"/>
    <w:rsid w:val="007D3197"/>
    <w:rsid w:val="007D34AF"/>
    <w:rsid w:val="007D3E0F"/>
    <w:rsid w:val="007D3EBC"/>
    <w:rsid w:val="007D41D1"/>
    <w:rsid w:val="007D44CF"/>
    <w:rsid w:val="007D4672"/>
    <w:rsid w:val="007D46B2"/>
    <w:rsid w:val="007D483F"/>
    <w:rsid w:val="007D4878"/>
    <w:rsid w:val="007D4F7F"/>
    <w:rsid w:val="007D54F5"/>
    <w:rsid w:val="007D559D"/>
    <w:rsid w:val="007D56A3"/>
    <w:rsid w:val="007D5855"/>
    <w:rsid w:val="007D59A5"/>
    <w:rsid w:val="007D5A34"/>
    <w:rsid w:val="007D5D7F"/>
    <w:rsid w:val="007D6038"/>
    <w:rsid w:val="007D6047"/>
    <w:rsid w:val="007D6C1F"/>
    <w:rsid w:val="007D6DF1"/>
    <w:rsid w:val="007D7985"/>
    <w:rsid w:val="007D7C07"/>
    <w:rsid w:val="007D7D0E"/>
    <w:rsid w:val="007E05F0"/>
    <w:rsid w:val="007E094E"/>
    <w:rsid w:val="007E0E66"/>
    <w:rsid w:val="007E13A2"/>
    <w:rsid w:val="007E1773"/>
    <w:rsid w:val="007E1DDD"/>
    <w:rsid w:val="007E2350"/>
    <w:rsid w:val="007E380D"/>
    <w:rsid w:val="007E3989"/>
    <w:rsid w:val="007E48F5"/>
    <w:rsid w:val="007E538D"/>
    <w:rsid w:val="007E59EE"/>
    <w:rsid w:val="007E5A2A"/>
    <w:rsid w:val="007E5D07"/>
    <w:rsid w:val="007E6B24"/>
    <w:rsid w:val="007E6B52"/>
    <w:rsid w:val="007E6B7E"/>
    <w:rsid w:val="007E6F14"/>
    <w:rsid w:val="007E741C"/>
    <w:rsid w:val="007E749D"/>
    <w:rsid w:val="007E7601"/>
    <w:rsid w:val="007E7983"/>
    <w:rsid w:val="007E7A71"/>
    <w:rsid w:val="007F06AB"/>
    <w:rsid w:val="007F0934"/>
    <w:rsid w:val="007F0B6A"/>
    <w:rsid w:val="007F0BA1"/>
    <w:rsid w:val="007F11B7"/>
    <w:rsid w:val="007F15CA"/>
    <w:rsid w:val="007F179F"/>
    <w:rsid w:val="007F1AB1"/>
    <w:rsid w:val="007F200B"/>
    <w:rsid w:val="007F2D34"/>
    <w:rsid w:val="007F318F"/>
    <w:rsid w:val="007F3754"/>
    <w:rsid w:val="007F39EA"/>
    <w:rsid w:val="007F3AA8"/>
    <w:rsid w:val="007F4259"/>
    <w:rsid w:val="007F4443"/>
    <w:rsid w:val="007F461E"/>
    <w:rsid w:val="007F490C"/>
    <w:rsid w:val="007F49CC"/>
    <w:rsid w:val="007F4A8E"/>
    <w:rsid w:val="007F4B89"/>
    <w:rsid w:val="007F4D13"/>
    <w:rsid w:val="007F508E"/>
    <w:rsid w:val="007F5A3D"/>
    <w:rsid w:val="007F5B15"/>
    <w:rsid w:val="007F5F07"/>
    <w:rsid w:val="007F61D2"/>
    <w:rsid w:val="007F693C"/>
    <w:rsid w:val="007F6BC7"/>
    <w:rsid w:val="007F7AB0"/>
    <w:rsid w:val="007F7B3C"/>
    <w:rsid w:val="007F7CEA"/>
    <w:rsid w:val="007F7D53"/>
    <w:rsid w:val="007F7EAC"/>
    <w:rsid w:val="0080030A"/>
    <w:rsid w:val="0080044A"/>
    <w:rsid w:val="00800692"/>
    <w:rsid w:val="00800A13"/>
    <w:rsid w:val="00800B04"/>
    <w:rsid w:val="008013B4"/>
    <w:rsid w:val="008014F0"/>
    <w:rsid w:val="00801653"/>
    <w:rsid w:val="00802156"/>
    <w:rsid w:val="00802484"/>
    <w:rsid w:val="00802778"/>
    <w:rsid w:val="00802B72"/>
    <w:rsid w:val="00802CBA"/>
    <w:rsid w:val="00802CD7"/>
    <w:rsid w:val="00802D75"/>
    <w:rsid w:val="00802E83"/>
    <w:rsid w:val="00802FCB"/>
    <w:rsid w:val="0080316A"/>
    <w:rsid w:val="0080369E"/>
    <w:rsid w:val="00803AF4"/>
    <w:rsid w:val="00803BF2"/>
    <w:rsid w:val="00803E3C"/>
    <w:rsid w:val="00804187"/>
    <w:rsid w:val="008041A9"/>
    <w:rsid w:val="008042B4"/>
    <w:rsid w:val="008045C4"/>
    <w:rsid w:val="0080470E"/>
    <w:rsid w:val="00805339"/>
    <w:rsid w:val="00805855"/>
    <w:rsid w:val="00805EA9"/>
    <w:rsid w:val="00805F55"/>
    <w:rsid w:val="0080624B"/>
    <w:rsid w:val="0080633B"/>
    <w:rsid w:val="00806403"/>
    <w:rsid w:val="008064EE"/>
    <w:rsid w:val="0080664E"/>
    <w:rsid w:val="00807163"/>
    <w:rsid w:val="008071CF"/>
    <w:rsid w:val="008078AF"/>
    <w:rsid w:val="00807D5A"/>
    <w:rsid w:val="008100AA"/>
    <w:rsid w:val="00810632"/>
    <w:rsid w:val="008106FB"/>
    <w:rsid w:val="00811085"/>
    <w:rsid w:val="008112DC"/>
    <w:rsid w:val="00811523"/>
    <w:rsid w:val="008116A1"/>
    <w:rsid w:val="00811843"/>
    <w:rsid w:val="00811B01"/>
    <w:rsid w:val="00811B3F"/>
    <w:rsid w:val="00811BC8"/>
    <w:rsid w:val="0081257F"/>
    <w:rsid w:val="00812611"/>
    <w:rsid w:val="008131EE"/>
    <w:rsid w:val="008140EB"/>
    <w:rsid w:val="008143F4"/>
    <w:rsid w:val="008148A0"/>
    <w:rsid w:val="00814E0A"/>
    <w:rsid w:val="008150E2"/>
    <w:rsid w:val="00815293"/>
    <w:rsid w:val="008154D7"/>
    <w:rsid w:val="008156EA"/>
    <w:rsid w:val="00815779"/>
    <w:rsid w:val="00816089"/>
    <w:rsid w:val="008164F2"/>
    <w:rsid w:val="00816589"/>
    <w:rsid w:val="00816B33"/>
    <w:rsid w:val="00816BC9"/>
    <w:rsid w:val="00817C17"/>
    <w:rsid w:val="0082007B"/>
    <w:rsid w:val="0082019C"/>
    <w:rsid w:val="008204AF"/>
    <w:rsid w:val="00820749"/>
    <w:rsid w:val="00820AA1"/>
    <w:rsid w:val="00820BE3"/>
    <w:rsid w:val="00820CD6"/>
    <w:rsid w:val="00821106"/>
    <w:rsid w:val="00821352"/>
    <w:rsid w:val="00821996"/>
    <w:rsid w:val="00821D2F"/>
    <w:rsid w:val="00821F73"/>
    <w:rsid w:val="00822098"/>
    <w:rsid w:val="008225E0"/>
    <w:rsid w:val="00822936"/>
    <w:rsid w:val="00822B51"/>
    <w:rsid w:val="00822C9B"/>
    <w:rsid w:val="008231BD"/>
    <w:rsid w:val="0082338D"/>
    <w:rsid w:val="00823AAD"/>
    <w:rsid w:val="00823B44"/>
    <w:rsid w:val="00823CF7"/>
    <w:rsid w:val="00823D62"/>
    <w:rsid w:val="00823EC0"/>
    <w:rsid w:val="008241CE"/>
    <w:rsid w:val="00824204"/>
    <w:rsid w:val="008242DA"/>
    <w:rsid w:val="00824374"/>
    <w:rsid w:val="00824AEE"/>
    <w:rsid w:val="008255A1"/>
    <w:rsid w:val="00825B9D"/>
    <w:rsid w:val="00825D08"/>
    <w:rsid w:val="00825F8F"/>
    <w:rsid w:val="008269AD"/>
    <w:rsid w:val="00826CAC"/>
    <w:rsid w:val="00826F8D"/>
    <w:rsid w:val="00826F9B"/>
    <w:rsid w:val="00827330"/>
    <w:rsid w:val="00827378"/>
    <w:rsid w:val="008275A7"/>
    <w:rsid w:val="0082786E"/>
    <w:rsid w:val="008279FE"/>
    <w:rsid w:val="00830263"/>
    <w:rsid w:val="00830302"/>
    <w:rsid w:val="00830A31"/>
    <w:rsid w:val="00830AD4"/>
    <w:rsid w:val="00830AF6"/>
    <w:rsid w:val="00830DD7"/>
    <w:rsid w:val="0083127D"/>
    <w:rsid w:val="008312FF"/>
    <w:rsid w:val="00831A59"/>
    <w:rsid w:val="00831BC4"/>
    <w:rsid w:val="00831E54"/>
    <w:rsid w:val="00831F68"/>
    <w:rsid w:val="0083206D"/>
    <w:rsid w:val="00832293"/>
    <w:rsid w:val="00832461"/>
    <w:rsid w:val="0083283B"/>
    <w:rsid w:val="00832C66"/>
    <w:rsid w:val="008332C7"/>
    <w:rsid w:val="008334DE"/>
    <w:rsid w:val="00833CD7"/>
    <w:rsid w:val="00833E63"/>
    <w:rsid w:val="0083418F"/>
    <w:rsid w:val="00834464"/>
    <w:rsid w:val="00834886"/>
    <w:rsid w:val="00834937"/>
    <w:rsid w:val="00834D5F"/>
    <w:rsid w:val="00835D46"/>
    <w:rsid w:val="00835FDF"/>
    <w:rsid w:val="00836C89"/>
    <w:rsid w:val="0083736C"/>
    <w:rsid w:val="00837773"/>
    <w:rsid w:val="008377DF"/>
    <w:rsid w:val="00837C81"/>
    <w:rsid w:val="00837D49"/>
    <w:rsid w:val="00837E06"/>
    <w:rsid w:val="00837F12"/>
    <w:rsid w:val="00840035"/>
    <w:rsid w:val="008408C9"/>
    <w:rsid w:val="00840B7E"/>
    <w:rsid w:val="00840BEC"/>
    <w:rsid w:val="00840C7B"/>
    <w:rsid w:val="00840CC5"/>
    <w:rsid w:val="008414E4"/>
    <w:rsid w:val="008414FA"/>
    <w:rsid w:val="00841990"/>
    <w:rsid w:val="00841A83"/>
    <w:rsid w:val="00841E9C"/>
    <w:rsid w:val="00842008"/>
    <w:rsid w:val="0084227D"/>
    <w:rsid w:val="008424B4"/>
    <w:rsid w:val="00842F3D"/>
    <w:rsid w:val="00843441"/>
    <w:rsid w:val="00843948"/>
    <w:rsid w:val="00843B00"/>
    <w:rsid w:val="00843CE9"/>
    <w:rsid w:val="00843E2F"/>
    <w:rsid w:val="00844454"/>
    <w:rsid w:val="00844927"/>
    <w:rsid w:val="00844F44"/>
    <w:rsid w:val="00844FA9"/>
    <w:rsid w:val="00845133"/>
    <w:rsid w:val="0084576A"/>
    <w:rsid w:val="00846280"/>
    <w:rsid w:val="008464AF"/>
    <w:rsid w:val="00846C6A"/>
    <w:rsid w:val="0084701A"/>
    <w:rsid w:val="008470E2"/>
    <w:rsid w:val="00847373"/>
    <w:rsid w:val="00847504"/>
    <w:rsid w:val="00847849"/>
    <w:rsid w:val="00847C6B"/>
    <w:rsid w:val="00847DEA"/>
    <w:rsid w:val="0085038C"/>
    <w:rsid w:val="0085038E"/>
    <w:rsid w:val="00850683"/>
    <w:rsid w:val="00851A9D"/>
    <w:rsid w:val="00851E61"/>
    <w:rsid w:val="00851F6D"/>
    <w:rsid w:val="008525CF"/>
    <w:rsid w:val="00852714"/>
    <w:rsid w:val="008529FF"/>
    <w:rsid w:val="00852D12"/>
    <w:rsid w:val="008531D4"/>
    <w:rsid w:val="008531F8"/>
    <w:rsid w:val="008536EB"/>
    <w:rsid w:val="00853D0B"/>
    <w:rsid w:val="00854C23"/>
    <w:rsid w:val="00854F23"/>
    <w:rsid w:val="00854F29"/>
    <w:rsid w:val="008550EC"/>
    <w:rsid w:val="00855163"/>
    <w:rsid w:val="008556F2"/>
    <w:rsid w:val="008557C0"/>
    <w:rsid w:val="00855D6A"/>
    <w:rsid w:val="00855E05"/>
    <w:rsid w:val="0085619B"/>
    <w:rsid w:val="00856494"/>
    <w:rsid w:val="008566C0"/>
    <w:rsid w:val="008569F4"/>
    <w:rsid w:val="00856BDC"/>
    <w:rsid w:val="00856BE4"/>
    <w:rsid w:val="00856C1B"/>
    <w:rsid w:val="008571AF"/>
    <w:rsid w:val="0085734F"/>
    <w:rsid w:val="00857901"/>
    <w:rsid w:val="0086095B"/>
    <w:rsid w:val="00860B87"/>
    <w:rsid w:val="008614DE"/>
    <w:rsid w:val="0086189C"/>
    <w:rsid w:val="0086197B"/>
    <w:rsid w:val="00861A88"/>
    <w:rsid w:val="00861AF7"/>
    <w:rsid w:val="0086209D"/>
    <w:rsid w:val="00862CCB"/>
    <w:rsid w:val="0086341C"/>
    <w:rsid w:val="0086354A"/>
    <w:rsid w:val="00864C17"/>
    <w:rsid w:val="00864E2D"/>
    <w:rsid w:val="0086504B"/>
    <w:rsid w:val="008652DA"/>
    <w:rsid w:val="00865614"/>
    <w:rsid w:val="008658C5"/>
    <w:rsid w:val="00865A98"/>
    <w:rsid w:val="00865AF5"/>
    <w:rsid w:val="00866198"/>
    <w:rsid w:val="0086649E"/>
    <w:rsid w:val="008665F3"/>
    <w:rsid w:val="00866985"/>
    <w:rsid w:val="00866BC7"/>
    <w:rsid w:val="00866F31"/>
    <w:rsid w:val="0086732D"/>
    <w:rsid w:val="00867B4E"/>
    <w:rsid w:val="00867BBE"/>
    <w:rsid w:val="00867C22"/>
    <w:rsid w:val="00870100"/>
    <w:rsid w:val="008706B3"/>
    <w:rsid w:val="00870806"/>
    <w:rsid w:val="00870AA3"/>
    <w:rsid w:val="00870C37"/>
    <w:rsid w:val="00870E10"/>
    <w:rsid w:val="0087169F"/>
    <w:rsid w:val="00871C92"/>
    <w:rsid w:val="00871CF2"/>
    <w:rsid w:val="00871E0C"/>
    <w:rsid w:val="008726AC"/>
    <w:rsid w:val="00872970"/>
    <w:rsid w:val="00872AFB"/>
    <w:rsid w:val="00872C29"/>
    <w:rsid w:val="00872CD8"/>
    <w:rsid w:val="0087329E"/>
    <w:rsid w:val="008733E5"/>
    <w:rsid w:val="00873701"/>
    <w:rsid w:val="0087424F"/>
    <w:rsid w:val="00874584"/>
    <w:rsid w:val="00874677"/>
    <w:rsid w:val="0087473A"/>
    <w:rsid w:val="00874A83"/>
    <w:rsid w:val="00874EEF"/>
    <w:rsid w:val="008757E0"/>
    <w:rsid w:val="00875969"/>
    <w:rsid w:val="00875AE5"/>
    <w:rsid w:val="00875D08"/>
    <w:rsid w:val="00875E04"/>
    <w:rsid w:val="0087619A"/>
    <w:rsid w:val="00876594"/>
    <w:rsid w:val="00876732"/>
    <w:rsid w:val="00876974"/>
    <w:rsid w:val="008769C0"/>
    <w:rsid w:val="00876E49"/>
    <w:rsid w:val="00876F26"/>
    <w:rsid w:val="00877835"/>
    <w:rsid w:val="00877CE7"/>
    <w:rsid w:val="00877CE9"/>
    <w:rsid w:val="00880059"/>
    <w:rsid w:val="0088021E"/>
    <w:rsid w:val="00880493"/>
    <w:rsid w:val="00880CA8"/>
    <w:rsid w:val="00880D07"/>
    <w:rsid w:val="00880E9A"/>
    <w:rsid w:val="008811A5"/>
    <w:rsid w:val="0088147F"/>
    <w:rsid w:val="00881890"/>
    <w:rsid w:val="00882C3A"/>
    <w:rsid w:val="00882ECD"/>
    <w:rsid w:val="0088355B"/>
    <w:rsid w:val="00883A52"/>
    <w:rsid w:val="00883AA3"/>
    <w:rsid w:val="00883C71"/>
    <w:rsid w:val="00884C6D"/>
    <w:rsid w:val="0088581A"/>
    <w:rsid w:val="008859CC"/>
    <w:rsid w:val="00885EFA"/>
    <w:rsid w:val="00886447"/>
    <w:rsid w:val="0088654A"/>
    <w:rsid w:val="008866BD"/>
    <w:rsid w:val="008866DA"/>
    <w:rsid w:val="00886D81"/>
    <w:rsid w:val="00886D90"/>
    <w:rsid w:val="00887282"/>
    <w:rsid w:val="00887502"/>
    <w:rsid w:val="0088762F"/>
    <w:rsid w:val="008877AE"/>
    <w:rsid w:val="0089014C"/>
    <w:rsid w:val="008907A6"/>
    <w:rsid w:val="00890992"/>
    <w:rsid w:val="008910A9"/>
    <w:rsid w:val="00891180"/>
    <w:rsid w:val="00891193"/>
    <w:rsid w:val="008913A2"/>
    <w:rsid w:val="0089142C"/>
    <w:rsid w:val="008919FD"/>
    <w:rsid w:val="00891B1A"/>
    <w:rsid w:val="00891EA2"/>
    <w:rsid w:val="008920A6"/>
    <w:rsid w:val="008922C7"/>
    <w:rsid w:val="008926EE"/>
    <w:rsid w:val="0089283D"/>
    <w:rsid w:val="00892A7A"/>
    <w:rsid w:val="00892CD0"/>
    <w:rsid w:val="0089378F"/>
    <w:rsid w:val="00893940"/>
    <w:rsid w:val="0089399E"/>
    <w:rsid w:val="00894356"/>
    <w:rsid w:val="00894B8A"/>
    <w:rsid w:val="00894EC7"/>
    <w:rsid w:val="0089558D"/>
    <w:rsid w:val="00895A6D"/>
    <w:rsid w:val="00895E20"/>
    <w:rsid w:val="00896721"/>
    <w:rsid w:val="0089681C"/>
    <w:rsid w:val="00896E19"/>
    <w:rsid w:val="00896EA8"/>
    <w:rsid w:val="008975CE"/>
    <w:rsid w:val="00897B26"/>
    <w:rsid w:val="00897D2F"/>
    <w:rsid w:val="008A0369"/>
    <w:rsid w:val="008A03F1"/>
    <w:rsid w:val="008A097B"/>
    <w:rsid w:val="008A09FC"/>
    <w:rsid w:val="008A0A9B"/>
    <w:rsid w:val="008A0BCC"/>
    <w:rsid w:val="008A0BE0"/>
    <w:rsid w:val="008A0F88"/>
    <w:rsid w:val="008A1053"/>
    <w:rsid w:val="008A12E5"/>
    <w:rsid w:val="008A13E7"/>
    <w:rsid w:val="008A1496"/>
    <w:rsid w:val="008A1535"/>
    <w:rsid w:val="008A170A"/>
    <w:rsid w:val="008A1740"/>
    <w:rsid w:val="008A1760"/>
    <w:rsid w:val="008A1873"/>
    <w:rsid w:val="008A18E5"/>
    <w:rsid w:val="008A1E60"/>
    <w:rsid w:val="008A2141"/>
    <w:rsid w:val="008A2821"/>
    <w:rsid w:val="008A2840"/>
    <w:rsid w:val="008A2843"/>
    <w:rsid w:val="008A2E4D"/>
    <w:rsid w:val="008A2E7C"/>
    <w:rsid w:val="008A34D5"/>
    <w:rsid w:val="008A375B"/>
    <w:rsid w:val="008A3BA8"/>
    <w:rsid w:val="008A3D19"/>
    <w:rsid w:val="008A3D1E"/>
    <w:rsid w:val="008A3EF9"/>
    <w:rsid w:val="008A3F8A"/>
    <w:rsid w:val="008A427A"/>
    <w:rsid w:val="008A48AD"/>
    <w:rsid w:val="008A51E6"/>
    <w:rsid w:val="008A5475"/>
    <w:rsid w:val="008A573B"/>
    <w:rsid w:val="008A5CB4"/>
    <w:rsid w:val="008A5D66"/>
    <w:rsid w:val="008A5F11"/>
    <w:rsid w:val="008A5F57"/>
    <w:rsid w:val="008A5FD1"/>
    <w:rsid w:val="008A6566"/>
    <w:rsid w:val="008A67C5"/>
    <w:rsid w:val="008A79DD"/>
    <w:rsid w:val="008A7BB1"/>
    <w:rsid w:val="008B0040"/>
    <w:rsid w:val="008B08A0"/>
    <w:rsid w:val="008B19D9"/>
    <w:rsid w:val="008B1ADD"/>
    <w:rsid w:val="008B1C57"/>
    <w:rsid w:val="008B26CE"/>
    <w:rsid w:val="008B28FD"/>
    <w:rsid w:val="008B293C"/>
    <w:rsid w:val="008B2D39"/>
    <w:rsid w:val="008B310F"/>
    <w:rsid w:val="008B3141"/>
    <w:rsid w:val="008B3504"/>
    <w:rsid w:val="008B3FD7"/>
    <w:rsid w:val="008B404D"/>
    <w:rsid w:val="008B41E3"/>
    <w:rsid w:val="008B471B"/>
    <w:rsid w:val="008B4B5C"/>
    <w:rsid w:val="008B5620"/>
    <w:rsid w:val="008B5AF7"/>
    <w:rsid w:val="008B5D78"/>
    <w:rsid w:val="008B5F5F"/>
    <w:rsid w:val="008B608F"/>
    <w:rsid w:val="008B6361"/>
    <w:rsid w:val="008B66A6"/>
    <w:rsid w:val="008B6CB6"/>
    <w:rsid w:val="008B6D42"/>
    <w:rsid w:val="008B742B"/>
    <w:rsid w:val="008B7860"/>
    <w:rsid w:val="008B78FF"/>
    <w:rsid w:val="008B7A8B"/>
    <w:rsid w:val="008C0043"/>
    <w:rsid w:val="008C042C"/>
    <w:rsid w:val="008C050E"/>
    <w:rsid w:val="008C064A"/>
    <w:rsid w:val="008C0800"/>
    <w:rsid w:val="008C0864"/>
    <w:rsid w:val="008C0A67"/>
    <w:rsid w:val="008C0C07"/>
    <w:rsid w:val="008C1912"/>
    <w:rsid w:val="008C1A68"/>
    <w:rsid w:val="008C1A7D"/>
    <w:rsid w:val="008C1B09"/>
    <w:rsid w:val="008C1D82"/>
    <w:rsid w:val="008C20AB"/>
    <w:rsid w:val="008C2CCE"/>
    <w:rsid w:val="008C2FB2"/>
    <w:rsid w:val="008C2FDC"/>
    <w:rsid w:val="008C3526"/>
    <w:rsid w:val="008C3963"/>
    <w:rsid w:val="008C44B3"/>
    <w:rsid w:val="008C491F"/>
    <w:rsid w:val="008C49A8"/>
    <w:rsid w:val="008C4C68"/>
    <w:rsid w:val="008C5139"/>
    <w:rsid w:val="008C5160"/>
    <w:rsid w:val="008C5176"/>
    <w:rsid w:val="008C640E"/>
    <w:rsid w:val="008C67EF"/>
    <w:rsid w:val="008C6B39"/>
    <w:rsid w:val="008C6E53"/>
    <w:rsid w:val="008C702D"/>
    <w:rsid w:val="008C7189"/>
    <w:rsid w:val="008C7410"/>
    <w:rsid w:val="008C7493"/>
    <w:rsid w:val="008C75A0"/>
    <w:rsid w:val="008C7E26"/>
    <w:rsid w:val="008D0143"/>
    <w:rsid w:val="008D017F"/>
    <w:rsid w:val="008D067D"/>
    <w:rsid w:val="008D09E1"/>
    <w:rsid w:val="008D09E9"/>
    <w:rsid w:val="008D108F"/>
    <w:rsid w:val="008D15AD"/>
    <w:rsid w:val="008D1C0F"/>
    <w:rsid w:val="008D2424"/>
    <w:rsid w:val="008D30C0"/>
    <w:rsid w:val="008D32DD"/>
    <w:rsid w:val="008D3B91"/>
    <w:rsid w:val="008D3BAC"/>
    <w:rsid w:val="008D4115"/>
    <w:rsid w:val="008D4833"/>
    <w:rsid w:val="008D4D56"/>
    <w:rsid w:val="008D4E0D"/>
    <w:rsid w:val="008D4E12"/>
    <w:rsid w:val="008D4E49"/>
    <w:rsid w:val="008D4EBE"/>
    <w:rsid w:val="008D55BB"/>
    <w:rsid w:val="008D5811"/>
    <w:rsid w:val="008D5902"/>
    <w:rsid w:val="008D59FC"/>
    <w:rsid w:val="008D5B6A"/>
    <w:rsid w:val="008D67A2"/>
    <w:rsid w:val="008D6984"/>
    <w:rsid w:val="008D6DC1"/>
    <w:rsid w:val="008D6F26"/>
    <w:rsid w:val="008D70B2"/>
    <w:rsid w:val="008D71BA"/>
    <w:rsid w:val="008D7650"/>
    <w:rsid w:val="008D7E60"/>
    <w:rsid w:val="008E01E1"/>
    <w:rsid w:val="008E034A"/>
    <w:rsid w:val="008E04AD"/>
    <w:rsid w:val="008E0686"/>
    <w:rsid w:val="008E0C9A"/>
    <w:rsid w:val="008E1AF3"/>
    <w:rsid w:val="008E1E17"/>
    <w:rsid w:val="008E2767"/>
    <w:rsid w:val="008E2BC3"/>
    <w:rsid w:val="008E2F93"/>
    <w:rsid w:val="008E354C"/>
    <w:rsid w:val="008E38FE"/>
    <w:rsid w:val="008E3E6E"/>
    <w:rsid w:val="008E43E8"/>
    <w:rsid w:val="008E456B"/>
    <w:rsid w:val="008E476F"/>
    <w:rsid w:val="008E4883"/>
    <w:rsid w:val="008E4B18"/>
    <w:rsid w:val="008E5718"/>
    <w:rsid w:val="008E59C8"/>
    <w:rsid w:val="008E59CB"/>
    <w:rsid w:val="008E5BC8"/>
    <w:rsid w:val="008E5BEF"/>
    <w:rsid w:val="008E601C"/>
    <w:rsid w:val="008E6114"/>
    <w:rsid w:val="008E635B"/>
    <w:rsid w:val="008E656D"/>
    <w:rsid w:val="008E7188"/>
    <w:rsid w:val="008E71DE"/>
    <w:rsid w:val="008E729A"/>
    <w:rsid w:val="008E759C"/>
    <w:rsid w:val="008E759F"/>
    <w:rsid w:val="008E75FA"/>
    <w:rsid w:val="008E7D8F"/>
    <w:rsid w:val="008F00D6"/>
    <w:rsid w:val="008F086E"/>
    <w:rsid w:val="008F0EB4"/>
    <w:rsid w:val="008F0EB7"/>
    <w:rsid w:val="008F12CE"/>
    <w:rsid w:val="008F1359"/>
    <w:rsid w:val="008F13C4"/>
    <w:rsid w:val="008F16BD"/>
    <w:rsid w:val="008F1B16"/>
    <w:rsid w:val="008F1B55"/>
    <w:rsid w:val="008F20DA"/>
    <w:rsid w:val="008F2201"/>
    <w:rsid w:val="008F221E"/>
    <w:rsid w:val="008F22C5"/>
    <w:rsid w:val="008F24D7"/>
    <w:rsid w:val="008F288C"/>
    <w:rsid w:val="008F28D7"/>
    <w:rsid w:val="008F2C3A"/>
    <w:rsid w:val="008F2DED"/>
    <w:rsid w:val="008F3668"/>
    <w:rsid w:val="008F376B"/>
    <w:rsid w:val="008F3782"/>
    <w:rsid w:val="008F3E8D"/>
    <w:rsid w:val="008F44AF"/>
    <w:rsid w:val="008F4C2A"/>
    <w:rsid w:val="008F5405"/>
    <w:rsid w:val="008F54D3"/>
    <w:rsid w:val="008F5E3E"/>
    <w:rsid w:val="008F5E64"/>
    <w:rsid w:val="008F6117"/>
    <w:rsid w:val="008F61E0"/>
    <w:rsid w:val="008F65A5"/>
    <w:rsid w:val="008F66A2"/>
    <w:rsid w:val="008F66FE"/>
    <w:rsid w:val="008F6BF0"/>
    <w:rsid w:val="008F7072"/>
    <w:rsid w:val="008F7171"/>
    <w:rsid w:val="008F73DC"/>
    <w:rsid w:val="008F7516"/>
    <w:rsid w:val="008F76AB"/>
    <w:rsid w:val="008F790D"/>
    <w:rsid w:val="008F7C94"/>
    <w:rsid w:val="009003F0"/>
    <w:rsid w:val="0090054A"/>
    <w:rsid w:val="00900F83"/>
    <w:rsid w:val="0090157D"/>
    <w:rsid w:val="009015BB"/>
    <w:rsid w:val="00901ACE"/>
    <w:rsid w:val="00901F47"/>
    <w:rsid w:val="009027FC"/>
    <w:rsid w:val="00902A06"/>
    <w:rsid w:val="00902AE1"/>
    <w:rsid w:val="009031C6"/>
    <w:rsid w:val="0090389E"/>
    <w:rsid w:val="00903CA4"/>
    <w:rsid w:val="00903FD1"/>
    <w:rsid w:val="00904110"/>
    <w:rsid w:val="0090418C"/>
    <w:rsid w:val="00904472"/>
    <w:rsid w:val="0090453C"/>
    <w:rsid w:val="0090538A"/>
    <w:rsid w:val="0090542E"/>
    <w:rsid w:val="0090568B"/>
    <w:rsid w:val="00905A7C"/>
    <w:rsid w:val="00905B3D"/>
    <w:rsid w:val="00906292"/>
    <w:rsid w:val="009066B0"/>
    <w:rsid w:val="00906773"/>
    <w:rsid w:val="0090693A"/>
    <w:rsid w:val="00906A40"/>
    <w:rsid w:val="00907163"/>
    <w:rsid w:val="00907292"/>
    <w:rsid w:val="00907A94"/>
    <w:rsid w:val="00907AFB"/>
    <w:rsid w:val="00907B69"/>
    <w:rsid w:val="00907E6C"/>
    <w:rsid w:val="009103CA"/>
    <w:rsid w:val="009105FE"/>
    <w:rsid w:val="0091071C"/>
    <w:rsid w:val="00910B8D"/>
    <w:rsid w:val="00910B9E"/>
    <w:rsid w:val="00911216"/>
    <w:rsid w:val="00911227"/>
    <w:rsid w:val="009116F8"/>
    <w:rsid w:val="009119F9"/>
    <w:rsid w:val="00911A2F"/>
    <w:rsid w:val="00911C24"/>
    <w:rsid w:val="00911EE0"/>
    <w:rsid w:val="00912077"/>
    <w:rsid w:val="009125AA"/>
    <w:rsid w:val="00912929"/>
    <w:rsid w:val="00912E4D"/>
    <w:rsid w:val="0091306C"/>
    <w:rsid w:val="00913C8B"/>
    <w:rsid w:val="00914136"/>
    <w:rsid w:val="009141CA"/>
    <w:rsid w:val="0091447C"/>
    <w:rsid w:val="00914761"/>
    <w:rsid w:val="0091483F"/>
    <w:rsid w:val="0091497D"/>
    <w:rsid w:val="00914A04"/>
    <w:rsid w:val="00914A83"/>
    <w:rsid w:val="00914B54"/>
    <w:rsid w:val="00915739"/>
    <w:rsid w:val="009159A9"/>
    <w:rsid w:val="00915E38"/>
    <w:rsid w:val="00915F22"/>
    <w:rsid w:val="009160E7"/>
    <w:rsid w:val="00916325"/>
    <w:rsid w:val="00916698"/>
    <w:rsid w:val="00916CBF"/>
    <w:rsid w:val="00916D42"/>
    <w:rsid w:val="009172F7"/>
    <w:rsid w:val="009176BE"/>
    <w:rsid w:val="0091784C"/>
    <w:rsid w:val="00917B2C"/>
    <w:rsid w:val="00917F5E"/>
    <w:rsid w:val="00920B94"/>
    <w:rsid w:val="00920C14"/>
    <w:rsid w:val="00920E9F"/>
    <w:rsid w:val="009210C5"/>
    <w:rsid w:val="00921465"/>
    <w:rsid w:val="009218B9"/>
    <w:rsid w:val="00922590"/>
    <w:rsid w:val="00922B8A"/>
    <w:rsid w:val="00922C6F"/>
    <w:rsid w:val="00922EFD"/>
    <w:rsid w:val="00923061"/>
    <w:rsid w:val="009234AC"/>
    <w:rsid w:val="0092352C"/>
    <w:rsid w:val="009239C0"/>
    <w:rsid w:val="009239E4"/>
    <w:rsid w:val="00924302"/>
    <w:rsid w:val="00924322"/>
    <w:rsid w:val="009245F4"/>
    <w:rsid w:val="00924E72"/>
    <w:rsid w:val="009251B1"/>
    <w:rsid w:val="0092541D"/>
    <w:rsid w:val="00925C70"/>
    <w:rsid w:val="00925F1D"/>
    <w:rsid w:val="00925F49"/>
    <w:rsid w:val="009269BA"/>
    <w:rsid w:val="00926D9D"/>
    <w:rsid w:val="009273A0"/>
    <w:rsid w:val="00927479"/>
    <w:rsid w:val="00927570"/>
    <w:rsid w:val="00930135"/>
    <w:rsid w:val="009305B5"/>
    <w:rsid w:val="00930660"/>
    <w:rsid w:val="00930A9B"/>
    <w:rsid w:val="009312CD"/>
    <w:rsid w:val="0093171D"/>
    <w:rsid w:val="00931D3E"/>
    <w:rsid w:val="00931DAA"/>
    <w:rsid w:val="00931F5F"/>
    <w:rsid w:val="0093225B"/>
    <w:rsid w:val="0093240C"/>
    <w:rsid w:val="00932EB7"/>
    <w:rsid w:val="009330FC"/>
    <w:rsid w:val="00933194"/>
    <w:rsid w:val="00933A82"/>
    <w:rsid w:val="00933AB1"/>
    <w:rsid w:val="00933B02"/>
    <w:rsid w:val="00933C9D"/>
    <w:rsid w:val="009342FF"/>
    <w:rsid w:val="009346FF"/>
    <w:rsid w:val="00934838"/>
    <w:rsid w:val="0093563B"/>
    <w:rsid w:val="0093567A"/>
    <w:rsid w:val="009359E0"/>
    <w:rsid w:val="00935BA1"/>
    <w:rsid w:val="00935D51"/>
    <w:rsid w:val="009361D6"/>
    <w:rsid w:val="00936215"/>
    <w:rsid w:val="00936A6F"/>
    <w:rsid w:val="00936C35"/>
    <w:rsid w:val="00936C62"/>
    <w:rsid w:val="00936CE5"/>
    <w:rsid w:val="009374EB"/>
    <w:rsid w:val="00937A4D"/>
    <w:rsid w:val="00937A92"/>
    <w:rsid w:val="00937C0D"/>
    <w:rsid w:val="00940408"/>
    <w:rsid w:val="009408BD"/>
    <w:rsid w:val="0094095F"/>
    <w:rsid w:val="00940B19"/>
    <w:rsid w:val="00940CE9"/>
    <w:rsid w:val="00940D62"/>
    <w:rsid w:val="009410D0"/>
    <w:rsid w:val="009416B7"/>
    <w:rsid w:val="0094184B"/>
    <w:rsid w:val="00941B33"/>
    <w:rsid w:val="00941C79"/>
    <w:rsid w:val="00941D82"/>
    <w:rsid w:val="00942114"/>
    <w:rsid w:val="009425C6"/>
    <w:rsid w:val="00942689"/>
    <w:rsid w:val="009428F4"/>
    <w:rsid w:val="00942D80"/>
    <w:rsid w:val="00942F74"/>
    <w:rsid w:val="009430F5"/>
    <w:rsid w:val="0094316E"/>
    <w:rsid w:val="00943CC4"/>
    <w:rsid w:val="00943D2B"/>
    <w:rsid w:val="00943D7A"/>
    <w:rsid w:val="00943DD4"/>
    <w:rsid w:val="0094490E"/>
    <w:rsid w:val="00944FD6"/>
    <w:rsid w:val="009451F1"/>
    <w:rsid w:val="009452D1"/>
    <w:rsid w:val="00945817"/>
    <w:rsid w:val="00945F21"/>
    <w:rsid w:val="009464FC"/>
    <w:rsid w:val="00947F6F"/>
    <w:rsid w:val="0095113A"/>
    <w:rsid w:val="00951D41"/>
    <w:rsid w:val="00951FF5"/>
    <w:rsid w:val="0095200F"/>
    <w:rsid w:val="0095237E"/>
    <w:rsid w:val="009533ED"/>
    <w:rsid w:val="00953860"/>
    <w:rsid w:val="00953965"/>
    <w:rsid w:val="0095484B"/>
    <w:rsid w:val="00954A95"/>
    <w:rsid w:val="00954AAE"/>
    <w:rsid w:val="00954D23"/>
    <w:rsid w:val="0095500A"/>
    <w:rsid w:val="0095517D"/>
    <w:rsid w:val="009551A6"/>
    <w:rsid w:val="0095525F"/>
    <w:rsid w:val="00955B0F"/>
    <w:rsid w:val="00955C27"/>
    <w:rsid w:val="00955E1E"/>
    <w:rsid w:val="00956096"/>
    <w:rsid w:val="009564C0"/>
    <w:rsid w:val="00956621"/>
    <w:rsid w:val="00957673"/>
    <w:rsid w:val="0095792E"/>
    <w:rsid w:val="00957BD5"/>
    <w:rsid w:val="00957F49"/>
    <w:rsid w:val="00960190"/>
    <w:rsid w:val="009603D7"/>
    <w:rsid w:val="00960B29"/>
    <w:rsid w:val="00960B64"/>
    <w:rsid w:val="00961A2F"/>
    <w:rsid w:val="00962879"/>
    <w:rsid w:val="009629FB"/>
    <w:rsid w:val="00962B8C"/>
    <w:rsid w:val="00962F96"/>
    <w:rsid w:val="00962FD5"/>
    <w:rsid w:val="00963080"/>
    <w:rsid w:val="00963245"/>
    <w:rsid w:val="0096359E"/>
    <w:rsid w:val="00963804"/>
    <w:rsid w:val="009639F8"/>
    <w:rsid w:val="00964108"/>
    <w:rsid w:val="009641E9"/>
    <w:rsid w:val="00964611"/>
    <w:rsid w:val="00964D19"/>
    <w:rsid w:val="00964DBF"/>
    <w:rsid w:val="0096505E"/>
    <w:rsid w:val="009651F0"/>
    <w:rsid w:val="009657C4"/>
    <w:rsid w:val="00965D22"/>
    <w:rsid w:val="00965DD6"/>
    <w:rsid w:val="00966089"/>
    <w:rsid w:val="00966AD0"/>
    <w:rsid w:val="00966E07"/>
    <w:rsid w:val="0096700B"/>
    <w:rsid w:val="00967850"/>
    <w:rsid w:val="00967A68"/>
    <w:rsid w:val="0097011F"/>
    <w:rsid w:val="00970210"/>
    <w:rsid w:val="00970DCA"/>
    <w:rsid w:val="0097106C"/>
    <w:rsid w:val="009711E3"/>
    <w:rsid w:val="00971344"/>
    <w:rsid w:val="009714D8"/>
    <w:rsid w:val="00971760"/>
    <w:rsid w:val="00971B8E"/>
    <w:rsid w:val="0097246D"/>
    <w:rsid w:val="009726EA"/>
    <w:rsid w:val="00973300"/>
    <w:rsid w:val="00973306"/>
    <w:rsid w:val="00973ED9"/>
    <w:rsid w:val="00974327"/>
    <w:rsid w:val="00974829"/>
    <w:rsid w:val="00974846"/>
    <w:rsid w:val="009749AB"/>
    <w:rsid w:val="00975DD0"/>
    <w:rsid w:val="00975F37"/>
    <w:rsid w:val="009763BA"/>
    <w:rsid w:val="00976406"/>
    <w:rsid w:val="00976E31"/>
    <w:rsid w:val="00976EE3"/>
    <w:rsid w:val="0097756D"/>
    <w:rsid w:val="00977868"/>
    <w:rsid w:val="00977BCC"/>
    <w:rsid w:val="009807B4"/>
    <w:rsid w:val="00981695"/>
    <w:rsid w:val="00981AB8"/>
    <w:rsid w:val="00981D69"/>
    <w:rsid w:val="00981ED5"/>
    <w:rsid w:val="00982058"/>
    <w:rsid w:val="009821F1"/>
    <w:rsid w:val="0098241B"/>
    <w:rsid w:val="00982460"/>
    <w:rsid w:val="00982897"/>
    <w:rsid w:val="009829DD"/>
    <w:rsid w:val="00982E7D"/>
    <w:rsid w:val="00983369"/>
    <w:rsid w:val="00983571"/>
    <w:rsid w:val="009835C0"/>
    <w:rsid w:val="00983DF1"/>
    <w:rsid w:val="00984308"/>
    <w:rsid w:val="0098460C"/>
    <w:rsid w:val="00984B3E"/>
    <w:rsid w:val="00984E0D"/>
    <w:rsid w:val="009858FA"/>
    <w:rsid w:val="00985E69"/>
    <w:rsid w:val="009860E3"/>
    <w:rsid w:val="00986239"/>
    <w:rsid w:val="00986985"/>
    <w:rsid w:val="00986C6E"/>
    <w:rsid w:val="00986F75"/>
    <w:rsid w:val="00986FA4"/>
    <w:rsid w:val="0098704E"/>
    <w:rsid w:val="009871F4"/>
    <w:rsid w:val="00987516"/>
    <w:rsid w:val="00987A51"/>
    <w:rsid w:val="00987B54"/>
    <w:rsid w:val="00987D2E"/>
    <w:rsid w:val="00987FEC"/>
    <w:rsid w:val="009900F3"/>
    <w:rsid w:val="009903F2"/>
    <w:rsid w:val="00990CD1"/>
    <w:rsid w:val="00990D95"/>
    <w:rsid w:val="00990E21"/>
    <w:rsid w:val="00990FC9"/>
    <w:rsid w:val="009911E1"/>
    <w:rsid w:val="00991645"/>
    <w:rsid w:val="00991C0A"/>
    <w:rsid w:val="00991C7E"/>
    <w:rsid w:val="009922EE"/>
    <w:rsid w:val="009928F8"/>
    <w:rsid w:val="00992974"/>
    <w:rsid w:val="009929CE"/>
    <w:rsid w:val="00992AA0"/>
    <w:rsid w:val="00992C85"/>
    <w:rsid w:val="00992F68"/>
    <w:rsid w:val="0099316E"/>
    <w:rsid w:val="009931D6"/>
    <w:rsid w:val="00993361"/>
    <w:rsid w:val="0099338A"/>
    <w:rsid w:val="009934AA"/>
    <w:rsid w:val="0099378B"/>
    <w:rsid w:val="009937DE"/>
    <w:rsid w:val="00993906"/>
    <w:rsid w:val="00993D2E"/>
    <w:rsid w:val="009941F7"/>
    <w:rsid w:val="00994E8B"/>
    <w:rsid w:val="00995510"/>
    <w:rsid w:val="00995D25"/>
    <w:rsid w:val="00996021"/>
    <w:rsid w:val="00996521"/>
    <w:rsid w:val="0099668E"/>
    <w:rsid w:val="00996CF1"/>
    <w:rsid w:val="00996DEF"/>
    <w:rsid w:val="009972E9"/>
    <w:rsid w:val="0099779B"/>
    <w:rsid w:val="0099783C"/>
    <w:rsid w:val="009978A5"/>
    <w:rsid w:val="009A0263"/>
    <w:rsid w:val="009A0644"/>
    <w:rsid w:val="009A0915"/>
    <w:rsid w:val="009A0D2B"/>
    <w:rsid w:val="009A1175"/>
    <w:rsid w:val="009A16FF"/>
    <w:rsid w:val="009A179D"/>
    <w:rsid w:val="009A1A88"/>
    <w:rsid w:val="009A1C43"/>
    <w:rsid w:val="009A1D0C"/>
    <w:rsid w:val="009A2C8F"/>
    <w:rsid w:val="009A312D"/>
    <w:rsid w:val="009A35C6"/>
    <w:rsid w:val="009A3CB4"/>
    <w:rsid w:val="009A42C8"/>
    <w:rsid w:val="009A4A14"/>
    <w:rsid w:val="009A4B01"/>
    <w:rsid w:val="009A50D3"/>
    <w:rsid w:val="009A53B0"/>
    <w:rsid w:val="009A5401"/>
    <w:rsid w:val="009A5755"/>
    <w:rsid w:val="009A57F0"/>
    <w:rsid w:val="009A59BB"/>
    <w:rsid w:val="009A6181"/>
    <w:rsid w:val="009A61AB"/>
    <w:rsid w:val="009A64BB"/>
    <w:rsid w:val="009A6999"/>
    <w:rsid w:val="009A6AEA"/>
    <w:rsid w:val="009A6D1A"/>
    <w:rsid w:val="009A7023"/>
    <w:rsid w:val="009A72A2"/>
    <w:rsid w:val="009A72CD"/>
    <w:rsid w:val="009A7868"/>
    <w:rsid w:val="009A7C69"/>
    <w:rsid w:val="009A7C8E"/>
    <w:rsid w:val="009A7D72"/>
    <w:rsid w:val="009A7DF4"/>
    <w:rsid w:val="009B0351"/>
    <w:rsid w:val="009B0A6E"/>
    <w:rsid w:val="009B0B1B"/>
    <w:rsid w:val="009B125D"/>
    <w:rsid w:val="009B16EF"/>
    <w:rsid w:val="009B19DE"/>
    <w:rsid w:val="009B1BC9"/>
    <w:rsid w:val="009B27B0"/>
    <w:rsid w:val="009B2CFA"/>
    <w:rsid w:val="009B2D12"/>
    <w:rsid w:val="009B3270"/>
    <w:rsid w:val="009B352D"/>
    <w:rsid w:val="009B3BF6"/>
    <w:rsid w:val="009B4996"/>
    <w:rsid w:val="009B49E1"/>
    <w:rsid w:val="009B4CC5"/>
    <w:rsid w:val="009B4E96"/>
    <w:rsid w:val="009B6330"/>
    <w:rsid w:val="009B7302"/>
    <w:rsid w:val="009B778D"/>
    <w:rsid w:val="009B78FA"/>
    <w:rsid w:val="009B7B38"/>
    <w:rsid w:val="009B7D02"/>
    <w:rsid w:val="009B7D5D"/>
    <w:rsid w:val="009C040F"/>
    <w:rsid w:val="009C09A6"/>
    <w:rsid w:val="009C0D33"/>
    <w:rsid w:val="009C0D39"/>
    <w:rsid w:val="009C0DEC"/>
    <w:rsid w:val="009C13BE"/>
    <w:rsid w:val="009C14F1"/>
    <w:rsid w:val="009C17E2"/>
    <w:rsid w:val="009C194B"/>
    <w:rsid w:val="009C19D3"/>
    <w:rsid w:val="009C1DD3"/>
    <w:rsid w:val="009C2901"/>
    <w:rsid w:val="009C2A08"/>
    <w:rsid w:val="009C2A6A"/>
    <w:rsid w:val="009C2ADE"/>
    <w:rsid w:val="009C3A6B"/>
    <w:rsid w:val="009C3D8E"/>
    <w:rsid w:val="009C3FB9"/>
    <w:rsid w:val="009C43E8"/>
    <w:rsid w:val="009C51B4"/>
    <w:rsid w:val="009C5265"/>
    <w:rsid w:val="009C5330"/>
    <w:rsid w:val="009C571A"/>
    <w:rsid w:val="009C577A"/>
    <w:rsid w:val="009C578C"/>
    <w:rsid w:val="009C5851"/>
    <w:rsid w:val="009C5DBD"/>
    <w:rsid w:val="009C6385"/>
    <w:rsid w:val="009C661D"/>
    <w:rsid w:val="009C6862"/>
    <w:rsid w:val="009C734E"/>
    <w:rsid w:val="009D0515"/>
    <w:rsid w:val="009D0644"/>
    <w:rsid w:val="009D0D7B"/>
    <w:rsid w:val="009D0DD0"/>
    <w:rsid w:val="009D0EBA"/>
    <w:rsid w:val="009D172D"/>
    <w:rsid w:val="009D1AD6"/>
    <w:rsid w:val="009D1CE4"/>
    <w:rsid w:val="009D208D"/>
    <w:rsid w:val="009D24F9"/>
    <w:rsid w:val="009D29EB"/>
    <w:rsid w:val="009D2B0A"/>
    <w:rsid w:val="009D2E75"/>
    <w:rsid w:val="009D3097"/>
    <w:rsid w:val="009D391E"/>
    <w:rsid w:val="009D3A6D"/>
    <w:rsid w:val="009D3E97"/>
    <w:rsid w:val="009D45DD"/>
    <w:rsid w:val="009D4B03"/>
    <w:rsid w:val="009D4DC5"/>
    <w:rsid w:val="009D6C61"/>
    <w:rsid w:val="009D6DA4"/>
    <w:rsid w:val="009D7951"/>
    <w:rsid w:val="009D7E02"/>
    <w:rsid w:val="009E0006"/>
    <w:rsid w:val="009E00AC"/>
    <w:rsid w:val="009E01B1"/>
    <w:rsid w:val="009E056E"/>
    <w:rsid w:val="009E0AF8"/>
    <w:rsid w:val="009E0AFE"/>
    <w:rsid w:val="009E0C55"/>
    <w:rsid w:val="009E0CDF"/>
    <w:rsid w:val="009E0E3B"/>
    <w:rsid w:val="009E1396"/>
    <w:rsid w:val="009E13E3"/>
    <w:rsid w:val="009E1725"/>
    <w:rsid w:val="009E1BBE"/>
    <w:rsid w:val="009E20F9"/>
    <w:rsid w:val="009E2470"/>
    <w:rsid w:val="009E2570"/>
    <w:rsid w:val="009E29A1"/>
    <w:rsid w:val="009E29AF"/>
    <w:rsid w:val="009E2A1E"/>
    <w:rsid w:val="009E2EF2"/>
    <w:rsid w:val="009E35FC"/>
    <w:rsid w:val="009E3E69"/>
    <w:rsid w:val="009E3F98"/>
    <w:rsid w:val="009E43FF"/>
    <w:rsid w:val="009E4926"/>
    <w:rsid w:val="009E49FC"/>
    <w:rsid w:val="009E4B2F"/>
    <w:rsid w:val="009E520D"/>
    <w:rsid w:val="009E552F"/>
    <w:rsid w:val="009E5633"/>
    <w:rsid w:val="009E569D"/>
    <w:rsid w:val="009E5892"/>
    <w:rsid w:val="009E5A48"/>
    <w:rsid w:val="009E5E98"/>
    <w:rsid w:val="009E64FB"/>
    <w:rsid w:val="009E6A03"/>
    <w:rsid w:val="009E6BB6"/>
    <w:rsid w:val="009E6BC0"/>
    <w:rsid w:val="009E7135"/>
    <w:rsid w:val="009E7295"/>
    <w:rsid w:val="009E783A"/>
    <w:rsid w:val="009F0266"/>
    <w:rsid w:val="009F037A"/>
    <w:rsid w:val="009F10BC"/>
    <w:rsid w:val="009F1297"/>
    <w:rsid w:val="009F169A"/>
    <w:rsid w:val="009F1BCF"/>
    <w:rsid w:val="009F1BF3"/>
    <w:rsid w:val="009F1FA0"/>
    <w:rsid w:val="009F1FFA"/>
    <w:rsid w:val="009F2185"/>
    <w:rsid w:val="009F23B2"/>
    <w:rsid w:val="009F288B"/>
    <w:rsid w:val="009F2BB7"/>
    <w:rsid w:val="009F2D7B"/>
    <w:rsid w:val="009F2FAB"/>
    <w:rsid w:val="009F30BF"/>
    <w:rsid w:val="009F34C1"/>
    <w:rsid w:val="009F3658"/>
    <w:rsid w:val="009F3882"/>
    <w:rsid w:val="009F3C49"/>
    <w:rsid w:val="009F3ED3"/>
    <w:rsid w:val="009F4187"/>
    <w:rsid w:val="009F431C"/>
    <w:rsid w:val="009F4393"/>
    <w:rsid w:val="009F4B11"/>
    <w:rsid w:val="009F4BAA"/>
    <w:rsid w:val="009F4CBB"/>
    <w:rsid w:val="009F5275"/>
    <w:rsid w:val="009F5309"/>
    <w:rsid w:val="009F5625"/>
    <w:rsid w:val="009F5963"/>
    <w:rsid w:val="009F5AA2"/>
    <w:rsid w:val="009F5BC6"/>
    <w:rsid w:val="009F5FE0"/>
    <w:rsid w:val="009F628B"/>
    <w:rsid w:val="009F6290"/>
    <w:rsid w:val="009F65B8"/>
    <w:rsid w:val="009F6790"/>
    <w:rsid w:val="009F6B11"/>
    <w:rsid w:val="009F6E03"/>
    <w:rsid w:val="009F6E3A"/>
    <w:rsid w:val="009F6F5D"/>
    <w:rsid w:val="009F79F9"/>
    <w:rsid w:val="00A0065C"/>
    <w:rsid w:val="00A00A48"/>
    <w:rsid w:val="00A00A55"/>
    <w:rsid w:val="00A00E97"/>
    <w:rsid w:val="00A011A4"/>
    <w:rsid w:val="00A01578"/>
    <w:rsid w:val="00A01BA8"/>
    <w:rsid w:val="00A0274B"/>
    <w:rsid w:val="00A02D85"/>
    <w:rsid w:val="00A02F28"/>
    <w:rsid w:val="00A02FEC"/>
    <w:rsid w:val="00A03489"/>
    <w:rsid w:val="00A0359A"/>
    <w:rsid w:val="00A03A58"/>
    <w:rsid w:val="00A04198"/>
    <w:rsid w:val="00A04242"/>
    <w:rsid w:val="00A048BE"/>
    <w:rsid w:val="00A04A02"/>
    <w:rsid w:val="00A05758"/>
    <w:rsid w:val="00A05BE1"/>
    <w:rsid w:val="00A05E8D"/>
    <w:rsid w:val="00A05FC0"/>
    <w:rsid w:val="00A05FF6"/>
    <w:rsid w:val="00A06441"/>
    <w:rsid w:val="00A06D57"/>
    <w:rsid w:val="00A07265"/>
    <w:rsid w:val="00A0742E"/>
    <w:rsid w:val="00A07C08"/>
    <w:rsid w:val="00A10199"/>
    <w:rsid w:val="00A104BA"/>
    <w:rsid w:val="00A10808"/>
    <w:rsid w:val="00A10CED"/>
    <w:rsid w:val="00A10D9D"/>
    <w:rsid w:val="00A11225"/>
    <w:rsid w:val="00A11234"/>
    <w:rsid w:val="00A112FC"/>
    <w:rsid w:val="00A11759"/>
    <w:rsid w:val="00A11784"/>
    <w:rsid w:val="00A11906"/>
    <w:rsid w:val="00A11AB6"/>
    <w:rsid w:val="00A11BA5"/>
    <w:rsid w:val="00A1209C"/>
    <w:rsid w:val="00A125A9"/>
    <w:rsid w:val="00A127A7"/>
    <w:rsid w:val="00A1301B"/>
    <w:rsid w:val="00A131F2"/>
    <w:rsid w:val="00A1420E"/>
    <w:rsid w:val="00A145B8"/>
    <w:rsid w:val="00A14723"/>
    <w:rsid w:val="00A1492C"/>
    <w:rsid w:val="00A149A0"/>
    <w:rsid w:val="00A14F8A"/>
    <w:rsid w:val="00A15013"/>
    <w:rsid w:val="00A15036"/>
    <w:rsid w:val="00A161E0"/>
    <w:rsid w:val="00A166FA"/>
    <w:rsid w:val="00A1681B"/>
    <w:rsid w:val="00A16D67"/>
    <w:rsid w:val="00A16ED4"/>
    <w:rsid w:val="00A17C05"/>
    <w:rsid w:val="00A17D6F"/>
    <w:rsid w:val="00A2063E"/>
    <w:rsid w:val="00A20721"/>
    <w:rsid w:val="00A207B8"/>
    <w:rsid w:val="00A2090C"/>
    <w:rsid w:val="00A20D74"/>
    <w:rsid w:val="00A21026"/>
    <w:rsid w:val="00A21324"/>
    <w:rsid w:val="00A219B1"/>
    <w:rsid w:val="00A22B9D"/>
    <w:rsid w:val="00A23206"/>
    <w:rsid w:val="00A235F1"/>
    <w:rsid w:val="00A23AB0"/>
    <w:rsid w:val="00A24FED"/>
    <w:rsid w:val="00A259C9"/>
    <w:rsid w:val="00A25CB2"/>
    <w:rsid w:val="00A25DFD"/>
    <w:rsid w:val="00A25E07"/>
    <w:rsid w:val="00A25E85"/>
    <w:rsid w:val="00A26DDE"/>
    <w:rsid w:val="00A26E31"/>
    <w:rsid w:val="00A26F73"/>
    <w:rsid w:val="00A27FC3"/>
    <w:rsid w:val="00A3040F"/>
    <w:rsid w:val="00A30D35"/>
    <w:rsid w:val="00A30FFE"/>
    <w:rsid w:val="00A31078"/>
    <w:rsid w:val="00A313DF"/>
    <w:rsid w:val="00A31518"/>
    <w:rsid w:val="00A3199F"/>
    <w:rsid w:val="00A324A8"/>
    <w:rsid w:val="00A324C1"/>
    <w:rsid w:val="00A326E9"/>
    <w:rsid w:val="00A33D13"/>
    <w:rsid w:val="00A344BE"/>
    <w:rsid w:val="00A34894"/>
    <w:rsid w:val="00A3503B"/>
    <w:rsid w:val="00A3539F"/>
    <w:rsid w:val="00A356C9"/>
    <w:rsid w:val="00A35BF3"/>
    <w:rsid w:val="00A36076"/>
    <w:rsid w:val="00A366AF"/>
    <w:rsid w:val="00A36810"/>
    <w:rsid w:val="00A368F4"/>
    <w:rsid w:val="00A36BA7"/>
    <w:rsid w:val="00A36E87"/>
    <w:rsid w:val="00A36F62"/>
    <w:rsid w:val="00A371C4"/>
    <w:rsid w:val="00A374F5"/>
    <w:rsid w:val="00A37902"/>
    <w:rsid w:val="00A3791E"/>
    <w:rsid w:val="00A37D80"/>
    <w:rsid w:val="00A406A7"/>
    <w:rsid w:val="00A406DC"/>
    <w:rsid w:val="00A40C79"/>
    <w:rsid w:val="00A40FCE"/>
    <w:rsid w:val="00A415C1"/>
    <w:rsid w:val="00A41732"/>
    <w:rsid w:val="00A41748"/>
    <w:rsid w:val="00A41981"/>
    <w:rsid w:val="00A41F74"/>
    <w:rsid w:val="00A4261C"/>
    <w:rsid w:val="00A431D0"/>
    <w:rsid w:val="00A433F2"/>
    <w:rsid w:val="00A43535"/>
    <w:rsid w:val="00A43560"/>
    <w:rsid w:val="00A43761"/>
    <w:rsid w:val="00A43D54"/>
    <w:rsid w:val="00A43F49"/>
    <w:rsid w:val="00A44333"/>
    <w:rsid w:val="00A444B2"/>
    <w:rsid w:val="00A4452B"/>
    <w:rsid w:val="00A4469F"/>
    <w:rsid w:val="00A44B0B"/>
    <w:rsid w:val="00A44BE4"/>
    <w:rsid w:val="00A44D23"/>
    <w:rsid w:val="00A44E5F"/>
    <w:rsid w:val="00A4554D"/>
    <w:rsid w:val="00A4589F"/>
    <w:rsid w:val="00A46151"/>
    <w:rsid w:val="00A4650C"/>
    <w:rsid w:val="00A46709"/>
    <w:rsid w:val="00A46753"/>
    <w:rsid w:val="00A4689E"/>
    <w:rsid w:val="00A468D3"/>
    <w:rsid w:val="00A46AB9"/>
    <w:rsid w:val="00A46CB1"/>
    <w:rsid w:val="00A47DCA"/>
    <w:rsid w:val="00A500AA"/>
    <w:rsid w:val="00A504E1"/>
    <w:rsid w:val="00A5098D"/>
    <w:rsid w:val="00A50A14"/>
    <w:rsid w:val="00A51343"/>
    <w:rsid w:val="00A51693"/>
    <w:rsid w:val="00A517B5"/>
    <w:rsid w:val="00A51969"/>
    <w:rsid w:val="00A51BA4"/>
    <w:rsid w:val="00A521FD"/>
    <w:rsid w:val="00A5275B"/>
    <w:rsid w:val="00A52AAF"/>
    <w:rsid w:val="00A52BA5"/>
    <w:rsid w:val="00A52E79"/>
    <w:rsid w:val="00A535F0"/>
    <w:rsid w:val="00A536E8"/>
    <w:rsid w:val="00A53E4F"/>
    <w:rsid w:val="00A53F61"/>
    <w:rsid w:val="00A53FBF"/>
    <w:rsid w:val="00A542AB"/>
    <w:rsid w:val="00A542DF"/>
    <w:rsid w:val="00A5438D"/>
    <w:rsid w:val="00A547A6"/>
    <w:rsid w:val="00A54E60"/>
    <w:rsid w:val="00A54E9E"/>
    <w:rsid w:val="00A55155"/>
    <w:rsid w:val="00A55388"/>
    <w:rsid w:val="00A55982"/>
    <w:rsid w:val="00A569C1"/>
    <w:rsid w:val="00A56C68"/>
    <w:rsid w:val="00A56C91"/>
    <w:rsid w:val="00A56CFF"/>
    <w:rsid w:val="00A571C3"/>
    <w:rsid w:val="00A571EC"/>
    <w:rsid w:val="00A5730D"/>
    <w:rsid w:val="00A5760B"/>
    <w:rsid w:val="00A57822"/>
    <w:rsid w:val="00A57825"/>
    <w:rsid w:val="00A579B2"/>
    <w:rsid w:val="00A57F61"/>
    <w:rsid w:val="00A60303"/>
    <w:rsid w:val="00A603E4"/>
    <w:rsid w:val="00A6041B"/>
    <w:rsid w:val="00A6045C"/>
    <w:rsid w:val="00A60590"/>
    <w:rsid w:val="00A60981"/>
    <w:rsid w:val="00A60C9C"/>
    <w:rsid w:val="00A610DD"/>
    <w:rsid w:val="00A619C9"/>
    <w:rsid w:val="00A61D61"/>
    <w:rsid w:val="00A62BFC"/>
    <w:rsid w:val="00A62E20"/>
    <w:rsid w:val="00A638FB"/>
    <w:rsid w:val="00A63922"/>
    <w:rsid w:val="00A64111"/>
    <w:rsid w:val="00A6481C"/>
    <w:rsid w:val="00A64E5D"/>
    <w:rsid w:val="00A65198"/>
    <w:rsid w:val="00A65CBA"/>
    <w:rsid w:val="00A65E14"/>
    <w:rsid w:val="00A65E52"/>
    <w:rsid w:val="00A65E61"/>
    <w:rsid w:val="00A665A5"/>
    <w:rsid w:val="00A66717"/>
    <w:rsid w:val="00A6692F"/>
    <w:rsid w:val="00A6695F"/>
    <w:rsid w:val="00A66B57"/>
    <w:rsid w:val="00A66C7E"/>
    <w:rsid w:val="00A66D01"/>
    <w:rsid w:val="00A66EE4"/>
    <w:rsid w:val="00A67870"/>
    <w:rsid w:val="00A67E5E"/>
    <w:rsid w:val="00A67F71"/>
    <w:rsid w:val="00A704E3"/>
    <w:rsid w:val="00A7062F"/>
    <w:rsid w:val="00A70CFF"/>
    <w:rsid w:val="00A71247"/>
    <w:rsid w:val="00A71CB5"/>
    <w:rsid w:val="00A71DAE"/>
    <w:rsid w:val="00A720D8"/>
    <w:rsid w:val="00A726B2"/>
    <w:rsid w:val="00A7285F"/>
    <w:rsid w:val="00A72F09"/>
    <w:rsid w:val="00A730B8"/>
    <w:rsid w:val="00A73791"/>
    <w:rsid w:val="00A73D88"/>
    <w:rsid w:val="00A73E86"/>
    <w:rsid w:val="00A73F53"/>
    <w:rsid w:val="00A741A8"/>
    <w:rsid w:val="00A74359"/>
    <w:rsid w:val="00A74614"/>
    <w:rsid w:val="00A74646"/>
    <w:rsid w:val="00A7477D"/>
    <w:rsid w:val="00A751DA"/>
    <w:rsid w:val="00A753D8"/>
    <w:rsid w:val="00A754C6"/>
    <w:rsid w:val="00A757D7"/>
    <w:rsid w:val="00A758E8"/>
    <w:rsid w:val="00A75B17"/>
    <w:rsid w:val="00A75C07"/>
    <w:rsid w:val="00A75DF9"/>
    <w:rsid w:val="00A75EA6"/>
    <w:rsid w:val="00A76123"/>
    <w:rsid w:val="00A7653F"/>
    <w:rsid w:val="00A76605"/>
    <w:rsid w:val="00A76781"/>
    <w:rsid w:val="00A7684A"/>
    <w:rsid w:val="00A76A07"/>
    <w:rsid w:val="00A76B10"/>
    <w:rsid w:val="00A76BB7"/>
    <w:rsid w:val="00A76D22"/>
    <w:rsid w:val="00A7744B"/>
    <w:rsid w:val="00A775DA"/>
    <w:rsid w:val="00A77E2A"/>
    <w:rsid w:val="00A8001A"/>
    <w:rsid w:val="00A80193"/>
    <w:rsid w:val="00A80315"/>
    <w:rsid w:val="00A80639"/>
    <w:rsid w:val="00A80DEB"/>
    <w:rsid w:val="00A8106F"/>
    <w:rsid w:val="00A8129E"/>
    <w:rsid w:val="00A812CC"/>
    <w:rsid w:val="00A81D6F"/>
    <w:rsid w:val="00A82577"/>
    <w:rsid w:val="00A8259F"/>
    <w:rsid w:val="00A82C37"/>
    <w:rsid w:val="00A82CBB"/>
    <w:rsid w:val="00A833F3"/>
    <w:rsid w:val="00A83603"/>
    <w:rsid w:val="00A836D2"/>
    <w:rsid w:val="00A83874"/>
    <w:rsid w:val="00A83C92"/>
    <w:rsid w:val="00A84331"/>
    <w:rsid w:val="00A850D4"/>
    <w:rsid w:val="00A852F7"/>
    <w:rsid w:val="00A854F6"/>
    <w:rsid w:val="00A8551D"/>
    <w:rsid w:val="00A85834"/>
    <w:rsid w:val="00A8594C"/>
    <w:rsid w:val="00A85976"/>
    <w:rsid w:val="00A85A81"/>
    <w:rsid w:val="00A8649D"/>
    <w:rsid w:val="00A86A5E"/>
    <w:rsid w:val="00A86FCE"/>
    <w:rsid w:val="00A879E5"/>
    <w:rsid w:val="00A87A31"/>
    <w:rsid w:val="00A87A6A"/>
    <w:rsid w:val="00A87C9D"/>
    <w:rsid w:val="00A902B6"/>
    <w:rsid w:val="00A905EA"/>
    <w:rsid w:val="00A9082D"/>
    <w:rsid w:val="00A90BB6"/>
    <w:rsid w:val="00A9147F"/>
    <w:rsid w:val="00A91803"/>
    <w:rsid w:val="00A919C5"/>
    <w:rsid w:val="00A91AC6"/>
    <w:rsid w:val="00A91DC8"/>
    <w:rsid w:val="00A921E5"/>
    <w:rsid w:val="00A9288A"/>
    <w:rsid w:val="00A92BDB"/>
    <w:rsid w:val="00A92E53"/>
    <w:rsid w:val="00A92FD9"/>
    <w:rsid w:val="00A932DA"/>
    <w:rsid w:val="00A93424"/>
    <w:rsid w:val="00A93574"/>
    <w:rsid w:val="00A935EE"/>
    <w:rsid w:val="00A93758"/>
    <w:rsid w:val="00A93799"/>
    <w:rsid w:val="00A93B0E"/>
    <w:rsid w:val="00A9416B"/>
    <w:rsid w:val="00A9425B"/>
    <w:rsid w:val="00A945C2"/>
    <w:rsid w:val="00A945CE"/>
    <w:rsid w:val="00A94B1C"/>
    <w:rsid w:val="00A94B75"/>
    <w:rsid w:val="00A94C0C"/>
    <w:rsid w:val="00A951AF"/>
    <w:rsid w:val="00A954EC"/>
    <w:rsid w:val="00A9566C"/>
    <w:rsid w:val="00A95722"/>
    <w:rsid w:val="00A95B49"/>
    <w:rsid w:val="00A95D9B"/>
    <w:rsid w:val="00A95F88"/>
    <w:rsid w:val="00A96D9F"/>
    <w:rsid w:val="00A96DF5"/>
    <w:rsid w:val="00A96FCE"/>
    <w:rsid w:val="00A970BC"/>
    <w:rsid w:val="00A971F6"/>
    <w:rsid w:val="00A9733F"/>
    <w:rsid w:val="00A9737E"/>
    <w:rsid w:val="00A974FA"/>
    <w:rsid w:val="00A9768E"/>
    <w:rsid w:val="00A977B3"/>
    <w:rsid w:val="00A979F9"/>
    <w:rsid w:val="00A97CF5"/>
    <w:rsid w:val="00A97EFC"/>
    <w:rsid w:val="00AA169B"/>
    <w:rsid w:val="00AA169F"/>
    <w:rsid w:val="00AA1819"/>
    <w:rsid w:val="00AA1AB0"/>
    <w:rsid w:val="00AA1E2B"/>
    <w:rsid w:val="00AA2130"/>
    <w:rsid w:val="00AA224C"/>
    <w:rsid w:val="00AA232D"/>
    <w:rsid w:val="00AA27FA"/>
    <w:rsid w:val="00AA2995"/>
    <w:rsid w:val="00AA2C10"/>
    <w:rsid w:val="00AA2D01"/>
    <w:rsid w:val="00AA32F8"/>
    <w:rsid w:val="00AA3545"/>
    <w:rsid w:val="00AA356A"/>
    <w:rsid w:val="00AA3667"/>
    <w:rsid w:val="00AA36E9"/>
    <w:rsid w:val="00AA39BB"/>
    <w:rsid w:val="00AA3A83"/>
    <w:rsid w:val="00AA4028"/>
    <w:rsid w:val="00AA446C"/>
    <w:rsid w:val="00AA450F"/>
    <w:rsid w:val="00AA4594"/>
    <w:rsid w:val="00AA5037"/>
    <w:rsid w:val="00AA5472"/>
    <w:rsid w:val="00AA60A4"/>
    <w:rsid w:val="00AA61D4"/>
    <w:rsid w:val="00AA66E5"/>
    <w:rsid w:val="00AA68F9"/>
    <w:rsid w:val="00AA6C84"/>
    <w:rsid w:val="00AA7ABD"/>
    <w:rsid w:val="00AB0087"/>
    <w:rsid w:val="00AB0839"/>
    <w:rsid w:val="00AB0A64"/>
    <w:rsid w:val="00AB1AC8"/>
    <w:rsid w:val="00AB2241"/>
    <w:rsid w:val="00AB2530"/>
    <w:rsid w:val="00AB2BFA"/>
    <w:rsid w:val="00AB31E8"/>
    <w:rsid w:val="00AB33E3"/>
    <w:rsid w:val="00AB34E4"/>
    <w:rsid w:val="00AB392B"/>
    <w:rsid w:val="00AB3DFE"/>
    <w:rsid w:val="00AB417A"/>
    <w:rsid w:val="00AB4309"/>
    <w:rsid w:val="00AB48DD"/>
    <w:rsid w:val="00AB4BBE"/>
    <w:rsid w:val="00AB4CF4"/>
    <w:rsid w:val="00AB4D70"/>
    <w:rsid w:val="00AB4F85"/>
    <w:rsid w:val="00AB51A4"/>
    <w:rsid w:val="00AB5AA9"/>
    <w:rsid w:val="00AB5DE8"/>
    <w:rsid w:val="00AB5F74"/>
    <w:rsid w:val="00AB6186"/>
    <w:rsid w:val="00AB6391"/>
    <w:rsid w:val="00AB6C41"/>
    <w:rsid w:val="00AB7BDF"/>
    <w:rsid w:val="00AC00D0"/>
    <w:rsid w:val="00AC06A6"/>
    <w:rsid w:val="00AC0738"/>
    <w:rsid w:val="00AC07CB"/>
    <w:rsid w:val="00AC07CD"/>
    <w:rsid w:val="00AC176C"/>
    <w:rsid w:val="00AC1AA3"/>
    <w:rsid w:val="00AC1B86"/>
    <w:rsid w:val="00AC1EA4"/>
    <w:rsid w:val="00AC2044"/>
    <w:rsid w:val="00AC2472"/>
    <w:rsid w:val="00AC26A2"/>
    <w:rsid w:val="00AC2775"/>
    <w:rsid w:val="00AC280C"/>
    <w:rsid w:val="00AC2BA2"/>
    <w:rsid w:val="00AC2DB7"/>
    <w:rsid w:val="00AC331F"/>
    <w:rsid w:val="00AC351A"/>
    <w:rsid w:val="00AC3DF1"/>
    <w:rsid w:val="00AC3E1D"/>
    <w:rsid w:val="00AC3E2B"/>
    <w:rsid w:val="00AC461B"/>
    <w:rsid w:val="00AC46C3"/>
    <w:rsid w:val="00AC49F1"/>
    <w:rsid w:val="00AC4AEB"/>
    <w:rsid w:val="00AC4DE7"/>
    <w:rsid w:val="00AC4E0A"/>
    <w:rsid w:val="00AC535A"/>
    <w:rsid w:val="00AC5443"/>
    <w:rsid w:val="00AC56D2"/>
    <w:rsid w:val="00AC570D"/>
    <w:rsid w:val="00AC5DDC"/>
    <w:rsid w:val="00AC634E"/>
    <w:rsid w:val="00AC666D"/>
    <w:rsid w:val="00AC6716"/>
    <w:rsid w:val="00AC6AAA"/>
    <w:rsid w:val="00AC6AF0"/>
    <w:rsid w:val="00AC6F5E"/>
    <w:rsid w:val="00AC7028"/>
    <w:rsid w:val="00AC78EF"/>
    <w:rsid w:val="00AC7A27"/>
    <w:rsid w:val="00AC7C31"/>
    <w:rsid w:val="00AD02C8"/>
    <w:rsid w:val="00AD0665"/>
    <w:rsid w:val="00AD0EA8"/>
    <w:rsid w:val="00AD0ED0"/>
    <w:rsid w:val="00AD1382"/>
    <w:rsid w:val="00AD1449"/>
    <w:rsid w:val="00AD167B"/>
    <w:rsid w:val="00AD1994"/>
    <w:rsid w:val="00AD19F9"/>
    <w:rsid w:val="00AD2064"/>
    <w:rsid w:val="00AD231E"/>
    <w:rsid w:val="00AD236B"/>
    <w:rsid w:val="00AD2E14"/>
    <w:rsid w:val="00AD307F"/>
    <w:rsid w:val="00AD35F7"/>
    <w:rsid w:val="00AD3675"/>
    <w:rsid w:val="00AD4A4E"/>
    <w:rsid w:val="00AD5178"/>
    <w:rsid w:val="00AD5458"/>
    <w:rsid w:val="00AD569E"/>
    <w:rsid w:val="00AD593D"/>
    <w:rsid w:val="00AD596B"/>
    <w:rsid w:val="00AD5BE7"/>
    <w:rsid w:val="00AD5C2F"/>
    <w:rsid w:val="00AD5D4E"/>
    <w:rsid w:val="00AD67D9"/>
    <w:rsid w:val="00AD67F6"/>
    <w:rsid w:val="00AD6C33"/>
    <w:rsid w:val="00AD6DF2"/>
    <w:rsid w:val="00AD6E9B"/>
    <w:rsid w:val="00AD70EC"/>
    <w:rsid w:val="00AD7310"/>
    <w:rsid w:val="00AD749E"/>
    <w:rsid w:val="00AD74A8"/>
    <w:rsid w:val="00AD7732"/>
    <w:rsid w:val="00AD77B4"/>
    <w:rsid w:val="00AD7BE7"/>
    <w:rsid w:val="00AE0B41"/>
    <w:rsid w:val="00AE0D57"/>
    <w:rsid w:val="00AE0F1F"/>
    <w:rsid w:val="00AE1031"/>
    <w:rsid w:val="00AE138A"/>
    <w:rsid w:val="00AE1634"/>
    <w:rsid w:val="00AE17D6"/>
    <w:rsid w:val="00AE1830"/>
    <w:rsid w:val="00AE1EEE"/>
    <w:rsid w:val="00AE2263"/>
    <w:rsid w:val="00AE2F78"/>
    <w:rsid w:val="00AE3880"/>
    <w:rsid w:val="00AE38F4"/>
    <w:rsid w:val="00AE398F"/>
    <w:rsid w:val="00AE4641"/>
    <w:rsid w:val="00AE495E"/>
    <w:rsid w:val="00AE497B"/>
    <w:rsid w:val="00AE52B6"/>
    <w:rsid w:val="00AE554D"/>
    <w:rsid w:val="00AE59C4"/>
    <w:rsid w:val="00AE5CAA"/>
    <w:rsid w:val="00AE5FA6"/>
    <w:rsid w:val="00AE65B4"/>
    <w:rsid w:val="00AE6824"/>
    <w:rsid w:val="00AE738D"/>
    <w:rsid w:val="00AE75C8"/>
    <w:rsid w:val="00AE7624"/>
    <w:rsid w:val="00AE7629"/>
    <w:rsid w:val="00AE79A2"/>
    <w:rsid w:val="00AE7A40"/>
    <w:rsid w:val="00AE7B1C"/>
    <w:rsid w:val="00AF05BE"/>
    <w:rsid w:val="00AF0AD6"/>
    <w:rsid w:val="00AF114A"/>
    <w:rsid w:val="00AF1909"/>
    <w:rsid w:val="00AF1B78"/>
    <w:rsid w:val="00AF1D0E"/>
    <w:rsid w:val="00AF217D"/>
    <w:rsid w:val="00AF221A"/>
    <w:rsid w:val="00AF2472"/>
    <w:rsid w:val="00AF295B"/>
    <w:rsid w:val="00AF29C5"/>
    <w:rsid w:val="00AF2B65"/>
    <w:rsid w:val="00AF2CBF"/>
    <w:rsid w:val="00AF2E2E"/>
    <w:rsid w:val="00AF2F80"/>
    <w:rsid w:val="00AF31CA"/>
    <w:rsid w:val="00AF331A"/>
    <w:rsid w:val="00AF354F"/>
    <w:rsid w:val="00AF35A0"/>
    <w:rsid w:val="00AF3B9C"/>
    <w:rsid w:val="00AF3DA1"/>
    <w:rsid w:val="00AF41DB"/>
    <w:rsid w:val="00AF4319"/>
    <w:rsid w:val="00AF4641"/>
    <w:rsid w:val="00AF4E99"/>
    <w:rsid w:val="00AF574D"/>
    <w:rsid w:val="00AF5EF1"/>
    <w:rsid w:val="00AF5FD8"/>
    <w:rsid w:val="00AF6600"/>
    <w:rsid w:val="00AF6840"/>
    <w:rsid w:val="00AF73D5"/>
    <w:rsid w:val="00AF76AA"/>
    <w:rsid w:val="00AF78F9"/>
    <w:rsid w:val="00AF79F6"/>
    <w:rsid w:val="00AF7A16"/>
    <w:rsid w:val="00AF7BCF"/>
    <w:rsid w:val="00AF7F49"/>
    <w:rsid w:val="00B00253"/>
    <w:rsid w:val="00B00CF3"/>
    <w:rsid w:val="00B00D93"/>
    <w:rsid w:val="00B00FC5"/>
    <w:rsid w:val="00B01163"/>
    <w:rsid w:val="00B01772"/>
    <w:rsid w:val="00B01851"/>
    <w:rsid w:val="00B01E29"/>
    <w:rsid w:val="00B02008"/>
    <w:rsid w:val="00B0258C"/>
    <w:rsid w:val="00B028F3"/>
    <w:rsid w:val="00B02BC5"/>
    <w:rsid w:val="00B03113"/>
    <w:rsid w:val="00B03673"/>
    <w:rsid w:val="00B037D3"/>
    <w:rsid w:val="00B03A1B"/>
    <w:rsid w:val="00B03F39"/>
    <w:rsid w:val="00B03FF5"/>
    <w:rsid w:val="00B04A09"/>
    <w:rsid w:val="00B04A40"/>
    <w:rsid w:val="00B04B17"/>
    <w:rsid w:val="00B04C08"/>
    <w:rsid w:val="00B04CA0"/>
    <w:rsid w:val="00B04EEA"/>
    <w:rsid w:val="00B052CC"/>
    <w:rsid w:val="00B052D2"/>
    <w:rsid w:val="00B055E5"/>
    <w:rsid w:val="00B05E48"/>
    <w:rsid w:val="00B05FC9"/>
    <w:rsid w:val="00B06198"/>
    <w:rsid w:val="00B068B9"/>
    <w:rsid w:val="00B069AF"/>
    <w:rsid w:val="00B06AF9"/>
    <w:rsid w:val="00B06C38"/>
    <w:rsid w:val="00B06E53"/>
    <w:rsid w:val="00B06FA1"/>
    <w:rsid w:val="00B07140"/>
    <w:rsid w:val="00B071D9"/>
    <w:rsid w:val="00B07562"/>
    <w:rsid w:val="00B076B4"/>
    <w:rsid w:val="00B07BF1"/>
    <w:rsid w:val="00B07E50"/>
    <w:rsid w:val="00B07E85"/>
    <w:rsid w:val="00B107CB"/>
    <w:rsid w:val="00B10B3F"/>
    <w:rsid w:val="00B11021"/>
    <w:rsid w:val="00B113DE"/>
    <w:rsid w:val="00B11742"/>
    <w:rsid w:val="00B11827"/>
    <w:rsid w:val="00B11AC9"/>
    <w:rsid w:val="00B121A1"/>
    <w:rsid w:val="00B121DE"/>
    <w:rsid w:val="00B12347"/>
    <w:rsid w:val="00B127A4"/>
    <w:rsid w:val="00B129CF"/>
    <w:rsid w:val="00B13759"/>
    <w:rsid w:val="00B13947"/>
    <w:rsid w:val="00B13B1A"/>
    <w:rsid w:val="00B1407E"/>
    <w:rsid w:val="00B1416C"/>
    <w:rsid w:val="00B1442B"/>
    <w:rsid w:val="00B1444B"/>
    <w:rsid w:val="00B147D9"/>
    <w:rsid w:val="00B14C85"/>
    <w:rsid w:val="00B155FC"/>
    <w:rsid w:val="00B15A27"/>
    <w:rsid w:val="00B15BA7"/>
    <w:rsid w:val="00B15C46"/>
    <w:rsid w:val="00B16146"/>
    <w:rsid w:val="00B16458"/>
    <w:rsid w:val="00B166C3"/>
    <w:rsid w:val="00B168A3"/>
    <w:rsid w:val="00B16AFD"/>
    <w:rsid w:val="00B16C2B"/>
    <w:rsid w:val="00B16C97"/>
    <w:rsid w:val="00B17014"/>
    <w:rsid w:val="00B17069"/>
    <w:rsid w:val="00B17136"/>
    <w:rsid w:val="00B17464"/>
    <w:rsid w:val="00B1781F"/>
    <w:rsid w:val="00B17CF9"/>
    <w:rsid w:val="00B17DE6"/>
    <w:rsid w:val="00B17EF4"/>
    <w:rsid w:val="00B209F8"/>
    <w:rsid w:val="00B20A38"/>
    <w:rsid w:val="00B20E44"/>
    <w:rsid w:val="00B20FE4"/>
    <w:rsid w:val="00B21169"/>
    <w:rsid w:val="00B21515"/>
    <w:rsid w:val="00B2193C"/>
    <w:rsid w:val="00B21A17"/>
    <w:rsid w:val="00B21B4F"/>
    <w:rsid w:val="00B220A3"/>
    <w:rsid w:val="00B226F4"/>
    <w:rsid w:val="00B22CD9"/>
    <w:rsid w:val="00B23226"/>
    <w:rsid w:val="00B23313"/>
    <w:rsid w:val="00B234F1"/>
    <w:rsid w:val="00B23667"/>
    <w:rsid w:val="00B237FB"/>
    <w:rsid w:val="00B23DCC"/>
    <w:rsid w:val="00B2401C"/>
    <w:rsid w:val="00B24188"/>
    <w:rsid w:val="00B24623"/>
    <w:rsid w:val="00B24795"/>
    <w:rsid w:val="00B24A84"/>
    <w:rsid w:val="00B252ED"/>
    <w:rsid w:val="00B25630"/>
    <w:rsid w:val="00B2583E"/>
    <w:rsid w:val="00B25ACC"/>
    <w:rsid w:val="00B25F48"/>
    <w:rsid w:val="00B25F64"/>
    <w:rsid w:val="00B2638D"/>
    <w:rsid w:val="00B2643D"/>
    <w:rsid w:val="00B2739E"/>
    <w:rsid w:val="00B27608"/>
    <w:rsid w:val="00B2767B"/>
    <w:rsid w:val="00B27F20"/>
    <w:rsid w:val="00B27F77"/>
    <w:rsid w:val="00B27FF3"/>
    <w:rsid w:val="00B30252"/>
    <w:rsid w:val="00B30380"/>
    <w:rsid w:val="00B3043B"/>
    <w:rsid w:val="00B3081E"/>
    <w:rsid w:val="00B30CAF"/>
    <w:rsid w:val="00B30CBC"/>
    <w:rsid w:val="00B30E21"/>
    <w:rsid w:val="00B313E1"/>
    <w:rsid w:val="00B3195A"/>
    <w:rsid w:val="00B31C77"/>
    <w:rsid w:val="00B3243E"/>
    <w:rsid w:val="00B32469"/>
    <w:rsid w:val="00B32538"/>
    <w:rsid w:val="00B325EF"/>
    <w:rsid w:val="00B32C4E"/>
    <w:rsid w:val="00B331AA"/>
    <w:rsid w:val="00B33ED9"/>
    <w:rsid w:val="00B34401"/>
    <w:rsid w:val="00B34818"/>
    <w:rsid w:val="00B35327"/>
    <w:rsid w:val="00B353BF"/>
    <w:rsid w:val="00B35591"/>
    <w:rsid w:val="00B355D7"/>
    <w:rsid w:val="00B35BBD"/>
    <w:rsid w:val="00B35BEA"/>
    <w:rsid w:val="00B36174"/>
    <w:rsid w:val="00B365EA"/>
    <w:rsid w:val="00B3676C"/>
    <w:rsid w:val="00B3691D"/>
    <w:rsid w:val="00B37161"/>
    <w:rsid w:val="00B371C8"/>
    <w:rsid w:val="00B374C9"/>
    <w:rsid w:val="00B37587"/>
    <w:rsid w:val="00B4006D"/>
    <w:rsid w:val="00B4053D"/>
    <w:rsid w:val="00B405E2"/>
    <w:rsid w:val="00B40667"/>
    <w:rsid w:val="00B408BD"/>
    <w:rsid w:val="00B40B66"/>
    <w:rsid w:val="00B41B06"/>
    <w:rsid w:val="00B41C19"/>
    <w:rsid w:val="00B41F49"/>
    <w:rsid w:val="00B42EDB"/>
    <w:rsid w:val="00B434E0"/>
    <w:rsid w:val="00B438EE"/>
    <w:rsid w:val="00B44041"/>
    <w:rsid w:val="00B4496F"/>
    <w:rsid w:val="00B44C23"/>
    <w:rsid w:val="00B45D6C"/>
    <w:rsid w:val="00B4662E"/>
    <w:rsid w:val="00B46987"/>
    <w:rsid w:val="00B46A94"/>
    <w:rsid w:val="00B46D72"/>
    <w:rsid w:val="00B47886"/>
    <w:rsid w:val="00B50491"/>
    <w:rsid w:val="00B50572"/>
    <w:rsid w:val="00B50584"/>
    <w:rsid w:val="00B5073C"/>
    <w:rsid w:val="00B507D3"/>
    <w:rsid w:val="00B509E9"/>
    <w:rsid w:val="00B50ADD"/>
    <w:rsid w:val="00B50B6F"/>
    <w:rsid w:val="00B50DAA"/>
    <w:rsid w:val="00B510D4"/>
    <w:rsid w:val="00B51724"/>
    <w:rsid w:val="00B519EE"/>
    <w:rsid w:val="00B51F0C"/>
    <w:rsid w:val="00B5214A"/>
    <w:rsid w:val="00B524C8"/>
    <w:rsid w:val="00B52793"/>
    <w:rsid w:val="00B527AF"/>
    <w:rsid w:val="00B52CB0"/>
    <w:rsid w:val="00B531B4"/>
    <w:rsid w:val="00B5367A"/>
    <w:rsid w:val="00B536E6"/>
    <w:rsid w:val="00B53715"/>
    <w:rsid w:val="00B537D2"/>
    <w:rsid w:val="00B53DA5"/>
    <w:rsid w:val="00B543B3"/>
    <w:rsid w:val="00B54911"/>
    <w:rsid w:val="00B54A34"/>
    <w:rsid w:val="00B54DE7"/>
    <w:rsid w:val="00B55A14"/>
    <w:rsid w:val="00B56360"/>
    <w:rsid w:val="00B56E44"/>
    <w:rsid w:val="00B56E5C"/>
    <w:rsid w:val="00B57253"/>
    <w:rsid w:val="00B577A9"/>
    <w:rsid w:val="00B57991"/>
    <w:rsid w:val="00B57C09"/>
    <w:rsid w:val="00B604AB"/>
    <w:rsid w:val="00B608AD"/>
    <w:rsid w:val="00B60987"/>
    <w:rsid w:val="00B60A63"/>
    <w:rsid w:val="00B60C53"/>
    <w:rsid w:val="00B6178C"/>
    <w:rsid w:val="00B618DA"/>
    <w:rsid w:val="00B61C26"/>
    <w:rsid w:val="00B61EE6"/>
    <w:rsid w:val="00B62153"/>
    <w:rsid w:val="00B62C10"/>
    <w:rsid w:val="00B63225"/>
    <w:rsid w:val="00B6344A"/>
    <w:rsid w:val="00B6347C"/>
    <w:rsid w:val="00B64035"/>
    <w:rsid w:val="00B642A1"/>
    <w:rsid w:val="00B645DC"/>
    <w:rsid w:val="00B64815"/>
    <w:rsid w:val="00B6499D"/>
    <w:rsid w:val="00B65203"/>
    <w:rsid w:val="00B65464"/>
    <w:rsid w:val="00B6560C"/>
    <w:rsid w:val="00B65806"/>
    <w:rsid w:val="00B658E0"/>
    <w:rsid w:val="00B65F85"/>
    <w:rsid w:val="00B66059"/>
    <w:rsid w:val="00B662AF"/>
    <w:rsid w:val="00B664B7"/>
    <w:rsid w:val="00B664E0"/>
    <w:rsid w:val="00B66CC2"/>
    <w:rsid w:val="00B66CE1"/>
    <w:rsid w:val="00B66DE3"/>
    <w:rsid w:val="00B676F5"/>
    <w:rsid w:val="00B67862"/>
    <w:rsid w:val="00B70042"/>
    <w:rsid w:val="00B7039C"/>
    <w:rsid w:val="00B704EC"/>
    <w:rsid w:val="00B705A8"/>
    <w:rsid w:val="00B70686"/>
    <w:rsid w:val="00B706AB"/>
    <w:rsid w:val="00B70818"/>
    <w:rsid w:val="00B70C18"/>
    <w:rsid w:val="00B713AA"/>
    <w:rsid w:val="00B716F6"/>
    <w:rsid w:val="00B7199B"/>
    <w:rsid w:val="00B71BCE"/>
    <w:rsid w:val="00B71DFA"/>
    <w:rsid w:val="00B72980"/>
    <w:rsid w:val="00B72EC7"/>
    <w:rsid w:val="00B737A5"/>
    <w:rsid w:val="00B7383B"/>
    <w:rsid w:val="00B73B26"/>
    <w:rsid w:val="00B73E95"/>
    <w:rsid w:val="00B740CC"/>
    <w:rsid w:val="00B74171"/>
    <w:rsid w:val="00B749B0"/>
    <w:rsid w:val="00B74DC4"/>
    <w:rsid w:val="00B74EA7"/>
    <w:rsid w:val="00B74EE8"/>
    <w:rsid w:val="00B75146"/>
    <w:rsid w:val="00B7592A"/>
    <w:rsid w:val="00B75FD3"/>
    <w:rsid w:val="00B76463"/>
    <w:rsid w:val="00B766EC"/>
    <w:rsid w:val="00B7694E"/>
    <w:rsid w:val="00B76C60"/>
    <w:rsid w:val="00B776E2"/>
    <w:rsid w:val="00B779A8"/>
    <w:rsid w:val="00B8059D"/>
    <w:rsid w:val="00B80624"/>
    <w:rsid w:val="00B80828"/>
    <w:rsid w:val="00B80D0D"/>
    <w:rsid w:val="00B8107F"/>
    <w:rsid w:val="00B8114F"/>
    <w:rsid w:val="00B81489"/>
    <w:rsid w:val="00B8161D"/>
    <w:rsid w:val="00B8162F"/>
    <w:rsid w:val="00B8183D"/>
    <w:rsid w:val="00B81850"/>
    <w:rsid w:val="00B81A89"/>
    <w:rsid w:val="00B81DA5"/>
    <w:rsid w:val="00B8242F"/>
    <w:rsid w:val="00B82730"/>
    <w:rsid w:val="00B82813"/>
    <w:rsid w:val="00B82E06"/>
    <w:rsid w:val="00B830B0"/>
    <w:rsid w:val="00B832DE"/>
    <w:rsid w:val="00B836E5"/>
    <w:rsid w:val="00B8371C"/>
    <w:rsid w:val="00B83A77"/>
    <w:rsid w:val="00B83C4B"/>
    <w:rsid w:val="00B83E44"/>
    <w:rsid w:val="00B83EF2"/>
    <w:rsid w:val="00B84182"/>
    <w:rsid w:val="00B84492"/>
    <w:rsid w:val="00B846A3"/>
    <w:rsid w:val="00B84C39"/>
    <w:rsid w:val="00B85001"/>
    <w:rsid w:val="00B85013"/>
    <w:rsid w:val="00B8508F"/>
    <w:rsid w:val="00B8515B"/>
    <w:rsid w:val="00B851DE"/>
    <w:rsid w:val="00B8543B"/>
    <w:rsid w:val="00B85468"/>
    <w:rsid w:val="00B85502"/>
    <w:rsid w:val="00B85B6C"/>
    <w:rsid w:val="00B85ECE"/>
    <w:rsid w:val="00B8617A"/>
    <w:rsid w:val="00B86208"/>
    <w:rsid w:val="00B8656A"/>
    <w:rsid w:val="00B86CD9"/>
    <w:rsid w:val="00B86D7F"/>
    <w:rsid w:val="00B86EBC"/>
    <w:rsid w:val="00B87532"/>
    <w:rsid w:val="00B876FC"/>
    <w:rsid w:val="00B87D95"/>
    <w:rsid w:val="00B87DBA"/>
    <w:rsid w:val="00B90031"/>
    <w:rsid w:val="00B90253"/>
    <w:rsid w:val="00B90BE0"/>
    <w:rsid w:val="00B90DB7"/>
    <w:rsid w:val="00B90F0B"/>
    <w:rsid w:val="00B9109B"/>
    <w:rsid w:val="00B91158"/>
    <w:rsid w:val="00B9165E"/>
    <w:rsid w:val="00B91797"/>
    <w:rsid w:val="00B919C3"/>
    <w:rsid w:val="00B91ABF"/>
    <w:rsid w:val="00B91B17"/>
    <w:rsid w:val="00B91CE3"/>
    <w:rsid w:val="00B920E2"/>
    <w:rsid w:val="00B925E1"/>
    <w:rsid w:val="00B92866"/>
    <w:rsid w:val="00B92F39"/>
    <w:rsid w:val="00B9362F"/>
    <w:rsid w:val="00B937C9"/>
    <w:rsid w:val="00B938CF"/>
    <w:rsid w:val="00B939A4"/>
    <w:rsid w:val="00B93D1F"/>
    <w:rsid w:val="00B93E6A"/>
    <w:rsid w:val="00B94844"/>
    <w:rsid w:val="00B94845"/>
    <w:rsid w:val="00B948DB"/>
    <w:rsid w:val="00B94A41"/>
    <w:rsid w:val="00B94DDB"/>
    <w:rsid w:val="00B94E7D"/>
    <w:rsid w:val="00B94FD0"/>
    <w:rsid w:val="00B9520F"/>
    <w:rsid w:val="00B9552C"/>
    <w:rsid w:val="00B957C7"/>
    <w:rsid w:val="00B959C4"/>
    <w:rsid w:val="00B95FEA"/>
    <w:rsid w:val="00B9610D"/>
    <w:rsid w:val="00B96AEE"/>
    <w:rsid w:val="00B96C52"/>
    <w:rsid w:val="00B97167"/>
    <w:rsid w:val="00B971C5"/>
    <w:rsid w:val="00B97663"/>
    <w:rsid w:val="00BA015B"/>
    <w:rsid w:val="00BA017D"/>
    <w:rsid w:val="00BA0467"/>
    <w:rsid w:val="00BA04C6"/>
    <w:rsid w:val="00BA080C"/>
    <w:rsid w:val="00BA0E7E"/>
    <w:rsid w:val="00BA0EB6"/>
    <w:rsid w:val="00BA0FCD"/>
    <w:rsid w:val="00BA118E"/>
    <w:rsid w:val="00BA11C4"/>
    <w:rsid w:val="00BA1E13"/>
    <w:rsid w:val="00BA208F"/>
    <w:rsid w:val="00BA243E"/>
    <w:rsid w:val="00BA2949"/>
    <w:rsid w:val="00BA2E56"/>
    <w:rsid w:val="00BA3438"/>
    <w:rsid w:val="00BA373B"/>
    <w:rsid w:val="00BA38E5"/>
    <w:rsid w:val="00BA40BE"/>
    <w:rsid w:val="00BA429F"/>
    <w:rsid w:val="00BA42F8"/>
    <w:rsid w:val="00BA495A"/>
    <w:rsid w:val="00BA4F7B"/>
    <w:rsid w:val="00BA5059"/>
    <w:rsid w:val="00BA5191"/>
    <w:rsid w:val="00BA56C2"/>
    <w:rsid w:val="00BA57EB"/>
    <w:rsid w:val="00BA5813"/>
    <w:rsid w:val="00BA5ACC"/>
    <w:rsid w:val="00BA5BCC"/>
    <w:rsid w:val="00BA61FA"/>
    <w:rsid w:val="00BA650C"/>
    <w:rsid w:val="00BA6959"/>
    <w:rsid w:val="00BA7245"/>
    <w:rsid w:val="00BA7750"/>
    <w:rsid w:val="00BA778C"/>
    <w:rsid w:val="00BA7895"/>
    <w:rsid w:val="00BA79B7"/>
    <w:rsid w:val="00BA7C2D"/>
    <w:rsid w:val="00BA7E54"/>
    <w:rsid w:val="00BB012D"/>
    <w:rsid w:val="00BB0824"/>
    <w:rsid w:val="00BB1010"/>
    <w:rsid w:val="00BB115E"/>
    <w:rsid w:val="00BB146D"/>
    <w:rsid w:val="00BB17B5"/>
    <w:rsid w:val="00BB1D38"/>
    <w:rsid w:val="00BB229B"/>
    <w:rsid w:val="00BB267A"/>
    <w:rsid w:val="00BB271D"/>
    <w:rsid w:val="00BB2FEA"/>
    <w:rsid w:val="00BB3025"/>
    <w:rsid w:val="00BB3240"/>
    <w:rsid w:val="00BB3A2D"/>
    <w:rsid w:val="00BB3A4A"/>
    <w:rsid w:val="00BB45C9"/>
    <w:rsid w:val="00BB47B6"/>
    <w:rsid w:val="00BB4B60"/>
    <w:rsid w:val="00BB4F3A"/>
    <w:rsid w:val="00BB4FC2"/>
    <w:rsid w:val="00BB517E"/>
    <w:rsid w:val="00BB5303"/>
    <w:rsid w:val="00BB58CD"/>
    <w:rsid w:val="00BB5940"/>
    <w:rsid w:val="00BB5C72"/>
    <w:rsid w:val="00BB5D73"/>
    <w:rsid w:val="00BB693E"/>
    <w:rsid w:val="00BB6B1A"/>
    <w:rsid w:val="00BB6B98"/>
    <w:rsid w:val="00BB74F6"/>
    <w:rsid w:val="00BB76A2"/>
    <w:rsid w:val="00BB7AEC"/>
    <w:rsid w:val="00BB7C60"/>
    <w:rsid w:val="00BC04AF"/>
    <w:rsid w:val="00BC07A2"/>
    <w:rsid w:val="00BC084A"/>
    <w:rsid w:val="00BC099A"/>
    <w:rsid w:val="00BC0B36"/>
    <w:rsid w:val="00BC0D81"/>
    <w:rsid w:val="00BC1E2D"/>
    <w:rsid w:val="00BC284E"/>
    <w:rsid w:val="00BC2AA6"/>
    <w:rsid w:val="00BC2BD6"/>
    <w:rsid w:val="00BC32B2"/>
    <w:rsid w:val="00BC332E"/>
    <w:rsid w:val="00BC35F9"/>
    <w:rsid w:val="00BC3616"/>
    <w:rsid w:val="00BC3B6B"/>
    <w:rsid w:val="00BC3C50"/>
    <w:rsid w:val="00BC41D8"/>
    <w:rsid w:val="00BC4234"/>
    <w:rsid w:val="00BC48C1"/>
    <w:rsid w:val="00BC48CD"/>
    <w:rsid w:val="00BC4AE7"/>
    <w:rsid w:val="00BC529C"/>
    <w:rsid w:val="00BC555B"/>
    <w:rsid w:val="00BC580A"/>
    <w:rsid w:val="00BC5901"/>
    <w:rsid w:val="00BC5997"/>
    <w:rsid w:val="00BC5E32"/>
    <w:rsid w:val="00BC6582"/>
    <w:rsid w:val="00BC667D"/>
    <w:rsid w:val="00BC6886"/>
    <w:rsid w:val="00BC7288"/>
    <w:rsid w:val="00BC74B9"/>
    <w:rsid w:val="00BC76C4"/>
    <w:rsid w:val="00BC7795"/>
    <w:rsid w:val="00BC7818"/>
    <w:rsid w:val="00BC79CF"/>
    <w:rsid w:val="00BD00B9"/>
    <w:rsid w:val="00BD00F2"/>
    <w:rsid w:val="00BD019C"/>
    <w:rsid w:val="00BD028D"/>
    <w:rsid w:val="00BD0C04"/>
    <w:rsid w:val="00BD0D7D"/>
    <w:rsid w:val="00BD0FCC"/>
    <w:rsid w:val="00BD136A"/>
    <w:rsid w:val="00BD1937"/>
    <w:rsid w:val="00BD1AC3"/>
    <w:rsid w:val="00BD1B4C"/>
    <w:rsid w:val="00BD1EF8"/>
    <w:rsid w:val="00BD2102"/>
    <w:rsid w:val="00BD237F"/>
    <w:rsid w:val="00BD2627"/>
    <w:rsid w:val="00BD2A35"/>
    <w:rsid w:val="00BD2CA9"/>
    <w:rsid w:val="00BD2DF0"/>
    <w:rsid w:val="00BD31C9"/>
    <w:rsid w:val="00BD3779"/>
    <w:rsid w:val="00BD3962"/>
    <w:rsid w:val="00BD3A23"/>
    <w:rsid w:val="00BD3DA4"/>
    <w:rsid w:val="00BD4038"/>
    <w:rsid w:val="00BD407A"/>
    <w:rsid w:val="00BD4115"/>
    <w:rsid w:val="00BD436E"/>
    <w:rsid w:val="00BD478E"/>
    <w:rsid w:val="00BD4F47"/>
    <w:rsid w:val="00BD5022"/>
    <w:rsid w:val="00BD52BD"/>
    <w:rsid w:val="00BD533A"/>
    <w:rsid w:val="00BD5361"/>
    <w:rsid w:val="00BD559F"/>
    <w:rsid w:val="00BD57E5"/>
    <w:rsid w:val="00BD5CB2"/>
    <w:rsid w:val="00BD5F7A"/>
    <w:rsid w:val="00BD6823"/>
    <w:rsid w:val="00BD6878"/>
    <w:rsid w:val="00BD69B9"/>
    <w:rsid w:val="00BD6BC3"/>
    <w:rsid w:val="00BD6CF4"/>
    <w:rsid w:val="00BD747A"/>
    <w:rsid w:val="00BD77E7"/>
    <w:rsid w:val="00BD7D6C"/>
    <w:rsid w:val="00BE0413"/>
    <w:rsid w:val="00BE0519"/>
    <w:rsid w:val="00BE06BC"/>
    <w:rsid w:val="00BE0923"/>
    <w:rsid w:val="00BE0D97"/>
    <w:rsid w:val="00BE0DD0"/>
    <w:rsid w:val="00BE0FDB"/>
    <w:rsid w:val="00BE10ED"/>
    <w:rsid w:val="00BE1540"/>
    <w:rsid w:val="00BE1642"/>
    <w:rsid w:val="00BE17A7"/>
    <w:rsid w:val="00BE181A"/>
    <w:rsid w:val="00BE1A07"/>
    <w:rsid w:val="00BE1ABF"/>
    <w:rsid w:val="00BE1C5E"/>
    <w:rsid w:val="00BE1C86"/>
    <w:rsid w:val="00BE208F"/>
    <w:rsid w:val="00BE20B5"/>
    <w:rsid w:val="00BE211F"/>
    <w:rsid w:val="00BE29E7"/>
    <w:rsid w:val="00BE32E6"/>
    <w:rsid w:val="00BE34AF"/>
    <w:rsid w:val="00BE364D"/>
    <w:rsid w:val="00BE3EA0"/>
    <w:rsid w:val="00BE40CF"/>
    <w:rsid w:val="00BE4750"/>
    <w:rsid w:val="00BE4DC0"/>
    <w:rsid w:val="00BE5382"/>
    <w:rsid w:val="00BE539A"/>
    <w:rsid w:val="00BE55DC"/>
    <w:rsid w:val="00BE5747"/>
    <w:rsid w:val="00BE574D"/>
    <w:rsid w:val="00BE57CF"/>
    <w:rsid w:val="00BE59C1"/>
    <w:rsid w:val="00BE6413"/>
    <w:rsid w:val="00BE6A9C"/>
    <w:rsid w:val="00BE720E"/>
    <w:rsid w:val="00BE725A"/>
    <w:rsid w:val="00BE72CF"/>
    <w:rsid w:val="00BE7314"/>
    <w:rsid w:val="00BE7704"/>
    <w:rsid w:val="00BE77DE"/>
    <w:rsid w:val="00BE7E3A"/>
    <w:rsid w:val="00BF05CD"/>
    <w:rsid w:val="00BF0EC7"/>
    <w:rsid w:val="00BF1572"/>
    <w:rsid w:val="00BF15AC"/>
    <w:rsid w:val="00BF1656"/>
    <w:rsid w:val="00BF1726"/>
    <w:rsid w:val="00BF1763"/>
    <w:rsid w:val="00BF194B"/>
    <w:rsid w:val="00BF1974"/>
    <w:rsid w:val="00BF1A6D"/>
    <w:rsid w:val="00BF209C"/>
    <w:rsid w:val="00BF2391"/>
    <w:rsid w:val="00BF284B"/>
    <w:rsid w:val="00BF291D"/>
    <w:rsid w:val="00BF3249"/>
    <w:rsid w:val="00BF3486"/>
    <w:rsid w:val="00BF3F96"/>
    <w:rsid w:val="00BF3F97"/>
    <w:rsid w:val="00BF4681"/>
    <w:rsid w:val="00BF4FA0"/>
    <w:rsid w:val="00BF508A"/>
    <w:rsid w:val="00BF50FF"/>
    <w:rsid w:val="00BF645E"/>
    <w:rsid w:val="00BF6820"/>
    <w:rsid w:val="00BF6B21"/>
    <w:rsid w:val="00BF6B91"/>
    <w:rsid w:val="00BF7541"/>
    <w:rsid w:val="00BF76A6"/>
    <w:rsid w:val="00BF7910"/>
    <w:rsid w:val="00BF7AF9"/>
    <w:rsid w:val="00BF7DAF"/>
    <w:rsid w:val="00C00201"/>
    <w:rsid w:val="00C0058E"/>
    <w:rsid w:val="00C0085D"/>
    <w:rsid w:val="00C008B0"/>
    <w:rsid w:val="00C00CB6"/>
    <w:rsid w:val="00C010E8"/>
    <w:rsid w:val="00C016D2"/>
    <w:rsid w:val="00C01895"/>
    <w:rsid w:val="00C019D4"/>
    <w:rsid w:val="00C01A56"/>
    <w:rsid w:val="00C01B46"/>
    <w:rsid w:val="00C01BBB"/>
    <w:rsid w:val="00C02346"/>
    <w:rsid w:val="00C02349"/>
    <w:rsid w:val="00C02438"/>
    <w:rsid w:val="00C0266C"/>
    <w:rsid w:val="00C02699"/>
    <w:rsid w:val="00C02731"/>
    <w:rsid w:val="00C0322A"/>
    <w:rsid w:val="00C033EB"/>
    <w:rsid w:val="00C03411"/>
    <w:rsid w:val="00C036B1"/>
    <w:rsid w:val="00C0377C"/>
    <w:rsid w:val="00C03DD7"/>
    <w:rsid w:val="00C04FB8"/>
    <w:rsid w:val="00C0542A"/>
    <w:rsid w:val="00C05677"/>
    <w:rsid w:val="00C05888"/>
    <w:rsid w:val="00C05A6A"/>
    <w:rsid w:val="00C066E1"/>
    <w:rsid w:val="00C0672C"/>
    <w:rsid w:val="00C0683A"/>
    <w:rsid w:val="00C06A88"/>
    <w:rsid w:val="00C06B13"/>
    <w:rsid w:val="00C06E37"/>
    <w:rsid w:val="00C071BB"/>
    <w:rsid w:val="00C0731A"/>
    <w:rsid w:val="00C073F9"/>
    <w:rsid w:val="00C07B8D"/>
    <w:rsid w:val="00C11009"/>
    <w:rsid w:val="00C111D4"/>
    <w:rsid w:val="00C1124D"/>
    <w:rsid w:val="00C1187E"/>
    <w:rsid w:val="00C11E55"/>
    <w:rsid w:val="00C12209"/>
    <w:rsid w:val="00C123C2"/>
    <w:rsid w:val="00C12A22"/>
    <w:rsid w:val="00C12E90"/>
    <w:rsid w:val="00C12EC2"/>
    <w:rsid w:val="00C13246"/>
    <w:rsid w:val="00C13253"/>
    <w:rsid w:val="00C1380C"/>
    <w:rsid w:val="00C13C57"/>
    <w:rsid w:val="00C13D5F"/>
    <w:rsid w:val="00C13E3D"/>
    <w:rsid w:val="00C144D7"/>
    <w:rsid w:val="00C1473E"/>
    <w:rsid w:val="00C14C25"/>
    <w:rsid w:val="00C14E1F"/>
    <w:rsid w:val="00C1534B"/>
    <w:rsid w:val="00C15719"/>
    <w:rsid w:val="00C1587A"/>
    <w:rsid w:val="00C15F53"/>
    <w:rsid w:val="00C166BB"/>
    <w:rsid w:val="00C16AB5"/>
    <w:rsid w:val="00C16C8E"/>
    <w:rsid w:val="00C16D63"/>
    <w:rsid w:val="00C1741D"/>
    <w:rsid w:val="00C17778"/>
    <w:rsid w:val="00C2018F"/>
    <w:rsid w:val="00C20B35"/>
    <w:rsid w:val="00C20B82"/>
    <w:rsid w:val="00C21046"/>
    <w:rsid w:val="00C212D9"/>
    <w:rsid w:val="00C21674"/>
    <w:rsid w:val="00C216DA"/>
    <w:rsid w:val="00C216E2"/>
    <w:rsid w:val="00C21D87"/>
    <w:rsid w:val="00C21DDB"/>
    <w:rsid w:val="00C2206F"/>
    <w:rsid w:val="00C2229F"/>
    <w:rsid w:val="00C2233F"/>
    <w:rsid w:val="00C223A8"/>
    <w:rsid w:val="00C226EB"/>
    <w:rsid w:val="00C228F9"/>
    <w:rsid w:val="00C22958"/>
    <w:rsid w:val="00C22E85"/>
    <w:rsid w:val="00C234D8"/>
    <w:rsid w:val="00C2381C"/>
    <w:rsid w:val="00C23F3A"/>
    <w:rsid w:val="00C24113"/>
    <w:rsid w:val="00C2430B"/>
    <w:rsid w:val="00C246D5"/>
    <w:rsid w:val="00C249A1"/>
    <w:rsid w:val="00C24C47"/>
    <w:rsid w:val="00C24D3A"/>
    <w:rsid w:val="00C25054"/>
    <w:rsid w:val="00C250D1"/>
    <w:rsid w:val="00C25236"/>
    <w:rsid w:val="00C25545"/>
    <w:rsid w:val="00C25621"/>
    <w:rsid w:val="00C25792"/>
    <w:rsid w:val="00C25EEB"/>
    <w:rsid w:val="00C26025"/>
    <w:rsid w:val="00C26450"/>
    <w:rsid w:val="00C269FD"/>
    <w:rsid w:val="00C26B55"/>
    <w:rsid w:val="00C26D98"/>
    <w:rsid w:val="00C26F0E"/>
    <w:rsid w:val="00C27611"/>
    <w:rsid w:val="00C279B0"/>
    <w:rsid w:val="00C27F09"/>
    <w:rsid w:val="00C30124"/>
    <w:rsid w:val="00C3013E"/>
    <w:rsid w:val="00C308FB"/>
    <w:rsid w:val="00C30C2B"/>
    <w:rsid w:val="00C30F27"/>
    <w:rsid w:val="00C3176C"/>
    <w:rsid w:val="00C31C14"/>
    <w:rsid w:val="00C31E18"/>
    <w:rsid w:val="00C31F2B"/>
    <w:rsid w:val="00C3260E"/>
    <w:rsid w:val="00C32FE8"/>
    <w:rsid w:val="00C33246"/>
    <w:rsid w:val="00C332DA"/>
    <w:rsid w:val="00C33414"/>
    <w:rsid w:val="00C3362D"/>
    <w:rsid w:val="00C34062"/>
    <w:rsid w:val="00C3480B"/>
    <w:rsid w:val="00C34A0C"/>
    <w:rsid w:val="00C35125"/>
    <w:rsid w:val="00C35143"/>
    <w:rsid w:val="00C35DC2"/>
    <w:rsid w:val="00C35E12"/>
    <w:rsid w:val="00C35FE2"/>
    <w:rsid w:val="00C3608D"/>
    <w:rsid w:val="00C365E8"/>
    <w:rsid w:val="00C36C06"/>
    <w:rsid w:val="00C36F47"/>
    <w:rsid w:val="00C370AB"/>
    <w:rsid w:val="00C371A3"/>
    <w:rsid w:val="00C37848"/>
    <w:rsid w:val="00C37856"/>
    <w:rsid w:val="00C37A63"/>
    <w:rsid w:val="00C37B1D"/>
    <w:rsid w:val="00C37E41"/>
    <w:rsid w:val="00C37F5B"/>
    <w:rsid w:val="00C37F5C"/>
    <w:rsid w:val="00C40274"/>
    <w:rsid w:val="00C4033A"/>
    <w:rsid w:val="00C40367"/>
    <w:rsid w:val="00C4047C"/>
    <w:rsid w:val="00C40B20"/>
    <w:rsid w:val="00C40D82"/>
    <w:rsid w:val="00C40FE9"/>
    <w:rsid w:val="00C41E09"/>
    <w:rsid w:val="00C41E2D"/>
    <w:rsid w:val="00C421A9"/>
    <w:rsid w:val="00C423A6"/>
    <w:rsid w:val="00C426D5"/>
    <w:rsid w:val="00C427B2"/>
    <w:rsid w:val="00C42B10"/>
    <w:rsid w:val="00C435BF"/>
    <w:rsid w:val="00C4361F"/>
    <w:rsid w:val="00C43838"/>
    <w:rsid w:val="00C444BD"/>
    <w:rsid w:val="00C4471D"/>
    <w:rsid w:val="00C44767"/>
    <w:rsid w:val="00C45170"/>
    <w:rsid w:val="00C45F35"/>
    <w:rsid w:val="00C461CC"/>
    <w:rsid w:val="00C46318"/>
    <w:rsid w:val="00C4636B"/>
    <w:rsid w:val="00C46385"/>
    <w:rsid w:val="00C463BE"/>
    <w:rsid w:val="00C463E4"/>
    <w:rsid w:val="00C4667E"/>
    <w:rsid w:val="00C466BE"/>
    <w:rsid w:val="00C46915"/>
    <w:rsid w:val="00C46F2F"/>
    <w:rsid w:val="00C47AEA"/>
    <w:rsid w:val="00C508B0"/>
    <w:rsid w:val="00C50937"/>
    <w:rsid w:val="00C509DD"/>
    <w:rsid w:val="00C50AA6"/>
    <w:rsid w:val="00C50AE1"/>
    <w:rsid w:val="00C50BC8"/>
    <w:rsid w:val="00C51142"/>
    <w:rsid w:val="00C514B7"/>
    <w:rsid w:val="00C51F56"/>
    <w:rsid w:val="00C52066"/>
    <w:rsid w:val="00C520E8"/>
    <w:rsid w:val="00C522DE"/>
    <w:rsid w:val="00C5279B"/>
    <w:rsid w:val="00C529AF"/>
    <w:rsid w:val="00C52A3F"/>
    <w:rsid w:val="00C52BF4"/>
    <w:rsid w:val="00C53391"/>
    <w:rsid w:val="00C5344F"/>
    <w:rsid w:val="00C536D8"/>
    <w:rsid w:val="00C53846"/>
    <w:rsid w:val="00C53B97"/>
    <w:rsid w:val="00C53ECE"/>
    <w:rsid w:val="00C53EE5"/>
    <w:rsid w:val="00C53F97"/>
    <w:rsid w:val="00C54076"/>
    <w:rsid w:val="00C54195"/>
    <w:rsid w:val="00C54299"/>
    <w:rsid w:val="00C5469A"/>
    <w:rsid w:val="00C55048"/>
    <w:rsid w:val="00C5528E"/>
    <w:rsid w:val="00C55351"/>
    <w:rsid w:val="00C555CD"/>
    <w:rsid w:val="00C55D47"/>
    <w:rsid w:val="00C55D8F"/>
    <w:rsid w:val="00C560B1"/>
    <w:rsid w:val="00C56362"/>
    <w:rsid w:val="00C563A0"/>
    <w:rsid w:val="00C5644A"/>
    <w:rsid w:val="00C56556"/>
    <w:rsid w:val="00C568C3"/>
    <w:rsid w:val="00C56DD0"/>
    <w:rsid w:val="00C56F01"/>
    <w:rsid w:val="00C57410"/>
    <w:rsid w:val="00C574B9"/>
    <w:rsid w:val="00C57654"/>
    <w:rsid w:val="00C57D2E"/>
    <w:rsid w:val="00C60B6A"/>
    <w:rsid w:val="00C61002"/>
    <w:rsid w:val="00C616B8"/>
    <w:rsid w:val="00C62050"/>
    <w:rsid w:val="00C626BE"/>
    <w:rsid w:val="00C62D77"/>
    <w:rsid w:val="00C62E7A"/>
    <w:rsid w:val="00C62ED2"/>
    <w:rsid w:val="00C632D8"/>
    <w:rsid w:val="00C636F9"/>
    <w:rsid w:val="00C639DD"/>
    <w:rsid w:val="00C64053"/>
    <w:rsid w:val="00C64688"/>
    <w:rsid w:val="00C64730"/>
    <w:rsid w:val="00C65CCE"/>
    <w:rsid w:val="00C66315"/>
    <w:rsid w:val="00C663B2"/>
    <w:rsid w:val="00C6658C"/>
    <w:rsid w:val="00C66A00"/>
    <w:rsid w:val="00C66A7D"/>
    <w:rsid w:val="00C66C9D"/>
    <w:rsid w:val="00C66D09"/>
    <w:rsid w:val="00C677C0"/>
    <w:rsid w:val="00C70938"/>
    <w:rsid w:val="00C70B11"/>
    <w:rsid w:val="00C70B59"/>
    <w:rsid w:val="00C71110"/>
    <w:rsid w:val="00C715D6"/>
    <w:rsid w:val="00C716DF"/>
    <w:rsid w:val="00C71CD4"/>
    <w:rsid w:val="00C71F82"/>
    <w:rsid w:val="00C72BCE"/>
    <w:rsid w:val="00C72CE1"/>
    <w:rsid w:val="00C7343D"/>
    <w:rsid w:val="00C7407E"/>
    <w:rsid w:val="00C7438E"/>
    <w:rsid w:val="00C74514"/>
    <w:rsid w:val="00C74BC5"/>
    <w:rsid w:val="00C75423"/>
    <w:rsid w:val="00C75551"/>
    <w:rsid w:val="00C755AF"/>
    <w:rsid w:val="00C759D3"/>
    <w:rsid w:val="00C76069"/>
    <w:rsid w:val="00C763AC"/>
    <w:rsid w:val="00C76633"/>
    <w:rsid w:val="00C76AC9"/>
    <w:rsid w:val="00C76E98"/>
    <w:rsid w:val="00C76EFB"/>
    <w:rsid w:val="00C777D8"/>
    <w:rsid w:val="00C77970"/>
    <w:rsid w:val="00C77A5E"/>
    <w:rsid w:val="00C77B69"/>
    <w:rsid w:val="00C77C35"/>
    <w:rsid w:val="00C8052F"/>
    <w:rsid w:val="00C80A38"/>
    <w:rsid w:val="00C810B1"/>
    <w:rsid w:val="00C81525"/>
    <w:rsid w:val="00C819D5"/>
    <w:rsid w:val="00C81BEC"/>
    <w:rsid w:val="00C81BFF"/>
    <w:rsid w:val="00C81C0D"/>
    <w:rsid w:val="00C81D26"/>
    <w:rsid w:val="00C824DF"/>
    <w:rsid w:val="00C82E5A"/>
    <w:rsid w:val="00C82F07"/>
    <w:rsid w:val="00C83095"/>
    <w:rsid w:val="00C831E7"/>
    <w:rsid w:val="00C83612"/>
    <w:rsid w:val="00C83648"/>
    <w:rsid w:val="00C83A09"/>
    <w:rsid w:val="00C83A21"/>
    <w:rsid w:val="00C83B7C"/>
    <w:rsid w:val="00C83C58"/>
    <w:rsid w:val="00C83CD4"/>
    <w:rsid w:val="00C83CF1"/>
    <w:rsid w:val="00C83DCA"/>
    <w:rsid w:val="00C83E0E"/>
    <w:rsid w:val="00C840A2"/>
    <w:rsid w:val="00C8431D"/>
    <w:rsid w:val="00C848ED"/>
    <w:rsid w:val="00C84D2D"/>
    <w:rsid w:val="00C85562"/>
    <w:rsid w:val="00C857C1"/>
    <w:rsid w:val="00C859B8"/>
    <w:rsid w:val="00C86332"/>
    <w:rsid w:val="00C867B0"/>
    <w:rsid w:val="00C87095"/>
    <w:rsid w:val="00C872DF"/>
    <w:rsid w:val="00C875EE"/>
    <w:rsid w:val="00C8787A"/>
    <w:rsid w:val="00C87931"/>
    <w:rsid w:val="00C87A58"/>
    <w:rsid w:val="00C9078E"/>
    <w:rsid w:val="00C90A94"/>
    <w:rsid w:val="00C90AE3"/>
    <w:rsid w:val="00C91507"/>
    <w:rsid w:val="00C918FD"/>
    <w:rsid w:val="00C9202E"/>
    <w:rsid w:val="00C920F2"/>
    <w:rsid w:val="00C92228"/>
    <w:rsid w:val="00C92469"/>
    <w:rsid w:val="00C92BF2"/>
    <w:rsid w:val="00C92CD6"/>
    <w:rsid w:val="00C92CF5"/>
    <w:rsid w:val="00C92E78"/>
    <w:rsid w:val="00C935A1"/>
    <w:rsid w:val="00C9398F"/>
    <w:rsid w:val="00C93BC4"/>
    <w:rsid w:val="00C93C08"/>
    <w:rsid w:val="00C93CA9"/>
    <w:rsid w:val="00C93DBC"/>
    <w:rsid w:val="00C93EB1"/>
    <w:rsid w:val="00C940F2"/>
    <w:rsid w:val="00C944EE"/>
    <w:rsid w:val="00C945F5"/>
    <w:rsid w:val="00C94996"/>
    <w:rsid w:val="00C949D8"/>
    <w:rsid w:val="00C94B07"/>
    <w:rsid w:val="00C94BA8"/>
    <w:rsid w:val="00C952BC"/>
    <w:rsid w:val="00C95660"/>
    <w:rsid w:val="00C95B78"/>
    <w:rsid w:val="00C95DE0"/>
    <w:rsid w:val="00C95F5F"/>
    <w:rsid w:val="00C961A8"/>
    <w:rsid w:val="00C964A9"/>
    <w:rsid w:val="00C966D6"/>
    <w:rsid w:val="00C9695B"/>
    <w:rsid w:val="00C96B04"/>
    <w:rsid w:val="00C96B5F"/>
    <w:rsid w:val="00C96CC7"/>
    <w:rsid w:val="00C96D6A"/>
    <w:rsid w:val="00C96D9C"/>
    <w:rsid w:val="00C9788C"/>
    <w:rsid w:val="00C978AA"/>
    <w:rsid w:val="00C97DBF"/>
    <w:rsid w:val="00C97EC5"/>
    <w:rsid w:val="00CA02E7"/>
    <w:rsid w:val="00CA039B"/>
    <w:rsid w:val="00CA0861"/>
    <w:rsid w:val="00CA0FE4"/>
    <w:rsid w:val="00CA10F8"/>
    <w:rsid w:val="00CA1268"/>
    <w:rsid w:val="00CA1933"/>
    <w:rsid w:val="00CA1CBD"/>
    <w:rsid w:val="00CA1D9F"/>
    <w:rsid w:val="00CA218B"/>
    <w:rsid w:val="00CA289C"/>
    <w:rsid w:val="00CA2FE0"/>
    <w:rsid w:val="00CA3390"/>
    <w:rsid w:val="00CA3544"/>
    <w:rsid w:val="00CA3D0E"/>
    <w:rsid w:val="00CA3E0D"/>
    <w:rsid w:val="00CA45C6"/>
    <w:rsid w:val="00CA476D"/>
    <w:rsid w:val="00CA4BF6"/>
    <w:rsid w:val="00CA55B4"/>
    <w:rsid w:val="00CA56A9"/>
    <w:rsid w:val="00CA5EF5"/>
    <w:rsid w:val="00CA674A"/>
    <w:rsid w:val="00CA6B33"/>
    <w:rsid w:val="00CA6C89"/>
    <w:rsid w:val="00CA6F82"/>
    <w:rsid w:val="00CA6FC6"/>
    <w:rsid w:val="00CA73BB"/>
    <w:rsid w:val="00CA7512"/>
    <w:rsid w:val="00CA7570"/>
    <w:rsid w:val="00CA77C5"/>
    <w:rsid w:val="00CB010E"/>
    <w:rsid w:val="00CB030A"/>
    <w:rsid w:val="00CB091E"/>
    <w:rsid w:val="00CB0BC4"/>
    <w:rsid w:val="00CB0CBE"/>
    <w:rsid w:val="00CB0E35"/>
    <w:rsid w:val="00CB0F3D"/>
    <w:rsid w:val="00CB1587"/>
    <w:rsid w:val="00CB17D9"/>
    <w:rsid w:val="00CB1EC2"/>
    <w:rsid w:val="00CB1EE6"/>
    <w:rsid w:val="00CB1F4A"/>
    <w:rsid w:val="00CB3102"/>
    <w:rsid w:val="00CB32CC"/>
    <w:rsid w:val="00CB349B"/>
    <w:rsid w:val="00CB3D1A"/>
    <w:rsid w:val="00CB4EC6"/>
    <w:rsid w:val="00CB5214"/>
    <w:rsid w:val="00CB574D"/>
    <w:rsid w:val="00CB599B"/>
    <w:rsid w:val="00CB5CFB"/>
    <w:rsid w:val="00CB5E32"/>
    <w:rsid w:val="00CB5E6F"/>
    <w:rsid w:val="00CB5F47"/>
    <w:rsid w:val="00CB67D0"/>
    <w:rsid w:val="00CB6DA6"/>
    <w:rsid w:val="00CB731B"/>
    <w:rsid w:val="00CB7387"/>
    <w:rsid w:val="00CB7985"/>
    <w:rsid w:val="00CB799F"/>
    <w:rsid w:val="00CC00F4"/>
    <w:rsid w:val="00CC044C"/>
    <w:rsid w:val="00CC0AAE"/>
    <w:rsid w:val="00CC16E6"/>
    <w:rsid w:val="00CC16EE"/>
    <w:rsid w:val="00CC1BBA"/>
    <w:rsid w:val="00CC216C"/>
    <w:rsid w:val="00CC2A89"/>
    <w:rsid w:val="00CC2D51"/>
    <w:rsid w:val="00CC2FF3"/>
    <w:rsid w:val="00CC300A"/>
    <w:rsid w:val="00CC3123"/>
    <w:rsid w:val="00CC328D"/>
    <w:rsid w:val="00CC33BB"/>
    <w:rsid w:val="00CC3450"/>
    <w:rsid w:val="00CC38F5"/>
    <w:rsid w:val="00CC41FB"/>
    <w:rsid w:val="00CC4F81"/>
    <w:rsid w:val="00CC52CD"/>
    <w:rsid w:val="00CC56F4"/>
    <w:rsid w:val="00CC57CD"/>
    <w:rsid w:val="00CC57D6"/>
    <w:rsid w:val="00CC58F0"/>
    <w:rsid w:val="00CC5A9A"/>
    <w:rsid w:val="00CC5E16"/>
    <w:rsid w:val="00CC660E"/>
    <w:rsid w:val="00CC6816"/>
    <w:rsid w:val="00CC68AE"/>
    <w:rsid w:val="00CC69A5"/>
    <w:rsid w:val="00CC6DD8"/>
    <w:rsid w:val="00CC6F89"/>
    <w:rsid w:val="00CC70CA"/>
    <w:rsid w:val="00CC79EB"/>
    <w:rsid w:val="00CC7AE7"/>
    <w:rsid w:val="00CC7F19"/>
    <w:rsid w:val="00CD009F"/>
    <w:rsid w:val="00CD0114"/>
    <w:rsid w:val="00CD0231"/>
    <w:rsid w:val="00CD092E"/>
    <w:rsid w:val="00CD0A49"/>
    <w:rsid w:val="00CD0C33"/>
    <w:rsid w:val="00CD0DF1"/>
    <w:rsid w:val="00CD1237"/>
    <w:rsid w:val="00CD1274"/>
    <w:rsid w:val="00CD1878"/>
    <w:rsid w:val="00CD2033"/>
    <w:rsid w:val="00CD2231"/>
    <w:rsid w:val="00CD2411"/>
    <w:rsid w:val="00CD2460"/>
    <w:rsid w:val="00CD2CA6"/>
    <w:rsid w:val="00CD314B"/>
    <w:rsid w:val="00CD34EA"/>
    <w:rsid w:val="00CD35A6"/>
    <w:rsid w:val="00CD365D"/>
    <w:rsid w:val="00CD3736"/>
    <w:rsid w:val="00CD3C80"/>
    <w:rsid w:val="00CD3D62"/>
    <w:rsid w:val="00CD3DA9"/>
    <w:rsid w:val="00CD3ED2"/>
    <w:rsid w:val="00CD438E"/>
    <w:rsid w:val="00CD4DDD"/>
    <w:rsid w:val="00CD5005"/>
    <w:rsid w:val="00CD52FF"/>
    <w:rsid w:val="00CD586D"/>
    <w:rsid w:val="00CD5AF2"/>
    <w:rsid w:val="00CD5B2D"/>
    <w:rsid w:val="00CD5ED9"/>
    <w:rsid w:val="00CD62EF"/>
    <w:rsid w:val="00CD63E6"/>
    <w:rsid w:val="00CD63F9"/>
    <w:rsid w:val="00CD677D"/>
    <w:rsid w:val="00CD69F3"/>
    <w:rsid w:val="00CD76D7"/>
    <w:rsid w:val="00CD7995"/>
    <w:rsid w:val="00CD7A30"/>
    <w:rsid w:val="00CD7BAB"/>
    <w:rsid w:val="00CD7C47"/>
    <w:rsid w:val="00CD7C72"/>
    <w:rsid w:val="00CE0117"/>
    <w:rsid w:val="00CE0215"/>
    <w:rsid w:val="00CE04E1"/>
    <w:rsid w:val="00CE068B"/>
    <w:rsid w:val="00CE0746"/>
    <w:rsid w:val="00CE0D74"/>
    <w:rsid w:val="00CE107B"/>
    <w:rsid w:val="00CE132C"/>
    <w:rsid w:val="00CE1331"/>
    <w:rsid w:val="00CE1432"/>
    <w:rsid w:val="00CE1FCB"/>
    <w:rsid w:val="00CE221A"/>
    <w:rsid w:val="00CE2787"/>
    <w:rsid w:val="00CE285B"/>
    <w:rsid w:val="00CE397D"/>
    <w:rsid w:val="00CE3987"/>
    <w:rsid w:val="00CE3C85"/>
    <w:rsid w:val="00CE3EB3"/>
    <w:rsid w:val="00CE4088"/>
    <w:rsid w:val="00CE43FF"/>
    <w:rsid w:val="00CE451D"/>
    <w:rsid w:val="00CE4B8F"/>
    <w:rsid w:val="00CE4D17"/>
    <w:rsid w:val="00CE4ED9"/>
    <w:rsid w:val="00CE521A"/>
    <w:rsid w:val="00CE5411"/>
    <w:rsid w:val="00CE5C13"/>
    <w:rsid w:val="00CE5C2D"/>
    <w:rsid w:val="00CE6384"/>
    <w:rsid w:val="00CE6528"/>
    <w:rsid w:val="00CE6A78"/>
    <w:rsid w:val="00CE6B24"/>
    <w:rsid w:val="00CE6F27"/>
    <w:rsid w:val="00CE72CC"/>
    <w:rsid w:val="00CE72EF"/>
    <w:rsid w:val="00CE7340"/>
    <w:rsid w:val="00CE7728"/>
    <w:rsid w:val="00CE7DE0"/>
    <w:rsid w:val="00CF00E3"/>
    <w:rsid w:val="00CF0625"/>
    <w:rsid w:val="00CF0D6E"/>
    <w:rsid w:val="00CF0F39"/>
    <w:rsid w:val="00CF1580"/>
    <w:rsid w:val="00CF163B"/>
    <w:rsid w:val="00CF1655"/>
    <w:rsid w:val="00CF17B3"/>
    <w:rsid w:val="00CF2576"/>
    <w:rsid w:val="00CF2A49"/>
    <w:rsid w:val="00CF4045"/>
    <w:rsid w:val="00CF46A0"/>
    <w:rsid w:val="00CF484E"/>
    <w:rsid w:val="00CF4FEC"/>
    <w:rsid w:val="00CF521E"/>
    <w:rsid w:val="00CF5257"/>
    <w:rsid w:val="00CF5310"/>
    <w:rsid w:val="00CF5C88"/>
    <w:rsid w:val="00CF5C9E"/>
    <w:rsid w:val="00CF60BF"/>
    <w:rsid w:val="00CF6126"/>
    <w:rsid w:val="00CF6275"/>
    <w:rsid w:val="00CF6638"/>
    <w:rsid w:val="00CF6AF1"/>
    <w:rsid w:val="00CF71B3"/>
    <w:rsid w:val="00CF7975"/>
    <w:rsid w:val="00CF7CF5"/>
    <w:rsid w:val="00CF7DF4"/>
    <w:rsid w:val="00CF7EF0"/>
    <w:rsid w:val="00D00010"/>
    <w:rsid w:val="00D0011A"/>
    <w:rsid w:val="00D00349"/>
    <w:rsid w:val="00D00887"/>
    <w:rsid w:val="00D00D18"/>
    <w:rsid w:val="00D00DDF"/>
    <w:rsid w:val="00D00F92"/>
    <w:rsid w:val="00D01566"/>
    <w:rsid w:val="00D0197C"/>
    <w:rsid w:val="00D019E7"/>
    <w:rsid w:val="00D02302"/>
    <w:rsid w:val="00D0247F"/>
    <w:rsid w:val="00D0272B"/>
    <w:rsid w:val="00D02832"/>
    <w:rsid w:val="00D02C7A"/>
    <w:rsid w:val="00D02CDE"/>
    <w:rsid w:val="00D03067"/>
    <w:rsid w:val="00D032E8"/>
    <w:rsid w:val="00D03515"/>
    <w:rsid w:val="00D0372A"/>
    <w:rsid w:val="00D03B4C"/>
    <w:rsid w:val="00D04070"/>
    <w:rsid w:val="00D0433A"/>
    <w:rsid w:val="00D04772"/>
    <w:rsid w:val="00D04AC5"/>
    <w:rsid w:val="00D04D18"/>
    <w:rsid w:val="00D05912"/>
    <w:rsid w:val="00D05BAA"/>
    <w:rsid w:val="00D0603B"/>
    <w:rsid w:val="00D06971"/>
    <w:rsid w:val="00D06B05"/>
    <w:rsid w:val="00D06B98"/>
    <w:rsid w:val="00D06C33"/>
    <w:rsid w:val="00D06ECD"/>
    <w:rsid w:val="00D07105"/>
    <w:rsid w:val="00D0725F"/>
    <w:rsid w:val="00D07629"/>
    <w:rsid w:val="00D079E0"/>
    <w:rsid w:val="00D07ADD"/>
    <w:rsid w:val="00D07C12"/>
    <w:rsid w:val="00D07C9B"/>
    <w:rsid w:val="00D07CD0"/>
    <w:rsid w:val="00D07F51"/>
    <w:rsid w:val="00D10421"/>
    <w:rsid w:val="00D104B3"/>
    <w:rsid w:val="00D10556"/>
    <w:rsid w:val="00D10A7D"/>
    <w:rsid w:val="00D10A96"/>
    <w:rsid w:val="00D111BE"/>
    <w:rsid w:val="00D11252"/>
    <w:rsid w:val="00D117E2"/>
    <w:rsid w:val="00D11886"/>
    <w:rsid w:val="00D11A12"/>
    <w:rsid w:val="00D11A68"/>
    <w:rsid w:val="00D11DB4"/>
    <w:rsid w:val="00D11EA9"/>
    <w:rsid w:val="00D12919"/>
    <w:rsid w:val="00D12D5B"/>
    <w:rsid w:val="00D12E4E"/>
    <w:rsid w:val="00D12F0A"/>
    <w:rsid w:val="00D13228"/>
    <w:rsid w:val="00D13350"/>
    <w:rsid w:val="00D13578"/>
    <w:rsid w:val="00D13D71"/>
    <w:rsid w:val="00D13FF8"/>
    <w:rsid w:val="00D1471E"/>
    <w:rsid w:val="00D148F4"/>
    <w:rsid w:val="00D14D6C"/>
    <w:rsid w:val="00D14D9B"/>
    <w:rsid w:val="00D14E32"/>
    <w:rsid w:val="00D14F4D"/>
    <w:rsid w:val="00D15208"/>
    <w:rsid w:val="00D1523F"/>
    <w:rsid w:val="00D15526"/>
    <w:rsid w:val="00D155BB"/>
    <w:rsid w:val="00D156AE"/>
    <w:rsid w:val="00D15C60"/>
    <w:rsid w:val="00D15CD9"/>
    <w:rsid w:val="00D16037"/>
    <w:rsid w:val="00D1604A"/>
    <w:rsid w:val="00D162C9"/>
    <w:rsid w:val="00D16BDB"/>
    <w:rsid w:val="00D16BFE"/>
    <w:rsid w:val="00D16DB0"/>
    <w:rsid w:val="00D17792"/>
    <w:rsid w:val="00D17A86"/>
    <w:rsid w:val="00D2010A"/>
    <w:rsid w:val="00D20534"/>
    <w:rsid w:val="00D20CCD"/>
    <w:rsid w:val="00D210C1"/>
    <w:rsid w:val="00D210F0"/>
    <w:rsid w:val="00D2190B"/>
    <w:rsid w:val="00D21B8A"/>
    <w:rsid w:val="00D21E22"/>
    <w:rsid w:val="00D21FCD"/>
    <w:rsid w:val="00D220A6"/>
    <w:rsid w:val="00D2249C"/>
    <w:rsid w:val="00D224D4"/>
    <w:rsid w:val="00D22DAE"/>
    <w:rsid w:val="00D230F8"/>
    <w:rsid w:val="00D23174"/>
    <w:rsid w:val="00D23451"/>
    <w:rsid w:val="00D23467"/>
    <w:rsid w:val="00D235DB"/>
    <w:rsid w:val="00D238B1"/>
    <w:rsid w:val="00D24571"/>
    <w:rsid w:val="00D245DD"/>
    <w:rsid w:val="00D250D1"/>
    <w:rsid w:val="00D252B9"/>
    <w:rsid w:val="00D2588F"/>
    <w:rsid w:val="00D25918"/>
    <w:rsid w:val="00D25EE1"/>
    <w:rsid w:val="00D25F1B"/>
    <w:rsid w:val="00D2605A"/>
    <w:rsid w:val="00D26252"/>
    <w:rsid w:val="00D26494"/>
    <w:rsid w:val="00D26A1D"/>
    <w:rsid w:val="00D26DD8"/>
    <w:rsid w:val="00D26DF2"/>
    <w:rsid w:val="00D26E26"/>
    <w:rsid w:val="00D27474"/>
    <w:rsid w:val="00D2761D"/>
    <w:rsid w:val="00D27644"/>
    <w:rsid w:val="00D27A61"/>
    <w:rsid w:val="00D27B4B"/>
    <w:rsid w:val="00D27CAE"/>
    <w:rsid w:val="00D27CDA"/>
    <w:rsid w:val="00D30A76"/>
    <w:rsid w:val="00D30DF8"/>
    <w:rsid w:val="00D30FA3"/>
    <w:rsid w:val="00D31032"/>
    <w:rsid w:val="00D3108B"/>
    <w:rsid w:val="00D31766"/>
    <w:rsid w:val="00D31794"/>
    <w:rsid w:val="00D327ED"/>
    <w:rsid w:val="00D32B49"/>
    <w:rsid w:val="00D3331D"/>
    <w:rsid w:val="00D33863"/>
    <w:rsid w:val="00D33BAF"/>
    <w:rsid w:val="00D33C92"/>
    <w:rsid w:val="00D33DD0"/>
    <w:rsid w:val="00D34219"/>
    <w:rsid w:val="00D34443"/>
    <w:rsid w:val="00D34ADD"/>
    <w:rsid w:val="00D34D29"/>
    <w:rsid w:val="00D34DFD"/>
    <w:rsid w:val="00D3507F"/>
    <w:rsid w:val="00D35325"/>
    <w:rsid w:val="00D356C0"/>
    <w:rsid w:val="00D362D3"/>
    <w:rsid w:val="00D363B7"/>
    <w:rsid w:val="00D367ED"/>
    <w:rsid w:val="00D36B5F"/>
    <w:rsid w:val="00D371CC"/>
    <w:rsid w:val="00D371F9"/>
    <w:rsid w:val="00D379BA"/>
    <w:rsid w:val="00D4002D"/>
    <w:rsid w:val="00D400ED"/>
    <w:rsid w:val="00D401F9"/>
    <w:rsid w:val="00D40405"/>
    <w:rsid w:val="00D40607"/>
    <w:rsid w:val="00D40989"/>
    <w:rsid w:val="00D40D5B"/>
    <w:rsid w:val="00D41DE5"/>
    <w:rsid w:val="00D41F98"/>
    <w:rsid w:val="00D425AA"/>
    <w:rsid w:val="00D425B8"/>
    <w:rsid w:val="00D42BD0"/>
    <w:rsid w:val="00D42CED"/>
    <w:rsid w:val="00D42DF6"/>
    <w:rsid w:val="00D433D8"/>
    <w:rsid w:val="00D44A53"/>
    <w:rsid w:val="00D44B32"/>
    <w:rsid w:val="00D454B7"/>
    <w:rsid w:val="00D45652"/>
    <w:rsid w:val="00D45666"/>
    <w:rsid w:val="00D458A7"/>
    <w:rsid w:val="00D461F6"/>
    <w:rsid w:val="00D464C4"/>
    <w:rsid w:val="00D46B33"/>
    <w:rsid w:val="00D46C08"/>
    <w:rsid w:val="00D46D4C"/>
    <w:rsid w:val="00D4718B"/>
    <w:rsid w:val="00D501BB"/>
    <w:rsid w:val="00D505A1"/>
    <w:rsid w:val="00D5184C"/>
    <w:rsid w:val="00D51A29"/>
    <w:rsid w:val="00D522D0"/>
    <w:rsid w:val="00D5245B"/>
    <w:rsid w:val="00D52B2B"/>
    <w:rsid w:val="00D52BB7"/>
    <w:rsid w:val="00D52FD4"/>
    <w:rsid w:val="00D53CB6"/>
    <w:rsid w:val="00D53ECF"/>
    <w:rsid w:val="00D53EFD"/>
    <w:rsid w:val="00D540FD"/>
    <w:rsid w:val="00D543F7"/>
    <w:rsid w:val="00D54A8D"/>
    <w:rsid w:val="00D54BA8"/>
    <w:rsid w:val="00D54BEA"/>
    <w:rsid w:val="00D5583C"/>
    <w:rsid w:val="00D55C5C"/>
    <w:rsid w:val="00D56170"/>
    <w:rsid w:val="00D5668A"/>
    <w:rsid w:val="00D56790"/>
    <w:rsid w:val="00D56807"/>
    <w:rsid w:val="00D57125"/>
    <w:rsid w:val="00D5739A"/>
    <w:rsid w:val="00D5743B"/>
    <w:rsid w:val="00D57AD6"/>
    <w:rsid w:val="00D57E3E"/>
    <w:rsid w:val="00D57E73"/>
    <w:rsid w:val="00D60730"/>
    <w:rsid w:val="00D6093C"/>
    <w:rsid w:val="00D60F2D"/>
    <w:rsid w:val="00D615E7"/>
    <w:rsid w:val="00D617B3"/>
    <w:rsid w:val="00D61858"/>
    <w:rsid w:val="00D6200A"/>
    <w:rsid w:val="00D62F21"/>
    <w:rsid w:val="00D635E5"/>
    <w:rsid w:val="00D63B7E"/>
    <w:rsid w:val="00D64625"/>
    <w:rsid w:val="00D6462C"/>
    <w:rsid w:val="00D64844"/>
    <w:rsid w:val="00D64A81"/>
    <w:rsid w:val="00D6570F"/>
    <w:rsid w:val="00D65877"/>
    <w:rsid w:val="00D6592C"/>
    <w:rsid w:val="00D65DA7"/>
    <w:rsid w:val="00D65EA1"/>
    <w:rsid w:val="00D66202"/>
    <w:rsid w:val="00D662E7"/>
    <w:rsid w:val="00D6693D"/>
    <w:rsid w:val="00D66AC2"/>
    <w:rsid w:val="00D6724E"/>
    <w:rsid w:val="00D67F71"/>
    <w:rsid w:val="00D67FB8"/>
    <w:rsid w:val="00D70020"/>
    <w:rsid w:val="00D70083"/>
    <w:rsid w:val="00D701B3"/>
    <w:rsid w:val="00D701EA"/>
    <w:rsid w:val="00D704C8"/>
    <w:rsid w:val="00D7063C"/>
    <w:rsid w:val="00D70F6D"/>
    <w:rsid w:val="00D7133F"/>
    <w:rsid w:val="00D71359"/>
    <w:rsid w:val="00D714A9"/>
    <w:rsid w:val="00D71566"/>
    <w:rsid w:val="00D71E16"/>
    <w:rsid w:val="00D724DB"/>
    <w:rsid w:val="00D729ED"/>
    <w:rsid w:val="00D72A89"/>
    <w:rsid w:val="00D72B07"/>
    <w:rsid w:val="00D72DED"/>
    <w:rsid w:val="00D730D1"/>
    <w:rsid w:val="00D73682"/>
    <w:rsid w:val="00D736FF"/>
    <w:rsid w:val="00D73CE4"/>
    <w:rsid w:val="00D73EC9"/>
    <w:rsid w:val="00D74164"/>
    <w:rsid w:val="00D74198"/>
    <w:rsid w:val="00D74838"/>
    <w:rsid w:val="00D74B74"/>
    <w:rsid w:val="00D74D62"/>
    <w:rsid w:val="00D75082"/>
    <w:rsid w:val="00D75096"/>
    <w:rsid w:val="00D75C44"/>
    <w:rsid w:val="00D75CDF"/>
    <w:rsid w:val="00D75FC0"/>
    <w:rsid w:val="00D76568"/>
    <w:rsid w:val="00D76B0B"/>
    <w:rsid w:val="00D76B30"/>
    <w:rsid w:val="00D76D2A"/>
    <w:rsid w:val="00D76D83"/>
    <w:rsid w:val="00D76F21"/>
    <w:rsid w:val="00D770D9"/>
    <w:rsid w:val="00D7752F"/>
    <w:rsid w:val="00D7775A"/>
    <w:rsid w:val="00D77AB0"/>
    <w:rsid w:val="00D77C9B"/>
    <w:rsid w:val="00D80338"/>
    <w:rsid w:val="00D80459"/>
    <w:rsid w:val="00D8051F"/>
    <w:rsid w:val="00D80E80"/>
    <w:rsid w:val="00D80E88"/>
    <w:rsid w:val="00D81301"/>
    <w:rsid w:val="00D8163F"/>
    <w:rsid w:val="00D81E89"/>
    <w:rsid w:val="00D81FDD"/>
    <w:rsid w:val="00D82050"/>
    <w:rsid w:val="00D82138"/>
    <w:rsid w:val="00D82219"/>
    <w:rsid w:val="00D822F2"/>
    <w:rsid w:val="00D826FF"/>
    <w:rsid w:val="00D829DC"/>
    <w:rsid w:val="00D829F9"/>
    <w:rsid w:val="00D82ABA"/>
    <w:rsid w:val="00D834F5"/>
    <w:rsid w:val="00D83621"/>
    <w:rsid w:val="00D83B1F"/>
    <w:rsid w:val="00D841CF"/>
    <w:rsid w:val="00D85582"/>
    <w:rsid w:val="00D85DF0"/>
    <w:rsid w:val="00D85FB6"/>
    <w:rsid w:val="00D861C8"/>
    <w:rsid w:val="00D863EA"/>
    <w:rsid w:val="00D8661D"/>
    <w:rsid w:val="00D866BF"/>
    <w:rsid w:val="00D870A0"/>
    <w:rsid w:val="00D8725B"/>
    <w:rsid w:val="00D876B3"/>
    <w:rsid w:val="00D87AFD"/>
    <w:rsid w:val="00D87B75"/>
    <w:rsid w:val="00D9031E"/>
    <w:rsid w:val="00D9043D"/>
    <w:rsid w:val="00D90595"/>
    <w:rsid w:val="00D90686"/>
    <w:rsid w:val="00D90BB9"/>
    <w:rsid w:val="00D90BD6"/>
    <w:rsid w:val="00D90EC6"/>
    <w:rsid w:val="00D90F4D"/>
    <w:rsid w:val="00D911D6"/>
    <w:rsid w:val="00D91393"/>
    <w:rsid w:val="00D916A4"/>
    <w:rsid w:val="00D9184D"/>
    <w:rsid w:val="00D9191A"/>
    <w:rsid w:val="00D91F46"/>
    <w:rsid w:val="00D91FA6"/>
    <w:rsid w:val="00D92945"/>
    <w:rsid w:val="00D92E67"/>
    <w:rsid w:val="00D93095"/>
    <w:rsid w:val="00D93317"/>
    <w:rsid w:val="00D93756"/>
    <w:rsid w:val="00D93C4F"/>
    <w:rsid w:val="00D948BA"/>
    <w:rsid w:val="00D94985"/>
    <w:rsid w:val="00D94993"/>
    <w:rsid w:val="00D94BA3"/>
    <w:rsid w:val="00D953E4"/>
    <w:rsid w:val="00D95ABB"/>
    <w:rsid w:val="00D95C27"/>
    <w:rsid w:val="00D95E44"/>
    <w:rsid w:val="00D9648C"/>
    <w:rsid w:val="00D96B48"/>
    <w:rsid w:val="00D977BC"/>
    <w:rsid w:val="00D9786C"/>
    <w:rsid w:val="00D97E98"/>
    <w:rsid w:val="00DA007C"/>
    <w:rsid w:val="00DA01C7"/>
    <w:rsid w:val="00DA0831"/>
    <w:rsid w:val="00DA0D28"/>
    <w:rsid w:val="00DA0D8E"/>
    <w:rsid w:val="00DA0E7A"/>
    <w:rsid w:val="00DA14C7"/>
    <w:rsid w:val="00DA16FD"/>
    <w:rsid w:val="00DA2DF2"/>
    <w:rsid w:val="00DA2F37"/>
    <w:rsid w:val="00DA3326"/>
    <w:rsid w:val="00DA3AC3"/>
    <w:rsid w:val="00DA3FD4"/>
    <w:rsid w:val="00DA4067"/>
    <w:rsid w:val="00DA40B2"/>
    <w:rsid w:val="00DA42B8"/>
    <w:rsid w:val="00DA49CF"/>
    <w:rsid w:val="00DA4D81"/>
    <w:rsid w:val="00DA5866"/>
    <w:rsid w:val="00DA5A9F"/>
    <w:rsid w:val="00DA5ECF"/>
    <w:rsid w:val="00DA630F"/>
    <w:rsid w:val="00DA636B"/>
    <w:rsid w:val="00DA6896"/>
    <w:rsid w:val="00DA6C69"/>
    <w:rsid w:val="00DA6D9D"/>
    <w:rsid w:val="00DA7241"/>
    <w:rsid w:val="00DA7906"/>
    <w:rsid w:val="00DA7B86"/>
    <w:rsid w:val="00DA7CE5"/>
    <w:rsid w:val="00DA7DED"/>
    <w:rsid w:val="00DB03DF"/>
    <w:rsid w:val="00DB0C5E"/>
    <w:rsid w:val="00DB0F16"/>
    <w:rsid w:val="00DB1089"/>
    <w:rsid w:val="00DB17F6"/>
    <w:rsid w:val="00DB1B0C"/>
    <w:rsid w:val="00DB1D73"/>
    <w:rsid w:val="00DB1E58"/>
    <w:rsid w:val="00DB1F15"/>
    <w:rsid w:val="00DB27BC"/>
    <w:rsid w:val="00DB2880"/>
    <w:rsid w:val="00DB2C96"/>
    <w:rsid w:val="00DB36EE"/>
    <w:rsid w:val="00DB3835"/>
    <w:rsid w:val="00DB388B"/>
    <w:rsid w:val="00DB3892"/>
    <w:rsid w:val="00DB3908"/>
    <w:rsid w:val="00DB3A17"/>
    <w:rsid w:val="00DB3FDE"/>
    <w:rsid w:val="00DB417D"/>
    <w:rsid w:val="00DB4B8C"/>
    <w:rsid w:val="00DB4E35"/>
    <w:rsid w:val="00DB4E60"/>
    <w:rsid w:val="00DB4F88"/>
    <w:rsid w:val="00DB517F"/>
    <w:rsid w:val="00DB52C1"/>
    <w:rsid w:val="00DB5A05"/>
    <w:rsid w:val="00DB5B0B"/>
    <w:rsid w:val="00DB5C48"/>
    <w:rsid w:val="00DB6112"/>
    <w:rsid w:val="00DB6212"/>
    <w:rsid w:val="00DB6270"/>
    <w:rsid w:val="00DB6EC7"/>
    <w:rsid w:val="00DB6FA6"/>
    <w:rsid w:val="00DB7108"/>
    <w:rsid w:val="00DB7250"/>
    <w:rsid w:val="00DB7281"/>
    <w:rsid w:val="00DB744A"/>
    <w:rsid w:val="00DB7559"/>
    <w:rsid w:val="00DB76A9"/>
    <w:rsid w:val="00DB77BC"/>
    <w:rsid w:val="00DB7B05"/>
    <w:rsid w:val="00DB7D01"/>
    <w:rsid w:val="00DC030E"/>
    <w:rsid w:val="00DC03F1"/>
    <w:rsid w:val="00DC0A59"/>
    <w:rsid w:val="00DC108A"/>
    <w:rsid w:val="00DC1197"/>
    <w:rsid w:val="00DC150E"/>
    <w:rsid w:val="00DC1756"/>
    <w:rsid w:val="00DC1848"/>
    <w:rsid w:val="00DC1B2C"/>
    <w:rsid w:val="00DC1C17"/>
    <w:rsid w:val="00DC208D"/>
    <w:rsid w:val="00DC2444"/>
    <w:rsid w:val="00DC2AE1"/>
    <w:rsid w:val="00DC2BF5"/>
    <w:rsid w:val="00DC2EDE"/>
    <w:rsid w:val="00DC3266"/>
    <w:rsid w:val="00DC3383"/>
    <w:rsid w:val="00DC3398"/>
    <w:rsid w:val="00DC3ED0"/>
    <w:rsid w:val="00DC44C8"/>
    <w:rsid w:val="00DC44F1"/>
    <w:rsid w:val="00DC45EF"/>
    <w:rsid w:val="00DC49DD"/>
    <w:rsid w:val="00DC5922"/>
    <w:rsid w:val="00DC5A77"/>
    <w:rsid w:val="00DC5C86"/>
    <w:rsid w:val="00DC619B"/>
    <w:rsid w:val="00DC6386"/>
    <w:rsid w:val="00DC67CF"/>
    <w:rsid w:val="00DC6B71"/>
    <w:rsid w:val="00DC73B1"/>
    <w:rsid w:val="00DC74B3"/>
    <w:rsid w:val="00DC7686"/>
    <w:rsid w:val="00DC7980"/>
    <w:rsid w:val="00DC7D71"/>
    <w:rsid w:val="00DD04CA"/>
    <w:rsid w:val="00DD0883"/>
    <w:rsid w:val="00DD0AB9"/>
    <w:rsid w:val="00DD10A8"/>
    <w:rsid w:val="00DD1286"/>
    <w:rsid w:val="00DD1808"/>
    <w:rsid w:val="00DD1E96"/>
    <w:rsid w:val="00DD243E"/>
    <w:rsid w:val="00DD2739"/>
    <w:rsid w:val="00DD2815"/>
    <w:rsid w:val="00DD2AA3"/>
    <w:rsid w:val="00DD338D"/>
    <w:rsid w:val="00DD350D"/>
    <w:rsid w:val="00DD3AC2"/>
    <w:rsid w:val="00DD3CDD"/>
    <w:rsid w:val="00DD3F19"/>
    <w:rsid w:val="00DD4AD7"/>
    <w:rsid w:val="00DD4BE8"/>
    <w:rsid w:val="00DD4E61"/>
    <w:rsid w:val="00DD4E84"/>
    <w:rsid w:val="00DD55AE"/>
    <w:rsid w:val="00DD59DC"/>
    <w:rsid w:val="00DD5E5B"/>
    <w:rsid w:val="00DD5F55"/>
    <w:rsid w:val="00DD5FE0"/>
    <w:rsid w:val="00DD6144"/>
    <w:rsid w:val="00DD6B42"/>
    <w:rsid w:val="00DD6C04"/>
    <w:rsid w:val="00DD6CC4"/>
    <w:rsid w:val="00DD724C"/>
    <w:rsid w:val="00DD7B3E"/>
    <w:rsid w:val="00DE04CD"/>
    <w:rsid w:val="00DE09D7"/>
    <w:rsid w:val="00DE0A92"/>
    <w:rsid w:val="00DE10A1"/>
    <w:rsid w:val="00DE14DA"/>
    <w:rsid w:val="00DE15C7"/>
    <w:rsid w:val="00DE15DF"/>
    <w:rsid w:val="00DE1DCB"/>
    <w:rsid w:val="00DE1DE6"/>
    <w:rsid w:val="00DE1F43"/>
    <w:rsid w:val="00DE2824"/>
    <w:rsid w:val="00DE2926"/>
    <w:rsid w:val="00DE2B81"/>
    <w:rsid w:val="00DE2D01"/>
    <w:rsid w:val="00DE326E"/>
    <w:rsid w:val="00DE33C2"/>
    <w:rsid w:val="00DE35B3"/>
    <w:rsid w:val="00DE35D1"/>
    <w:rsid w:val="00DE3852"/>
    <w:rsid w:val="00DE40AA"/>
    <w:rsid w:val="00DE439A"/>
    <w:rsid w:val="00DE4A32"/>
    <w:rsid w:val="00DE504A"/>
    <w:rsid w:val="00DE52D4"/>
    <w:rsid w:val="00DE5EC2"/>
    <w:rsid w:val="00DE62CC"/>
    <w:rsid w:val="00DE6626"/>
    <w:rsid w:val="00DE67C4"/>
    <w:rsid w:val="00DE6D53"/>
    <w:rsid w:val="00DE7040"/>
    <w:rsid w:val="00DE74E2"/>
    <w:rsid w:val="00DE7849"/>
    <w:rsid w:val="00DE7958"/>
    <w:rsid w:val="00DE7FEB"/>
    <w:rsid w:val="00DF009D"/>
    <w:rsid w:val="00DF0C89"/>
    <w:rsid w:val="00DF0E5A"/>
    <w:rsid w:val="00DF1198"/>
    <w:rsid w:val="00DF15CC"/>
    <w:rsid w:val="00DF175A"/>
    <w:rsid w:val="00DF1C97"/>
    <w:rsid w:val="00DF2048"/>
    <w:rsid w:val="00DF253F"/>
    <w:rsid w:val="00DF25C9"/>
    <w:rsid w:val="00DF2890"/>
    <w:rsid w:val="00DF2C48"/>
    <w:rsid w:val="00DF2C4B"/>
    <w:rsid w:val="00DF30B1"/>
    <w:rsid w:val="00DF30E9"/>
    <w:rsid w:val="00DF3362"/>
    <w:rsid w:val="00DF3A79"/>
    <w:rsid w:val="00DF3B7F"/>
    <w:rsid w:val="00DF3D26"/>
    <w:rsid w:val="00DF401C"/>
    <w:rsid w:val="00DF401D"/>
    <w:rsid w:val="00DF424B"/>
    <w:rsid w:val="00DF4C44"/>
    <w:rsid w:val="00DF4EBA"/>
    <w:rsid w:val="00DF505D"/>
    <w:rsid w:val="00DF50C0"/>
    <w:rsid w:val="00DF5347"/>
    <w:rsid w:val="00DF53BA"/>
    <w:rsid w:val="00DF544A"/>
    <w:rsid w:val="00DF5591"/>
    <w:rsid w:val="00DF5712"/>
    <w:rsid w:val="00DF5DDA"/>
    <w:rsid w:val="00DF5F16"/>
    <w:rsid w:val="00DF604F"/>
    <w:rsid w:val="00DF60D1"/>
    <w:rsid w:val="00DF644E"/>
    <w:rsid w:val="00DF6A63"/>
    <w:rsid w:val="00DF7B3F"/>
    <w:rsid w:val="00DF7D9A"/>
    <w:rsid w:val="00DF7DC6"/>
    <w:rsid w:val="00DF7DCD"/>
    <w:rsid w:val="00DF7EAE"/>
    <w:rsid w:val="00E0004B"/>
    <w:rsid w:val="00E004CC"/>
    <w:rsid w:val="00E005C4"/>
    <w:rsid w:val="00E005FC"/>
    <w:rsid w:val="00E00899"/>
    <w:rsid w:val="00E0097D"/>
    <w:rsid w:val="00E00C6C"/>
    <w:rsid w:val="00E00CE5"/>
    <w:rsid w:val="00E00E4F"/>
    <w:rsid w:val="00E01493"/>
    <w:rsid w:val="00E0179D"/>
    <w:rsid w:val="00E01955"/>
    <w:rsid w:val="00E01D3D"/>
    <w:rsid w:val="00E02150"/>
    <w:rsid w:val="00E02890"/>
    <w:rsid w:val="00E02989"/>
    <w:rsid w:val="00E02C21"/>
    <w:rsid w:val="00E0345A"/>
    <w:rsid w:val="00E0347A"/>
    <w:rsid w:val="00E03508"/>
    <w:rsid w:val="00E035EB"/>
    <w:rsid w:val="00E038E0"/>
    <w:rsid w:val="00E03CDA"/>
    <w:rsid w:val="00E03EB0"/>
    <w:rsid w:val="00E0434B"/>
    <w:rsid w:val="00E04647"/>
    <w:rsid w:val="00E055CD"/>
    <w:rsid w:val="00E05803"/>
    <w:rsid w:val="00E05C98"/>
    <w:rsid w:val="00E063B4"/>
    <w:rsid w:val="00E063DD"/>
    <w:rsid w:val="00E06912"/>
    <w:rsid w:val="00E069D1"/>
    <w:rsid w:val="00E06AAF"/>
    <w:rsid w:val="00E073DE"/>
    <w:rsid w:val="00E075BA"/>
    <w:rsid w:val="00E07A1C"/>
    <w:rsid w:val="00E07AD9"/>
    <w:rsid w:val="00E101BA"/>
    <w:rsid w:val="00E104DC"/>
    <w:rsid w:val="00E10B8B"/>
    <w:rsid w:val="00E11C35"/>
    <w:rsid w:val="00E11C38"/>
    <w:rsid w:val="00E11D78"/>
    <w:rsid w:val="00E11ECA"/>
    <w:rsid w:val="00E12207"/>
    <w:rsid w:val="00E1229A"/>
    <w:rsid w:val="00E125B1"/>
    <w:rsid w:val="00E12CC4"/>
    <w:rsid w:val="00E12ECE"/>
    <w:rsid w:val="00E13050"/>
    <w:rsid w:val="00E13288"/>
    <w:rsid w:val="00E132CF"/>
    <w:rsid w:val="00E139B7"/>
    <w:rsid w:val="00E13C59"/>
    <w:rsid w:val="00E151AC"/>
    <w:rsid w:val="00E15A49"/>
    <w:rsid w:val="00E16061"/>
    <w:rsid w:val="00E16289"/>
    <w:rsid w:val="00E1641C"/>
    <w:rsid w:val="00E167C5"/>
    <w:rsid w:val="00E168A2"/>
    <w:rsid w:val="00E169AF"/>
    <w:rsid w:val="00E16E56"/>
    <w:rsid w:val="00E16FED"/>
    <w:rsid w:val="00E17587"/>
    <w:rsid w:val="00E1781D"/>
    <w:rsid w:val="00E17D7E"/>
    <w:rsid w:val="00E201F4"/>
    <w:rsid w:val="00E20669"/>
    <w:rsid w:val="00E20969"/>
    <w:rsid w:val="00E209BB"/>
    <w:rsid w:val="00E20C5C"/>
    <w:rsid w:val="00E20CD7"/>
    <w:rsid w:val="00E20DFC"/>
    <w:rsid w:val="00E2152E"/>
    <w:rsid w:val="00E21A65"/>
    <w:rsid w:val="00E21EAB"/>
    <w:rsid w:val="00E22451"/>
    <w:rsid w:val="00E226D1"/>
    <w:rsid w:val="00E22854"/>
    <w:rsid w:val="00E22ABE"/>
    <w:rsid w:val="00E23DE1"/>
    <w:rsid w:val="00E23E17"/>
    <w:rsid w:val="00E2411D"/>
    <w:rsid w:val="00E241AA"/>
    <w:rsid w:val="00E247C3"/>
    <w:rsid w:val="00E24A72"/>
    <w:rsid w:val="00E250A0"/>
    <w:rsid w:val="00E25389"/>
    <w:rsid w:val="00E258AA"/>
    <w:rsid w:val="00E260AA"/>
    <w:rsid w:val="00E276E1"/>
    <w:rsid w:val="00E2782D"/>
    <w:rsid w:val="00E27A0B"/>
    <w:rsid w:val="00E27C45"/>
    <w:rsid w:val="00E27C5C"/>
    <w:rsid w:val="00E27D63"/>
    <w:rsid w:val="00E27E1A"/>
    <w:rsid w:val="00E30215"/>
    <w:rsid w:val="00E30421"/>
    <w:rsid w:val="00E307F8"/>
    <w:rsid w:val="00E30844"/>
    <w:rsid w:val="00E30FE7"/>
    <w:rsid w:val="00E313D5"/>
    <w:rsid w:val="00E31476"/>
    <w:rsid w:val="00E31559"/>
    <w:rsid w:val="00E3159F"/>
    <w:rsid w:val="00E32B5C"/>
    <w:rsid w:val="00E3305B"/>
    <w:rsid w:val="00E334C8"/>
    <w:rsid w:val="00E33604"/>
    <w:rsid w:val="00E3373C"/>
    <w:rsid w:val="00E3394D"/>
    <w:rsid w:val="00E33E25"/>
    <w:rsid w:val="00E33F3F"/>
    <w:rsid w:val="00E347AE"/>
    <w:rsid w:val="00E347C3"/>
    <w:rsid w:val="00E349FC"/>
    <w:rsid w:val="00E34BB8"/>
    <w:rsid w:val="00E34E6D"/>
    <w:rsid w:val="00E352A1"/>
    <w:rsid w:val="00E35792"/>
    <w:rsid w:val="00E35904"/>
    <w:rsid w:val="00E35E9F"/>
    <w:rsid w:val="00E3602D"/>
    <w:rsid w:val="00E363D1"/>
    <w:rsid w:val="00E37119"/>
    <w:rsid w:val="00E37189"/>
    <w:rsid w:val="00E376F6"/>
    <w:rsid w:val="00E4049A"/>
    <w:rsid w:val="00E4074A"/>
    <w:rsid w:val="00E40957"/>
    <w:rsid w:val="00E40E42"/>
    <w:rsid w:val="00E40E64"/>
    <w:rsid w:val="00E4147A"/>
    <w:rsid w:val="00E41A46"/>
    <w:rsid w:val="00E41A7F"/>
    <w:rsid w:val="00E41AEF"/>
    <w:rsid w:val="00E41DAE"/>
    <w:rsid w:val="00E422E5"/>
    <w:rsid w:val="00E4232B"/>
    <w:rsid w:val="00E42351"/>
    <w:rsid w:val="00E42493"/>
    <w:rsid w:val="00E427FB"/>
    <w:rsid w:val="00E43086"/>
    <w:rsid w:val="00E431BE"/>
    <w:rsid w:val="00E439E5"/>
    <w:rsid w:val="00E43DA9"/>
    <w:rsid w:val="00E43EFF"/>
    <w:rsid w:val="00E44166"/>
    <w:rsid w:val="00E44239"/>
    <w:rsid w:val="00E44413"/>
    <w:rsid w:val="00E446B9"/>
    <w:rsid w:val="00E4475C"/>
    <w:rsid w:val="00E44A84"/>
    <w:rsid w:val="00E44CBA"/>
    <w:rsid w:val="00E44CC7"/>
    <w:rsid w:val="00E44F25"/>
    <w:rsid w:val="00E4510F"/>
    <w:rsid w:val="00E454FB"/>
    <w:rsid w:val="00E46111"/>
    <w:rsid w:val="00E46247"/>
    <w:rsid w:val="00E462A6"/>
    <w:rsid w:val="00E467A3"/>
    <w:rsid w:val="00E46979"/>
    <w:rsid w:val="00E46F59"/>
    <w:rsid w:val="00E46F62"/>
    <w:rsid w:val="00E471F8"/>
    <w:rsid w:val="00E47408"/>
    <w:rsid w:val="00E475D1"/>
    <w:rsid w:val="00E4768E"/>
    <w:rsid w:val="00E47E91"/>
    <w:rsid w:val="00E501EC"/>
    <w:rsid w:val="00E50329"/>
    <w:rsid w:val="00E50633"/>
    <w:rsid w:val="00E509C0"/>
    <w:rsid w:val="00E50A49"/>
    <w:rsid w:val="00E50E54"/>
    <w:rsid w:val="00E50F97"/>
    <w:rsid w:val="00E50F9D"/>
    <w:rsid w:val="00E5213B"/>
    <w:rsid w:val="00E52523"/>
    <w:rsid w:val="00E52826"/>
    <w:rsid w:val="00E52C62"/>
    <w:rsid w:val="00E531BC"/>
    <w:rsid w:val="00E53239"/>
    <w:rsid w:val="00E53630"/>
    <w:rsid w:val="00E5366C"/>
    <w:rsid w:val="00E53B92"/>
    <w:rsid w:val="00E53DE2"/>
    <w:rsid w:val="00E542A7"/>
    <w:rsid w:val="00E54324"/>
    <w:rsid w:val="00E54601"/>
    <w:rsid w:val="00E556BF"/>
    <w:rsid w:val="00E559BF"/>
    <w:rsid w:val="00E559F8"/>
    <w:rsid w:val="00E56CBF"/>
    <w:rsid w:val="00E56CD3"/>
    <w:rsid w:val="00E56FC3"/>
    <w:rsid w:val="00E576AB"/>
    <w:rsid w:val="00E5785A"/>
    <w:rsid w:val="00E57C6B"/>
    <w:rsid w:val="00E6033D"/>
    <w:rsid w:val="00E605F2"/>
    <w:rsid w:val="00E606C6"/>
    <w:rsid w:val="00E60FC0"/>
    <w:rsid w:val="00E610C9"/>
    <w:rsid w:val="00E61B73"/>
    <w:rsid w:val="00E61C25"/>
    <w:rsid w:val="00E62041"/>
    <w:rsid w:val="00E62045"/>
    <w:rsid w:val="00E62B7C"/>
    <w:rsid w:val="00E62FB3"/>
    <w:rsid w:val="00E631B9"/>
    <w:rsid w:val="00E640C4"/>
    <w:rsid w:val="00E6413E"/>
    <w:rsid w:val="00E64453"/>
    <w:rsid w:val="00E64AA7"/>
    <w:rsid w:val="00E65212"/>
    <w:rsid w:val="00E65BA7"/>
    <w:rsid w:val="00E66651"/>
    <w:rsid w:val="00E6678D"/>
    <w:rsid w:val="00E66B7F"/>
    <w:rsid w:val="00E66CB8"/>
    <w:rsid w:val="00E66E06"/>
    <w:rsid w:val="00E672A6"/>
    <w:rsid w:val="00E67FCA"/>
    <w:rsid w:val="00E7042A"/>
    <w:rsid w:val="00E704CA"/>
    <w:rsid w:val="00E704F7"/>
    <w:rsid w:val="00E71556"/>
    <w:rsid w:val="00E71563"/>
    <w:rsid w:val="00E716DD"/>
    <w:rsid w:val="00E7263E"/>
    <w:rsid w:val="00E727ED"/>
    <w:rsid w:val="00E7363E"/>
    <w:rsid w:val="00E738F8"/>
    <w:rsid w:val="00E73A50"/>
    <w:rsid w:val="00E74305"/>
    <w:rsid w:val="00E74574"/>
    <w:rsid w:val="00E74AA2"/>
    <w:rsid w:val="00E74B66"/>
    <w:rsid w:val="00E74C4A"/>
    <w:rsid w:val="00E74F73"/>
    <w:rsid w:val="00E7541A"/>
    <w:rsid w:val="00E756ED"/>
    <w:rsid w:val="00E75709"/>
    <w:rsid w:val="00E75739"/>
    <w:rsid w:val="00E757D4"/>
    <w:rsid w:val="00E76224"/>
    <w:rsid w:val="00E7648B"/>
    <w:rsid w:val="00E76692"/>
    <w:rsid w:val="00E76D9E"/>
    <w:rsid w:val="00E77077"/>
    <w:rsid w:val="00E77404"/>
    <w:rsid w:val="00E77B56"/>
    <w:rsid w:val="00E77EB0"/>
    <w:rsid w:val="00E77FC9"/>
    <w:rsid w:val="00E801AB"/>
    <w:rsid w:val="00E8049C"/>
    <w:rsid w:val="00E8069E"/>
    <w:rsid w:val="00E80820"/>
    <w:rsid w:val="00E8121B"/>
    <w:rsid w:val="00E812B9"/>
    <w:rsid w:val="00E81478"/>
    <w:rsid w:val="00E81A6B"/>
    <w:rsid w:val="00E81CE4"/>
    <w:rsid w:val="00E8227A"/>
    <w:rsid w:val="00E826A2"/>
    <w:rsid w:val="00E828C3"/>
    <w:rsid w:val="00E832D6"/>
    <w:rsid w:val="00E834E3"/>
    <w:rsid w:val="00E83BFB"/>
    <w:rsid w:val="00E83D82"/>
    <w:rsid w:val="00E8407A"/>
    <w:rsid w:val="00E841DA"/>
    <w:rsid w:val="00E842CE"/>
    <w:rsid w:val="00E8461F"/>
    <w:rsid w:val="00E84D6E"/>
    <w:rsid w:val="00E84FF2"/>
    <w:rsid w:val="00E8530C"/>
    <w:rsid w:val="00E853FB"/>
    <w:rsid w:val="00E854D7"/>
    <w:rsid w:val="00E85655"/>
    <w:rsid w:val="00E856DF"/>
    <w:rsid w:val="00E85DF1"/>
    <w:rsid w:val="00E861DE"/>
    <w:rsid w:val="00E86F66"/>
    <w:rsid w:val="00E870DD"/>
    <w:rsid w:val="00E87103"/>
    <w:rsid w:val="00E87953"/>
    <w:rsid w:val="00E87CA0"/>
    <w:rsid w:val="00E87D64"/>
    <w:rsid w:val="00E9024D"/>
    <w:rsid w:val="00E90328"/>
    <w:rsid w:val="00E90681"/>
    <w:rsid w:val="00E90779"/>
    <w:rsid w:val="00E915FC"/>
    <w:rsid w:val="00E9167D"/>
    <w:rsid w:val="00E916B2"/>
    <w:rsid w:val="00E9186A"/>
    <w:rsid w:val="00E918A2"/>
    <w:rsid w:val="00E91A38"/>
    <w:rsid w:val="00E91A57"/>
    <w:rsid w:val="00E9257F"/>
    <w:rsid w:val="00E92695"/>
    <w:rsid w:val="00E926FA"/>
    <w:rsid w:val="00E9289B"/>
    <w:rsid w:val="00E92D64"/>
    <w:rsid w:val="00E93383"/>
    <w:rsid w:val="00E934D7"/>
    <w:rsid w:val="00E93519"/>
    <w:rsid w:val="00E937E7"/>
    <w:rsid w:val="00E938F9"/>
    <w:rsid w:val="00E939F5"/>
    <w:rsid w:val="00E93E62"/>
    <w:rsid w:val="00E94367"/>
    <w:rsid w:val="00E94624"/>
    <w:rsid w:val="00E95354"/>
    <w:rsid w:val="00E95363"/>
    <w:rsid w:val="00E95E41"/>
    <w:rsid w:val="00E9608B"/>
    <w:rsid w:val="00E96103"/>
    <w:rsid w:val="00E9687B"/>
    <w:rsid w:val="00E96A05"/>
    <w:rsid w:val="00E97830"/>
    <w:rsid w:val="00E97DF2"/>
    <w:rsid w:val="00EA0A99"/>
    <w:rsid w:val="00EA0CD7"/>
    <w:rsid w:val="00EA14EE"/>
    <w:rsid w:val="00EA15BC"/>
    <w:rsid w:val="00EA163F"/>
    <w:rsid w:val="00EA1AD3"/>
    <w:rsid w:val="00EA1DFB"/>
    <w:rsid w:val="00EA1EFC"/>
    <w:rsid w:val="00EA2186"/>
    <w:rsid w:val="00EA26E1"/>
    <w:rsid w:val="00EA2996"/>
    <w:rsid w:val="00EA3141"/>
    <w:rsid w:val="00EA348E"/>
    <w:rsid w:val="00EA373B"/>
    <w:rsid w:val="00EA3756"/>
    <w:rsid w:val="00EA3DA7"/>
    <w:rsid w:val="00EA3F27"/>
    <w:rsid w:val="00EA406C"/>
    <w:rsid w:val="00EA4343"/>
    <w:rsid w:val="00EA4888"/>
    <w:rsid w:val="00EA4CD1"/>
    <w:rsid w:val="00EA4FF6"/>
    <w:rsid w:val="00EA5139"/>
    <w:rsid w:val="00EA5452"/>
    <w:rsid w:val="00EA5514"/>
    <w:rsid w:val="00EA5930"/>
    <w:rsid w:val="00EA5ADD"/>
    <w:rsid w:val="00EA5B86"/>
    <w:rsid w:val="00EA5ECA"/>
    <w:rsid w:val="00EA5FCA"/>
    <w:rsid w:val="00EA60EA"/>
    <w:rsid w:val="00EA62C4"/>
    <w:rsid w:val="00EA645A"/>
    <w:rsid w:val="00EA660A"/>
    <w:rsid w:val="00EA6755"/>
    <w:rsid w:val="00EA6B78"/>
    <w:rsid w:val="00EA70C2"/>
    <w:rsid w:val="00EA70E7"/>
    <w:rsid w:val="00EA7322"/>
    <w:rsid w:val="00EA7A0A"/>
    <w:rsid w:val="00EB06A2"/>
    <w:rsid w:val="00EB104B"/>
    <w:rsid w:val="00EB13C2"/>
    <w:rsid w:val="00EB13E0"/>
    <w:rsid w:val="00EB1456"/>
    <w:rsid w:val="00EB1846"/>
    <w:rsid w:val="00EB1AE7"/>
    <w:rsid w:val="00EB1D47"/>
    <w:rsid w:val="00EB1E32"/>
    <w:rsid w:val="00EB1F7E"/>
    <w:rsid w:val="00EB237A"/>
    <w:rsid w:val="00EB26FB"/>
    <w:rsid w:val="00EB274D"/>
    <w:rsid w:val="00EB286A"/>
    <w:rsid w:val="00EB3083"/>
    <w:rsid w:val="00EB30F8"/>
    <w:rsid w:val="00EB337E"/>
    <w:rsid w:val="00EB33E7"/>
    <w:rsid w:val="00EB3702"/>
    <w:rsid w:val="00EB397F"/>
    <w:rsid w:val="00EB3A06"/>
    <w:rsid w:val="00EB3EA8"/>
    <w:rsid w:val="00EB43BE"/>
    <w:rsid w:val="00EB4B1E"/>
    <w:rsid w:val="00EB4B2B"/>
    <w:rsid w:val="00EB4B99"/>
    <w:rsid w:val="00EB4BA2"/>
    <w:rsid w:val="00EB53FB"/>
    <w:rsid w:val="00EB54B0"/>
    <w:rsid w:val="00EB56C0"/>
    <w:rsid w:val="00EB5ECF"/>
    <w:rsid w:val="00EB65C4"/>
    <w:rsid w:val="00EB6718"/>
    <w:rsid w:val="00EB6C0F"/>
    <w:rsid w:val="00EB6C33"/>
    <w:rsid w:val="00EB709D"/>
    <w:rsid w:val="00EB7129"/>
    <w:rsid w:val="00EB75D5"/>
    <w:rsid w:val="00EB7996"/>
    <w:rsid w:val="00EB7A36"/>
    <w:rsid w:val="00EB7B47"/>
    <w:rsid w:val="00EB7BBD"/>
    <w:rsid w:val="00EB7CED"/>
    <w:rsid w:val="00EB7E30"/>
    <w:rsid w:val="00EB7E48"/>
    <w:rsid w:val="00EB7F75"/>
    <w:rsid w:val="00EC1233"/>
    <w:rsid w:val="00EC14D3"/>
    <w:rsid w:val="00EC15BD"/>
    <w:rsid w:val="00EC1EC5"/>
    <w:rsid w:val="00EC2058"/>
    <w:rsid w:val="00EC25F3"/>
    <w:rsid w:val="00EC2FEF"/>
    <w:rsid w:val="00EC34DE"/>
    <w:rsid w:val="00EC3515"/>
    <w:rsid w:val="00EC3976"/>
    <w:rsid w:val="00EC3CA2"/>
    <w:rsid w:val="00EC3D9B"/>
    <w:rsid w:val="00EC4034"/>
    <w:rsid w:val="00EC4152"/>
    <w:rsid w:val="00EC42E9"/>
    <w:rsid w:val="00EC43FB"/>
    <w:rsid w:val="00EC487A"/>
    <w:rsid w:val="00EC488D"/>
    <w:rsid w:val="00EC4B7E"/>
    <w:rsid w:val="00EC4E74"/>
    <w:rsid w:val="00EC502B"/>
    <w:rsid w:val="00EC538A"/>
    <w:rsid w:val="00EC5763"/>
    <w:rsid w:val="00EC5C2E"/>
    <w:rsid w:val="00EC60B5"/>
    <w:rsid w:val="00EC64C8"/>
    <w:rsid w:val="00EC66F4"/>
    <w:rsid w:val="00EC6DC7"/>
    <w:rsid w:val="00EC72EC"/>
    <w:rsid w:val="00EC774E"/>
    <w:rsid w:val="00EC785E"/>
    <w:rsid w:val="00EC7960"/>
    <w:rsid w:val="00EC7D74"/>
    <w:rsid w:val="00EC7DD7"/>
    <w:rsid w:val="00EC7E8B"/>
    <w:rsid w:val="00ED0491"/>
    <w:rsid w:val="00ED0717"/>
    <w:rsid w:val="00ED071B"/>
    <w:rsid w:val="00ED0D5B"/>
    <w:rsid w:val="00ED0E0E"/>
    <w:rsid w:val="00ED166E"/>
    <w:rsid w:val="00ED1712"/>
    <w:rsid w:val="00ED17C0"/>
    <w:rsid w:val="00ED1B22"/>
    <w:rsid w:val="00ED1C6B"/>
    <w:rsid w:val="00ED1D84"/>
    <w:rsid w:val="00ED2378"/>
    <w:rsid w:val="00ED2628"/>
    <w:rsid w:val="00ED2ADA"/>
    <w:rsid w:val="00ED2D40"/>
    <w:rsid w:val="00ED2E38"/>
    <w:rsid w:val="00ED2F00"/>
    <w:rsid w:val="00ED2F4E"/>
    <w:rsid w:val="00ED3983"/>
    <w:rsid w:val="00ED3A74"/>
    <w:rsid w:val="00ED3C23"/>
    <w:rsid w:val="00ED3E07"/>
    <w:rsid w:val="00ED44F4"/>
    <w:rsid w:val="00ED45DC"/>
    <w:rsid w:val="00ED4690"/>
    <w:rsid w:val="00ED47E4"/>
    <w:rsid w:val="00ED4B23"/>
    <w:rsid w:val="00ED4C58"/>
    <w:rsid w:val="00ED4CD2"/>
    <w:rsid w:val="00ED4DCF"/>
    <w:rsid w:val="00ED5318"/>
    <w:rsid w:val="00ED559E"/>
    <w:rsid w:val="00ED55BF"/>
    <w:rsid w:val="00ED574E"/>
    <w:rsid w:val="00ED5C61"/>
    <w:rsid w:val="00ED5CE6"/>
    <w:rsid w:val="00ED6E62"/>
    <w:rsid w:val="00ED6F5C"/>
    <w:rsid w:val="00ED71EA"/>
    <w:rsid w:val="00ED7403"/>
    <w:rsid w:val="00EE0612"/>
    <w:rsid w:val="00EE0A83"/>
    <w:rsid w:val="00EE0B17"/>
    <w:rsid w:val="00EE0B51"/>
    <w:rsid w:val="00EE1260"/>
    <w:rsid w:val="00EE131B"/>
    <w:rsid w:val="00EE1326"/>
    <w:rsid w:val="00EE1661"/>
    <w:rsid w:val="00EE1976"/>
    <w:rsid w:val="00EE1DD7"/>
    <w:rsid w:val="00EE1F93"/>
    <w:rsid w:val="00EE20EF"/>
    <w:rsid w:val="00EE22F6"/>
    <w:rsid w:val="00EE27C6"/>
    <w:rsid w:val="00EE2839"/>
    <w:rsid w:val="00EE2898"/>
    <w:rsid w:val="00EE2A37"/>
    <w:rsid w:val="00EE2AE9"/>
    <w:rsid w:val="00EE2B41"/>
    <w:rsid w:val="00EE2D9B"/>
    <w:rsid w:val="00EE3001"/>
    <w:rsid w:val="00EE312F"/>
    <w:rsid w:val="00EE3181"/>
    <w:rsid w:val="00EE3676"/>
    <w:rsid w:val="00EE3C36"/>
    <w:rsid w:val="00EE40EB"/>
    <w:rsid w:val="00EE4598"/>
    <w:rsid w:val="00EE4635"/>
    <w:rsid w:val="00EE527F"/>
    <w:rsid w:val="00EE53EA"/>
    <w:rsid w:val="00EE53FD"/>
    <w:rsid w:val="00EE56DB"/>
    <w:rsid w:val="00EE5A53"/>
    <w:rsid w:val="00EE5D03"/>
    <w:rsid w:val="00EE6352"/>
    <w:rsid w:val="00EE6375"/>
    <w:rsid w:val="00EE6A5E"/>
    <w:rsid w:val="00EE6C7C"/>
    <w:rsid w:val="00EE6CC4"/>
    <w:rsid w:val="00EE6D1E"/>
    <w:rsid w:val="00EE6DE9"/>
    <w:rsid w:val="00EE6E55"/>
    <w:rsid w:val="00EE6EC0"/>
    <w:rsid w:val="00EE7351"/>
    <w:rsid w:val="00EE7664"/>
    <w:rsid w:val="00EE789A"/>
    <w:rsid w:val="00EE7C68"/>
    <w:rsid w:val="00EF0A30"/>
    <w:rsid w:val="00EF11AC"/>
    <w:rsid w:val="00EF11D1"/>
    <w:rsid w:val="00EF2000"/>
    <w:rsid w:val="00EF2122"/>
    <w:rsid w:val="00EF30A4"/>
    <w:rsid w:val="00EF3FF7"/>
    <w:rsid w:val="00EF4164"/>
    <w:rsid w:val="00EF421D"/>
    <w:rsid w:val="00EF4B55"/>
    <w:rsid w:val="00EF5339"/>
    <w:rsid w:val="00EF5349"/>
    <w:rsid w:val="00EF5BE5"/>
    <w:rsid w:val="00EF5E8D"/>
    <w:rsid w:val="00EF62AC"/>
    <w:rsid w:val="00EF64C8"/>
    <w:rsid w:val="00EF6580"/>
    <w:rsid w:val="00EF65C8"/>
    <w:rsid w:val="00EF6802"/>
    <w:rsid w:val="00EF6A03"/>
    <w:rsid w:val="00EF6E89"/>
    <w:rsid w:val="00EF7760"/>
    <w:rsid w:val="00EF7832"/>
    <w:rsid w:val="00EF7900"/>
    <w:rsid w:val="00EF7E20"/>
    <w:rsid w:val="00F00083"/>
    <w:rsid w:val="00F002C7"/>
    <w:rsid w:val="00F006EC"/>
    <w:rsid w:val="00F00782"/>
    <w:rsid w:val="00F007D4"/>
    <w:rsid w:val="00F00AAF"/>
    <w:rsid w:val="00F00F8B"/>
    <w:rsid w:val="00F0112F"/>
    <w:rsid w:val="00F013F9"/>
    <w:rsid w:val="00F014CC"/>
    <w:rsid w:val="00F01609"/>
    <w:rsid w:val="00F01A03"/>
    <w:rsid w:val="00F01E28"/>
    <w:rsid w:val="00F02B92"/>
    <w:rsid w:val="00F03506"/>
    <w:rsid w:val="00F042AA"/>
    <w:rsid w:val="00F043A6"/>
    <w:rsid w:val="00F046EB"/>
    <w:rsid w:val="00F04CFF"/>
    <w:rsid w:val="00F04F72"/>
    <w:rsid w:val="00F05566"/>
    <w:rsid w:val="00F05BBA"/>
    <w:rsid w:val="00F05C34"/>
    <w:rsid w:val="00F061E9"/>
    <w:rsid w:val="00F06210"/>
    <w:rsid w:val="00F062DF"/>
    <w:rsid w:val="00F068C3"/>
    <w:rsid w:val="00F105A3"/>
    <w:rsid w:val="00F106F4"/>
    <w:rsid w:val="00F113EF"/>
    <w:rsid w:val="00F11884"/>
    <w:rsid w:val="00F1190D"/>
    <w:rsid w:val="00F11F3D"/>
    <w:rsid w:val="00F11FA7"/>
    <w:rsid w:val="00F12584"/>
    <w:rsid w:val="00F1269D"/>
    <w:rsid w:val="00F12C15"/>
    <w:rsid w:val="00F12CB8"/>
    <w:rsid w:val="00F132AC"/>
    <w:rsid w:val="00F13551"/>
    <w:rsid w:val="00F13C29"/>
    <w:rsid w:val="00F141A4"/>
    <w:rsid w:val="00F14458"/>
    <w:rsid w:val="00F14524"/>
    <w:rsid w:val="00F1467F"/>
    <w:rsid w:val="00F14ABD"/>
    <w:rsid w:val="00F14AEC"/>
    <w:rsid w:val="00F14C53"/>
    <w:rsid w:val="00F16096"/>
    <w:rsid w:val="00F16744"/>
    <w:rsid w:val="00F16AE1"/>
    <w:rsid w:val="00F1713E"/>
    <w:rsid w:val="00F17177"/>
    <w:rsid w:val="00F17318"/>
    <w:rsid w:val="00F17434"/>
    <w:rsid w:val="00F1751F"/>
    <w:rsid w:val="00F178BD"/>
    <w:rsid w:val="00F17FD4"/>
    <w:rsid w:val="00F2000C"/>
    <w:rsid w:val="00F20239"/>
    <w:rsid w:val="00F2088B"/>
    <w:rsid w:val="00F208FC"/>
    <w:rsid w:val="00F20FA4"/>
    <w:rsid w:val="00F211AE"/>
    <w:rsid w:val="00F213D1"/>
    <w:rsid w:val="00F21676"/>
    <w:rsid w:val="00F21C41"/>
    <w:rsid w:val="00F21CC5"/>
    <w:rsid w:val="00F21D07"/>
    <w:rsid w:val="00F21D0D"/>
    <w:rsid w:val="00F21F0F"/>
    <w:rsid w:val="00F2230C"/>
    <w:rsid w:val="00F22991"/>
    <w:rsid w:val="00F22DFD"/>
    <w:rsid w:val="00F23251"/>
    <w:rsid w:val="00F234FE"/>
    <w:rsid w:val="00F2360D"/>
    <w:rsid w:val="00F23CF4"/>
    <w:rsid w:val="00F241CC"/>
    <w:rsid w:val="00F242D6"/>
    <w:rsid w:val="00F2432A"/>
    <w:rsid w:val="00F24D39"/>
    <w:rsid w:val="00F24DA0"/>
    <w:rsid w:val="00F24FD3"/>
    <w:rsid w:val="00F24FD6"/>
    <w:rsid w:val="00F25429"/>
    <w:rsid w:val="00F259C5"/>
    <w:rsid w:val="00F25E3F"/>
    <w:rsid w:val="00F261C4"/>
    <w:rsid w:val="00F264FA"/>
    <w:rsid w:val="00F2656C"/>
    <w:rsid w:val="00F26E44"/>
    <w:rsid w:val="00F26F0C"/>
    <w:rsid w:val="00F273BD"/>
    <w:rsid w:val="00F27477"/>
    <w:rsid w:val="00F27F0D"/>
    <w:rsid w:val="00F27FB2"/>
    <w:rsid w:val="00F308DA"/>
    <w:rsid w:val="00F308E9"/>
    <w:rsid w:val="00F30B7E"/>
    <w:rsid w:val="00F30C7B"/>
    <w:rsid w:val="00F30E7F"/>
    <w:rsid w:val="00F30E9E"/>
    <w:rsid w:val="00F31124"/>
    <w:rsid w:val="00F31508"/>
    <w:rsid w:val="00F315FF"/>
    <w:rsid w:val="00F31BF7"/>
    <w:rsid w:val="00F322BE"/>
    <w:rsid w:val="00F32943"/>
    <w:rsid w:val="00F32CAF"/>
    <w:rsid w:val="00F32D75"/>
    <w:rsid w:val="00F331ED"/>
    <w:rsid w:val="00F3333B"/>
    <w:rsid w:val="00F333B6"/>
    <w:rsid w:val="00F33B42"/>
    <w:rsid w:val="00F33E25"/>
    <w:rsid w:val="00F33E7F"/>
    <w:rsid w:val="00F34729"/>
    <w:rsid w:val="00F34AAC"/>
    <w:rsid w:val="00F35312"/>
    <w:rsid w:val="00F35B03"/>
    <w:rsid w:val="00F35B15"/>
    <w:rsid w:val="00F35E1B"/>
    <w:rsid w:val="00F36174"/>
    <w:rsid w:val="00F36183"/>
    <w:rsid w:val="00F36483"/>
    <w:rsid w:val="00F36799"/>
    <w:rsid w:val="00F36E10"/>
    <w:rsid w:val="00F373AF"/>
    <w:rsid w:val="00F37449"/>
    <w:rsid w:val="00F379C1"/>
    <w:rsid w:val="00F40706"/>
    <w:rsid w:val="00F4075F"/>
    <w:rsid w:val="00F41411"/>
    <w:rsid w:val="00F4174A"/>
    <w:rsid w:val="00F41A7D"/>
    <w:rsid w:val="00F41B55"/>
    <w:rsid w:val="00F424F1"/>
    <w:rsid w:val="00F42DF9"/>
    <w:rsid w:val="00F42F4D"/>
    <w:rsid w:val="00F4322F"/>
    <w:rsid w:val="00F43599"/>
    <w:rsid w:val="00F44487"/>
    <w:rsid w:val="00F4477D"/>
    <w:rsid w:val="00F451B0"/>
    <w:rsid w:val="00F45724"/>
    <w:rsid w:val="00F458E7"/>
    <w:rsid w:val="00F45E45"/>
    <w:rsid w:val="00F45F62"/>
    <w:rsid w:val="00F4636A"/>
    <w:rsid w:val="00F4649F"/>
    <w:rsid w:val="00F469DE"/>
    <w:rsid w:val="00F47232"/>
    <w:rsid w:val="00F472C2"/>
    <w:rsid w:val="00F47611"/>
    <w:rsid w:val="00F476FD"/>
    <w:rsid w:val="00F47AFB"/>
    <w:rsid w:val="00F47D89"/>
    <w:rsid w:val="00F47E20"/>
    <w:rsid w:val="00F50396"/>
    <w:rsid w:val="00F503CD"/>
    <w:rsid w:val="00F50643"/>
    <w:rsid w:val="00F50BE5"/>
    <w:rsid w:val="00F50E67"/>
    <w:rsid w:val="00F50F2C"/>
    <w:rsid w:val="00F50F45"/>
    <w:rsid w:val="00F5139D"/>
    <w:rsid w:val="00F5141C"/>
    <w:rsid w:val="00F51715"/>
    <w:rsid w:val="00F522DF"/>
    <w:rsid w:val="00F52801"/>
    <w:rsid w:val="00F52EA9"/>
    <w:rsid w:val="00F53068"/>
    <w:rsid w:val="00F5362D"/>
    <w:rsid w:val="00F5382A"/>
    <w:rsid w:val="00F53C33"/>
    <w:rsid w:val="00F53EEB"/>
    <w:rsid w:val="00F53F09"/>
    <w:rsid w:val="00F53F25"/>
    <w:rsid w:val="00F543DE"/>
    <w:rsid w:val="00F54430"/>
    <w:rsid w:val="00F549C9"/>
    <w:rsid w:val="00F54AA4"/>
    <w:rsid w:val="00F54B3F"/>
    <w:rsid w:val="00F54D6C"/>
    <w:rsid w:val="00F55378"/>
    <w:rsid w:val="00F55E06"/>
    <w:rsid w:val="00F55E4E"/>
    <w:rsid w:val="00F56957"/>
    <w:rsid w:val="00F56B06"/>
    <w:rsid w:val="00F5707A"/>
    <w:rsid w:val="00F57561"/>
    <w:rsid w:val="00F57714"/>
    <w:rsid w:val="00F57AD0"/>
    <w:rsid w:val="00F6000E"/>
    <w:rsid w:val="00F60044"/>
    <w:rsid w:val="00F60336"/>
    <w:rsid w:val="00F60389"/>
    <w:rsid w:val="00F606BC"/>
    <w:rsid w:val="00F60805"/>
    <w:rsid w:val="00F60891"/>
    <w:rsid w:val="00F608B1"/>
    <w:rsid w:val="00F60918"/>
    <w:rsid w:val="00F60A6F"/>
    <w:rsid w:val="00F60E0C"/>
    <w:rsid w:val="00F60FE3"/>
    <w:rsid w:val="00F6118D"/>
    <w:rsid w:val="00F6121A"/>
    <w:rsid w:val="00F61CE9"/>
    <w:rsid w:val="00F61D71"/>
    <w:rsid w:val="00F62083"/>
    <w:rsid w:val="00F623C4"/>
    <w:rsid w:val="00F62489"/>
    <w:rsid w:val="00F62578"/>
    <w:rsid w:val="00F62724"/>
    <w:rsid w:val="00F62BC9"/>
    <w:rsid w:val="00F635CF"/>
    <w:rsid w:val="00F63848"/>
    <w:rsid w:val="00F638FC"/>
    <w:rsid w:val="00F63925"/>
    <w:rsid w:val="00F63E34"/>
    <w:rsid w:val="00F63E80"/>
    <w:rsid w:val="00F64255"/>
    <w:rsid w:val="00F648EA"/>
    <w:rsid w:val="00F64AAE"/>
    <w:rsid w:val="00F64BB4"/>
    <w:rsid w:val="00F64C93"/>
    <w:rsid w:val="00F64F7C"/>
    <w:rsid w:val="00F650F2"/>
    <w:rsid w:val="00F65428"/>
    <w:rsid w:val="00F654C4"/>
    <w:rsid w:val="00F6618B"/>
    <w:rsid w:val="00F6628E"/>
    <w:rsid w:val="00F66578"/>
    <w:rsid w:val="00F66596"/>
    <w:rsid w:val="00F665FF"/>
    <w:rsid w:val="00F66BFF"/>
    <w:rsid w:val="00F66D85"/>
    <w:rsid w:val="00F66DA6"/>
    <w:rsid w:val="00F672AD"/>
    <w:rsid w:val="00F675FB"/>
    <w:rsid w:val="00F676DA"/>
    <w:rsid w:val="00F70456"/>
    <w:rsid w:val="00F705B1"/>
    <w:rsid w:val="00F7067A"/>
    <w:rsid w:val="00F70A6C"/>
    <w:rsid w:val="00F70AFD"/>
    <w:rsid w:val="00F70B36"/>
    <w:rsid w:val="00F711CC"/>
    <w:rsid w:val="00F71302"/>
    <w:rsid w:val="00F713FF"/>
    <w:rsid w:val="00F71997"/>
    <w:rsid w:val="00F71C0F"/>
    <w:rsid w:val="00F71CC3"/>
    <w:rsid w:val="00F71E1C"/>
    <w:rsid w:val="00F7254E"/>
    <w:rsid w:val="00F726F8"/>
    <w:rsid w:val="00F72CFF"/>
    <w:rsid w:val="00F73297"/>
    <w:rsid w:val="00F738D9"/>
    <w:rsid w:val="00F73D00"/>
    <w:rsid w:val="00F73D4F"/>
    <w:rsid w:val="00F73D6A"/>
    <w:rsid w:val="00F73FE7"/>
    <w:rsid w:val="00F74584"/>
    <w:rsid w:val="00F74AAA"/>
    <w:rsid w:val="00F75D98"/>
    <w:rsid w:val="00F75E7D"/>
    <w:rsid w:val="00F76135"/>
    <w:rsid w:val="00F7650D"/>
    <w:rsid w:val="00F76FDB"/>
    <w:rsid w:val="00F77278"/>
    <w:rsid w:val="00F7731C"/>
    <w:rsid w:val="00F77E1B"/>
    <w:rsid w:val="00F803A9"/>
    <w:rsid w:val="00F8057E"/>
    <w:rsid w:val="00F80B1F"/>
    <w:rsid w:val="00F80F16"/>
    <w:rsid w:val="00F80F31"/>
    <w:rsid w:val="00F81035"/>
    <w:rsid w:val="00F811FF"/>
    <w:rsid w:val="00F8172F"/>
    <w:rsid w:val="00F81735"/>
    <w:rsid w:val="00F8208F"/>
    <w:rsid w:val="00F82555"/>
    <w:rsid w:val="00F829EE"/>
    <w:rsid w:val="00F829FF"/>
    <w:rsid w:val="00F83510"/>
    <w:rsid w:val="00F83EC5"/>
    <w:rsid w:val="00F852DD"/>
    <w:rsid w:val="00F8548C"/>
    <w:rsid w:val="00F857F0"/>
    <w:rsid w:val="00F85DD4"/>
    <w:rsid w:val="00F85E6F"/>
    <w:rsid w:val="00F861EB"/>
    <w:rsid w:val="00F86367"/>
    <w:rsid w:val="00F86379"/>
    <w:rsid w:val="00F86625"/>
    <w:rsid w:val="00F86919"/>
    <w:rsid w:val="00F86BC4"/>
    <w:rsid w:val="00F86C56"/>
    <w:rsid w:val="00F86D90"/>
    <w:rsid w:val="00F86E11"/>
    <w:rsid w:val="00F87078"/>
    <w:rsid w:val="00F871E5"/>
    <w:rsid w:val="00F874E0"/>
    <w:rsid w:val="00F875CF"/>
    <w:rsid w:val="00F87A88"/>
    <w:rsid w:val="00F904DD"/>
    <w:rsid w:val="00F90639"/>
    <w:rsid w:val="00F90C02"/>
    <w:rsid w:val="00F90C0B"/>
    <w:rsid w:val="00F90C3C"/>
    <w:rsid w:val="00F90FA1"/>
    <w:rsid w:val="00F911B9"/>
    <w:rsid w:val="00F91767"/>
    <w:rsid w:val="00F91BD3"/>
    <w:rsid w:val="00F921B6"/>
    <w:rsid w:val="00F9234C"/>
    <w:rsid w:val="00F92420"/>
    <w:rsid w:val="00F92620"/>
    <w:rsid w:val="00F92877"/>
    <w:rsid w:val="00F92B11"/>
    <w:rsid w:val="00F92CDD"/>
    <w:rsid w:val="00F937DA"/>
    <w:rsid w:val="00F93FB9"/>
    <w:rsid w:val="00F9407F"/>
    <w:rsid w:val="00F9424C"/>
    <w:rsid w:val="00F94282"/>
    <w:rsid w:val="00F94E53"/>
    <w:rsid w:val="00F94E71"/>
    <w:rsid w:val="00F950E9"/>
    <w:rsid w:val="00F954CD"/>
    <w:rsid w:val="00F955DC"/>
    <w:rsid w:val="00F9596F"/>
    <w:rsid w:val="00F959C3"/>
    <w:rsid w:val="00F95AA9"/>
    <w:rsid w:val="00F964F4"/>
    <w:rsid w:val="00F96646"/>
    <w:rsid w:val="00F9671F"/>
    <w:rsid w:val="00F96755"/>
    <w:rsid w:val="00F968EB"/>
    <w:rsid w:val="00F96E1A"/>
    <w:rsid w:val="00F9705A"/>
    <w:rsid w:val="00F97266"/>
    <w:rsid w:val="00F974AB"/>
    <w:rsid w:val="00F974D6"/>
    <w:rsid w:val="00F97F54"/>
    <w:rsid w:val="00FA03A4"/>
    <w:rsid w:val="00FA0786"/>
    <w:rsid w:val="00FA0838"/>
    <w:rsid w:val="00FA0B92"/>
    <w:rsid w:val="00FA138E"/>
    <w:rsid w:val="00FA22B1"/>
    <w:rsid w:val="00FA2CC3"/>
    <w:rsid w:val="00FA33BA"/>
    <w:rsid w:val="00FA3917"/>
    <w:rsid w:val="00FA3F02"/>
    <w:rsid w:val="00FA409B"/>
    <w:rsid w:val="00FA45A2"/>
    <w:rsid w:val="00FA47E5"/>
    <w:rsid w:val="00FA48CF"/>
    <w:rsid w:val="00FA4F38"/>
    <w:rsid w:val="00FA5394"/>
    <w:rsid w:val="00FA54D6"/>
    <w:rsid w:val="00FA5AA4"/>
    <w:rsid w:val="00FA5ADA"/>
    <w:rsid w:val="00FA6814"/>
    <w:rsid w:val="00FA6DD4"/>
    <w:rsid w:val="00FA6DD9"/>
    <w:rsid w:val="00FA6FA2"/>
    <w:rsid w:val="00FA7080"/>
    <w:rsid w:val="00FA7237"/>
    <w:rsid w:val="00FA7291"/>
    <w:rsid w:val="00FA7D20"/>
    <w:rsid w:val="00FA7E20"/>
    <w:rsid w:val="00FA7E83"/>
    <w:rsid w:val="00FA7F78"/>
    <w:rsid w:val="00FB0129"/>
    <w:rsid w:val="00FB07EB"/>
    <w:rsid w:val="00FB0FE6"/>
    <w:rsid w:val="00FB101F"/>
    <w:rsid w:val="00FB1296"/>
    <w:rsid w:val="00FB1772"/>
    <w:rsid w:val="00FB1779"/>
    <w:rsid w:val="00FB197C"/>
    <w:rsid w:val="00FB1B85"/>
    <w:rsid w:val="00FB1C3E"/>
    <w:rsid w:val="00FB1CA4"/>
    <w:rsid w:val="00FB201D"/>
    <w:rsid w:val="00FB22D9"/>
    <w:rsid w:val="00FB2378"/>
    <w:rsid w:val="00FB24CF"/>
    <w:rsid w:val="00FB2A34"/>
    <w:rsid w:val="00FB3C2A"/>
    <w:rsid w:val="00FB408F"/>
    <w:rsid w:val="00FB42EA"/>
    <w:rsid w:val="00FB42EE"/>
    <w:rsid w:val="00FB44DD"/>
    <w:rsid w:val="00FB4581"/>
    <w:rsid w:val="00FB47B5"/>
    <w:rsid w:val="00FB4D35"/>
    <w:rsid w:val="00FB4FAB"/>
    <w:rsid w:val="00FB5738"/>
    <w:rsid w:val="00FB5BA2"/>
    <w:rsid w:val="00FB5FD6"/>
    <w:rsid w:val="00FB6069"/>
    <w:rsid w:val="00FB678A"/>
    <w:rsid w:val="00FB734D"/>
    <w:rsid w:val="00FB74A1"/>
    <w:rsid w:val="00FB74D0"/>
    <w:rsid w:val="00FB7834"/>
    <w:rsid w:val="00FB79E6"/>
    <w:rsid w:val="00FB7B93"/>
    <w:rsid w:val="00FB7C30"/>
    <w:rsid w:val="00FB7DED"/>
    <w:rsid w:val="00FC0208"/>
    <w:rsid w:val="00FC04E9"/>
    <w:rsid w:val="00FC08EE"/>
    <w:rsid w:val="00FC0960"/>
    <w:rsid w:val="00FC0E8D"/>
    <w:rsid w:val="00FC16A1"/>
    <w:rsid w:val="00FC1CB5"/>
    <w:rsid w:val="00FC1F4A"/>
    <w:rsid w:val="00FC20C2"/>
    <w:rsid w:val="00FC2340"/>
    <w:rsid w:val="00FC2ECF"/>
    <w:rsid w:val="00FC30E4"/>
    <w:rsid w:val="00FC3660"/>
    <w:rsid w:val="00FC3726"/>
    <w:rsid w:val="00FC396D"/>
    <w:rsid w:val="00FC3B5D"/>
    <w:rsid w:val="00FC3E9A"/>
    <w:rsid w:val="00FC523A"/>
    <w:rsid w:val="00FC5488"/>
    <w:rsid w:val="00FC54F0"/>
    <w:rsid w:val="00FC5D06"/>
    <w:rsid w:val="00FC5EEB"/>
    <w:rsid w:val="00FC634C"/>
    <w:rsid w:val="00FC66C0"/>
    <w:rsid w:val="00FC67F8"/>
    <w:rsid w:val="00FC685F"/>
    <w:rsid w:val="00FC68C7"/>
    <w:rsid w:val="00FC70F6"/>
    <w:rsid w:val="00FC7608"/>
    <w:rsid w:val="00FC7C7E"/>
    <w:rsid w:val="00FD003F"/>
    <w:rsid w:val="00FD0311"/>
    <w:rsid w:val="00FD0679"/>
    <w:rsid w:val="00FD0AFC"/>
    <w:rsid w:val="00FD0CB4"/>
    <w:rsid w:val="00FD10A8"/>
    <w:rsid w:val="00FD12E4"/>
    <w:rsid w:val="00FD1CAA"/>
    <w:rsid w:val="00FD1EEE"/>
    <w:rsid w:val="00FD2604"/>
    <w:rsid w:val="00FD2E65"/>
    <w:rsid w:val="00FD349E"/>
    <w:rsid w:val="00FD36FB"/>
    <w:rsid w:val="00FD3CBC"/>
    <w:rsid w:val="00FD481F"/>
    <w:rsid w:val="00FD482E"/>
    <w:rsid w:val="00FD4CCE"/>
    <w:rsid w:val="00FD4EF1"/>
    <w:rsid w:val="00FD5064"/>
    <w:rsid w:val="00FD5190"/>
    <w:rsid w:val="00FD5207"/>
    <w:rsid w:val="00FD561D"/>
    <w:rsid w:val="00FD5C84"/>
    <w:rsid w:val="00FD68CB"/>
    <w:rsid w:val="00FD78BA"/>
    <w:rsid w:val="00FD7CE8"/>
    <w:rsid w:val="00FE0251"/>
    <w:rsid w:val="00FE0D0B"/>
    <w:rsid w:val="00FE1C2B"/>
    <w:rsid w:val="00FE1D8A"/>
    <w:rsid w:val="00FE22E9"/>
    <w:rsid w:val="00FE245C"/>
    <w:rsid w:val="00FE27C8"/>
    <w:rsid w:val="00FE2AC9"/>
    <w:rsid w:val="00FE2D4A"/>
    <w:rsid w:val="00FE331B"/>
    <w:rsid w:val="00FE35E9"/>
    <w:rsid w:val="00FE3816"/>
    <w:rsid w:val="00FE3874"/>
    <w:rsid w:val="00FE38FD"/>
    <w:rsid w:val="00FE40F3"/>
    <w:rsid w:val="00FE4247"/>
    <w:rsid w:val="00FE46EA"/>
    <w:rsid w:val="00FE5294"/>
    <w:rsid w:val="00FE5311"/>
    <w:rsid w:val="00FE565D"/>
    <w:rsid w:val="00FE56FF"/>
    <w:rsid w:val="00FE5A4C"/>
    <w:rsid w:val="00FE5AAF"/>
    <w:rsid w:val="00FE5E9D"/>
    <w:rsid w:val="00FE613A"/>
    <w:rsid w:val="00FE6174"/>
    <w:rsid w:val="00FE6393"/>
    <w:rsid w:val="00FE6632"/>
    <w:rsid w:val="00FE681D"/>
    <w:rsid w:val="00FE6971"/>
    <w:rsid w:val="00FE6A24"/>
    <w:rsid w:val="00FE6B36"/>
    <w:rsid w:val="00FE6E9E"/>
    <w:rsid w:val="00FE70BD"/>
    <w:rsid w:val="00FE72BA"/>
    <w:rsid w:val="00FE7556"/>
    <w:rsid w:val="00FE76EC"/>
    <w:rsid w:val="00FF0251"/>
    <w:rsid w:val="00FF039B"/>
    <w:rsid w:val="00FF0F13"/>
    <w:rsid w:val="00FF10B6"/>
    <w:rsid w:val="00FF10E6"/>
    <w:rsid w:val="00FF116A"/>
    <w:rsid w:val="00FF1A11"/>
    <w:rsid w:val="00FF1A75"/>
    <w:rsid w:val="00FF1BD9"/>
    <w:rsid w:val="00FF1CEF"/>
    <w:rsid w:val="00FF248F"/>
    <w:rsid w:val="00FF2900"/>
    <w:rsid w:val="00FF2B61"/>
    <w:rsid w:val="00FF2C67"/>
    <w:rsid w:val="00FF3041"/>
    <w:rsid w:val="00FF3137"/>
    <w:rsid w:val="00FF32AF"/>
    <w:rsid w:val="00FF3782"/>
    <w:rsid w:val="00FF3914"/>
    <w:rsid w:val="00FF43C5"/>
    <w:rsid w:val="00FF43F2"/>
    <w:rsid w:val="00FF445A"/>
    <w:rsid w:val="00FF4492"/>
    <w:rsid w:val="00FF4520"/>
    <w:rsid w:val="00FF4A1E"/>
    <w:rsid w:val="00FF4CFB"/>
    <w:rsid w:val="00FF4E30"/>
    <w:rsid w:val="00FF4FC0"/>
    <w:rsid w:val="00FF501B"/>
    <w:rsid w:val="00FF5566"/>
    <w:rsid w:val="00FF565A"/>
    <w:rsid w:val="00FF57C9"/>
    <w:rsid w:val="00FF5A6A"/>
    <w:rsid w:val="00FF5AB5"/>
    <w:rsid w:val="00FF5B56"/>
    <w:rsid w:val="00FF636B"/>
    <w:rsid w:val="00FF6554"/>
    <w:rsid w:val="00FF65DB"/>
    <w:rsid w:val="00FF675D"/>
    <w:rsid w:val="00FF6997"/>
    <w:rsid w:val="00FF756B"/>
    <w:rsid w:val="00FF7906"/>
    <w:rsid w:val="00FF7A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D1E84C"/>
  <w15:chartTrackingRefBased/>
  <w15:docId w15:val="{96FADE89-F8FB-45A6-8387-52B007796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70D"/>
  </w:style>
  <w:style w:type="paragraph" w:styleId="Heading1">
    <w:name w:val="heading 1"/>
    <w:basedOn w:val="Normal"/>
    <w:next w:val="Normal"/>
    <w:link w:val="Heading1Char"/>
    <w:uiPriority w:val="9"/>
    <w:qFormat/>
    <w:rsid w:val="00D95C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5C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95C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5C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5C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5C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5C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5C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5C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5C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5C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95C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5C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5C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5C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5C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5C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5C27"/>
    <w:rPr>
      <w:rFonts w:eastAsiaTheme="majorEastAsia" w:cstheme="majorBidi"/>
      <w:color w:val="272727" w:themeColor="text1" w:themeTint="D8"/>
    </w:rPr>
  </w:style>
  <w:style w:type="paragraph" w:styleId="Title">
    <w:name w:val="Title"/>
    <w:basedOn w:val="Normal"/>
    <w:next w:val="Normal"/>
    <w:link w:val="TitleChar"/>
    <w:uiPriority w:val="10"/>
    <w:qFormat/>
    <w:rsid w:val="00D95C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5C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5C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5C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5C27"/>
    <w:pPr>
      <w:spacing w:before="160"/>
      <w:jc w:val="center"/>
    </w:pPr>
    <w:rPr>
      <w:i/>
      <w:iCs/>
      <w:color w:val="404040" w:themeColor="text1" w:themeTint="BF"/>
    </w:rPr>
  </w:style>
  <w:style w:type="character" w:customStyle="1" w:styleId="QuoteChar">
    <w:name w:val="Quote Char"/>
    <w:basedOn w:val="DefaultParagraphFont"/>
    <w:link w:val="Quote"/>
    <w:uiPriority w:val="29"/>
    <w:rsid w:val="00D95C27"/>
    <w:rPr>
      <w:i/>
      <w:iCs/>
      <w:color w:val="404040" w:themeColor="text1" w:themeTint="BF"/>
    </w:rPr>
  </w:style>
  <w:style w:type="paragraph" w:styleId="ListParagraph">
    <w:name w:val="List Paragraph"/>
    <w:basedOn w:val="Normal"/>
    <w:uiPriority w:val="34"/>
    <w:qFormat/>
    <w:rsid w:val="00D95C27"/>
    <w:pPr>
      <w:ind w:left="720"/>
      <w:contextualSpacing/>
    </w:pPr>
  </w:style>
  <w:style w:type="character" w:styleId="IntenseEmphasis">
    <w:name w:val="Intense Emphasis"/>
    <w:basedOn w:val="DefaultParagraphFont"/>
    <w:uiPriority w:val="21"/>
    <w:qFormat/>
    <w:rsid w:val="00D95C27"/>
    <w:rPr>
      <w:i/>
      <w:iCs/>
      <w:color w:val="0F4761" w:themeColor="accent1" w:themeShade="BF"/>
    </w:rPr>
  </w:style>
  <w:style w:type="paragraph" w:styleId="IntenseQuote">
    <w:name w:val="Intense Quote"/>
    <w:basedOn w:val="Normal"/>
    <w:next w:val="Normal"/>
    <w:link w:val="IntenseQuoteChar"/>
    <w:uiPriority w:val="30"/>
    <w:qFormat/>
    <w:rsid w:val="00D95C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5C27"/>
    <w:rPr>
      <w:i/>
      <w:iCs/>
      <w:color w:val="0F4761" w:themeColor="accent1" w:themeShade="BF"/>
    </w:rPr>
  </w:style>
  <w:style w:type="character" w:styleId="IntenseReference">
    <w:name w:val="Intense Reference"/>
    <w:basedOn w:val="DefaultParagraphFont"/>
    <w:uiPriority w:val="32"/>
    <w:qFormat/>
    <w:rsid w:val="00D95C27"/>
    <w:rPr>
      <w:b/>
      <w:bCs/>
      <w:smallCaps/>
      <w:color w:val="0F4761" w:themeColor="accent1" w:themeShade="BF"/>
      <w:spacing w:val="5"/>
    </w:rPr>
  </w:style>
  <w:style w:type="paragraph" w:styleId="Header">
    <w:name w:val="header"/>
    <w:basedOn w:val="Normal"/>
    <w:link w:val="HeaderChar"/>
    <w:uiPriority w:val="99"/>
    <w:unhideWhenUsed/>
    <w:rsid w:val="00F623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23C4"/>
  </w:style>
  <w:style w:type="paragraph" w:styleId="Footer">
    <w:name w:val="footer"/>
    <w:basedOn w:val="Normal"/>
    <w:link w:val="FooterChar"/>
    <w:uiPriority w:val="99"/>
    <w:unhideWhenUsed/>
    <w:rsid w:val="00F623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23C4"/>
  </w:style>
  <w:style w:type="character" w:customStyle="1" w:styleId="textlayer--absolute">
    <w:name w:val="textlayer--absolute"/>
    <w:basedOn w:val="DefaultParagraphFont"/>
    <w:rsid w:val="00F623C4"/>
  </w:style>
  <w:style w:type="paragraph" w:styleId="NormalWeb">
    <w:name w:val="Normal (Web)"/>
    <w:basedOn w:val="Normal"/>
    <w:uiPriority w:val="99"/>
    <w:semiHidden/>
    <w:unhideWhenUsed/>
    <w:rsid w:val="00EA163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1357B2"/>
    <w:rPr>
      <w:color w:val="467886" w:themeColor="hyperlink"/>
      <w:u w:val="single"/>
    </w:rPr>
  </w:style>
  <w:style w:type="character" w:styleId="UnresolvedMention">
    <w:name w:val="Unresolved Mention"/>
    <w:basedOn w:val="DefaultParagraphFont"/>
    <w:uiPriority w:val="99"/>
    <w:semiHidden/>
    <w:unhideWhenUsed/>
    <w:rsid w:val="001357B2"/>
    <w:rPr>
      <w:color w:val="605E5C"/>
      <w:shd w:val="clear" w:color="auto" w:fill="E1DFDD"/>
    </w:rPr>
  </w:style>
  <w:style w:type="character" w:styleId="Strong">
    <w:name w:val="Strong"/>
    <w:basedOn w:val="DefaultParagraphFont"/>
    <w:uiPriority w:val="22"/>
    <w:qFormat/>
    <w:rsid w:val="0068391A"/>
    <w:rPr>
      <w:b/>
      <w:bCs/>
    </w:rPr>
  </w:style>
  <w:style w:type="table" w:styleId="TableGrid">
    <w:name w:val="Table Grid"/>
    <w:basedOn w:val="TableNormal"/>
    <w:uiPriority w:val="39"/>
    <w:rsid w:val="00290F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E601C"/>
    <w:rPr>
      <w:color w:val="96607D" w:themeColor="followedHyperlink"/>
      <w:u w:val="single"/>
    </w:rPr>
  </w:style>
  <w:style w:type="table" w:styleId="PlainTable5">
    <w:name w:val="Plain Table 5"/>
    <w:basedOn w:val="TableNormal"/>
    <w:uiPriority w:val="45"/>
    <w:rsid w:val="006D2B4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6D2B4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rsid w:val="00021C28"/>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04365">
      <w:bodyDiv w:val="1"/>
      <w:marLeft w:val="0"/>
      <w:marRight w:val="0"/>
      <w:marTop w:val="0"/>
      <w:marBottom w:val="0"/>
      <w:divBdr>
        <w:top w:val="none" w:sz="0" w:space="0" w:color="auto"/>
        <w:left w:val="none" w:sz="0" w:space="0" w:color="auto"/>
        <w:bottom w:val="none" w:sz="0" w:space="0" w:color="auto"/>
        <w:right w:val="none" w:sz="0" w:space="0" w:color="auto"/>
      </w:divBdr>
    </w:div>
    <w:div w:id="34430183">
      <w:bodyDiv w:val="1"/>
      <w:marLeft w:val="0"/>
      <w:marRight w:val="0"/>
      <w:marTop w:val="0"/>
      <w:marBottom w:val="0"/>
      <w:divBdr>
        <w:top w:val="none" w:sz="0" w:space="0" w:color="auto"/>
        <w:left w:val="none" w:sz="0" w:space="0" w:color="auto"/>
        <w:bottom w:val="none" w:sz="0" w:space="0" w:color="auto"/>
        <w:right w:val="none" w:sz="0" w:space="0" w:color="auto"/>
      </w:divBdr>
    </w:div>
    <w:div w:id="48767505">
      <w:bodyDiv w:val="1"/>
      <w:marLeft w:val="0"/>
      <w:marRight w:val="0"/>
      <w:marTop w:val="0"/>
      <w:marBottom w:val="0"/>
      <w:divBdr>
        <w:top w:val="none" w:sz="0" w:space="0" w:color="auto"/>
        <w:left w:val="none" w:sz="0" w:space="0" w:color="auto"/>
        <w:bottom w:val="none" w:sz="0" w:space="0" w:color="auto"/>
        <w:right w:val="none" w:sz="0" w:space="0" w:color="auto"/>
      </w:divBdr>
    </w:div>
    <w:div w:id="63378475">
      <w:bodyDiv w:val="1"/>
      <w:marLeft w:val="0"/>
      <w:marRight w:val="0"/>
      <w:marTop w:val="0"/>
      <w:marBottom w:val="0"/>
      <w:divBdr>
        <w:top w:val="none" w:sz="0" w:space="0" w:color="auto"/>
        <w:left w:val="none" w:sz="0" w:space="0" w:color="auto"/>
        <w:bottom w:val="none" w:sz="0" w:space="0" w:color="auto"/>
        <w:right w:val="none" w:sz="0" w:space="0" w:color="auto"/>
      </w:divBdr>
    </w:div>
    <w:div w:id="64229795">
      <w:bodyDiv w:val="1"/>
      <w:marLeft w:val="0"/>
      <w:marRight w:val="0"/>
      <w:marTop w:val="0"/>
      <w:marBottom w:val="0"/>
      <w:divBdr>
        <w:top w:val="none" w:sz="0" w:space="0" w:color="auto"/>
        <w:left w:val="none" w:sz="0" w:space="0" w:color="auto"/>
        <w:bottom w:val="none" w:sz="0" w:space="0" w:color="auto"/>
        <w:right w:val="none" w:sz="0" w:space="0" w:color="auto"/>
      </w:divBdr>
      <w:divsChild>
        <w:div w:id="1017655503">
          <w:marLeft w:val="0"/>
          <w:marRight w:val="0"/>
          <w:marTop w:val="0"/>
          <w:marBottom w:val="0"/>
          <w:divBdr>
            <w:top w:val="none" w:sz="0" w:space="0" w:color="auto"/>
            <w:left w:val="none" w:sz="0" w:space="0" w:color="auto"/>
            <w:bottom w:val="none" w:sz="0" w:space="0" w:color="auto"/>
            <w:right w:val="none" w:sz="0" w:space="0" w:color="auto"/>
          </w:divBdr>
          <w:divsChild>
            <w:div w:id="1852259460">
              <w:marLeft w:val="0"/>
              <w:marRight w:val="0"/>
              <w:marTop w:val="0"/>
              <w:marBottom w:val="0"/>
              <w:divBdr>
                <w:top w:val="none" w:sz="0" w:space="0" w:color="auto"/>
                <w:left w:val="none" w:sz="0" w:space="0" w:color="auto"/>
                <w:bottom w:val="none" w:sz="0" w:space="0" w:color="auto"/>
                <w:right w:val="none" w:sz="0" w:space="0" w:color="auto"/>
              </w:divBdr>
              <w:divsChild>
                <w:div w:id="392512499">
                  <w:marLeft w:val="0"/>
                  <w:marRight w:val="0"/>
                  <w:marTop w:val="0"/>
                  <w:marBottom w:val="0"/>
                  <w:divBdr>
                    <w:top w:val="none" w:sz="0" w:space="0" w:color="auto"/>
                    <w:left w:val="none" w:sz="0" w:space="0" w:color="auto"/>
                    <w:bottom w:val="none" w:sz="0" w:space="0" w:color="auto"/>
                    <w:right w:val="none" w:sz="0" w:space="0" w:color="auto"/>
                  </w:divBdr>
                  <w:divsChild>
                    <w:div w:id="139883709">
                      <w:marLeft w:val="0"/>
                      <w:marRight w:val="0"/>
                      <w:marTop w:val="0"/>
                      <w:marBottom w:val="0"/>
                      <w:divBdr>
                        <w:top w:val="none" w:sz="0" w:space="0" w:color="auto"/>
                        <w:left w:val="none" w:sz="0" w:space="0" w:color="auto"/>
                        <w:bottom w:val="none" w:sz="0" w:space="0" w:color="auto"/>
                        <w:right w:val="none" w:sz="0" w:space="0" w:color="auto"/>
                      </w:divBdr>
                      <w:divsChild>
                        <w:div w:id="238908094">
                          <w:marLeft w:val="0"/>
                          <w:marRight w:val="0"/>
                          <w:marTop w:val="0"/>
                          <w:marBottom w:val="0"/>
                          <w:divBdr>
                            <w:top w:val="none" w:sz="0" w:space="0" w:color="auto"/>
                            <w:left w:val="none" w:sz="0" w:space="0" w:color="auto"/>
                            <w:bottom w:val="none" w:sz="0" w:space="0" w:color="auto"/>
                            <w:right w:val="none" w:sz="0" w:space="0" w:color="auto"/>
                          </w:divBdr>
                          <w:divsChild>
                            <w:div w:id="1004668191">
                              <w:marLeft w:val="0"/>
                              <w:marRight w:val="0"/>
                              <w:marTop w:val="0"/>
                              <w:marBottom w:val="0"/>
                              <w:divBdr>
                                <w:top w:val="none" w:sz="0" w:space="0" w:color="auto"/>
                                <w:left w:val="none" w:sz="0" w:space="0" w:color="auto"/>
                                <w:bottom w:val="none" w:sz="0" w:space="0" w:color="auto"/>
                                <w:right w:val="none" w:sz="0" w:space="0" w:color="auto"/>
                              </w:divBdr>
                              <w:divsChild>
                                <w:div w:id="1361467493">
                                  <w:marLeft w:val="0"/>
                                  <w:marRight w:val="0"/>
                                  <w:marTop w:val="0"/>
                                  <w:marBottom w:val="0"/>
                                  <w:divBdr>
                                    <w:top w:val="none" w:sz="0" w:space="0" w:color="auto"/>
                                    <w:left w:val="none" w:sz="0" w:space="0" w:color="auto"/>
                                    <w:bottom w:val="none" w:sz="0" w:space="0" w:color="auto"/>
                                    <w:right w:val="none" w:sz="0" w:space="0" w:color="auto"/>
                                  </w:divBdr>
                                  <w:divsChild>
                                    <w:div w:id="1040394915">
                                      <w:marLeft w:val="0"/>
                                      <w:marRight w:val="0"/>
                                      <w:marTop w:val="0"/>
                                      <w:marBottom w:val="0"/>
                                      <w:divBdr>
                                        <w:top w:val="none" w:sz="0" w:space="0" w:color="auto"/>
                                        <w:left w:val="none" w:sz="0" w:space="0" w:color="auto"/>
                                        <w:bottom w:val="none" w:sz="0" w:space="0" w:color="auto"/>
                                        <w:right w:val="none" w:sz="0" w:space="0" w:color="auto"/>
                                      </w:divBdr>
                                      <w:divsChild>
                                        <w:div w:id="1710838177">
                                          <w:marLeft w:val="0"/>
                                          <w:marRight w:val="0"/>
                                          <w:marTop w:val="0"/>
                                          <w:marBottom w:val="0"/>
                                          <w:divBdr>
                                            <w:top w:val="none" w:sz="0" w:space="0" w:color="auto"/>
                                            <w:left w:val="none" w:sz="0" w:space="0" w:color="auto"/>
                                            <w:bottom w:val="none" w:sz="0" w:space="0" w:color="auto"/>
                                            <w:right w:val="none" w:sz="0" w:space="0" w:color="auto"/>
                                          </w:divBdr>
                                          <w:divsChild>
                                            <w:div w:id="503664309">
                                              <w:marLeft w:val="0"/>
                                              <w:marRight w:val="0"/>
                                              <w:marTop w:val="0"/>
                                              <w:marBottom w:val="0"/>
                                              <w:divBdr>
                                                <w:top w:val="none" w:sz="0" w:space="0" w:color="auto"/>
                                                <w:left w:val="none" w:sz="0" w:space="0" w:color="auto"/>
                                                <w:bottom w:val="none" w:sz="0" w:space="0" w:color="auto"/>
                                                <w:right w:val="none" w:sz="0" w:space="0" w:color="auto"/>
                                              </w:divBdr>
                                              <w:divsChild>
                                                <w:div w:id="1483815777">
                                                  <w:marLeft w:val="0"/>
                                                  <w:marRight w:val="0"/>
                                                  <w:marTop w:val="0"/>
                                                  <w:marBottom w:val="0"/>
                                                  <w:divBdr>
                                                    <w:top w:val="none" w:sz="0" w:space="0" w:color="auto"/>
                                                    <w:left w:val="none" w:sz="0" w:space="0" w:color="auto"/>
                                                    <w:bottom w:val="none" w:sz="0" w:space="0" w:color="auto"/>
                                                    <w:right w:val="none" w:sz="0" w:space="0" w:color="auto"/>
                                                  </w:divBdr>
                                                  <w:divsChild>
                                                    <w:div w:id="1146553790">
                                                      <w:marLeft w:val="0"/>
                                                      <w:marRight w:val="0"/>
                                                      <w:marTop w:val="0"/>
                                                      <w:marBottom w:val="0"/>
                                                      <w:divBdr>
                                                        <w:top w:val="none" w:sz="0" w:space="0" w:color="auto"/>
                                                        <w:left w:val="none" w:sz="0" w:space="0" w:color="auto"/>
                                                        <w:bottom w:val="none" w:sz="0" w:space="0" w:color="auto"/>
                                                        <w:right w:val="none" w:sz="0" w:space="0" w:color="auto"/>
                                                      </w:divBdr>
                                                      <w:divsChild>
                                                        <w:div w:id="99013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053589">
                                              <w:marLeft w:val="0"/>
                                              <w:marRight w:val="0"/>
                                              <w:marTop w:val="0"/>
                                              <w:marBottom w:val="0"/>
                                              <w:divBdr>
                                                <w:top w:val="none" w:sz="0" w:space="0" w:color="auto"/>
                                                <w:left w:val="none" w:sz="0" w:space="0" w:color="auto"/>
                                                <w:bottom w:val="none" w:sz="0" w:space="0" w:color="auto"/>
                                                <w:right w:val="none" w:sz="0" w:space="0" w:color="auto"/>
                                              </w:divBdr>
                                              <w:divsChild>
                                                <w:div w:id="718359058">
                                                  <w:marLeft w:val="0"/>
                                                  <w:marRight w:val="0"/>
                                                  <w:marTop w:val="0"/>
                                                  <w:marBottom w:val="0"/>
                                                  <w:divBdr>
                                                    <w:top w:val="none" w:sz="0" w:space="0" w:color="auto"/>
                                                    <w:left w:val="none" w:sz="0" w:space="0" w:color="auto"/>
                                                    <w:bottom w:val="none" w:sz="0" w:space="0" w:color="auto"/>
                                                    <w:right w:val="none" w:sz="0" w:space="0" w:color="auto"/>
                                                  </w:divBdr>
                                                  <w:divsChild>
                                                    <w:div w:id="1672683793">
                                                      <w:marLeft w:val="0"/>
                                                      <w:marRight w:val="0"/>
                                                      <w:marTop w:val="0"/>
                                                      <w:marBottom w:val="0"/>
                                                      <w:divBdr>
                                                        <w:top w:val="none" w:sz="0" w:space="0" w:color="auto"/>
                                                        <w:left w:val="none" w:sz="0" w:space="0" w:color="auto"/>
                                                        <w:bottom w:val="none" w:sz="0" w:space="0" w:color="auto"/>
                                                        <w:right w:val="none" w:sz="0" w:space="0" w:color="auto"/>
                                                      </w:divBdr>
                                                      <w:divsChild>
                                                        <w:div w:id="15712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26852827">
          <w:marLeft w:val="0"/>
          <w:marRight w:val="0"/>
          <w:marTop w:val="0"/>
          <w:marBottom w:val="0"/>
          <w:divBdr>
            <w:top w:val="none" w:sz="0" w:space="0" w:color="auto"/>
            <w:left w:val="none" w:sz="0" w:space="0" w:color="auto"/>
            <w:bottom w:val="none" w:sz="0" w:space="0" w:color="auto"/>
            <w:right w:val="none" w:sz="0" w:space="0" w:color="auto"/>
          </w:divBdr>
          <w:divsChild>
            <w:div w:id="1631669321">
              <w:marLeft w:val="0"/>
              <w:marRight w:val="0"/>
              <w:marTop w:val="0"/>
              <w:marBottom w:val="0"/>
              <w:divBdr>
                <w:top w:val="none" w:sz="0" w:space="0" w:color="auto"/>
                <w:left w:val="none" w:sz="0" w:space="0" w:color="auto"/>
                <w:bottom w:val="none" w:sz="0" w:space="0" w:color="auto"/>
                <w:right w:val="none" w:sz="0" w:space="0" w:color="auto"/>
              </w:divBdr>
              <w:divsChild>
                <w:div w:id="1337919938">
                  <w:marLeft w:val="0"/>
                  <w:marRight w:val="0"/>
                  <w:marTop w:val="0"/>
                  <w:marBottom w:val="0"/>
                  <w:divBdr>
                    <w:top w:val="none" w:sz="0" w:space="0" w:color="auto"/>
                    <w:left w:val="none" w:sz="0" w:space="0" w:color="auto"/>
                    <w:bottom w:val="none" w:sz="0" w:space="0" w:color="auto"/>
                    <w:right w:val="none" w:sz="0" w:space="0" w:color="auto"/>
                  </w:divBdr>
                  <w:divsChild>
                    <w:div w:id="1781754839">
                      <w:marLeft w:val="0"/>
                      <w:marRight w:val="0"/>
                      <w:marTop w:val="0"/>
                      <w:marBottom w:val="0"/>
                      <w:divBdr>
                        <w:top w:val="none" w:sz="0" w:space="0" w:color="auto"/>
                        <w:left w:val="none" w:sz="0" w:space="0" w:color="auto"/>
                        <w:bottom w:val="none" w:sz="0" w:space="0" w:color="auto"/>
                        <w:right w:val="none" w:sz="0" w:space="0" w:color="auto"/>
                      </w:divBdr>
                      <w:divsChild>
                        <w:div w:id="1488589968">
                          <w:marLeft w:val="0"/>
                          <w:marRight w:val="0"/>
                          <w:marTop w:val="0"/>
                          <w:marBottom w:val="0"/>
                          <w:divBdr>
                            <w:top w:val="none" w:sz="0" w:space="0" w:color="auto"/>
                            <w:left w:val="none" w:sz="0" w:space="0" w:color="auto"/>
                            <w:bottom w:val="none" w:sz="0" w:space="0" w:color="auto"/>
                            <w:right w:val="none" w:sz="0" w:space="0" w:color="auto"/>
                          </w:divBdr>
                          <w:divsChild>
                            <w:div w:id="17006456">
                              <w:marLeft w:val="0"/>
                              <w:marRight w:val="0"/>
                              <w:marTop w:val="0"/>
                              <w:marBottom w:val="0"/>
                              <w:divBdr>
                                <w:top w:val="none" w:sz="0" w:space="0" w:color="auto"/>
                                <w:left w:val="none" w:sz="0" w:space="0" w:color="auto"/>
                                <w:bottom w:val="none" w:sz="0" w:space="0" w:color="auto"/>
                                <w:right w:val="none" w:sz="0" w:space="0" w:color="auto"/>
                              </w:divBdr>
                              <w:divsChild>
                                <w:div w:id="1551067907">
                                  <w:marLeft w:val="0"/>
                                  <w:marRight w:val="0"/>
                                  <w:marTop w:val="0"/>
                                  <w:marBottom w:val="0"/>
                                  <w:divBdr>
                                    <w:top w:val="none" w:sz="0" w:space="0" w:color="auto"/>
                                    <w:left w:val="none" w:sz="0" w:space="0" w:color="auto"/>
                                    <w:bottom w:val="none" w:sz="0" w:space="0" w:color="auto"/>
                                    <w:right w:val="none" w:sz="0" w:space="0" w:color="auto"/>
                                  </w:divBdr>
                                  <w:divsChild>
                                    <w:div w:id="1556889527">
                                      <w:marLeft w:val="0"/>
                                      <w:marRight w:val="0"/>
                                      <w:marTop w:val="0"/>
                                      <w:marBottom w:val="0"/>
                                      <w:divBdr>
                                        <w:top w:val="none" w:sz="0" w:space="0" w:color="auto"/>
                                        <w:left w:val="none" w:sz="0" w:space="0" w:color="auto"/>
                                        <w:bottom w:val="none" w:sz="0" w:space="0" w:color="auto"/>
                                        <w:right w:val="none" w:sz="0" w:space="0" w:color="auto"/>
                                      </w:divBdr>
                                      <w:divsChild>
                                        <w:div w:id="283118732">
                                          <w:marLeft w:val="0"/>
                                          <w:marRight w:val="0"/>
                                          <w:marTop w:val="0"/>
                                          <w:marBottom w:val="0"/>
                                          <w:divBdr>
                                            <w:top w:val="none" w:sz="0" w:space="0" w:color="auto"/>
                                            <w:left w:val="none" w:sz="0" w:space="0" w:color="auto"/>
                                            <w:bottom w:val="none" w:sz="0" w:space="0" w:color="auto"/>
                                            <w:right w:val="none" w:sz="0" w:space="0" w:color="auto"/>
                                          </w:divBdr>
                                          <w:divsChild>
                                            <w:div w:id="1592273191">
                                              <w:marLeft w:val="0"/>
                                              <w:marRight w:val="0"/>
                                              <w:marTop w:val="0"/>
                                              <w:marBottom w:val="0"/>
                                              <w:divBdr>
                                                <w:top w:val="none" w:sz="0" w:space="0" w:color="auto"/>
                                                <w:left w:val="none" w:sz="0" w:space="0" w:color="auto"/>
                                                <w:bottom w:val="none" w:sz="0" w:space="0" w:color="auto"/>
                                                <w:right w:val="none" w:sz="0" w:space="0" w:color="auto"/>
                                              </w:divBdr>
                                              <w:divsChild>
                                                <w:div w:id="1531459040">
                                                  <w:marLeft w:val="0"/>
                                                  <w:marRight w:val="0"/>
                                                  <w:marTop w:val="0"/>
                                                  <w:marBottom w:val="0"/>
                                                  <w:divBdr>
                                                    <w:top w:val="none" w:sz="0" w:space="0" w:color="auto"/>
                                                    <w:left w:val="none" w:sz="0" w:space="0" w:color="auto"/>
                                                    <w:bottom w:val="none" w:sz="0" w:space="0" w:color="auto"/>
                                                    <w:right w:val="none" w:sz="0" w:space="0" w:color="auto"/>
                                                  </w:divBdr>
                                                  <w:divsChild>
                                                    <w:div w:id="41209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65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2386620">
      <w:bodyDiv w:val="1"/>
      <w:marLeft w:val="0"/>
      <w:marRight w:val="0"/>
      <w:marTop w:val="0"/>
      <w:marBottom w:val="0"/>
      <w:divBdr>
        <w:top w:val="none" w:sz="0" w:space="0" w:color="auto"/>
        <w:left w:val="none" w:sz="0" w:space="0" w:color="auto"/>
        <w:bottom w:val="none" w:sz="0" w:space="0" w:color="auto"/>
        <w:right w:val="none" w:sz="0" w:space="0" w:color="auto"/>
      </w:divBdr>
      <w:divsChild>
        <w:div w:id="86585891">
          <w:marLeft w:val="0"/>
          <w:marRight w:val="0"/>
          <w:marTop w:val="0"/>
          <w:marBottom w:val="0"/>
          <w:divBdr>
            <w:top w:val="none" w:sz="0" w:space="0" w:color="auto"/>
            <w:left w:val="none" w:sz="0" w:space="0" w:color="auto"/>
            <w:bottom w:val="none" w:sz="0" w:space="0" w:color="auto"/>
            <w:right w:val="none" w:sz="0" w:space="0" w:color="auto"/>
          </w:divBdr>
          <w:divsChild>
            <w:div w:id="266273095">
              <w:marLeft w:val="0"/>
              <w:marRight w:val="0"/>
              <w:marTop w:val="0"/>
              <w:marBottom w:val="0"/>
              <w:divBdr>
                <w:top w:val="none" w:sz="0" w:space="0" w:color="auto"/>
                <w:left w:val="none" w:sz="0" w:space="0" w:color="auto"/>
                <w:bottom w:val="none" w:sz="0" w:space="0" w:color="auto"/>
                <w:right w:val="none" w:sz="0" w:space="0" w:color="auto"/>
              </w:divBdr>
              <w:divsChild>
                <w:div w:id="695738841">
                  <w:marLeft w:val="0"/>
                  <w:marRight w:val="0"/>
                  <w:marTop w:val="0"/>
                  <w:marBottom w:val="0"/>
                  <w:divBdr>
                    <w:top w:val="none" w:sz="0" w:space="0" w:color="auto"/>
                    <w:left w:val="none" w:sz="0" w:space="0" w:color="auto"/>
                    <w:bottom w:val="none" w:sz="0" w:space="0" w:color="auto"/>
                    <w:right w:val="none" w:sz="0" w:space="0" w:color="auto"/>
                  </w:divBdr>
                  <w:divsChild>
                    <w:div w:id="3855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928778">
          <w:marLeft w:val="0"/>
          <w:marRight w:val="0"/>
          <w:marTop w:val="0"/>
          <w:marBottom w:val="0"/>
          <w:divBdr>
            <w:top w:val="none" w:sz="0" w:space="0" w:color="auto"/>
            <w:left w:val="none" w:sz="0" w:space="0" w:color="auto"/>
            <w:bottom w:val="none" w:sz="0" w:space="0" w:color="auto"/>
            <w:right w:val="none" w:sz="0" w:space="0" w:color="auto"/>
          </w:divBdr>
          <w:divsChild>
            <w:div w:id="1232619813">
              <w:marLeft w:val="0"/>
              <w:marRight w:val="0"/>
              <w:marTop w:val="0"/>
              <w:marBottom w:val="0"/>
              <w:divBdr>
                <w:top w:val="none" w:sz="0" w:space="0" w:color="auto"/>
                <w:left w:val="none" w:sz="0" w:space="0" w:color="auto"/>
                <w:bottom w:val="none" w:sz="0" w:space="0" w:color="auto"/>
                <w:right w:val="none" w:sz="0" w:space="0" w:color="auto"/>
              </w:divBdr>
              <w:divsChild>
                <w:div w:id="32077527">
                  <w:marLeft w:val="0"/>
                  <w:marRight w:val="0"/>
                  <w:marTop w:val="0"/>
                  <w:marBottom w:val="0"/>
                  <w:divBdr>
                    <w:top w:val="none" w:sz="0" w:space="0" w:color="auto"/>
                    <w:left w:val="none" w:sz="0" w:space="0" w:color="auto"/>
                    <w:bottom w:val="none" w:sz="0" w:space="0" w:color="auto"/>
                    <w:right w:val="none" w:sz="0" w:space="0" w:color="auto"/>
                  </w:divBdr>
                  <w:divsChild>
                    <w:div w:id="195278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109175">
      <w:bodyDiv w:val="1"/>
      <w:marLeft w:val="0"/>
      <w:marRight w:val="0"/>
      <w:marTop w:val="0"/>
      <w:marBottom w:val="0"/>
      <w:divBdr>
        <w:top w:val="none" w:sz="0" w:space="0" w:color="auto"/>
        <w:left w:val="none" w:sz="0" w:space="0" w:color="auto"/>
        <w:bottom w:val="none" w:sz="0" w:space="0" w:color="auto"/>
        <w:right w:val="none" w:sz="0" w:space="0" w:color="auto"/>
      </w:divBdr>
      <w:divsChild>
        <w:div w:id="1306282273">
          <w:marLeft w:val="0"/>
          <w:marRight w:val="0"/>
          <w:marTop w:val="0"/>
          <w:marBottom w:val="0"/>
          <w:divBdr>
            <w:top w:val="none" w:sz="0" w:space="0" w:color="auto"/>
            <w:left w:val="none" w:sz="0" w:space="0" w:color="auto"/>
            <w:bottom w:val="none" w:sz="0" w:space="0" w:color="auto"/>
            <w:right w:val="none" w:sz="0" w:space="0" w:color="auto"/>
          </w:divBdr>
          <w:divsChild>
            <w:div w:id="2108697064">
              <w:marLeft w:val="0"/>
              <w:marRight w:val="0"/>
              <w:marTop w:val="0"/>
              <w:marBottom w:val="0"/>
              <w:divBdr>
                <w:top w:val="none" w:sz="0" w:space="0" w:color="auto"/>
                <w:left w:val="none" w:sz="0" w:space="0" w:color="auto"/>
                <w:bottom w:val="none" w:sz="0" w:space="0" w:color="auto"/>
                <w:right w:val="none" w:sz="0" w:space="0" w:color="auto"/>
              </w:divBdr>
              <w:divsChild>
                <w:div w:id="990984516">
                  <w:marLeft w:val="0"/>
                  <w:marRight w:val="0"/>
                  <w:marTop w:val="0"/>
                  <w:marBottom w:val="0"/>
                  <w:divBdr>
                    <w:top w:val="none" w:sz="0" w:space="0" w:color="auto"/>
                    <w:left w:val="none" w:sz="0" w:space="0" w:color="auto"/>
                    <w:bottom w:val="none" w:sz="0" w:space="0" w:color="auto"/>
                    <w:right w:val="none" w:sz="0" w:space="0" w:color="auto"/>
                  </w:divBdr>
                  <w:divsChild>
                    <w:div w:id="312951264">
                      <w:marLeft w:val="0"/>
                      <w:marRight w:val="0"/>
                      <w:marTop w:val="0"/>
                      <w:marBottom w:val="0"/>
                      <w:divBdr>
                        <w:top w:val="none" w:sz="0" w:space="0" w:color="auto"/>
                        <w:left w:val="none" w:sz="0" w:space="0" w:color="auto"/>
                        <w:bottom w:val="none" w:sz="0" w:space="0" w:color="auto"/>
                        <w:right w:val="none" w:sz="0" w:space="0" w:color="auto"/>
                      </w:divBdr>
                      <w:divsChild>
                        <w:div w:id="810251866">
                          <w:marLeft w:val="0"/>
                          <w:marRight w:val="0"/>
                          <w:marTop w:val="0"/>
                          <w:marBottom w:val="0"/>
                          <w:divBdr>
                            <w:top w:val="none" w:sz="0" w:space="0" w:color="auto"/>
                            <w:left w:val="none" w:sz="0" w:space="0" w:color="auto"/>
                            <w:bottom w:val="none" w:sz="0" w:space="0" w:color="auto"/>
                            <w:right w:val="none" w:sz="0" w:space="0" w:color="auto"/>
                          </w:divBdr>
                          <w:divsChild>
                            <w:div w:id="77405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81758">
      <w:bodyDiv w:val="1"/>
      <w:marLeft w:val="0"/>
      <w:marRight w:val="0"/>
      <w:marTop w:val="0"/>
      <w:marBottom w:val="0"/>
      <w:divBdr>
        <w:top w:val="none" w:sz="0" w:space="0" w:color="auto"/>
        <w:left w:val="none" w:sz="0" w:space="0" w:color="auto"/>
        <w:bottom w:val="none" w:sz="0" w:space="0" w:color="auto"/>
        <w:right w:val="none" w:sz="0" w:space="0" w:color="auto"/>
      </w:divBdr>
    </w:div>
    <w:div w:id="180246142">
      <w:bodyDiv w:val="1"/>
      <w:marLeft w:val="0"/>
      <w:marRight w:val="0"/>
      <w:marTop w:val="0"/>
      <w:marBottom w:val="0"/>
      <w:divBdr>
        <w:top w:val="none" w:sz="0" w:space="0" w:color="auto"/>
        <w:left w:val="none" w:sz="0" w:space="0" w:color="auto"/>
        <w:bottom w:val="none" w:sz="0" w:space="0" w:color="auto"/>
        <w:right w:val="none" w:sz="0" w:space="0" w:color="auto"/>
      </w:divBdr>
    </w:div>
    <w:div w:id="232618453">
      <w:bodyDiv w:val="1"/>
      <w:marLeft w:val="0"/>
      <w:marRight w:val="0"/>
      <w:marTop w:val="0"/>
      <w:marBottom w:val="0"/>
      <w:divBdr>
        <w:top w:val="none" w:sz="0" w:space="0" w:color="auto"/>
        <w:left w:val="none" w:sz="0" w:space="0" w:color="auto"/>
        <w:bottom w:val="none" w:sz="0" w:space="0" w:color="auto"/>
        <w:right w:val="none" w:sz="0" w:space="0" w:color="auto"/>
      </w:divBdr>
      <w:divsChild>
        <w:div w:id="1544363931">
          <w:marLeft w:val="0"/>
          <w:marRight w:val="0"/>
          <w:marTop w:val="0"/>
          <w:marBottom w:val="0"/>
          <w:divBdr>
            <w:top w:val="none" w:sz="0" w:space="0" w:color="auto"/>
            <w:left w:val="none" w:sz="0" w:space="0" w:color="auto"/>
            <w:bottom w:val="none" w:sz="0" w:space="0" w:color="auto"/>
            <w:right w:val="none" w:sz="0" w:space="0" w:color="auto"/>
          </w:divBdr>
          <w:divsChild>
            <w:div w:id="949505325">
              <w:marLeft w:val="0"/>
              <w:marRight w:val="0"/>
              <w:marTop w:val="0"/>
              <w:marBottom w:val="0"/>
              <w:divBdr>
                <w:top w:val="none" w:sz="0" w:space="0" w:color="auto"/>
                <w:left w:val="none" w:sz="0" w:space="0" w:color="auto"/>
                <w:bottom w:val="none" w:sz="0" w:space="0" w:color="auto"/>
                <w:right w:val="none" w:sz="0" w:space="0" w:color="auto"/>
              </w:divBdr>
              <w:divsChild>
                <w:div w:id="2090538474">
                  <w:marLeft w:val="0"/>
                  <w:marRight w:val="0"/>
                  <w:marTop w:val="0"/>
                  <w:marBottom w:val="0"/>
                  <w:divBdr>
                    <w:top w:val="none" w:sz="0" w:space="0" w:color="auto"/>
                    <w:left w:val="none" w:sz="0" w:space="0" w:color="auto"/>
                    <w:bottom w:val="none" w:sz="0" w:space="0" w:color="auto"/>
                    <w:right w:val="none" w:sz="0" w:space="0" w:color="auto"/>
                  </w:divBdr>
                  <w:divsChild>
                    <w:div w:id="929004559">
                      <w:marLeft w:val="0"/>
                      <w:marRight w:val="0"/>
                      <w:marTop w:val="0"/>
                      <w:marBottom w:val="0"/>
                      <w:divBdr>
                        <w:top w:val="none" w:sz="0" w:space="0" w:color="auto"/>
                        <w:left w:val="none" w:sz="0" w:space="0" w:color="auto"/>
                        <w:bottom w:val="none" w:sz="0" w:space="0" w:color="auto"/>
                        <w:right w:val="none" w:sz="0" w:space="0" w:color="auto"/>
                      </w:divBdr>
                      <w:divsChild>
                        <w:div w:id="575479655">
                          <w:marLeft w:val="0"/>
                          <w:marRight w:val="0"/>
                          <w:marTop w:val="0"/>
                          <w:marBottom w:val="0"/>
                          <w:divBdr>
                            <w:top w:val="none" w:sz="0" w:space="0" w:color="auto"/>
                            <w:left w:val="none" w:sz="0" w:space="0" w:color="auto"/>
                            <w:bottom w:val="none" w:sz="0" w:space="0" w:color="auto"/>
                            <w:right w:val="none" w:sz="0" w:space="0" w:color="auto"/>
                          </w:divBdr>
                          <w:divsChild>
                            <w:div w:id="94183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9287904">
      <w:bodyDiv w:val="1"/>
      <w:marLeft w:val="0"/>
      <w:marRight w:val="0"/>
      <w:marTop w:val="0"/>
      <w:marBottom w:val="0"/>
      <w:divBdr>
        <w:top w:val="none" w:sz="0" w:space="0" w:color="auto"/>
        <w:left w:val="none" w:sz="0" w:space="0" w:color="auto"/>
        <w:bottom w:val="none" w:sz="0" w:space="0" w:color="auto"/>
        <w:right w:val="none" w:sz="0" w:space="0" w:color="auto"/>
      </w:divBdr>
    </w:div>
    <w:div w:id="290525978">
      <w:bodyDiv w:val="1"/>
      <w:marLeft w:val="0"/>
      <w:marRight w:val="0"/>
      <w:marTop w:val="0"/>
      <w:marBottom w:val="0"/>
      <w:divBdr>
        <w:top w:val="none" w:sz="0" w:space="0" w:color="auto"/>
        <w:left w:val="none" w:sz="0" w:space="0" w:color="auto"/>
        <w:bottom w:val="none" w:sz="0" w:space="0" w:color="auto"/>
        <w:right w:val="none" w:sz="0" w:space="0" w:color="auto"/>
      </w:divBdr>
      <w:divsChild>
        <w:div w:id="1857232426">
          <w:marLeft w:val="0"/>
          <w:marRight w:val="0"/>
          <w:marTop w:val="0"/>
          <w:marBottom w:val="0"/>
          <w:divBdr>
            <w:top w:val="none" w:sz="0" w:space="0" w:color="auto"/>
            <w:left w:val="none" w:sz="0" w:space="0" w:color="auto"/>
            <w:bottom w:val="none" w:sz="0" w:space="0" w:color="auto"/>
            <w:right w:val="none" w:sz="0" w:space="0" w:color="auto"/>
          </w:divBdr>
          <w:divsChild>
            <w:div w:id="499738724">
              <w:marLeft w:val="0"/>
              <w:marRight w:val="0"/>
              <w:marTop w:val="0"/>
              <w:marBottom w:val="0"/>
              <w:divBdr>
                <w:top w:val="none" w:sz="0" w:space="0" w:color="auto"/>
                <w:left w:val="none" w:sz="0" w:space="0" w:color="auto"/>
                <w:bottom w:val="none" w:sz="0" w:space="0" w:color="auto"/>
                <w:right w:val="none" w:sz="0" w:space="0" w:color="auto"/>
              </w:divBdr>
              <w:divsChild>
                <w:div w:id="347830111">
                  <w:marLeft w:val="0"/>
                  <w:marRight w:val="0"/>
                  <w:marTop w:val="0"/>
                  <w:marBottom w:val="0"/>
                  <w:divBdr>
                    <w:top w:val="none" w:sz="0" w:space="0" w:color="auto"/>
                    <w:left w:val="none" w:sz="0" w:space="0" w:color="auto"/>
                    <w:bottom w:val="none" w:sz="0" w:space="0" w:color="auto"/>
                    <w:right w:val="none" w:sz="0" w:space="0" w:color="auto"/>
                  </w:divBdr>
                  <w:divsChild>
                    <w:div w:id="110403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715734">
          <w:marLeft w:val="0"/>
          <w:marRight w:val="0"/>
          <w:marTop w:val="0"/>
          <w:marBottom w:val="0"/>
          <w:divBdr>
            <w:top w:val="none" w:sz="0" w:space="0" w:color="auto"/>
            <w:left w:val="none" w:sz="0" w:space="0" w:color="auto"/>
            <w:bottom w:val="none" w:sz="0" w:space="0" w:color="auto"/>
            <w:right w:val="none" w:sz="0" w:space="0" w:color="auto"/>
          </w:divBdr>
          <w:divsChild>
            <w:div w:id="1694912943">
              <w:marLeft w:val="0"/>
              <w:marRight w:val="0"/>
              <w:marTop w:val="0"/>
              <w:marBottom w:val="0"/>
              <w:divBdr>
                <w:top w:val="none" w:sz="0" w:space="0" w:color="auto"/>
                <w:left w:val="none" w:sz="0" w:space="0" w:color="auto"/>
                <w:bottom w:val="none" w:sz="0" w:space="0" w:color="auto"/>
                <w:right w:val="none" w:sz="0" w:space="0" w:color="auto"/>
              </w:divBdr>
              <w:divsChild>
                <w:div w:id="1144273847">
                  <w:marLeft w:val="0"/>
                  <w:marRight w:val="0"/>
                  <w:marTop w:val="0"/>
                  <w:marBottom w:val="0"/>
                  <w:divBdr>
                    <w:top w:val="none" w:sz="0" w:space="0" w:color="auto"/>
                    <w:left w:val="none" w:sz="0" w:space="0" w:color="auto"/>
                    <w:bottom w:val="none" w:sz="0" w:space="0" w:color="auto"/>
                    <w:right w:val="none" w:sz="0" w:space="0" w:color="auto"/>
                  </w:divBdr>
                  <w:divsChild>
                    <w:div w:id="129363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0743486">
      <w:bodyDiv w:val="1"/>
      <w:marLeft w:val="0"/>
      <w:marRight w:val="0"/>
      <w:marTop w:val="0"/>
      <w:marBottom w:val="0"/>
      <w:divBdr>
        <w:top w:val="none" w:sz="0" w:space="0" w:color="auto"/>
        <w:left w:val="none" w:sz="0" w:space="0" w:color="auto"/>
        <w:bottom w:val="none" w:sz="0" w:space="0" w:color="auto"/>
        <w:right w:val="none" w:sz="0" w:space="0" w:color="auto"/>
      </w:divBdr>
    </w:div>
    <w:div w:id="332030705">
      <w:bodyDiv w:val="1"/>
      <w:marLeft w:val="0"/>
      <w:marRight w:val="0"/>
      <w:marTop w:val="0"/>
      <w:marBottom w:val="0"/>
      <w:divBdr>
        <w:top w:val="none" w:sz="0" w:space="0" w:color="auto"/>
        <w:left w:val="none" w:sz="0" w:space="0" w:color="auto"/>
        <w:bottom w:val="none" w:sz="0" w:space="0" w:color="auto"/>
        <w:right w:val="none" w:sz="0" w:space="0" w:color="auto"/>
      </w:divBdr>
    </w:div>
    <w:div w:id="335839123">
      <w:bodyDiv w:val="1"/>
      <w:marLeft w:val="0"/>
      <w:marRight w:val="0"/>
      <w:marTop w:val="0"/>
      <w:marBottom w:val="0"/>
      <w:divBdr>
        <w:top w:val="none" w:sz="0" w:space="0" w:color="auto"/>
        <w:left w:val="none" w:sz="0" w:space="0" w:color="auto"/>
        <w:bottom w:val="none" w:sz="0" w:space="0" w:color="auto"/>
        <w:right w:val="none" w:sz="0" w:space="0" w:color="auto"/>
      </w:divBdr>
      <w:divsChild>
        <w:div w:id="1891768752">
          <w:marLeft w:val="0"/>
          <w:marRight w:val="0"/>
          <w:marTop w:val="0"/>
          <w:marBottom w:val="0"/>
          <w:divBdr>
            <w:top w:val="none" w:sz="0" w:space="0" w:color="auto"/>
            <w:left w:val="none" w:sz="0" w:space="0" w:color="auto"/>
            <w:bottom w:val="none" w:sz="0" w:space="0" w:color="auto"/>
            <w:right w:val="none" w:sz="0" w:space="0" w:color="auto"/>
          </w:divBdr>
          <w:divsChild>
            <w:div w:id="1300037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617888">
      <w:bodyDiv w:val="1"/>
      <w:marLeft w:val="0"/>
      <w:marRight w:val="0"/>
      <w:marTop w:val="0"/>
      <w:marBottom w:val="0"/>
      <w:divBdr>
        <w:top w:val="none" w:sz="0" w:space="0" w:color="auto"/>
        <w:left w:val="none" w:sz="0" w:space="0" w:color="auto"/>
        <w:bottom w:val="none" w:sz="0" w:space="0" w:color="auto"/>
        <w:right w:val="none" w:sz="0" w:space="0" w:color="auto"/>
      </w:divBdr>
      <w:divsChild>
        <w:div w:id="1956014278">
          <w:marLeft w:val="274"/>
          <w:marRight w:val="0"/>
          <w:marTop w:val="0"/>
          <w:marBottom w:val="0"/>
          <w:divBdr>
            <w:top w:val="none" w:sz="0" w:space="0" w:color="auto"/>
            <w:left w:val="none" w:sz="0" w:space="0" w:color="auto"/>
            <w:bottom w:val="none" w:sz="0" w:space="0" w:color="auto"/>
            <w:right w:val="none" w:sz="0" w:space="0" w:color="auto"/>
          </w:divBdr>
        </w:div>
      </w:divsChild>
    </w:div>
    <w:div w:id="357783002">
      <w:bodyDiv w:val="1"/>
      <w:marLeft w:val="0"/>
      <w:marRight w:val="0"/>
      <w:marTop w:val="0"/>
      <w:marBottom w:val="0"/>
      <w:divBdr>
        <w:top w:val="none" w:sz="0" w:space="0" w:color="auto"/>
        <w:left w:val="none" w:sz="0" w:space="0" w:color="auto"/>
        <w:bottom w:val="none" w:sz="0" w:space="0" w:color="auto"/>
        <w:right w:val="none" w:sz="0" w:space="0" w:color="auto"/>
      </w:divBdr>
      <w:divsChild>
        <w:div w:id="750811989">
          <w:marLeft w:val="0"/>
          <w:marRight w:val="0"/>
          <w:marTop w:val="0"/>
          <w:marBottom w:val="0"/>
          <w:divBdr>
            <w:top w:val="none" w:sz="0" w:space="0" w:color="auto"/>
            <w:left w:val="none" w:sz="0" w:space="0" w:color="auto"/>
            <w:bottom w:val="none" w:sz="0" w:space="0" w:color="auto"/>
            <w:right w:val="none" w:sz="0" w:space="0" w:color="auto"/>
          </w:divBdr>
          <w:divsChild>
            <w:div w:id="242035192">
              <w:marLeft w:val="0"/>
              <w:marRight w:val="0"/>
              <w:marTop w:val="0"/>
              <w:marBottom w:val="0"/>
              <w:divBdr>
                <w:top w:val="none" w:sz="0" w:space="0" w:color="auto"/>
                <w:left w:val="none" w:sz="0" w:space="0" w:color="auto"/>
                <w:bottom w:val="none" w:sz="0" w:space="0" w:color="auto"/>
                <w:right w:val="none" w:sz="0" w:space="0" w:color="auto"/>
              </w:divBdr>
              <w:divsChild>
                <w:div w:id="459497896">
                  <w:marLeft w:val="0"/>
                  <w:marRight w:val="0"/>
                  <w:marTop w:val="0"/>
                  <w:marBottom w:val="0"/>
                  <w:divBdr>
                    <w:top w:val="none" w:sz="0" w:space="0" w:color="auto"/>
                    <w:left w:val="none" w:sz="0" w:space="0" w:color="auto"/>
                    <w:bottom w:val="none" w:sz="0" w:space="0" w:color="auto"/>
                    <w:right w:val="none" w:sz="0" w:space="0" w:color="auto"/>
                  </w:divBdr>
                  <w:divsChild>
                    <w:div w:id="1251354287">
                      <w:marLeft w:val="0"/>
                      <w:marRight w:val="0"/>
                      <w:marTop w:val="0"/>
                      <w:marBottom w:val="0"/>
                      <w:divBdr>
                        <w:top w:val="none" w:sz="0" w:space="0" w:color="auto"/>
                        <w:left w:val="none" w:sz="0" w:space="0" w:color="auto"/>
                        <w:bottom w:val="none" w:sz="0" w:space="0" w:color="auto"/>
                        <w:right w:val="none" w:sz="0" w:space="0" w:color="auto"/>
                      </w:divBdr>
                      <w:divsChild>
                        <w:div w:id="222645088">
                          <w:marLeft w:val="0"/>
                          <w:marRight w:val="0"/>
                          <w:marTop w:val="0"/>
                          <w:marBottom w:val="0"/>
                          <w:divBdr>
                            <w:top w:val="none" w:sz="0" w:space="0" w:color="auto"/>
                            <w:left w:val="none" w:sz="0" w:space="0" w:color="auto"/>
                            <w:bottom w:val="none" w:sz="0" w:space="0" w:color="auto"/>
                            <w:right w:val="none" w:sz="0" w:space="0" w:color="auto"/>
                          </w:divBdr>
                          <w:divsChild>
                            <w:div w:id="1778215240">
                              <w:marLeft w:val="0"/>
                              <w:marRight w:val="0"/>
                              <w:marTop w:val="0"/>
                              <w:marBottom w:val="0"/>
                              <w:divBdr>
                                <w:top w:val="none" w:sz="0" w:space="0" w:color="auto"/>
                                <w:left w:val="none" w:sz="0" w:space="0" w:color="auto"/>
                                <w:bottom w:val="none" w:sz="0" w:space="0" w:color="auto"/>
                                <w:right w:val="none" w:sz="0" w:space="0" w:color="auto"/>
                              </w:divBdr>
                              <w:divsChild>
                                <w:div w:id="1365984497">
                                  <w:marLeft w:val="0"/>
                                  <w:marRight w:val="0"/>
                                  <w:marTop w:val="0"/>
                                  <w:marBottom w:val="0"/>
                                  <w:divBdr>
                                    <w:top w:val="none" w:sz="0" w:space="0" w:color="auto"/>
                                    <w:left w:val="none" w:sz="0" w:space="0" w:color="auto"/>
                                    <w:bottom w:val="none" w:sz="0" w:space="0" w:color="auto"/>
                                    <w:right w:val="none" w:sz="0" w:space="0" w:color="auto"/>
                                  </w:divBdr>
                                  <w:divsChild>
                                    <w:div w:id="1097750569">
                                      <w:marLeft w:val="0"/>
                                      <w:marRight w:val="0"/>
                                      <w:marTop w:val="0"/>
                                      <w:marBottom w:val="0"/>
                                      <w:divBdr>
                                        <w:top w:val="none" w:sz="0" w:space="0" w:color="auto"/>
                                        <w:left w:val="none" w:sz="0" w:space="0" w:color="auto"/>
                                        <w:bottom w:val="none" w:sz="0" w:space="0" w:color="auto"/>
                                        <w:right w:val="none" w:sz="0" w:space="0" w:color="auto"/>
                                      </w:divBdr>
                                      <w:divsChild>
                                        <w:div w:id="1647666024">
                                          <w:marLeft w:val="0"/>
                                          <w:marRight w:val="0"/>
                                          <w:marTop w:val="0"/>
                                          <w:marBottom w:val="0"/>
                                          <w:divBdr>
                                            <w:top w:val="none" w:sz="0" w:space="0" w:color="auto"/>
                                            <w:left w:val="none" w:sz="0" w:space="0" w:color="auto"/>
                                            <w:bottom w:val="none" w:sz="0" w:space="0" w:color="auto"/>
                                            <w:right w:val="none" w:sz="0" w:space="0" w:color="auto"/>
                                          </w:divBdr>
                                          <w:divsChild>
                                            <w:div w:id="366151436">
                                              <w:marLeft w:val="0"/>
                                              <w:marRight w:val="0"/>
                                              <w:marTop w:val="0"/>
                                              <w:marBottom w:val="0"/>
                                              <w:divBdr>
                                                <w:top w:val="none" w:sz="0" w:space="0" w:color="auto"/>
                                                <w:left w:val="none" w:sz="0" w:space="0" w:color="auto"/>
                                                <w:bottom w:val="none" w:sz="0" w:space="0" w:color="auto"/>
                                                <w:right w:val="none" w:sz="0" w:space="0" w:color="auto"/>
                                              </w:divBdr>
                                              <w:divsChild>
                                                <w:div w:id="1632861810">
                                                  <w:marLeft w:val="0"/>
                                                  <w:marRight w:val="0"/>
                                                  <w:marTop w:val="0"/>
                                                  <w:marBottom w:val="0"/>
                                                  <w:divBdr>
                                                    <w:top w:val="none" w:sz="0" w:space="0" w:color="auto"/>
                                                    <w:left w:val="none" w:sz="0" w:space="0" w:color="auto"/>
                                                    <w:bottom w:val="none" w:sz="0" w:space="0" w:color="auto"/>
                                                    <w:right w:val="none" w:sz="0" w:space="0" w:color="auto"/>
                                                  </w:divBdr>
                                                  <w:divsChild>
                                                    <w:div w:id="1103497192">
                                                      <w:marLeft w:val="0"/>
                                                      <w:marRight w:val="0"/>
                                                      <w:marTop w:val="0"/>
                                                      <w:marBottom w:val="0"/>
                                                      <w:divBdr>
                                                        <w:top w:val="none" w:sz="0" w:space="0" w:color="auto"/>
                                                        <w:left w:val="none" w:sz="0" w:space="0" w:color="auto"/>
                                                        <w:bottom w:val="none" w:sz="0" w:space="0" w:color="auto"/>
                                                        <w:right w:val="none" w:sz="0" w:space="0" w:color="auto"/>
                                                      </w:divBdr>
                                                      <w:divsChild>
                                                        <w:div w:id="143053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58314140">
      <w:bodyDiv w:val="1"/>
      <w:marLeft w:val="0"/>
      <w:marRight w:val="0"/>
      <w:marTop w:val="0"/>
      <w:marBottom w:val="0"/>
      <w:divBdr>
        <w:top w:val="none" w:sz="0" w:space="0" w:color="auto"/>
        <w:left w:val="none" w:sz="0" w:space="0" w:color="auto"/>
        <w:bottom w:val="none" w:sz="0" w:space="0" w:color="auto"/>
        <w:right w:val="none" w:sz="0" w:space="0" w:color="auto"/>
      </w:divBdr>
    </w:div>
    <w:div w:id="359865056">
      <w:bodyDiv w:val="1"/>
      <w:marLeft w:val="0"/>
      <w:marRight w:val="0"/>
      <w:marTop w:val="0"/>
      <w:marBottom w:val="0"/>
      <w:divBdr>
        <w:top w:val="none" w:sz="0" w:space="0" w:color="auto"/>
        <w:left w:val="none" w:sz="0" w:space="0" w:color="auto"/>
        <w:bottom w:val="none" w:sz="0" w:space="0" w:color="auto"/>
        <w:right w:val="none" w:sz="0" w:space="0" w:color="auto"/>
      </w:divBdr>
      <w:divsChild>
        <w:div w:id="619342819">
          <w:marLeft w:val="0"/>
          <w:marRight w:val="0"/>
          <w:marTop w:val="0"/>
          <w:marBottom w:val="0"/>
          <w:divBdr>
            <w:top w:val="none" w:sz="0" w:space="0" w:color="auto"/>
            <w:left w:val="none" w:sz="0" w:space="0" w:color="auto"/>
            <w:bottom w:val="none" w:sz="0" w:space="0" w:color="auto"/>
            <w:right w:val="none" w:sz="0" w:space="0" w:color="auto"/>
          </w:divBdr>
          <w:divsChild>
            <w:div w:id="145405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030395">
      <w:bodyDiv w:val="1"/>
      <w:marLeft w:val="0"/>
      <w:marRight w:val="0"/>
      <w:marTop w:val="0"/>
      <w:marBottom w:val="0"/>
      <w:divBdr>
        <w:top w:val="none" w:sz="0" w:space="0" w:color="auto"/>
        <w:left w:val="none" w:sz="0" w:space="0" w:color="auto"/>
        <w:bottom w:val="none" w:sz="0" w:space="0" w:color="auto"/>
        <w:right w:val="none" w:sz="0" w:space="0" w:color="auto"/>
      </w:divBdr>
    </w:div>
    <w:div w:id="377972992">
      <w:bodyDiv w:val="1"/>
      <w:marLeft w:val="0"/>
      <w:marRight w:val="0"/>
      <w:marTop w:val="0"/>
      <w:marBottom w:val="0"/>
      <w:divBdr>
        <w:top w:val="none" w:sz="0" w:space="0" w:color="auto"/>
        <w:left w:val="none" w:sz="0" w:space="0" w:color="auto"/>
        <w:bottom w:val="none" w:sz="0" w:space="0" w:color="auto"/>
        <w:right w:val="none" w:sz="0" w:space="0" w:color="auto"/>
      </w:divBdr>
    </w:div>
    <w:div w:id="430206977">
      <w:bodyDiv w:val="1"/>
      <w:marLeft w:val="0"/>
      <w:marRight w:val="0"/>
      <w:marTop w:val="0"/>
      <w:marBottom w:val="0"/>
      <w:divBdr>
        <w:top w:val="none" w:sz="0" w:space="0" w:color="auto"/>
        <w:left w:val="none" w:sz="0" w:space="0" w:color="auto"/>
        <w:bottom w:val="none" w:sz="0" w:space="0" w:color="auto"/>
        <w:right w:val="none" w:sz="0" w:space="0" w:color="auto"/>
      </w:divBdr>
      <w:divsChild>
        <w:div w:id="1780753458">
          <w:marLeft w:val="0"/>
          <w:marRight w:val="0"/>
          <w:marTop w:val="0"/>
          <w:marBottom w:val="0"/>
          <w:divBdr>
            <w:top w:val="none" w:sz="0" w:space="0" w:color="auto"/>
            <w:left w:val="none" w:sz="0" w:space="0" w:color="auto"/>
            <w:bottom w:val="none" w:sz="0" w:space="0" w:color="auto"/>
            <w:right w:val="none" w:sz="0" w:space="0" w:color="auto"/>
          </w:divBdr>
          <w:divsChild>
            <w:div w:id="1391657346">
              <w:marLeft w:val="0"/>
              <w:marRight w:val="0"/>
              <w:marTop w:val="0"/>
              <w:marBottom w:val="0"/>
              <w:divBdr>
                <w:top w:val="none" w:sz="0" w:space="0" w:color="auto"/>
                <w:left w:val="none" w:sz="0" w:space="0" w:color="auto"/>
                <w:bottom w:val="none" w:sz="0" w:space="0" w:color="auto"/>
                <w:right w:val="none" w:sz="0" w:space="0" w:color="auto"/>
              </w:divBdr>
              <w:divsChild>
                <w:div w:id="1007560088">
                  <w:marLeft w:val="0"/>
                  <w:marRight w:val="0"/>
                  <w:marTop w:val="0"/>
                  <w:marBottom w:val="0"/>
                  <w:divBdr>
                    <w:top w:val="none" w:sz="0" w:space="0" w:color="auto"/>
                    <w:left w:val="none" w:sz="0" w:space="0" w:color="auto"/>
                    <w:bottom w:val="none" w:sz="0" w:space="0" w:color="auto"/>
                    <w:right w:val="none" w:sz="0" w:space="0" w:color="auto"/>
                  </w:divBdr>
                  <w:divsChild>
                    <w:div w:id="107979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637655">
          <w:marLeft w:val="0"/>
          <w:marRight w:val="0"/>
          <w:marTop w:val="0"/>
          <w:marBottom w:val="0"/>
          <w:divBdr>
            <w:top w:val="none" w:sz="0" w:space="0" w:color="auto"/>
            <w:left w:val="none" w:sz="0" w:space="0" w:color="auto"/>
            <w:bottom w:val="none" w:sz="0" w:space="0" w:color="auto"/>
            <w:right w:val="none" w:sz="0" w:space="0" w:color="auto"/>
          </w:divBdr>
          <w:divsChild>
            <w:div w:id="607616932">
              <w:marLeft w:val="0"/>
              <w:marRight w:val="0"/>
              <w:marTop w:val="0"/>
              <w:marBottom w:val="0"/>
              <w:divBdr>
                <w:top w:val="none" w:sz="0" w:space="0" w:color="auto"/>
                <w:left w:val="none" w:sz="0" w:space="0" w:color="auto"/>
                <w:bottom w:val="none" w:sz="0" w:space="0" w:color="auto"/>
                <w:right w:val="none" w:sz="0" w:space="0" w:color="auto"/>
              </w:divBdr>
              <w:divsChild>
                <w:div w:id="818768337">
                  <w:marLeft w:val="0"/>
                  <w:marRight w:val="0"/>
                  <w:marTop w:val="0"/>
                  <w:marBottom w:val="0"/>
                  <w:divBdr>
                    <w:top w:val="none" w:sz="0" w:space="0" w:color="auto"/>
                    <w:left w:val="none" w:sz="0" w:space="0" w:color="auto"/>
                    <w:bottom w:val="none" w:sz="0" w:space="0" w:color="auto"/>
                    <w:right w:val="none" w:sz="0" w:space="0" w:color="auto"/>
                  </w:divBdr>
                  <w:divsChild>
                    <w:div w:id="63517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680925">
      <w:bodyDiv w:val="1"/>
      <w:marLeft w:val="0"/>
      <w:marRight w:val="0"/>
      <w:marTop w:val="0"/>
      <w:marBottom w:val="0"/>
      <w:divBdr>
        <w:top w:val="none" w:sz="0" w:space="0" w:color="auto"/>
        <w:left w:val="none" w:sz="0" w:space="0" w:color="auto"/>
        <w:bottom w:val="none" w:sz="0" w:space="0" w:color="auto"/>
        <w:right w:val="none" w:sz="0" w:space="0" w:color="auto"/>
      </w:divBdr>
    </w:div>
    <w:div w:id="439493588">
      <w:bodyDiv w:val="1"/>
      <w:marLeft w:val="0"/>
      <w:marRight w:val="0"/>
      <w:marTop w:val="0"/>
      <w:marBottom w:val="0"/>
      <w:divBdr>
        <w:top w:val="none" w:sz="0" w:space="0" w:color="auto"/>
        <w:left w:val="none" w:sz="0" w:space="0" w:color="auto"/>
        <w:bottom w:val="none" w:sz="0" w:space="0" w:color="auto"/>
        <w:right w:val="none" w:sz="0" w:space="0" w:color="auto"/>
      </w:divBdr>
      <w:divsChild>
        <w:div w:id="1507473024">
          <w:marLeft w:val="0"/>
          <w:marRight w:val="0"/>
          <w:marTop w:val="0"/>
          <w:marBottom w:val="0"/>
          <w:divBdr>
            <w:top w:val="none" w:sz="0" w:space="0" w:color="auto"/>
            <w:left w:val="none" w:sz="0" w:space="0" w:color="auto"/>
            <w:bottom w:val="none" w:sz="0" w:space="0" w:color="auto"/>
            <w:right w:val="none" w:sz="0" w:space="0" w:color="auto"/>
          </w:divBdr>
          <w:divsChild>
            <w:div w:id="1488016022">
              <w:marLeft w:val="0"/>
              <w:marRight w:val="0"/>
              <w:marTop w:val="0"/>
              <w:marBottom w:val="0"/>
              <w:divBdr>
                <w:top w:val="none" w:sz="0" w:space="0" w:color="auto"/>
                <w:left w:val="none" w:sz="0" w:space="0" w:color="auto"/>
                <w:bottom w:val="none" w:sz="0" w:space="0" w:color="auto"/>
                <w:right w:val="none" w:sz="0" w:space="0" w:color="auto"/>
              </w:divBdr>
              <w:divsChild>
                <w:div w:id="450975525">
                  <w:marLeft w:val="0"/>
                  <w:marRight w:val="0"/>
                  <w:marTop w:val="0"/>
                  <w:marBottom w:val="0"/>
                  <w:divBdr>
                    <w:top w:val="none" w:sz="0" w:space="0" w:color="auto"/>
                    <w:left w:val="none" w:sz="0" w:space="0" w:color="auto"/>
                    <w:bottom w:val="none" w:sz="0" w:space="0" w:color="auto"/>
                    <w:right w:val="none" w:sz="0" w:space="0" w:color="auto"/>
                  </w:divBdr>
                  <w:divsChild>
                    <w:div w:id="153538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414810">
          <w:marLeft w:val="0"/>
          <w:marRight w:val="0"/>
          <w:marTop w:val="0"/>
          <w:marBottom w:val="0"/>
          <w:divBdr>
            <w:top w:val="none" w:sz="0" w:space="0" w:color="auto"/>
            <w:left w:val="none" w:sz="0" w:space="0" w:color="auto"/>
            <w:bottom w:val="none" w:sz="0" w:space="0" w:color="auto"/>
            <w:right w:val="none" w:sz="0" w:space="0" w:color="auto"/>
          </w:divBdr>
          <w:divsChild>
            <w:div w:id="1640383145">
              <w:marLeft w:val="0"/>
              <w:marRight w:val="0"/>
              <w:marTop w:val="0"/>
              <w:marBottom w:val="0"/>
              <w:divBdr>
                <w:top w:val="none" w:sz="0" w:space="0" w:color="auto"/>
                <w:left w:val="none" w:sz="0" w:space="0" w:color="auto"/>
                <w:bottom w:val="none" w:sz="0" w:space="0" w:color="auto"/>
                <w:right w:val="none" w:sz="0" w:space="0" w:color="auto"/>
              </w:divBdr>
              <w:divsChild>
                <w:div w:id="353968760">
                  <w:marLeft w:val="0"/>
                  <w:marRight w:val="0"/>
                  <w:marTop w:val="0"/>
                  <w:marBottom w:val="0"/>
                  <w:divBdr>
                    <w:top w:val="none" w:sz="0" w:space="0" w:color="auto"/>
                    <w:left w:val="none" w:sz="0" w:space="0" w:color="auto"/>
                    <w:bottom w:val="none" w:sz="0" w:space="0" w:color="auto"/>
                    <w:right w:val="none" w:sz="0" w:space="0" w:color="auto"/>
                  </w:divBdr>
                  <w:divsChild>
                    <w:div w:id="200227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7504310">
      <w:bodyDiv w:val="1"/>
      <w:marLeft w:val="0"/>
      <w:marRight w:val="0"/>
      <w:marTop w:val="0"/>
      <w:marBottom w:val="0"/>
      <w:divBdr>
        <w:top w:val="none" w:sz="0" w:space="0" w:color="auto"/>
        <w:left w:val="none" w:sz="0" w:space="0" w:color="auto"/>
        <w:bottom w:val="none" w:sz="0" w:space="0" w:color="auto"/>
        <w:right w:val="none" w:sz="0" w:space="0" w:color="auto"/>
      </w:divBdr>
      <w:divsChild>
        <w:div w:id="2044821020">
          <w:marLeft w:val="0"/>
          <w:marRight w:val="0"/>
          <w:marTop w:val="0"/>
          <w:marBottom w:val="0"/>
          <w:divBdr>
            <w:top w:val="none" w:sz="0" w:space="0" w:color="auto"/>
            <w:left w:val="none" w:sz="0" w:space="0" w:color="auto"/>
            <w:bottom w:val="none" w:sz="0" w:space="0" w:color="auto"/>
            <w:right w:val="none" w:sz="0" w:space="0" w:color="auto"/>
          </w:divBdr>
          <w:divsChild>
            <w:div w:id="906109644">
              <w:marLeft w:val="0"/>
              <w:marRight w:val="0"/>
              <w:marTop w:val="0"/>
              <w:marBottom w:val="0"/>
              <w:divBdr>
                <w:top w:val="none" w:sz="0" w:space="0" w:color="auto"/>
                <w:left w:val="none" w:sz="0" w:space="0" w:color="auto"/>
                <w:bottom w:val="none" w:sz="0" w:space="0" w:color="auto"/>
                <w:right w:val="none" w:sz="0" w:space="0" w:color="auto"/>
              </w:divBdr>
              <w:divsChild>
                <w:div w:id="1764256226">
                  <w:marLeft w:val="0"/>
                  <w:marRight w:val="0"/>
                  <w:marTop w:val="0"/>
                  <w:marBottom w:val="0"/>
                  <w:divBdr>
                    <w:top w:val="none" w:sz="0" w:space="0" w:color="auto"/>
                    <w:left w:val="none" w:sz="0" w:space="0" w:color="auto"/>
                    <w:bottom w:val="none" w:sz="0" w:space="0" w:color="auto"/>
                    <w:right w:val="none" w:sz="0" w:space="0" w:color="auto"/>
                  </w:divBdr>
                  <w:divsChild>
                    <w:div w:id="297153282">
                      <w:marLeft w:val="0"/>
                      <w:marRight w:val="0"/>
                      <w:marTop w:val="0"/>
                      <w:marBottom w:val="0"/>
                      <w:divBdr>
                        <w:top w:val="none" w:sz="0" w:space="0" w:color="auto"/>
                        <w:left w:val="none" w:sz="0" w:space="0" w:color="auto"/>
                        <w:bottom w:val="none" w:sz="0" w:space="0" w:color="auto"/>
                        <w:right w:val="none" w:sz="0" w:space="0" w:color="auto"/>
                      </w:divBdr>
                      <w:divsChild>
                        <w:div w:id="944771447">
                          <w:marLeft w:val="0"/>
                          <w:marRight w:val="0"/>
                          <w:marTop w:val="0"/>
                          <w:marBottom w:val="0"/>
                          <w:divBdr>
                            <w:top w:val="none" w:sz="0" w:space="0" w:color="auto"/>
                            <w:left w:val="none" w:sz="0" w:space="0" w:color="auto"/>
                            <w:bottom w:val="none" w:sz="0" w:space="0" w:color="auto"/>
                            <w:right w:val="none" w:sz="0" w:space="0" w:color="auto"/>
                          </w:divBdr>
                          <w:divsChild>
                            <w:div w:id="119225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8539179">
      <w:bodyDiv w:val="1"/>
      <w:marLeft w:val="0"/>
      <w:marRight w:val="0"/>
      <w:marTop w:val="0"/>
      <w:marBottom w:val="0"/>
      <w:divBdr>
        <w:top w:val="none" w:sz="0" w:space="0" w:color="auto"/>
        <w:left w:val="none" w:sz="0" w:space="0" w:color="auto"/>
        <w:bottom w:val="none" w:sz="0" w:space="0" w:color="auto"/>
        <w:right w:val="none" w:sz="0" w:space="0" w:color="auto"/>
      </w:divBdr>
      <w:divsChild>
        <w:div w:id="855651226">
          <w:marLeft w:val="0"/>
          <w:marRight w:val="0"/>
          <w:marTop w:val="0"/>
          <w:marBottom w:val="0"/>
          <w:divBdr>
            <w:top w:val="none" w:sz="0" w:space="0" w:color="auto"/>
            <w:left w:val="none" w:sz="0" w:space="0" w:color="auto"/>
            <w:bottom w:val="none" w:sz="0" w:space="0" w:color="auto"/>
            <w:right w:val="none" w:sz="0" w:space="0" w:color="auto"/>
          </w:divBdr>
          <w:divsChild>
            <w:div w:id="91246432">
              <w:marLeft w:val="0"/>
              <w:marRight w:val="0"/>
              <w:marTop w:val="0"/>
              <w:marBottom w:val="0"/>
              <w:divBdr>
                <w:top w:val="none" w:sz="0" w:space="0" w:color="auto"/>
                <w:left w:val="none" w:sz="0" w:space="0" w:color="auto"/>
                <w:bottom w:val="none" w:sz="0" w:space="0" w:color="auto"/>
                <w:right w:val="none" w:sz="0" w:space="0" w:color="auto"/>
              </w:divBdr>
              <w:divsChild>
                <w:div w:id="1652246356">
                  <w:marLeft w:val="0"/>
                  <w:marRight w:val="0"/>
                  <w:marTop w:val="0"/>
                  <w:marBottom w:val="0"/>
                  <w:divBdr>
                    <w:top w:val="none" w:sz="0" w:space="0" w:color="auto"/>
                    <w:left w:val="none" w:sz="0" w:space="0" w:color="auto"/>
                    <w:bottom w:val="none" w:sz="0" w:space="0" w:color="auto"/>
                    <w:right w:val="none" w:sz="0" w:space="0" w:color="auto"/>
                  </w:divBdr>
                  <w:divsChild>
                    <w:div w:id="598412034">
                      <w:marLeft w:val="0"/>
                      <w:marRight w:val="0"/>
                      <w:marTop w:val="0"/>
                      <w:marBottom w:val="0"/>
                      <w:divBdr>
                        <w:top w:val="none" w:sz="0" w:space="0" w:color="auto"/>
                        <w:left w:val="none" w:sz="0" w:space="0" w:color="auto"/>
                        <w:bottom w:val="none" w:sz="0" w:space="0" w:color="auto"/>
                        <w:right w:val="none" w:sz="0" w:space="0" w:color="auto"/>
                      </w:divBdr>
                      <w:divsChild>
                        <w:div w:id="1032421085">
                          <w:marLeft w:val="0"/>
                          <w:marRight w:val="0"/>
                          <w:marTop w:val="0"/>
                          <w:marBottom w:val="0"/>
                          <w:divBdr>
                            <w:top w:val="none" w:sz="0" w:space="0" w:color="auto"/>
                            <w:left w:val="none" w:sz="0" w:space="0" w:color="auto"/>
                            <w:bottom w:val="none" w:sz="0" w:space="0" w:color="auto"/>
                            <w:right w:val="none" w:sz="0" w:space="0" w:color="auto"/>
                          </w:divBdr>
                          <w:divsChild>
                            <w:div w:id="148813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8879425">
      <w:bodyDiv w:val="1"/>
      <w:marLeft w:val="0"/>
      <w:marRight w:val="0"/>
      <w:marTop w:val="0"/>
      <w:marBottom w:val="0"/>
      <w:divBdr>
        <w:top w:val="none" w:sz="0" w:space="0" w:color="auto"/>
        <w:left w:val="none" w:sz="0" w:space="0" w:color="auto"/>
        <w:bottom w:val="none" w:sz="0" w:space="0" w:color="auto"/>
        <w:right w:val="none" w:sz="0" w:space="0" w:color="auto"/>
      </w:divBdr>
    </w:div>
    <w:div w:id="573976723">
      <w:bodyDiv w:val="1"/>
      <w:marLeft w:val="0"/>
      <w:marRight w:val="0"/>
      <w:marTop w:val="0"/>
      <w:marBottom w:val="0"/>
      <w:divBdr>
        <w:top w:val="none" w:sz="0" w:space="0" w:color="auto"/>
        <w:left w:val="none" w:sz="0" w:space="0" w:color="auto"/>
        <w:bottom w:val="none" w:sz="0" w:space="0" w:color="auto"/>
        <w:right w:val="none" w:sz="0" w:space="0" w:color="auto"/>
      </w:divBdr>
      <w:divsChild>
        <w:div w:id="1741556017">
          <w:marLeft w:val="0"/>
          <w:marRight w:val="0"/>
          <w:marTop w:val="0"/>
          <w:marBottom w:val="0"/>
          <w:divBdr>
            <w:top w:val="none" w:sz="0" w:space="0" w:color="auto"/>
            <w:left w:val="none" w:sz="0" w:space="0" w:color="auto"/>
            <w:bottom w:val="none" w:sz="0" w:space="0" w:color="auto"/>
            <w:right w:val="none" w:sz="0" w:space="0" w:color="auto"/>
          </w:divBdr>
          <w:divsChild>
            <w:div w:id="117341362">
              <w:marLeft w:val="0"/>
              <w:marRight w:val="0"/>
              <w:marTop w:val="0"/>
              <w:marBottom w:val="0"/>
              <w:divBdr>
                <w:top w:val="none" w:sz="0" w:space="0" w:color="auto"/>
                <w:left w:val="none" w:sz="0" w:space="0" w:color="auto"/>
                <w:bottom w:val="none" w:sz="0" w:space="0" w:color="auto"/>
                <w:right w:val="none" w:sz="0" w:space="0" w:color="auto"/>
              </w:divBdr>
              <w:divsChild>
                <w:div w:id="298269774">
                  <w:marLeft w:val="0"/>
                  <w:marRight w:val="0"/>
                  <w:marTop w:val="0"/>
                  <w:marBottom w:val="0"/>
                  <w:divBdr>
                    <w:top w:val="none" w:sz="0" w:space="0" w:color="auto"/>
                    <w:left w:val="none" w:sz="0" w:space="0" w:color="auto"/>
                    <w:bottom w:val="none" w:sz="0" w:space="0" w:color="auto"/>
                    <w:right w:val="none" w:sz="0" w:space="0" w:color="auto"/>
                  </w:divBdr>
                  <w:divsChild>
                    <w:div w:id="1087112036">
                      <w:marLeft w:val="0"/>
                      <w:marRight w:val="0"/>
                      <w:marTop w:val="0"/>
                      <w:marBottom w:val="0"/>
                      <w:divBdr>
                        <w:top w:val="none" w:sz="0" w:space="0" w:color="auto"/>
                        <w:left w:val="none" w:sz="0" w:space="0" w:color="auto"/>
                        <w:bottom w:val="none" w:sz="0" w:space="0" w:color="auto"/>
                        <w:right w:val="none" w:sz="0" w:space="0" w:color="auto"/>
                      </w:divBdr>
                      <w:divsChild>
                        <w:div w:id="1817381176">
                          <w:marLeft w:val="0"/>
                          <w:marRight w:val="0"/>
                          <w:marTop w:val="0"/>
                          <w:marBottom w:val="0"/>
                          <w:divBdr>
                            <w:top w:val="none" w:sz="0" w:space="0" w:color="auto"/>
                            <w:left w:val="none" w:sz="0" w:space="0" w:color="auto"/>
                            <w:bottom w:val="none" w:sz="0" w:space="0" w:color="auto"/>
                            <w:right w:val="none" w:sz="0" w:space="0" w:color="auto"/>
                          </w:divBdr>
                          <w:divsChild>
                            <w:div w:id="49965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7925288">
      <w:bodyDiv w:val="1"/>
      <w:marLeft w:val="0"/>
      <w:marRight w:val="0"/>
      <w:marTop w:val="0"/>
      <w:marBottom w:val="0"/>
      <w:divBdr>
        <w:top w:val="none" w:sz="0" w:space="0" w:color="auto"/>
        <w:left w:val="none" w:sz="0" w:space="0" w:color="auto"/>
        <w:bottom w:val="none" w:sz="0" w:space="0" w:color="auto"/>
        <w:right w:val="none" w:sz="0" w:space="0" w:color="auto"/>
      </w:divBdr>
    </w:div>
    <w:div w:id="635528994">
      <w:bodyDiv w:val="1"/>
      <w:marLeft w:val="0"/>
      <w:marRight w:val="0"/>
      <w:marTop w:val="0"/>
      <w:marBottom w:val="0"/>
      <w:divBdr>
        <w:top w:val="none" w:sz="0" w:space="0" w:color="auto"/>
        <w:left w:val="none" w:sz="0" w:space="0" w:color="auto"/>
        <w:bottom w:val="none" w:sz="0" w:space="0" w:color="auto"/>
        <w:right w:val="none" w:sz="0" w:space="0" w:color="auto"/>
      </w:divBdr>
      <w:divsChild>
        <w:div w:id="916016871">
          <w:marLeft w:val="0"/>
          <w:marRight w:val="0"/>
          <w:marTop w:val="0"/>
          <w:marBottom w:val="0"/>
          <w:divBdr>
            <w:top w:val="none" w:sz="0" w:space="0" w:color="auto"/>
            <w:left w:val="none" w:sz="0" w:space="0" w:color="auto"/>
            <w:bottom w:val="none" w:sz="0" w:space="0" w:color="auto"/>
            <w:right w:val="none" w:sz="0" w:space="0" w:color="auto"/>
          </w:divBdr>
          <w:divsChild>
            <w:div w:id="1908874997">
              <w:marLeft w:val="0"/>
              <w:marRight w:val="0"/>
              <w:marTop w:val="0"/>
              <w:marBottom w:val="0"/>
              <w:divBdr>
                <w:top w:val="none" w:sz="0" w:space="0" w:color="auto"/>
                <w:left w:val="none" w:sz="0" w:space="0" w:color="auto"/>
                <w:bottom w:val="none" w:sz="0" w:space="0" w:color="auto"/>
                <w:right w:val="none" w:sz="0" w:space="0" w:color="auto"/>
              </w:divBdr>
              <w:divsChild>
                <w:div w:id="1468545524">
                  <w:marLeft w:val="0"/>
                  <w:marRight w:val="0"/>
                  <w:marTop w:val="0"/>
                  <w:marBottom w:val="0"/>
                  <w:divBdr>
                    <w:top w:val="none" w:sz="0" w:space="0" w:color="auto"/>
                    <w:left w:val="none" w:sz="0" w:space="0" w:color="auto"/>
                    <w:bottom w:val="none" w:sz="0" w:space="0" w:color="auto"/>
                    <w:right w:val="none" w:sz="0" w:space="0" w:color="auto"/>
                  </w:divBdr>
                  <w:divsChild>
                    <w:div w:id="872351853">
                      <w:marLeft w:val="0"/>
                      <w:marRight w:val="0"/>
                      <w:marTop w:val="0"/>
                      <w:marBottom w:val="0"/>
                      <w:divBdr>
                        <w:top w:val="none" w:sz="0" w:space="0" w:color="auto"/>
                        <w:left w:val="none" w:sz="0" w:space="0" w:color="auto"/>
                        <w:bottom w:val="none" w:sz="0" w:space="0" w:color="auto"/>
                        <w:right w:val="none" w:sz="0" w:space="0" w:color="auto"/>
                      </w:divBdr>
                      <w:divsChild>
                        <w:div w:id="160240643">
                          <w:marLeft w:val="0"/>
                          <w:marRight w:val="0"/>
                          <w:marTop w:val="0"/>
                          <w:marBottom w:val="0"/>
                          <w:divBdr>
                            <w:top w:val="none" w:sz="0" w:space="0" w:color="auto"/>
                            <w:left w:val="none" w:sz="0" w:space="0" w:color="auto"/>
                            <w:bottom w:val="none" w:sz="0" w:space="0" w:color="auto"/>
                            <w:right w:val="none" w:sz="0" w:space="0" w:color="auto"/>
                          </w:divBdr>
                          <w:divsChild>
                            <w:div w:id="41758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0670694">
      <w:bodyDiv w:val="1"/>
      <w:marLeft w:val="0"/>
      <w:marRight w:val="0"/>
      <w:marTop w:val="0"/>
      <w:marBottom w:val="0"/>
      <w:divBdr>
        <w:top w:val="none" w:sz="0" w:space="0" w:color="auto"/>
        <w:left w:val="none" w:sz="0" w:space="0" w:color="auto"/>
        <w:bottom w:val="none" w:sz="0" w:space="0" w:color="auto"/>
        <w:right w:val="none" w:sz="0" w:space="0" w:color="auto"/>
      </w:divBdr>
      <w:divsChild>
        <w:div w:id="735780540">
          <w:marLeft w:val="0"/>
          <w:marRight w:val="0"/>
          <w:marTop w:val="0"/>
          <w:marBottom w:val="0"/>
          <w:divBdr>
            <w:top w:val="none" w:sz="0" w:space="0" w:color="auto"/>
            <w:left w:val="none" w:sz="0" w:space="0" w:color="auto"/>
            <w:bottom w:val="none" w:sz="0" w:space="0" w:color="auto"/>
            <w:right w:val="none" w:sz="0" w:space="0" w:color="auto"/>
          </w:divBdr>
          <w:divsChild>
            <w:div w:id="140974179">
              <w:marLeft w:val="0"/>
              <w:marRight w:val="0"/>
              <w:marTop w:val="0"/>
              <w:marBottom w:val="0"/>
              <w:divBdr>
                <w:top w:val="none" w:sz="0" w:space="0" w:color="auto"/>
                <w:left w:val="none" w:sz="0" w:space="0" w:color="auto"/>
                <w:bottom w:val="none" w:sz="0" w:space="0" w:color="auto"/>
                <w:right w:val="none" w:sz="0" w:space="0" w:color="auto"/>
              </w:divBdr>
              <w:divsChild>
                <w:div w:id="991179116">
                  <w:marLeft w:val="0"/>
                  <w:marRight w:val="0"/>
                  <w:marTop w:val="0"/>
                  <w:marBottom w:val="0"/>
                  <w:divBdr>
                    <w:top w:val="none" w:sz="0" w:space="0" w:color="auto"/>
                    <w:left w:val="none" w:sz="0" w:space="0" w:color="auto"/>
                    <w:bottom w:val="none" w:sz="0" w:space="0" w:color="auto"/>
                    <w:right w:val="none" w:sz="0" w:space="0" w:color="auto"/>
                  </w:divBdr>
                  <w:divsChild>
                    <w:div w:id="982461882">
                      <w:marLeft w:val="0"/>
                      <w:marRight w:val="0"/>
                      <w:marTop w:val="0"/>
                      <w:marBottom w:val="0"/>
                      <w:divBdr>
                        <w:top w:val="none" w:sz="0" w:space="0" w:color="auto"/>
                        <w:left w:val="none" w:sz="0" w:space="0" w:color="auto"/>
                        <w:bottom w:val="none" w:sz="0" w:space="0" w:color="auto"/>
                        <w:right w:val="none" w:sz="0" w:space="0" w:color="auto"/>
                      </w:divBdr>
                      <w:divsChild>
                        <w:div w:id="863859885">
                          <w:marLeft w:val="0"/>
                          <w:marRight w:val="0"/>
                          <w:marTop w:val="0"/>
                          <w:marBottom w:val="0"/>
                          <w:divBdr>
                            <w:top w:val="none" w:sz="0" w:space="0" w:color="auto"/>
                            <w:left w:val="none" w:sz="0" w:space="0" w:color="auto"/>
                            <w:bottom w:val="none" w:sz="0" w:space="0" w:color="auto"/>
                            <w:right w:val="none" w:sz="0" w:space="0" w:color="auto"/>
                          </w:divBdr>
                          <w:divsChild>
                            <w:div w:id="795106802">
                              <w:marLeft w:val="0"/>
                              <w:marRight w:val="0"/>
                              <w:marTop w:val="0"/>
                              <w:marBottom w:val="0"/>
                              <w:divBdr>
                                <w:top w:val="none" w:sz="0" w:space="0" w:color="auto"/>
                                <w:left w:val="none" w:sz="0" w:space="0" w:color="auto"/>
                                <w:bottom w:val="none" w:sz="0" w:space="0" w:color="auto"/>
                                <w:right w:val="none" w:sz="0" w:space="0" w:color="auto"/>
                              </w:divBdr>
                              <w:divsChild>
                                <w:div w:id="1818187420">
                                  <w:marLeft w:val="0"/>
                                  <w:marRight w:val="0"/>
                                  <w:marTop w:val="0"/>
                                  <w:marBottom w:val="0"/>
                                  <w:divBdr>
                                    <w:top w:val="none" w:sz="0" w:space="0" w:color="auto"/>
                                    <w:left w:val="none" w:sz="0" w:space="0" w:color="auto"/>
                                    <w:bottom w:val="none" w:sz="0" w:space="0" w:color="auto"/>
                                    <w:right w:val="none" w:sz="0" w:space="0" w:color="auto"/>
                                  </w:divBdr>
                                  <w:divsChild>
                                    <w:div w:id="450126164">
                                      <w:marLeft w:val="0"/>
                                      <w:marRight w:val="0"/>
                                      <w:marTop w:val="0"/>
                                      <w:marBottom w:val="0"/>
                                      <w:divBdr>
                                        <w:top w:val="none" w:sz="0" w:space="0" w:color="auto"/>
                                        <w:left w:val="none" w:sz="0" w:space="0" w:color="auto"/>
                                        <w:bottom w:val="none" w:sz="0" w:space="0" w:color="auto"/>
                                        <w:right w:val="none" w:sz="0" w:space="0" w:color="auto"/>
                                      </w:divBdr>
                                      <w:divsChild>
                                        <w:div w:id="664892912">
                                          <w:marLeft w:val="0"/>
                                          <w:marRight w:val="0"/>
                                          <w:marTop w:val="0"/>
                                          <w:marBottom w:val="0"/>
                                          <w:divBdr>
                                            <w:top w:val="none" w:sz="0" w:space="0" w:color="auto"/>
                                            <w:left w:val="none" w:sz="0" w:space="0" w:color="auto"/>
                                            <w:bottom w:val="none" w:sz="0" w:space="0" w:color="auto"/>
                                            <w:right w:val="none" w:sz="0" w:space="0" w:color="auto"/>
                                          </w:divBdr>
                                          <w:divsChild>
                                            <w:div w:id="978917228">
                                              <w:marLeft w:val="0"/>
                                              <w:marRight w:val="0"/>
                                              <w:marTop w:val="0"/>
                                              <w:marBottom w:val="0"/>
                                              <w:divBdr>
                                                <w:top w:val="none" w:sz="0" w:space="0" w:color="auto"/>
                                                <w:left w:val="none" w:sz="0" w:space="0" w:color="auto"/>
                                                <w:bottom w:val="none" w:sz="0" w:space="0" w:color="auto"/>
                                                <w:right w:val="none" w:sz="0" w:space="0" w:color="auto"/>
                                              </w:divBdr>
                                              <w:divsChild>
                                                <w:div w:id="1139107482">
                                                  <w:marLeft w:val="0"/>
                                                  <w:marRight w:val="0"/>
                                                  <w:marTop w:val="0"/>
                                                  <w:marBottom w:val="0"/>
                                                  <w:divBdr>
                                                    <w:top w:val="none" w:sz="0" w:space="0" w:color="auto"/>
                                                    <w:left w:val="none" w:sz="0" w:space="0" w:color="auto"/>
                                                    <w:bottom w:val="none" w:sz="0" w:space="0" w:color="auto"/>
                                                    <w:right w:val="none" w:sz="0" w:space="0" w:color="auto"/>
                                                  </w:divBdr>
                                                  <w:divsChild>
                                                    <w:div w:id="1635671125">
                                                      <w:marLeft w:val="0"/>
                                                      <w:marRight w:val="0"/>
                                                      <w:marTop w:val="0"/>
                                                      <w:marBottom w:val="0"/>
                                                      <w:divBdr>
                                                        <w:top w:val="none" w:sz="0" w:space="0" w:color="auto"/>
                                                        <w:left w:val="none" w:sz="0" w:space="0" w:color="auto"/>
                                                        <w:bottom w:val="none" w:sz="0" w:space="0" w:color="auto"/>
                                                        <w:right w:val="none" w:sz="0" w:space="0" w:color="auto"/>
                                                      </w:divBdr>
                                                      <w:divsChild>
                                                        <w:div w:id="178214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8875424">
      <w:bodyDiv w:val="1"/>
      <w:marLeft w:val="0"/>
      <w:marRight w:val="0"/>
      <w:marTop w:val="0"/>
      <w:marBottom w:val="0"/>
      <w:divBdr>
        <w:top w:val="none" w:sz="0" w:space="0" w:color="auto"/>
        <w:left w:val="none" w:sz="0" w:space="0" w:color="auto"/>
        <w:bottom w:val="none" w:sz="0" w:space="0" w:color="auto"/>
        <w:right w:val="none" w:sz="0" w:space="0" w:color="auto"/>
      </w:divBdr>
    </w:div>
    <w:div w:id="671418487">
      <w:bodyDiv w:val="1"/>
      <w:marLeft w:val="0"/>
      <w:marRight w:val="0"/>
      <w:marTop w:val="0"/>
      <w:marBottom w:val="0"/>
      <w:divBdr>
        <w:top w:val="none" w:sz="0" w:space="0" w:color="auto"/>
        <w:left w:val="none" w:sz="0" w:space="0" w:color="auto"/>
        <w:bottom w:val="none" w:sz="0" w:space="0" w:color="auto"/>
        <w:right w:val="none" w:sz="0" w:space="0" w:color="auto"/>
      </w:divBdr>
    </w:div>
    <w:div w:id="675769394">
      <w:bodyDiv w:val="1"/>
      <w:marLeft w:val="0"/>
      <w:marRight w:val="0"/>
      <w:marTop w:val="0"/>
      <w:marBottom w:val="0"/>
      <w:divBdr>
        <w:top w:val="none" w:sz="0" w:space="0" w:color="auto"/>
        <w:left w:val="none" w:sz="0" w:space="0" w:color="auto"/>
        <w:bottom w:val="none" w:sz="0" w:space="0" w:color="auto"/>
        <w:right w:val="none" w:sz="0" w:space="0" w:color="auto"/>
      </w:divBdr>
      <w:divsChild>
        <w:div w:id="1052582842">
          <w:marLeft w:val="0"/>
          <w:marRight w:val="0"/>
          <w:marTop w:val="0"/>
          <w:marBottom w:val="0"/>
          <w:divBdr>
            <w:top w:val="none" w:sz="0" w:space="0" w:color="auto"/>
            <w:left w:val="none" w:sz="0" w:space="0" w:color="auto"/>
            <w:bottom w:val="none" w:sz="0" w:space="0" w:color="auto"/>
            <w:right w:val="none" w:sz="0" w:space="0" w:color="auto"/>
          </w:divBdr>
          <w:divsChild>
            <w:div w:id="90210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569439">
      <w:bodyDiv w:val="1"/>
      <w:marLeft w:val="0"/>
      <w:marRight w:val="0"/>
      <w:marTop w:val="0"/>
      <w:marBottom w:val="0"/>
      <w:divBdr>
        <w:top w:val="none" w:sz="0" w:space="0" w:color="auto"/>
        <w:left w:val="none" w:sz="0" w:space="0" w:color="auto"/>
        <w:bottom w:val="none" w:sz="0" w:space="0" w:color="auto"/>
        <w:right w:val="none" w:sz="0" w:space="0" w:color="auto"/>
      </w:divBdr>
      <w:divsChild>
        <w:div w:id="2071417232">
          <w:marLeft w:val="0"/>
          <w:marRight w:val="0"/>
          <w:marTop w:val="0"/>
          <w:marBottom w:val="0"/>
          <w:divBdr>
            <w:top w:val="none" w:sz="0" w:space="0" w:color="auto"/>
            <w:left w:val="none" w:sz="0" w:space="0" w:color="auto"/>
            <w:bottom w:val="none" w:sz="0" w:space="0" w:color="auto"/>
            <w:right w:val="none" w:sz="0" w:space="0" w:color="auto"/>
          </w:divBdr>
          <w:divsChild>
            <w:div w:id="733620580">
              <w:marLeft w:val="0"/>
              <w:marRight w:val="0"/>
              <w:marTop w:val="0"/>
              <w:marBottom w:val="0"/>
              <w:divBdr>
                <w:top w:val="none" w:sz="0" w:space="0" w:color="auto"/>
                <w:left w:val="none" w:sz="0" w:space="0" w:color="auto"/>
                <w:bottom w:val="none" w:sz="0" w:space="0" w:color="auto"/>
                <w:right w:val="none" w:sz="0" w:space="0" w:color="auto"/>
              </w:divBdr>
              <w:divsChild>
                <w:div w:id="604271989">
                  <w:marLeft w:val="0"/>
                  <w:marRight w:val="0"/>
                  <w:marTop w:val="0"/>
                  <w:marBottom w:val="0"/>
                  <w:divBdr>
                    <w:top w:val="none" w:sz="0" w:space="0" w:color="auto"/>
                    <w:left w:val="none" w:sz="0" w:space="0" w:color="auto"/>
                    <w:bottom w:val="none" w:sz="0" w:space="0" w:color="auto"/>
                    <w:right w:val="none" w:sz="0" w:space="0" w:color="auto"/>
                  </w:divBdr>
                  <w:divsChild>
                    <w:div w:id="265694869">
                      <w:marLeft w:val="0"/>
                      <w:marRight w:val="0"/>
                      <w:marTop w:val="0"/>
                      <w:marBottom w:val="0"/>
                      <w:divBdr>
                        <w:top w:val="none" w:sz="0" w:space="0" w:color="auto"/>
                        <w:left w:val="none" w:sz="0" w:space="0" w:color="auto"/>
                        <w:bottom w:val="none" w:sz="0" w:space="0" w:color="auto"/>
                        <w:right w:val="none" w:sz="0" w:space="0" w:color="auto"/>
                      </w:divBdr>
                      <w:divsChild>
                        <w:div w:id="750927713">
                          <w:marLeft w:val="0"/>
                          <w:marRight w:val="0"/>
                          <w:marTop w:val="0"/>
                          <w:marBottom w:val="0"/>
                          <w:divBdr>
                            <w:top w:val="none" w:sz="0" w:space="0" w:color="auto"/>
                            <w:left w:val="none" w:sz="0" w:space="0" w:color="auto"/>
                            <w:bottom w:val="none" w:sz="0" w:space="0" w:color="auto"/>
                            <w:right w:val="none" w:sz="0" w:space="0" w:color="auto"/>
                          </w:divBdr>
                          <w:divsChild>
                            <w:div w:id="176426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1920728">
      <w:bodyDiv w:val="1"/>
      <w:marLeft w:val="0"/>
      <w:marRight w:val="0"/>
      <w:marTop w:val="0"/>
      <w:marBottom w:val="0"/>
      <w:divBdr>
        <w:top w:val="none" w:sz="0" w:space="0" w:color="auto"/>
        <w:left w:val="none" w:sz="0" w:space="0" w:color="auto"/>
        <w:bottom w:val="none" w:sz="0" w:space="0" w:color="auto"/>
        <w:right w:val="none" w:sz="0" w:space="0" w:color="auto"/>
      </w:divBdr>
    </w:div>
    <w:div w:id="721053480">
      <w:bodyDiv w:val="1"/>
      <w:marLeft w:val="0"/>
      <w:marRight w:val="0"/>
      <w:marTop w:val="0"/>
      <w:marBottom w:val="0"/>
      <w:divBdr>
        <w:top w:val="none" w:sz="0" w:space="0" w:color="auto"/>
        <w:left w:val="none" w:sz="0" w:space="0" w:color="auto"/>
        <w:bottom w:val="none" w:sz="0" w:space="0" w:color="auto"/>
        <w:right w:val="none" w:sz="0" w:space="0" w:color="auto"/>
      </w:divBdr>
      <w:divsChild>
        <w:div w:id="511072623">
          <w:marLeft w:val="0"/>
          <w:marRight w:val="0"/>
          <w:marTop w:val="0"/>
          <w:marBottom w:val="0"/>
          <w:divBdr>
            <w:top w:val="none" w:sz="0" w:space="0" w:color="auto"/>
            <w:left w:val="none" w:sz="0" w:space="0" w:color="auto"/>
            <w:bottom w:val="none" w:sz="0" w:space="0" w:color="auto"/>
            <w:right w:val="none" w:sz="0" w:space="0" w:color="auto"/>
          </w:divBdr>
          <w:divsChild>
            <w:div w:id="83369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949868">
      <w:bodyDiv w:val="1"/>
      <w:marLeft w:val="0"/>
      <w:marRight w:val="0"/>
      <w:marTop w:val="0"/>
      <w:marBottom w:val="0"/>
      <w:divBdr>
        <w:top w:val="none" w:sz="0" w:space="0" w:color="auto"/>
        <w:left w:val="none" w:sz="0" w:space="0" w:color="auto"/>
        <w:bottom w:val="none" w:sz="0" w:space="0" w:color="auto"/>
        <w:right w:val="none" w:sz="0" w:space="0" w:color="auto"/>
      </w:divBdr>
    </w:div>
    <w:div w:id="741100040">
      <w:bodyDiv w:val="1"/>
      <w:marLeft w:val="0"/>
      <w:marRight w:val="0"/>
      <w:marTop w:val="0"/>
      <w:marBottom w:val="0"/>
      <w:divBdr>
        <w:top w:val="none" w:sz="0" w:space="0" w:color="auto"/>
        <w:left w:val="none" w:sz="0" w:space="0" w:color="auto"/>
        <w:bottom w:val="none" w:sz="0" w:space="0" w:color="auto"/>
        <w:right w:val="none" w:sz="0" w:space="0" w:color="auto"/>
      </w:divBdr>
      <w:divsChild>
        <w:div w:id="632488958">
          <w:marLeft w:val="0"/>
          <w:marRight w:val="0"/>
          <w:marTop w:val="0"/>
          <w:marBottom w:val="0"/>
          <w:divBdr>
            <w:top w:val="none" w:sz="0" w:space="0" w:color="auto"/>
            <w:left w:val="none" w:sz="0" w:space="0" w:color="auto"/>
            <w:bottom w:val="none" w:sz="0" w:space="0" w:color="auto"/>
            <w:right w:val="none" w:sz="0" w:space="0" w:color="auto"/>
          </w:divBdr>
          <w:divsChild>
            <w:div w:id="242224800">
              <w:marLeft w:val="0"/>
              <w:marRight w:val="0"/>
              <w:marTop w:val="0"/>
              <w:marBottom w:val="0"/>
              <w:divBdr>
                <w:top w:val="none" w:sz="0" w:space="0" w:color="auto"/>
                <w:left w:val="none" w:sz="0" w:space="0" w:color="auto"/>
                <w:bottom w:val="none" w:sz="0" w:space="0" w:color="auto"/>
                <w:right w:val="none" w:sz="0" w:space="0" w:color="auto"/>
              </w:divBdr>
              <w:divsChild>
                <w:div w:id="310520168">
                  <w:marLeft w:val="0"/>
                  <w:marRight w:val="0"/>
                  <w:marTop w:val="0"/>
                  <w:marBottom w:val="0"/>
                  <w:divBdr>
                    <w:top w:val="none" w:sz="0" w:space="0" w:color="auto"/>
                    <w:left w:val="none" w:sz="0" w:space="0" w:color="auto"/>
                    <w:bottom w:val="none" w:sz="0" w:space="0" w:color="auto"/>
                    <w:right w:val="none" w:sz="0" w:space="0" w:color="auto"/>
                  </w:divBdr>
                  <w:divsChild>
                    <w:div w:id="55905671">
                      <w:marLeft w:val="0"/>
                      <w:marRight w:val="0"/>
                      <w:marTop w:val="0"/>
                      <w:marBottom w:val="0"/>
                      <w:divBdr>
                        <w:top w:val="none" w:sz="0" w:space="0" w:color="auto"/>
                        <w:left w:val="none" w:sz="0" w:space="0" w:color="auto"/>
                        <w:bottom w:val="none" w:sz="0" w:space="0" w:color="auto"/>
                        <w:right w:val="none" w:sz="0" w:space="0" w:color="auto"/>
                      </w:divBdr>
                      <w:divsChild>
                        <w:div w:id="357393168">
                          <w:marLeft w:val="0"/>
                          <w:marRight w:val="0"/>
                          <w:marTop w:val="0"/>
                          <w:marBottom w:val="0"/>
                          <w:divBdr>
                            <w:top w:val="none" w:sz="0" w:space="0" w:color="auto"/>
                            <w:left w:val="none" w:sz="0" w:space="0" w:color="auto"/>
                            <w:bottom w:val="none" w:sz="0" w:space="0" w:color="auto"/>
                            <w:right w:val="none" w:sz="0" w:space="0" w:color="auto"/>
                          </w:divBdr>
                          <w:divsChild>
                            <w:div w:id="199366785">
                              <w:marLeft w:val="0"/>
                              <w:marRight w:val="0"/>
                              <w:marTop w:val="0"/>
                              <w:marBottom w:val="0"/>
                              <w:divBdr>
                                <w:top w:val="none" w:sz="0" w:space="0" w:color="auto"/>
                                <w:left w:val="none" w:sz="0" w:space="0" w:color="auto"/>
                                <w:bottom w:val="none" w:sz="0" w:space="0" w:color="auto"/>
                                <w:right w:val="none" w:sz="0" w:space="0" w:color="auto"/>
                              </w:divBdr>
                              <w:divsChild>
                                <w:div w:id="263880096">
                                  <w:marLeft w:val="0"/>
                                  <w:marRight w:val="0"/>
                                  <w:marTop w:val="0"/>
                                  <w:marBottom w:val="0"/>
                                  <w:divBdr>
                                    <w:top w:val="none" w:sz="0" w:space="0" w:color="auto"/>
                                    <w:left w:val="none" w:sz="0" w:space="0" w:color="auto"/>
                                    <w:bottom w:val="none" w:sz="0" w:space="0" w:color="auto"/>
                                    <w:right w:val="none" w:sz="0" w:space="0" w:color="auto"/>
                                  </w:divBdr>
                                  <w:divsChild>
                                    <w:div w:id="949976523">
                                      <w:marLeft w:val="0"/>
                                      <w:marRight w:val="0"/>
                                      <w:marTop w:val="0"/>
                                      <w:marBottom w:val="0"/>
                                      <w:divBdr>
                                        <w:top w:val="none" w:sz="0" w:space="0" w:color="auto"/>
                                        <w:left w:val="none" w:sz="0" w:space="0" w:color="auto"/>
                                        <w:bottom w:val="none" w:sz="0" w:space="0" w:color="auto"/>
                                        <w:right w:val="none" w:sz="0" w:space="0" w:color="auto"/>
                                      </w:divBdr>
                                      <w:divsChild>
                                        <w:div w:id="2084326597">
                                          <w:marLeft w:val="0"/>
                                          <w:marRight w:val="0"/>
                                          <w:marTop w:val="0"/>
                                          <w:marBottom w:val="0"/>
                                          <w:divBdr>
                                            <w:top w:val="none" w:sz="0" w:space="0" w:color="auto"/>
                                            <w:left w:val="none" w:sz="0" w:space="0" w:color="auto"/>
                                            <w:bottom w:val="none" w:sz="0" w:space="0" w:color="auto"/>
                                            <w:right w:val="none" w:sz="0" w:space="0" w:color="auto"/>
                                          </w:divBdr>
                                          <w:divsChild>
                                            <w:div w:id="535505946">
                                              <w:marLeft w:val="0"/>
                                              <w:marRight w:val="0"/>
                                              <w:marTop w:val="0"/>
                                              <w:marBottom w:val="0"/>
                                              <w:divBdr>
                                                <w:top w:val="none" w:sz="0" w:space="0" w:color="auto"/>
                                                <w:left w:val="none" w:sz="0" w:space="0" w:color="auto"/>
                                                <w:bottom w:val="none" w:sz="0" w:space="0" w:color="auto"/>
                                                <w:right w:val="none" w:sz="0" w:space="0" w:color="auto"/>
                                              </w:divBdr>
                                              <w:divsChild>
                                                <w:div w:id="1127743669">
                                                  <w:marLeft w:val="0"/>
                                                  <w:marRight w:val="0"/>
                                                  <w:marTop w:val="0"/>
                                                  <w:marBottom w:val="0"/>
                                                  <w:divBdr>
                                                    <w:top w:val="none" w:sz="0" w:space="0" w:color="auto"/>
                                                    <w:left w:val="none" w:sz="0" w:space="0" w:color="auto"/>
                                                    <w:bottom w:val="none" w:sz="0" w:space="0" w:color="auto"/>
                                                    <w:right w:val="none" w:sz="0" w:space="0" w:color="auto"/>
                                                  </w:divBdr>
                                                  <w:divsChild>
                                                    <w:div w:id="872838884">
                                                      <w:marLeft w:val="0"/>
                                                      <w:marRight w:val="0"/>
                                                      <w:marTop w:val="0"/>
                                                      <w:marBottom w:val="0"/>
                                                      <w:divBdr>
                                                        <w:top w:val="none" w:sz="0" w:space="0" w:color="auto"/>
                                                        <w:left w:val="none" w:sz="0" w:space="0" w:color="auto"/>
                                                        <w:bottom w:val="none" w:sz="0" w:space="0" w:color="auto"/>
                                                        <w:right w:val="none" w:sz="0" w:space="0" w:color="auto"/>
                                                      </w:divBdr>
                                                      <w:divsChild>
                                                        <w:div w:id="186412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52551607">
      <w:bodyDiv w:val="1"/>
      <w:marLeft w:val="0"/>
      <w:marRight w:val="0"/>
      <w:marTop w:val="0"/>
      <w:marBottom w:val="0"/>
      <w:divBdr>
        <w:top w:val="none" w:sz="0" w:space="0" w:color="auto"/>
        <w:left w:val="none" w:sz="0" w:space="0" w:color="auto"/>
        <w:bottom w:val="none" w:sz="0" w:space="0" w:color="auto"/>
        <w:right w:val="none" w:sz="0" w:space="0" w:color="auto"/>
      </w:divBdr>
      <w:divsChild>
        <w:div w:id="611669074">
          <w:marLeft w:val="0"/>
          <w:marRight w:val="0"/>
          <w:marTop w:val="0"/>
          <w:marBottom w:val="0"/>
          <w:divBdr>
            <w:top w:val="none" w:sz="0" w:space="0" w:color="auto"/>
            <w:left w:val="none" w:sz="0" w:space="0" w:color="auto"/>
            <w:bottom w:val="none" w:sz="0" w:space="0" w:color="auto"/>
            <w:right w:val="none" w:sz="0" w:space="0" w:color="auto"/>
          </w:divBdr>
          <w:divsChild>
            <w:div w:id="1604068462">
              <w:marLeft w:val="0"/>
              <w:marRight w:val="0"/>
              <w:marTop w:val="0"/>
              <w:marBottom w:val="0"/>
              <w:divBdr>
                <w:top w:val="none" w:sz="0" w:space="0" w:color="auto"/>
                <w:left w:val="none" w:sz="0" w:space="0" w:color="auto"/>
                <w:bottom w:val="none" w:sz="0" w:space="0" w:color="auto"/>
                <w:right w:val="none" w:sz="0" w:space="0" w:color="auto"/>
              </w:divBdr>
              <w:divsChild>
                <w:div w:id="1331056014">
                  <w:marLeft w:val="0"/>
                  <w:marRight w:val="0"/>
                  <w:marTop w:val="0"/>
                  <w:marBottom w:val="0"/>
                  <w:divBdr>
                    <w:top w:val="none" w:sz="0" w:space="0" w:color="auto"/>
                    <w:left w:val="none" w:sz="0" w:space="0" w:color="auto"/>
                    <w:bottom w:val="none" w:sz="0" w:space="0" w:color="auto"/>
                    <w:right w:val="none" w:sz="0" w:space="0" w:color="auto"/>
                  </w:divBdr>
                  <w:divsChild>
                    <w:div w:id="1804077926">
                      <w:marLeft w:val="0"/>
                      <w:marRight w:val="0"/>
                      <w:marTop w:val="0"/>
                      <w:marBottom w:val="0"/>
                      <w:divBdr>
                        <w:top w:val="none" w:sz="0" w:space="0" w:color="auto"/>
                        <w:left w:val="none" w:sz="0" w:space="0" w:color="auto"/>
                        <w:bottom w:val="none" w:sz="0" w:space="0" w:color="auto"/>
                        <w:right w:val="none" w:sz="0" w:space="0" w:color="auto"/>
                      </w:divBdr>
                      <w:divsChild>
                        <w:div w:id="545023997">
                          <w:marLeft w:val="0"/>
                          <w:marRight w:val="0"/>
                          <w:marTop w:val="0"/>
                          <w:marBottom w:val="0"/>
                          <w:divBdr>
                            <w:top w:val="none" w:sz="0" w:space="0" w:color="auto"/>
                            <w:left w:val="none" w:sz="0" w:space="0" w:color="auto"/>
                            <w:bottom w:val="none" w:sz="0" w:space="0" w:color="auto"/>
                            <w:right w:val="none" w:sz="0" w:space="0" w:color="auto"/>
                          </w:divBdr>
                          <w:divsChild>
                            <w:div w:id="827208535">
                              <w:marLeft w:val="0"/>
                              <w:marRight w:val="0"/>
                              <w:marTop w:val="0"/>
                              <w:marBottom w:val="0"/>
                              <w:divBdr>
                                <w:top w:val="none" w:sz="0" w:space="0" w:color="auto"/>
                                <w:left w:val="none" w:sz="0" w:space="0" w:color="auto"/>
                                <w:bottom w:val="none" w:sz="0" w:space="0" w:color="auto"/>
                                <w:right w:val="none" w:sz="0" w:space="0" w:color="auto"/>
                              </w:divBdr>
                              <w:divsChild>
                                <w:div w:id="446587272">
                                  <w:marLeft w:val="0"/>
                                  <w:marRight w:val="0"/>
                                  <w:marTop w:val="0"/>
                                  <w:marBottom w:val="0"/>
                                  <w:divBdr>
                                    <w:top w:val="none" w:sz="0" w:space="0" w:color="auto"/>
                                    <w:left w:val="none" w:sz="0" w:space="0" w:color="auto"/>
                                    <w:bottom w:val="none" w:sz="0" w:space="0" w:color="auto"/>
                                    <w:right w:val="none" w:sz="0" w:space="0" w:color="auto"/>
                                  </w:divBdr>
                                  <w:divsChild>
                                    <w:div w:id="748355671">
                                      <w:marLeft w:val="0"/>
                                      <w:marRight w:val="0"/>
                                      <w:marTop w:val="0"/>
                                      <w:marBottom w:val="0"/>
                                      <w:divBdr>
                                        <w:top w:val="none" w:sz="0" w:space="0" w:color="auto"/>
                                        <w:left w:val="none" w:sz="0" w:space="0" w:color="auto"/>
                                        <w:bottom w:val="none" w:sz="0" w:space="0" w:color="auto"/>
                                        <w:right w:val="none" w:sz="0" w:space="0" w:color="auto"/>
                                      </w:divBdr>
                                      <w:divsChild>
                                        <w:div w:id="1652252296">
                                          <w:marLeft w:val="0"/>
                                          <w:marRight w:val="0"/>
                                          <w:marTop w:val="0"/>
                                          <w:marBottom w:val="0"/>
                                          <w:divBdr>
                                            <w:top w:val="none" w:sz="0" w:space="0" w:color="auto"/>
                                            <w:left w:val="none" w:sz="0" w:space="0" w:color="auto"/>
                                            <w:bottom w:val="none" w:sz="0" w:space="0" w:color="auto"/>
                                            <w:right w:val="none" w:sz="0" w:space="0" w:color="auto"/>
                                          </w:divBdr>
                                          <w:divsChild>
                                            <w:div w:id="1304195033">
                                              <w:marLeft w:val="0"/>
                                              <w:marRight w:val="0"/>
                                              <w:marTop w:val="0"/>
                                              <w:marBottom w:val="0"/>
                                              <w:divBdr>
                                                <w:top w:val="none" w:sz="0" w:space="0" w:color="auto"/>
                                                <w:left w:val="none" w:sz="0" w:space="0" w:color="auto"/>
                                                <w:bottom w:val="none" w:sz="0" w:space="0" w:color="auto"/>
                                                <w:right w:val="none" w:sz="0" w:space="0" w:color="auto"/>
                                              </w:divBdr>
                                              <w:divsChild>
                                                <w:div w:id="578834750">
                                                  <w:marLeft w:val="0"/>
                                                  <w:marRight w:val="0"/>
                                                  <w:marTop w:val="0"/>
                                                  <w:marBottom w:val="0"/>
                                                  <w:divBdr>
                                                    <w:top w:val="none" w:sz="0" w:space="0" w:color="auto"/>
                                                    <w:left w:val="none" w:sz="0" w:space="0" w:color="auto"/>
                                                    <w:bottom w:val="none" w:sz="0" w:space="0" w:color="auto"/>
                                                    <w:right w:val="none" w:sz="0" w:space="0" w:color="auto"/>
                                                  </w:divBdr>
                                                  <w:divsChild>
                                                    <w:div w:id="1845824740">
                                                      <w:marLeft w:val="0"/>
                                                      <w:marRight w:val="0"/>
                                                      <w:marTop w:val="0"/>
                                                      <w:marBottom w:val="0"/>
                                                      <w:divBdr>
                                                        <w:top w:val="none" w:sz="0" w:space="0" w:color="auto"/>
                                                        <w:left w:val="none" w:sz="0" w:space="0" w:color="auto"/>
                                                        <w:bottom w:val="none" w:sz="0" w:space="0" w:color="auto"/>
                                                        <w:right w:val="none" w:sz="0" w:space="0" w:color="auto"/>
                                                      </w:divBdr>
                                                      <w:divsChild>
                                                        <w:div w:id="16771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099859">
                                              <w:marLeft w:val="0"/>
                                              <w:marRight w:val="0"/>
                                              <w:marTop w:val="0"/>
                                              <w:marBottom w:val="0"/>
                                              <w:divBdr>
                                                <w:top w:val="none" w:sz="0" w:space="0" w:color="auto"/>
                                                <w:left w:val="none" w:sz="0" w:space="0" w:color="auto"/>
                                                <w:bottom w:val="none" w:sz="0" w:space="0" w:color="auto"/>
                                                <w:right w:val="none" w:sz="0" w:space="0" w:color="auto"/>
                                              </w:divBdr>
                                              <w:divsChild>
                                                <w:div w:id="893856196">
                                                  <w:marLeft w:val="0"/>
                                                  <w:marRight w:val="0"/>
                                                  <w:marTop w:val="0"/>
                                                  <w:marBottom w:val="0"/>
                                                  <w:divBdr>
                                                    <w:top w:val="none" w:sz="0" w:space="0" w:color="auto"/>
                                                    <w:left w:val="none" w:sz="0" w:space="0" w:color="auto"/>
                                                    <w:bottom w:val="none" w:sz="0" w:space="0" w:color="auto"/>
                                                    <w:right w:val="none" w:sz="0" w:space="0" w:color="auto"/>
                                                  </w:divBdr>
                                                  <w:divsChild>
                                                    <w:div w:id="251552656">
                                                      <w:marLeft w:val="0"/>
                                                      <w:marRight w:val="0"/>
                                                      <w:marTop w:val="0"/>
                                                      <w:marBottom w:val="0"/>
                                                      <w:divBdr>
                                                        <w:top w:val="none" w:sz="0" w:space="0" w:color="auto"/>
                                                        <w:left w:val="none" w:sz="0" w:space="0" w:color="auto"/>
                                                        <w:bottom w:val="none" w:sz="0" w:space="0" w:color="auto"/>
                                                        <w:right w:val="none" w:sz="0" w:space="0" w:color="auto"/>
                                                      </w:divBdr>
                                                      <w:divsChild>
                                                        <w:div w:id="9136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9684502">
          <w:marLeft w:val="0"/>
          <w:marRight w:val="0"/>
          <w:marTop w:val="0"/>
          <w:marBottom w:val="0"/>
          <w:divBdr>
            <w:top w:val="none" w:sz="0" w:space="0" w:color="auto"/>
            <w:left w:val="none" w:sz="0" w:space="0" w:color="auto"/>
            <w:bottom w:val="none" w:sz="0" w:space="0" w:color="auto"/>
            <w:right w:val="none" w:sz="0" w:space="0" w:color="auto"/>
          </w:divBdr>
          <w:divsChild>
            <w:div w:id="2115400482">
              <w:marLeft w:val="0"/>
              <w:marRight w:val="0"/>
              <w:marTop w:val="0"/>
              <w:marBottom w:val="0"/>
              <w:divBdr>
                <w:top w:val="none" w:sz="0" w:space="0" w:color="auto"/>
                <w:left w:val="none" w:sz="0" w:space="0" w:color="auto"/>
                <w:bottom w:val="none" w:sz="0" w:space="0" w:color="auto"/>
                <w:right w:val="none" w:sz="0" w:space="0" w:color="auto"/>
              </w:divBdr>
              <w:divsChild>
                <w:div w:id="1119572194">
                  <w:marLeft w:val="0"/>
                  <w:marRight w:val="0"/>
                  <w:marTop w:val="0"/>
                  <w:marBottom w:val="0"/>
                  <w:divBdr>
                    <w:top w:val="none" w:sz="0" w:space="0" w:color="auto"/>
                    <w:left w:val="none" w:sz="0" w:space="0" w:color="auto"/>
                    <w:bottom w:val="none" w:sz="0" w:space="0" w:color="auto"/>
                    <w:right w:val="none" w:sz="0" w:space="0" w:color="auto"/>
                  </w:divBdr>
                  <w:divsChild>
                    <w:div w:id="243609191">
                      <w:marLeft w:val="0"/>
                      <w:marRight w:val="0"/>
                      <w:marTop w:val="0"/>
                      <w:marBottom w:val="0"/>
                      <w:divBdr>
                        <w:top w:val="none" w:sz="0" w:space="0" w:color="auto"/>
                        <w:left w:val="none" w:sz="0" w:space="0" w:color="auto"/>
                        <w:bottom w:val="none" w:sz="0" w:space="0" w:color="auto"/>
                        <w:right w:val="none" w:sz="0" w:space="0" w:color="auto"/>
                      </w:divBdr>
                      <w:divsChild>
                        <w:div w:id="945577764">
                          <w:marLeft w:val="0"/>
                          <w:marRight w:val="0"/>
                          <w:marTop w:val="0"/>
                          <w:marBottom w:val="0"/>
                          <w:divBdr>
                            <w:top w:val="none" w:sz="0" w:space="0" w:color="auto"/>
                            <w:left w:val="none" w:sz="0" w:space="0" w:color="auto"/>
                            <w:bottom w:val="none" w:sz="0" w:space="0" w:color="auto"/>
                            <w:right w:val="none" w:sz="0" w:space="0" w:color="auto"/>
                          </w:divBdr>
                          <w:divsChild>
                            <w:div w:id="909078497">
                              <w:marLeft w:val="0"/>
                              <w:marRight w:val="0"/>
                              <w:marTop w:val="0"/>
                              <w:marBottom w:val="0"/>
                              <w:divBdr>
                                <w:top w:val="none" w:sz="0" w:space="0" w:color="auto"/>
                                <w:left w:val="none" w:sz="0" w:space="0" w:color="auto"/>
                                <w:bottom w:val="none" w:sz="0" w:space="0" w:color="auto"/>
                                <w:right w:val="none" w:sz="0" w:space="0" w:color="auto"/>
                              </w:divBdr>
                              <w:divsChild>
                                <w:div w:id="688527530">
                                  <w:marLeft w:val="0"/>
                                  <w:marRight w:val="0"/>
                                  <w:marTop w:val="0"/>
                                  <w:marBottom w:val="0"/>
                                  <w:divBdr>
                                    <w:top w:val="none" w:sz="0" w:space="0" w:color="auto"/>
                                    <w:left w:val="none" w:sz="0" w:space="0" w:color="auto"/>
                                    <w:bottom w:val="none" w:sz="0" w:space="0" w:color="auto"/>
                                    <w:right w:val="none" w:sz="0" w:space="0" w:color="auto"/>
                                  </w:divBdr>
                                  <w:divsChild>
                                    <w:div w:id="944966438">
                                      <w:marLeft w:val="0"/>
                                      <w:marRight w:val="0"/>
                                      <w:marTop w:val="0"/>
                                      <w:marBottom w:val="0"/>
                                      <w:divBdr>
                                        <w:top w:val="none" w:sz="0" w:space="0" w:color="auto"/>
                                        <w:left w:val="none" w:sz="0" w:space="0" w:color="auto"/>
                                        <w:bottom w:val="none" w:sz="0" w:space="0" w:color="auto"/>
                                        <w:right w:val="none" w:sz="0" w:space="0" w:color="auto"/>
                                      </w:divBdr>
                                      <w:divsChild>
                                        <w:div w:id="79840609">
                                          <w:marLeft w:val="0"/>
                                          <w:marRight w:val="0"/>
                                          <w:marTop w:val="0"/>
                                          <w:marBottom w:val="0"/>
                                          <w:divBdr>
                                            <w:top w:val="none" w:sz="0" w:space="0" w:color="auto"/>
                                            <w:left w:val="none" w:sz="0" w:space="0" w:color="auto"/>
                                            <w:bottom w:val="none" w:sz="0" w:space="0" w:color="auto"/>
                                            <w:right w:val="none" w:sz="0" w:space="0" w:color="auto"/>
                                          </w:divBdr>
                                          <w:divsChild>
                                            <w:div w:id="691688444">
                                              <w:marLeft w:val="0"/>
                                              <w:marRight w:val="0"/>
                                              <w:marTop w:val="0"/>
                                              <w:marBottom w:val="0"/>
                                              <w:divBdr>
                                                <w:top w:val="none" w:sz="0" w:space="0" w:color="auto"/>
                                                <w:left w:val="none" w:sz="0" w:space="0" w:color="auto"/>
                                                <w:bottom w:val="none" w:sz="0" w:space="0" w:color="auto"/>
                                                <w:right w:val="none" w:sz="0" w:space="0" w:color="auto"/>
                                              </w:divBdr>
                                              <w:divsChild>
                                                <w:div w:id="1801876429">
                                                  <w:marLeft w:val="0"/>
                                                  <w:marRight w:val="0"/>
                                                  <w:marTop w:val="0"/>
                                                  <w:marBottom w:val="0"/>
                                                  <w:divBdr>
                                                    <w:top w:val="none" w:sz="0" w:space="0" w:color="auto"/>
                                                    <w:left w:val="none" w:sz="0" w:space="0" w:color="auto"/>
                                                    <w:bottom w:val="none" w:sz="0" w:space="0" w:color="auto"/>
                                                    <w:right w:val="none" w:sz="0" w:space="0" w:color="auto"/>
                                                  </w:divBdr>
                                                  <w:divsChild>
                                                    <w:div w:id="210560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3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81076127">
      <w:bodyDiv w:val="1"/>
      <w:marLeft w:val="0"/>
      <w:marRight w:val="0"/>
      <w:marTop w:val="0"/>
      <w:marBottom w:val="0"/>
      <w:divBdr>
        <w:top w:val="none" w:sz="0" w:space="0" w:color="auto"/>
        <w:left w:val="none" w:sz="0" w:space="0" w:color="auto"/>
        <w:bottom w:val="none" w:sz="0" w:space="0" w:color="auto"/>
        <w:right w:val="none" w:sz="0" w:space="0" w:color="auto"/>
      </w:divBdr>
      <w:divsChild>
        <w:div w:id="685135742">
          <w:marLeft w:val="0"/>
          <w:marRight w:val="0"/>
          <w:marTop w:val="0"/>
          <w:marBottom w:val="0"/>
          <w:divBdr>
            <w:top w:val="none" w:sz="0" w:space="0" w:color="auto"/>
            <w:left w:val="none" w:sz="0" w:space="0" w:color="auto"/>
            <w:bottom w:val="none" w:sz="0" w:space="0" w:color="auto"/>
            <w:right w:val="none" w:sz="0" w:space="0" w:color="auto"/>
          </w:divBdr>
          <w:divsChild>
            <w:div w:id="1049843065">
              <w:marLeft w:val="0"/>
              <w:marRight w:val="0"/>
              <w:marTop w:val="0"/>
              <w:marBottom w:val="0"/>
              <w:divBdr>
                <w:top w:val="none" w:sz="0" w:space="0" w:color="auto"/>
                <w:left w:val="none" w:sz="0" w:space="0" w:color="auto"/>
                <w:bottom w:val="none" w:sz="0" w:space="0" w:color="auto"/>
                <w:right w:val="none" w:sz="0" w:space="0" w:color="auto"/>
              </w:divBdr>
              <w:divsChild>
                <w:div w:id="1068262802">
                  <w:marLeft w:val="0"/>
                  <w:marRight w:val="0"/>
                  <w:marTop w:val="0"/>
                  <w:marBottom w:val="0"/>
                  <w:divBdr>
                    <w:top w:val="none" w:sz="0" w:space="0" w:color="auto"/>
                    <w:left w:val="none" w:sz="0" w:space="0" w:color="auto"/>
                    <w:bottom w:val="none" w:sz="0" w:space="0" w:color="auto"/>
                    <w:right w:val="none" w:sz="0" w:space="0" w:color="auto"/>
                  </w:divBdr>
                  <w:divsChild>
                    <w:div w:id="161139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2021944">
      <w:bodyDiv w:val="1"/>
      <w:marLeft w:val="0"/>
      <w:marRight w:val="0"/>
      <w:marTop w:val="0"/>
      <w:marBottom w:val="0"/>
      <w:divBdr>
        <w:top w:val="none" w:sz="0" w:space="0" w:color="auto"/>
        <w:left w:val="none" w:sz="0" w:space="0" w:color="auto"/>
        <w:bottom w:val="none" w:sz="0" w:space="0" w:color="auto"/>
        <w:right w:val="none" w:sz="0" w:space="0" w:color="auto"/>
      </w:divBdr>
    </w:div>
    <w:div w:id="805777115">
      <w:bodyDiv w:val="1"/>
      <w:marLeft w:val="0"/>
      <w:marRight w:val="0"/>
      <w:marTop w:val="0"/>
      <w:marBottom w:val="0"/>
      <w:divBdr>
        <w:top w:val="none" w:sz="0" w:space="0" w:color="auto"/>
        <w:left w:val="none" w:sz="0" w:space="0" w:color="auto"/>
        <w:bottom w:val="none" w:sz="0" w:space="0" w:color="auto"/>
        <w:right w:val="none" w:sz="0" w:space="0" w:color="auto"/>
      </w:divBdr>
    </w:div>
    <w:div w:id="831258686">
      <w:bodyDiv w:val="1"/>
      <w:marLeft w:val="0"/>
      <w:marRight w:val="0"/>
      <w:marTop w:val="0"/>
      <w:marBottom w:val="0"/>
      <w:divBdr>
        <w:top w:val="none" w:sz="0" w:space="0" w:color="auto"/>
        <w:left w:val="none" w:sz="0" w:space="0" w:color="auto"/>
        <w:bottom w:val="none" w:sz="0" w:space="0" w:color="auto"/>
        <w:right w:val="none" w:sz="0" w:space="0" w:color="auto"/>
      </w:divBdr>
      <w:divsChild>
        <w:div w:id="1670866979">
          <w:marLeft w:val="0"/>
          <w:marRight w:val="0"/>
          <w:marTop w:val="0"/>
          <w:marBottom w:val="0"/>
          <w:divBdr>
            <w:top w:val="none" w:sz="0" w:space="0" w:color="auto"/>
            <w:left w:val="none" w:sz="0" w:space="0" w:color="auto"/>
            <w:bottom w:val="none" w:sz="0" w:space="0" w:color="auto"/>
            <w:right w:val="none" w:sz="0" w:space="0" w:color="auto"/>
          </w:divBdr>
          <w:divsChild>
            <w:div w:id="6178770">
              <w:marLeft w:val="0"/>
              <w:marRight w:val="0"/>
              <w:marTop w:val="0"/>
              <w:marBottom w:val="0"/>
              <w:divBdr>
                <w:top w:val="none" w:sz="0" w:space="0" w:color="auto"/>
                <w:left w:val="none" w:sz="0" w:space="0" w:color="auto"/>
                <w:bottom w:val="none" w:sz="0" w:space="0" w:color="auto"/>
                <w:right w:val="none" w:sz="0" w:space="0" w:color="auto"/>
              </w:divBdr>
              <w:divsChild>
                <w:div w:id="854657011">
                  <w:marLeft w:val="0"/>
                  <w:marRight w:val="0"/>
                  <w:marTop w:val="0"/>
                  <w:marBottom w:val="0"/>
                  <w:divBdr>
                    <w:top w:val="none" w:sz="0" w:space="0" w:color="auto"/>
                    <w:left w:val="none" w:sz="0" w:space="0" w:color="auto"/>
                    <w:bottom w:val="none" w:sz="0" w:space="0" w:color="auto"/>
                    <w:right w:val="none" w:sz="0" w:space="0" w:color="auto"/>
                  </w:divBdr>
                  <w:divsChild>
                    <w:div w:id="1698266949">
                      <w:marLeft w:val="0"/>
                      <w:marRight w:val="0"/>
                      <w:marTop w:val="0"/>
                      <w:marBottom w:val="0"/>
                      <w:divBdr>
                        <w:top w:val="none" w:sz="0" w:space="0" w:color="auto"/>
                        <w:left w:val="none" w:sz="0" w:space="0" w:color="auto"/>
                        <w:bottom w:val="none" w:sz="0" w:space="0" w:color="auto"/>
                        <w:right w:val="none" w:sz="0" w:space="0" w:color="auto"/>
                      </w:divBdr>
                      <w:divsChild>
                        <w:div w:id="818154112">
                          <w:marLeft w:val="0"/>
                          <w:marRight w:val="0"/>
                          <w:marTop w:val="0"/>
                          <w:marBottom w:val="0"/>
                          <w:divBdr>
                            <w:top w:val="none" w:sz="0" w:space="0" w:color="auto"/>
                            <w:left w:val="none" w:sz="0" w:space="0" w:color="auto"/>
                            <w:bottom w:val="none" w:sz="0" w:space="0" w:color="auto"/>
                            <w:right w:val="none" w:sz="0" w:space="0" w:color="auto"/>
                          </w:divBdr>
                          <w:divsChild>
                            <w:div w:id="193393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3685596">
      <w:bodyDiv w:val="1"/>
      <w:marLeft w:val="0"/>
      <w:marRight w:val="0"/>
      <w:marTop w:val="0"/>
      <w:marBottom w:val="0"/>
      <w:divBdr>
        <w:top w:val="none" w:sz="0" w:space="0" w:color="auto"/>
        <w:left w:val="none" w:sz="0" w:space="0" w:color="auto"/>
        <w:bottom w:val="none" w:sz="0" w:space="0" w:color="auto"/>
        <w:right w:val="none" w:sz="0" w:space="0" w:color="auto"/>
      </w:divBdr>
      <w:divsChild>
        <w:div w:id="368378644">
          <w:marLeft w:val="274"/>
          <w:marRight w:val="0"/>
          <w:marTop w:val="0"/>
          <w:marBottom w:val="0"/>
          <w:divBdr>
            <w:top w:val="none" w:sz="0" w:space="0" w:color="auto"/>
            <w:left w:val="none" w:sz="0" w:space="0" w:color="auto"/>
            <w:bottom w:val="none" w:sz="0" w:space="0" w:color="auto"/>
            <w:right w:val="none" w:sz="0" w:space="0" w:color="auto"/>
          </w:divBdr>
        </w:div>
        <w:div w:id="1859001022">
          <w:marLeft w:val="274"/>
          <w:marRight w:val="0"/>
          <w:marTop w:val="0"/>
          <w:marBottom w:val="0"/>
          <w:divBdr>
            <w:top w:val="none" w:sz="0" w:space="0" w:color="auto"/>
            <w:left w:val="none" w:sz="0" w:space="0" w:color="auto"/>
            <w:bottom w:val="none" w:sz="0" w:space="0" w:color="auto"/>
            <w:right w:val="none" w:sz="0" w:space="0" w:color="auto"/>
          </w:divBdr>
        </w:div>
        <w:div w:id="1418864496">
          <w:marLeft w:val="274"/>
          <w:marRight w:val="0"/>
          <w:marTop w:val="0"/>
          <w:marBottom w:val="0"/>
          <w:divBdr>
            <w:top w:val="none" w:sz="0" w:space="0" w:color="auto"/>
            <w:left w:val="none" w:sz="0" w:space="0" w:color="auto"/>
            <w:bottom w:val="none" w:sz="0" w:space="0" w:color="auto"/>
            <w:right w:val="none" w:sz="0" w:space="0" w:color="auto"/>
          </w:divBdr>
        </w:div>
        <w:div w:id="644285743">
          <w:marLeft w:val="274"/>
          <w:marRight w:val="0"/>
          <w:marTop w:val="0"/>
          <w:marBottom w:val="0"/>
          <w:divBdr>
            <w:top w:val="none" w:sz="0" w:space="0" w:color="auto"/>
            <w:left w:val="none" w:sz="0" w:space="0" w:color="auto"/>
            <w:bottom w:val="none" w:sz="0" w:space="0" w:color="auto"/>
            <w:right w:val="none" w:sz="0" w:space="0" w:color="auto"/>
          </w:divBdr>
        </w:div>
        <w:div w:id="690229478">
          <w:marLeft w:val="274"/>
          <w:marRight w:val="0"/>
          <w:marTop w:val="0"/>
          <w:marBottom w:val="0"/>
          <w:divBdr>
            <w:top w:val="none" w:sz="0" w:space="0" w:color="auto"/>
            <w:left w:val="none" w:sz="0" w:space="0" w:color="auto"/>
            <w:bottom w:val="none" w:sz="0" w:space="0" w:color="auto"/>
            <w:right w:val="none" w:sz="0" w:space="0" w:color="auto"/>
          </w:divBdr>
        </w:div>
        <w:div w:id="1879583332">
          <w:marLeft w:val="274"/>
          <w:marRight w:val="0"/>
          <w:marTop w:val="0"/>
          <w:marBottom w:val="0"/>
          <w:divBdr>
            <w:top w:val="none" w:sz="0" w:space="0" w:color="auto"/>
            <w:left w:val="none" w:sz="0" w:space="0" w:color="auto"/>
            <w:bottom w:val="none" w:sz="0" w:space="0" w:color="auto"/>
            <w:right w:val="none" w:sz="0" w:space="0" w:color="auto"/>
          </w:divBdr>
        </w:div>
        <w:div w:id="1078478771">
          <w:marLeft w:val="274"/>
          <w:marRight w:val="0"/>
          <w:marTop w:val="0"/>
          <w:marBottom w:val="0"/>
          <w:divBdr>
            <w:top w:val="none" w:sz="0" w:space="0" w:color="auto"/>
            <w:left w:val="none" w:sz="0" w:space="0" w:color="auto"/>
            <w:bottom w:val="none" w:sz="0" w:space="0" w:color="auto"/>
            <w:right w:val="none" w:sz="0" w:space="0" w:color="auto"/>
          </w:divBdr>
        </w:div>
        <w:div w:id="915480973">
          <w:marLeft w:val="274"/>
          <w:marRight w:val="0"/>
          <w:marTop w:val="0"/>
          <w:marBottom w:val="0"/>
          <w:divBdr>
            <w:top w:val="none" w:sz="0" w:space="0" w:color="auto"/>
            <w:left w:val="none" w:sz="0" w:space="0" w:color="auto"/>
            <w:bottom w:val="none" w:sz="0" w:space="0" w:color="auto"/>
            <w:right w:val="none" w:sz="0" w:space="0" w:color="auto"/>
          </w:divBdr>
        </w:div>
      </w:divsChild>
    </w:div>
    <w:div w:id="860512730">
      <w:bodyDiv w:val="1"/>
      <w:marLeft w:val="0"/>
      <w:marRight w:val="0"/>
      <w:marTop w:val="0"/>
      <w:marBottom w:val="0"/>
      <w:divBdr>
        <w:top w:val="none" w:sz="0" w:space="0" w:color="auto"/>
        <w:left w:val="none" w:sz="0" w:space="0" w:color="auto"/>
        <w:bottom w:val="none" w:sz="0" w:space="0" w:color="auto"/>
        <w:right w:val="none" w:sz="0" w:space="0" w:color="auto"/>
      </w:divBdr>
    </w:div>
    <w:div w:id="862012522">
      <w:bodyDiv w:val="1"/>
      <w:marLeft w:val="0"/>
      <w:marRight w:val="0"/>
      <w:marTop w:val="0"/>
      <w:marBottom w:val="0"/>
      <w:divBdr>
        <w:top w:val="none" w:sz="0" w:space="0" w:color="auto"/>
        <w:left w:val="none" w:sz="0" w:space="0" w:color="auto"/>
        <w:bottom w:val="none" w:sz="0" w:space="0" w:color="auto"/>
        <w:right w:val="none" w:sz="0" w:space="0" w:color="auto"/>
      </w:divBdr>
    </w:div>
    <w:div w:id="896166783">
      <w:bodyDiv w:val="1"/>
      <w:marLeft w:val="0"/>
      <w:marRight w:val="0"/>
      <w:marTop w:val="0"/>
      <w:marBottom w:val="0"/>
      <w:divBdr>
        <w:top w:val="none" w:sz="0" w:space="0" w:color="auto"/>
        <w:left w:val="none" w:sz="0" w:space="0" w:color="auto"/>
        <w:bottom w:val="none" w:sz="0" w:space="0" w:color="auto"/>
        <w:right w:val="none" w:sz="0" w:space="0" w:color="auto"/>
      </w:divBdr>
    </w:div>
    <w:div w:id="943730775">
      <w:bodyDiv w:val="1"/>
      <w:marLeft w:val="0"/>
      <w:marRight w:val="0"/>
      <w:marTop w:val="0"/>
      <w:marBottom w:val="0"/>
      <w:divBdr>
        <w:top w:val="none" w:sz="0" w:space="0" w:color="auto"/>
        <w:left w:val="none" w:sz="0" w:space="0" w:color="auto"/>
        <w:bottom w:val="none" w:sz="0" w:space="0" w:color="auto"/>
        <w:right w:val="none" w:sz="0" w:space="0" w:color="auto"/>
      </w:divBdr>
      <w:divsChild>
        <w:div w:id="1408653161">
          <w:marLeft w:val="0"/>
          <w:marRight w:val="0"/>
          <w:marTop w:val="0"/>
          <w:marBottom w:val="0"/>
          <w:divBdr>
            <w:top w:val="none" w:sz="0" w:space="0" w:color="auto"/>
            <w:left w:val="none" w:sz="0" w:space="0" w:color="auto"/>
            <w:bottom w:val="none" w:sz="0" w:space="0" w:color="auto"/>
            <w:right w:val="none" w:sz="0" w:space="0" w:color="auto"/>
          </w:divBdr>
          <w:divsChild>
            <w:div w:id="1491553551">
              <w:marLeft w:val="0"/>
              <w:marRight w:val="0"/>
              <w:marTop w:val="0"/>
              <w:marBottom w:val="0"/>
              <w:divBdr>
                <w:top w:val="none" w:sz="0" w:space="0" w:color="auto"/>
                <w:left w:val="none" w:sz="0" w:space="0" w:color="auto"/>
                <w:bottom w:val="none" w:sz="0" w:space="0" w:color="auto"/>
                <w:right w:val="none" w:sz="0" w:space="0" w:color="auto"/>
              </w:divBdr>
              <w:divsChild>
                <w:div w:id="1319532698">
                  <w:marLeft w:val="0"/>
                  <w:marRight w:val="0"/>
                  <w:marTop w:val="0"/>
                  <w:marBottom w:val="0"/>
                  <w:divBdr>
                    <w:top w:val="none" w:sz="0" w:space="0" w:color="auto"/>
                    <w:left w:val="none" w:sz="0" w:space="0" w:color="auto"/>
                    <w:bottom w:val="none" w:sz="0" w:space="0" w:color="auto"/>
                    <w:right w:val="none" w:sz="0" w:space="0" w:color="auto"/>
                  </w:divBdr>
                  <w:divsChild>
                    <w:div w:id="210229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208059">
          <w:marLeft w:val="0"/>
          <w:marRight w:val="0"/>
          <w:marTop w:val="0"/>
          <w:marBottom w:val="0"/>
          <w:divBdr>
            <w:top w:val="none" w:sz="0" w:space="0" w:color="auto"/>
            <w:left w:val="none" w:sz="0" w:space="0" w:color="auto"/>
            <w:bottom w:val="none" w:sz="0" w:space="0" w:color="auto"/>
            <w:right w:val="none" w:sz="0" w:space="0" w:color="auto"/>
          </w:divBdr>
          <w:divsChild>
            <w:div w:id="241067534">
              <w:marLeft w:val="0"/>
              <w:marRight w:val="0"/>
              <w:marTop w:val="0"/>
              <w:marBottom w:val="0"/>
              <w:divBdr>
                <w:top w:val="none" w:sz="0" w:space="0" w:color="auto"/>
                <w:left w:val="none" w:sz="0" w:space="0" w:color="auto"/>
                <w:bottom w:val="none" w:sz="0" w:space="0" w:color="auto"/>
                <w:right w:val="none" w:sz="0" w:space="0" w:color="auto"/>
              </w:divBdr>
              <w:divsChild>
                <w:div w:id="1426921090">
                  <w:marLeft w:val="0"/>
                  <w:marRight w:val="0"/>
                  <w:marTop w:val="0"/>
                  <w:marBottom w:val="0"/>
                  <w:divBdr>
                    <w:top w:val="none" w:sz="0" w:space="0" w:color="auto"/>
                    <w:left w:val="none" w:sz="0" w:space="0" w:color="auto"/>
                    <w:bottom w:val="none" w:sz="0" w:space="0" w:color="auto"/>
                    <w:right w:val="none" w:sz="0" w:space="0" w:color="auto"/>
                  </w:divBdr>
                  <w:divsChild>
                    <w:div w:id="12315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1108246">
      <w:bodyDiv w:val="1"/>
      <w:marLeft w:val="0"/>
      <w:marRight w:val="0"/>
      <w:marTop w:val="0"/>
      <w:marBottom w:val="0"/>
      <w:divBdr>
        <w:top w:val="none" w:sz="0" w:space="0" w:color="auto"/>
        <w:left w:val="none" w:sz="0" w:space="0" w:color="auto"/>
        <w:bottom w:val="none" w:sz="0" w:space="0" w:color="auto"/>
        <w:right w:val="none" w:sz="0" w:space="0" w:color="auto"/>
      </w:divBdr>
      <w:divsChild>
        <w:div w:id="963537258">
          <w:marLeft w:val="0"/>
          <w:marRight w:val="0"/>
          <w:marTop w:val="0"/>
          <w:marBottom w:val="0"/>
          <w:divBdr>
            <w:top w:val="none" w:sz="0" w:space="0" w:color="auto"/>
            <w:left w:val="none" w:sz="0" w:space="0" w:color="auto"/>
            <w:bottom w:val="none" w:sz="0" w:space="0" w:color="auto"/>
            <w:right w:val="none" w:sz="0" w:space="0" w:color="auto"/>
          </w:divBdr>
          <w:divsChild>
            <w:div w:id="302585782">
              <w:marLeft w:val="0"/>
              <w:marRight w:val="0"/>
              <w:marTop w:val="0"/>
              <w:marBottom w:val="0"/>
              <w:divBdr>
                <w:top w:val="none" w:sz="0" w:space="0" w:color="auto"/>
                <w:left w:val="none" w:sz="0" w:space="0" w:color="auto"/>
                <w:bottom w:val="none" w:sz="0" w:space="0" w:color="auto"/>
                <w:right w:val="none" w:sz="0" w:space="0" w:color="auto"/>
              </w:divBdr>
              <w:divsChild>
                <w:div w:id="356739106">
                  <w:marLeft w:val="0"/>
                  <w:marRight w:val="0"/>
                  <w:marTop w:val="0"/>
                  <w:marBottom w:val="0"/>
                  <w:divBdr>
                    <w:top w:val="none" w:sz="0" w:space="0" w:color="auto"/>
                    <w:left w:val="none" w:sz="0" w:space="0" w:color="auto"/>
                    <w:bottom w:val="none" w:sz="0" w:space="0" w:color="auto"/>
                    <w:right w:val="none" w:sz="0" w:space="0" w:color="auto"/>
                  </w:divBdr>
                  <w:divsChild>
                    <w:div w:id="17203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515613">
          <w:marLeft w:val="0"/>
          <w:marRight w:val="0"/>
          <w:marTop w:val="0"/>
          <w:marBottom w:val="0"/>
          <w:divBdr>
            <w:top w:val="none" w:sz="0" w:space="0" w:color="auto"/>
            <w:left w:val="none" w:sz="0" w:space="0" w:color="auto"/>
            <w:bottom w:val="none" w:sz="0" w:space="0" w:color="auto"/>
            <w:right w:val="none" w:sz="0" w:space="0" w:color="auto"/>
          </w:divBdr>
          <w:divsChild>
            <w:div w:id="2107647994">
              <w:marLeft w:val="0"/>
              <w:marRight w:val="0"/>
              <w:marTop w:val="0"/>
              <w:marBottom w:val="0"/>
              <w:divBdr>
                <w:top w:val="none" w:sz="0" w:space="0" w:color="auto"/>
                <w:left w:val="none" w:sz="0" w:space="0" w:color="auto"/>
                <w:bottom w:val="none" w:sz="0" w:space="0" w:color="auto"/>
                <w:right w:val="none" w:sz="0" w:space="0" w:color="auto"/>
              </w:divBdr>
              <w:divsChild>
                <w:div w:id="431979512">
                  <w:marLeft w:val="0"/>
                  <w:marRight w:val="0"/>
                  <w:marTop w:val="0"/>
                  <w:marBottom w:val="0"/>
                  <w:divBdr>
                    <w:top w:val="none" w:sz="0" w:space="0" w:color="auto"/>
                    <w:left w:val="none" w:sz="0" w:space="0" w:color="auto"/>
                    <w:bottom w:val="none" w:sz="0" w:space="0" w:color="auto"/>
                    <w:right w:val="none" w:sz="0" w:space="0" w:color="auto"/>
                  </w:divBdr>
                  <w:divsChild>
                    <w:div w:id="47534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6669102">
      <w:bodyDiv w:val="1"/>
      <w:marLeft w:val="0"/>
      <w:marRight w:val="0"/>
      <w:marTop w:val="0"/>
      <w:marBottom w:val="0"/>
      <w:divBdr>
        <w:top w:val="none" w:sz="0" w:space="0" w:color="auto"/>
        <w:left w:val="none" w:sz="0" w:space="0" w:color="auto"/>
        <w:bottom w:val="none" w:sz="0" w:space="0" w:color="auto"/>
        <w:right w:val="none" w:sz="0" w:space="0" w:color="auto"/>
      </w:divBdr>
    </w:div>
    <w:div w:id="979187926">
      <w:bodyDiv w:val="1"/>
      <w:marLeft w:val="0"/>
      <w:marRight w:val="0"/>
      <w:marTop w:val="0"/>
      <w:marBottom w:val="0"/>
      <w:divBdr>
        <w:top w:val="none" w:sz="0" w:space="0" w:color="auto"/>
        <w:left w:val="none" w:sz="0" w:space="0" w:color="auto"/>
        <w:bottom w:val="none" w:sz="0" w:space="0" w:color="auto"/>
        <w:right w:val="none" w:sz="0" w:space="0" w:color="auto"/>
      </w:divBdr>
    </w:div>
    <w:div w:id="982345042">
      <w:bodyDiv w:val="1"/>
      <w:marLeft w:val="0"/>
      <w:marRight w:val="0"/>
      <w:marTop w:val="0"/>
      <w:marBottom w:val="0"/>
      <w:divBdr>
        <w:top w:val="none" w:sz="0" w:space="0" w:color="auto"/>
        <w:left w:val="none" w:sz="0" w:space="0" w:color="auto"/>
        <w:bottom w:val="none" w:sz="0" w:space="0" w:color="auto"/>
        <w:right w:val="none" w:sz="0" w:space="0" w:color="auto"/>
      </w:divBdr>
    </w:div>
    <w:div w:id="994718804">
      <w:bodyDiv w:val="1"/>
      <w:marLeft w:val="0"/>
      <w:marRight w:val="0"/>
      <w:marTop w:val="0"/>
      <w:marBottom w:val="0"/>
      <w:divBdr>
        <w:top w:val="none" w:sz="0" w:space="0" w:color="auto"/>
        <w:left w:val="none" w:sz="0" w:space="0" w:color="auto"/>
        <w:bottom w:val="none" w:sz="0" w:space="0" w:color="auto"/>
        <w:right w:val="none" w:sz="0" w:space="0" w:color="auto"/>
      </w:divBdr>
    </w:div>
    <w:div w:id="1001813281">
      <w:bodyDiv w:val="1"/>
      <w:marLeft w:val="0"/>
      <w:marRight w:val="0"/>
      <w:marTop w:val="0"/>
      <w:marBottom w:val="0"/>
      <w:divBdr>
        <w:top w:val="none" w:sz="0" w:space="0" w:color="auto"/>
        <w:left w:val="none" w:sz="0" w:space="0" w:color="auto"/>
        <w:bottom w:val="none" w:sz="0" w:space="0" w:color="auto"/>
        <w:right w:val="none" w:sz="0" w:space="0" w:color="auto"/>
      </w:divBdr>
    </w:div>
    <w:div w:id="1034769157">
      <w:bodyDiv w:val="1"/>
      <w:marLeft w:val="0"/>
      <w:marRight w:val="0"/>
      <w:marTop w:val="0"/>
      <w:marBottom w:val="0"/>
      <w:divBdr>
        <w:top w:val="none" w:sz="0" w:space="0" w:color="auto"/>
        <w:left w:val="none" w:sz="0" w:space="0" w:color="auto"/>
        <w:bottom w:val="none" w:sz="0" w:space="0" w:color="auto"/>
        <w:right w:val="none" w:sz="0" w:space="0" w:color="auto"/>
      </w:divBdr>
      <w:divsChild>
        <w:div w:id="1689067087">
          <w:marLeft w:val="0"/>
          <w:marRight w:val="0"/>
          <w:marTop w:val="0"/>
          <w:marBottom w:val="0"/>
          <w:divBdr>
            <w:top w:val="none" w:sz="0" w:space="0" w:color="auto"/>
            <w:left w:val="none" w:sz="0" w:space="0" w:color="auto"/>
            <w:bottom w:val="none" w:sz="0" w:space="0" w:color="auto"/>
            <w:right w:val="none" w:sz="0" w:space="0" w:color="auto"/>
          </w:divBdr>
          <w:divsChild>
            <w:div w:id="1717854444">
              <w:marLeft w:val="0"/>
              <w:marRight w:val="0"/>
              <w:marTop w:val="0"/>
              <w:marBottom w:val="0"/>
              <w:divBdr>
                <w:top w:val="none" w:sz="0" w:space="0" w:color="auto"/>
                <w:left w:val="none" w:sz="0" w:space="0" w:color="auto"/>
                <w:bottom w:val="none" w:sz="0" w:space="0" w:color="auto"/>
                <w:right w:val="none" w:sz="0" w:space="0" w:color="auto"/>
              </w:divBdr>
              <w:divsChild>
                <w:div w:id="245963624">
                  <w:marLeft w:val="0"/>
                  <w:marRight w:val="0"/>
                  <w:marTop w:val="0"/>
                  <w:marBottom w:val="0"/>
                  <w:divBdr>
                    <w:top w:val="none" w:sz="0" w:space="0" w:color="auto"/>
                    <w:left w:val="none" w:sz="0" w:space="0" w:color="auto"/>
                    <w:bottom w:val="none" w:sz="0" w:space="0" w:color="auto"/>
                    <w:right w:val="none" w:sz="0" w:space="0" w:color="auto"/>
                  </w:divBdr>
                  <w:divsChild>
                    <w:div w:id="22480533">
                      <w:marLeft w:val="0"/>
                      <w:marRight w:val="0"/>
                      <w:marTop w:val="0"/>
                      <w:marBottom w:val="0"/>
                      <w:divBdr>
                        <w:top w:val="none" w:sz="0" w:space="0" w:color="auto"/>
                        <w:left w:val="none" w:sz="0" w:space="0" w:color="auto"/>
                        <w:bottom w:val="none" w:sz="0" w:space="0" w:color="auto"/>
                        <w:right w:val="none" w:sz="0" w:space="0" w:color="auto"/>
                      </w:divBdr>
                      <w:divsChild>
                        <w:div w:id="276378457">
                          <w:marLeft w:val="0"/>
                          <w:marRight w:val="0"/>
                          <w:marTop w:val="0"/>
                          <w:marBottom w:val="0"/>
                          <w:divBdr>
                            <w:top w:val="none" w:sz="0" w:space="0" w:color="auto"/>
                            <w:left w:val="none" w:sz="0" w:space="0" w:color="auto"/>
                            <w:bottom w:val="none" w:sz="0" w:space="0" w:color="auto"/>
                            <w:right w:val="none" w:sz="0" w:space="0" w:color="auto"/>
                          </w:divBdr>
                          <w:divsChild>
                            <w:div w:id="10686922">
                              <w:marLeft w:val="0"/>
                              <w:marRight w:val="0"/>
                              <w:marTop w:val="0"/>
                              <w:marBottom w:val="0"/>
                              <w:divBdr>
                                <w:top w:val="none" w:sz="0" w:space="0" w:color="auto"/>
                                <w:left w:val="none" w:sz="0" w:space="0" w:color="auto"/>
                                <w:bottom w:val="none" w:sz="0" w:space="0" w:color="auto"/>
                                <w:right w:val="none" w:sz="0" w:space="0" w:color="auto"/>
                              </w:divBdr>
                              <w:divsChild>
                                <w:div w:id="651059500">
                                  <w:marLeft w:val="0"/>
                                  <w:marRight w:val="0"/>
                                  <w:marTop w:val="0"/>
                                  <w:marBottom w:val="0"/>
                                  <w:divBdr>
                                    <w:top w:val="none" w:sz="0" w:space="0" w:color="auto"/>
                                    <w:left w:val="none" w:sz="0" w:space="0" w:color="auto"/>
                                    <w:bottom w:val="none" w:sz="0" w:space="0" w:color="auto"/>
                                    <w:right w:val="none" w:sz="0" w:space="0" w:color="auto"/>
                                  </w:divBdr>
                                  <w:divsChild>
                                    <w:div w:id="1512722575">
                                      <w:marLeft w:val="0"/>
                                      <w:marRight w:val="0"/>
                                      <w:marTop w:val="0"/>
                                      <w:marBottom w:val="0"/>
                                      <w:divBdr>
                                        <w:top w:val="none" w:sz="0" w:space="0" w:color="auto"/>
                                        <w:left w:val="none" w:sz="0" w:space="0" w:color="auto"/>
                                        <w:bottom w:val="none" w:sz="0" w:space="0" w:color="auto"/>
                                        <w:right w:val="none" w:sz="0" w:space="0" w:color="auto"/>
                                      </w:divBdr>
                                      <w:divsChild>
                                        <w:div w:id="862790471">
                                          <w:marLeft w:val="0"/>
                                          <w:marRight w:val="0"/>
                                          <w:marTop w:val="0"/>
                                          <w:marBottom w:val="0"/>
                                          <w:divBdr>
                                            <w:top w:val="none" w:sz="0" w:space="0" w:color="auto"/>
                                            <w:left w:val="none" w:sz="0" w:space="0" w:color="auto"/>
                                            <w:bottom w:val="none" w:sz="0" w:space="0" w:color="auto"/>
                                            <w:right w:val="none" w:sz="0" w:space="0" w:color="auto"/>
                                          </w:divBdr>
                                          <w:divsChild>
                                            <w:div w:id="617840390">
                                              <w:marLeft w:val="0"/>
                                              <w:marRight w:val="0"/>
                                              <w:marTop w:val="0"/>
                                              <w:marBottom w:val="0"/>
                                              <w:divBdr>
                                                <w:top w:val="none" w:sz="0" w:space="0" w:color="auto"/>
                                                <w:left w:val="none" w:sz="0" w:space="0" w:color="auto"/>
                                                <w:bottom w:val="none" w:sz="0" w:space="0" w:color="auto"/>
                                                <w:right w:val="none" w:sz="0" w:space="0" w:color="auto"/>
                                              </w:divBdr>
                                              <w:divsChild>
                                                <w:div w:id="1860703204">
                                                  <w:marLeft w:val="0"/>
                                                  <w:marRight w:val="0"/>
                                                  <w:marTop w:val="0"/>
                                                  <w:marBottom w:val="0"/>
                                                  <w:divBdr>
                                                    <w:top w:val="none" w:sz="0" w:space="0" w:color="auto"/>
                                                    <w:left w:val="none" w:sz="0" w:space="0" w:color="auto"/>
                                                    <w:bottom w:val="none" w:sz="0" w:space="0" w:color="auto"/>
                                                    <w:right w:val="none" w:sz="0" w:space="0" w:color="auto"/>
                                                  </w:divBdr>
                                                  <w:divsChild>
                                                    <w:div w:id="856843854">
                                                      <w:marLeft w:val="0"/>
                                                      <w:marRight w:val="0"/>
                                                      <w:marTop w:val="0"/>
                                                      <w:marBottom w:val="0"/>
                                                      <w:divBdr>
                                                        <w:top w:val="none" w:sz="0" w:space="0" w:color="auto"/>
                                                        <w:left w:val="none" w:sz="0" w:space="0" w:color="auto"/>
                                                        <w:bottom w:val="none" w:sz="0" w:space="0" w:color="auto"/>
                                                        <w:right w:val="none" w:sz="0" w:space="0" w:color="auto"/>
                                                      </w:divBdr>
                                                      <w:divsChild>
                                                        <w:div w:id="140668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17334154">
      <w:bodyDiv w:val="1"/>
      <w:marLeft w:val="0"/>
      <w:marRight w:val="0"/>
      <w:marTop w:val="0"/>
      <w:marBottom w:val="0"/>
      <w:divBdr>
        <w:top w:val="none" w:sz="0" w:space="0" w:color="auto"/>
        <w:left w:val="none" w:sz="0" w:space="0" w:color="auto"/>
        <w:bottom w:val="none" w:sz="0" w:space="0" w:color="auto"/>
        <w:right w:val="none" w:sz="0" w:space="0" w:color="auto"/>
      </w:divBdr>
    </w:div>
    <w:div w:id="1148282107">
      <w:bodyDiv w:val="1"/>
      <w:marLeft w:val="0"/>
      <w:marRight w:val="0"/>
      <w:marTop w:val="0"/>
      <w:marBottom w:val="0"/>
      <w:divBdr>
        <w:top w:val="none" w:sz="0" w:space="0" w:color="auto"/>
        <w:left w:val="none" w:sz="0" w:space="0" w:color="auto"/>
        <w:bottom w:val="none" w:sz="0" w:space="0" w:color="auto"/>
        <w:right w:val="none" w:sz="0" w:space="0" w:color="auto"/>
      </w:divBdr>
    </w:div>
    <w:div w:id="1162966525">
      <w:bodyDiv w:val="1"/>
      <w:marLeft w:val="0"/>
      <w:marRight w:val="0"/>
      <w:marTop w:val="0"/>
      <w:marBottom w:val="0"/>
      <w:divBdr>
        <w:top w:val="none" w:sz="0" w:space="0" w:color="auto"/>
        <w:left w:val="none" w:sz="0" w:space="0" w:color="auto"/>
        <w:bottom w:val="none" w:sz="0" w:space="0" w:color="auto"/>
        <w:right w:val="none" w:sz="0" w:space="0" w:color="auto"/>
      </w:divBdr>
      <w:divsChild>
        <w:div w:id="1451975815">
          <w:marLeft w:val="274"/>
          <w:marRight w:val="0"/>
          <w:marTop w:val="0"/>
          <w:marBottom w:val="0"/>
          <w:divBdr>
            <w:top w:val="none" w:sz="0" w:space="0" w:color="auto"/>
            <w:left w:val="none" w:sz="0" w:space="0" w:color="auto"/>
            <w:bottom w:val="none" w:sz="0" w:space="0" w:color="auto"/>
            <w:right w:val="none" w:sz="0" w:space="0" w:color="auto"/>
          </w:divBdr>
        </w:div>
      </w:divsChild>
    </w:div>
    <w:div w:id="1187519784">
      <w:bodyDiv w:val="1"/>
      <w:marLeft w:val="0"/>
      <w:marRight w:val="0"/>
      <w:marTop w:val="0"/>
      <w:marBottom w:val="0"/>
      <w:divBdr>
        <w:top w:val="none" w:sz="0" w:space="0" w:color="auto"/>
        <w:left w:val="none" w:sz="0" w:space="0" w:color="auto"/>
        <w:bottom w:val="none" w:sz="0" w:space="0" w:color="auto"/>
        <w:right w:val="none" w:sz="0" w:space="0" w:color="auto"/>
      </w:divBdr>
    </w:div>
    <w:div w:id="1195802208">
      <w:bodyDiv w:val="1"/>
      <w:marLeft w:val="0"/>
      <w:marRight w:val="0"/>
      <w:marTop w:val="0"/>
      <w:marBottom w:val="0"/>
      <w:divBdr>
        <w:top w:val="none" w:sz="0" w:space="0" w:color="auto"/>
        <w:left w:val="none" w:sz="0" w:space="0" w:color="auto"/>
        <w:bottom w:val="none" w:sz="0" w:space="0" w:color="auto"/>
        <w:right w:val="none" w:sz="0" w:space="0" w:color="auto"/>
      </w:divBdr>
    </w:div>
    <w:div w:id="1228104760">
      <w:bodyDiv w:val="1"/>
      <w:marLeft w:val="0"/>
      <w:marRight w:val="0"/>
      <w:marTop w:val="0"/>
      <w:marBottom w:val="0"/>
      <w:divBdr>
        <w:top w:val="none" w:sz="0" w:space="0" w:color="auto"/>
        <w:left w:val="none" w:sz="0" w:space="0" w:color="auto"/>
        <w:bottom w:val="none" w:sz="0" w:space="0" w:color="auto"/>
        <w:right w:val="none" w:sz="0" w:space="0" w:color="auto"/>
      </w:divBdr>
    </w:div>
    <w:div w:id="1233733784">
      <w:bodyDiv w:val="1"/>
      <w:marLeft w:val="0"/>
      <w:marRight w:val="0"/>
      <w:marTop w:val="0"/>
      <w:marBottom w:val="0"/>
      <w:divBdr>
        <w:top w:val="none" w:sz="0" w:space="0" w:color="auto"/>
        <w:left w:val="none" w:sz="0" w:space="0" w:color="auto"/>
        <w:bottom w:val="none" w:sz="0" w:space="0" w:color="auto"/>
        <w:right w:val="none" w:sz="0" w:space="0" w:color="auto"/>
      </w:divBdr>
    </w:div>
    <w:div w:id="1239629190">
      <w:bodyDiv w:val="1"/>
      <w:marLeft w:val="0"/>
      <w:marRight w:val="0"/>
      <w:marTop w:val="0"/>
      <w:marBottom w:val="0"/>
      <w:divBdr>
        <w:top w:val="none" w:sz="0" w:space="0" w:color="auto"/>
        <w:left w:val="none" w:sz="0" w:space="0" w:color="auto"/>
        <w:bottom w:val="none" w:sz="0" w:space="0" w:color="auto"/>
        <w:right w:val="none" w:sz="0" w:space="0" w:color="auto"/>
      </w:divBdr>
    </w:div>
    <w:div w:id="1253705371">
      <w:bodyDiv w:val="1"/>
      <w:marLeft w:val="0"/>
      <w:marRight w:val="0"/>
      <w:marTop w:val="0"/>
      <w:marBottom w:val="0"/>
      <w:divBdr>
        <w:top w:val="none" w:sz="0" w:space="0" w:color="auto"/>
        <w:left w:val="none" w:sz="0" w:space="0" w:color="auto"/>
        <w:bottom w:val="none" w:sz="0" w:space="0" w:color="auto"/>
        <w:right w:val="none" w:sz="0" w:space="0" w:color="auto"/>
      </w:divBdr>
    </w:div>
    <w:div w:id="1262031911">
      <w:bodyDiv w:val="1"/>
      <w:marLeft w:val="0"/>
      <w:marRight w:val="0"/>
      <w:marTop w:val="0"/>
      <w:marBottom w:val="0"/>
      <w:divBdr>
        <w:top w:val="none" w:sz="0" w:space="0" w:color="auto"/>
        <w:left w:val="none" w:sz="0" w:space="0" w:color="auto"/>
        <w:bottom w:val="none" w:sz="0" w:space="0" w:color="auto"/>
        <w:right w:val="none" w:sz="0" w:space="0" w:color="auto"/>
      </w:divBdr>
    </w:div>
    <w:div w:id="1281840937">
      <w:bodyDiv w:val="1"/>
      <w:marLeft w:val="0"/>
      <w:marRight w:val="0"/>
      <w:marTop w:val="0"/>
      <w:marBottom w:val="0"/>
      <w:divBdr>
        <w:top w:val="none" w:sz="0" w:space="0" w:color="auto"/>
        <w:left w:val="none" w:sz="0" w:space="0" w:color="auto"/>
        <w:bottom w:val="none" w:sz="0" w:space="0" w:color="auto"/>
        <w:right w:val="none" w:sz="0" w:space="0" w:color="auto"/>
      </w:divBdr>
    </w:div>
    <w:div w:id="1353606483">
      <w:bodyDiv w:val="1"/>
      <w:marLeft w:val="0"/>
      <w:marRight w:val="0"/>
      <w:marTop w:val="0"/>
      <w:marBottom w:val="0"/>
      <w:divBdr>
        <w:top w:val="none" w:sz="0" w:space="0" w:color="auto"/>
        <w:left w:val="none" w:sz="0" w:space="0" w:color="auto"/>
        <w:bottom w:val="none" w:sz="0" w:space="0" w:color="auto"/>
        <w:right w:val="none" w:sz="0" w:space="0" w:color="auto"/>
      </w:divBdr>
    </w:div>
    <w:div w:id="1375352497">
      <w:bodyDiv w:val="1"/>
      <w:marLeft w:val="0"/>
      <w:marRight w:val="0"/>
      <w:marTop w:val="0"/>
      <w:marBottom w:val="0"/>
      <w:divBdr>
        <w:top w:val="none" w:sz="0" w:space="0" w:color="auto"/>
        <w:left w:val="none" w:sz="0" w:space="0" w:color="auto"/>
        <w:bottom w:val="none" w:sz="0" w:space="0" w:color="auto"/>
        <w:right w:val="none" w:sz="0" w:space="0" w:color="auto"/>
      </w:divBdr>
    </w:div>
    <w:div w:id="1377698171">
      <w:bodyDiv w:val="1"/>
      <w:marLeft w:val="0"/>
      <w:marRight w:val="0"/>
      <w:marTop w:val="0"/>
      <w:marBottom w:val="0"/>
      <w:divBdr>
        <w:top w:val="none" w:sz="0" w:space="0" w:color="auto"/>
        <w:left w:val="none" w:sz="0" w:space="0" w:color="auto"/>
        <w:bottom w:val="none" w:sz="0" w:space="0" w:color="auto"/>
        <w:right w:val="none" w:sz="0" w:space="0" w:color="auto"/>
      </w:divBdr>
    </w:div>
    <w:div w:id="1382365771">
      <w:bodyDiv w:val="1"/>
      <w:marLeft w:val="0"/>
      <w:marRight w:val="0"/>
      <w:marTop w:val="0"/>
      <w:marBottom w:val="0"/>
      <w:divBdr>
        <w:top w:val="none" w:sz="0" w:space="0" w:color="auto"/>
        <w:left w:val="none" w:sz="0" w:space="0" w:color="auto"/>
        <w:bottom w:val="none" w:sz="0" w:space="0" w:color="auto"/>
        <w:right w:val="none" w:sz="0" w:space="0" w:color="auto"/>
      </w:divBdr>
      <w:divsChild>
        <w:div w:id="2036878947">
          <w:marLeft w:val="0"/>
          <w:marRight w:val="0"/>
          <w:marTop w:val="0"/>
          <w:marBottom w:val="0"/>
          <w:divBdr>
            <w:top w:val="none" w:sz="0" w:space="0" w:color="auto"/>
            <w:left w:val="none" w:sz="0" w:space="0" w:color="auto"/>
            <w:bottom w:val="none" w:sz="0" w:space="0" w:color="auto"/>
            <w:right w:val="none" w:sz="0" w:space="0" w:color="auto"/>
          </w:divBdr>
          <w:divsChild>
            <w:div w:id="12131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265720">
      <w:bodyDiv w:val="1"/>
      <w:marLeft w:val="0"/>
      <w:marRight w:val="0"/>
      <w:marTop w:val="0"/>
      <w:marBottom w:val="0"/>
      <w:divBdr>
        <w:top w:val="none" w:sz="0" w:space="0" w:color="auto"/>
        <w:left w:val="none" w:sz="0" w:space="0" w:color="auto"/>
        <w:bottom w:val="none" w:sz="0" w:space="0" w:color="auto"/>
        <w:right w:val="none" w:sz="0" w:space="0" w:color="auto"/>
      </w:divBdr>
    </w:div>
    <w:div w:id="1399674116">
      <w:bodyDiv w:val="1"/>
      <w:marLeft w:val="0"/>
      <w:marRight w:val="0"/>
      <w:marTop w:val="0"/>
      <w:marBottom w:val="0"/>
      <w:divBdr>
        <w:top w:val="none" w:sz="0" w:space="0" w:color="auto"/>
        <w:left w:val="none" w:sz="0" w:space="0" w:color="auto"/>
        <w:bottom w:val="none" w:sz="0" w:space="0" w:color="auto"/>
        <w:right w:val="none" w:sz="0" w:space="0" w:color="auto"/>
      </w:divBdr>
    </w:div>
    <w:div w:id="1429502610">
      <w:bodyDiv w:val="1"/>
      <w:marLeft w:val="0"/>
      <w:marRight w:val="0"/>
      <w:marTop w:val="0"/>
      <w:marBottom w:val="0"/>
      <w:divBdr>
        <w:top w:val="none" w:sz="0" w:space="0" w:color="auto"/>
        <w:left w:val="none" w:sz="0" w:space="0" w:color="auto"/>
        <w:bottom w:val="none" w:sz="0" w:space="0" w:color="auto"/>
        <w:right w:val="none" w:sz="0" w:space="0" w:color="auto"/>
      </w:divBdr>
    </w:div>
    <w:div w:id="1437024336">
      <w:bodyDiv w:val="1"/>
      <w:marLeft w:val="0"/>
      <w:marRight w:val="0"/>
      <w:marTop w:val="0"/>
      <w:marBottom w:val="0"/>
      <w:divBdr>
        <w:top w:val="none" w:sz="0" w:space="0" w:color="auto"/>
        <w:left w:val="none" w:sz="0" w:space="0" w:color="auto"/>
        <w:bottom w:val="none" w:sz="0" w:space="0" w:color="auto"/>
        <w:right w:val="none" w:sz="0" w:space="0" w:color="auto"/>
      </w:divBdr>
    </w:div>
    <w:div w:id="1466198149">
      <w:bodyDiv w:val="1"/>
      <w:marLeft w:val="0"/>
      <w:marRight w:val="0"/>
      <w:marTop w:val="0"/>
      <w:marBottom w:val="0"/>
      <w:divBdr>
        <w:top w:val="none" w:sz="0" w:space="0" w:color="auto"/>
        <w:left w:val="none" w:sz="0" w:space="0" w:color="auto"/>
        <w:bottom w:val="none" w:sz="0" w:space="0" w:color="auto"/>
        <w:right w:val="none" w:sz="0" w:space="0" w:color="auto"/>
      </w:divBdr>
    </w:div>
    <w:div w:id="1489589462">
      <w:bodyDiv w:val="1"/>
      <w:marLeft w:val="0"/>
      <w:marRight w:val="0"/>
      <w:marTop w:val="0"/>
      <w:marBottom w:val="0"/>
      <w:divBdr>
        <w:top w:val="none" w:sz="0" w:space="0" w:color="auto"/>
        <w:left w:val="none" w:sz="0" w:space="0" w:color="auto"/>
        <w:bottom w:val="none" w:sz="0" w:space="0" w:color="auto"/>
        <w:right w:val="none" w:sz="0" w:space="0" w:color="auto"/>
      </w:divBdr>
    </w:div>
    <w:div w:id="1498767252">
      <w:bodyDiv w:val="1"/>
      <w:marLeft w:val="0"/>
      <w:marRight w:val="0"/>
      <w:marTop w:val="0"/>
      <w:marBottom w:val="0"/>
      <w:divBdr>
        <w:top w:val="none" w:sz="0" w:space="0" w:color="auto"/>
        <w:left w:val="none" w:sz="0" w:space="0" w:color="auto"/>
        <w:bottom w:val="none" w:sz="0" w:space="0" w:color="auto"/>
        <w:right w:val="none" w:sz="0" w:space="0" w:color="auto"/>
      </w:divBdr>
      <w:divsChild>
        <w:div w:id="216430376">
          <w:marLeft w:val="0"/>
          <w:marRight w:val="0"/>
          <w:marTop w:val="0"/>
          <w:marBottom w:val="0"/>
          <w:divBdr>
            <w:top w:val="none" w:sz="0" w:space="0" w:color="auto"/>
            <w:left w:val="none" w:sz="0" w:space="0" w:color="auto"/>
            <w:bottom w:val="none" w:sz="0" w:space="0" w:color="auto"/>
            <w:right w:val="none" w:sz="0" w:space="0" w:color="auto"/>
          </w:divBdr>
          <w:divsChild>
            <w:div w:id="71874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583278">
      <w:bodyDiv w:val="1"/>
      <w:marLeft w:val="0"/>
      <w:marRight w:val="0"/>
      <w:marTop w:val="0"/>
      <w:marBottom w:val="0"/>
      <w:divBdr>
        <w:top w:val="none" w:sz="0" w:space="0" w:color="auto"/>
        <w:left w:val="none" w:sz="0" w:space="0" w:color="auto"/>
        <w:bottom w:val="none" w:sz="0" w:space="0" w:color="auto"/>
        <w:right w:val="none" w:sz="0" w:space="0" w:color="auto"/>
      </w:divBdr>
    </w:div>
    <w:div w:id="1506748185">
      <w:bodyDiv w:val="1"/>
      <w:marLeft w:val="0"/>
      <w:marRight w:val="0"/>
      <w:marTop w:val="0"/>
      <w:marBottom w:val="0"/>
      <w:divBdr>
        <w:top w:val="none" w:sz="0" w:space="0" w:color="auto"/>
        <w:left w:val="none" w:sz="0" w:space="0" w:color="auto"/>
        <w:bottom w:val="none" w:sz="0" w:space="0" w:color="auto"/>
        <w:right w:val="none" w:sz="0" w:space="0" w:color="auto"/>
      </w:divBdr>
    </w:div>
    <w:div w:id="1509950274">
      <w:bodyDiv w:val="1"/>
      <w:marLeft w:val="0"/>
      <w:marRight w:val="0"/>
      <w:marTop w:val="0"/>
      <w:marBottom w:val="0"/>
      <w:divBdr>
        <w:top w:val="none" w:sz="0" w:space="0" w:color="auto"/>
        <w:left w:val="none" w:sz="0" w:space="0" w:color="auto"/>
        <w:bottom w:val="none" w:sz="0" w:space="0" w:color="auto"/>
        <w:right w:val="none" w:sz="0" w:space="0" w:color="auto"/>
      </w:divBdr>
    </w:div>
    <w:div w:id="1535462676">
      <w:bodyDiv w:val="1"/>
      <w:marLeft w:val="0"/>
      <w:marRight w:val="0"/>
      <w:marTop w:val="0"/>
      <w:marBottom w:val="0"/>
      <w:divBdr>
        <w:top w:val="none" w:sz="0" w:space="0" w:color="auto"/>
        <w:left w:val="none" w:sz="0" w:space="0" w:color="auto"/>
        <w:bottom w:val="none" w:sz="0" w:space="0" w:color="auto"/>
        <w:right w:val="none" w:sz="0" w:space="0" w:color="auto"/>
      </w:divBdr>
      <w:divsChild>
        <w:div w:id="1674260436">
          <w:marLeft w:val="274"/>
          <w:marRight w:val="0"/>
          <w:marTop w:val="0"/>
          <w:marBottom w:val="0"/>
          <w:divBdr>
            <w:top w:val="none" w:sz="0" w:space="0" w:color="auto"/>
            <w:left w:val="none" w:sz="0" w:space="0" w:color="auto"/>
            <w:bottom w:val="none" w:sz="0" w:space="0" w:color="auto"/>
            <w:right w:val="none" w:sz="0" w:space="0" w:color="auto"/>
          </w:divBdr>
        </w:div>
      </w:divsChild>
    </w:div>
    <w:div w:id="1564098657">
      <w:bodyDiv w:val="1"/>
      <w:marLeft w:val="0"/>
      <w:marRight w:val="0"/>
      <w:marTop w:val="0"/>
      <w:marBottom w:val="0"/>
      <w:divBdr>
        <w:top w:val="none" w:sz="0" w:space="0" w:color="auto"/>
        <w:left w:val="none" w:sz="0" w:space="0" w:color="auto"/>
        <w:bottom w:val="none" w:sz="0" w:space="0" w:color="auto"/>
        <w:right w:val="none" w:sz="0" w:space="0" w:color="auto"/>
      </w:divBdr>
      <w:divsChild>
        <w:div w:id="1742411576">
          <w:marLeft w:val="0"/>
          <w:marRight w:val="0"/>
          <w:marTop w:val="0"/>
          <w:marBottom w:val="0"/>
          <w:divBdr>
            <w:top w:val="none" w:sz="0" w:space="0" w:color="auto"/>
            <w:left w:val="none" w:sz="0" w:space="0" w:color="auto"/>
            <w:bottom w:val="none" w:sz="0" w:space="0" w:color="auto"/>
            <w:right w:val="none" w:sz="0" w:space="0" w:color="auto"/>
          </w:divBdr>
          <w:divsChild>
            <w:div w:id="105088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948285">
      <w:bodyDiv w:val="1"/>
      <w:marLeft w:val="0"/>
      <w:marRight w:val="0"/>
      <w:marTop w:val="0"/>
      <w:marBottom w:val="0"/>
      <w:divBdr>
        <w:top w:val="none" w:sz="0" w:space="0" w:color="auto"/>
        <w:left w:val="none" w:sz="0" w:space="0" w:color="auto"/>
        <w:bottom w:val="none" w:sz="0" w:space="0" w:color="auto"/>
        <w:right w:val="none" w:sz="0" w:space="0" w:color="auto"/>
      </w:divBdr>
    </w:div>
    <w:div w:id="1569534884">
      <w:bodyDiv w:val="1"/>
      <w:marLeft w:val="0"/>
      <w:marRight w:val="0"/>
      <w:marTop w:val="0"/>
      <w:marBottom w:val="0"/>
      <w:divBdr>
        <w:top w:val="none" w:sz="0" w:space="0" w:color="auto"/>
        <w:left w:val="none" w:sz="0" w:space="0" w:color="auto"/>
        <w:bottom w:val="none" w:sz="0" w:space="0" w:color="auto"/>
        <w:right w:val="none" w:sz="0" w:space="0" w:color="auto"/>
      </w:divBdr>
      <w:divsChild>
        <w:div w:id="1145119600">
          <w:marLeft w:val="0"/>
          <w:marRight w:val="0"/>
          <w:marTop w:val="0"/>
          <w:marBottom w:val="0"/>
          <w:divBdr>
            <w:top w:val="none" w:sz="0" w:space="0" w:color="auto"/>
            <w:left w:val="none" w:sz="0" w:space="0" w:color="auto"/>
            <w:bottom w:val="none" w:sz="0" w:space="0" w:color="auto"/>
            <w:right w:val="none" w:sz="0" w:space="0" w:color="auto"/>
          </w:divBdr>
          <w:divsChild>
            <w:div w:id="1215235905">
              <w:marLeft w:val="0"/>
              <w:marRight w:val="0"/>
              <w:marTop w:val="0"/>
              <w:marBottom w:val="0"/>
              <w:divBdr>
                <w:top w:val="none" w:sz="0" w:space="0" w:color="auto"/>
                <w:left w:val="none" w:sz="0" w:space="0" w:color="auto"/>
                <w:bottom w:val="none" w:sz="0" w:space="0" w:color="auto"/>
                <w:right w:val="none" w:sz="0" w:space="0" w:color="auto"/>
              </w:divBdr>
              <w:divsChild>
                <w:div w:id="548952652">
                  <w:marLeft w:val="0"/>
                  <w:marRight w:val="0"/>
                  <w:marTop w:val="0"/>
                  <w:marBottom w:val="0"/>
                  <w:divBdr>
                    <w:top w:val="none" w:sz="0" w:space="0" w:color="auto"/>
                    <w:left w:val="none" w:sz="0" w:space="0" w:color="auto"/>
                    <w:bottom w:val="none" w:sz="0" w:space="0" w:color="auto"/>
                    <w:right w:val="none" w:sz="0" w:space="0" w:color="auto"/>
                  </w:divBdr>
                  <w:divsChild>
                    <w:div w:id="149679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574094">
          <w:marLeft w:val="0"/>
          <w:marRight w:val="0"/>
          <w:marTop w:val="0"/>
          <w:marBottom w:val="0"/>
          <w:divBdr>
            <w:top w:val="none" w:sz="0" w:space="0" w:color="auto"/>
            <w:left w:val="none" w:sz="0" w:space="0" w:color="auto"/>
            <w:bottom w:val="none" w:sz="0" w:space="0" w:color="auto"/>
            <w:right w:val="none" w:sz="0" w:space="0" w:color="auto"/>
          </w:divBdr>
          <w:divsChild>
            <w:div w:id="839664597">
              <w:marLeft w:val="0"/>
              <w:marRight w:val="0"/>
              <w:marTop w:val="0"/>
              <w:marBottom w:val="0"/>
              <w:divBdr>
                <w:top w:val="none" w:sz="0" w:space="0" w:color="auto"/>
                <w:left w:val="none" w:sz="0" w:space="0" w:color="auto"/>
                <w:bottom w:val="none" w:sz="0" w:space="0" w:color="auto"/>
                <w:right w:val="none" w:sz="0" w:space="0" w:color="auto"/>
              </w:divBdr>
              <w:divsChild>
                <w:div w:id="2110351345">
                  <w:marLeft w:val="0"/>
                  <w:marRight w:val="0"/>
                  <w:marTop w:val="0"/>
                  <w:marBottom w:val="0"/>
                  <w:divBdr>
                    <w:top w:val="none" w:sz="0" w:space="0" w:color="auto"/>
                    <w:left w:val="none" w:sz="0" w:space="0" w:color="auto"/>
                    <w:bottom w:val="none" w:sz="0" w:space="0" w:color="auto"/>
                    <w:right w:val="none" w:sz="0" w:space="0" w:color="auto"/>
                  </w:divBdr>
                  <w:divsChild>
                    <w:div w:id="16968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9653339">
      <w:bodyDiv w:val="1"/>
      <w:marLeft w:val="0"/>
      <w:marRight w:val="0"/>
      <w:marTop w:val="0"/>
      <w:marBottom w:val="0"/>
      <w:divBdr>
        <w:top w:val="none" w:sz="0" w:space="0" w:color="auto"/>
        <w:left w:val="none" w:sz="0" w:space="0" w:color="auto"/>
        <w:bottom w:val="none" w:sz="0" w:space="0" w:color="auto"/>
        <w:right w:val="none" w:sz="0" w:space="0" w:color="auto"/>
      </w:divBdr>
    </w:div>
    <w:div w:id="1679849375">
      <w:bodyDiv w:val="1"/>
      <w:marLeft w:val="0"/>
      <w:marRight w:val="0"/>
      <w:marTop w:val="0"/>
      <w:marBottom w:val="0"/>
      <w:divBdr>
        <w:top w:val="none" w:sz="0" w:space="0" w:color="auto"/>
        <w:left w:val="none" w:sz="0" w:space="0" w:color="auto"/>
        <w:bottom w:val="none" w:sz="0" w:space="0" w:color="auto"/>
        <w:right w:val="none" w:sz="0" w:space="0" w:color="auto"/>
      </w:divBdr>
    </w:div>
    <w:div w:id="1684017159">
      <w:bodyDiv w:val="1"/>
      <w:marLeft w:val="0"/>
      <w:marRight w:val="0"/>
      <w:marTop w:val="0"/>
      <w:marBottom w:val="0"/>
      <w:divBdr>
        <w:top w:val="none" w:sz="0" w:space="0" w:color="auto"/>
        <w:left w:val="none" w:sz="0" w:space="0" w:color="auto"/>
        <w:bottom w:val="none" w:sz="0" w:space="0" w:color="auto"/>
        <w:right w:val="none" w:sz="0" w:space="0" w:color="auto"/>
      </w:divBdr>
      <w:divsChild>
        <w:div w:id="705257148">
          <w:marLeft w:val="0"/>
          <w:marRight w:val="0"/>
          <w:marTop w:val="0"/>
          <w:marBottom w:val="0"/>
          <w:divBdr>
            <w:top w:val="none" w:sz="0" w:space="0" w:color="auto"/>
            <w:left w:val="none" w:sz="0" w:space="0" w:color="auto"/>
            <w:bottom w:val="none" w:sz="0" w:space="0" w:color="auto"/>
            <w:right w:val="none" w:sz="0" w:space="0" w:color="auto"/>
          </w:divBdr>
          <w:divsChild>
            <w:div w:id="1442341826">
              <w:marLeft w:val="0"/>
              <w:marRight w:val="0"/>
              <w:marTop w:val="0"/>
              <w:marBottom w:val="0"/>
              <w:divBdr>
                <w:top w:val="none" w:sz="0" w:space="0" w:color="auto"/>
                <w:left w:val="none" w:sz="0" w:space="0" w:color="auto"/>
                <w:bottom w:val="none" w:sz="0" w:space="0" w:color="auto"/>
                <w:right w:val="none" w:sz="0" w:space="0" w:color="auto"/>
              </w:divBdr>
              <w:divsChild>
                <w:div w:id="19404984">
                  <w:marLeft w:val="0"/>
                  <w:marRight w:val="0"/>
                  <w:marTop w:val="0"/>
                  <w:marBottom w:val="0"/>
                  <w:divBdr>
                    <w:top w:val="none" w:sz="0" w:space="0" w:color="auto"/>
                    <w:left w:val="none" w:sz="0" w:space="0" w:color="auto"/>
                    <w:bottom w:val="none" w:sz="0" w:space="0" w:color="auto"/>
                    <w:right w:val="none" w:sz="0" w:space="0" w:color="auto"/>
                  </w:divBdr>
                  <w:divsChild>
                    <w:div w:id="240023477">
                      <w:marLeft w:val="0"/>
                      <w:marRight w:val="0"/>
                      <w:marTop w:val="0"/>
                      <w:marBottom w:val="0"/>
                      <w:divBdr>
                        <w:top w:val="none" w:sz="0" w:space="0" w:color="auto"/>
                        <w:left w:val="none" w:sz="0" w:space="0" w:color="auto"/>
                        <w:bottom w:val="none" w:sz="0" w:space="0" w:color="auto"/>
                        <w:right w:val="none" w:sz="0" w:space="0" w:color="auto"/>
                      </w:divBdr>
                      <w:divsChild>
                        <w:div w:id="1884362200">
                          <w:marLeft w:val="0"/>
                          <w:marRight w:val="0"/>
                          <w:marTop w:val="0"/>
                          <w:marBottom w:val="0"/>
                          <w:divBdr>
                            <w:top w:val="none" w:sz="0" w:space="0" w:color="auto"/>
                            <w:left w:val="none" w:sz="0" w:space="0" w:color="auto"/>
                            <w:bottom w:val="none" w:sz="0" w:space="0" w:color="auto"/>
                            <w:right w:val="none" w:sz="0" w:space="0" w:color="auto"/>
                          </w:divBdr>
                          <w:divsChild>
                            <w:div w:id="112947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7850747">
      <w:bodyDiv w:val="1"/>
      <w:marLeft w:val="0"/>
      <w:marRight w:val="0"/>
      <w:marTop w:val="0"/>
      <w:marBottom w:val="0"/>
      <w:divBdr>
        <w:top w:val="none" w:sz="0" w:space="0" w:color="auto"/>
        <w:left w:val="none" w:sz="0" w:space="0" w:color="auto"/>
        <w:bottom w:val="none" w:sz="0" w:space="0" w:color="auto"/>
        <w:right w:val="none" w:sz="0" w:space="0" w:color="auto"/>
      </w:divBdr>
    </w:div>
    <w:div w:id="1728643793">
      <w:bodyDiv w:val="1"/>
      <w:marLeft w:val="0"/>
      <w:marRight w:val="0"/>
      <w:marTop w:val="0"/>
      <w:marBottom w:val="0"/>
      <w:divBdr>
        <w:top w:val="none" w:sz="0" w:space="0" w:color="auto"/>
        <w:left w:val="none" w:sz="0" w:space="0" w:color="auto"/>
        <w:bottom w:val="none" w:sz="0" w:space="0" w:color="auto"/>
        <w:right w:val="none" w:sz="0" w:space="0" w:color="auto"/>
      </w:divBdr>
      <w:divsChild>
        <w:div w:id="397435867">
          <w:marLeft w:val="274"/>
          <w:marRight w:val="0"/>
          <w:marTop w:val="0"/>
          <w:marBottom w:val="0"/>
          <w:divBdr>
            <w:top w:val="none" w:sz="0" w:space="0" w:color="auto"/>
            <w:left w:val="none" w:sz="0" w:space="0" w:color="auto"/>
            <w:bottom w:val="none" w:sz="0" w:space="0" w:color="auto"/>
            <w:right w:val="none" w:sz="0" w:space="0" w:color="auto"/>
          </w:divBdr>
        </w:div>
      </w:divsChild>
    </w:div>
    <w:div w:id="1742017072">
      <w:bodyDiv w:val="1"/>
      <w:marLeft w:val="0"/>
      <w:marRight w:val="0"/>
      <w:marTop w:val="0"/>
      <w:marBottom w:val="0"/>
      <w:divBdr>
        <w:top w:val="none" w:sz="0" w:space="0" w:color="auto"/>
        <w:left w:val="none" w:sz="0" w:space="0" w:color="auto"/>
        <w:bottom w:val="none" w:sz="0" w:space="0" w:color="auto"/>
        <w:right w:val="none" w:sz="0" w:space="0" w:color="auto"/>
      </w:divBdr>
    </w:div>
    <w:div w:id="1744906532">
      <w:bodyDiv w:val="1"/>
      <w:marLeft w:val="0"/>
      <w:marRight w:val="0"/>
      <w:marTop w:val="0"/>
      <w:marBottom w:val="0"/>
      <w:divBdr>
        <w:top w:val="none" w:sz="0" w:space="0" w:color="auto"/>
        <w:left w:val="none" w:sz="0" w:space="0" w:color="auto"/>
        <w:bottom w:val="none" w:sz="0" w:space="0" w:color="auto"/>
        <w:right w:val="none" w:sz="0" w:space="0" w:color="auto"/>
      </w:divBdr>
    </w:div>
    <w:div w:id="1823546359">
      <w:bodyDiv w:val="1"/>
      <w:marLeft w:val="0"/>
      <w:marRight w:val="0"/>
      <w:marTop w:val="0"/>
      <w:marBottom w:val="0"/>
      <w:divBdr>
        <w:top w:val="none" w:sz="0" w:space="0" w:color="auto"/>
        <w:left w:val="none" w:sz="0" w:space="0" w:color="auto"/>
        <w:bottom w:val="none" w:sz="0" w:space="0" w:color="auto"/>
        <w:right w:val="none" w:sz="0" w:space="0" w:color="auto"/>
      </w:divBdr>
      <w:divsChild>
        <w:div w:id="826627873">
          <w:marLeft w:val="0"/>
          <w:marRight w:val="0"/>
          <w:marTop w:val="0"/>
          <w:marBottom w:val="0"/>
          <w:divBdr>
            <w:top w:val="none" w:sz="0" w:space="0" w:color="auto"/>
            <w:left w:val="none" w:sz="0" w:space="0" w:color="auto"/>
            <w:bottom w:val="none" w:sz="0" w:space="0" w:color="auto"/>
            <w:right w:val="none" w:sz="0" w:space="0" w:color="auto"/>
          </w:divBdr>
          <w:divsChild>
            <w:div w:id="1908178420">
              <w:marLeft w:val="0"/>
              <w:marRight w:val="0"/>
              <w:marTop w:val="0"/>
              <w:marBottom w:val="0"/>
              <w:divBdr>
                <w:top w:val="none" w:sz="0" w:space="0" w:color="auto"/>
                <w:left w:val="none" w:sz="0" w:space="0" w:color="auto"/>
                <w:bottom w:val="none" w:sz="0" w:space="0" w:color="auto"/>
                <w:right w:val="none" w:sz="0" w:space="0" w:color="auto"/>
              </w:divBdr>
              <w:divsChild>
                <w:div w:id="1043484113">
                  <w:marLeft w:val="0"/>
                  <w:marRight w:val="0"/>
                  <w:marTop w:val="0"/>
                  <w:marBottom w:val="0"/>
                  <w:divBdr>
                    <w:top w:val="none" w:sz="0" w:space="0" w:color="auto"/>
                    <w:left w:val="none" w:sz="0" w:space="0" w:color="auto"/>
                    <w:bottom w:val="none" w:sz="0" w:space="0" w:color="auto"/>
                    <w:right w:val="none" w:sz="0" w:space="0" w:color="auto"/>
                  </w:divBdr>
                  <w:divsChild>
                    <w:div w:id="183737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061383">
          <w:marLeft w:val="0"/>
          <w:marRight w:val="0"/>
          <w:marTop w:val="0"/>
          <w:marBottom w:val="0"/>
          <w:divBdr>
            <w:top w:val="none" w:sz="0" w:space="0" w:color="auto"/>
            <w:left w:val="none" w:sz="0" w:space="0" w:color="auto"/>
            <w:bottom w:val="none" w:sz="0" w:space="0" w:color="auto"/>
            <w:right w:val="none" w:sz="0" w:space="0" w:color="auto"/>
          </w:divBdr>
          <w:divsChild>
            <w:div w:id="191001046">
              <w:marLeft w:val="0"/>
              <w:marRight w:val="0"/>
              <w:marTop w:val="0"/>
              <w:marBottom w:val="0"/>
              <w:divBdr>
                <w:top w:val="none" w:sz="0" w:space="0" w:color="auto"/>
                <w:left w:val="none" w:sz="0" w:space="0" w:color="auto"/>
                <w:bottom w:val="none" w:sz="0" w:space="0" w:color="auto"/>
                <w:right w:val="none" w:sz="0" w:space="0" w:color="auto"/>
              </w:divBdr>
              <w:divsChild>
                <w:div w:id="567694929">
                  <w:marLeft w:val="0"/>
                  <w:marRight w:val="0"/>
                  <w:marTop w:val="0"/>
                  <w:marBottom w:val="0"/>
                  <w:divBdr>
                    <w:top w:val="none" w:sz="0" w:space="0" w:color="auto"/>
                    <w:left w:val="none" w:sz="0" w:space="0" w:color="auto"/>
                    <w:bottom w:val="none" w:sz="0" w:space="0" w:color="auto"/>
                    <w:right w:val="none" w:sz="0" w:space="0" w:color="auto"/>
                  </w:divBdr>
                  <w:divsChild>
                    <w:div w:id="76893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7084494">
      <w:bodyDiv w:val="1"/>
      <w:marLeft w:val="0"/>
      <w:marRight w:val="0"/>
      <w:marTop w:val="0"/>
      <w:marBottom w:val="0"/>
      <w:divBdr>
        <w:top w:val="none" w:sz="0" w:space="0" w:color="auto"/>
        <w:left w:val="none" w:sz="0" w:space="0" w:color="auto"/>
        <w:bottom w:val="none" w:sz="0" w:space="0" w:color="auto"/>
        <w:right w:val="none" w:sz="0" w:space="0" w:color="auto"/>
      </w:divBdr>
    </w:div>
    <w:div w:id="1828592146">
      <w:bodyDiv w:val="1"/>
      <w:marLeft w:val="0"/>
      <w:marRight w:val="0"/>
      <w:marTop w:val="0"/>
      <w:marBottom w:val="0"/>
      <w:divBdr>
        <w:top w:val="none" w:sz="0" w:space="0" w:color="auto"/>
        <w:left w:val="none" w:sz="0" w:space="0" w:color="auto"/>
        <w:bottom w:val="none" w:sz="0" w:space="0" w:color="auto"/>
        <w:right w:val="none" w:sz="0" w:space="0" w:color="auto"/>
      </w:divBdr>
      <w:divsChild>
        <w:div w:id="1313680346">
          <w:marLeft w:val="0"/>
          <w:marRight w:val="0"/>
          <w:marTop w:val="0"/>
          <w:marBottom w:val="0"/>
          <w:divBdr>
            <w:top w:val="none" w:sz="0" w:space="0" w:color="auto"/>
            <w:left w:val="none" w:sz="0" w:space="0" w:color="auto"/>
            <w:bottom w:val="none" w:sz="0" w:space="0" w:color="auto"/>
            <w:right w:val="none" w:sz="0" w:space="0" w:color="auto"/>
          </w:divBdr>
          <w:divsChild>
            <w:div w:id="226767207">
              <w:marLeft w:val="0"/>
              <w:marRight w:val="0"/>
              <w:marTop w:val="0"/>
              <w:marBottom w:val="0"/>
              <w:divBdr>
                <w:top w:val="none" w:sz="0" w:space="0" w:color="auto"/>
                <w:left w:val="none" w:sz="0" w:space="0" w:color="auto"/>
                <w:bottom w:val="none" w:sz="0" w:space="0" w:color="auto"/>
                <w:right w:val="none" w:sz="0" w:space="0" w:color="auto"/>
              </w:divBdr>
              <w:divsChild>
                <w:div w:id="1187327750">
                  <w:marLeft w:val="0"/>
                  <w:marRight w:val="0"/>
                  <w:marTop w:val="0"/>
                  <w:marBottom w:val="0"/>
                  <w:divBdr>
                    <w:top w:val="none" w:sz="0" w:space="0" w:color="auto"/>
                    <w:left w:val="none" w:sz="0" w:space="0" w:color="auto"/>
                    <w:bottom w:val="none" w:sz="0" w:space="0" w:color="auto"/>
                    <w:right w:val="none" w:sz="0" w:space="0" w:color="auto"/>
                  </w:divBdr>
                  <w:divsChild>
                    <w:div w:id="235015674">
                      <w:marLeft w:val="0"/>
                      <w:marRight w:val="0"/>
                      <w:marTop w:val="0"/>
                      <w:marBottom w:val="0"/>
                      <w:divBdr>
                        <w:top w:val="none" w:sz="0" w:space="0" w:color="auto"/>
                        <w:left w:val="none" w:sz="0" w:space="0" w:color="auto"/>
                        <w:bottom w:val="none" w:sz="0" w:space="0" w:color="auto"/>
                        <w:right w:val="none" w:sz="0" w:space="0" w:color="auto"/>
                      </w:divBdr>
                      <w:divsChild>
                        <w:div w:id="405882765">
                          <w:marLeft w:val="0"/>
                          <w:marRight w:val="0"/>
                          <w:marTop w:val="0"/>
                          <w:marBottom w:val="0"/>
                          <w:divBdr>
                            <w:top w:val="none" w:sz="0" w:space="0" w:color="auto"/>
                            <w:left w:val="none" w:sz="0" w:space="0" w:color="auto"/>
                            <w:bottom w:val="none" w:sz="0" w:space="0" w:color="auto"/>
                            <w:right w:val="none" w:sz="0" w:space="0" w:color="auto"/>
                          </w:divBdr>
                          <w:divsChild>
                            <w:div w:id="104190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9054473">
      <w:bodyDiv w:val="1"/>
      <w:marLeft w:val="0"/>
      <w:marRight w:val="0"/>
      <w:marTop w:val="0"/>
      <w:marBottom w:val="0"/>
      <w:divBdr>
        <w:top w:val="none" w:sz="0" w:space="0" w:color="auto"/>
        <w:left w:val="none" w:sz="0" w:space="0" w:color="auto"/>
        <w:bottom w:val="none" w:sz="0" w:space="0" w:color="auto"/>
        <w:right w:val="none" w:sz="0" w:space="0" w:color="auto"/>
      </w:divBdr>
    </w:div>
    <w:div w:id="1853032272">
      <w:bodyDiv w:val="1"/>
      <w:marLeft w:val="0"/>
      <w:marRight w:val="0"/>
      <w:marTop w:val="0"/>
      <w:marBottom w:val="0"/>
      <w:divBdr>
        <w:top w:val="none" w:sz="0" w:space="0" w:color="auto"/>
        <w:left w:val="none" w:sz="0" w:space="0" w:color="auto"/>
        <w:bottom w:val="none" w:sz="0" w:space="0" w:color="auto"/>
        <w:right w:val="none" w:sz="0" w:space="0" w:color="auto"/>
      </w:divBdr>
    </w:div>
    <w:div w:id="1865166564">
      <w:bodyDiv w:val="1"/>
      <w:marLeft w:val="0"/>
      <w:marRight w:val="0"/>
      <w:marTop w:val="0"/>
      <w:marBottom w:val="0"/>
      <w:divBdr>
        <w:top w:val="none" w:sz="0" w:space="0" w:color="auto"/>
        <w:left w:val="none" w:sz="0" w:space="0" w:color="auto"/>
        <w:bottom w:val="none" w:sz="0" w:space="0" w:color="auto"/>
        <w:right w:val="none" w:sz="0" w:space="0" w:color="auto"/>
      </w:divBdr>
    </w:div>
    <w:div w:id="1884171602">
      <w:bodyDiv w:val="1"/>
      <w:marLeft w:val="0"/>
      <w:marRight w:val="0"/>
      <w:marTop w:val="0"/>
      <w:marBottom w:val="0"/>
      <w:divBdr>
        <w:top w:val="none" w:sz="0" w:space="0" w:color="auto"/>
        <w:left w:val="none" w:sz="0" w:space="0" w:color="auto"/>
        <w:bottom w:val="none" w:sz="0" w:space="0" w:color="auto"/>
        <w:right w:val="none" w:sz="0" w:space="0" w:color="auto"/>
      </w:divBdr>
    </w:div>
    <w:div w:id="1895117451">
      <w:bodyDiv w:val="1"/>
      <w:marLeft w:val="0"/>
      <w:marRight w:val="0"/>
      <w:marTop w:val="0"/>
      <w:marBottom w:val="0"/>
      <w:divBdr>
        <w:top w:val="none" w:sz="0" w:space="0" w:color="auto"/>
        <w:left w:val="none" w:sz="0" w:space="0" w:color="auto"/>
        <w:bottom w:val="none" w:sz="0" w:space="0" w:color="auto"/>
        <w:right w:val="none" w:sz="0" w:space="0" w:color="auto"/>
      </w:divBdr>
      <w:divsChild>
        <w:div w:id="1858695879">
          <w:marLeft w:val="0"/>
          <w:marRight w:val="0"/>
          <w:marTop w:val="0"/>
          <w:marBottom w:val="0"/>
          <w:divBdr>
            <w:top w:val="none" w:sz="0" w:space="0" w:color="auto"/>
            <w:left w:val="none" w:sz="0" w:space="0" w:color="auto"/>
            <w:bottom w:val="none" w:sz="0" w:space="0" w:color="auto"/>
            <w:right w:val="none" w:sz="0" w:space="0" w:color="auto"/>
          </w:divBdr>
          <w:divsChild>
            <w:div w:id="1145590769">
              <w:marLeft w:val="0"/>
              <w:marRight w:val="0"/>
              <w:marTop w:val="0"/>
              <w:marBottom w:val="0"/>
              <w:divBdr>
                <w:top w:val="none" w:sz="0" w:space="0" w:color="auto"/>
                <w:left w:val="none" w:sz="0" w:space="0" w:color="auto"/>
                <w:bottom w:val="none" w:sz="0" w:space="0" w:color="auto"/>
                <w:right w:val="none" w:sz="0" w:space="0" w:color="auto"/>
              </w:divBdr>
              <w:divsChild>
                <w:div w:id="1634941057">
                  <w:marLeft w:val="0"/>
                  <w:marRight w:val="0"/>
                  <w:marTop w:val="0"/>
                  <w:marBottom w:val="0"/>
                  <w:divBdr>
                    <w:top w:val="none" w:sz="0" w:space="0" w:color="auto"/>
                    <w:left w:val="none" w:sz="0" w:space="0" w:color="auto"/>
                    <w:bottom w:val="none" w:sz="0" w:space="0" w:color="auto"/>
                    <w:right w:val="none" w:sz="0" w:space="0" w:color="auto"/>
                  </w:divBdr>
                  <w:divsChild>
                    <w:div w:id="78435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452511">
      <w:bodyDiv w:val="1"/>
      <w:marLeft w:val="0"/>
      <w:marRight w:val="0"/>
      <w:marTop w:val="0"/>
      <w:marBottom w:val="0"/>
      <w:divBdr>
        <w:top w:val="none" w:sz="0" w:space="0" w:color="auto"/>
        <w:left w:val="none" w:sz="0" w:space="0" w:color="auto"/>
        <w:bottom w:val="none" w:sz="0" w:space="0" w:color="auto"/>
        <w:right w:val="none" w:sz="0" w:space="0" w:color="auto"/>
      </w:divBdr>
    </w:div>
    <w:div w:id="1968202269">
      <w:bodyDiv w:val="1"/>
      <w:marLeft w:val="0"/>
      <w:marRight w:val="0"/>
      <w:marTop w:val="0"/>
      <w:marBottom w:val="0"/>
      <w:divBdr>
        <w:top w:val="none" w:sz="0" w:space="0" w:color="auto"/>
        <w:left w:val="none" w:sz="0" w:space="0" w:color="auto"/>
        <w:bottom w:val="none" w:sz="0" w:space="0" w:color="auto"/>
        <w:right w:val="none" w:sz="0" w:space="0" w:color="auto"/>
      </w:divBdr>
    </w:div>
    <w:div w:id="1984962016">
      <w:bodyDiv w:val="1"/>
      <w:marLeft w:val="0"/>
      <w:marRight w:val="0"/>
      <w:marTop w:val="0"/>
      <w:marBottom w:val="0"/>
      <w:divBdr>
        <w:top w:val="none" w:sz="0" w:space="0" w:color="auto"/>
        <w:left w:val="none" w:sz="0" w:space="0" w:color="auto"/>
        <w:bottom w:val="none" w:sz="0" w:space="0" w:color="auto"/>
        <w:right w:val="none" w:sz="0" w:space="0" w:color="auto"/>
      </w:divBdr>
      <w:divsChild>
        <w:div w:id="382599815">
          <w:marLeft w:val="0"/>
          <w:marRight w:val="0"/>
          <w:marTop w:val="0"/>
          <w:marBottom w:val="0"/>
          <w:divBdr>
            <w:top w:val="none" w:sz="0" w:space="0" w:color="auto"/>
            <w:left w:val="none" w:sz="0" w:space="0" w:color="auto"/>
            <w:bottom w:val="none" w:sz="0" w:space="0" w:color="auto"/>
            <w:right w:val="none" w:sz="0" w:space="0" w:color="auto"/>
          </w:divBdr>
          <w:divsChild>
            <w:div w:id="764111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595879">
      <w:bodyDiv w:val="1"/>
      <w:marLeft w:val="0"/>
      <w:marRight w:val="0"/>
      <w:marTop w:val="0"/>
      <w:marBottom w:val="0"/>
      <w:divBdr>
        <w:top w:val="none" w:sz="0" w:space="0" w:color="auto"/>
        <w:left w:val="none" w:sz="0" w:space="0" w:color="auto"/>
        <w:bottom w:val="none" w:sz="0" w:space="0" w:color="auto"/>
        <w:right w:val="none" w:sz="0" w:space="0" w:color="auto"/>
      </w:divBdr>
    </w:div>
    <w:div w:id="2033610319">
      <w:bodyDiv w:val="1"/>
      <w:marLeft w:val="0"/>
      <w:marRight w:val="0"/>
      <w:marTop w:val="0"/>
      <w:marBottom w:val="0"/>
      <w:divBdr>
        <w:top w:val="none" w:sz="0" w:space="0" w:color="auto"/>
        <w:left w:val="none" w:sz="0" w:space="0" w:color="auto"/>
        <w:bottom w:val="none" w:sz="0" w:space="0" w:color="auto"/>
        <w:right w:val="none" w:sz="0" w:space="0" w:color="auto"/>
      </w:divBdr>
    </w:div>
    <w:div w:id="2040426689">
      <w:bodyDiv w:val="1"/>
      <w:marLeft w:val="0"/>
      <w:marRight w:val="0"/>
      <w:marTop w:val="0"/>
      <w:marBottom w:val="0"/>
      <w:divBdr>
        <w:top w:val="none" w:sz="0" w:space="0" w:color="auto"/>
        <w:left w:val="none" w:sz="0" w:space="0" w:color="auto"/>
        <w:bottom w:val="none" w:sz="0" w:space="0" w:color="auto"/>
        <w:right w:val="none" w:sz="0" w:space="0" w:color="auto"/>
      </w:divBdr>
      <w:divsChild>
        <w:div w:id="353843270">
          <w:marLeft w:val="0"/>
          <w:marRight w:val="0"/>
          <w:marTop w:val="0"/>
          <w:marBottom w:val="0"/>
          <w:divBdr>
            <w:top w:val="none" w:sz="0" w:space="0" w:color="auto"/>
            <w:left w:val="none" w:sz="0" w:space="0" w:color="auto"/>
            <w:bottom w:val="none" w:sz="0" w:space="0" w:color="auto"/>
            <w:right w:val="none" w:sz="0" w:space="0" w:color="auto"/>
          </w:divBdr>
          <w:divsChild>
            <w:div w:id="346256399">
              <w:marLeft w:val="0"/>
              <w:marRight w:val="0"/>
              <w:marTop w:val="0"/>
              <w:marBottom w:val="0"/>
              <w:divBdr>
                <w:top w:val="none" w:sz="0" w:space="0" w:color="auto"/>
                <w:left w:val="none" w:sz="0" w:space="0" w:color="auto"/>
                <w:bottom w:val="none" w:sz="0" w:space="0" w:color="auto"/>
                <w:right w:val="none" w:sz="0" w:space="0" w:color="auto"/>
              </w:divBdr>
              <w:divsChild>
                <w:div w:id="432552000">
                  <w:marLeft w:val="0"/>
                  <w:marRight w:val="0"/>
                  <w:marTop w:val="0"/>
                  <w:marBottom w:val="0"/>
                  <w:divBdr>
                    <w:top w:val="none" w:sz="0" w:space="0" w:color="auto"/>
                    <w:left w:val="none" w:sz="0" w:space="0" w:color="auto"/>
                    <w:bottom w:val="none" w:sz="0" w:space="0" w:color="auto"/>
                    <w:right w:val="none" w:sz="0" w:space="0" w:color="auto"/>
                  </w:divBdr>
                  <w:divsChild>
                    <w:div w:id="1368799647">
                      <w:marLeft w:val="0"/>
                      <w:marRight w:val="0"/>
                      <w:marTop w:val="0"/>
                      <w:marBottom w:val="0"/>
                      <w:divBdr>
                        <w:top w:val="none" w:sz="0" w:space="0" w:color="auto"/>
                        <w:left w:val="none" w:sz="0" w:space="0" w:color="auto"/>
                        <w:bottom w:val="none" w:sz="0" w:space="0" w:color="auto"/>
                        <w:right w:val="none" w:sz="0" w:space="0" w:color="auto"/>
                      </w:divBdr>
                      <w:divsChild>
                        <w:div w:id="343022509">
                          <w:marLeft w:val="0"/>
                          <w:marRight w:val="0"/>
                          <w:marTop w:val="0"/>
                          <w:marBottom w:val="0"/>
                          <w:divBdr>
                            <w:top w:val="none" w:sz="0" w:space="0" w:color="auto"/>
                            <w:left w:val="none" w:sz="0" w:space="0" w:color="auto"/>
                            <w:bottom w:val="none" w:sz="0" w:space="0" w:color="auto"/>
                            <w:right w:val="none" w:sz="0" w:space="0" w:color="auto"/>
                          </w:divBdr>
                          <w:divsChild>
                            <w:div w:id="179524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5907154">
      <w:bodyDiv w:val="1"/>
      <w:marLeft w:val="0"/>
      <w:marRight w:val="0"/>
      <w:marTop w:val="0"/>
      <w:marBottom w:val="0"/>
      <w:divBdr>
        <w:top w:val="none" w:sz="0" w:space="0" w:color="auto"/>
        <w:left w:val="none" w:sz="0" w:space="0" w:color="auto"/>
        <w:bottom w:val="none" w:sz="0" w:space="0" w:color="auto"/>
        <w:right w:val="none" w:sz="0" w:space="0" w:color="auto"/>
      </w:divBdr>
      <w:divsChild>
        <w:div w:id="1880431551">
          <w:marLeft w:val="274"/>
          <w:marRight w:val="0"/>
          <w:marTop w:val="0"/>
          <w:marBottom w:val="0"/>
          <w:divBdr>
            <w:top w:val="none" w:sz="0" w:space="0" w:color="auto"/>
            <w:left w:val="none" w:sz="0" w:space="0" w:color="auto"/>
            <w:bottom w:val="none" w:sz="0" w:space="0" w:color="auto"/>
            <w:right w:val="none" w:sz="0" w:space="0" w:color="auto"/>
          </w:divBdr>
        </w:div>
      </w:divsChild>
    </w:div>
    <w:div w:id="2061712188">
      <w:bodyDiv w:val="1"/>
      <w:marLeft w:val="0"/>
      <w:marRight w:val="0"/>
      <w:marTop w:val="0"/>
      <w:marBottom w:val="0"/>
      <w:divBdr>
        <w:top w:val="none" w:sz="0" w:space="0" w:color="auto"/>
        <w:left w:val="none" w:sz="0" w:space="0" w:color="auto"/>
        <w:bottom w:val="none" w:sz="0" w:space="0" w:color="auto"/>
        <w:right w:val="none" w:sz="0" w:space="0" w:color="auto"/>
      </w:divBdr>
      <w:divsChild>
        <w:div w:id="1728644146">
          <w:marLeft w:val="0"/>
          <w:marRight w:val="0"/>
          <w:marTop w:val="0"/>
          <w:marBottom w:val="0"/>
          <w:divBdr>
            <w:top w:val="none" w:sz="0" w:space="0" w:color="auto"/>
            <w:left w:val="none" w:sz="0" w:space="0" w:color="auto"/>
            <w:bottom w:val="none" w:sz="0" w:space="0" w:color="auto"/>
            <w:right w:val="none" w:sz="0" w:space="0" w:color="auto"/>
          </w:divBdr>
          <w:divsChild>
            <w:div w:id="1727531989">
              <w:marLeft w:val="0"/>
              <w:marRight w:val="0"/>
              <w:marTop w:val="0"/>
              <w:marBottom w:val="0"/>
              <w:divBdr>
                <w:top w:val="none" w:sz="0" w:space="0" w:color="auto"/>
                <w:left w:val="none" w:sz="0" w:space="0" w:color="auto"/>
                <w:bottom w:val="none" w:sz="0" w:space="0" w:color="auto"/>
                <w:right w:val="none" w:sz="0" w:space="0" w:color="auto"/>
              </w:divBdr>
              <w:divsChild>
                <w:div w:id="2000495257">
                  <w:marLeft w:val="0"/>
                  <w:marRight w:val="0"/>
                  <w:marTop w:val="0"/>
                  <w:marBottom w:val="0"/>
                  <w:divBdr>
                    <w:top w:val="none" w:sz="0" w:space="0" w:color="auto"/>
                    <w:left w:val="none" w:sz="0" w:space="0" w:color="auto"/>
                    <w:bottom w:val="none" w:sz="0" w:space="0" w:color="auto"/>
                    <w:right w:val="none" w:sz="0" w:space="0" w:color="auto"/>
                  </w:divBdr>
                  <w:divsChild>
                    <w:div w:id="213459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0769711">
          <w:marLeft w:val="0"/>
          <w:marRight w:val="0"/>
          <w:marTop w:val="0"/>
          <w:marBottom w:val="0"/>
          <w:divBdr>
            <w:top w:val="none" w:sz="0" w:space="0" w:color="auto"/>
            <w:left w:val="none" w:sz="0" w:space="0" w:color="auto"/>
            <w:bottom w:val="none" w:sz="0" w:space="0" w:color="auto"/>
            <w:right w:val="none" w:sz="0" w:space="0" w:color="auto"/>
          </w:divBdr>
          <w:divsChild>
            <w:div w:id="1979528008">
              <w:marLeft w:val="0"/>
              <w:marRight w:val="0"/>
              <w:marTop w:val="0"/>
              <w:marBottom w:val="0"/>
              <w:divBdr>
                <w:top w:val="none" w:sz="0" w:space="0" w:color="auto"/>
                <w:left w:val="none" w:sz="0" w:space="0" w:color="auto"/>
                <w:bottom w:val="none" w:sz="0" w:space="0" w:color="auto"/>
                <w:right w:val="none" w:sz="0" w:space="0" w:color="auto"/>
              </w:divBdr>
              <w:divsChild>
                <w:div w:id="2091732330">
                  <w:marLeft w:val="0"/>
                  <w:marRight w:val="0"/>
                  <w:marTop w:val="0"/>
                  <w:marBottom w:val="0"/>
                  <w:divBdr>
                    <w:top w:val="none" w:sz="0" w:space="0" w:color="auto"/>
                    <w:left w:val="none" w:sz="0" w:space="0" w:color="auto"/>
                    <w:bottom w:val="none" w:sz="0" w:space="0" w:color="auto"/>
                    <w:right w:val="none" w:sz="0" w:space="0" w:color="auto"/>
                  </w:divBdr>
                  <w:divsChild>
                    <w:div w:id="1153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727">
      <w:bodyDiv w:val="1"/>
      <w:marLeft w:val="0"/>
      <w:marRight w:val="0"/>
      <w:marTop w:val="0"/>
      <w:marBottom w:val="0"/>
      <w:divBdr>
        <w:top w:val="none" w:sz="0" w:space="0" w:color="auto"/>
        <w:left w:val="none" w:sz="0" w:space="0" w:color="auto"/>
        <w:bottom w:val="none" w:sz="0" w:space="0" w:color="auto"/>
        <w:right w:val="none" w:sz="0" w:space="0" w:color="auto"/>
      </w:divBdr>
    </w:div>
    <w:div w:id="2068842965">
      <w:bodyDiv w:val="1"/>
      <w:marLeft w:val="0"/>
      <w:marRight w:val="0"/>
      <w:marTop w:val="0"/>
      <w:marBottom w:val="0"/>
      <w:divBdr>
        <w:top w:val="none" w:sz="0" w:space="0" w:color="auto"/>
        <w:left w:val="none" w:sz="0" w:space="0" w:color="auto"/>
        <w:bottom w:val="none" w:sz="0" w:space="0" w:color="auto"/>
        <w:right w:val="none" w:sz="0" w:space="0" w:color="auto"/>
      </w:divBdr>
    </w:div>
    <w:div w:id="2084794023">
      <w:bodyDiv w:val="1"/>
      <w:marLeft w:val="0"/>
      <w:marRight w:val="0"/>
      <w:marTop w:val="0"/>
      <w:marBottom w:val="0"/>
      <w:divBdr>
        <w:top w:val="none" w:sz="0" w:space="0" w:color="auto"/>
        <w:left w:val="none" w:sz="0" w:space="0" w:color="auto"/>
        <w:bottom w:val="none" w:sz="0" w:space="0" w:color="auto"/>
        <w:right w:val="none" w:sz="0" w:space="0" w:color="auto"/>
      </w:divBdr>
    </w:div>
    <w:div w:id="2087846538">
      <w:bodyDiv w:val="1"/>
      <w:marLeft w:val="0"/>
      <w:marRight w:val="0"/>
      <w:marTop w:val="0"/>
      <w:marBottom w:val="0"/>
      <w:divBdr>
        <w:top w:val="none" w:sz="0" w:space="0" w:color="auto"/>
        <w:left w:val="none" w:sz="0" w:space="0" w:color="auto"/>
        <w:bottom w:val="none" w:sz="0" w:space="0" w:color="auto"/>
        <w:right w:val="none" w:sz="0" w:space="0" w:color="auto"/>
      </w:divBdr>
    </w:div>
    <w:div w:id="2103135664">
      <w:bodyDiv w:val="1"/>
      <w:marLeft w:val="0"/>
      <w:marRight w:val="0"/>
      <w:marTop w:val="0"/>
      <w:marBottom w:val="0"/>
      <w:divBdr>
        <w:top w:val="none" w:sz="0" w:space="0" w:color="auto"/>
        <w:left w:val="none" w:sz="0" w:space="0" w:color="auto"/>
        <w:bottom w:val="none" w:sz="0" w:space="0" w:color="auto"/>
        <w:right w:val="none" w:sz="0" w:space="0" w:color="auto"/>
      </w:divBdr>
    </w:div>
    <w:div w:id="2107074234">
      <w:bodyDiv w:val="1"/>
      <w:marLeft w:val="0"/>
      <w:marRight w:val="0"/>
      <w:marTop w:val="0"/>
      <w:marBottom w:val="0"/>
      <w:divBdr>
        <w:top w:val="none" w:sz="0" w:space="0" w:color="auto"/>
        <w:left w:val="none" w:sz="0" w:space="0" w:color="auto"/>
        <w:bottom w:val="none" w:sz="0" w:space="0" w:color="auto"/>
        <w:right w:val="none" w:sz="0" w:space="0" w:color="auto"/>
      </w:divBdr>
      <w:divsChild>
        <w:div w:id="1014693964">
          <w:marLeft w:val="0"/>
          <w:marRight w:val="0"/>
          <w:marTop w:val="0"/>
          <w:marBottom w:val="0"/>
          <w:divBdr>
            <w:top w:val="none" w:sz="0" w:space="0" w:color="auto"/>
            <w:left w:val="none" w:sz="0" w:space="0" w:color="auto"/>
            <w:bottom w:val="none" w:sz="0" w:space="0" w:color="auto"/>
            <w:right w:val="none" w:sz="0" w:space="0" w:color="auto"/>
          </w:divBdr>
          <w:divsChild>
            <w:div w:id="942542070">
              <w:marLeft w:val="0"/>
              <w:marRight w:val="0"/>
              <w:marTop w:val="0"/>
              <w:marBottom w:val="0"/>
              <w:divBdr>
                <w:top w:val="none" w:sz="0" w:space="0" w:color="auto"/>
                <w:left w:val="none" w:sz="0" w:space="0" w:color="auto"/>
                <w:bottom w:val="none" w:sz="0" w:space="0" w:color="auto"/>
                <w:right w:val="none" w:sz="0" w:space="0" w:color="auto"/>
              </w:divBdr>
              <w:divsChild>
                <w:div w:id="96678727">
                  <w:marLeft w:val="0"/>
                  <w:marRight w:val="0"/>
                  <w:marTop w:val="0"/>
                  <w:marBottom w:val="0"/>
                  <w:divBdr>
                    <w:top w:val="none" w:sz="0" w:space="0" w:color="auto"/>
                    <w:left w:val="none" w:sz="0" w:space="0" w:color="auto"/>
                    <w:bottom w:val="none" w:sz="0" w:space="0" w:color="auto"/>
                    <w:right w:val="none" w:sz="0" w:space="0" w:color="auto"/>
                  </w:divBdr>
                  <w:divsChild>
                    <w:div w:id="992373381">
                      <w:marLeft w:val="0"/>
                      <w:marRight w:val="0"/>
                      <w:marTop w:val="0"/>
                      <w:marBottom w:val="0"/>
                      <w:divBdr>
                        <w:top w:val="none" w:sz="0" w:space="0" w:color="auto"/>
                        <w:left w:val="none" w:sz="0" w:space="0" w:color="auto"/>
                        <w:bottom w:val="none" w:sz="0" w:space="0" w:color="auto"/>
                        <w:right w:val="none" w:sz="0" w:space="0" w:color="auto"/>
                      </w:divBdr>
                      <w:divsChild>
                        <w:div w:id="1274098540">
                          <w:marLeft w:val="0"/>
                          <w:marRight w:val="0"/>
                          <w:marTop w:val="0"/>
                          <w:marBottom w:val="0"/>
                          <w:divBdr>
                            <w:top w:val="none" w:sz="0" w:space="0" w:color="auto"/>
                            <w:left w:val="none" w:sz="0" w:space="0" w:color="auto"/>
                            <w:bottom w:val="none" w:sz="0" w:space="0" w:color="auto"/>
                            <w:right w:val="none" w:sz="0" w:space="0" w:color="auto"/>
                          </w:divBdr>
                          <w:divsChild>
                            <w:div w:id="1751611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2647541">
      <w:bodyDiv w:val="1"/>
      <w:marLeft w:val="0"/>
      <w:marRight w:val="0"/>
      <w:marTop w:val="0"/>
      <w:marBottom w:val="0"/>
      <w:divBdr>
        <w:top w:val="none" w:sz="0" w:space="0" w:color="auto"/>
        <w:left w:val="none" w:sz="0" w:space="0" w:color="auto"/>
        <w:bottom w:val="none" w:sz="0" w:space="0" w:color="auto"/>
        <w:right w:val="none" w:sz="0" w:space="0" w:color="auto"/>
      </w:divBdr>
    </w:div>
    <w:div w:id="2124415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044CB2-A7F9-4A94-A515-2E7FC1E92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585</Words>
  <Characters>3338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Ashleigh Clark</dc:creator>
  <cp:keywords/>
  <dc:description/>
  <cp:lastModifiedBy>Ashleigh Clark</cp:lastModifiedBy>
  <cp:revision>9134</cp:revision>
  <dcterms:created xsi:type="dcterms:W3CDTF">2024-12-06T14:35:00Z</dcterms:created>
  <dcterms:modified xsi:type="dcterms:W3CDTF">2026-05-09T12:37:00Z</dcterms:modified>
</cp:coreProperties>
</file>