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21" w:rsidRPr="00964ADA" w:rsidRDefault="00F9415C" w:rsidP="00CE7244">
      <w:pPr>
        <w:pStyle w:val="Ttol2"/>
        <w:spacing w:line="360" w:lineRule="auto"/>
      </w:pPr>
      <w:r>
        <w:t>Additional file 1</w:t>
      </w:r>
      <w:bookmarkStart w:id="0" w:name="_GoBack"/>
      <w:bookmarkEnd w:id="0"/>
      <w:r w:rsidR="006601C2" w:rsidRPr="00964ADA">
        <w:t xml:space="preserve">: </w:t>
      </w:r>
      <w:r w:rsidR="00664321" w:rsidRPr="00964ADA">
        <w:t>Inflammatory Bowel Disease Patient</w:t>
      </w:r>
      <w:r w:rsidR="00934271" w:rsidRPr="00964ADA">
        <w:t>-</w:t>
      </w:r>
      <w:r w:rsidR="00664321" w:rsidRPr="00964ADA">
        <w:t xml:space="preserve">Reported Treatment Impact </w:t>
      </w:r>
      <w:r w:rsidR="004F190C" w:rsidRPr="00964ADA">
        <w:t xml:space="preserve">(Version 2) </w:t>
      </w:r>
      <w:r w:rsidR="006601C2" w:rsidRPr="00964ADA">
        <w:t>(IBD PRTI)</w:t>
      </w:r>
      <w:r w:rsidR="002C0750" w:rsidRPr="00964ADA">
        <w:t xml:space="preserve"> </w:t>
      </w:r>
      <w:r w:rsidR="002F1432">
        <w:t>Survey</w:t>
      </w:r>
    </w:p>
    <w:p w:rsidR="000530D6" w:rsidRPr="00964ADA" w:rsidRDefault="000530D6" w:rsidP="000530D6"/>
    <w:p w:rsidR="004F190C" w:rsidRPr="00964ADA" w:rsidRDefault="004F190C" w:rsidP="00CE7244">
      <w:pPr>
        <w:autoSpaceDE w:val="0"/>
        <w:autoSpaceDN w:val="0"/>
        <w:adjustRightInd w:val="0"/>
        <w:spacing w:line="360" w:lineRule="auto"/>
        <w:rPr>
          <w:rFonts w:eastAsia="TimesNewRoman"/>
          <w:lang w:eastAsia="en-GB"/>
        </w:rPr>
      </w:pPr>
      <w:r w:rsidRPr="00964ADA">
        <w:rPr>
          <w:rFonts w:eastAsia="TimesNewRoman"/>
          <w:lang w:eastAsia="en-GB"/>
        </w:rPr>
        <w:t>The IBD PRTI questionnaire comprises 3 individual questions administered to the patient.</w:t>
      </w:r>
    </w:p>
    <w:p w:rsidR="00664321" w:rsidRPr="00964ADA" w:rsidRDefault="004F190C" w:rsidP="00CE7244">
      <w:pPr>
        <w:autoSpaceDE w:val="0"/>
        <w:autoSpaceDN w:val="0"/>
        <w:adjustRightInd w:val="0"/>
        <w:spacing w:after="120" w:line="360" w:lineRule="auto"/>
      </w:pPr>
      <w:r w:rsidRPr="00964ADA">
        <w:rPr>
          <w:rFonts w:eastAsia="TimesNewRoman"/>
          <w:lang w:eastAsia="en-GB"/>
        </w:rPr>
        <w:t>Each of these questions (except the question on previous treatment, which was informational only) was scored on a 5-point scale.</w:t>
      </w:r>
      <w:r w:rsidR="00664321" w:rsidRPr="00964ADA">
        <w:t> </w:t>
      </w:r>
    </w:p>
    <w:p w:rsidR="004F190C" w:rsidRPr="00964ADA" w:rsidRDefault="004F190C" w:rsidP="00CE7244">
      <w:pPr>
        <w:spacing w:after="120" w:line="360" w:lineRule="auto"/>
        <w:rPr>
          <w:b/>
          <w:bCs/>
          <w:highlight w:val="yellow"/>
        </w:rPr>
      </w:pPr>
    </w:p>
    <w:p w:rsidR="00CE7244" w:rsidRPr="00964ADA" w:rsidRDefault="004F190C" w:rsidP="00CE7244">
      <w:pPr>
        <w:spacing w:line="360" w:lineRule="auto"/>
        <w:rPr>
          <w:b/>
          <w:bCs/>
        </w:rPr>
      </w:pPr>
      <w:r w:rsidRPr="00964ADA">
        <w:rPr>
          <w:b/>
          <w:bCs/>
        </w:rPr>
        <w:t>(1) Patient</w:t>
      </w:r>
      <w:r w:rsidR="00934271" w:rsidRPr="00964ADA">
        <w:rPr>
          <w:b/>
          <w:bCs/>
        </w:rPr>
        <w:t>-</w:t>
      </w:r>
      <w:r w:rsidRPr="00964ADA">
        <w:rPr>
          <w:b/>
          <w:bCs/>
        </w:rPr>
        <w:t>Reported Treatment Impact Assessment</w:t>
      </w:r>
    </w:p>
    <w:p w:rsidR="00664321" w:rsidRPr="00964ADA" w:rsidRDefault="00CE7244" w:rsidP="00CE7244">
      <w:pPr>
        <w:spacing w:line="360" w:lineRule="auto"/>
      </w:pPr>
      <w:r w:rsidRPr="00964ADA">
        <w:br/>
      </w:r>
      <w:r w:rsidR="00664321" w:rsidRPr="00964ADA">
        <w:t>Overall, how satisfied are you with the drug that you received since you entered this trial?</w:t>
      </w:r>
    </w:p>
    <w:p w:rsidR="00664321" w:rsidRPr="00964ADA" w:rsidRDefault="00664321" w:rsidP="00CE7244">
      <w:pPr>
        <w:spacing w:after="120" w:line="360" w:lineRule="auto"/>
      </w:pPr>
      <w:r w:rsidRPr="00964ADA">
        <w:rPr>
          <w:b/>
          <w:bCs/>
        </w:rPr>
        <w:t>Please check (X) ONE only:</w:t>
      </w:r>
    </w:p>
    <w:p w:rsidR="00664321" w:rsidRPr="00964ADA" w:rsidRDefault="00664321" w:rsidP="00CE7244">
      <w:pPr>
        <w:spacing w:after="120" w:line="360" w:lineRule="auto"/>
      </w:pPr>
      <w:r w:rsidRPr="00964ADA">
        <w:t xml:space="preserve"> □ (5) Extremely satisfied</w:t>
      </w:r>
      <w:r w:rsidR="004F190C" w:rsidRPr="00964ADA">
        <w:br/>
      </w:r>
      <w:r w:rsidRPr="00964ADA">
        <w:t xml:space="preserve"> □ (4) Satisfied</w:t>
      </w:r>
      <w:r w:rsidR="004F190C" w:rsidRPr="00964ADA">
        <w:br/>
      </w:r>
      <w:r w:rsidRPr="00964ADA">
        <w:t xml:space="preserve"> □ (3) Neither satisfied nor dissatisfied</w:t>
      </w:r>
      <w:r w:rsidR="004F190C" w:rsidRPr="00964ADA">
        <w:br/>
      </w:r>
      <w:r w:rsidRPr="00964ADA">
        <w:t xml:space="preserve"> □ (2) Dissatisfied</w:t>
      </w:r>
      <w:r w:rsidR="004F190C" w:rsidRPr="00964ADA">
        <w:br/>
      </w:r>
      <w:r w:rsidRPr="00964ADA">
        <w:t xml:space="preserve"> □ (1) Extremely dissatisfied</w:t>
      </w:r>
    </w:p>
    <w:p w:rsidR="00664321" w:rsidRPr="00964ADA" w:rsidRDefault="00664321" w:rsidP="00CE7244">
      <w:pPr>
        <w:spacing w:after="120" w:line="360" w:lineRule="auto"/>
      </w:pPr>
      <w:r w:rsidRPr="00964ADA">
        <w:rPr>
          <w:b/>
          <w:bCs/>
        </w:rPr>
        <w:t> </w:t>
      </w:r>
    </w:p>
    <w:p w:rsidR="004F190C" w:rsidRPr="00964ADA" w:rsidRDefault="004F190C" w:rsidP="00CE7244">
      <w:pPr>
        <w:autoSpaceDE w:val="0"/>
        <w:autoSpaceDN w:val="0"/>
        <w:adjustRightInd w:val="0"/>
        <w:spacing w:line="360" w:lineRule="auto"/>
        <w:rPr>
          <w:rFonts w:eastAsia="TimesNewRoman"/>
          <w:lang w:eastAsia="en-GB"/>
        </w:rPr>
      </w:pPr>
      <w:r w:rsidRPr="00964ADA">
        <w:rPr>
          <w:b/>
          <w:bCs/>
        </w:rPr>
        <w:t xml:space="preserve">(2) Patient Global Preference Assessment </w:t>
      </w:r>
      <w:r w:rsidRPr="00964ADA">
        <w:rPr>
          <w:rFonts w:eastAsia="TimesNewRoman"/>
          <w:lang w:eastAsia="en-GB"/>
        </w:rPr>
        <w:t>(This question on patient preference for study medication is prefaced by a simple question of previous treatments for IBD received in order to place the preference question into context)</w:t>
      </w:r>
    </w:p>
    <w:p w:rsidR="004F190C" w:rsidRPr="00964ADA" w:rsidRDefault="004F190C" w:rsidP="00CE7244">
      <w:pPr>
        <w:spacing w:line="360" w:lineRule="auto"/>
        <w:rPr>
          <w:b/>
          <w:i/>
          <w:highlight w:val="cyan"/>
          <w:u w:val="single"/>
        </w:rPr>
      </w:pPr>
    </w:p>
    <w:p w:rsidR="004F190C" w:rsidRPr="00964ADA" w:rsidRDefault="004F190C" w:rsidP="00CE7244">
      <w:pPr>
        <w:spacing w:line="360" w:lineRule="auto"/>
        <w:rPr>
          <w:u w:val="single"/>
        </w:rPr>
      </w:pPr>
      <w:r w:rsidRPr="00964ADA">
        <w:rPr>
          <w:u w:val="single"/>
        </w:rPr>
        <w:t>Preface question</w:t>
      </w:r>
    </w:p>
    <w:p w:rsidR="004F190C" w:rsidRPr="00964ADA" w:rsidRDefault="004F190C" w:rsidP="00CE7244">
      <w:pPr>
        <w:spacing w:line="360" w:lineRule="auto"/>
      </w:pPr>
      <w:r w:rsidRPr="00964ADA">
        <w:t>Before enrolling in this clinical trial, what treatment were you receiving for your bowel</w:t>
      </w:r>
      <w:r w:rsidR="002C0750" w:rsidRPr="00964ADA">
        <w:t xml:space="preserve"> </w:t>
      </w:r>
      <w:r w:rsidRPr="00964ADA">
        <w:t xml:space="preserve">condition? </w:t>
      </w:r>
    </w:p>
    <w:p w:rsidR="004F190C" w:rsidRPr="00964ADA" w:rsidRDefault="004F190C" w:rsidP="00CE7244">
      <w:pPr>
        <w:spacing w:line="360" w:lineRule="auto"/>
      </w:pPr>
      <w:r w:rsidRPr="00964ADA">
        <w:t> </w:t>
      </w:r>
    </w:p>
    <w:p w:rsidR="004F190C" w:rsidRPr="00964ADA" w:rsidRDefault="004F190C" w:rsidP="00CE7244">
      <w:pPr>
        <w:spacing w:line="360" w:lineRule="auto"/>
      </w:pPr>
      <w:r w:rsidRPr="00964ADA">
        <w:rPr>
          <w:b/>
          <w:bCs/>
        </w:rPr>
        <w:t>Please check (X) ONE only:</w:t>
      </w:r>
    </w:p>
    <w:p w:rsidR="004F190C" w:rsidRPr="00964ADA" w:rsidRDefault="004F190C" w:rsidP="00CE7244">
      <w:pPr>
        <w:spacing w:line="360" w:lineRule="auto"/>
      </w:pPr>
      <w:r w:rsidRPr="00964ADA">
        <w:t xml:space="preserve"> □ Injectable prescription medicines</w:t>
      </w:r>
    </w:p>
    <w:p w:rsidR="004F190C" w:rsidRPr="00964ADA" w:rsidRDefault="004F190C" w:rsidP="00CE7244">
      <w:pPr>
        <w:spacing w:line="360" w:lineRule="auto"/>
      </w:pPr>
      <w:r w:rsidRPr="00964ADA">
        <w:t xml:space="preserve"> □ Prescription medicines taken by mouth</w:t>
      </w:r>
    </w:p>
    <w:p w:rsidR="004F190C" w:rsidRPr="00964ADA" w:rsidRDefault="004F190C" w:rsidP="00CE7244">
      <w:pPr>
        <w:spacing w:line="360" w:lineRule="auto"/>
      </w:pPr>
      <w:r w:rsidRPr="00964ADA">
        <w:t xml:space="preserve"> □ Surgery</w:t>
      </w:r>
    </w:p>
    <w:p w:rsidR="004F190C" w:rsidRPr="00964ADA" w:rsidRDefault="004F190C" w:rsidP="00CE7244">
      <w:pPr>
        <w:spacing w:line="360" w:lineRule="auto"/>
      </w:pPr>
      <w:r w:rsidRPr="00964ADA">
        <w:t xml:space="preserve"> □ Prescription medicines and surgery</w:t>
      </w:r>
    </w:p>
    <w:p w:rsidR="004F190C" w:rsidRPr="00964ADA" w:rsidRDefault="004F190C" w:rsidP="00CE7244">
      <w:pPr>
        <w:spacing w:line="360" w:lineRule="auto"/>
      </w:pPr>
      <w:r w:rsidRPr="00964ADA">
        <w:t xml:space="preserve"> □ No treatment</w:t>
      </w:r>
    </w:p>
    <w:p w:rsidR="00664321" w:rsidRPr="00964ADA" w:rsidRDefault="00664321" w:rsidP="00CE7244">
      <w:pPr>
        <w:spacing w:after="120" w:line="360" w:lineRule="auto"/>
        <w:rPr>
          <w:b/>
          <w:bCs/>
        </w:rPr>
      </w:pPr>
    </w:p>
    <w:p w:rsidR="00664321" w:rsidRPr="00964ADA" w:rsidRDefault="00664321" w:rsidP="00CE7244">
      <w:pPr>
        <w:spacing w:after="120" w:line="360" w:lineRule="auto"/>
      </w:pPr>
      <w:r w:rsidRPr="00964ADA">
        <w:rPr>
          <w:sz w:val="18"/>
          <w:szCs w:val="18"/>
        </w:rPr>
        <w:t> </w:t>
      </w:r>
    </w:p>
    <w:p w:rsidR="0057056C" w:rsidRPr="00964ADA" w:rsidRDefault="0057056C" w:rsidP="00CE7244">
      <w:pPr>
        <w:spacing w:after="120" w:line="360" w:lineRule="auto"/>
      </w:pPr>
      <w:r w:rsidRPr="00964ADA">
        <w:t xml:space="preserve">Overall, do you prefer the drug that you received since you entered this trial to the treatment you received before this clinical trial? </w:t>
      </w:r>
    </w:p>
    <w:p w:rsidR="00664321" w:rsidRPr="00964ADA" w:rsidRDefault="00664321" w:rsidP="00CE7244">
      <w:pPr>
        <w:spacing w:after="120" w:line="360" w:lineRule="auto"/>
      </w:pPr>
      <w:r w:rsidRPr="00964ADA">
        <w:t> </w:t>
      </w:r>
      <w:r w:rsidRPr="00964ADA">
        <w:rPr>
          <w:b/>
          <w:bCs/>
        </w:rPr>
        <w:t>Please check (X) ONE only:</w:t>
      </w:r>
    </w:p>
    <w:p w:rsidR="00664321" w:rsidRPr="00964ADA" w:rsidRDefault="00664321" w:rsidP="00CE7244">
      <w:pPr>
        <w:spacing w:after="120" w:line="360" w:lineRule="auto"/>
      </w:pPr>
      <w:r w:rsidRPr="00964ADA">
        <w:t xml:space="preserve"> □ (1) Yes, I definitely prefer the drug that I am receiving now</w:t>
      </w:r>
    </w:p>
    <w:p w:rsidR="00664321" w:rsidRPr="00964ADA" w:rsidRDefault="00664321" w:rsidP="00CE7244">
      <w:pPr>
        <w:spacing w:after="120" w:line="360" w:lineRule="auto"/>
      </w:pPr>
      <w:r w:rsidRPr="00964ADA">
        <w:t xml:space="preserve"> □ (2) I have a slight preference for the drug that I am receiving now</w:t>
      </w:r>
    </w:p>
    <w:p w:rsidR="00664321" w:rsidRPr="00964ADA" w:rsidRDefault="00664321" w:rsidP="00CE7244">
      <w:pPr>
        <w:spacing w:after="120" w:line="360" w:lineRule="auto"/>
      </w:pPr>
      <w:r w:rsidRPr="00964ADA">
        <w:t xml:space="preserve"> □ (3) I have no preference either way</w:t>
      </w:r>
    </w:p>
    <w:p w:rsidR="00664321" w:rsidRPr="00964ADA" w:rsidRDefault="00664321" w:rsidP="00CE7244">
      <w:pPr>
        <w:spacing w:after="120" w:line="360" w:lineRule="auto"/>
      </w:pPr>
      <w:r w:rsidRPr="00964ADA">
        <w:t xml:space="preserve"> □ (4) I have a slight preference for my previous treatment</w:t>
      </w:r>
    </w:p>
    <w:p w:rsidR="00664321" w:rsidRPr="00964ADA" w:rsidRDefault="00664321" w:rsidP="00CE7244">
      <w:pPr>
        <w:spacing w:after="120" w:line="360" w:lineRule="auto"/>
      </w:pPr>
      <w:r w:rsidRPr="00964ADA">
        <w:t xml:space="preserve"> □ (5) No, I definitely prefer my previous treatment</w:t>
      </w:r>
    </w:p>
    <w:p w:rsidR="00664321" w:rsidRPr="00964ADA" w:rsidRDefault="00664321" w:rsidP="00CE7244">
      <w:pPr>
        <w:spacing w:after="120" w:line="360" w:lineRule="auto"/>
      </w:pPr>
      <w:r w:rsidRPr="00964ADA">
        <w:rPr>
          <w:b/>
          <w:bCs/>
        </w:rPr>
        <w:t> </w:t>
      </w:r>
    </w:p>
    <w:p w:rsidR="00664321" w:rsidRPr="00964ADA" w:rsidRDefault="00664321" w:rsidP="00CE7244">
      <w:pPr>
        <w:spacing w:after="120" w:line="360" w:lineRule="auto"/>
        <w:rPr>
          <w:b/>
        </w:rPr>
      </w:pPr>
      <w:r w:rsidRPr="00964ADA">
        <w:rPr>
          <w:b/>
          <w:bCs/>
        </w:rPr>
        <w:t xml:space="preserve">(3) </w:t>
      </w:r>
      <w:r w:rsidR="004F190C" w:rsidRPr="00964ADA">
        <w:rPr>
          <w:b/>
          <w:bCs/>
        </w:rPr>
        <w:t>Patient Willingness To Use Drug Again Assessment</w:t>
      </w:r>
      <w:r w:rsidR="00CE7244" w:rsidRPr="00964ADA">
        <w:rPr>
          <w:b/>
          <w:bCs/>
        </w:rPr>
        <w:br/>
      </w:r>
    </w:p>
    <w:p w:rsidR="00664321" w:rsidRPr="00964ADA" w:rsidRDefault="00664321" w:rsidP="00CE7244">
      <w:pPr>
        <w:spacing w:after="120" w:line="360" w:lineRule="auto"/>
      </w:pPr>
      <w:r w:rsidRPr="00964ADA">
        <w:t>In the future, would you be willing to use the same drug that you have received since you</w:t>
      </w:r>
      <w:r w:rsidR="002C0750" w:rsidRPr="00964ADA">
        <w:t xml:space="preserve"> </w:t>
      </w:r>
      <w:r w:rsidRPr="00964ADA">
        <w:t xml:space="preserve">entered this trial for your bowel condition? </w:t>
      </w:r>
    </w:p>
    <w:p w:rsidR="00664321" w:rsidRPr="00964ADA" w:rsidRDefault="00664321" w:rsidP="00CE7244">
      <w:pPr>
        <w:spacing w:after="120" w:line="360" w:lineRule="auto"/>
      </w:pPr>
      <w:r w:rsidRPr="00964ADA">
        <w:t> </w:t>
      </w:r>
      <w:r w:rsidRPr="00964ADA">
        <w:rPr>
          <w:b/>
          <w:bCs/>
        </w:rPr>
        <w:t>Please check (X) ONE only:</w:t>
      </w:r>
    </w:p>
    <w:p w:rsidR="00664321" w:rsidRPr="00964ADA" w:rsidRDefault="00664321" w:rsidP="00CE7244">
      <w:pPr>
        <w:spacing w:after="120" w:line="360" w:lineRule="auto"/>
      </w:pPr>
      <w:r w:rsidRPr="00964ADA">
        <w:t>□ (1) Yes, I would definitely want to use the same drug again</w:t>
      </w:r>
    </w:p>
    <w:p w:rsidR="00664321" w:rsidRPr="00964ADA" w:rsidRDefault="00664321" w:rsidP="00CE7244">
      <w:pPr>
        <w:spacing w:after="120" w:line="360" w:lineRule="auto"/>
      </w:pPr>
      <w:r w:rsidRPr="00964ADA">
        <w:t>□ (2) I might want to use the same drug again</w:t>
      </w:r>
    </w:p>
    <w:p w:rsidR="00664321" w:rsidRPr="00964ADA" w:rsidRDefault="00664321" w:rsidP="00CE7244">
      <w:pPr>
        <w:spacing w:after="120" w:line="360" w:lineRule="auto"/>
      </w:pPr>
      <w:r w:rsidRPr="00964ADA">
        <w:t>□ (3) I am not sure</w:t>
      </w:r>
    </w:p>
    <w:p w:rsidR="00664321" w:rsidRPr="00964ADA" w:rsidRDefault="00664321" w:rsidP="00CE7244">
      <w:pPr>
        <w:spacing w:after="120" w:line="360" w:lineRule="auto"/>
      </w:pPr>
      <w:r w:rsidRPr="00964ADA">
        <w:t>□ (4) I might not want to use the same drug again</w:t>
      </w:r>
    </w:p>
    <w:p w:rsidR="00664321" w:rsidRPr="00964ADA" w:rsidRDefault="00664321" w:rsidP="00CE7244">
      <w:pPr>
        <w:spacing w:after="120" w:line="360" w:lineRule="auto"/>
      </w:pPr>
      <w:r w:rsidRPr="00964ADA">
        <w:t>□ (5) No, I definitely would not want to use the same drug again</w:t>
      </w:r>
    </w:p>
    <w:p w:rsidR="00CE7244" w:rsidRPr="00964ADA" w:rsidRDefault="00CE7244" w:rsidP="00632466">
      <w:pPr>
        <w:autoSpaceDE w:val="0"/>
        <w:autoSpaceDN w:val="0"/>
        <w:adjustRightInd w:val="0"/>
        <w:spacing w:after="120" w:line="480" w:lineRule="auto"/>
        <w:rPr>
          <w:noProof/>
          <w:lang w:eastAsia="en-GB"/>
        </w:rPr>
      </w:pPr>
    </w:p>
    <w:sectPr w:rsidR="00CE7244" w:rsidRPr="00964ADA" w:rsidSect="002D44DE">
      <w:headerReference w:type="default" r:id="rId9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E11" w:rsidRDefault="00910E11" w:rsidP="001329A7">
      <w:r>
        <w:separator/>
      </w:r>
    </w:p>
  </w:endnote>
  <w:endnote w:type="continuationSeparator" w:id="0">
    <w:p w:rsidR="00910E11" w:rsidRDefault="00910E11" w:rsidP="0013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E11" w:rsidRDefault="00910E11" w:rsidP="001329A7">
      <w:r>
        <w:separator/>
      </w:r>
    </w:p>
  </w:footnote>
  <w:footnote w:type="continuationSeparator" w:id="0">
    <w:p w:rsidR="00910E11" w:rsidRDefault="00910E11" w:rsidP="00132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06D" w:rsidRDefault="00532419">
    <w:pPr>
      <w:pStyle w:val="Capalera"/>
      <w:jc w:val="right"/>
    </w:pPr>
    <w:r>
      <w:fldChar w:fldCharType="begin"/>
    </w:r>
    <w:r w:rsidR="00AA106D">
      <w:instrText xml:space="preserve"> PAGE   \* MERGEFORMAT </w:instrText>
    </w:r>
    <w:r>
      <w:fldChar w:fldCharType="separate"/>
    </w:r>
    <w:r w:rsidR="00F9415C">
      <w:rPr>
        <w:noProof/>
      </w:rPr>
      <w:t>1</w:t>
    </w:r>
    <w:r>
      <w:rPr>
        <w:noProof/>
      </w:rPr>
      <w:fldChar w:fldCharType="end"/>
    </w:r>
  </w:p>
  <w:p w:rsidR="00AA106D" w:rsidRDefault="00AA106D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0.85pt;height:10.85pt" o:bullet="t">
        <v:imagedata r:id="rId1" o:title="mso50"/>
      </v:shape>
    </w:pict>
  </w:numPicBullet>
  <w:abstractNum w:abstractNumId="0">
    <w:nsid w:val="0A701F0A"/>
    <w:multiLevelType w:val="hybridMultilevel"/>
    <w:tmpl w:val="01C6492E"/>
    <w:lvl w:ilvl="0" w:tplc="FCFE4B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E87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E2E7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2C2F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AA646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040B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AF3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AED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ECAC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8341F"/>
    <w:multiLevelType w:val="hybridMultilevel"/>
    <w:tmpl w:val="40F2FA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92DB4"/>
    <w:multiLevelType w:val="hybridMultilevel"/>
    <w:tmpl w:val="1DF6CABE"/>
    <w:lvl w:ilvl="0" w:tplc="881C39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1C4A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069E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449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4EFEA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CA8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1095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49C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3406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E87659"/>
    <w:multiLevelType w:val="hybridMultilevel"/>
    <w:tmpl w:val="B1AA4CA6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264DC0"/>
    <w:multiLevelType w:val="hybridMultilevel"/>
    <w:tmpl w:val="209A0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71057"/>
    <w:multiLevelType w:val="hybridMultilevel"/>
    <w:tmpl w:val="36F26554"/>
    <w:lvl w:ilvl="0" w:tplc="C348481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F4BC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AE36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30B3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248E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6B2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226E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08EB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61F4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FB0B54"/>
    <w:multiLevelType w:val="hybridMultilevel"/>
    <w:tmpl w:val="B1AA4CA6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DA14E66"/>
    <w:multiLevelType w:val="hybridMultilevel"/>
    <w:tmpl w:val="D27C7194"/>
    <w:lvl w:ilvl="0" w:tplc="CCC657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E449D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AA1A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40FE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50C1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B48DE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56A6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88A5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764F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A91DBD"/>
    <w:multiLevelType w:val="hybridMultilevel"/>
    <w:tmpl w:val="01D0C8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F275A0"/>
    <w:multiLevelType w:val="hybridMultilevel"/>
    <w:tmpl w:val="79E246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0E1093"/>
    <w:multiLevelType w:val="hybridMultilevel"/>
    <w:tmpl w:val="FDE4C592"/>
    <w:lvl w:ilvl="0" w:tplc="278EFB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8487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BAAF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92E4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E657A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320A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E09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E11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E27B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4E7910"/>
    <w:multiLevelType w:val="hybridMultilevel"/>
    <w:tmpl w:val="40F2F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B5F63"/>
    <w:multiLevelType w:val="hybridMultilevel"/>
    <w:tmpl w:val="24EE3764"/>
    <w:lvl w:ilvl="0" w:tplc="3088625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F3D0022"/>
    <w:multiLevelType w:val="hybridMultilevel"/>
    <w:tmpl w:val="40F2F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44ADF"/>
    <w:multiLevelType w:val="hybridMultilevel"/>
    <w:tmpl w:val="B1AA4CA6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DC86C62"/>
    <w:multiLevelType w:val="hybridMultilevel"/>
    <w:tmpl w:val="6906734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4A0C87"/>
    <w:multiLevelType w:val="hybridMultilevel"/>
    <w:tmpl w:val="A47A8932"/>
    <w:lvl w:ilvl="0" w:tplc="E0DC12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D027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0207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5E1A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BACC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C3C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78D8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E888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3811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6B5B6C"/>
    <w:multiLevelType w:val="multilevel"/>
    <w:tmpl w:val="28D4B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61A2A"/>
    <w:multiLevelType w:val="multilevel"/>
    <w:tmpl w:val="FD4E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D95F33"/>
    <w:multiLevelType w:val="multilevel"/>
    <w:tmpl w:val="CC54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0C1E85"/>
    <w:multiLevelType w:val="hybridMultilevel"/>
    <w:tmpl w:val="40F2F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414965"/>
    <w:multiLevelType w:val="hybridMultilevel"/>
    <w:tmpl w:val="F37695D6"/>
    <w:lvl w:ilvl="0" w:tplc="B71A14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D05B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A669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722D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AE5E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F65A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4AB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8247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1206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DF41CD"/>
    <w:multiLevelType w:val="hybridMultilevel"/>
    <w:tmpl w:val="AC804542"/>
    <w:lvl w:ilvl="0" w:tplc="3088625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CC37F9A"/>
    <w:multiLevelType w:val="hybridMultilevel"/>
    <w:tmpl w:val="3446C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E71528"/>
    <w:multiLevelType w:val="hybridMultilevel"/>
    <w:tmpl w:val="BF48C78C"/>
    <w:lvl w:ilvl="0" w:tplc="EC3C61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F04F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C481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4869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BE18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0E9B2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2ED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92EE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1068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052AE5"/>
    <w:multiLevelType w:val="hybridMultilevel"/>
    <w:tmpl w:val="7A407EAE"/>
    <w:lvl w:ilvl="0" w:tplc="698A71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D047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1AE6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EDE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AD8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1822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4274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488D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CE37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4"/>
  </w:num>
  <w:num w:numId="5">
    <w:abstractNumId w:val="17"/>
  </w:num>
  <w:num w:numId="6">
    <w:abstractNumId w:val="15"/>
  </w:num>
  <w:num w:numId="7">
    <w:abstractNumId w:val="3"/>
  </w:num>
  <w:num w:numId="8">
    <w:abstractNumId w:val="23"/>
  </w:num>
  <w:num w:numId="9">
    <w:abstractNumId w:val="0"/>
  </w:num>
  <w:num w:numId="10">
    <w:abstractNumId w:val="21"/>
  </w:num>
  <w:num w:numId="11">
    <w:abstractNumId w:val="5"/>
  </w:num>
  <w:num w:numId="12">
    <w:abstractNumId w:val="25"/>
  </w:num>
  <w:num w:numId="13">
    <w:abstractNumId w:val="2"/>
  </w:num>
  <w:num w:numId="14">
    <w:abstractNumId w:val="16"/>
  </w:num>
  <w:num w:numId="15">
    <w:abstractNumId w:val="7"/>
  </w:num>
  <w:num w:numId="16">
    <w:abstractNumId w:val="10"/>
  </w:num>
  <w:num w:numId="17">
    <w:abstractNumId w:val="24"/>
  </w:num>
  <w:num w:numId="18">
    <w:abstractNumId w:val="19"/>
  </w:num>
  <w:num w:numId="19">
    <w:abstractNumId w:val="12"/>
  </w:num>
  <w:num w:numId="20">
    <w:abstractNumId w:val="22"/>
  </w:num>
  <w:num w:numId="21">
    <w:abstractNumId w:val="4"/>
  </w:num>
  <w:num w:numId="22">
    <w:abstractNumId w:val="11"/>
  </w:num>
  <w:num w:numId="23">
    <w:abstractNumId w:val="13"/>
  </w:num>
  <w:num w:numId="24">
    <w:abstractNumId w:val="20"/>
  </w:num>
  <w:num w:numId="25">
    <w:abstractNumId w:val="1"/>
  </w:num>
  <w:num w:numId="2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I:\Output Styles\American Journal of Gastroenterology.os&lt;/StartingRefnum&gt;&lt;FontName&gt;Times New Roman&lt;/FontName&gt;&lt;FontSize&gt;12&lt;/FontSize&gt;&lt;ReflistTitle&gt;References&lt;/ReflistTitle&gt;&lt;SpaceAfter&gt;1&lt;/SpaceAfter&gt;&lt;ReflistOrder&gt;0&lt;/ReflistOrder&gt;&lt;CitationOrder&gt;0&lt;/CitationOrder&gt;&lt;NumberReferences&gt;1&lt;/NumberReferences&gt;&lt;FirstLineIndent&gt;0&lt;/FirstLineIndent&gt;&lt;HangingIndent&gt;27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fizer cp-690,550&lt;/item&gt;&lt;/Libraries&gt;&lt;/Databases&gt;"/>
  </w:docVars>
  <w:rsids>
    <w:rsidRoot w:val="00002BF3"/>
    <w:rsid w:val="00002053"/>
    <w:rsid w:val="0000218B"/>
    <w:rsid w:val="00002BF3"/>
    <w:rsid w:val="00003034"/>
    <w:rsid w:val="00003A8C"/>
    <w:rsid w:val="00003B78"/>
    <w:rsid w:val="0000498C"/>
    <w:rsid w:val="00005BF8"/>
    <w:rsid w:val="00011869"/>
    <w:rsid w:val="0001239B"/>
    <w:rsid w:val="0001338A"/>
    <w:rsid w:val="0001406D"/>
    <w:rsid w:val="00014744"/>
    <w:rsid w:val="00014CB3"/>
    <w:rsid w:val="000170CB"/>
    <w:rsid w:val="00020A0F"/>
    <w:rsid w:val="00021FF4"/>
    <w:rsid w:val="000228E8"/>
    <w:rsid w:val="00022C2C"/>
    <w:rsid w:val="00026989"/>
    <w:rsid w:val="00027DD6"/>
    <w:rsid w:val="0003039A"/>
    <w:rsid w:val="00032E3B"/>
    <w:rsid w:val="00033504"/>
    <w:rsid w:val="00035555"/>
    <w:rsid w:val="00040384"/>
    <w:rsid w:val="000409B5"/>
    <w:rsid w:val="000426A4"/>
    <w:rsid w:val="0004492A"/>
    <w:rsid w:val="00045725"/>
    <w:rsid w:val="00047424"/>
    <w:rsid w:val="00047BDC"/>
    <w:rsid w:val="000505D6"/>
    <w:rsid w:val="00050C0A"/>
    <w:rsid w:val="00051EEE"/>
    <w:rsid w:val="000530D6"/>
    <w:rsid w:val="00053954"/>
    <w:rsid w:val="0005503D"/>
    <w:rsid w:val="0005667F"/>
    <w:rsid w:val="0005713D"/>
    <w:rsid w:val="00057B35"/>
    <w:rsid w:val="00057DAB"/>
    <w:rsid w:val="000615EC"/>
    <w:rsid w:val="00062D6E"/>
    <w:rsid w:val="00064EA9"/>
    <w:rsid w:val="00066E93"/>
    <w:rsid w:val="0006705B"/>
    <w:rsid w:val="000670BF"/>
    <w:rsid w:val="00072E37"/>
    <w:rsid w:val="00073AA4"/>
    <w:rsid w:val="000744F1"/>
    <w:rsid w:val="000747A8"/>
    <w:rsid w:val="00074EF8"/>
    <w:rsid w:val="000751E3"/>
    <w:rsid w:val="0007583D"/>
    <w:rsid w:val="00076096"/>
    <w:rsid w:val="00076DCE"/>
    <w:rsid w:val="00077DAD"/>
    <w:rsid w:val="00080568"/>
    <w:rsid w:val="00082538"/>
    <w:rsid w:val="0008406A"/>
    <w:rsid w:val="000840A3"/>
    <w:rsid w:val="00084E69"/>
    <w:rsid w:val="00085097"/>
    <w:rsid w:val="00085F53"/>
    <w:rsid w:val="00087C2A"/>
    <w:rsid w:val="0009021C"/>
    <w:rsid w:val="000950F4"/>
    <w:rsid w:val="00096679"/>
    <w:rsid w:val="00097292"/>
    <w:rsid w:val="00097E68"/>
    <w:rsid w:val="000A0FB4"/>
    <w:rsid w:val="000A10CD"/>
    <w:rsid w:val="000A13C3"/>
    <w:rsid w:val="000A19BE"/>
    <w:rsid w:val="000A1A34"/>
    <w:rsid w:val="000A3BD8"/>
    <w:rsid w:val="000A4F7B"/>
    <w:rsid w:val="000A50FB"/>
    <w:rsid w:val="000A5614"/>
    <w:rsid w:val="000A7907"/>
    <w:rsid w:val="000B0F82"/>
    <w:rsid w:val="000B10CF"/>
    <w:rsid w:val="000B1A65"/>
    <w:rsid w:val="000B3D23"/>
    <w:rsid w:val="000B431A"/>
    <w:rsid w:val="000B4E72"/>
    <w:rsid w:val="000B51C4"/>
    <w:rsid w:val="000B60E5"/>
    <w:rsid w:val="000B792A"/>
    <w:rsid w:val="000B7EEC"/>
    <w:rsid w:val="000C0132"/>
    <w:rsid w:val="000C0298"/>
    <w:rsid w:val="000C0439"/>
    <w:rsid w:val="000C2F56"/>
    <w:rsid w:val="000C360F"/>
    <w:rsid w:val="000C4199"/>
    <w:rsid w:val="000C4345"/>
    <w:rsid w:val="000C4ED4"/>
    <w:rsid w:val="000C538F"/>
    <w:rsid w:val="000C53D6"/>
    <w:rsid w:val="000C5583"/>
    <w:rsid w:val="000C71BC"/>
    <w:rsid w:val="000C7B6A"/>
    <w:rsid w:val="000D1694"/>
    <w:rsid w:val="000D2232"/>
    <w:rsid w:val="000D5F82"/>
    <w:rsid w:val="000D6652"/>
    <w:rsid w:val="000D6E79"/>
    <w:rsid w:val="000E2D0E"/>
    <w:rsid w:val="000E347A"/>
    <w:rsid w:val="000E3DF7"/>
    <w:rsid w:val="000E61D3"/>
    <w:rsid w:val="000F0819"/>
    <w:rsid w:val="000F1FAA"/>
    <w:rsid w:val="000F4290"/>
    <w:rsid w:val="000F5CC0"/>
    <w:rsid w:val="000F6D3B"/>
    <w:rsid w:val="000F77ED"/>
    <w:rsid w:val="00100331"/>
    <w:rsid w:val="00100E1D"/>
    <w:rsid w:val="00101C1F"/>
    <w:rsid w:val="00102D98"/>
    <w:rsid w:val="00102FF9"/>
    <w:rsid w:val="00104074"/>
    <w:rsid w:val="0011292C"/>
    <w:rsid w:val="00115843"/>
    <w:rsid w:val="00116969"/>
    <w:rsid w:val="00116A9C"/>
    <w:rsid w:val="001200F8"/>
    <w:rsid w:val="001201F7"/>
    <w:rsid w:val="0012590E"/>
    <w:rsid w:val="001260C2"/>
    <w:rsid w:val="001279BD"/>
    <w:rsid w:val="00127E3F"/>
    <w:rsid w:val="00130C9D"/>
    <w:rsid w:val="001321B6"/>
    <w:rsid w:val="001329A7"/>
    <w:rsid w:val="00132CE2"/>
    <w:rsid w:val="00133C87"/>
    <w:rsid w:val="00134FDA"/>
    <w:rsid w:val="0013639C"/>
    <w:rsid w:val="0014012A"/>
    <w:rsid w:val="001414DA"/>
    <w:rsid w:val="00141DEF"/>
    <w:rsid w:val="00142045"/>
    <w:rsid w:val="0014207A"/>
    <w:rsid w:val="00142BC2"/>
    <w:rsid w:val="00144952"/>
    <w:rsid w:val="00145010"/>
    <w:rsid w:val="001471DC"/>
    <w:rsid w:val="00147392"/>
    <w:rsid w:val="001476C9"/>
    <w:rsid w:val="001477E1"/>
    <w:rsid w:val="00147DBD"/>
    <w:rsid w:val="001517ED"/>
    <w:rsid w:val="00152DAD"/>
    <w:rsid w:val="001541C9"/>
    <w:rsid w:val="00154429"/>
    <w:rsid w:val="00155295"/>
    <w:rsid w:val="001561EE"/>
    <w:rsid w:val="0015684D"/>
    <w:rsid w:val="00157749"/>
    <w:rsid w:val="0015783A"/>
    <w:rsid w:val="00157AB4"/>
    <w:rsid w:val="0016212D"/>
    <w:rsid w:val="001625F4"/>
    <w:rsid w:val="00163107"/>
    <w:rsid w:val="00166B1B"/>
    <w:rsid w:val="00170D9E"/>
    <w:rsid w:val="00170E0B"/>
    <w:rsid w:val="0017233A"/>
    <w:rsid w:val="00173EBD"/>
    <w:rsid w:val="00176EB8"/>
    <w:rsid w:val="00177B60"/>
    <w:rsid w:val="00180FAA"/>
    <w:rsid w:val="00182861"/>
    <w:rsid w:val="00183751"/>
    <w:rsid w:val="00184055"/>
    <w:rsid w:val="0018423D"/>
    <w:rsid w:val="00185223"/>
    <w:rsid w:val="00185688"/>
    <w:rsid w:val="001864F6"/>
    <w:rsid w:val="00186EFD"/>
    <w:rsid w:val="001870F0"/>
    <w:rsid w:val="0018756A"/>
    <w:rsid w:val="00187B75"/>
    <w:rsid w:val="00190ECF"/>
    <w:rsid w:val="00190EEC"/>
    <w:rsid w:val="00191946"/>
    <w:rsid w:val="00194B57"/>
    <w:rsid w:val="001953F5"/>
    <w:rsid w:val="00195670"/>
    <w:rsid w:val="00196B20"/>
    <w:rsid w:val="00196BB9"/>
    <w:rsid w:val="001A0EFE"/>
    <w:rsid w:val="001A50DB"/>
    <w:rsid w:val="001B03BB"/>
    <w:rsid w:val="001B0410"/>
    <w:rsid w:val="001B083D"/>
    <w:rsid w:val="001B147A"/>
    <w:rsid w:val="001B184B"/>
    <w:rsid w:val="001B1927"/>
    <w:rsid w:val="001B1C7F"/>
    <w:rsid w:val="001B328C"/>
    <w:rsid w:val="001B4F87"/>
    <w:rsid w:val="001B5307"/>
    <w:rsid w:val="001B583A"/>
    <w:rsid w:val="001B7C94"/>
    <w:rsid w:val="001C04C0"/>
    <w:rsid w:val="001C1824"/>
    <w:rsid w:val="001C2C4E"/>
    <w:rsid w:val="001C3629"/>
    <w:rsid w:val="001C7CAD"/>
    <w:rsid w:val="001D01BC"/>
    <w:rsid w:val="001D0591"/>
    <w:rsid w:val="001D175E"/>
    <w:rsid w:val="001D17C1"/>
    <w:rsid w:val="001D1FD9"/>
    <w:rsid w:val="001D325D"/>
    <w:rsid w:val="001D424B"/>
    <w:rsid w:val="001D4462"/>
    <w:rsid w:val="001D57DA"/>
    <w:rsid w:val="001D7D3C"/>
    <w:rsid w:val="001E0961"/>
    <w:rsid w:val="001E0BD7"/>
    <w:rsid w:val="001E11B2"/>
    <w:rsid w:val="001E1D0F"/>
    <w:rsid w:val="001E277B"/>
    <w:rsid w:val="001E3BBA"/>
    <w:rsid w:val="001E4A81"/>
    <w:rsid w:val="001E6E5E"/>
    <w:rsid w:val="001E6FE0"/>
    <w:rsid w:val="001E79C1"/>
    <w:rsid w:val="001E7ECB"/>
    <w:rsid w:val="001F024B"/>
    <w:rsid w:val="001F16C6"/>
    <w:rsid w:val="001F281C"/>
    <w:rsid w:val="001F4586"/>
    <w:rsid w:val="001F71C8"/>
    <w:rsid w:val="001F7D50"/>
    <w:rsid w:val="001F7F47"/>
    <w:rsid w:val="0020022A"/>
    <w:rsid w:val="002033B6"/>
    <w:rsid w:val="002055F6"/>
    <w:rsid w:val="00206283"/>
    <w:rsid w:val="00206EC0"/>
    <w:rsid w:val="002074E8"/>
    <w:rsid w:val="002076E0"/>
    <w:rsid w:val="00207A2C"/>
    <w:rsid w:val="00207CCE"/>
    <w:rsid w:val="0021017D"/>
    <w:rsid w:val="00211489"/>
    <w:rsid w:val="00212027"/>
    <w:rsid w:val="0021310E"/>
    <w:rsid w:val="00213BC1"/>
    <w:rsid w:val="00214621"/>
    <w:rsid w:val="00217141"/>
    <w:rsid w:val="002208F3"/>
    <w:rsid w:val="00221033"/>
    <w:rsid w:val="00221619"/>
    <w:rsid w:val="00221A0F"/>
    <w:rsid w:val="00225BFB"/>
    <w:rsid w:val="002268A6"/>
    <w:rsid w:val="00230994"/>
    <w:rsid w:val="002334E7"/>
    <w:rsid w:val="00233790"/>
    <w:rsid w:val="00234FF0"/>
    <w:rsid w:val="002412AB"/>
    <w:rsid w:val="00241513"/>
    <w:rsid w:val="00242F11"/>
    <w:rsid w:val="0024338C"/>
    <w:rsid w:val="00250C57"/>
    <w:rsid w:val="002534FE"/>
    <w:rsid w:val="00253B69"/>
    <w:rsid w:val="0025685D"/>
    <w:rsid w:val="002579D6"/>
    <w:rsid w:val="00263072"/>
    <w:rsid w:val="00263475"/>
    <w:rsid w:val="00263E5F"/>
    <w:rsid w:val="002709C1"/>
    <w:rsid w:val="00270E58"/>
    <w:rsid w:val="00271039"/>
    <w:rsid w:val="00271161"/>
    <w:rsid w:val="002718A3"/>
    <w:rsid w:val="0027269F"/>
    <w:rsid w:val="002729BD"/>
    <w:rsid w:val="00273780"/>
    <w:rsid w:val="00273DFA"/>
    <w:rsid w:val="00275282"/>
    <w:rsid w:val="00276A97"/>
    <w:rsid w:val="00284BE2"/>
    <w:rsid w:val="002855FD"/>
    <w:rsid w:val="00286274"/>
    <w:rsid w:val="0028629F"/>
    <w:rsid w:val="002876CA"/>
    <w:rsid w:val="00291724"/>
    <w:rsid w:val="00294B66"/>
    <w:rsid w:val="00294CEB"/>
    <w:rsid w:val="002968AA"/>
    <w:rsid w:val="002A041A"/>
    <w:rsid w:val="002A138D"/>
    <w:rsid w:val="002A2D80"/>
    <w:rsid w:val="002A337B"/>
    <w:rsid w:val="002A5D49"/>
    <w:rsid w:val="002A5EB9"/>
    <w:rsid w:val="002A7339"/>
    <w:rsid w:val="002B163C"/>
    <w:rsid w:val="002B57CC"/>
    <w:rsid w:val="002C0750"/>
    <w:rsid w:val="002C33DA"/>
    <w:rsid w:val="002C5162"/>
    <w:rsid w:val="002C6476"/>
    <w:rsid w:val="002C7A6C"/>
    <w:rsid w:val="002D142B"/>
    <w:rsid w:val="002D2EF0"/>
    <w:rsid w:val="002D354E"/>
    <w:rsid w:val="002D44DE"/>
    <w:rsid w:val="002D4B42"/>
    <w:rsid w:val="002E0DB6"/>
    <w:rsid w:val="002E29A8"/>
    <w:rsid w:val="002E390A"/>
    <w:rsid w:val="002E5144"/>
    <w:rsid w:val="002E5514"/>
    <w:rsid w:val="002E5BFE"/>
    <w:rsid w:val="002E7FD7"/>
    <w:rsid w:val="002F001E"/>
    <w:rsid w:val="002F0564"/>
    <w:rsid w:val="002F0576"/>
    <w:rsid w:val="002F0657"/>
    <w:rsid w:val="002F1432"/>
    <w:rsid w:val="002F1556"/>
    <w:rsid w:val="002F2118"/>
    <w:rsid w:val="002F2C1F"/>
    <w:rsid w:val="002F43CE"/>
    <w:rsid w:val="002F778F"/>
    <w:rsid w:val="00301A98"/>
    <w:rsid w:val="00302050"/>
    <w:rsid w:val="0030229B"/>
    <w:rsid w:val="00302327"/>
    <w:rsid w:val="0030284A"/>
    <w:rsid w:val="00302DCC"/>
    <w:rsid w:val="003031FA"/>
    <w:rsid w:val="003036AA"/>
    <w:rsid w:val="00303FFA"/>
    <w:rsid w:val="0030571B"/>
    <w:rsid w:val="0030614F"/>
    <w:rsid w:val="00312064"/>
    <w:rsid w:val="0031388B"/>
    <w:rsid w:val="0031485F"/>
    <w:rsid w:val="003149C4"/>
    <w:rsid w:val="00316E55"/>
    <w:rsid w:val="00317B83"/>
    <w:rsid w:val="00320D9E"/>
    <w:rsid w:val="00321E48"/>
    <w:rsid w:val="00322A63"/>
    <w:rsid w:val="00322C13"/>
    <w:rsid w:val="00324946"/>
    <w:rsid w:val="00326269"/>
    <w:rsid w:val="0032744B"/>
    <w:rsid w:val="003307CD"/>
    <w:rsid w:val="00331160"/>
    <w:rsid w:val="00332A6D"/>
    <w:rsid w:val="00340155"/>
    <w:rsid w:val="00342CE7"/>
    <w:rsid w:val="0034483D"/>
    <w:rsid w:val="003449C3"/>
    <w:rsid w:val="003459A8"/>
    <w:rsid w:val="00346AB5"/>
    <w:rsid w:val="00347728"/>
    <w:rsid w:val="003505E3"/>
    <w:rsid w:val="00351A58"/>
    <w:rsid w:val="00351FB9"/>
    <w:rsid w:val="00352B14"/>
    <w:rsid w:val="00353A01"/>
    <w:rsid w:val="00356889"/>
    <w:rsid w:val="00357F3D"/>
    <w:rsid w:val="003604EE"/>
    <w:rsid w:val="003623FE"/>
    <w:rsid w:val="00365498"/>
    <w:rsid w:val="00366705"/>
    <w:rsid w:val="00366F50"/>
    <w:rsid w:val="00371BB0"/>
    <w:rsid w:val="00373A83"/>
    <w:rsid w:val="0037502F"/>
    <w:rsid w:val="00376BEE"/>
    <w:rsid w:val="003802D2"/>
    <w:rsid w:val="00382FFE"/>
    <w:rsid w:val="00383A3A"/>
    <w:rsid w:val="0038491F"/>
    <w:rsid w:val="00386024"/>
    <w:rsid w:val="003860AB"/>
    <w:rsid w:val="00386194"/>
    <w:rsid w:val="00386E5B"/>
    <w:rsid w:val="00387F75"/>
    <w:rsid w:val="0039085E"/>
    <w:rsid w:val="00392598"/>
    <w:rsid w:val="003949BE"/>
    <w:rsid w:val="00395511"/>
    <w:rsid w:val="00395728"/>
    <w:rsid w:val="0039665A"/>
    <w:rsid w:val="00396A81"/>
    <w:rsid w:val="00396C4E"/>
    <w:rsid w:val="00396C8E"/>
    <w:rsid w:val="00396CF0"/>
    <w:rsid w:val="00396EF5"/>
    <w:rsid w:val="003976ED"/>
    <w:rsid w:val="003A1200"/>
    <w:rsid w:val="003A163A"/>
    <w:rsid w:val="003A4CE8"/>
    <w:rsid w:val="003A64FB"/>
    <w:rsid w:val="003A683C"/>
    <w:rsid w:val="003A7436"/>
    <w:rsid w:val="003B06D4"/>
    <w:rsid w:val="003B0CCF"/>
    <w:rsid w:val="003B1F05"/>
    <w:rsid w:val="003B2189"/>
    <w:rsid w:val="003B2FEA"/>
    <w:rsid w:val="003B41E6"/>
    <w:rsid w:val="003B67C6"/>
    <w:rsid w:val="003B697D"/>
    <w:rsid w:val="003B798C"/>
    <w:rsid w:val="003C03D7"/>
    <w:rsid w:val="003C1598"/>
    <w:rsid w:val="003C1A73"/>
    <w:rsid w:val="003C1EF6"/>
    <w:rsid w:val="003C28E3"/>
    <w:rsid w:val="003C3E72"/>
    <w:rsid w:val="003C5B0E"/>
    <w:rsid w:val="003C6DD9"/>
    <w:rsid w:val="003D1328"/>
    <w:rsid w:val="003D1E20"/>
    <w:rsid w:val="003D23A2"/>
    <w:rsid w:val="003D41C2"/>
    <w:rsid w:val="003D48E2"/>
    <w:rsid w:val="003D4998"/>
    <w:rsid w:val="003D5CEE"/>
    <w:rsid w:val="003D6213"/>
    <w:rsid w:val="003D6662"/>
    <w:rsid w:val="003E245F"/>
    <w:rsid w:val="003E35B5"/>
    <w:rsid w:val="003E3D5C"/>
    <w:rsid w:val="003E7104"/>
    <w:rsid w:val="003E7513"/>
    <w:rsid w:val="003E7783"/>
    <w:rsid w:val="003F104A"/>
    <w:rsid w:val="003F1441"/>
    <w:rsid w:val="003F1C7E"/>
    <w:rsid w:val="003F309D"/>
    <w:rsid w:val="003F3C14"/>
    <w:rsid w:val="003F3E22"/>
    <w:rsid w:val="003F4904"/>
    <w:rsid w:val="003F4DDB"/>
    <w:rsid w:val="003F59BE"/>
    <w:rsid w:val="003F67B4"/>
    <w:rsid w:val="003F6EFF"/>
    <w:rsid w:val="003F7B19"/>
    <w:rsid w:val="00402274"/>
    <w:rsid w:val="0040272F"/>
    <w:rsid w:val="00405664"/>
    <w:rsid w:val="00405A12"/>
    <w:rsid w:val="00406B17"/>
    <w:rsid w:val="0041077F"/>
    <w:rsid w:val="004112A0"/>
    <w:rsid w:val="0041149C"/>
    <w:rsid w:val="00411B20"/>
    <w:rsid w:val="004135EE"/>
    <w:rsid w:val="00416913"/>
    <w:rsid w:val="004213EF"/>
    <w:rsid w:val="00421C42"/>
    <w:rsid w:val="0042214A"/>
    <w:rsid w:val="00423EB1"/>
    <w:rsid w:val="0042424D"/>
    <w:rsid w:val="0042518F"/>
    <w:rsid w:val="00425691"/>
    <w:rsid w:val="0043016F"/>
    <w:rsid w:val="004317C0"/>
    <w:rsid w:val="00433834"/>
    <w:rsid w:val="00436089"/>
    <w:rsid w:val="00436BBA"/>
    <w:rsid w:val="0043708E"/>
    <w:rsid w:val="00437E14"/>
    <w:rsid w:val="00440D1B"/>
    <w:rsid w:val="004414D3"/>
    <w:rsid w:val="00441A4C"/>
    <w:rsid w:val="0044238B"/>
    <w:rsid w:val="00442A93"/>
    <w:rsid w:val="00442B47"/>
    <w:rsid w:val="00442EEB"/>
    <w:rsid w:val="00443D8A"/>
    <w:rsid w:val="00444B52"/>
    <w:rsid w:val="004464AA"/>
    <w:rsid w:val="0044688B"/>
    <w:rsid w:val="00454CFF"/>
    <w:rsid w:val="00456035"/>
    <w:rsid w:val="00456381"/>
    <w:rsid w:val="00456DE2"/>
    <w:rsid w:val="0046114E"/>
    <w:rsid w:val="00463E5F"/>
    <w:rsid w:val="00463F89"/>
    <w:rsid w:val="00464F19"/>
    <w:rsid w:val="00465FC5"/>
    <w:rsid w:val="00466042"/>
    <w:rsid w:val="004666DA"/>
    <w:rsid w:val="00467349"/>
    <w:rsid w:val="004673C6"/>
    <w:rsid w:val="004700B3"/>
    <w:rsid w:val="004707B2"/>
    <w:rsid w:val="004707FB"/>
    <w:rsid w:val="00470AB1"/>
    <w:rsid w:val="0047183F"/>
    <w:rsid w:val="00471C86"/>
    <w:rsid w:val="00472B27"/>
    <w:rsid w:val="00481248"/>
    <w:rsid w:val="0048171C"/>
    <w:rsid w:val="004822A1"/>
    <w:rsid w:val="00482F98"/>
    <w:rsid w:val="004861A4"/>
    <w:rsid w:val="00486F89"/>
    <w:rsid w:val="00487632"/>
    <w:rsid w:val="00493C9C"/>
    <w:rsid w:val="00496E26"/>
    <w:rsid w:val="00497038"/>
    <w:rsid w:val="004A1BF1"/>
    <w:rsid w:val="004A41A7"/>
    <w:rsid w:val="004A422A"/>
    <w:rsid w:val="004A422B"/>
    <w:rsid w:val="004A500E"/>
    <w:rsid w:val="004A718A"/>
    <w:rsid w:val="004B0302"/>
    <w:rsid w:val="004B0AF7"/>
    <w:rsid w:val="004B1C01"/>
    <w:rsid w:val="004B1DCD"/>
    <w:rsid w:val="004B2358"/>
    <w:rsid w:val="004B3267"/>
    <w:rsid w:val="004B5041"/>
    <w:rsid w:val="004B5848"/>
    <w:rsid w:val="004B729C"/>
    <w:rsid w:val="004C1BDA"/>
    <w:rsid w:val="004C2B91"/>
    <w:rsid w:val="004C33A0"/>
    <w:rsid w:val="004C34D6"/>
    <w:rsid w:val="004C351F"/>
    <w:rsid w:val="004C3E57"/>
    <w:rsid w:val="004C5F58"/>
    <w:rsid w:val="004C6925"/>
    <w:rsid w:val="004C72B1"/>
    <w:rsid w:val="004C7F02"/>
    <w:rsid w:val="004D01F9"/>
    <w:rsid w:val="004D3A08"/>
    <w:rsid w:val="004D510C"/>
    <w:rsid w:val="004D7522"/>
    <w:rsid w:val="004D7BC4"/>
    <w:rsid w:val="004E0837"/>
    <w:rsid w:val="004E0F5A"/>
    <w:rsid w:val="004E138D"/>
    <w:rsid w:val="004E38C3"/>
    <w:rsid w:val="004E54D0"/>
    <w:rsid w:val="004E623C"/>
    <w:rsid w:val="004E7642"/>
    <w:rsid w:val="004F0F11"/>
    <w:rsid w:val="004F190C"/>
    <w:rsid w:val="004F2637"/>
    <w:rsid w:val="004F2638"/>
    <w:rsid w:val="004F269F"/>
    <w:rsid w:val="004F3446"/>
    <w:rsid w:val="004F57CE"/>
    <w:rsid w:val="004F7872"/>
    <w:rsid w:val="004F7AD1"/>
    <w:rsid w:val="0050038D"/>
    <w:rsid w:val="0050268E"/>
    <w:rsid w:val="00503A52"/>
    <w:rsid w:val="005046C2"/>
    <w:rsid w:val="00505AB7"/>
    <w:rsid w:val="00506309"/>
    <w:rsid w:val="005064A0"/>
    <w:rsid w:val="00507249"/>
    <w:rsid w:val="0050740B"/>
    <w:rsid w:val="00510E7D"/>
    <w:rsid w:val="0051175F"/>
    <w:rsid w:val="00511C18"/>
    <w:rsid w:val="00515150"/>
    <w:rsid w:val="00516EB0"/>
    <w:rsid w:val="00520200"/>
    <w:rsid w:val="0052234D"/>
    <w:rsid w:val="00522E8D"/>
    <w:rsid w:val="0052554A"/>
    <w:rsid w:val="00526CD2"/>
    <w:rsid w:val="0052721A"/>
    <w:rsid w:val="00530F71"/>
    <w:rsid w:val="00532419"/>
    <w:rsid w:val="005337E3"/>
    <w:rsid w:val="00534576"/>
    <w:rsid w:val="00535D61"/>
    <w:rsid w:val="00541601"/>
    <w:rsid w:val="005419F3"/>
    <w:rsid w:val="0054254F"/>
    <w:rsid w:val="00543168"/>
    <w:rsid w:val="005431D6"/>
    <w:rsid w:val="005432E5"/>
    <w:rsid w:val="00543F12"/>
    <w:rsid w:val="00544370"/>
    <w:rsid w:val="00545157"/>
    <w:rsid w:val="00545FE5"/>
    <w:rsid w:val="00546390"/>
    <w:rsid w:val="005469E7"/>
    <w:rsid w:val="00547F01"/>
    <w:rsid w:val="00552382"/>
    <w:rsid w:val="00555045"/>
    <w:rsid w:val="00555297"/>
    <w:rsid w:val="00555804"/>
    <w:rsid w:val="00557967"/>
    <w:rsid w:val="005618F5"/>
    <w:rsid w:val="005675BA"/>
    <w:rsid w:val="0057056C"/>
    <w:rsid w:val="00570580"/>
    <w:rsid w:val="00571DB2"/>
    <w:rsid w:val="00573C4D"/>
    <w:rsid w:val="0057435D"/>
    <w:rsid w:val="00575003"/>
    <w:rsid w:val="0057744D"/>
    <w:rsid w:val="00577D54"/>
    <w:rsid w:val="00580EC8"/>
    <w:rsid w:val="0058138A"/>
    <w:rsid w:val="005813EB"/>
    <w:rsid w:val="00581EA3"/>
    <w:rsid w:val="00583E22"/>
    <w:rsid w:val="00584F98"/>
    <w:rsid w:val="0058631E"/>
    <w:rsid w:val="0058752C"/>
    <w:rsid w:val="00587E19"/>
    <w:rsid w:val="005909D0"/>
    <w:rsid w:val="00590B95"/>
    <w:rsid w:val="00590F22"/>
    <w:rsid w:val="005911AB"/>
    <w:rsid w:val="0059257B"/>
    <w:rsid w:val="00592819"/>
    <w:rsid w:val="00593528"/>
    <w:rsid w:val="00593D2B"/>
    <w:rsid w:val="00593F1F"/>
    <w:rsid w:val="005958A9"/>
    <w:rsid w:val="005959C2"/>
    <w:rsid w:val="005960C7"/>
    <w:rsid w:val="005960F5"/>
    <w:rsid w:val="005971C3"/>
    <w:rsid w:val="0059760C"/>
    <w:rsid w:val="0059772E"/>
    <w:rsid w:val="005A0967"/>
    <w:rsid w:val="005A1B77"/>
    <w:rsid w:val="005A2C42"/>
    <w:rsid w:val="005A7815"/>
    <w:rsid w:val="005A7EF7"/>
    <w:rsid w:val="005B02C2"/>
    <w:rsid w:val="005B1B73"/>
    <w:rsid w:val="005B4D9A"/>
    <w:rsid w:val="005B68BE"/>
    <w:rsid w:val="005B7808"/>
    <w:rsid w:val="005B7CDA"/>
    <w:rsid w:val="005C08A7"/>
    <w:rsid w:val="005C0940"/>
    <w:rsid w:val="005C19FA"/>
    <w:rsid w:val="005C1C7A"/>
    <w:rsid w:val="005C2610"/>
    <w:rsid w:val="005C288F"/>
    <w:rsid w:val="005C34F9"/>
    <w:rsid w:val="005C51D2"/>
    <w:rsid w:val="005C5FC9"/>
    <w:rsid w:val="005C73C5"/>
    <w:rsid w:val="005C7488"/>
    <w:rsid w:val="005D2508"/>
    <w:rsid w:val="005D2726"/>
    <w:rsid w:val="005D3701"/>
    <w:rsid w:val="005D55B6"/>
    <w:rsid w:val="005D572B"/>
    <w:rsid w:val="005D699D"/>
    <w:rsid w:val="005D7890"/>
    <w:rsid w:val="005E2282"/>
    <w:rsid w:val="005E2320"/>
    <w:rsid w:val="005E2BA9"/>
    <w:rsid w:val="005E451A"/>
    <w:rsid w:val="005F0CDB"/>
    <w:rsid w:val="005F23C1"/>
    <w:rsid w:val="005F2A1A"/>
    <w:rsid w:val="005F3ABE"/>
    <w:rsid w:val="005F5682"/>
    <w:rsid w:val="005F5D50"/>
    <w:rsid w:val="005F75B0"/>
    <w:rsid w:val="005F7C2A"/>
    <w:rsid w:val="006000FF"/>
    <w:rsid w:val="00601C7C"/>
    <w:rsid w:val="00601D1B"/>
    <w:rsid w:val="00601D5C"/>
    <w:rsid w:val="006020BC"/>
    <w:rsid w:val="00603C1E"/>
    <w:rsid w:val="00610738"/>
    <w:rsid w:val="00610799"/>
    <w:rsid w:val="0061098B"/>
    <w:rsid w:val="00611638"/>
    <w:rsid w:val="006123E8"/>
    <w:rsid w:val="0061338A"/>
    <w:rsid w:val="00614661"/>
    <w:rsid w:val="00614F97"/>
    <w:rsid w:val="00615A05"/>
    <w:rsid w:val="006174BB"/>
    <w:rsid w:val="00620412"/>
    <w:rsid w:val="00620AC9"/>
    <w:rsid w:val="0062150D"/>
    <w:rsid w:val="006218D4"/>
    <w:rsid w:val="00622E82"/>
    <w:rsid w:val="0062375A"/>
    <w:rsid w:val="00624ED5"/>
    <w:rsid w:val="006270EB"/>
    <w:rsid w:val="0063181F"/>
    <w:rsid w:val="00632466"/>
    <w:rsid w:val="00632606"/>
    <w:rsid w:val="0063437E"/>
    <w:rsid w:val="00634586"/>
    <w:rsid w:val="006358A7"/>
    <w:rsid w:val="00635993"/>
    <w:rsid w:val="00636C5E"/>
    <w:rsid w:val="00637F49"/>
    <w:rsid w:val="0064149B"/>
    <w:rsid w:val="00643B7B"/>
    <w:rsid w:val="0064619B"/>
    <w:rsid w:val="006465A0"/>
    <w:rsid w:val="00646E98"/>
    <w:rsid w:val="006504AB"/>
    <w:rsid w:val="00650929"/>
    <w:rsid w:val="00651989"/>
    <w:rsid w:val="00651C8F"/>
    <w:rsid w:val="00655100"/>
    <w:rsid w:val="0066005A"/>
    <w:rsid w:val="006601C2"/>
    <w:rsid w:val="00662959"/>
    <w:rsid w:val="00662E6A"/>
    <w:rsid w:val="0066422B"/>
    <w:rsid w:val="00664321"/>
    <w:rsid w:val="00664C14"/>
    <w:rsid w:val="006654BC"/>
    <w:rsid w:val="0066796F"/>
    <w:rsid w:val="0067021F"/>
    <w:rsid w:val="0067113E"/>
    <w:rsid w:val="006718CE"/>
    <w:rsid w:val="00671B98"/>
    <w:rsid w:val="00672C48"/>
    <w:rsid w:val="006750AF"/>
    <w:rsid w:val="0067539A"/>
    <w:rsid w:val="00675D98"/>
    <w:rsid w:val="006820B8"/>
    <w:rsid w:val="00682448"/>
    <w:rsid w:val="00682C2D"/>
    <w:rsid w:val="00683710"/>
    <w:rsid w:val="00685298"/>
    <w:rsid w:val="00685F66"/>
    <w:rsid w:val="00687078"/>
    <w:rsid w:val="00687D7B"/>
    <w:rsid w:val="00690142"/>
    <w:rsid w:val="00690439"/>
    <w:rsid w:val="00691471"/>
    <w:rsid w:val="00691C0C"/>
    <w:rsid w:val="006924E7"/>
    <w:rsid w:val="006928B1"/>
    <w:rsid w:val="00693A74"/>
    <w:rsid w:val="006961B4"/>
    <w:rsid w:val="00697DBE"/>
    <w:rsid w:val="006A0A4F"/>
    <w:rsid w:val="006A12B0"/>
    <w:rsid w:val="006A28C2"/>
    <w:rsid w:val="006A321F"/>
    <w:rsid w:val="006A5698"/>
    <w:rsid w:val="006A5CAB"/>
    <w:rsid w:val="006A7715"/>
    <w:rsid w:val="006B0FCE"/>
    <w:rsid w:val="006B1202"/>
    <w:rsid w:val="006B1E4B"/>
    <w:rsid w:val="006B38D4"/>
    <w:rsid w:val="006B5D24"/>
    <w:rsid w:val="006B748D"/>
    <w:rsid w:val="006B749A"/>
    <w:rsid w:val="006B7854"/>
    <w:rsid w:val="006B7AAF"/>
    <w:rsid w:val="006C163A"/>
    <w:rsid w:val="006C25A8"/>
    <w:rsid w:val="006C3419"/>
    <w:rsid w:val="006C3D8B"/>
    <w:rsid w:val="006C449A"/>
    <w:rsid w:val="006C54FA"/>
    <w:rsid w:val="006C61E7"/>
    <w:rsid w:val="006C6F12"/>
    <w:rsid w:val="006D0112"/>
    <w:rsid w:val="006D0649"/>
    <w:rsid w:val="006D0788"/>
    <w:rsid w:val="006D49F7"/>
    <w:rsid w:val="006D718D"/>
    <w:rsid w:val="006D7B49"/>
    <w:rsid w:val="006E0515"/>
    <w:rsid w:val="006E0C51"/>
    <w:rsid w:val="006E1020"/>
    <w:rsid w:val="006E1395"/>
    <w:rsid w:val="006E15D7"/>
    <w:rsid w:val="006E28E3"/>
    <w:rsid w:val="006E3800"/>
    <w:rsid w:val="006E3CFF"/>
    <w:rsid w:val="006E4ED5"/>
    <w:rsid w:val="006E509E"/>
    <w:rsid w:val="006E6005"/>
    <w:rsid w:val="006E622C"/>
    <w:rsid w:val="006E64F4"/>
    <w:rsid w:val="006E6F60"/>
    <w:rsid w:val="006F0DCA"/>
    <w:rsid w:val="006F1987"/>
    <w:rsid w:val="006F1B15"/>
    <w:rsid w:val="006F31B4"/>
    <w:rsid w:val="006F7041"/>
    <w:rsid w:val="006F7500"/>
    <w:rsid w:val="00703591"/>
    <w:rsid w:val="00703C96"/>
    <w:rsid w:val="0070436C"/>
    <w:rsid w:val="00706B29"/>
    <w:rsid w:val="00706C7B"/>
    <w:rsid w:val="00710DEB"/>
    <w:rsid w:val="0071164C"/>
    <w:rsid w:val="007123DE"/>
    <w:rsid w:val="00712B2E"/>
    <w:rsid w:val="00713990"/>
    <w:rsid w:val="00713B89"/>
    <w:rsid w:val="00714611"/>
    <w:rsid w:val="007157F7"/>
    <w:rsid w:val="00715ED5"/>
    <w:rsid w:val="00717003"/>
    <w:rsid w:val="007211A4"/>
    <w:rsid w:val="0072148B"/>
    <w:rsid w:val="00723325"/>
    <w:rsid w:val="0072591E"/>
    <w:rsid w:val="00725FC1"/>
    <w:rsid w:val="00726305"/>
    <w:rsid w:val="0073186F"/>
    <w:rsid w:val="00731D02"/>
    <w:rsid w:val="00733E88"/>
    <w:rsid w:val="00735243"/>
    <w:rsid w:val="007362FD"/>
    <w:rsid w:val="00737A83"/>
    <w:rsid w:val="00737FD5"/>
    <w:rsid w:val="00743D8F"/>
    <w:rsid w:val="00744087"/>
    <w:rsid w:val="0074473F"/>
    <w:rsid w:val="00744EA7"/>
    <w:rsid w:val="00744F09"/>
    <w:rsid w:val="007460DC"/>
    <w:rsid w:val="007461BC"/>
    <w:rsid w:val="00750C94"/>
    <w:rsid w:val="00751282"/>
    <w:rsid w:val="007527AC"/>
    <w:rsid w:val="00752999"/>
    <w:rsid w:val="00753166"/>
    <w:rsid w:val="00754376"/>
    <w:rsid w:val="00755CE6"/>
    <w:rsid w:val="007561C8"/>
    <w:rsid w:val="007573E5"/>
    <w:rsid w:val="00762FC2"/>
    <w:rsid w:val="00763192"/>
    <w:rsid w:val="00763806"/>
    <w:rsid w:val="00764792"/>
    <w:rsid w:val="00765CBC"/>
    <w:rsid w:val="0076692E"/>
    <w:rsid w:val="00766E88"/>
    <w:rsid w:val="00767F4A"/>
    <w:rsid w:val="00770BA8"/>
    <w:rsid w:val="00770D8E"/>
    <w:rsid w:val="00773353"/>
    <w:rsid w:val="00773DA0"/>
    <w:rsid w:val="00774A05"/>
    <w:rsid w:val="00775FF5"/>
    <w:rsid w:val="00776224"/>
    <w:rsid w:val="00776A09"/>
    <w:rsid w:val="00776D33"/>
    <w:rsid w:val="0078043D"/>
    <w:rsid w:val="0078189A"/>
    <w:rsid w:val="00782E6D"/>
    <w:rsid w:val="00782F97"/>
    <w:rsid w:val="00785DDB"/>
    <w:rsid w:val="007866A8"/>
    <w:rsid w:val="00790136"/>
    <w:rsid w:val="00792F59"/>
    <w:rsid w:val="00792FA0"/>
    <w:rsid w:val="00795391"/>
    <w:rsid w:val="007957FE"/>
    <w:rsid w:val="00797EB2"/>
    <w:rsid w:val="007A0B3A"/>
    <w:rsid w:val="007A15A1"/>
    <w:rsid w:val="007A2020"/>
    <w:rsid w:val="007A5920"/>
    <w:rsid w:val="007A7EF0"/>
    <w:rsid w:val="007B16BE"/>
    <w:rsid w:val="007B5D86"/>
    <w:rsid w:val="007B7FA9"/>
    <w:rsid w:val="007C02EE"/>
    <w:rsid w:val="007C073F"/>
    <w:rsid w:val="007C115E"/>
    <w:rsid w:val="007C1F99"/>
    <w:rsid w:val="007C2548"/>
    <w:rsid w:val="007C40C1"/>
    <w:rsid w:val="007C561E"/>
    <w:rsid w:val="007C6113"/>
    <w:rsid w:val="007C6504"/>
    <w:rsid w:val="007D1EC7"/>
    <w:rsid w:val="007D310E"/>
    <w:rsid w:val="007D51B2"/>
    <w:rsid w:val="007D551D"/>
    <w:rsid w:val="007D55CB"/>
    <w:rsid w:val="007D6AB4"/>
    <w:rsid w:val="007D7235"/>
    <w:rsid w:val="007D76A0"/>
    <w:rsid w:val="007E1841"/>
    <w:rsid w:val="007E3AF8"/>
    <w:rsid w:val="007E42BF"/>
    <w:rsid w:val="007E7DB6"/>
    <w:rsid w:val="007F20F7"/>
    <w:rsid w:val="007F344B"/>
    <w:rsid w:val="007F4796"/>
    <w:rsid w:val="007F6AA0"/>
    <w:rsid w:val="007F6F4E"/>
    <w:rsid w:val="0080004D"/>
    <w:rsid w:val="00800DF5"/>
    <w:rsid w:val="00800EDE"/>
    <w:rsid w:val="0080133E"/>
    <w:rsid w:val="00801789"/>
    <w:rsid w:val="0080185B"/>
    <w:rsid w:val="00801B93"/>
    <w:rsid w:val="00802037"/>
    <w:rsid w:val="008036D0"/>
    <w:rsid w:val="008063F2"/>
    <w:rsid w:val="0080654E"/>
    <w:rsid w:val="008070C8"/>
    <w:rsid w:val="008106A9"/>
    <w:rsid w:val="00812A2D"/>
    <w:rsid w:val="00813028"/>
    <w:rsid w:val="00813DBC"/>
    <w:rsid w:val="0081537F"/>
    <w:rsid w:val="008154FC"/>
    <w:rsid w:val="00815F71"/>
    <w:rsid w:val="00816EFA"/>
    <w:rsid w:val="008178EE"/>
    <w:rsid w:val="00820082"/>
    <w:rsid w:val="008230B2"/>
    <w:rsid w:val="00823659"/>
    <w:rsid w:val="00824597"/>
    <w:rsid w:val="0082598B"/>
    <w:rsid w:val="0082774E"/>
    <w:rsid w:val="0083023B"/>
    <w:rsid w:val="00831FCB"/>
    <w:rsid w:val="0083240C"/>
    <w:rsid w:val="008328FB"/>
    <w:rsid w:val="00833D13"/>
    <w:rsid w:val="00833DAF"/>
    <w:rsid w:val="00835420"/>
    <w:rsid w:val="00835917"/>
    <w:rsid w:val="00835973"/>
    <w:rsid w:val="00835B47"/>
    <w:rsid w:val="008373BD"/>
    <w:rsid w:val="00843299"/>
    <w:rsid w:val="00845E29"/>
    <w:rsid w:val="00846BF6"/>
    <w:rsid w:val="008471C4"/>
    <w:rsid w:val="0084774A"/>
    <w:rsid w:val="00853110"/>
    <w:rsid w:val="00853427"/>
    <w:rsid w:val="008542B4"/>
    <w:rsid w:val="00856BC5"/>
    <w:rsid w:val="0086084E"/>
    <w:rsid w:val="0086211B"/>
    <w:rsid w:val="00863DB1"/>
    <w:rsid w:val="00863F42"/>
    <w:rsid w:val="00864C66"/>
    <w:rsid w:val="00865BE2"/>
    <w:rsid w:val="00866AB9"/>
    <w:rsid w:val="0086726C"/>
    <w:rsid w:val="00867BED"/>
    <w:rsid w:val="00867FC1"/>
    <w:rsid w:val="008705E2"/>
    <w:rsid w:val="00870B9D"/>
    <w:rsid w:val="0087164E"/>
    <w:rsid w:val="0087189B"/>
    <w:rsid w:val="00871FFB"/>
    <w:rsid w:val="00872362"/>
    <w:rsid w:val="00875F7B"/>
    <w:rsid w:val="00876F29"/>
    <w:rsid w:val="008779F7"/>
    <w:rsid w:val="00877DD0"/>
    <w:rsid w:val="00877E55"/>
    <w:rsid w:val="00881091"/>
    <w:rsid w:val="008815B2"/>
    <w:rsid w:val="00881DD2"/>
    <w:rsid w:val="008848CF"/>
    <w:rsid w:val="0088639D"/>
    <w:rsid w:val="008864B1"/>
    <w:rsid w:val="008875BD"/>
    <w:rsid w:val="00887B1E"/>
    <w:rsid w:val="0089045C"/>
    <w:rsid w:val="008916D8"/>
    <w:rsid w:val="00893126"/>
    <w:rsid w:val="0089329F"/>
    <w:rsid w:val="00893994"/>
    <w:rsid w:val="00894AA8"/>
    <w:rsid w:val="00896581"/>
    <w:rsid w:val="0089777B"/>
    <w:rsid w:val="008A0501"/>
    <w:rsid w:val="008A0F87"/>
    <w:rsid w:val="008A12F8"/>
    <w:rsid w:val="008A157F"/>
    <w:rsid w:val="008A34B9"/>
    <w:rsid w:val="008A4E44"/>
    <w:rsid w:val="008A5615"/>
    <w:rsid w:val="008A7A33"/>
    <w:rsid w:val="008B0B43"/>
    <w:rsid w:val="008B2FB3"/>
    <w:rsid w:val="008B4C02"/>
    <w:rsid w:val="008B4E97"/>
    <w:rsid w:val="008B5EE8"/>
    <w:rsid w:val="008B6C74"/>
    <w:rsid w:val="008C050B"/>
    <w:rsid w:val="008C07CF"/>
    <w:rsid w:val="008C2E89"/>
    <w:rsid w:val="008C32C7"/>
    <w:rsid w:val="008C4D54"/>
    <w:rsid w:val="008C4F40"/>
    <w:rsid w:val="008C5451"/>
    <w:rsid w:val="008C7090"/>
    <w:rsid w:val="008D0C58"/>
    <w:rsid w:val="008D1856"/>
    <w:rsid w:val="008D1D59"/>
    <w:rsid w:val="008D2B15"/>
    <w:rsid w:val="008D32B8"/>
    <w:rsid w:val="008D35A5"/>
    <w:rsid w:val="008D5CF9"/>
    <w:rsid w:val="008D6830"/>
    <w:rsid w:val="008D79C8"/>
    <w:rsid w:val="008E1494"/>
    <w:rsid w:val="008E18F1"/>
    <w:rsid w:val="008E2E34"/>
    <w:rsid w:val="008E33A9"/>
    <w:rsid w:val="008E395B"/>
    <w:rsid w:val="008E5937"/>
    <w:rsid w:val="008E6DF1"/>
    <w:rsid w:val="008F1B79"/>
    <w:rsid w:val="008F247C"/>
    <w:rsid w:val="008F34AD"/>
    <w:rsid w:val="008F423A"/>
    <w:rsid w:val="008F7C24"/>
    <w:rsid w:val="00901499"/>
    <w:rsid w:val="00903884"/>
    <w:rsid w:val="009050A2"/>
    <w:rsid w:val="00906BD1"/>
    <w:rsid w:val="00906BDD"/>
    <w:rsid w:val="00906BF5"/>
    <w:rsid w:val="009079F2"/>
    <w:rsid w:val="00910695"/>
    <w:rsid w:val="00910E11"/>
    <w:rsid w:val="009123FA"/>
    <w:rsid w:val="009161B2"/>
    <w:rsid w:val="00916433"/>
    <w:rsid w:val="009176DE"/>
    <w:rsid w:val="00917BAC"/>
    <w:rsid w:val="00920440"/>
    <w:rsid w:val="0092185C"/>
    <w:rsid w:val="00922476"/>
    <w:rsid w:val="00922601"/>
    <w:rsid w:val="00922793"/>
    <w:rsid w:val="009237BC"/>
    <w:rsid w:val="00927C77"/>
    <w:rsid w:val="00934271"/>
    <w:rsid w:val="009346B5"/>
    <w:rsid w:val="009351EF"/>
    <w:rsid w:val="00937A02"/>
    <w:rsid w:val="00940305"/>
    <w:rsid w:val="0094052C"/>
    <w:rsid w:val="00941520"/>
    <w:rsid w:val="009419F0"/>
    <w:rsid w:val="00941DCF"/>
    <w:rsid w:val="00941EB0"/>
    <w:rsid w:val="00944DB7"/>
    <w:rsid w:val="00944E5A"/>
    <w:rsid w:val="009461DE"/>
    <w:rsid w:val="00946AD6"/>
    <w:rsid w:val="0094714D"/>
    <w:rsid w:val="00947289"/>
    <w:rsid w:val="00947829"/>
    <w:rsid w:val="00947AF3"/>
    <w:rsid w:val="00947D44"/>
    <w:rsid w:val="009543AA"/>
    <w:rsid w:val="009543C4"/>
    <w:rsid w:val="00954A40"/>
    <w:rsid w:val="009555E9"/>
    <w:rsid w:val="00956C35"/>
    <w:rsid w:val="00957399"/>
    <w:rsid w:val="009576DA"/>
    <w:rsid w:val="009633E3"/>
    <w:rsid w:val="009643D8"/>
    <w:rsid w:val="00964ADA"/>
    <w:rsid w:val="009706EC"/>
    <w:rsid w:val="00973162"/>
    <w:rsid w:val="009735D3"/>
    <w:rsid w:val="00975527"/>
    <w:rsid w:val="009762C1"/>
    <w:rsid w:val="009769CF"/>
    <w:rsid w:val="009774AE"/>
    <w:rsid w:val="00977BF6"/>
    <w:rsid w:val="00980499"/>
    <w:rsid w:val="00982045"/>
    <w:rsid w:val="00982DED"/>
    <w:rsid w:val="0098360A"/>
    <w:rsid w:val="009847A6"/>
    <w:rsid w:val="00985AF0"/>
    <w:rsid w:val="00986AB4"/>
    <w:rsid w:val="00987F01"/>
    <w:rsid w:val="00990168"/>
    <w:rsid w:val="00991870"/>
    <w:rsid w:val="00991F97"/>
    <w:rsid w:val="00994ACE"/>
    <w:rsid w:val="00994F48"/>
    <w:rsid w:val="009957E4"/>
    <w:rsid w:val="0099641A"/>
    <w:rsid w:val="00996868"/>
    <w:rsid w:val="00997EF7"/>
    <w:rsid w:val="009A09FF"/>
    <w:rsid w:val="009A2161"/>
    <w:rsid w:val="009A2FCB"/>
    <w:rsid w:val="009A30C8"/>
    <w:rsid w:val="009A3AE2"/>
    <w:rsid w:val="009A4E91"/>
    <w:rsid w:val="009A6142"/>
    <w:rsid w:val="009A7304"/>
    <w:rsid w:val="009A7BF3"/>
    <w:rsid w:val="009A7E9C"/>
    <w:rsid w:val="009B0024"/>
    <w:rsid w:val="009B053F"/>
    <w:rsid w:val="009B63CA"/>
    <w:rsid w:val="009B7631"/>
    <w:rsid w:val="009C16CF"/>
    <w:rsid w:val="009C37B3"/>
    <w:rsid w:val="009C4404"/>
    <w:rsid w:val="009C53EB"/>
    <w:rsid w:val="009C56D9"/>
    <w:rsid w:val="009C58C4"/>
    <w:rsid w:val="009C6C46"/>
    <w:rsid w:val="009C7425"/>
    <w:rsid w:val="009D1294"/>
    <w:rsid w:val="009D411B"/>
    <w:rsid w:val="009D5EED"/>
    <w:rsid w:val="009D667E"/>
    <w:rsid w:val="009D7690"/>
    <w:rsid w:val="009E1399"/>
    <w:rsid w:val="009E172F"/>
    <w:rsid w:val="009E4ECC"/>
    <w:rsid w:val="009F4089"/>
    <w:rsid w:val="009F5B52"/>
    <w:rsid w:val="009F6519"/>
    <w:rsid w:val="009F689C"/>
    <w:rsid w:val="00A002F3"/>
    <w:rsid w:val="00A04D84"/>
    <w:rsid w:val="00A05486"/>
    <w:rsid w:val="00A054A4"/>
    <w:rsid w:val="00A10C55"/>
    <w:rsid w:val="00A13151"/>
    <w:rsid w:val="00A133BD"/>
    <w:rsid w:val="00A13976"/>
    <w:rsid w:val="00A13F50"/>
    <w:rsid w:val="00A14F5E"/>
    <w:rsid w:val="00A151DA"/>
    <w:rsid w:val="00A17274"/>
    <w:rsid w:val="00A178B7"/>
    <w:rsid w:val="00A17A57"/>
    <w:rsid w:val="00A249EB"/>
    <w:rsid w:val="00A264CE"/>
    <w:rsid w:val="00A27F0C"/>
    <w:rsid w:val="00A302A5"/>
    <w:rsid w:val="00A31184"/>
    <w:rsid w:val="00A3204F"/>
    <w:rsid w:val="00A32A63"/>
    <w:rsid w:val="00A335CF"/>
    <w:rsid w:val="00A34A7C"/>
    <w:rsid w:val="00A35669"/>
    <w:rsid w:val="00A36969"/>
    <w:rsid w:val="00A37BE2"/>
    <w:rsid w:val="00A408EE"/>
    <w:rsid w:val="00A40C9D"/>
    <w:rsid w:val="00A42A34"/>
    <w:rsid w:val="00A4351E"/>
    <w:rsid w:val="00A438EC"/>
    <w:rsid w:val="00A443F7"/>
    <w:rsid w:val="00A44957"/>
    <w:rsid w:val="00A44E22"/>
    <w:rsid w:val="00A4551B"/>
    <w:rsid w:val="00A466C2"/>
    <w:rsid w:val="00A47A79"/>
    <w:rsid w:val="00A500F9"/>
    <w:rsid w:val="00A501D7"/>
    <w:rsid w:val="00A50F84"/>
    <w:rsid w:val="00A511F0"/>
    <w:rsid w:val="00A512EC"/>
    <w:rsid w:val="00A51A37"/>
    <w:rsid w:val="00A53696"/>
    <w:rsid w:val="00A55A72"/>
    <w:rsid w:val="00A55F03"/>
    <w:rsid w:val="00A568F0"/>
    <w:rsid w:val="00A57982"/>
    <w:rsid w:val="00A60DDC"/>
    <w:rsid w:val="00A63F93"/>
    <w:rsid w:val="00A659DD"/>
    <w:rsid w:val="00A65DEB"/>
    <w:rsid w:val="00A66985"/>
    <w:rsid w:val="00A67B53"/>
    <w:rsid w:val="00A70840"/>
    <w:rsid w:val="00A7224C"/>
    <w:rsid w:val="00A72298"/>
    <w:rsid w:val="00A73861"/>
    <w:rsid w:val="00A74F11"/>
    <w:rsid w:val="00A76381"/>
    <w:rsid w:val="00A76450"/>
    <w:rsid w:val="00A7656A"/>
    <w:rsid w:val="00A775CD"/>
    <w:rsid w:val="00A806E3"/>
    <w:rsid w:val="00A81147"/>
    <w:rsid w:val="00A8184E"/>
    <w:rsid w:val="00A81D4A"/>
    <w:rsid w:val="00A820AC"/>
    <w:rsid w:val="00A83C10"/>
    <w:rsid w:val="00A84653"/>
    <w:rsid w:val="00A84D6B"/>
    <w:rsid w:val="00A86B5E"/>
    <w:rsid w:val="00A90E79"/>
    <w:rsid w:val="00A9194C"/>
    <w:rsid w:val="00A923CC"/>
    <w:rsid w:val="00A92B35"/>
    <w:rsid w:val="00A93CDD"/>
    <w:rsid w:val="00A942E5"/>
    <w:rsid w:val="00A96197"/>
    <w:rsid w:val="00AA0A3B"/>
    <w:rsid w:val="00AA106D"/>
    <w:rsid w:val="00AA3477"/>
    <w:rsid w:val="00AA438A"/>
    <w:rsid w:val="00AA488D"/>
    <w:rsid w:val="00AB0375"/>
    <w:rsid w:val="00AB0E6F"/>
    <w:rsid w:val="00AB45DB"/>
    <w:rsid w:val="00AB469D"/>
    <w:rsid w:val="00AB5627"/>
    <w:rsid w:val="00AB6B84"/>
    <w:rsid w:val="00AB6F5A"/>
    <w:rsid w:val="00AC331F"/>
    <w:rsid w:val="00AC3435"/>
    <w:rsid w:val="00AC3AD0"/>
    <w:rsid w:val="00AC7220"/>
    <w:rsid w:val="00AC746D"/>
    <w:rsid w:val="00AD021D"/>
    <w:rsid w:val="00AD0A82"/>
    <w:rsid w:val="00AD0B60"/>
    <w:rsid w:val="00AD107F"/>
    <w:rsid w:val="00AD12FF"/>
    <w:rsid w:val="00AD210F"/>
    <w:rsid w:val="00AD501C"/>
    <w:rsid w:val="00AD518A"/>
    <w:rsid w:val="00AE4501"/>
    <w:rsid w:val="00AE61E8"/>
    <w:rsid w:val="00AF2AA8"/>
    <w:rsid w:val="00AF2C25"/>
    <w:rsid w:val="00AF3408"/>
    <w:rsid w:val="00AF4173"/>
    <w:rsid w:val="00AF53E6"/>
    <w:rsid w:val="00AF59A3"/>
    <w:rsid w:val="00AF6519"/>
    <w:rsid w:val="00AF661D"/>
    <w:rsid w:val="00AF7B87"/>
    <w:rsid w:val="00B05F1E"/>
    <w:rsid w:val="00B05F8B"/>
    <w:rsid w:val="00B11141"/>
    <w:rsid w:val="00B13134"/>
    <w:rsid w:val="00B14A3B"/>
    <w:rsid w:val="00B14C41"/>
    <w:rsid w:val="00B15342"/>
    <w:rsid w:val="00B1686A"/>
    <w:rsid w:val="00B16AB3"/>
    <w:rsid w:val="00B17054"/>
    <w:rsid w:val="00B17334"/>
    <w:rsid w:val="00B20B76"/>
    <w:rsid w:val="00B2428E"/>
    <w:rsid w:val="00B253E6"/>
    <w:rsid w:val="00B25E6D"/>
    <w:rsid w:val="00B269CC"/>
    <w:rsid w:val="00B26E57"/>
    <w:rsid w:val="00B26F28"/>
    <w:rsid w:val="00B30032"/>
    <w:rsid w:val="00B31683"/>
    <w:rsid w:val="00B32D4F"/>
    <w:rsid w:val="00B33997"/>
    <w:rsid w:val="00B349C9"/>
    <w:rsid w:val="00B34F75"/>
    <w:rsid w:val="00B34FC8"/>
    <w:rsid w:val="00B42D99"/>
    <w:rsid w:val="00B44AE2"/>
    <w:rsid w:val="00B47067"/>
    <w:rsid w:val="00B50764"/>
    <w:rsid w:val="00B50D12"/>
    <w:rsid w:val="00B514BB"/>
    <w:rsid w:val="00B515A6"/>
    <w:rsid w:val="00B549DD"/>
    <w:rsid w:val="00B57606"/>
    <w:rsid w:val="00B57C3D"/>
    <w:rsid w:val="00B605E7"/>
    <w:rsid w:val="00B61E6E"/>
    <w:rsid w:val="00B62540"/>
    <w:rsid w:val="00B64437"/>
    <w:rsid w:val="00B671F1"/>
    <w:rsid w:val="00B67F9A"/>
    <w:rsid w:val="00B715D2"/>
    <w:rsid w:val="00B71C6F"/>
    <w:rsid w:val="00B73F0D"/>
    <w:rsid w:val="00B749BE"/>
    <w:rsid w:val="00B76120"/>
    <w:rsid w:val="00B77E61"/>
    <w:rsid w:val="00B816A0"/>
    <w:rsid w:val="00B816B9"/>
    <w:rsid w:val="00B8196B"/>
    <w:rsid w:val="00B82137"/>
    <w:rsid w:val="00B8391A"/>
    <w:rsid w:val="00B83AFE"/>
    <w:rsid w:val="00B85188"/>
    <w:rsid w:val="00B853B7"/>
    <w:rsid w:val="00B904C0"/>
    <w:rsid w:val="00B92388"/>
    <w:rsid w:val="00B92D28"/>
    <w:rsid w:val="00B92F79"/>
    <w:rsid w:val="00B94212"/>
    <w:rsid w:val="00B965A1"/>
    <w:rsid w:val="00BA070B"/>
    <w:rsid w:val="00BA0E09"/>
    <w:rsid w:val="00BA2AB0"/>
    <w:rsid w:val="00BA606F"/>
    <w:rsid w:val="00BA7370"/>
    <w:rsid w:val="00BA7C58"/>
    <w:rsid w:val="00BB7BBB"/>
    <w:rsid w:val="00BC143D"/>
    <w:rsid w:val="00BC2694"/>
    <w:rsid w:val="00BC38CD"/>
    <w:rsid w:val="00BC3F75"/>
    <w:rsid w:val="00BC548E"/>
    <w:rsid w:val="00BC6781"/>
    <w:rsid w:val="00BD080C"/>
    <w:rsid w:val="00BD0DEC"/>
    <w:rsid w:val="00BD1DC6"/>
    <w:rsid w:val="00BD354F"/>
    <w:rsid w:val="00BD4CA7"/>
    <w:rsid w:val="00BD4FD7"/>
    <w:rsid w:val="00BD5E22"/>
    <w:rsid w:val="00BD617B"/>
    <w:rsid w:val="00BE009F"/>
    <w:rsid w:val="00BE0A61"/>
    <w:rsid w:val="00BE2F22"/>
    <w:rsid w:val="00BE331F"/>
    <w:rsid w:val="00BE3417"/>
    <w:rsid w:val="00BE716B"/>
    <w:rsid w:val="00BE78A0"/>
    <w:rsid w:val="00BE7CE3"/>
    <w:rsid w:val="00BF03D4"/>
    <w:rsid w:val="00BF0777"/>
    <w:rsid w:val="00BF42E0"/>
    <w:rsid w:val="00BF7275"/>
    <w:rsid w:val="00C01DE9"/>
    <w:rsid w:val="00C05604"/>
    <w:rsid w:val="00C05823"/>
    <w:rsid w:val="00C06548"/>
    <w:rsid w:val="00C065CF"/>
    <w:rsid w:val="00C111A9"/>
    <w:rsid w:val="00C127F8"/>
    <w:rsid w:val="00C128F7"/>
    <w:rsid w:val="00C13798"/>
    <w:rsid w:val="00C15EDA"/>
    <w:rsid w:val="00C15F5C"/>
    <w:rsid w:val="00C1780F"/>
    <w:rsid w:val="00C20055"/>
    <w:rsid w:val="00C24746"/>
    <w:rsid w:val="00C24B02"/>
    <w:rsid w:val="00C252D4"/>
    <w:rsid w:val="00C258AA"/>
    <w:rsid w:val="00C25BB7"/>
    <w:rsid w:val="00C25D6F"/>
    <w:rsid w:val="00C25E00"/>
    <w:rsid w:val="00C26074"/>
    <w:rsid w:val="00C271F8"/>
    <w:rsid w:val="00C3088A"/>
    <w:rsid w:val="00C30984"/>
    <w:rsid w:val="00C30E93"/>
    <w:rsid w:val="00C31169"/>
    <w:rsid w:val="00C31CBF"/>
    <w:rsid w:val="00C33F63"/>
    <w:rsid w:val="00C34D08"/>
    <w:rsid w:val="00C34D5D"/>
    <w:rsid w:val="00C36470"/>
    <w:rsid w:val="00C36FE0"/>
    <w:rsid w:val="00C406E5"/>
    <w:rsid w:val="00C40D3B"/>
    <w:rsid w:val="00C432E7"/>
    <w:rsid w:val="00C45141"/>
    <w:rsid w:val="00C45B63"/>
    <w:rsid w:val="00C4711D"/>
    <w:rsid w:val="00C47984"/>
    <w:rsid w:val="00C51722"/>
    <w:rsid w:val="00C51D15"/>
    <w:rsid w:val="00C53F39"/>
    <w:rsid w:val="00C60589"/>
    <w:rsid w:val="00C60725"/>
    <w:rsid w:val="00C6122E"/>
    <w:rsid w:val="00C628CF"/>
    <w:rsid w:val="00C63009"/>
    <w:rsid w:val="00C65D9B"/>
    <w:rsid w:val="00C66C0E"/>
    <w:rsid w:val="00C67A10"/>
    <w:rsid w:val="00C67CF4"/>
    <w:rsid w:val="00C701BF"/>
    <w:rsid w:val="00C7037B"/>
    <w:rsid w:val="00C71D48"/>
    <w:rsid w:val="00C722BB"/>
    <w:rsid w:val="00C72525"/>
    <w:rsid w:val="00C72B28"/>
    <w:rsid w:val="00C73861"/>
    <w:rsid w:val="00C73B17"/>
    <w:rsid w:val="00C74A83"/>
    <w:rsid w:val="00C7626A"/>
    <w:rsid w:val="00C7636E"/>
    <w:rsid w:val="00C804EC"/>
    <w:rsid w:val="00C82F27"/>
    <w:rsid w:val="00C86666"/>
    <w:rsid w:val="00C8750C"/>
    <w:rsid w:val="00C90B01"/>
    <w:rsid w:val="00C91839"/>
    <w:rsid w:val="00C91926"/>
    <w:rsid w:val="00C9260D"/>
    <w:rsid w:val="00C94D80"/>
    <w:rsid w:val="00C95C5A"/>
    <w:rsid w:val="00C96E4A"/>
    <w:rsid w:val="00C978AC"/>
    <w:rsid w:val="00C97C8F"/>
    <w:rsid w:val="00C97CFA"/>
    <w:rsid w:val="00CA0924"/>
    <w:rsid w:val="00CA13E3"/>
    <w:rsid w:val="00CA2896"/>
    <w:rsid w:val="00CA2F13"/>
    <w:rsid w:val="00CA3991"/>
    <w:rsid w:val="00CA5736"/>
    <w:rsid w:val="00CA59F2"/>
    <w:rsid w:val="00CA5A1B"/>
    <w:rsid w:val="00CA72A9"/>
    <w:rsid w:val="00CA74E7"/>
    <w:rsid w:val="00CA7C1B"/>
    <w:rsid w:val="00CB0DA7"/>
    <w:rsid w:val="00CB0DBA"/>
    <w:rsid w:val="00CB24C2"/>
    <w:rsid w:val="00CB4072"/>
    <w:rsid w:val="00CB444A"/>
    <w:rsid w:val="00CB5610"/>
    <w:rsid w:val="00CB71FA"/>
    <w:rsid w:val="00CC0701"/>
    <w:rsid w:val="00CC1FEF"/>
    <w:rsid w:val="00CC3A9B"/>
    <w:rsid w:val="00CD0455"/>
    <w:rsid w:val="00CD1466"/>
    <w:rsid w:val="00CD511E"/>
    <w:rsid w:val="00CD592C"/>
    <w:rsid w:val="00CD5CA2"/>
    <w:rsid w:val="00CD5FD3"/>
    <w:rsid w:val="00CD655E"/>
    <w:rsid w:val="00CD7A5A"/>
    <w:rsid w:val="00CD7FE0"/>
    <w:rsid w:val="00CE18DF"/>
    <w:rsid w:val="00CE3274"/>
    <w:rsid w:val="00CE3337"/>
    <w:rsid w:val="00CE408B"/>
    <w:rsid w:val="00CE7244"/>
    <w:rsid w:val="00CE7D0A"/>
    <w:rsid w:val="00CF2AD9"/>
    <w:rsid w:val="00CF4FEF"/>
    <w:rsid w:val="00CF57F6"/>
    <w:rsid w:val="00D01D24"/>
    <w:rsid w:val="00D02FAA"/>
    <w:rsid w:val="00D04F97"/>
    <w:rsid w:val="00D0643F"/>
    <w:rsid w:val="00D070BE"/>
    <w:rsid w:val="00D10AEA"/>
    <w:rsid w:val="00D11729"/>
    <w:rsid w:val="00D14A80"/>
    <w:rsid w:val="00D205AB"/>
    <w:rsid w:val="00D20E3F"/>
    <w:rsid w:val="00D215EC"/>
    <w:rsid w:val="00D21A6E"/>
    <w:rsid w:val="00D247DE"/>
    <w:rsid w:val="00D303B9"/>
    <w:rsid w:val="00D31733"/>
    <w:rsid w:val="00D31834"/>
    <w:rsid w:val="00D31A58"/>
    <w:rsid w:val="00D35031"/>
    <w:rsid w:val="00D352CA"/>
    <w:rsid w:val="00D35607"/>
    <w:rsid w:val="00D36757"/>
    <w:rsid w:val="00D4149B"/>
    <w:rsid w:val="00D41C86"/>
    <w:rsid w:val="00D4439B"/>
    <w:rsid w:val="00D4536F"/>
    <w:rsid w:val="00D46624"/>
    <w:rsid w:val="00D50182"/>
    <w:rsid w:val="00D5020C"/>
    <w:rsid w:val="00D5067B"/>
    <w:rsid w:val="00D52BCF"/>
    <w:rsid w:val="00D53379"/>
    <w:rsid w:val="00D5570B"/>
    <w:rsid w:val="00D60818"/>
    <w:rsid w:val="00D6085E"/>
    <w:rsid w:val="00D609C9"/>
    <w:rsid w:val="00D60A02"/>
    <w:rsid w:val="00D62EB3"/>
    <w:rsid w:val="00D653CA"/>
    <w:rsid w:val="00D65445"/>
    <w:rsid w:val="00D66749"/>
    <w:rsid w:val="00D7362D"/>
    <w:rsid w:val="00D76A45"/>
    <w:rsid w:val="00D777B9"/>
    <w:rsid w:val="00D82975"/>
    <w:rsid w:val="00D8470F"/>
    <w:rsid w:val="00D8544F"/>
    <w:rsid w:val="00D86591"/>
    <w:rsid w:val="00D86CB7"/>
    <w:rsid w:val="00D91F65"/>
    <w:rsid w:val="00D923E0"/>
    <w:rsid w:val="00D92667"/>
    <w:rsid w:val="00D92DF7"/>
    <w:rsid w:val="00D93287"/>
    <w:rsid w:val="00D96151"/>
    <w:rsid w:val="00D961D6"/>
    <w:rsid w:val="00D972BE"/>
    <w:rsid w:val="00DA08B1"/>
    <w:rsid w:val="00DA162A"/>
    <w:rsid w:val="00DA3A2D"/>
    <w:rsid w:val="00DA5026"/>
    <w:rsid w:val="00DA52CE"/>
    <w:rsid w:val="00DA596B"/>
    <w:rsid w:val="00DA6977"/>
    <w:rsid w:val="00DB065D"/>
    <w:rsid w:val="00DB5B52"/>
    <w:rsid w:val="00DB60F6"/>
    <w:rsid w:val="00DB72CA"/>
    <w:rsid w:val="00DB743E"/>
    <w:rsid w:val="00DB77A4"/>
    <w:rsid w:val="00DB7EA4"/>
    <w:rsid w:val="00DC32DC"/>
    <w:rsid w:val="00DC5AF1"/>
    <w:rsid w:val="00DC6916"/>
    <w:rsid w:val="00DD026B"/>
    <w:rsid w:val="00DD1C66"/>
    <w:rsid w:val="00DD344F"/>
    <w:rsid w:val="00DD3509"/>
    <w:rsid w:val="00DD4015"/>
    <w:rsid w:val="00DD7A58"/>
    <w:rsid w:val="00DE0A1C"/>
    <w:rsid w:val="00DE1457"/>
    <w:rsid w:val="00DE299B"/>
    <w:rsid w:val="00DE3C80"/>
    <w:rsid w:val="00DE46A8"/>
    <w:rsid w:val="00DE5D9F"/>
    <w:rsid w:val="00DE6C67"/>
    <w:rsid w:val="00DF1808"/>
    <w:rsid w:val="00DF1B40"/>
    <w:rsid w:val="00DF3C60"/>
    <w:rsid w:val="00DF54C9"/>
    <w:rsid w:val="00DF72CE"/>
    <w:rsid w:val="00DF7E60"/>
    <w:rsid w:val="00E02CC4"/>
    <w:rsid w:val="00E030B5"/>
    <w:rsid w:val="00E0329C"/>
    <w:rsid w:val="00E03D8B"/>
    <w:rsid w:val="00E0631B"/>
    <w:rsid w:val="00E07F78"/>
    <w:rsid w:val="00E10577"/>
    <w:rsid w:val="00E1068B"/>
    <w:rsid w:val="00E12B53"/>
    <w:rsid w:val="00E14025"/>
    <w:rsid w:val="00E1671C"/>
    <w:rsid w:val="00E17352"/>
    <w:rsid w:val="00E17B0D"/>
    <w:rsid w:val="00E22B3B"/>
    <w:rsid w:val="00E22B60"/>
    <w:rsid w:val="00E23811"/>
    <w:rsid w:val="00E23A6D"/>
    <w:rsid w:val="00E23BD8"/>
    <w:rsid w:val="00E24771"/>
    <w:rsid w:val="00E25129"/>
    <w:rsid w:val="00E25925"/>
    <w:rsid w:val="00E26176"/>
    <w:rsid w:val="00E26D3B"/>
    <w:rsid w:val="00E27A12"/>
    <w:rsid w:val="00E320DF"/>
    <w:rsid w:val="00E342F9"/>
    <w:rsid w:val="00E35130"/>
    <w:rsid w:val="00E3596E"/>
    <w:rsid w:val="00E36145"/>
    <w:rsid w:val="00E367FF"/>
    <w:rsid w:val="00E3699E"/>
    <w:rsid w:val="00E400C3"/>
    <w:rsid w:val="00E4205E"/>
    <w:rsid w:val="00E4368E"/>
    <w:rsid w:val="00E43B55"/>
    <w:rsid w:val="00E43B7C"/>
    <w:rsid w:val="00E43DCB"/>
    <w:rsid w:val="00E44E9A"/>
    <w:rsid w:val="00E45242"/>
    <w:rsid w:val="00E45399"/>
    <w:rsid w:val="00E45776"/>
    <w:rsid w:val="00E46155"/>
    <w:rsid w:val="00E464F6"/>
    <w:rsid w:val="00E4798B"/>
    <w:rsid w:val="00E52346"/>
    <w:rsid w:val="00E53900"/>
    <w:rsid w:val="00E53E25"/>
    <w:rsid w:val="00E5563A"/>
    <w:rsid w:val="00E55C4F"/>
    <w:rsid w:val="00E57ED3"/>
    <w:rsid w:val="00E61672"/>
    <w:rsid w:val="00E6251E"/>
    <w:rsid w:val="00E63EC8"/>
    <w:rsid w:val="00E65757"/>
    <w:rsid w:val="00E703A8"/>
    <w:rsid w:val="00E721FF"/>
    <w:rsid w:val="00E72517"/>
    <w:rsid w:val="00E73776"/>
    <w:rsid w:val="00E75593"/>
    <w:rsid w:val="00E75944"/>
    <w:rsid w:val="00E75FC7"/>
    <w:rsid w:val="00E766ED"/>
    <w:rsid w:val="00E76F13"/>
    <w:rsid w:val="00E76F98"/>
    <w:rsid w:val="00E76F9B"/>
    <w:rsid w:val="00E80EC7"/>
    <w:rsid w:val="00E81839"/>
    <w:rsid w:val="00E83B3D"/>
    <w:rsid w:val="00E84766"/>
    <w:rsid w:val="00E85D66"/>
    <w:rsid w:val="00E85FDD"/>
    <w:rsid w:val="00E869D1"/>
    <w:rsid w:val="00E873FB"/>
    <w:rsid w:val="00E95BF0"/>
    <w:rsid w:val="00E95D51"/>
    <w:rsid w:val="00E974FC"/>
    <w:rsid w:val="00E97752"/>
    <w:rsid w:val="00EA04A4"/>
    <w:rsid w:val="00EA0AB7"/>
    <w:rsid w:val="00EA0C02"/>
    <w:rsid w:val="00EA575D"/>
    <w:rsid w:val="00EA617F"/>
    <w:rsid w:val="00EA6192"/>
    <w:rsid w:val="00EA711F"/>
    <w:rsid w:val="00EA78C8"/>
    <w:rsid w:val="00EA7CCD"/>
    <w:rsid w:val="00EB01DA"/>
    <w:rsid w:val="00EB35DF"/>
    <w:rsid w:val="00EB3B91"/>
    <w:rsid w:val="00EB49C1"/>
    <w:rsid w:val="00EB5313"/>
    <w:rsid w:val="00EC08E2"/>
    <w:rsid w:val="00EC2396"/>
    <w:rsid w:val="00EC3D2C"/>
    <w:rsid w:val="00EC4BAD"/>
    <w:rsid w:val="00EC52E8"/>
    <w:rsid w:val="00EC58E0"/>
    <w:rsid w:val="00EC77ED"/>
    <w:rsid w:val="00EC7F64"/>
    <w:rsid w:val="00ED274D"/>
    <w:rsid w:val="00ED2E86"/>
    <w:rsid w:val="00ED6518"/>
    <w:rsid w:val="00ED7DA3"/>
    <w:rsid w:val="00EE0CAA"/>
    <w:rsid w:val="00EE2773"/>
    <w:rsid w:val="00EE2A44"/>
    <w:rsid w:val="00EE38FD"/>
    <w:rsid w:val="00EE4913"/>
    <w:rsid w:val="00EE76AB"/>
    <w:rsid w:val="00EE76C6"/>
    <w:rsid w:val="00EF0D16"/>
    <w:rsid w:val="00EF0FBE"/>
    <w:rsid w:val="00EF1E96"/>
    <w:rsid w:val="00EF28AD"/>
    <w:rsid w:val="00EF327D"/>
    <w:rsid w:val="00EF4C70"/>
    <w:rsid w:val="00EF51F2"/>
    <w:rsid w:val="00EF5C2C"/>
    <w:rsid w:val="00EF5DAD"/>
    <w:rsid w:val="00EF5EC8"/>
    <w:rsid w:val="00EF623F"/>
    <w:rsid w:val="00EF756D"/>
    <w:rsid w:val="00EF75CC"/>
    <w:rsid w:val="00EF7BC2"/>
    <w:rsid w:val="00EF7C9B"/>
    <w:rsid w:val="00F00554"/>
    <w:rsid w:val="00F00C8D"/>
    <w:rsid w:val="00F0171E"/>
    <w:rsid w:val="00F03292"/>
    <w:rsid w:val="00F03615"/>
    <w:rsid w:val="00F05EF3"/>
    <w:rsid w:val="00F0684D"/>
    <w:rsid w:val="00F071D8"/>
    <w:rsid w:val="00F1051C"/>
    <w:rsid w:val="00F105C0"/>
    <w:rsid w:val="00F10A05"/>
    <w:rsid w:val="00F11596"/>
    <w:rsid w:val="00F11C79"/>
    <w:rsid w:val="00F12361"/>
    <w:rsid w:val="00F12F9C"/>
    <w:rsid w:val="00F13A86"/>
    <w:rsid w:val="00F1488C"/>
    <w:rsid w:val="00F15212"/>
    <w:rsid w:val="00F16B3B"/>
    <w:rsid w:val="00F16DEB"/>
    <w:rsid w:val="00F20883"/>
    <w:rsid w:val="00F21DEE"/>
    <w:rsid w:val="00F222CF"/>
    <w:rsid w:val="00F24C66"/>
    <w:rsid w:val="00F258B5"/>
    <w:rsid w:val="00F25D90"/>
    <w:rsid w:val="00F278BC"/>
    <w:rsid w:val="00F301F9"/>
    <w:rsid w:val="00F30485"/>
    <w:rsid w:val="00F32F87"/>
    <w:rsid w:val="00F33940"/>
    <w:rsid w:val="00F34BC6"/>
    <w:rsid w:val="00F34F20"/>
    <w:rsid w:val="00F35F98"/>
    <w:rsid w:val="00F37911"/>
    <w:rsid w:val="00F45453"/>
    <w:rsid w:val="00F4758E"/>
    <w:rsid w:val="00F47CFF"/>
    <w:rsid w:val="00F528AF"/>
    <w:rsid w:val="00F53CE4"/>
    <w:rsid w:val="00F55C16"/>
    <w:rsid w:val="00F56D5C"/>
    <w:rsid w:val="00F5722E"/>
    <w:rsid w:val="00F60D18"/>
    <w:rsid w:val="00F64A69"/>
    <w:rsid w:val="00F708A1"/>
    <w:rsid w:val="00F72FDD"/>
    <w:rsid w:val="00F73324"/>
    <w:rsid w:val="00F7646E"/>
    <w:rsid w:val="00F80831"/>
    <w:rsid w:val="00F82489"/>
    <w:rsid w:val="00F83234"/>
    <w:rsid w:val="00F850A6"/>
    <w:rsid w:val="00F86115"/>
    <w:rsid w:val="00F8680D"/>
    <w:rsid w:val="00F90332"/>
    <w:rsid w:val="00F91F2F"/>
    <w:rsid w:val="00F92553"/>
    <w:rsid w:val="00F9415C"/>
    <w:rsid w:val="00F9430E"/>
    <w:rsid w:val="00F95094"/>
    <w:rsid w:val="00F96F88"/>
    <w:rsid w:val="00F96F9C"/>
    <w:rsid w:val="00F972F1"/>
    <w:rsid w:val="00F9788C"/>
    <w:rsid w:val="00FA0816"/>
    <w:rsid w:val="00FA0AA7"/>
    <w:rsid w:val="00FA2103"/>
    <w:rsid w:val="00FA23A3"/>
    <w:rsid w:val="00FA7227"/>
    <w:rsid w:val="00FA76E9"/>
    <w:rsid w:val="00FA7DB3"/>
    <w:rsid w:val="00FB13FA"/>
    <w:rsid w:val="00FB1463"/>
    <w:rsid w:val="00FB1DC0"/>
    <w:rsid w:val="00FB1E9B"/>
    <w:rsid w:val="00FB20BD"/>
    <w:rsid w:val="00FB2C93"/>
    <w:rsid w:val="00FB2F06"/>
    <w:rsid w:val="00FB3B36"/>
    <w:rsid w:val="00FB4500"/>
    <w:rsid w:val="00FB53FF"/>
    <w:rsid w:val="00FB572D"/>
    <w:rsid w:val="00FB5CB9"/>
    <w:rsid w:val="00FB5D07"/>
    <w:rsid w:val="00FB6351"/>
    <w:rsid w:val="00FC3A70"/>
    <w:rsid w:val="00FC50E4"/>
    <w:rsid w:val="00FD118C"/>
    <w:rsid w:val="00FD41C4"/>
    <w:rsid w:val="00FD477B"/>
    <w:rsid w:val="00FD56E8"/>
    <w:rsid w:val="00FD5DA5"/>
    <w:rsid w:val="00FD71DC"/>
    <w:rsid w:val="00FD72A4"/>
    <w:rsid w:val="00FE0E32"/>
    <w:rsid w:val="00FE1147"/>
    <w:rsid w:val="00FE34BD"/>
    <w:rsid w:val="00FE3959"/>
    <w:rsid w:val="00FE4BD3"/>
    <w:rsid w:val="00FE5831"/>
    <w:rsid w:val="00FE6B6E"/>
    <w:rsid w:val="00FF112D"/>
    <w:rsid w:val="00FF11B5"/>
    <w:rsid w:val="00FF1F18"/>
    <w:rsid w:val="00FF2AA3"/>
    <w:rsid w:val="00FF395D"/>
    <w:rsid w:val="00FF5CD4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F3"/>
    <w:rPr>
      <w:rFonts w:ascii="Times New Roman" w:eastAsia="Times New Roman" w:hAnsi="Times New Roman"/>
      <w:sz w:val="24"/>
      <w:szCs w:val="24"/>
    </w:rPr>
  </w:style>
  <w:style w:type="paragraph" w:styleId="Ttol1">
    <w:name w:val="heading 1"/>
    <w:basedOn w:val="Normal"/>
    <w:next w:val="Normal"/>
    <w:link w:val="Ttol1Car"/>
    <w:uiPriority w:val="9"/>
    <w:qFormat/>
    <w:rsid w:val="00E400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B50D12"/>
    <w:pPr>
      <w:keepNext/>
      <w:spacing w:before="240" w:after="240"/>
      <w:outlineLvl w:val="1"/>
    </w:pPr>
    <w:rPr>
      <w:b/>
      <w:bCs/>
      <w:iCs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B50D12"/>
    <w:pPr>
      <w:keepNext/>
      <w:spacing w:before="240" w:after="120"/>
      <w:outlineLvl w:val="2"/>
    </w:pPr>
    <w:rPr>
      <w:b/>
      <w:bCs/>
      <w:i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link w:val="TtolCar"/>
    <w:qFormat/>
    <w:rsid w:val="00002BF3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tolCar">
    <w:name w:val="Títol Car"/>
    <w:link w:val="Ttol"/>
    <w:rsid w:val="00002BF3"/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Enlla">
    <w:name w:val="Hyperlink"/>
    <w:uiPriority w:val="99"/>
    <w:unhideWhenUsed/>
    <w:rsid w:val="00002BF3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3C3E72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table" w:styleId="Taulaambquadrcula">
    <w:name w:val="Table Grid"/>
    <w:basedOn w:val="Taulanormal"/>
    <w:uiPriority w:val="59"/>
    <w:rsid w:val="003C3E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8A7A33"/>
    <w:rPr>
      <w:rFonts w:ascii="Tahoma" w:hAnsi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8A7A33"/>
    <w:rPr>
      <w:rFonts w:ascii="Tahoma" w:eastAsia="Times New Roman" w:hAnsi="Tahoma" w:cs="Tahoma"/>
      <w:sz w:val="16"/>
      <w:szCs w:val="16"/>
      <w:lang w:val="en-US" w:eastAsia="en-US"/>
    </w:rPr>
  </w:style>
  <w:style w:type="character" w:styleId="Refernciadecomentari">
    <w:name w:val="annotation reference"/>
    <w:semiHidden/>
    <w:unhideWhenUsed/>
    <w:rsid w:val="00F45453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F45453"/>
    <w:rPr>
      <w:sz w:val="20"/>
      <w:szCs w:val="20"/>
    </w:rPr>
  </w:style>
  <w:style w:type="character" w:customStyle="1" w:styleId="TextdecomentariCar">
    <w:name w:val="Text de comentari Car"/>
    <w:link w:val="Textdecomentari"/>
    <w:rsid w:val="00F45453"/>
    <w:rPr>
      <w:rFonts w:ascii="Times New Roman" w:eastAsia="Times New Roman" w:hAnsi="Times New Roman"/>
      <w:lang w:val="en-US"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45453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F45453"/>
    <w:rPr>
      <w:rFonts w:ascii="Times New Roman" w:eastAsia="Times New Roman" w:hAnsi="Times New Roman"/>
      <w:b/>
      <w:bCs/>
      <w:lang w:val="en-US" w:eastAsia="en-US"/>
    </w:rPr>
  </w:style>
  <w:style w:type="character" w:customStyle="1" w:styleId="Ttol2Car">
    <w:name w:val="Títol 2 Car"/>
    <w:link w:val="Ttol2"/>
    <w:uiPriority w:val="9"/>
    <w:rsid w:val="00B50D12"/>
    <w:rPr>
      <w:rFonts w:ascii="Times New Roman" w:eastAsia="Times New Roman" w:hAnsi="Times New Roman"/>
      <w:b/>
      <w:bCs/>
      <w:iCs/>
      <w:sz w:val="28"/>
      <w:szCs w:val="28"/>
      <w:lang w:val="en-US" w:eastAsia="en-US"/>
    </w:rPr>
  </w:style>
  <w:style w:type="character" w:customStyle="1" w:styleId="Ttol3Car">
    <w:name w:val="Títol 3 Car"/>
    <w:link w:val="Ttol3"/>
    <w:uiPriority w:val="9"/>
    <w:rsid w:val="00B50D12"/>
    <w:rPr>
      <w:rFonts w:ascii="Times New Roman" w:eastAsia="Times New Roman" w:hAnsi="Times New Roman"/>
      <w:b/>
      <w:bCs/>
      <w:i/>
      <w:sz w:val="24"/>
      <w:szCs w:val="26"/>
      <w:lang w:val="en-US" w:eastAsia="en-US"/>
    </w:rPr>
  </w:style>
  <w:style w:type="character" w:customStyle="1" w:styleId="Ttol1Car">
    <w:name w:val="Títol 1 Car"/>
    <w:link w:val="Ttol1"/>
    <w:uiPriority w:val="9"/>
    <w:rsid w:val="00E400C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independent">
    <w:name w:val="Body Text"/>
    <w:basedOn w:val="Normal"/>
    <w:link w:val="TextindependentCar"/>
    <w:semiHidden/>
    <w:rsid w:val="00D65445"/>
    <w:pPr>
      <w:spacing w:after="240" w:line="480" w:lineRule="auto"/>
      <w:jc w:val="both"/>
    </w:pPr>
  </w:style>
  <w:style w:type="character" w:customStyle="1" w:styleId="TextindependentCar">
    <w:name w:val="Text independent Car"/>
    <w:link w:val="Textindependent"/>
    <w:semiHidden/>
    <w:rsid w:val="00D65445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rmal2">
    <w:name w:val="Normal+2"/>
    <w:basedOn w:val="Normal"/>
    <w:next w:val="Normal"/>
    <w:rsid w:val="00D65445"/>
    <w:pPr>
      <w:autoSpaceDE w:val="0"/>
      <w:autoSpaceDN w:val="0"/>
      <w:adjustRightInd w:val="0"/>
      <w:spacing w:after="240" w:line="480" w:lineRule="auto"/>
    </w:pPr>
    <w:rPr>
      <w:rFonts w:ascii="TimesNewRomanPSMT" w:hAnsi="TimesNewRomanPSMT"/>
    </w:rPr>
  </w:style>
  <w:style w:type="paragraph" w:customStyle="1" w:styleId="TableText">
    <w:name w:val="TableText"/>
    <w:link w:val="TableTextChar"/>
    <w:rsid w:val="00D65445"/>
    <w:rPr>
      <w:rFonts w:ascii="Times New Roman" w:eastAsia="Times New Roman" w:hAnsi="Times New Roman" w:cs="Arial"/>
    </w:rPr>
  </w:style>
  <w:style w:type="character" w:customStyle="1" w:styleId="TableTextChar">
    <w:name w:val="TableText Char"/>
    <w:link w:val="TableText"/>
    <w:rsid w:val="00D65445"/>
    <w:rPr>
      <w:rFonts w:ascii="Times New Roman" w:eastAsia="Times New Roman" w:hAnsi="Times New Roman" w:cs="Arial"/>
      <w:lang w:val="en-US" w:eastAsia="en-US" w:bidi="ar-SA"/>
    </w:rPr>
  </w:style>
  <w:style w:type="paragraph" w:styleId="Capalera">
    <w:name w:val="header"/>
    <w:basedOn w:val="Normal"/>
    <w:link w:val="CapaleraCar"/>
    <w:uiPriority w:val="99"/>
    <w:unhideWhenUsed/>
    <w:rsid w:val="001329A7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1329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eu">
    <w:name w:val="footer"/>
    <w:basedOn w:val="Normal"/>
    <w:link w:val="PeuCar"/>
    <w:uiPriority w:val="99"/>
    <w:semiHidden/>
    <w:unhideWhenUsed/>
    <w:rsid w:val="001329A7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semiHidden/>
    <w:rsid w:val="001329A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rm10">
    <w:name w:val="norm10"/>
    <w:basedOn w:val="Normal"/>
    <w:rsid w:val="003A7436"/>
    <w:pPr>
      <w:spacing w:before="100" w:beforeAutospacing="1" w:after="100" w:afterAutospacing="1"/>
    </w:pPr>
    <w:rPr>
      <w:sz w:val="22"/>
      <w:szCs w:val="22"/>
      <w:lang w:val="en-GB" w:eastAsia="en-GB"/>
    </w:rPr>
  </w:style>
  <w:style w:type="character" w:customStyle="1" w:styleId="ref-journal">
    <w:name w:val="ref-journal"/>
    <w:basedOn w:val="Tipusdelletraperdefectedelpargraf"/>
    <w:rsid w:val="00C30E93"/>
  </w:style>
  <w:style w:type="character" w:customStyle="1" w:styleId="ref-vol">
    <w:name w:val="ref-vol"/>
    <w:basedOn w:val="Tipusdelletraperdefectedelpargraf"/>
    <w:rsid w:val="00C30E93"/>
  </w:style>
  <w:style w:type="paragraph" w:styleId="Revisi">
    <w:name w:val="Revision"/>
    <w:hidden/>
    <w:uiPriority w:val="99"/>
    <w:semiHidden/>
    <w:rsid w:val="007C6113"/>
    <w:rPr>
      <w:rFonts w:ascii="Times New Roman" w:eastAsia="Times New Roman" w:hAnsi="Times New Roman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52721A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rsid w:val="0052721A"/>
    <w:rPr>
      <w:rFonts w:ascii="Tahoma" w:eastAsia="Times New Roman" w:hAnsi="Tahoma" w:cs="Tahoma"/>
      <w:sz w:val="16"/>
      <w:szCs w:val="16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A83C10"/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A83C10"/>
    <w:rPr>
      <w:rFonts w:ascii="Times New Roman" w:eastAsia="Times New Roman" w:hAnsi="Times New Roman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A83C10"/>
    <w:rPr>
      <w:vertAlign w:val="superscript"/>
    </w:rPr>
  </w:style>
  <w:style w:type="character" w:customStyle="1" w:styleId="maintitle">
    <w:name w:val="maintitle"/>
    <w:basedOn w:val="Tipusdelletraperdefectedelpargraf"/>
    <w:rsid w:val="002F1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F3"/>
    <w:rPr>
      <w:rFonts w:ascii="Times New Roman" w:eastAsia="Times New Roman" w:hAnsi="Times New Roman"/>
      <w:sz w:val="24"/>
      <w:szCs w:val="24"/>
    </w:rPr>
  </w:style>
  <w:style w:type="paragraph" w:styleId="Ttol1">
    <w:name w:val="heading 1"/>
    <w:basedOn w:val="Normal"/>
    <w:next w:val="Normal"/>
    <w:link w:val="Ttol1Car"/>
    <w:uiPriority w:val="9"/>
    <w:qFormat/>
    <w:rsid w:val="00E400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B50D12"/>
    <w:pPr>
      <w:keepNext/>
      <w:spacing w:before="240" w:after="240"/>
      <w:outlineLvl w:val="1"/>
    </w:pPr>
    <w:rPr>
      <w:b/>
      <w:bCs/>
      <w:iCs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B50D12"/>
    <w:pPr>
      <w:keepNext/>
      <w:spacing w:before="240" w:after="120"/>
      <w:outlineLvl w:val="2"/>
    </w:pPr>
    <w:rPr>
      <w:b/>
      <w:bCs/>
      <w:i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link w:val="TtolCar"/>
    <w:qFormat/>
    <w:rsid w:val="00002BF3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tolCar">
    <w:name w:val="Title Char"/>
    <w:link w:val="Ttol"/>
    <w:rsid w:val="00002BF3"/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Enlla">
    <w:name w:val="Hyperlink"/>
    <w:uiPriority w:val="99"/>
    <w:unhideWhenUsed/>
    <w:rsid w:val="00002BF3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3C3E72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table" w:styleId="Taulaambquadrcula">
    <w:name w:val="Table Grid"/>
    <w:basedOn w:val="Taulanormal"/>
    <w:uiPriority w:val="59"/>
    <w:rsid w:val="003C3E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8A7A33"/>
    <w:rPr>
      <w:rFonts w:ascii="Tahoma" w:hAnsi="Tahoma"/>
      <w:sz w:val="16"/>
      <w:szCs w:val="16"/>
    </w:rPr>
  </w:style>
  <w:style w:type="character" w:customStyle="1" w:styleId="TextdeglobusCar">
    <w:name w:val="Balloon Text Char"/>
    <w:link w:val="Textdeglobus"/>
    <w:uiPriority w:val="99"/>
    <w:semiHidden/>
    <w:rsid w:val="008A7A33"/>
    <w:rPr>
      <w:rFonts w:ascii="Tahoma" w:eastAsia="Times New Roman" w:hAnsi="Tahoma" w:cs="Tahoma"/>
      <w:sz w:val="16"/>
      <w:szCs w:val="16"/>
      <w:lang w:val="en-US" w:eastAsia="en-US"/>
    </w:rPr>
  </w:style>
  <w:style w:type="character" w:styleId="Refernciadecomentari">
    <w:name w:val="annotation reference"/>
    <w:semiHidden/>
    <w:unhideWhenUsed/>
    <w:rsid w:val="00F45453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F45453"/>
    <w:rPr>
      <w:sz w:val="20"/>
      <w:szCs w:val="20"/>
    </w:rPr>
  </w:style>
  <w:style w:type="character" w:customStyle="1" w:styleId="TextdecomentariCar">
    <w:name w:val="Comment Text Char"/>
    <w:link w:val="Textdecomentari"/>
    <w:rsid w:val="00F45453"/>
    <w:rPr>
      <w:rFonts w:ascii="Times New Roman" w:eastAsia="Times New Roman" w:hAnsi="Times New Roman"/>
      <w:lang w:val="en-US"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45453"/>
    <w:rPr>
      <w:b/>
      <w:bCs/>
    </w:rPr>
  </w:style>
  <w:style w:type="character" w:customStyle="1" w:styleId="TemadelcomentariCar">
    <w:name w:val="Comment Subject Char"/>
    <w:link w:val="Temadelcomentari"/>
    <w:uiPriority w:val="99"/>
    <w:semiHidden/>
    <w:rsid w:val="00F45453"/>
    <w:rPr>
      <w:rFonts w:ascii="Times New Roman" w:eastAsia="Times New Roman" w:hAnsi="Times New Roman"/>
      <w:b/>
      <w:bCs/>
      <w:lang w:val="en-US" w:eastAsia="en-US"/>
    </w:rPr>
  </w:style>
  <w:style w:type="character" w:customStyle="1" w:styleId="Ttol2Car">
    <w:name w:val="Heading 2 Char"/>
    <w:link w:val="Ttol2"/>
    <w:uiPriority w:val="9"/>
    <w:rsid w:val="00B50D12"/>
    <w:rPr>
      <w:rFonts w:ascii="Times New Roman" w:eastAsia="Times New Roman" w:hAnsi="Times New Roman"/>
      <w:b/>
      <w:bCs/>
      <w:iCs/>
      <w:sz w:val="28"/>
      <w:szCs w:val="28"/>
      <w:lang w:val="en-US" w:eastAsia="en-US"/>
    </w:rPr>
  </w:style>
  <w:style w:type="character" w:customStyle="1" w:styleId="Ttol3Car">
    <w:name w:val="Heading 3 Char"/>
    <w:link w:val="Ttol3"/>
    <w:uiPriority w:val="9"/>
    <w:rsid w:val="00B50D12"/>
    <w:rPr>
      <w:rFonts w:ascii="Times New Roman" w:eastAsia="Times New Roman" w:hAnsi="Times New Roman"/>
      <w:b/>
      <w:bCs/>
      <w:i/>
      <w:sz w:val="24"/>
      <w:szCs w:val="26"/>
      <w:lang w:val="en-US" w:eastAsia="en-US"/>
    </w:rPr>
  </w:style>
  <w:style w:type="character" w:customStyle="1" w:styleId="Ttol1Car">
    <w:name w:val="Heading 1 Char"/>
    <w:link w:val="Ttol1"/>
    <w:uiPriority w:val="9"/>
    <w:rsid w:val="00E400C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independent">
    <w:name w:val="Body Text"/>
    <w:basedOn w:val="Normal"/>
    <w:link w:val="TextindependentCar"/>
    <w:semiHidden/>
    <w:rsid w:val="00D65445"/>
    <w:pPr>
      <w:spacing w:after="240" w:line="480" w:lineRule="auto"/>
      <w:jc w:val="both"/>
    </w:pPr>
  </w:style>
  <w:style w:type="character" w:customStyle="1" w:styleId="TextindependentCar">
    <w:name w:val="Body Text Char"/>
    <w:link w:val="Textindependent"/>
    <w:semiHidden/>
    <w:rsid w:val="00D65445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rmal2">
    <w:name w:val="Normal+2"/>
    <w:basedOn w:val="Normal"/>
    <w:next w:val="Normal"/>
    <w:rsid w:val="00D65445"/>
    <w:pPr>
      <w:autoSpaceDE w:val="0"/>
      <w:autoSpaceDN w:val="0"/>
      <w:adjustRightInd w:val="0"/>
      <w:spacing w:after="240" w:line="480" w:lineRule="auto"/>
    </w:pPr>
    <w:rPr>
      <w:rFonts w:ascii="TimesNewRomanPSMT" w:hAnsi="TimesNewRomanPSMT"/>
    </w:rPr>
  </w:style>
  <w:style w:type="paragraph" w:customStyle="1" w:styleId="TableText">
    <w:name w:val="TableText"/>
    <w:link w:val="TableTextChar"/>
    <w:rsid w:val="00D65445"/>
    <w:rPr>
      <w:rFonts w:ascii="Times New Roman" w:eastAsia="Times New Roman" w:hAnsi="Times New Roman" w:cs="Arial"/>
    </w:rPr>
  </w:style>
  <w:style w:type="character" w:customStyle="1" w:styleId="TableTextChar">
    <w:name w:val="TableText Char"/>
    <w:link w:val="TableText"/>
    <w:rsid w:val="00D65445"/>
    <w:rPr>
      <w:rFonts w:ascii="Times New Roman" w:eastAsia="Times New Roman" w:hAnsi="Times New Roman" w:cs="Arial"/>
      <w:lang w:val="en-US" w:eastAsia="en-US" w:bidi="ar-SA"/>
    </w:rPr>
  </w:style>
  <w:style w:type="paragraph" w:styleId="Capalera">
    <w:name w:val="header"/>
    <w:basedOn w:val="Normal"/>
    <w:link w:val="CapaleraCar"/>
    <w:uiPriority w:val="99"/>
    <w:unhideWhenUsed/>
    <w:rsid w:val="001329A7"/>
    <w:pPr>
      <w:tabs>
        <w:tab w:val="center" w:pos="4513"/>
        <w:tab w:val="right" w:pos="9026"/>
      </w:tabs>
    </w:pPr>
  </w:style>
  <w:style w:type="character" w:customStyle="1" w:styleId="CapaleraCar">
    <w:name w:val="Header Char"/>
    <w:link w:val="Capalera"/>
    <w:uiPriority w:val="99"/>
    <w:rsid w:val="001329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eu">
    <w:name w:val="footer"/>
    <w:basedOn w:val="Normal"/>
    <w:link w:val="PeuCar"/>
    <w:uiPriority w:val="99"/>
    <w:semiHidden/>
    <w:unhideWhenUsed/>
    <w:rsid w:val="001329A7"/>
    <w:pPr>
      <w:tabs>
        <w:tab w:val="center" w:pos="4513"/>
        <w:tab w:val="right" w:pos="9026"/>
      </w:tabs>
    </w:pPr>
  </w:style>
  <w:style w:type="character" w:customStyle="1" w:styleId="PeuCar">
    <w:name w:val="Footer Char"/>
    <w:link w:val="Peu"/>
    <w:uiPriority w:val="99"/>
    <w:semiHidden/>
    <w:rsid w:val="001329A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rm10">
    <w:name w:val="norm10"/>
    <w:basedOn w:val="Normal"/>
    <w:rsid w:val="003A7436"/>
    <w:pPr>
      <w:spacing w:before="100" w:beforeAutospacing="1" w:after="100" w:afterAutospacing="1"/>
    </w:pPr>
    <w:rPr>
      <w:sz w:val="22"/>
      <w:szCs w:val="22"/>
      <w:lang w:val="en-GB" w:eastAsia="en-GB"/>
    </w:rPr>
  </w:style>
  <w:style w:type="character" w:customStyle="1" w:styleId="ref-journal">
    <w:name w:val="ref-journal"/>
    <w:basedOn w:val="Tipusdelletraperdefectedelpargraf"/>
    <w:rsid w:val="00C30E93"/>
  </w:style>
  <w:style w:type="character" w:customStyle="1" w:styleId="ref-vol">
    <w:name w:val="ref-vol"/>
    <w:basedOn w:val="Tipusdelletraperdefectedelpargraf"/>
    <w:rsid w:val="00C30E93"/>
  </w:style>
  <w:style w:type="paragraph" w:styleId="Revisi">
    <w:name w:val="Revision"/>
    <w:hidden/>
    <w:uiPriority w:val="99"/>
    <w:semiHidden/>
    <w:rsid w:val="007C6113"/>
    <w:rPr>
      <w:rFonts w:ascii="Times New Roman" w:eastAsia="Times New Roman" w:hAnsi="Times New Roman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52721A"/>
    <w:rPr>
      <w:rFonts w:ascii="Tahoma" w:hAnsi="Tahoma" w:cs="Tahoma"/>
      <w:sz w:val="16"/>
      <w:szCs w:val="16"/>
    </w:rPr>
  </w:style>
  <w:style w:type="character" w:customStyle="1" w:styleId="MapadeldocumentCar">
    <w:name w:val="Document Map Char"/>
    <w:basedOn w:val="Tipusdelletraperdefectedelpargraf"/>
    <w:link w:val="Mapadeldocument"/>
    <w:uiPriority w:val="99"/>
    <w:semiHidden/>
    <w:rsid w:val="0052721A"/>
    <w:rPr>
      <w:rFonts w:ascii="Tahoma" w:eastAsia="Times New Roman" w:hAnsi="Tahoma" w:cs="Tahoma"/>
      <w:sz w:val="16"/>
      <w:szCs w:val="16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A83C10"/>
    <w:rPr>
      <w:sz w:val="20"/>
      <w:szCs w:val="20"/>
    </w:rPr>
  </w:style>
  <w:style w:type="character" w:customStyle="1" w:styleId="TextdenotaalfinalCar">
    <w:name w:val="Endnote Text Char"/>
    <w:basedOn w:val="Tipusdelletraperdefectedelpargraf"/>
    <w:link w:val="Textdenotaalfinal"/>
    <w:uiPriority w:val="99"/>
    <w:semiHidden/>
    <w:rsid w:val="00A83C10"/>
    <w:rPr>
      <w:rFonts w:ascii="Times New Roman" w:eastAsia="Times New Roman" w:hAnsi="Times New Roman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A83C10"/>
    <w:rPr>
      <w:vertAlign w:val="superscript"/>
    </w:rPr>
  </w:style>
  <w:style w:type="character" w:customStyle="1" w:styleId="maintitle">
    <w:name w:val="maintitle"/>
    <w:basedOn w:val="Tipusdelletraperdefectedelpargraf"/>
    <w:rsid w:val="002F1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24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8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9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0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5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8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32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4070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7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41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87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33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5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1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50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8554">
          <w:marLeft w:val="0"/>
          <w:marRight w:val="0"/>
          <w:marTop w:val="270"/>
          <w:marBottom w:val="90"/>
          <w:divBdr>
            <w:top w:val="single" w:sz="6" w:space="18" w:color="CCCCCC"/>
            <w:left w:val="single" w:sz="6" w:space="14" w:color="CCCCCC"/>
            <w:bottom w:val="single" w:sz="6" w:space="11" w:color="CCCCCC"/>
            <w:right w:val="single" w:sz="6" w:space="14" w:color="CCCCCC"/>
          </w:divBdr>
          <w:divsChild>
            <w:div w:id="18736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114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781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02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63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22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017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08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08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237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2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24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09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6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7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6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97A5B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5219">
                                  <w:marLeft w:val="0"/>
                                  <w:marRight w:val="0"/>
                                  <w:marTop w:val="0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013137">
                                      <w:marLeft w:val="0"/>
                                      <w:marRight w:val="0"/>
                                      <w:marTop w:val="2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6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7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5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7654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44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97A5B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665625">
                                  <w:marLeft w:val="0"/>
                                  <w:marRight w:val="0"/>
                                  <w:marTop w:val="0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10467">
                                      <w:marLeft w:val="0"/>
                                      <w:marRight w:val="0"/>
                                      <w:marTop w:val="2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33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49C55-4A19-4E2C-B889-543063BA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2076</CharactersWithSpaces>
  <SharedDoc>false</SharedDoc>
  <HLinks>
    <vt:vector size="12" baseType="variant">
      <vt:variant>
        <vt:i4>3145762</vt:i4>
      </vt:variant>
      <vt:variant>
        <vt:i4>69</vt:i4>
      </vt:variant>
      <vt:variant>
        <vt:i4>0</vt:i4>
      </vt:variant>
      <vt:variant>
        <vt:i4>5</vt:i4>
      </vt:variant>
      <vt:variant>
        <vt:lpwstr>http://clinicaltrials.gov/show/NCT01465763</vt:lpwstr>
      </vt:variant>
      <vt:variant>
        <vt:lpwstr/>
      </vt:variant>
      <vt:variant>
        <vt:i4>3538990</vt:i4>
      </vt:variant>
      <vt:variant>
        <vt:i4>66</vt:i4>
      </vt:variant>
      <vt:variant>
        <vt:i4>0</vt:i4>
      </vt:variant>
      <vt:variant>
        <vt:i4>5</vt:i4>
      </vt:variant>
      <vt:variant>
        <vt:lpwstr>http://clinicaltrials.gov/show/NCT01458574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jon.miller</dc:creator>
  <cp:lastModifiedBy>Julián Panés</cp:lastModifiedBy>
  <cp:revision>4</cp:revision>
  <cp:lastPrinted>2013-08-03T01:12:00Z</cp:lastPrinted>
  <dcterms:created xsi:type="dcterms:W3CDTF">2014-11-13T10:12:00Z</dcterms:created>
  <dcterms:modified xsi:type="dcterms:W3CDTF">2014-12-11T18:29:00Z</dcterms:modified>
</cp:coreProperties>
</file>