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0973A" w14:textId="23FE061A" w:rsidR="00830F8F" w:rsidRPr="00CD3FC1" w:rsidRDefault="00A67585" w:rsidP="00AB19C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0F8F" w:rsidRPr="00CD3FC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4E2176" w:rsidRPr="00CD3FC1">
        <w:rPr>
          <w:rFonts w:ascii="Times New Roman" w:hAnsi="Times New Roman" w:cs="Times New Roman"/>
          <w:b/>
          <w:sz w:val="24"/>
          <w:szCs w:val="24"/>
        </w:rPr>
        <w:t>S</w:t>
      </w:r>
      <w:r w:rsidR="003C79EC" w:rsidRPr="00CD3FC1">
        <w:rPr>
          <w:rFonts w:ascii="Times New Roman" w:hAnsi="Times New Roman" w:cs="Times New Roman"/>
          <w:b/>
          <w:sz w:val="24"/>
          <w:szCs w:val="24"/>
        </w:rPr>
        <w:t>2</w:t>
      </w:r>
      <w:r w:rsidR="00830F8F" w:rsidRPr="00CD3F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37C" w:rsidRPr="00CD3FC1">
        <w:rPr>
          <w:rFonts w:ascii="Times New Roman" w:hAnsi="Times New Roman" w:cs="Times New Roman"/>
          <w:sz w:val="24"/>
          <w:szCs w:val="24"/>
        </w:rPr>
        <w:t>Glucose</w:t>
      </w:r>
      <w:r w:rsidR="00300051" w:rsidRPr="00CD3FC1">
        <w:rPr>
          <w:rFonts w:ascii="Times New Roman" w:hAnsi="Times New Roman" w:cs="Times New Roman"/>
          <w:sz w:val="24"/>
          <w:szCs w:val="24"/>
        </w:rPr>
        <w:t>–</w:t>
      </w:r>
      <w:r w:rsidR="00403311" w:rsidRPr="00CD3FC1">
        <w:rPr>
          <w:rFonts w:ascii="Times New Roman" w:hAnsi="Times New Roman" w:cs="Times New Roman"/>
          <w:sz w:val="24"/>
          <w:szCs w:val="24"/>
        </w:rPr>
        <w:t xml:space="preserve">insulin metabolism pharmacodynamic parameters in </w:t>
      </w:r>
      <w:r w:rsidR="009B694E" w:rsidRPr="00CD3FC1">
        <w:rPr>
          <w:rFonts w:ascii="Times New Roman" w:hAnsi="Times New Roman" w:cs="Times New Roman"/>
          <w:sz w:val="24"/>
          <w:szCs w:val="24"/>
        </w:rPr>
        <w:t xml:space="preserve">patients </w:t>
      </w:r>
      <w:r w:rsidR="00403311" w:rsidRPr="00CD3FC1">
        <w:rPr>
          <w:rFonts w:ascii="Times New Roman" w:hAnsi="Times New Roman" w:cs="Times New Roman"/>
          <w:sz w:val="24"/>
          <w:szCs w:val="24"/>
        </w:rPr>
        <w:t>with type 2 diabetes mellitus</w:t>
      </w:r>
    </w:p>
    <w:tbl>
      <w:tblPr>
        <w:tblStyle w:val="TableGrid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51"/>
        <w:gridCol w:w="1736"/>
        <w:gridCol w:w="1593"/>
        <w:gridCol w:w="127"/>
        <w:gridCol w:w="1736"/>
        <w:gridCol w:w="1666"/>
      </w:tblGrid>
      <w:tr w:rsidR="00361581" w:rsidRPr="00CD3FC1" w14:paraId="08C6D638" w14:textId="77777777" w:rsidTr="00347FD5">
        <w:trPr>
          <w:trHeight w:val="30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A66E9A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EDDE51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0"/>
              </w:rPr>
            </w:pPr>
          </w:p>
        </w:tc>
        <w:tc>
          <w:tcPr>
            <w:tcW w:w="3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76912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</w:rPr>
              <w:t>Absolute value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AA98AD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AFD7BA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0"/>
              </w:rPr>
              <w:t>Absolute change from baseline</w:t>
            </w:r>
          </w:p>
        </w:tc>
      </w:tr>
      <w:tr w:rsidR="00361581" w:rsidRPr="00CD3FC1" w14:paraId="48374557" w14:textId="77777777" w:rsidTr="00347FD5">
        <w:trPr>
          <w:trHeight w:val="30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14C808" w14:textId="14AD4175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bCs/>
                <w:sz w:val="24"/>
                <w:szCs w:val="20"/>
              </w:rPr>
              <w:t>Glucose–insulin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C2C1" w14:textId="135BEBD0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Day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5CE0" w14:textId="5EF8916B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bCs/>
                <w:sz w:val="24"/>
                <w:szCs w:val="20"/>
              </w:rPr>
              <w:t>HOMA2-%B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D377" w14:textId="00EF8E5E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HOMA2-IR 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6711F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7386" w14:textId="01354D1F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bCs/>
                <w:sz w:val="24"/>
                <w:szCs w:val="20"/>
              </w:rPr>
              <w:t>HOMA2-%B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BD89" w14:textId="74DC4EBD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bCs/>
                <w:sz w:val="24"/>
                <w:szCs w:val="20"/>
              </w:rPr>
              <w:t>HOMA2-IR</w:t>
            </w:r>
          </w:p>
        </w:tc>
      </w:tr>
      <w:tr w:rsidR="00361581" w:rsidRPr="00CD3FC1" w14:paraId="2ECC0D89" w14:textId="77777777" w:rsidTr="00347FD5">
        <w:trPr>
          <w:trHeight w:val="300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6C08AE" w14:textId="17A1C6F3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Placebo (</w:t>
            </w:r>
            <w:r w:rsidRPr="00CD3FC1">
              <w:rPr>
                <w:rFonts w:ascii="Times New Roman" w:hAnsi="Times New Roman" w:cs="Times New Roman"/>
                <w:i/>
                <w:sz w:val="24"/>
                <w:szCs w:val="20"/>
              </w:rPr>
              <w:t>n</w:t>
            </w: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 xml:space="preserve"> = 3)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95A82B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–1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6152DC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30.73 ± 14.674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B4A89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1.97 ± 0.551</w:t>
            </w:r>
          </w:p>
        </w:tc>
        <w:tc>
          <w:tcPr>
            <w:tcW w:w="127" w:type="dxa"/>
            <w:tcBorders>
              <w:top w:val="single" w:sz="4" w:space="0" w:color="auto"/>
            </w:tcBorders>
            <w:shd w:val="clear" w:color="auto" w:fill="auto"/>
          </w:tcPr>
          <w:p w14:paraId="57B3E365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278B49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173115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61581" w:rsidRPr="00CD3FC1" w14:paraId="1E0D1CAB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653008B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CAA340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3EE5C17D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(20.9, 47.6)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F3CC057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(1.6, 2.6)</w:t>
            </w:r>
          </w:p>
        </w:tc>
        <w:tc>
          <w:tcPr>
            <w:tcW w:w="127" w:type="dxa"/>
            <w:shd w:val="clear" w:color="auto" w:fill="auto"/>
          </w:tcPr>
          <w:p w14:paraId="28AB7A9C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58B8491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64699CF8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61581" w:rsidRPr="00CD3FC1" w14:paraId="4B65120B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78118D88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6F8A3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615A0AA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27.27 ± 13.745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6C1874E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1.67 ± 0.896</w:t>
            </w:r>
          </w:p>
        </w:tc>
        <w:tc>
          <w:tcPr>
            <w:tcW w:w="127" w:type="dxa"/>
            <w:shd w:val="clear" w:color="auto" w:fill="auto"/>
          </w:tcPr>
          <w:p w14:paraId="1970843E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0C8E0E40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–3.47 ± 1.002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40C56AEB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–0.30 ± 0.346</w:t>
            </w:r>
          </w:p>
        </w:tc>
      </w:tr>
      <w:tr w:rsidR="00361581" w:rsidRPr="00CD3FC1" w14:paraId="778A152D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7F720AE1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18669A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4250E5E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(18.4, 43.1)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CA4FF9E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(1.1, 2.7)</w:t>
            </w:r>
          </w:p>
        </w:tc>
        <w:tc>
          <w:tcPr>
            <w:tcW w:w="127" w:type="dxa"/>
            <w:shd w:val="clear" w:color="auto" w:fill="auto"/>
          </w:tcPr>
          <w:p w14:paraId="20EF3794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433E0D1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(–4.5, –2.5)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2544604F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(–0.5, 0.1)</w:t>
            </w:r>
          </w:p>
        </w:tc>
      </w:tr>
      <w:tr w:rsidR="00361581" w:rsidRPr="00CD3FC1" w14:paraId="1A3E3E3D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075B60D4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9E53B2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28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6FFDB3B8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30.63 ± 20.436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2E494CC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1.70 ± 0.624</w:t>
            </w:r>
          </w:p>
        </w:tc>
        <w:tc>
          <w:tcPr>
            <w:tcW w:w="127" w:type="dxa"/>
            <w:shd w:val="clear" w:color="auto" w:fill="auto"/>
          </w:tcPr>
          <w:p w14:paraId="462D5929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4C247E5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–0.10 ± 5.813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3C4CF967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–0.27 ± 0.115</w:t>
            </w:r>
          </w:p>
        </w:tc>
      </w:tr>
      <w:tr w:rsidR="00361581" w:rsidRPr="00CD3FC1" w14:paraId="211C6CD4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60E66307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171FE94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0D4030FC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(17.8, 54.2)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2A3F662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(1.2, 2.4)</w:t>
            </w:r>
          </w:p>
        </w:tc>
        <w:tc>
          <w:tcPr>
            <w:tcW w:w="127" w:type="dxa"/>
            <w:shd w:val="clear" w:color="auto" w:fill="auto"/>
          </w:tcPr>
          <w:p w14:paraId="172FF3D8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5AA666F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(–3.8, 6.6)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1528764F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(–0.4, –0.2)</w:t>
            </w:r>
          </w:p>
        </w:tc>
      </w:tr>
      <w:tr w:rsidR="00361581" w:rsidRPr="00CD3FC1" w14:paraId="33CDDC59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5A87B8B0" w14:textId="2A9F87CC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Volixibat 10 mg (</w:t>
            </w:r>
            <w:r w:rsidRPr="00CD3FC1">
              <w:rPr>
                <w:rFonts w:ascii="Times New Roman" w:hAnsi="Times New Roman" w:cs="Times New Roman"/>
                <w:i/>
                <w:sz w:val="24"/>
                <w:szCs w:val="20"/>
              </w:rPr>
              <w:t>n</w:t>
            </w:r>
            <w:r w:rsidR="009D104E" w:rsidRPr="00CD3FC1">
              <w:rPr>
                <w:rFonts w:ascii="Times New Roman" w:hAnsi="Times New Roman" w:cs="Times New Roman"/>
                <w:i/>
                <w:sz w:val="24"/>
                <w:szCs w:val="20"/>
              </w:rPr>
              <w:t> </w:t>
            </w: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 xml:space="preserve"> = 8)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C51034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–1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A0B73AE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29.18 ± 7.177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461BD6C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1.64 ± 0.616</w:t>
            </w:r>
          </w:p>
        </w:tc>
        <w:tc>
          <w:tcPr>
            <w:tcW w:w="127" w:type="dxa"/>
            <w:shd w:val="clear" w:color="auto" w:fill="auto"/>
          </w:tcPr>
          <w:p w14:paraId="34AC783B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78D386A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5FBA113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61581" w:rsidRPr="00CD3FC1" w14:paraId="29FE4927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7B8B00D2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AB7340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3271149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(18.3, 40.2)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72F1954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(0.8, 2.7)</w:t>
            </w:r>
          </w:p>
        </w:tc>
        <w:tc>
          <w:tcPr>
            <w:tcW w:w="127" w:type="dxa"/>
            <w:shd w:val="clear" w:color="auto" w:fill="auto"/>
          </w:tcPr>
          <w:p w14:paraId="24EB81C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79DDCBEF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4CE59592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61581" w:rsidRPr="00CD3FC1" w14:paraId="3EC2640D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1B491CA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DC46EB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43999DEE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37.00 ± 7.824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74C974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1.43 ± 0.483</w:t>
            </w:r>
          </w:p>
        </w:tc>
        <w:tc>
          <w:tcPr>
            <w:tcW w:w="127" w:type="dxa"/>
            <w:shd w:val="clear" w:color="auto" w:fill="auto"/>
          </w:tcPr>
          <w:p w14:paraId="5053E372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3D495ADD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7.83 ± 9.498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422FB0F1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–0.21 ± 0.327</w:t>
            </w:r>
          </w:p>
        </w:tc>
      </w:tr>
      <w:tr w:rsidR="00361581" w:rsidRPr="00CD3FC1" w14:paraId="2FB181CB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428510AD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DDA168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285BD1E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(22.8, 47.3)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FB4F36C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(0.6, 2.3)</w:t>
            </w:r>
          </w:p>
        </w:tc>
        <w:tc>
          <w:tcPr>
            <w:tcW w:w="127" w:type="dxa"/>
            <w:shd w:val="clear" w:color="auto" w:fill="auto"/>
          </w:tcPr>
          <w:p w14:paraId="5BEB7A08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73B57239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(–6.2, 24.4)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12EBF570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(–0.8, 0.1)</w:t>
            </w:r>
          </w:p>
        </w:tc>
      </w:tr>
      <w:tr w:rsidR="00361581" w:rsidRPr="00CD3FC1" w14:paraId="7C476EE0" w14:textId="77777777" w:rsidTr="00347FD5">
        <w:trPr>
          <w:trHeight w:val="300"/>
        </w:trPr>
        <w:tc>
          <w:tcPr>
            <w:tcW w:w="1985" w:type="dxa"/>
            <w:shd w:val="clear" w:color="auto" w:fill="auto"/>
            <w:vAlign w:val="center"/>
            <w:hideMark/>
          </w:tcPr>
          <w:p w14:paraId="47CD115A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1F8F6A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28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2CD8BE8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34.68 ± 12.161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27D182D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1.35 ± 0.493</w:t>
            </w:r>
          </w:p>
        </w:tc>
        <w:tc>
          <w:tcPr>
            <w:tcW w:w="127" w:type="dxa"/>
            <w:shd w:val="clear" w:color="auto" w:fill="auto"/>
          </w:tcPr>
          <w:p w14:paraId="04154879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3F8A006E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5.50 ± 9.033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14:paraId="2C3F57D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–0.29 ± 0.651</w:t>
            </w:r>
          </w:p>
        </w:tc>
      </w:tr>
      <w:tr w:rsidR="00361581" w:rsidRPr="00CD3FC1" w14:paraId="0FA16137" w14:textId="77777777" w:rsidTr="00347FD5">
        <w:trPr>
          <w:trHeight w:val="30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758614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A58D19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22DE22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(23.7, 53.2)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B0A753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(0.8, 2.3)</w:t>
            </w:r>
          </w:p>
        </w:tc>
        <w:tc>
          <w:tcPr>
            <w:tcW w:w="127" w:type="dxa"/>
            <w:tcBorders>
              <w:bottom w:val="single" w:sz="4" w:space="0" w:color="auto"/>
            </w:tcBorders>
            <w:shd w:val="clear" w:color="auto" w:fill="auto"/>
          </w:tcPr>
          <w:p w14:paraId="3010075A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F6C642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(–4.3, 20.2)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20C585" w14:textId="77777777" w:rsidR="00361581" w:rsidRPr="00CD3FC1" w:rsidRDefault="00361581" w:rsidP="00AB19C0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3FC1">
              <w:rPr>
                <w:rFonts w:ascii="Times New Roman" w:hAnsi="Times New Roman" w:cs="Times New Roman"/>
                <w:sz w:val="24"/>
                <w:szCs w:val="20"/>
              </w:rPr>
              <w:t>(–1.3, 0.9)</w:t>
            </w:r>
          </w:p>
        </w:tc>
      </w:tr>
    </w:tbl>
    <w:p w14:paraId="3961B414" w14:textId="04C2B148" w:rsidR="00EB0812" w:rsidRPr="00CD3FC1" w:rsidRDefault="00EB0812" w:rsidP="00AB19C0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CD3FC1">
        <w:rPr>
          <w:rFonts w:ascii="Times New Roman" w:hAnsi="Times New Roman" w:cs="Times New Roman"/>
          <w:i/>
          <w:sz w:val="24"/>
          <w:szCs w:val="20"/>
        </w:rPr>
        <w:t>HOMA2-IR</w:t>
      </w:r>
      <w:r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="004B45DA" w:rsidRPr="00CD3FC1">
        <w:rPr>
          <w:rFonts w:ascii="Times New Roman" w:hAnsi="Times New Roman" w:cs="Times New Roman"/>
          <w:sz w:val="24"/>
          <w:szCs w:val="20"/>
        </w:rPr>
        <w:t xml:space="preserve">updated </w:t>
      </w:r>
      <w:r w:rsidRPr="00CD3FC1">
        <w:rPr>
          <w:rFonts w:ascii="Times New Roman" w:hAnsi="Times New Roman" w:cs="Times New Roman"/>
          <w:sz w:val="24"/>
          <w:szCs w:val="20"/>
        </w:rPr>
        <w:t xml:space="preserve">homeostasis model assessment of insulin </w:t>
      </w:r>
      <w:proofErr w:type="gramStart"/>
      <w:r w:rsidRPr="00CD3FC1">
        <w:rPr>
          <w:rFonts w:ascii="Times New Roman" w:hAnsi="Times New Roman" w:cs="Times New Roman"/>
          <w:sz w:val="24"/>
          <w:szCs w:val="20"/>
        </w:rPr>
        <w:t>resistance,</w:t>
      </w:r>
      <w:proofErr w:type="gramEnd"/>
      <w:r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Pr="00CD3FC1">
        <w:rPr>
          <w:rFonts w:ascii="Times New Roman" w:hAnsi="Times New Roman" w:cs="Times New Roman"/>
          <w:i/>
          <w:sz w:val="24"/>
          <w:szCs w:val="20"/>
        </w:rPr>
        <w:t>HOMA2-%B</w:t>
      </w:r>
      <w:r w:rsidRPr="00CD3FC1">
        <w:rPr>
          <w:rFonts w:ascii="Times New Roman" w:hAnsi="Times New Roman" w:cs="Times New Roman"/>
          <w:sz w:val="24"/>
          <w:szCs w:val="20"/>
        </w:rPr>
        <w:t xml:space="preserve"> </w:t>
      </w:r>
      <w:r w:rsidR="00347FD5" w:rsidRPr="00CD3FC1">
        <w:rPr>
          <w:rFonts w:ascii="Times New Roman" w:hAnsi="Times New Roman" w:cs="Times New Roman"/>
          <w:sz w:val="24"/>
          <w:szCs w:val="20"/>
        </w:rPr>
        <w:t xml:space="preserve">updated </w:t>
      </w:r>
      <w:r w:rsidRPr="00CD3FC1">
        <w:rPr>
          <w:rFonts w:ascii="Times New Roman" w:hAnsi="Times New Roman" w:cs="Times New Roman"/>
          <w:sz w:val="24"/>
          <w:szCs w:val="20"/>
        </w:rPr>
        <w:t>homeostasis model assessment of β-cell function</w:t>
      </w:r>
    </w:p>
    <w:p w14:paraId="3D1B2803" w14:textId="2603212F" w:rsidR="00413C6C" w:rsidRPr="00CD3FC1" w:rsidRDefault="00403311" w:rsidP="00AB19C0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CD3FC1">
        <w:rPr>
          <w:rFonts w:ascii="Times New Roman" w:hAnsi="Times New Roman" w:cs="Times New Roman"/>
          <w:sz w:val="24"/>
          <w:szCs w:val="20"/>
        </w:rPr>
        <w:t>Values are mean ± standard deviation (minimum, maximum) and are c</w:t>
      </w:r>
      <w:r w:rsidR="007F733C" w:rsidRPr="00CD3FC1">
        <w:rPr>
          <w:rFonts w:ascii="Times New Roman" w:hAnsi="Times New Roman" w:cs="Times New Roman"/>
          <w:sz w:val="24"/>
          <w:szCs w:val="20"/>
        </w:rPr>
        <w:t xml:space="preserve">alculated using fasting glucose and insulin concentrations </w:t>
      </w:r>
      <w:r w:rsidR="00A2637C" w:rsidRPr="00CD3FC1">
        <w:rPr>
          <w:rFonts w:ascii="Times New Roman" w:hAnsi="Times New Roman" w:cs="Times New Roman"/>
          <w:sz w:val="24"/>
          <w:szCs w:val="20"/>
        </w:rPr>
        <w:t>as determined by</w:t>
      </w:r>
      <w:r w:rsidR="007F733C" w:rsidRPr="00CD3FC1">
        <w:rPr>
          <w:rFonts w:ascii="Times New Roman" w:hAnsi="Times New Roman" w:cs="Times New Roman"/>
          <w:sz w:val="24"/>
          <w:szCs w:val="20"/>
        </w:rPr>
        <w:t xml:space="preserve"> the HOMA2 calculator of the University of Oxford </w:t>
      </w:r>
      <w:r w:rsidRPr="00CD3FC1">
        <w:rPr>
          <w:rFonts w:ascii="Times New Roman" w:hAnsi="Times New Roman" w:cs="Times New Roman"/>
          <w:sz w:val="24"/>
          <w:szCs w:val="20"/>
        </w:rPr>
        <w:t xml:space="preserve">(Version 2.2.2) </w:t>
      </w:r>
      <w:r w:rsidR="007F733C" w:rsidRPr="00CD3FC1">
        <w:rPr>
          <w:rFonts w:ascii="Times New Roman" w:hAnsi="Times New Roman" w:cs="Times New Roman"/>
          <w:sz w:val="24"/>
          <w:szCs w:val="20"/>
        </w:rPr>
        <w:t>for the pre-meal-tolerance-test sample</w:t>
      </w:r>
      <w:r w:rsidR="00EB0812" w:rsidRPr="00CD3FC1">
        <w:rPr>
          <w:rFonts w:ascii="Times New Roman" w:hAnsi="Times New Roman" w:cs="Times New Roman"/>
          <w:sz w:val="24"/>
          <w:szCs w:val="20"/>
        </w:rPr>
        <w:t>; d</w:t>
      </w:r>
      <w:r w:rsidR="00EA38D9" w:rsidRPr="00CD3FC1">
        <w:rPr>
          <w:rFonts w:ascii="Times New Roman" w:hAnsi="Times New Roman" w:cs="Times New Roman"/>
          <w:sz w:val="24"/>
          <w:szCs w:val="20"/>
        </w:rPr>
        <w:t>ata are from the pharmacodynamic analysis set</w:t>
      </w:r>
    </w:p>
    <w:p w14:paraId="6791F246" w14:textId="3F3A9200" w:rsidR="00705C5D" w:rsidRPr="00CD3FC1" w:rsidRDefault="00705C5D" w:rsidP="00AB19C0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ECC9A72" w14:textId="15D0E406" w:rsidR="006124DC" w:rsidRPr="00CD3FC1" w:rsidRDefault="006124DC" w:rsidP="00AB19C0">
      <w:pPr>
        <w:spacing w:after="200" w:line="480" w:lineRule="auto"/>
        <w:rPr>
          <w:rFonts w:ascii="Times New Roman" w:hAnsi="Times New Roman" w:cs="Times New Roman"/>
          <w:b/>
          <w:sz w:val="24"/>
        </w:rPr>
      </w:pPr>
    </w:p>
    <w:sectPr w:rsidR="006124DC" w:rsidRPr="00CD3FC1" w:rsidSect="00347F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849" w:bottom="993" w:left="993" w:header="284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146063A" w15:done="0"/>
  <w15:commentEx w15:paraId="331DD90D" w15:done="0"/>
  <w15:commentEx w15:paraId="0153D2BE" w15:done="0"/>
  <w15:commentEx w15:paraId="51D150D1" w15:done="0"/>
  <w15:commentEx w15:paraId="6DC0BB03" w15:done="0"/>
  <w15:commentEx w15:paraId="5AFA8247" w15:done="0"/>
  <w15:commentEx w15:paraId="084D72B9" w15:done="0"/>
  <w15:commentEx w15:paraId="0EB42F97" w15:done="0"/>
  <w15:commentEx w15:paraId="4FBCB6BA" w15:done="0"/>
  <w15:commentEx w15:paraId="12C92BF9" w15:done="0"/>
  <w15:commentEx w15:paraId="16B322EF" w15:done="0"/>
  <w15:commentEx w15:paraId="0BDC8350" w15:done="0"/>
  <w15:commentEx w15:paraId="442AC2E4" w15:done="0"/>
  <w15:commentEx w15:paraId="22E632D3" w15:done="0"/>
  <w15:commentEx w15:paraId="4DB6BA9D" w15:done="0"/>
  <w15:commentEx w15:paraId="65F791BF" w15:done="0"/>
  <w15:commentEx w15:paraId="53EAB727" w15:done="0"/>
  <w15:commentEx w15:paraId="5C8D7341" w15:done="0"/>
  <w15:commentEx w15:paraId="2A0ACE87" w15:done="0"/>
  <w15:commentEx w15:paraId="5807B7F7" w15:done="0"/>
  <w15:commentEx w15:paraId="5A71EC8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8C9C4" w14:textId="77777777" w:rsidR="00A578D4" w:rsidRDefault="00A578D4" w:rsidP="00C45081">
      <w:pPr>
        <w:spacing w:after="0" w:line="240" w:lineRule="auto"/>
      </w:pPr>
      <w:r>
        <w:separator/>
      </w:r>
    </w:p>
  </w:endnote>
  <w:endnote w:type="continuationSeparator" w:id="0">
    <w:p w14:paraId="423A633B" w14:textId="77777777" w:rsidR="00A578D4" w:rsidRDefault="00A578D4" w:rsidP="00C45081">
      <w:pPr>
        <w:spacing w:after="0" w:line="240" w:lineRule="auto"/>
      </w:pPr>
      <w:r>
        <w:continuationSeparator/>
      </w:r>
    </w:p>
  </w:endnote>
  <w:endnote w:type="continuationNotice" w:id="1">
    <w:p w14:paraId="1FEB9119" w14:textId="77777777" w:rsidR="00A578D4" w:rsidRDefault="00A57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741B0" w14:textId="77777777" w:rsidR="00A578D4" w:rsidRDefault="00A578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191669929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42286816"/>
          <w:docPartObj>
            <w:docPartGallery w:val="Page Numbers (Top of Page)"/>
            <w:docPartUnique/>
          </w:docPartObj>
        </w:sdtPr>
        <w:sdtEndPr/>
        <w:sdtContent>
          <w:p w14:paraId="3D44DE4A" w14:textId="136CD504" w:rsidR="00A578D4" w:rsidRPr="00CD7871" w:rsidRDefault="00A578D4" w:rsidP="000D2FF6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7871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CD787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D787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CD787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C45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CD787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D7871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CD787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D787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CD787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C45D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CD787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108C29" w14:textId="77777777" w:rsidR="00A578D4" w:rsidRDefault="00A578D4" w:rsidP="00210DD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3D145" w14:textId="77777777" w:rsidR="00A578D4" w:rsidRDefault="00A578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8D332" w14:textId="77777777" w:rsidR="00A578D4" w:rsidRDefault="00A578D4" w:rsidP="00C45081">
      <w:pPr>
        <w:spacing w:after="0" w:line="240" w:lineRule="auto"/>
      </w:pPr>
      <w:r>
        <w:separator/>
      </w:r>
    </w:p>
  </w:footnote>
  <w:footnote w:type="continuationSeparator" w:id="0">
    <w:p w14:paraId="4BB53376" w14:textId="77777777" w:rsidR="00A578D4" w:rsidRDefault="00A578D4" w:rsidP="00C45081">
      <w:pPr>
        <w:spacing w:after="0" w:line="240" w:lineRule="auto"/>
      </w:pPr>
      <w:r>
        <w:continuationSeparator/>
      </w:r>
    </w:p>
  </w:footnote>
  <w:footnote w:type="continuationNotice" w:id="1">
    <w:p w14:paraId="4307DCAB" w14:textId="77777777" w:rsidR="00A578D4" w:rsidRDefault="00A578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4912C" w14:textId="77777777" w:rsidR="00A578D4" w:rsidRDefault="00A578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41596" w14:textId="36F25C37" w:rsidR="00A578D4" w:rsidRPr="00210DD6" w:rsidRDefault="00A578D4">
    <w:pPr>
      <w:pStyle w:val="Header"/>
      <w:rPr>
        <w:rFonts w:ascii="Arial" w:hAnsi="Arial"/>
        <w:sz w:val="20"/>
      </w:rPr>
    </w:pPr>
    <w:r w:rsidRPr="00CD7871">
      <w:rPr>
        <w:rFonts w:ascii="Arial" w:hAnsi="Arial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9303F" w14:textId="77777777" w:rsidR="00A578D4" w:rsidRDefault="00A578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9ABE4A3"/>
    <w:multiLevelType w:val="hybridMultilevel"/>
    <w:tmpl w:val="9C9E7DBC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9A4A02"/>
    <w:multiLevelType w:val="hybridMultilevel"/>
    <w:tmpl w:val="F8AA53B6"/>
    <w:lvl w:ilvl="0" w:tplc="9266E948">
      <w:numFmt w:val="bullet"/>
      <w:lvlText w:val="•"/>
      <w:lvlJc w:val="left"/>
      <w:pPr>
        <w:ind w:left="1140" w:hanging="78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A6150"/>
    <w:multiLevelType w:val="hybridMultilevel"/>
    <w:tmpl w:val="0C9AD3B2"/>
    <w:lvl w:ilvl="0" w:tplc="727C61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64F40"/>
    <w:multiLevelType w:val="hybridMultilevel"/>
    <w:tmpl w:val="37AAD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4047C"/>
    <w:multiLevelType w:val="hybridMultilevel"/>
    <w:tmpl w:val="91A618F6"/>
    <w:lvl w:ilvl="0" w:tplc="19CA9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78F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E0E1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30E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128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CC6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14F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54F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9E3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6626AF0"/>
    <w:multiLevelType w:val="multilevel"/>
    <w:tmpl w:val="A842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BF3253"/>
    <w:multiLevelType w:val="hybridMultilevel"/>
    <w:tmpl w:val="AAD2B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A8075"/>
    <w:multiLevelType w:val="hybridMultilevel"/>
    <w:tmpl w:val="78DDABF5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75521AD"/>
    <w:multiLevelType w:val="hybridMultilevel"/>
    <w:tmpl w:val="14263CEE"/>
    <w:lvl w:ilvl="0" w:tplc="9266E948">
      <w:numFmt w:val="bullet"/>
      <w:lvlText w:val="•"/>
      <w:lvlJc w:val="left"/>
      <w:pPr>
        <w:ind w:left="1140" w:hanging="78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93EB0"/>
    <w:multiLevelType w:val="multilevel"/>
    <w:tmpl w:val="3DCC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E663CB"/>
    <w:multiLevelType w:val="hybridMultilevel"/>
    <w:tmpl w:val="713A4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A55E18"/>
    <w:multiLevelType w:val="hybridMultilevel"/>
    <w:tmpl w:val="DAB608D0"/>
    <w:lvl w:ilvl="0" w:tplc="52AE4CD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8C762C"/>
    <w:multiLevelType w:val="hybridMultilevel"/>
    <w:tmpl w:val="B308BB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19426C"/>
    <w:multiLevelType w:val="hybridMultilevel"/>
    <w:tmpl w:val="814A8340"/>
    <w:lvl w:ilvl="0" w:tplc="35464A94">
      <w:numFmt w:val="bullet"/>
      <w:lvlText w:val="•"/>
      <w:lvlJc w:val="left"/>
      <w:pPr>
        <w:ind w:left="1140" w:hanging="78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73E0D"/>
    <w:multiLevelType w:val="hybridMultilevel"/>
    <w:tmpl w:val="814A859C"/>
    <w:lvl w:ilvl="0" w:tplc="4B00B1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A27C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A1F0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1267A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AE255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27B2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A27C0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0DC5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0080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2055B19"/>
    <w:multiLevelType w:val="hybridMultilevel"/>
    <w:tmpl w:val="4B14B992"/>
    <w:lvl w:ilvl="0" w:tplc="90603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EE7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7C7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248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54C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BC8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70C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8F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EC1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A053F3B"/>
    <w:multiLevelType w:val="hybridMultilevel"/>
    <w:tmpl w:val="D7406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468B4"/>
    <w:multiLevelType w:val="hybridMultilevel"/>
    <w:tmpl w:val="FBD81910"/>
    <w:lvl w:ilvl="0" w:tplc="D2300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00E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2E4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B88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962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FE7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60E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A4F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9CD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0450E87"/>
    <w:multiLevelType w:val="hybridMultilevel"/>
    <w:tmpl w:val="39F6120A"/>
    <w:lvl w:ilvl="0" w:tplc="D9901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5025D"/>
    <w:multiLevelType w:val="hybridMultilevel"/>
    <w:tmpl w:val="8B827F62"/>
    <w:lvl w:ilvl="0" w:tplc="49F47C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86CA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727C3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7EA62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C40F5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2C697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2C9D5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0498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18786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88A5567"/>
    <w:multiLevelType w:val="hybridMultilevel"/>
    <w:tmpl w:val="497A3EFC"/>
    <w:lvl w:ilvl="0" w:tplc="08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1">
    <w:nsid w:val="73B82161"/>
    <w:multiLevelType w:val="hybridMultilevel"/>
    <w:tmpl w:val="97AE75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5C1C87"/>
    <w:multiLevelType w:val="hybridMultilevel"/>
    <w:tmpl w:val="44D64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ACE775C"/>
    <w:multiLevelType w:val="hybridMultilevel"/>
    <w:tmpl w:val="8E8894C6"/>
    <w:lvl w:ilvl="0" w:tplc="52AE4CD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"/>
  </w:num>
  <w:num w:numId="4">
    <w:abstractNumId w:val="0"/>
  </w:num>
  <w:num w:numId="5">
    <w:abstractNumId w:val="7"/>
  </w:num>
  <w:num w:numId="6">
    <w:abstractNumId w:val="15"/>
  </w:num>
  <w:num w:numId="7">
    <w:abstractNumId w:val="4"/>
  </w:num>
  <w:num w:numId="8">
    <w:abstractNumId w:val="17"/>
  </w:num>
  <w:num w:numId="9">
    <w:abstractNumId w:val="3"/>
  </w:num>
  <w:num w:numId="10">
    <w:abstractNumId w:val="16"/>
  </w:num>
  <w:num w:numId="11">
    <w:abstractNumId w:val="8"/>
  </w:num>
  <w:num w:numId="12">
    <w:abstractNumId w:val="1"/>
  </w:num>
  <w:num w:numId="13">
    <w:abstractNumId w:val="11"/>
  </w:num>
  <w:num w:numId="14">
    <w:abstractNumId w:val="23"/>
  </w:num>
  <w:num w:numId="15">
    <w:abstractNumId w:val="13"/>
  </w:num>
  <w:num w:numId="16">
    <w:abstractNumId w:val="19"/>
  </w:num>
  <w:num w:numId="17">
    <w:abstractNumId w:val="14"/>
  </w:num>
  <w:num w:numId="18">
    <w:abstractNumId w:val="20"/>
  </w:num>
  <w:num w:numId="19">
    <w:abstractNumId w:val="9"/>
  </w:num>
  <w:num w:numId="20">
    <w:abstractNumId w:val="5"/>
  </w:num>
  <w:num w:numId="21">
    <w:abstractNumId w:val="10"/>
  </w:num>
  <w:num w:numId="22">
    <w:abstractNumId w:val="12"/>
  </w:num>
  <w:num w:numId="23">
    <w:abstractNumId w:val="22"/>
  </w:num>
  <w:num w:numId="2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 Sensecall">
    <w15:presenceInfo w15:providerId="Windows Live" w15:userId="8971ba2e05885c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Gastroente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awzez5rzf2tge2z95vx0zfw5evwzx0fss2&quot;&gt;SHP626-101 (Health &amp;amp; T2DM) paper V2 (with Melissa&amp;apos;s inserted)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item&gt;30&lt;/item&gt;&lt;item&gt;34&lt;/item&gt;&lt;item&gt;35&lt;/item&gt;&lt;item&gt;36&lt;/item&gt;&lt;item&gt;38&lt;/item&gt;&lt;item&gt;40&lt;/item&gt;&lt;item&gt;42&lt;/item&gt;&lt;item&gt;43&lt;/item&gt;&lt;item&gt;45&lt;/item&gt;&lt;item&gt;51&lt;/item&gt;&lt;item&gt;52&lt;/item&gt;&lt;item&gt;53&lt;/item&gt;&lt;item&gt;54&lt;/item&gt;&lt;item&gt;55&lt;/item&gt;&lt;item&gt;58&lt;/item&gt;&lt;item&gt;62&lt;/item&gt;&lt;item&gt;64&lt;/item&gt;&lt;item&gt;65&lt;/item&gt;&lt;item&gt;66&lt;/item&gt;&lt;item&gt;67&lt;/item&gt;&lt;item&gt;68&lt;/item&gt;&lt;item&gt;70&lt;/item&gt;&lt;item&gt;71&lt;/item&gt;&lt;item&gt;72&lt;/item&gt;&lt;item&gt;73&lt;/item&gt;&lt;item&gt;74&lt;/item&gt;&lt;item&gt;75&lt;/item&gt;&lt;item&gt;76&lt;/item&gt;&lt;item&gt;77&lt;/item&gt;&lt;item&gt;79&lt;/item&gt;&lt;item&gt;80&lt;/item&gt;&lt;item&gt;81&lt;/item&gt;&lt;item&gt;82&lt;/item&gt;&lt;item&gt;83&lt;/item&gt;&lt;/record-ids&gt;&lt;/item&gt;&lt;/Libraries&gt;"/>
  </w:docVars>
  <w:rsids>
    <w:rsidRoot w:val="00C46C61"/>
    <w:rsid w:val="00011F89"/>
    <w:rsid w:val="000130C6"/>
    <w:rsid w:val="00013172"/>
    <w:rsid w:val="0001383F"/>
    <w:rsid w:val="000153D4"/>
    <w:rsid w:val="000161BD"/>
    <w:rsid w:val="000166A1"/>
    <w:rsid w:val="00017A79"/>
    <w:rsid w:val="00017C12"/>
    <w:rsid w:val="00017FBA"/>
    <w:rsid w:val="00021110"/>
    <w:rsid w:val="000213F5"/>
    <w:rsid w:val="00021CCF"/>
    <w:rsid w:val="0002574A"/>
    <w:rsid w:val="000333F2"/>
    <w:rsid w:val="00035E40"/>
    <w:rsid w:val="0003628C"/>
    <w:rsid w:val="000362AB"/>
    <w:rsid w:val="0004018B"/>
    <w:rsid w:val="00041BB1"/>
    <w:rsid w:val="00042389"/>
    <w:rsid w:val="00042990"/>
    <w:rsid w:val="00044046"/>
    <w:rsid w:val="00044F83"/>
    <w:rsid w:val="0004533E"/>
    <w:rsid w:val="00047C5E"/>
    <w:rsid w:val="0005398E"/>
    <w:rsid w:val="0005532B"/>
    <w:rsid w:val="00057150"/>
    <w:rsid w:val="00057879"/>
    <w:rsid w:val="00057A38"/>
    <w:rsid w:val="00061C0A"/>
    <w:rsid w:val="00063111"/>
    <w:rsid w:val="00063B5D"/>
    <w:rsid w:val="000641FB"/>
    <w:rsid w:val="00064519"/>
    <w:rsid w:val="00065540"/>
    <w:rsid w:val="00066B47"/>
    <w:rsid w:val="00071E29"/>
    <w:rsid w:val="0007305B"/>
    <w:rsid w:val="0007343A"/>
    <w:rsid w:val="000755ED"/>
    <w:rsid w:val="00077AAB"/>
    <w:rsid w:val="0008044C"/>
    <w:rsid w:val="00084857"/>
    <w:rsid w:val="00087D04"/>
    <w:rsid w:val="0009198E"/>
    <w:rsid w:val="00092856"/>
    <w:rsid w:val="000A1A38"/>
    <w:rsid w:val="000A3061"/>
    <w:rsid w:val="000A414B"/>
    <w:rsid w:val="000A532D"/>
    <w:rsid w:val="000A6807"/>
    <w:rsid w:val="000A7082"/>
    <w:rsid w:val="000B0FCF"/>
    <w:rsid w:val="000B26E5"/>
    <w:rsid w:val="000B3170"/>
    <w:rsid w:val="000B58FB"/>
    <w:rsid w:val="000B7B17"/>
    <w:rsid w:val="000C001E"/>
    <w:rsid w:val="000C1F39"/>
    <w:rsid w:val="000C2BE9"/>
    <w:rsid w:val="000C36BF"/>
    <w:rsid w:val="000C55DF"/>
    <w:rsid w:val="000C5A4F"/>
    <w:rsid w:val="000C617B"/>
    <w:rsid w:val="000C7A42"/>
    <w:rsid w:val="000D1252"/>
    <w:rsid w:val="000D1805"/>
    <w:rsid w:val="000D2FF6"/>
    <w:rsid w:val="000D3A8B"/>
    <w:rsid w:val="000D4EB3"/>
    <w:rsid w:val="000D5DC0"/>
    <w:rsid w:val="000D6B66"/>
    <w:rsid w:val="000D7F96"/>
    <w:rsid w:val="000E0E42"/>
    <w:rsid w:val="000E0FDD"/>
    <w:rsid w:val="000E19B7"/>
    <w:rsid w:val="000E42D7"/>
    <w:rsid w:val="000E6496"/>
    <w:rsid w:val="000F2947"/>
    <w:rsid w:val="000F2F92"/>
    <w:rsid w:val="000F6D93"/>
    <w:rsid w:val="0010100F"/>
    <w:rsid w:val="00104410"/>
    <w:rsid w:val="00111177"/>
    <w:rsid w:val="00112EEB"/>
    <w:rsid w:val="001134A2"/>
    <w:rsid w:val="001138D8"/>
    <w:rsid w:val="001138F1"/>
    <w:rsid w:val="00113CEA"/>
    <w:rsid w:val="0011496D"/>
    <w:rsid w:val="001158A4"/>
    <w:rsid w:val="00116FE3"/>
    <w:rsid w:val="00117927"/>
    <w:rsid w:val="00120582"/>
    <w:rsid w:val="00120CF5"/>
    <w:rsid w:val="00121316"/>
    <w:rsid w:val="00121828"/>
    <w:rsid w:val="00122EA4"/>
    <w:rsid w:val="00123741"/>
    <w:rsid w:val="00124A06"/>
    <w:rsid w:val="00124DC3"/>
    <w:rsid w:val="001260BC"/>
    <w:rsid w:val="00126667"/>
    <w:rsid w:val="001275FD"/>
    <w:rsid w:val="00130A74"/>
    <w:rsid w:val="00131E0D"/>
    <w:rsid w:val="0014136C"/>
    <w:rsid w:val="0014196E"/>
    <w:rsid w:val="00142B98"/>
    <w:rsid w:val="001437D4"/>
    <w:rsid w:val="00146223"/>
    <w:rsid w:val="00146776"/>
    <w:rsid w:val="00146B54"/>
    <w:rsid w:val="00152EFA"/>
    <w:rsid w:val="00154A59"/>
    <w:rsid w:val="001557A2"/>
    <w:rsid w:val="00155A0C"/>
    <w:rsid w:val="0015604A"/>
    <w:rsid w:val="00160365"/>
    <w:rsid w:val="001603FC"/>
    <w:rsid w:val="00161ABE"/>
    <w:rsid w:val="001626F8"/>
    <w:rsid w:val="00162F00"/>
    <w:rsid w:val="001639B1"/>
    <w:rsid w:val="00163F3F"/>
    <w:rsid w:val="00163FE9"/>
    <w:rsid w:val="0016546F"/>
    <w:rsid w:val="0017019A"/>
    <w:rsid w:val="00172299"/>
    <w:rsid w:val="00172475"/>
    <w:rsid w:val="00173F42"/>
    <w:rsid w:val="0017594C"/>
    <w:rsid w:val="00175AAC"/>
    <w:rsid w:val="001775BC"/>
    <w:rsid w:val="001778C3"/>
    <w:rsid w:val="00180574"/>
    <w:rsid w:val="00180834"/>
    <w:rsid w:val="001814DE"/>
    <w:rsid w:val="00181C3C"/>
    <w:rsid w:val="00182A97"/>
    <w:rsid w:val="00182C7B"/>
    <w:rsid w:val="001870D5"/>
    <w:rsid w:val="00187402"/>
    <w:rsid w:val="00191783"/>
    <w:rsid w:val="001935B7"/>
    <w:rsid w:val="00193770"/>
    <w:rsid w:val="001938DF"/>
    <w:rsid w:val="00194E4A"/>
    <w:rsid w:val="001A156D"/>
    <w:rsid w:val="001A2636"/>
    <w:rsid w:val="001A5217"/>
    <w:rsid w:val="001A5F81"/>
    <w:rsid w:val="001A5FAF"/>
    <w:rsid w:val="001A60CB"/>
    <w:rsid w:val="001B03C1"/>
    <w:rsid w:val="001B0EFF"/>
    <w:rsid w:val="001B4A56"/>
    <w:rsid w:val="001C3D29"/>
    <w:rsid w:val="001C7D41"/>
    <w:rsid w:val="001D2982"/>
    <w:rsid w:val="001D304E"/>
    <w:rsid w:val="001D30B6"/>
    <w:rsid w:val="001D4539"/>
    <w:rsid w:val="001D5292"/>
    <w:rsid w:val="001D62A0"/>
    <w:rsid w:val="001D6F96"/>
    <w:rsid w:val="001D79FD"/>
    <w:rsid w:val="001E0186"/>
    <w:rsid w:val="001E0C44"/>
    <w:rsid w:val="001E14F0"/>
    <w:rsid w:val="001E35E0"/>
    <w:rsid w:val="001E41B4"/>
    <w:rsid w:val="001E560F"/>
    <w:rsid w:val="001F1852"/>
    <w:rsid w:val="001F3F01"/>
    <w:rsid w:val="001F5B17"/>
    <w:rsid w:val="001F6263"/>
    <w:rsid w:val="001F7404"/>
    <w:rsid w:val="00203597"/>
    <w:rsid w:val="0020403F"/>
    <w:rsid w:val="002045A2"/>
    <w:rsid w:val="00210261"/>
    <w:rsid w:val="00210DD6"/>
    <w:rsid w:val="00211B16"/>
    <w:rsid w:val="00213AF3"/>
    <w:rsid w:val="00215FF4"/>
    <w:rsid w:val="00216459"/>
    <w:rsid w:val="0022438C"/>
    <w:rsid w:val="002257ED"/>
    <w:rsid w:val="00225E8C"/>
    <w:rsid w:val="0023081B"/>
    <w:rsid w:val="00230B31"/>
    <w:rsid w:val="00230F08"/>
    <w:rsid w:val="00234013"/>
    <w:rsid w:val="00234190"/>
    <w:rsid w:val="00234C5E"/>
    <w:rsid w:val="00236963"/>
    <w:rsid w:val="00243196"/>
    <w:rsid w:val="002443EA"/>
    <w:rsid w:val="002454BF"/>
    <w:rsid w:val="0024660D"/>
    <w:rsid w:val="00247877"/>
    <w:rsid w:val="00247B42"/>
    <w:rsid w:val="002541D0"/>
    <w:rsid w:val="00255303"/>
    <w:rsid w:val="0025690E"/>
    <w:rsid w:val="00265865"/>
    <w:rsid w:val="002670E0"/>
    <w:rsid w:val="00271FCE"/>
    <w:rsid w:val="00273A6E"/>
    <w:rsid w:val="00274F7B"/>
    <w:rsid w:val="0027762A"/>
    <w:rsid w:val="0027773F"/>
    <w:rsid w:val="002805AD"/>
    <w:rsid w:val="0028156F"/>
    <w:rsid w:val="00282335"/>
    <w:rsid w:val="0028233D"/>
    <w:rsid w:val="00283C32"/>
    <w:rsid w:val="002854D3"/>
    <w:rsid w:val="002857D1"/>
    <w:rsid w:val="00285857"/>
    <w:rsid w:val="00285A9F"/>
    <w:rsid w:val="0028679C"/>
    <w:rsid w:val="00287655"/>
    <w:rsid w:val="00287D89"/>
    <w:rsid w:val="0029292D"/>
    <w:rsid w:val="00292A2D"/>
    <w:rsid w:val="00297196"/>
    <w:rsid w:val="00297974"/>
    <w:rsid w:val="002A2DCD"/>
    <w:rsid w:val="002A54F9"/>
    <w:rsid w:val="002A5E59"/>
    <w:rsid w:val="002B033F"/>
    <w:rsid w:val="002B0800"/>
    <w:rsid w:val="002B0BFD"/>
    <w:rsid w:val="002B1933"/>
    <w:rsid w:val="002B3560"/>
    <w:rsid w:val="002B4CC1"/>
    <w:rsid w:val="002C0698"/>
    <w:rsid w:val="002C074E"/>
    <w:rsid w:val="002C4EEC"/>
    <w:rsid w:val="002C5933"/>
    <w:rsid w:val="002C7E06"/>
    <w:rsid w:val="002D077C"/>
    <w:rsid w:val="002D10B0"/>
    <w:rsid w:val="002D34DC"/>
    <w:rsid w:val="002D6C9E"/>
    <w:rsid w:val="002E5D62"/>
    <w:rsid w:val="002F1E43"/>
    <w:rsid w:val="002F3182"/>
    <w:rsid w:val="002F392E"/>
    <w:rsid w:val="002F3BC9"/>
    <w:rsid w:val="002F3EAE"/>
    <w:rsid w:val="002F5B3A"/>
    <w:rsid w:val="002F5BB9"/>
    <w:rsid w:val="002F6C72"/>
    <w:rsid w:val="002F7CE0"/>
    <w:rsid w:val="00300051"/>
    <w:rsid w:val="00302ACE"/>
    <w:rsid w:val="00303BE3"/>
    <w:rsid w:val="00304F5D"/>
    <w:rsid w:val="003066F2"/>
    <w:rsid w:val="00307B64"/>
    <w:rsid w:val="0031224C"/>
    <w:rsid w:val="00312679"/>
    <w:rsid w:val="00313EA5"/>
    <w:rsid w:val="00313F18"/>
    <w:rsid w:val="0031718A"/>
    <w:rsid w:val="00321D6F"/>
    <w:rsid w:val="00322ABE"/>
    <w:rsid w:val="00323531"/>
    <w:rsid w:val="00326A73"/>
    <w:rsid w:val="0033221A"/>
    <w:rsid w:val="00333DB0"/>
    <w:rsid w:val="00335D18"/>
    <w:rsid w:val="00336DDB"/>
    <w:rsid w:val="0033786F"/>
    <w:rsid w:val="00337C37"/>
    <w:rsid w:val="00337D4F"/>
    <w:rsid w:val="0034178B"/>
    <w:rsid w:val="00341F4E"/>
    <w:rsid w:val="00342169"/>
    <w:rsid w:val="003442AD"/>
    <w:rsid w:val="00345160"/>
    <w:rsid w:val="00346F06"/>
    <w:rsid w:val="00347FD5"/>
    <w:rsid w:val="00351C84"/>
    <w:rsid w:val="003521DC"/>
    <w:rsid w:val="00352DBD"/>
    <w:rsid w:val="00354D73"/>
    <w:rsid w:val="00357F76"/>
    <w:rsid w:val="00361581"/>
    <w:rsid w:val="003616A6"/>
    <w:rsid w:val="00361C82"/>
    <w:rsid w:val="00362075"/>
    <w:rsid w:val="00365CAC"/>
    <w:rsid w:val="00365DB4"/>
    <w:rsid w:val="00365DFB"/>
    <w:rsid w:val="003660E8"/>
    <w:rsid w:val="0036666B"/>
    <w:rsid w:val="0036703F"/>
    <w:rsid w:val="00367E15"/>
    <w:rsid w:val="00371340"/>
    <w:rsid w:val="00372629"/>
    <w:rsid w:val="00372AED"/>
    <w:rsid w:val="00380FDC"/>
    <w:rsid w:val="0038212D"/>
    <w:rsid w:val="00382322"/>
    <w:rsid w:val="00382A97"/>
    <w:rsid w:val="003840AB"/>
    <w:rsid w:val="00385491"/>
    <w:rsid w:val="0038645A"/>
    <w:rsid w:val="003864BB"/>
    <w:rsid w:val="00386961"/>
    <w:rsid w:val="00390539"/>
    <w:rsid w:val="00391D6A"/>
    <w:rsid w:val="00392203"/>
    <w:rsid w:val="00394E7E"/>
    <w:rsid w:val="00397CB4"/>
    <w:rsid w:val="003A081F"/>
    <w:rsid w:val="003A1E86"/>
    <w:rsid w:val="003A3966"/>
    <w:rsid w:val="003A4DEF"/>
    <w:rsid w:val="003B2228"/>
    <w:rsid w:val="003B3145"/>
    <w:rsid w:val="003B67E5"/>
    <w:rsid w:val="003B7F72"/>
    <w:rsid w:val="003C0776"/>
    <w:rsid w:val="003C1FAE"/>
    <w:rsid w:val="003C2CB9"/>
    <w:rsid w:val="003C32DE"/>
    <w:rsid w:val="003C3663"/>
    <w:rsid w:val="003C3F51"/>
    <w:rsid w:val="003C63A6"/>
    <w:rsid w:val="003C79EC"/>
    <w:rsid w:val="003D0242"/>
    <w:rsid w:val="003D1EE5"/>
    <w:rsid w:val="003D2B0B"/>
    <w:rsid w:val="003D2BBE"/>
    <w:rsid w:val="003D2D5B"/>
    <w:rsid w:val="003D3EEE"/>
    <w:rsid w:val="003D5166"/>
    <w:rsid w:val="003D5DB9"/>
    <w:rsid w:val="003D6475"/>
    <w:rsid w:val="003D6483"/>
    <w:rsid w:val="003D6A07"/>
    <w:rsid w:val="003D70AF"/>
    <w:rsid w:val="003D73CD"/>
    <w:rsid w:val="003E00A9"/>
    <w:rsid w:val="003E0186"/>
    <w:rsid w:val="003E1A0A"/>
    <w:rsid w:val="003E27AD"/>
    <w:rsid w:val="003E2F51"/>
    <w:rsid w:val="003F0812"/>
    <w:rsid w:val="003F2453"/>
    <w:rsid w:val="003F2D25"/>
    <w:rsid w:val="003F6750"/>
    <w:rsid w:val="003F7129"/>
    <w:rsid w:val="003F78A3"/>
    <w:rsid w:val="00403311"/>
    <w:rsid w:val="00403FEA"/>
    <w:rsid w:val="004053C5"/>
    <w:rsid w:val="00405A21"/>
    <w:rsid w:val="00406EF8"/>
    <w:rsid w:val="00412542"/>
    <w:rsid w:val="00413C6C"/>
    <w:rsid w:val="00414152"/>
    <w:rsid w:val="004163AA"/>
    <w:rsid w:val="00416A53"/>
    <w:rsid w:val="0041786B"/>
    <w:rsid w:val="0042264B"/>
    <w:rsid w:val="00423D52"/>
    <w:rsid w:val="004261CC"/>
    <w:rsid w:val="0042712D"/>
    <w:rsid w:val="00431FE6"/>
    <w:rsid w:val="00436A5F"/>
    <w:rsid w:val="00441060"/>
    <w:rsid w:val="0044266D"/>
    <w:rsid w:val="004433DB"/>
    <w:rsid w:val="00443DF4"/>
    <w:rsid w:val="0044710C"/>
    <w:rsid w:val="00447158"/>
    <w:rsid w:val="0045144A"/>
    <w:rsid w:val="00452C2C"/>
    <w:rsid w:val="0045372C"/>
    <w:rsid w:val="0045484D"/>
    <w:rsid w:val="004555EB"/>
    <w:rsid w:val="0045704D"/>
    <w:rsid w:val="00460AE8"/>
    <w:rsid w:val="00461569"/>
    <w:rsid w:val="004620BB"/>
    <w:rsid w:val="004622B9"/>
    <w:rsid w:val="00465B11"/>
    <w:rsid w:val="00465FA7"/>
    <w:rsid w:val="00470031"/>
    <w:rsid w:val="00472E60"/>
    <w:rsid w:val="004739A1"/>
    <w:rsid w:val="004739B6"/>
    <w:rsid w:val="00474F71"/>
    <w:rsid w:val="00475BDE"/>
    <w:rsid w:val="00482A12"/>
    <w:rsid w:val="00483A37"/>
    <w:rsid w:val="00485446"/>
    <w:rsid w:val="004856B8"/>
    <w:rsid w:val="004866E4"/>
    <w:rsid w:val="004877D1"/>
    <w:rsid w:val="00487B01"/>
    <w:rsid w:val="00490D3F"/>
    <w:rsid w:val="00492AFA"/>
    <w:rsid w:val="00493BB5"/>
    <w:rsid w:val="00494C76"/>
    <w:rsid w:val="00495FEE"/>
    <w:rsid w:val="0049691A"/>
    <w:rsid w:val="00497A9F"/>
    <w:rsid w:val="004A1501"/>
    <w:rsid w:val="004A1CAB"/>
    <w:rsid w:val="004A425E"/>
    <w:rsid w:val="004B0406"/>
    <w:rsid w:val="004B31F2"/>
    <w:rsid w:val="004B4208"/>
    <w:rsid w:val="004B45DA"/>
    <w:rsid w:val="004B5DBC"/>
    <w:rsid w:val="004B693A"/>
    <w:rsid w:val="004C0D89"/>
    <w:rsid w:val="004C0E62"/>
    <w:rsid w:val="004C15D4"/>
    <w:rsid w:val="004C28DC"/>
    <w:rsid w:val="004C3337"/>
    <w:rsid w:val="004C456A"/>
    <w:rsid w:val="004C5FCB"/>
    <w:rsid w:val="004C6017"/>
    <w:rsid w:val="004C6605"/>
    <w:rsid w:val="004C6AC1"/>
    <w:rsid w:val="004C788A"/>
    <w:rsid w:val="004D0F80"/>
    <w:rsid w:val="004D0FE7"/>
    <w:rsid w:val="004D17F0"/>
    <w:rsid w:val="004D2C41"/>
    <w:rsid w:val="004D37FC"/>
    <w:rsid w:val="004D3A30"/>
    <w:rsid w:val="004D447C"/>
    <w:rsid w:val="004D4FE3"/>
    <w:rsid w:val="004E074C"/>
    <w:rsid w:val="004E2176"/>
    <w:rsid w:val="004E286F"/>
    <w:rsid w:val="004E76BD"/>
    <w:rsid w:val="004F10F5"/>
    <w:rsid w:val="004F12B6"/>
    <w:rsid w:val="004F1CA3"/>
    <w:rsid w:val="004F3F51"/>
    <w:rsid w:val="004F541E"/>
    <w:rsid w:val="004F76A1"/>
    <w:rsid w:val="004F7B36"/>
    <w:rsid w:val="005004AA"/>
    <w:rsid w:val="00500A88"/>
    <w:rsid w:val="00503B30"/>
    <w:rsid w:val="00505113"/>
    <w:rsid w:val="005052F5"/>
    <w:rsid w:val="005115EA"/>
    <w:rsid w:val="0051483D"/>
    <w:rsid w:val="00514970"/>
    <w:rsid w:val="00514A9F"/>
    <w:rsid w:val="005150B8"/>
    <w:rsid w:val="00517814"/>
    <w:rsid w:val="00522902"/>
    <w:rsid w:val="0052290A"/>
    <w:rsid w:val="00523CC0"/>
    <w:rsid w:val="00524219"/>
    <w:rsid w:val="00524D31"/>
    <w:rsid w:val="00524DBE"/>
    <w:rsid w:val="00525DB3"/>
    <w:rsid w:val="00526B79"/>
    <w:rsid w:val="00526F04"/>
    <w:rsid w:val="00531356"/>
    <w:rsid w:val="005344EA"/>
    <w:rsid w:val="00537240"/>
    <w:rsid w:val="00540C10"/>
    <w:rsid w:val="005415B4"/>
    <w:rsid w:val="00541880"/>
    <w:rsid w:val="00541D81"/>
    <w:rsid w:val="00543073"/>
    <w:rsid w:val="005432D0"/>
    <w:rsid w:val="00544144"/>
    <w:rsid w:val="00544D0F"/>
    <w:rsid w:val="00547266"/>
    <w:rsid w:val="005475C7"/>
    <w:rsid w:val="00547A6B"/>
    <w:rsid w:val="00550E0B"/>
    <w:rsid w:val="00552980"/>
    <w:rsid w:val="00555153"/>
    <w:rsid w:val="005559BA"/>
    <w:rsid w:val="005569AE"/>
    <w:rsid w:val="00557768"/>
    <w:rsid w:val="005601B5"/>
    <w:rsid w:val="00561955"/>
    <w:rsid w:val="00562B43"/>
    <w:rsid w:val="00562CB6"/>
    <w:rsid w:val="00564F88"/>
    <w:rsid w:val="005662A9"/>
    <w:rsid w:val="005730B1"/>
    <w:rsid w:val="0057349E"/>
    <w:rsid w:val="005745B6"/>
    <w:rsid w:val="005758BF"/>
    <w:rsid w:val="00582643"/>
    <w:rsid w:val="00585FFC"/>
    <w:rsid w:val="005865E3"/>
    <w:rsid w:val="00593D79"/>
    <w:rsid w:val="00593FC5"/>
    <w:rsid w:val="00595E3F"/>
    <w:rsid w:val="00595F6F"/>
    <w:rsid w:val="005A6A6B"/>
    <w:rsid w:val="005A6C71"/>
    <w:rsid w:val="005B1B9D"/>
    <w:rsid w:val="005B43FC"/>
    <w:rsid w:val="005B4665"/>
    <w:rsid w:val="005B50F7"/>
    <w:rsid w:val="005B57C0"/>
    <w:rsid w:val="005B608D"/>
    <w:rsid w:val="005C1ED2"/>
    <w:rsid w:val="005C6811"/>
    <w:rsid w:val="005C6B16"/>
    <w:rsid w:val="005C7163"/>
    <w:rsid w:val="005C75EC"/>
    <w:rsid w:val="005D065A"/>
    <w:rsid w:val="005D21E9"/>
    <w:rsid w:val="005D3878"/>
    <w:rsid w:val="005D3DB2"/>
    <w:rsid w:val="005D40F1"/>
    <w:rsid w:val="005D52A1"/>
    <w:rsid w:val="005D5427"/>
    <w:rsid w:val="005D7EFD"/>
    <w:rsid w:val="005E4AFF"/>
    <w:rsid w:val="005E57DD"/>
    <w:rsid w:val="005E6668"/>
    <w:rsid w:val="005F21A9"/>
    <w:rsid w:val="005F5817"/>
    <w:rsid w:val="0060249E"/>
    <w:rsid w:val="00602DE5"/>
    <w:rsid w:val="0060440C"/>
    <w:rsid w:val="00604FD4"/>
    <w:rsid w:val="00606CEC"/>
    <w:rsid w:val="00610911"/>
    <w:rsid w:val="00611A35"/>
    <w:rsid w:val="006124DC"/>
    <w:rsid w:val="00613B84"/>
    <w:rsid w:val="006145FC"/>
    <w:rsid w:val="00614AB8"/>
    <w:rsid w:val="00614FBD"/>
    <w:rsid w:val="00616001"/>
    <w:rsid w:val="0061720F"/>
    <w:rsid w:val="0061756C"/>
    <w:rsid w:val="006209A6"/>
    <w:rsid w:val="00621D9B"/>
    <w:rsid w:val="00622882"/>
    <w:rsid w:val="00622A88"/>
    <w:rsid w:val="00625104"/>
    <w:rsid w:val="00625807"/>
    <w:rsid w:val="00625DB6"/>
    <w:rsid w:val="00626A6A"/>
    <w:rsid w:val="00626BE2"/>
    <w:rsid w:val="006279B8"/>
    <w:rsid w:val="00627F3F"/>
    <w:rsid w:val="00632CF2"/>
    <w:rsid w:val="00632E83"/>
    <w:rsid w:val="006406FF"/>
    <w:rsid w:val="00643854"/>
    <w:rsid w:val="0064480C"/>
    <w:rsid w:val="00645333"/>
    <w:rsid w:val="006462A7"/>
    <w:rsid w:val="006475C6"/>
    <w:rsid w:val="006477F3"/>
    <w:rsid w:val="00650212"/>
    <w:rsid w:val="006526D3"/>
    <w:rsid w:val="00654A7D"/>
    <w:rsid w:val="00654C4F"/>
    <w:rsid w:val="00654E4E"/>
    <w:rsid w:val="00657245"/>
    <w:rsid w:val="0066387D"/>
    <w:rsid w:val="006668FE"/>
    <w:rsid w:val="00666A90"/>
    <w:rsid w:val="0066744A"/>
    <w:rsid w:val="0067044D"/>
    <w:rsid w:val="006708D6"/>
    <w:rsid w:val="00670D2C"/>
    <w:rsid w:val="00670E7C"/>
    <w:rsid w:val="006717DE"/>
    <w:rsid w:val="006728AC"/>
    <w:rsid w:val="0067364B"/>
    <w:rsid w:val="00675812"/>
    <w:rsid w:val="00680C92"/>
    <w:rsid w:val="00682F55"/>
    <w:rsid w:val="00683427"/>
    <w:rsid w:val="00685F5A"/>
    <w:rsid w:val="00686451"/>
    <w:rsid w:val="00686E42"/>
    <w:rsid w:val="00691A13"/>
    <w:rsid w:val="00693AD5"/>
    <w:rsid w:val="00696052"/>
    <w:rsid w:val="00696EB9"/>
    <w:rsid w:val="006A0FBC"/>
    <w:rsid w:val="006A1825"/>
    <w:rsid w:val="006A3247"/>
    <w:rsid w:val="006A3561"/>
    <w:rsid w:val="006A3B10"/>
    <w:rsid w:val="006A42F0"/>
    <w:rsid w:val="006A6950"/>
    <w:rsid w:val="006B0276"/>
    <w:rsid w:val="006B04F4"/>
    <w:rsid w:val="006B267D"/>
    <w:rsid w:val="006B5C5B"/>
    <w:rsid w:val="006B7C62"/>
    <w:rsid w:val="006B7CE0"/>
    <w:rsid w:val="006C083F"/>
    <w:rsid w:val="006C1480"/>
    <w:rsid w:val="006C324B"/>
    <w:rsid w:val="006C7608"/>
    <w:rsid w:val="006C7FB3"/>
    <w:rsid w:val="006D16E0"/>
    <w:rsid w:val="006D401C"/>
    <w:rsid w:val="006D4DE2"/>
    <w:rsid w:val="006D712C"/>
    <w:rsid w:val="006D7E81"/>
    <w:rsid w:val="006E1E5E"/>
    <w:rsid w:val="006E4DE3"/>
    <w:rsid w:val="006E575F"/>
    <w:rsid w:val="006E6B5A"/>
    <w:rsid w:val="006E6D3F"/>
    <w:rsid w:val="006E7BDF"/>
    <w:rsid w:val="006F3EEA"/>
    <w:rsid w:val="006F6B02"/>
    <w:rsid w:val="006F6D35"/>
    <w:rsid w:val="006F7FE1"/>
    <w:rsid w:val="007012A8"/>
    <w:rsid w:val="007018FF"/>
    <w:rsid w:val="00702682"/>
    <w:rsid w:val="00704F9D"/>
    <w:rsid w:val="00705C5D"/>
    <w:rsid w:val="00706A40"/>
    <w:rsid w:val="007105A1"/>
    <w:rsid w:val="00710DFA"/>
    <w:rsid w:val="00713D67"/>
    <w:rsid w:val="007154FB"/>
    <w:rsid w:val="00715C82"/>
    <w:rsid w:val="007164DB"/>
    <w:rsid w:val="007237E5"/>
    <w:rsid w:val="00724ED2"/>
    <w:rsid w:val="007270F1"/>
    <w:rsid w:val="0073330F"/>
    <w:rsid w:val="00734216"/>
    <w:rsid w:val="0073587F"/>
    <w:rsid w:val="00735F49"/>
    <w:rsid w:val="007407C3"/>
    <w:rsid w:val="00740831"/>
    <w:rsid w:val="00741590"/>
    <w:rsid w:val="00741B82"/>
    <w:rsid w:val="007449B9"/>
    <w:rsid w:val="00747DD2"/>
    <w:rsid w:val="00751F45"/>
    <w:rsid w:val="00754B35"/>
    <w:rsid w:val="00757E28"/>
    <w:rsid w:val="00760F6C"/>
    <w:rsid w:val="00762938"/>
    <w:rsid w:val="007668AE"/>
    <w:rsid w:val="00767CB8"/>
    <w:rsid w:val="00770ECF"/>
    <w:rsid w:val="00771FCD"/>
    <w:rsid w:val="00772B98"/>
    <w:rsid w:val="00772CD9"/>
    <w:rsid w:val="007733AB"/>
    <w:rsid w:val="0077417B"/>
    <w:rsid w:val="00775023"/>
    <w:rsid w:val="00775F06"/>
    <w:rsid w:val="007803BD"/>
    <w:rsid w:val="0078127D"/>
    <w:rsid w:val="007826A4"/>
    <w:rsid w:val="007826F1"/>
    <w:rsid w:val="00784456"/>
    <w:rsid w:val="0078499A"/>
    <w:rsid w:val="00786811"/>
    <w:rsid w:val="007870B5"/>
    <w:rsid w:val="007919A8"/>
    <w:rsid w:val="0079335E"/>
    <w:rsid w:val="00794862"/>
    <w:rsid w:val="00795B40"/>
    <w:rsid w:val="00795DC2"/>
    <w:rsid w:val="0079647E"/>
    <w:rsid w:val="0079676D"/>
    <w:rsid w:val="00796BB1"/>
    <w:rsid w:val="00797C8E"/>
    <w:rsid w:val="007A1614"/>
    <w:rsid w:val="007A1FF3"/>
    <w:rsid w:val="007A4B85"/>
    <w:rsid w:val="007A752D"/>
    <w:rsid w:val="007A7B3D"/>
    <w:rsid w:val="007B131C"/>
    <w:rsid w:val="007B2A63"/>
    <w:rsid w:val="007C0FCE"/>
    <w:rsid w:val="007C11D6"/>
    <w:rsid w:val="007C1787"/>
    <w:rsid w:val="007C18C2"/>
    <w:rsid w:val="007C2DB9"/>
    <w:rsid w:val="007C5519"/>
    <w:rsid w:val="007C6456"/>
    <w:rsid w:val="007C7539"/>
    <w:rsid w:val="007D152B"/>
    <w:rsid w:val="007D256B"/>
    <w:rsid w:val="007D290B"/>
    <w:rsid w:val="007D33AF"/>
    <w:rsid w:val="007D4866"/>
    <w:rsid w:val="007D7024"/>
    <w:rsid w:val="007E1420"/>
    <w:rsid w:val="007E14D2"/>
    <w:rsid w:val="007E1722"/>
    <w:rsid w:val="007E328A"/>
    <w:rsid w:val="007E349B"/>
    <w:rsid w:val="007E5C35"/>
    <w:rsid w:val="007E7173"/>
    <w:rsid w:val="007F42E9"/>
    <w:rsid w:val="007F5D3E"/>
    <w:rsid w:val="007F733C"/>
    <w:rsid w:val="007F791E"/>
    <w:rsid w:val="0080486B"/>
    <w:rsid w:val="008144DB"/>
    <w:rsid w:val="00815145"/>
    <w:rsid w:val="00815AF3"/>
    <w:rsid w:val="00817C4F"/>
    <w:rsid w:val="00824D3D"/>
    <w:rsid w:val="00825963"/>
    <w:rsid w:val="00826033"/>
    <w:rsid w:val="00826DA8"/>
    <w:rsid w:val="00827592"/>
    <w:rsid w:val="0083005F"/>
    <w:rsid w:val="00830452"/>
    <w:rsid w:val="00830903"/>
    <w:rsid w:val="00830F8F"/>
    <w:rsid w:val="00831F6C"/>
    <w:rsid w:val="008361B8"/>
    <w:rsid w:val="00836A3B"/>
    <w:rsid w:val="0083737E"/>
    <w:rsid w:val="0084130B"/>
    <w:rsid w:val="00841ADD"/>
    <w:rsid w:val="00845380"/>
    <w:rsid w:val="0085100D"/>
    <w:rsid w:val="00851311"/>
    <w:rsid w:val="00854108"/>
    <w:rsid w:val="008576FB"/>
    <w:rsid w:val="00857E75"/>
    <w:rsid w:val="00860D32"/>
    <w:rsid w:val="008623F4"/>
    <w:rsid w:val="00863389"/>
    <w:rsid w:val="00864999"/>
    <w:rsid w:val="00865FAB"/>
    <w:rsid w:val="008660FD"/>
    <w:rsid w:val="008667AC"/>
    <w:rsid w:val="00866CD9"/>
    <w:rsid w:val="008722F8"/>
    <w:rsid w:val="00872679"/>
    <w:rsid w:val="00873C01"/>
    <w:rsid w:val="008742C3"/>
    <w:rsid w:val="0087442B"/>
    <w:rsid w:val="00880597"/>
    <w:rsid w:val="00882621"/>
    <w:rsid w:val="00883174"/>
    <w:rsid w:val="00883694"/>
    <w:rsid w:val="008836AB"/>
    <w:rsid w:val="008903AF"/>
    <w:rsid w:val="00892194"/>
    <w:rsid w:val="00894F61"/>
    <w:rsid w:val="008959D3"/>
    <w:rsid w:val="00895CB9"/>
    <w:rsid w:val="00895D14"/>
    <w:rsid w:val="00895F91"/>
    <w:rsid w:val="008960BE"/>
    <w:rsid w:val="0089772D"/>
    <w:rsid w:val="008A00CF"/>
    <w:rsid w:val="008A3A5C"/>
    <w:rsid w:val="008A52F0"/>
    <w:rsid w:val="008A5CDC"/>
    <w:rsid w:val="008B29AF"/>
    <w:rsid w:val="008B4823"/>
    <w:rsid w:val="008B4E4D"/>
    <w:rsid w:val="008B68F5"/>
    <w:rsid w:val="008B6F70"/>
    <w:rsid w:val="008B7702"/>
    <w:rsid w:val="008B7D70"/>
    <w:rsid w:val="008C35F8"/>
    <w:rsid w:val="008C39E1"/>
    <w:rsid w:val="008C4719"/>
    <w:rsid w:val="008C5350"/>
    <w:rsid w:val="008C5D9A"/>
    <w:rsid w:val="008C5DCF"/>
    <w:rsid w:val="008C66E9"/>
    <w:rsid w:val="008C74CC"/>
    <w:rsid w:val="008C7E7E"/>
    <w:rsid w:val="008D250D"/>
    <w:rsid w:val="008D27AD"/>
    <w:rsid w:val="008D5516"/>
    <w:rsid w:val="008D5C84"/>
    <w:rsid w:val="008D5E2E"/>
    <w:rsid w:val="008D5FD0"/>
    <w:rsid w:val="008E00BA"/>
    <w:rsid w:val="008E01D0"/>
    <w:rsid w:val="008E1838"/>
    <w:rsid w:val="008E21E7"/>
    <w:rsid w:val="008E2BAF"/>
    <w:rsid w:val="008E460D"/>
    <w:rsid w:val="008E4782"/>
    <w:rsid w:val="008E72B7"/>
    <w:rsid w:val="008F032B"/>
    <w:rsid w:val="008F068C"/>
    <w:rsid w:val="008F0985"/>
    <w:rsid w:val="008F0A73"/>
    <w:rsid w:val="008F151F"/>
    <w:rsid w:val="008F3811"/>
    <w:rsid w:val="008F4053"/>
    <w:rsid w:val="008F4EA6"/>
    <w:rsid w:val="008F7E1C"/>
    <w:rsid w:val="008F7E35"/>
    <w:rsid w:val="00902CD2"/>
    <w:rsid w:val="00903C16"/>
    <w:rsid w:val="00906805"/>
    <w:rsid w:val="00907524"/>
    <w:rsid w:val="0091053B"/>
    <w:rsid w:val="00911F31"/>
    <w:rsid w:val="0091215F"/>
    <w:rsid w:val="0091263B"/>
    <w:rsid w:val="00912BC4"/>
    <w:rsid w:val="00917149"/>
    <w:rsid w:val="009175A3"/>
    <w:rsid w:val="0092078B"/>
    <w:rsid w:val="009209D3"/>
    <w:rsid w:val="00921611"/>
    <w:rsid w:val="0092345A"/>
    <w:rsid w:val="00924068"/>
    <w:rsid w:val="0092436F"/>
    <w:rsid w:val="00925216"/>
    <w:rsid w:val="0092654B"/>
    <w:rsid w:val="00926FDA"/>
    <w:rsid w:val="00927ECA"/>
    <w:rsid w:val="009307D9"/>
    <w:rsid w:val="00930D24"/>
    <w:rsid w:val="009322A7"/>
    <w:rsid w:val="00934C13"/>
    <w:rsid w:val="0093667F"/>
    <w:rsid w:val="009416BA"/>
    <w:rsid w:val="00941B3D"/>
    <w:rsid w:val="00942DD9"/>
    <w:rsid w:val="0094327D"/>
    <w:rsid w:val="00944F72"/>
    <w:rsid w:val="00945F49"/>
    <w:rsid w:val="00946B95"/>
    <w:rsid w:val="00947394"/>
    <w:rsid w:val="00947675"/>
    <w:rsid w:val="0095072F"/>
    <w:rsid w:val="00950949"/>
    <w:rsid w:val="00954D55"/>
    <w:rsid w:val="00954F53"/>
    <w:rsid w:val="009553FD"/>
    <w:rsid w:val="009565C8"/>
    <w:rsid w:val="00957671"/>
    <w:rsid w:val="009605D6"/>
    <w:rsid w:val="009661B2"/>
    <w:rsid w:val="00967686"/>
    <w:rsid w:val="00967D81"/>
    <w:rsid w:val="00972D62"/>
    <w:rsid w:val="00975223"/>
    <w:rsid w:val="009752CC"/>
    <w:rsid w:val="00985534"/>
    <w:rsid w:val="009872A0"/>
    <w:rsid w:val="00997EDD"/>
    <w:rsid w:val="009A1BFC"/>
    <w:rsid w:val="009A2623"/>
    <w:rsid w:val="009A4A2D"/>
    <w:rsid w:val="009A4A94"/>
    <w:rsid w:val="009A5334"/>
    <w:rsid w:val="009B0820"/>
    <w:rsid w:val="009B0847"/>
    <w:rsid w:val="009B0E8C"/>
    <w:rsid w:val="009B2F8D"/>
    <w:rsid w:val="009B5605"/>
    <w:rsid w:val="009B694E"/>
    <w:rsid w:val="009B73AA"/>
    <w:rsid w:val="009B74A2"/>
    <w:rsid w:val="009C016F"/>
    <w:rsid w:val="009C3A01"/>
    <w:rsid w:val="009C3A1B"/>
    <w:rsid w:val="009C42BD"/>
    <w:rsid w:val="009C5575"/>
    <w:rsid w:val="009C55DE"/>
    <w:rsid w:val="009C577C"/>
    <w:rsid w:val="009C6B6F"/>
    <w:rsid w:val="009D0B17"/>
    <w:rsid w:val="009D104E"/>
    <w:rsid w:val="009D21AA"/>
    <w:rsid w:val="009D4168"/>
    <w:rsid w:val="009D4321"/>
    <w:rsid w:val="009D503D"/>
    <w:rsid w:val="009D63D1"/>
    <w:rsid w:val="009D6E7C"/>
    <w:rsid w:val="009E0691"/>
    <w:rsid w:val="009E0F6A"/>
    <w:rsid w:val="009E407A"/>
    <w:rsid w:val="009E4C9E"/>
    <w:rsid w:val="009E53E0"/>
    <w:rsid w:val="009E6467"/>
    <w:rsid w:val="009F07A5"/>
    <w:rsid w:val="009F1DAD"/>
    <w:rsid w:val="009F459D"/>
    <w:rsid w:val="009F5ADD"/>
    <w:rsid w:val="009F5DEC"/>
    <w:rsid w:val="009F5F61"/>
    <w:rsid w:val="009F6484"/>
    <w:rsid w:val="009F75D4"/>
    <w:rsid w:val="00A01C40"/>
    <w:rsid w:val="00A03736"/>
    <w:rsid w:val="00A04468"/>
    <w:rsid w:val="00A117A3"/>
    <w:rsid w:val="00A144BC"/>
    <w:rsid w:val="00A15D0A"/>
    <w:rsid w:val="00A15F27"/>
    <w:rsid w:val="00A200BC"/>
    <w:rsid w:val="00A20722"/>
    <w:rsid w:val="00A23184"/>
    <w:rsid w:val="00A234BF"/>
    <w:rsid w:val="00A2407D"/>
    <w:rsid w:val="00A24832"/>
    <w:rsid w:val="00A259AC"/>
    <w:rsid w:val="00A2637C"/>
    <w:rsid w:val="00A26DCD"/>
    <w:rsid w:val="00A30478"/>
    <w:rsid w:val="00A318D7"/>
    <w:rsid w:val="00A352B1"/>
    <w:rsid w:val="00A40F54"/>
    <w:rsid w:val="00A4132A"/>
    <w:rsid w:val="00A4133D"/>
    <w:rsid w:val="00A43370"/>
    <w:rsid w:val="00A4364A"/>
    <w:rsid w:val="00A43A7F"/>
    <w:rsid w:val="00A453B7"/>
    <w:rsid w:val="00A4669A"/>
    <w:rsid w:val="00A46923"/>
    <w:rsid w:val="00A508FF"/>
    <w:rsid w:val="00A5142A"/>
    <w:rsid w:val="00A51459"/>
    <w:rsid w:val="00A527DB"/>
    <w:rsid w:val="00A53622"/>
    <w:rsid w:val="00A541B2"/>
    <w:rsid w:val="00A54BCA"/>
    <w:rsid w:val="00A55694"/>
    <w:rsid w:val="00A578D4"/>
    <w:rsid w:val="00A61003"/>
    <w:rsid w:val="00A616D0"/>
    <w:rsid w:val="00A6418C"/>
    <w:rsid w:val="00A64609"/>
    <w:rsid w:val="00A65CAD"/>
    <w:rsid w:val="00A67585"/>
    <w:rsid w:val="00A73CF1"/>
    <w:rsid w:val="00A74CF4"/>
    <w:rsid w:val="00A74DF2"/>
    <w:rsid w:val="00A76697"/>
    <w:rsid w:val="00A77F95"/>
    <w:rsid w:val="00A80899"/>
    <w:rsid w:val="00A8136A"/>
    <w:rsid w:val="00A85599"/>
    <w:rsid w:val="00A86A65"/>
    <w:rsid w:val="00A87365"/>
    <w:rsid w:val="00A900D4"/>
    <w:rsid w:val="00A90656"/>
    <w:rsid w:val="00A91786"/>
    <w:rsid w:val="00A91AA2"/>
    <w:rsid w:val="00A9344C"/>
    <w:rsid w:val="00A94F07"/>
    <w:rsid w:val="00A97272"/>
    <w:rsid w:val="00AA2ECE"/>
    <w:rsid w:val="00AA304B"/>
    <w:rsid w:val="00AA30F6"/>
    <w:rsid w:val="00AA3F9A"/>
    <w:rsid w:val="00AA5482"/>
    <w:rsid w:val="00AA7ACC"/>
    <w:rsid w:val="00AA7DB8"/>
    <w:rsid w:val="00AA7E13"/>
    <w:rsid w:val="00AB190F"/>
    <w:rsid w:val="00AB19C0"/>
    <w:rsid w:val="00AB234E"/>
    <w:rsid w:val="00AB2BAB"/>
    <w:rsid w:val="00AB322C"/>
    <w:rsid w:val="00AB36EC"/>
    <w:rsid w:val="00AB61CB"/>
    <w:rsid w:val="00AB630B"/>
    <w:rsid w:val="00AB73B1"/>
    <w:rsid w:val="00AB743D"/>
    <w:rsid w:val="00AB776F"/>
    <w:rsid w:val="00AC0983"/>
    <w:rsid w:val="00AC2981"/>
    <w:rsid w:val="00AC2C83"/>
    <w:rsid w:val="00AC2E01"/>
    <w:rsid w:val="00AC3A54"/>
    <w:rsid w:val="00AC5572"/>
    <w:rsid w:val="00AC7C11"/>
    <w:rsid w:val="00AD08CC"/>
    <w:rsid w:val="00AD59A8"/>
    <w:rsid w:val="00AD6626"/>
    <w:rsid w:val="00AE2B3D"/>
    <w:rsid w:val="00AE3717"/>
    <w:rsid w:val="00AE4E98"/>
    <w:rsid w:val="00AE5642"/>
    <w:rsid w:val="00AE64BE"/>
    <w:rsid w:val="00AF2C73"/>
    <w:rsid w:val="00AF4AAE"/>
    <w:rsid w:val="00B0092B"/>
    <w:rsid w:val="00B021B8"/>
    <w:rsid w:val="00B0291E"/>
    <w:rsid w:val="00B047DC"/>
    <w:rsid w:val="00B056BC"/>
    <w:rsid w:val="00B05D38"/>
    <w:rsid w:val="00B13B3A"/>
    <w:rsid w:val="00B15BB7"/>
    <w:rsid w:val="00B1675E"/>
    <w:rsid w:val="00B169E4"/>
    <w:rsid w:val="00B20E31"/>
    <w:rsid w:val="00B21639"/>
    <w:rsid w:val="00B2186D"/>
    <w:rsid w:val="00B221B0"/>
    <w:rsid w:val="00B222A1"/>
    <w:rsid w:val="00B2460D"/>
    <w:rsid w:val="00B24DF0"/>
    <w:rsid w:val="00B24E98"/>
    <w:rsid w:val="00B26F33"/>
    <w:rsid w:val="00B32CAC"/>
    <w:rsid w:val="00B33C2F"/>
    <w:rsid w:val="00B34486"/>
    <w:rsid w:val="00B35972"/>
    <w:rsid w:val="00B35B6B"/>
    <w:rsid w:val="00B37C6B"/>
    <w:rsid w:val="00B40A43"/>
    <w:rsid w:val="00B416F1"/>
    <w:rsid w:val="00B42D95"/>
    <w:rsid w:val="00B456ED"/>
    <w:rsid w:val="00B45BA3"/>
    <w:rsid w:val="00B509E2"/>
    <w:rsid w:val="00B511D7"/>
    <w:rsid w:val="00B568CA"/>
    <w:rsid w:val="00B56CAC"/>
    <w:rsid w:val="00B61FDA"/>
    <w:rsid w:val="00B65745"/>
    <w:rsid w:val="00B727B9"/>
    <w:rsid w:val="00B727FD"/>
    <w:rsid w:val="00B730DD"/>
    <w:rsid w:val="00B73F9B"/>
    <w:rsid w:val="00B740DE"/>
    <w:rsid w:val="00B7501B"/>
    <w:rsid w:val="00B75092"/>
    <w:rsid w:val="00B75BFD"/>
    <w:rsid w:val="00B77CC4"/>
    <w:rsid w:val="00B77D1E"/>
    <w:rsid w:val="00B80442"/>
    <w:rsid w:val="00B8130A"/>
    <w:rsid w:val="00B84885"/>
    <w:rsid w:val="00B86B6E"/>
    <w:rsid w:val="00B86E46"/>
    <w:rsid w:val="00B87D96"/>
    <w:rsid w:val="00B906F4"/>
    <w:rsid w:val="00B91676"/>
    <w:rsid w:val="00B92209"/>
    <w:rsid w:val="00B92261"/>
    <w:rsid w:val="00B92A3F"/>
    <w:rsid w:val="00B931E0"/>
    <w:rsid w:val="00B9455C"/>
    <w:rsid w:val="00B94636"/>
    <w:rsid w:val="00B94DD8"/>
    <w:rsid w:val="00B95B02"/>
    <w:rsid w:val="00B95B0D"/>
    <w:rsid w:val="00B95B2D"/>
    <w:rsid w:val="00BA013F"/>
    <w:rsid w:val="00BA3707"/>
    <w:rsid w:val="00BA5FF9"/>
    <w:rsid w:val="00BA65D8"/>
    <w:rsid w:val="00BA74F1"/>
    <w:rsid w:val="00BB286F"/>
    <w:rsid w:val="00BB49A1"/>
    <w:rsid w:val="00BB760C"/>
    <w:rsid w:val="00BC1214"/>
    <w:rsid w:val="00BC1C8C"/>
    <w:rsid w:val="00BC2372"/>
    <w:rsid w:val="00BC2D87"/>
    <w:rsid w:val="00BC34C3"/>
    <w:rsid w:val="00BC3E6D"/>
    <w:rsid w:val="00BC43FF"/>
    <w:rsid w:val="00BC4C1B"/>
    <w:rsid w:val="00BC4CA1"/>
    <w:rsid w:val="00BD053D"/>
    <w:rsid w:val="00BD29B0"/>
    <w:rsid w:val="00BD3F93"/>
    <w:rsid w:val="00BD4310"/>
    <w:rsid w:val="00BD4C9C"/>
    <w:rsid w:val="00BD617E"/>
    <w:rsid w:val="00BD6F9D"/>
    <w:rsid w:val="00BE0FC8"/>
    <w:rsid w:val="00BE26AF"/>
    <w:rsid w:val="00BE27C6"/>
    <w:rsid w:val="00BE31B8"/>
    <w:rsid w:val="00BE340B"/>
    <w:rsid w:val="00BE5011"/>
    <w:rsid w:val="00BE70E6"/>
    <w:rsid w:val="00BE734E"/>
    <w:rsid w:val="00BF0263"/>
    <w:rsid w:val="00BF0E14"/>
    <w:rsid w:val="00BF214F"/>
    <w:rsid w:val="00BF2734"/>
    <w:rsid w:val="00BF3227"/>
    <w:rsid w:val="00BF3DC2"/>
    <w:rsid w:val="00BF4A5C"/>
    <w:rsid w:val="00BF4BE6"/>
    <w:rsid w:val="00BF66FE"/>
    <w:rsid w:val="00BF6D2C"/>
    <w:rsid w:val="00C015D3"/>
    <w:rsid w:val="00C018CE"/>
    <w:rsid w:val="00C022A3"/>
    <w:rsid w:val="00C04511"/>
    <w:rsid w:val="00C0481D"/>
    <w:rsid w:val="00C04F58"/>
    <w:rsid w:val="00C05CC6"/>
    <w:rsid w:val="00C06B5A"/>
    <w:rsid w:val="00C10448"/>
    <w:rsid w:val="00C11B9A"/>
    <w:rsid w:val="00C138E6"/>
    <w:rsid w:val="00C13E7F"/>
    <w:rsid w:val="00C14AD0"/>
    <w:rsid w:val="00C15B79"/>
    <w:rsid w:val="00C1641D"/>
    <w:rsid w:val="00C17BE1"/>
    <w:rsid w:val="00C21B3B"/>
    <w:rsid w:val="00C223C9"/>
    <w:rsid w:val="00C2349D"/>
    <w:rsid w:val="00C23B3D"/>
    <w:rsid w:val="00C24706"/>
    <w:rsid w:val="00C252D4"/>
    <w:rsid w:val="00C30C71"/>
    <w:rsid w:val="00C35C49"/>
    <w:rsid w:val="00C35C4B"/>
    <w:rsid w:val="00C40EEB"/>
    <w:rsid w:val="00C434E3"/>
    <w:rsid w:val="00C45081"/>
    <w:rsid w:val="00C45DAF"/>
    <w:rsid w:val="00C4641C"/>
    <w:rsid w:val="00C46C61"/>
    <w:rsid w:val="00C475D5"/>
    <w:rsid w:val="00C510E7"/>
    <w:rsid w:val="00C553F4"/>
    <w:rsid w:val="00C55C37"/>
    <w:rsid w:val="00C55F02"/>
    <w:rsid w:val="00C56A60"/>
    <w:rsid w:val="00C601EF"/>
    <w:rsid w:val="00C60A8F"/>
    <w:rsid w:val="00C61C1A"/>
    <w:rsid w:val="00C6252D"/>
    <w:rsid w:val="00C6578A"/>
    <w:rsid w:val="00C65DF2"/>
    <w:rsid w:val="00C66537"/>
    <w:rsid w:val="00C67A9F"/>
    <w:rsid w:val="00C738F4"/>
    <w:rsid w:val="00C739AF"/>
    <w:rsid w:val="00C73CD7"/>
    <w:rsid w:val="00C73CDC"/>
    <w:rsid w:val="00C73ED2"/>
    <w:rsid w:val="00C77D48"/>
    <w:rsid w:val="00C811DF"/>
    <w:rsid w:val="00C8166A"/>
    <w:rsid w:val="00C84138"/>
    <w:rsid w:val="00C86848"/>
    <w:rsid w:val="00C901EB"/>
    <w:rsid w:val="00C90A98"/>
    <w:rsid w:val="00C9170F"/>
    <w:rsid w:val="00C91764"/>
    <w:rsid w:val="00C91A68"/>
    <w:rsid w:val="00C95E80"/>
    <w:rsid w:val="00CA121F"/>
    <w:rsid w:val="00CA426E"/>
    <w:rsid w:val="00CA63C9"/>
    <w:rsid w:val="00CA65D9"/>
    <w:rsid w:val="00CA69F0"/>
    <w:rsid w:val="00CA7CA4"/>
    <w:rsid w:val="00CB14C4"/>
    <w:rsid w:val="00CB3542"/>
    <w:rsid w:val="00CB4161"/>
    <w:rsid w:val="00CB524A"/>
    <w:rsid w:val="00CB6BEE"/>
    <w:rsid w:val="00CB6DC1"/>
    <w:rsid w:val="00CB75BA"/>
    <w:rsid w:val="00CC0106"/>
    <w:rsid w:val="00CC1D9B"/>
    <w:rsid w:val="00CC24CE"/>
    <w:rsid w:val="00CC5E1D"/>
    <w:rsid w:val="00CD2E9A"/>
    <w:rsid w:val="00CD368A"/>
    <w:rsid w:val="00CD3FC1"/>
    <w:rsid w:val="00CD65A1"/>
    <w:rsid w:val="00CD7871"/>
    <w:rsid w:val="00CD7CDE"/>
    <w:rsid w:val="00CE15DA"/>
    <w:rsid w:val="00CE17C6"/>
    <w:rsid w:val="00CE26E0"/>
    <w:rsid w:val="00CE2E01"/>
    <w:rsid w:val="00CE54AA"/>
    <w:rsid w:val="00CE5954"/>
    <w:rsid w:val="00CF0746"/>
    <w:rsid w:val="00CF1370"/>
    <w:rsid w:val="00CF2A19"/>
    <w:rsid w:val="00CF339C"/>
    <w:rsid w:val="00CF660C"/>
    <w:rsid w:val="00CF665B"/>
    <w:rsid w:val="00CF7FF8"/>
    <w:rsid w:val="00D00418"/>
    <w:rsid w:val="00D00CCA"/>
    <w:rsid w:val="00D0745B"/>
    <w:rsid w:val="00D07A5F"/>
    <w:rsid w:val="00D1217E"/>
    <w:rsid w:val="00D128F6"/>
    <w:rsid w:val="00D129B3"/>
    <w:rsid w:val="00D14947"/>
    <w:rsid w:val="00D16D58"/>
    <w:rsid w:val="00D20FC1"/>
    <w:rsid w:val="00D21B58"/>
    <w:rsid w:val="00D22180"/>
    <w:rsid w:val="00D22768"/>
    <w:rsid w:val="00D24890"/>
    <w:rsid w:val="00D255B5"/>
    <w:rsid w:val="00D258EC"/>
    <w:rsid w:val="00D2632E"/>
    <w:rsid w:val="00D26A8F"/>
    <w:rsid w:val="00D27E8B"/>
    <w:rsid w:val="00D30B7D"/>
    <w:rsid w:val="00D31655"/>
    <w:rsid w:val="00D31809"/>
    <w:rsid w:val="00D31E11"/>
    <w:rsid w:val="00D34686"/>
    <w:rsid w:val="00D35B05"/>
    <w:rsid w:val="00D369DC"/>
    <w:rsid w:val="00D3709F"/>
    <w:rsid w:val="00D4276D"/>
    <w:rsid w:val="00D45583"/>
    <w:rsid w:val="00D46635"/>
    <w:rsid w:val="00D4721E"/>
    <w:rsid w:val="00D51368"/>
    <w:rsid w:val="00D53929"/>
    <w:rsid w:val="00D548BB"/>
    <w:rsid w:val="00D55D32"/>
    <w:rsid w:val="00D614CE"/>
    <w:rsid w:val="00D618DE"/>
    <w:rsid w:val="00D61B0B"/>
    <w:rsid w:val="00D6371F"/>
    <w:rsid w:val="00D63734"/>
    <w:rsid w:val="00D647D4"/>
    <w:rsid w:val="00D65074"/>
    <w:rsid w:val="00D65C68"/>
    <w:rsid w:val="00D67B47"/>
    <w:rsid w:val="00D704F9"/>
    <w:rsid w:val="00D7610C"/>
    <w:rsid w:val="00D76C88"/>
    <w:rsid w:val="00D771D1"/>
    <w:rsid w:val="00D806FC"/>
    <w:rsid w:val="00D80D04"/>
    <w:rsid w:val="00D84C69"/>
    <w:rsid w:val="00D85389"/>
    <w:rsid w:val="00D861D8"/>
    <w:rsid w:val="00D92347"/>
    <w:rsid w:val="00D93100"/>
    <w:rsid w:val="00D938DA"/>
    <w:rsid w:val="00D93B68"/>
    <w:rsid w:val="00D94024"/>
    <w:rsid w:val="00D946AB"/>
    <w:rsid w:val="00D947BE"/>
    <w:rsid w:val="00DA013A"/>
    <w:rsid w:val="00DA2FD6"/>
    <w:rsid w:val="00DA3DF1"/>
    <w:rsid w:val="00DA4FC5"/>
    <w:rsid w:val="00DA682D"/>
    <w:rsid w:val="00DA6C5A"/>
    <w:rsid w:val="00DA6C73"/>
    <w:rsid w:val="00DA6CF5"/>
    <w:rsid w:val="00DA726A"/>
    <w:rsid w:val="00DB07A7"/>
    <w:rsid w:val="00DB2E3F"/>
    <w:rsid w:val="00DB48B0"/>
    <w:rsid w:val="00DB7102"/>
    <w:rsid w:val="00DB768A"/>
    <w:rsid w:val="00DC0190"/>
    <w:rsid w:val="00DC14D7"/>
    <w:rsid w:val="00DC32E8"/>
    <w:rsid w:val="00DC343E"/>
    <w:rsid w:val="00DC383B"/>
    <w:rsid w:val="00DC3B0F"/>
    <w:rsid w:val="00DC45DF"/>
    <w:rsid w:val="00DC7F8A"/>
    <w:rsid w:val="00DD2BF3"/>
    <w:rsid w:val="00DD40A3"/>
    <w:rsid w:val="00DD5805"/>
    <w:rsid w:val="00DD60E4"/>
    <w:rsid w:val="00DD6CBC"/>
    <w:rsid w:val="00DD776D"/>
    <w:rsid w:val="00DE060B"/>
    <w:rsid w:val="00DE08C7"/>
    <w:rsid w:val="00DE0EC2"/>
    <w:rsid w:val="00DE4552"/>
    <w:rsid w:val="00DE7640"/>
    <w:rsid w:val="00DE7E80"/>
    <w:rsid w:val="00DF1843"/>
    <w:rsid w:val="00DF4AD6"/>
    <w:rsid w:val="00E00961"/>
    <w:rsid w:val="00E00ED1"/>
    <w:rsid w:val="00E044F9"/>
    <w:rsid w:val="00E05556"/>
    <w:rsid w:val="00E05A51"/>
    <w:rsid w:val="00E05C59"/>
    <w:rsid w:val="00E1084A"/>
    <w:rsid w:val="00E10C78"/>
    <w:rsid w:val="00E1149D"/>
    <w:rsid w:val="00E117AD"/>
    <w:rsid w:val="00E153C9"/>
    <w:rsid w:val="00E165E0"/>
    <w:rsid w:val="00E17A29"/>
    <w:rsid w:val="00E26388"/>
    <w:rsid w:val="00E27124"/>
    <w:rsid w:val="00E27928"/>
    <w:rsid w:val="00E27CD1"/>
    <w:rsid w:val="00E32B8F"/>
    <w:rsid w:val="00E340F4"/>
    <w:rsid w:val="00E34277"/>
    <w:rsid w:val="00E40004"/>
    <w:rsid w:val="00E41065"/>
    <w:rsid w:val="00E43A89"/>
    <w:rsid w:val="00E47C78"/>
    <w:rsid w:val="00E551E2"/>
    <w:rsid w:val="00E552F9"/>
    <w:rsid w:val="00E5607E"/>
    <w:rsid w:val="00E57949"/>
    <w:rsid w:val="00E57EFC"/>
    <w:rsid w:val="00E63009"/>
    <w:rsid w:val="00E63994"/>
    <w:rsid w:val="00E664FA"/>
    <w:rsid w:val="00E66FF6"/>
    <w:rsid w:val="00E6721E"/>
    <w:rsid w:val="00E71214"/>
    <w:rsid w:val="00E71234"/>
    <w:rsid w:val="00E72FAF"/>
    <w:rsid w:val="00E74BA1"/>
    <w:rsid w:val="00E80A61"/>
    <w:rsid w:val="00E81D59"/>
    <w:rsid w:val="00E8432F"/>
    <w:rsid w:val="00E845B7"/>
    <w:rsid w:val="00E85261"/>
    <w:rsid w:val="00E854C2"/>
    <w:rsid w:val="00E92109"/>
    <w:rsid w:val="00E93028"/>
    <w:rsid w:val="00E93963"/>
    <w:rsid w:val="00E94BE1"/>
    <w:rsid w:val="00E95E6E"/>
    <w:rsid w:val="00E96A2F"/>
    <w:rsid w:val="00E97D43"/>
    <w:rsid w:val="00EA05FA"/>
    <w:rsid w:val="00EA0F2F"/>
    <w:rsid w:val="00EA38D9"/>
    <w:rsid w:val="00EA3DC3"/>
    <w:rsid w:val="00EA58B5"/>
    <w:rsid w:val="00EA632F"/>
    <w:rsid w:val="00EA6473"/>
    <w:rsid w:val="00EA73B2"/>
    <w:rsid w:val="00EB0812"/>
    <w:rsid w:val="00EB0984"/>
    <w:rsid w:val="00EB0B95"/>
    <w:rsid w:val="00EB2940"/>
    <w:rsid w:val="00EB5425"/>
    <w:rsid w:val="00EC2D28"/>
    <w:rsid w:val="00EC34DD"/>
    <w:rsid w:val="00EC3E10"/>
    <w:rsid w:val="00EC4FA9"/>
    <w:rsid w:val="00EC56E0"/>
    <w:rsid w:val="00EC59F6"/>
    <w:rsid w:val="00EC7627"/>
    <w:rsid w:val="00ED01E0"/>
    <w:rsid w:val="00ED0A8B"/>
    <w:rsid w:val="00ED3489"/>
    <w:rsid w:val="00ED46F0"/>
    <w:rsid w:val="00ED5397"/>
    <w:rsid w:val="00ED548C"/>
    <w:rsid w:val="00EE0478"/>
    <w:rsid w:val="00EE2704"/>
    <w:rsid w:val="00EE3211"/>
    <w:rsid w:val="00EE4B60"/>
    <w:rsid w:val="00EE4E89"/>
    <w:rsid w:val="00EE4F25"/>
    <w:rsid w:val="00EE4F49"/>
    <w:rsid w:val="00EE5DC4"/>
    <w:rsid w:val="00EE6093"/>
    <w:rsid w:val="00EF01B0"/>
    <w:rsid w:val="00EF04D7"/>
    <w:rsid w:val="00EF1746"/>
    <w:rsid w:val="00EF2BBC"/>
    <w:rsid w:val="00EF344A"/>
    <w:rsid w:val="00EF3863"/>
    <w:rsid w:val="00EF3A87"/>
    <w:rsid w:val="00EF4D6E"/>
    <w:rsid w:val="00EF4F21"/>
    <w:rsid w:val="00EF5A86"/>
    <w:rsid w:val="00F020E1"/>
    <w:rsid w:val="00F024B0"/>
    <w:rsid w:val="00F027EA"/>
    <w:rsid w:val="00F02EF1"/>
    <w:rsid w:val="00F046EA"/>
    <w:rsid w:val="00F05DFF"/>
    <w:rsid w:val="00F06BE2"/>
    <w:rsid w:val="00F079B4"/>
    <w:rsid w:val="00F13E12"/>
    <w:rsid w:val="00F17EDE"/>
    <w:rsid w:val="00F2133A"/>
    <w:rsid w:val="00F226DD"/>
    <w:rsid w:val="00F2328E"/>
    <w:rsid w:val="00F23D12"/>
    <w:rsid w:val="00F240CA"/>
    <w:rsid w:val="00F2430E"/>
    <w:rsid w:val="00F27C4D"/>
    <w:rsid w:val="00F316F8"/>
    <w:rsid w:val="00F3454E"/>
    <w:rsid w:val="00F35628"/>
    <w:rsid w:val="00F35F97"/>
    <w:rsid w:val="00F36817"/>
    <w:rsid w:val="00F40FCC"/>
    <w:rsid w:val="00F41337"/>
    <w:rsid w:val="00F42175"/>
    <w:rsid w:val="00F421BE"/>
    <w:rsid w:val="00F42B9F"/>
    <w:rsid w:val="00F44450"/>
    <w:rsid w:val="00F45CDB"/>
    <w:rsid w:val="00F46661"/>
    <w:rsid w:val="00F46ABB"/>
    <w:rsid w:val="00F4733C"/>
    <w:rsid w:val="00F54B0C"/>
    <w:rsid w:val="00F550B5"/>
    <w:rsid w:val="00F56C7D"/>
    <w:rsid w:val="00F57EE1"/>
    <w:rsid w:val="00F60F1F"/>
    <w:rsid w:val="00F65C75"/>
    <w:rsid w:val="00F67A71"/>
    <w:rsid w:val="00F733F9"/>
    <w:rsid w:val="00F73C97"/>
    <w:rsid w:val="00F77193"/>
    <w:rsid w:val="00F77375"/>
    <w:rsid w:val="00F80324"/>
    <w:rsid w:val="00F8114C"/>
    <w:rsid w:val="00F844F0"/>
    <w:rsid w:val="00F859AC"/>
    <w:rsid w:val="00F86856"/>
    <w:rsid w:val="00F92CA2"/>
    <w:rsid w:val="00F93724"/>
    <w:rsid w:val="00F94206"/>
    <w:rsid w:val="00F95FDD"/>
    <w:rsid w:val="00F96C0D"/>
    <w:rsid w:val="00F96C13"/>
    <w:rsid w:val="00F97CDA"/>
    <w:rsid w:val="00FA09DC"/>
    <w:rsid w:val="00FA1714"/>
    <w:rsid w:val="00FA23A6"/>
    <w:rsid w:val="00FA4E43"/>
    <w:rsid w:val="00FA6072"/>
    <w:rsid w:val="00FA6CCD"/>
    <w:rsid w:val="00FA7051"/>
    <w:rsid w:val="00FA73D4"/>
    <w:rsid w:val="00FA7FAF"/>
    <w:rsid w:val="00FB0E37"/>
    <w:rsid w:val="00FB0F3B"/>
    <w:rsid w:val="00FB2D22"/>
    <w:rsid w:val="00FB32A4"/>
    <w:rsid w:val="00FB4007"/>
    <w:rsid w:val="00FB464C"/>
    <w:rsid w:val="00FB603B"/>
    <w:rsid w:val="00FC171E"/>
    <w:rsid w:val="00FC50D1"/>
    <w:rsid w:val="00FC661B"/>
    <w:rsid w:val="00FC791C"/>
    <w:rsid w:val="00FD20CF"/>
    <w:rsid w:val="00FD3EF0"/>
    <w:rsid w:val="00FD5410"/>
    <w:rsid w:val="00FD5FBD"/>
    <w:rsid w:val="00FD6307"/>
    <w:rsid w:val="00FD76D3"/>
    <w:rsid w:val="00FE2935"/>
    <w:rsid w:val="00FE5FD7"/>
    <w:rsid w:val="00FE6196"/>
    <w:rsid w:val="00FF068B"/>
    <w:rsid w:val="00FF0B3B"/>
    <w:rsid w:val="00FF0E7D"/>
    <w:rsid w:val="00FF1C76"/>
    <w:rsid w:val="00FF2BF2"/>
    <w:rsid w:val="00FF2C11"/>
    <w:rsid w:val="00FF364B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8D2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E0D"/>
    <w:pPr>
      <w:spacing w:after="12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1E0D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05F"/>
    <w:pPr>
      <w:keepNext/>
      <w:keepLines/>
      <w:spacing w:before="200"/>
      <w:outlineLvl w:val="1"/>
    </w:pPr>
    <w:rPr>
      <w:rFonts w:ascii="Arial Black" w:eastAsiaTheme="majorEastAsia" w:hAnsi="Arial Black" w:cs="Arial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05F"/>
    <w:pPr>
      <w:keepNext/>
      <w:keepLines/>
      <w:spacing w:before="120"/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005F"/>
    <w:pPr>
      <w:keepNext/>
      <w:keepLines/>
      <w:spacing w:before="200" w:after="60"/>
      <w:outlineLvl w:val="3"/>
    </w:pPr>
    <w:rPr>
      <w:rFonts w:ascii="Arial" w:eastAsiaTheme="majorEastAsia" w:hAnsi="Arial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E0D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005F"/>
    <w:rPr>
      <w:rFonts w:ascii="Arial Black" w:eastAsiaTheme="majorEastAsia" w:hAnsi="Arial Black" w:cs="Arial"/>
      <w:b/>
      <w:bCs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40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1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081"/>
  </w:style>
  <w:style w:type="paragraph" w:styleId="Footer">
    <w:name w:val="footer"/>
    <w:basedOn w:val="Normal"/>
    <w:link w:val="FooterChar"/>
    <w:uiPriority w:val="99"/>
    <w:unhideWhenUsed/>
    <w:rsid w:val="00C45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081"/>
  </w:style>
  <w:style w:type="paragraph" w:styleId="NormalWeb">
    <w:name w:val="Normal (Web)"/>
    <w:basedOn w:val="Normal"/>
    <w:uiPriority w:val="99"/>
    <w:semiHidden/>
    <w:unhideWhenUsed/>
    <w:rsid w:val="00BD61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5432D0"/>
  </w:style>
  <w:style w:type="table" w:styleId="TableGrid">
    <w:name w:val="Table Grid"/>
    <w:basedOn w:val="TableNormal"/>
    <w:uiPriority w:val="59"/>
    <w:rsid w:val="0054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4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30F8F"/>
  </w:style>
  <w:style w:type="paragraph" w:styleId="Revision">
    <w:name w:val="Revision"/>
    <w:hidden/>
    <w:uiPriority w:val="99"/>
    <w:semiHidden/>
    <w:rsid w:val="002466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28DC"/>
    <w:pPr>
      <w:ind w:left="720"/>
      <w:contextualSpacing/>
    </w:pPr>
  </w:style>
  <w:style w:type="character" w:styleId="Hyperlink">
    <w:name w:val="Hyperlink"/>
    <w:basedOn w:val="DefaultParagraphFont"/>
    <w:unhideWhenUsed/>
    <w:rsid w:val="001E0C4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5628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05C5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5C5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05C5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05C5D"/>
    <w:rPr>
      <w:rFonts w:ascii="Calibri" w:hAnsi="Calibri" w:cs="Calibri"/>
      <w:noProof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3005F"/>
    <w:rPr>
      <w:rFonts w:ascii="Arial" w:eastAsiaTheme="majorEastAsia" w:hAnsi="Arial" w:cstheme="majorBidi"/>
      <w:bCs/>
      <w:i/>
      <w:iCs/>
    </w:rPr>
  </w:style>
  <w:style w:type="character" w:customStyle="1" w:styleId="highlight">
    <w:name w:val="highlight"/>
    <w:basedOn w:val="DefaultParagraphFont"/>
    <w:rsid w:val="00B2186D"/>
  </w:style>
  <w:style w:type="character" w:styleId="Emphasis">
    <w:name w:val="Emphasis"/>
    <w:aliases w:val="Italic"/>
    <w:basedOn w:val="DefaultParagraphFont"/>
    <w:uiPriority w:val="20"/>
    <w:qFormat/>
    <w:rsid w:val="005865E3"/>
    <w:rPr>
      <w:i/>
      <w:iCs/>
    </w:rPr>
  </w:style>
  <w:style w:type="character" w:customStyle="1" w:styleId="apple-converted-space">
    <w:name w:val="apple-converted-space"/>
    <w:basedOn w:val="DefaultParagraphFont"/>
    <w:rsid w:val="005865E3"/>
  </w:style>
  <w:style w:type="character" w:customStyle="1" w:styleId="Heading3Char">
    <w:name w:val="Heading 3 Char"/>
    <w:basedOn w:val="DefaultParagraphFont"/>
    <w:link w:val="Heading3"/>
    <w:uiPriority w:val="9"/>
    <w:rsid w:val="0083005F"/>
    <w:rPr>
      <w:rFonts w:ascii="Arial" w:eastAsiaTheme="majorEastAsia" w:hAnsi="Arial" w:cstheme="majorBidi"/>
      <w:b/>
      <w:bCs/>
    </w:rPr>
  </w:style>
  <w:style w:type="paragraph" w:customStyle="1" w:styleId="Callout">
    <w:name w:val="Call out"/>
    <w:basedOn w:val="Normal"/>
    <w:link w:val="CalloutChar"/>
    <w:qFormat/>
    <w:rsid w:val="00C40EEB"/>
    <w:pPr>
      <w:pBdr>
        <w:top w:val="single" w:sz="4" w:space="1" w:color="auto"/>
        <w:bottom w:val="single" w:sz="4" w:space="1" w:color="auto"/>
      </w:pBdr>
      <w:spacing w:before="120" w:line="240" w:lineRule="auto"/>
    </w:pPr>
    <w:rPr>
      <w:rFonts w:eastAsiaTheme="minorEastAsia"/>
      <w:sz w:val="24"/>
      <w:szCs w:val="24"/>
      <w:lang w:eastAsia="en-GB"/>
    </w:rPr>
  </w:style>
  <w:style w:type="character" w:customStyle="1" w:styleId="CalloutChar">
    <w:name w:val="Call out Char"/>
    <w:basedOn w:val="DefaultParagraphFont"/>
    <w:link w:val="Callout"/>
    <w:rsid w:val="00C40EEB"/>
    <w:rPr>
      <w:rFonts w:eastAsiaTheme="minorEastAsia"/>
      <w:sz w:val="24"/>
      <w:szCs w:val="24"/>
      <w:lang w:eastAsia="en-GB"/>
    </w:rPr>
  </w:style>
  <w:style w:type="character" w:customStyle="1" w:styleId="Mention">
    <w:name w:val="Mention"/>
    <w:basedOn w:val="DefaultParagraphFont"/>
    <w:uiPriority w:val="99"/>
    <w:semiHidden/>
    <w:unhideWhenUsed/>
    <w:rsid w:val="00561955"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AB1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E0D"/>
    <w:pPr>
      <w:spacing w:after="120"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1E0D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05F"/>
    <w:pPr>
      <w:keepNext/>
      <w:keepLines/>
      <w:spacing w:before="200"/>
      <w:outlineLvl w:val="1"/>
    </w:pPr>
    <w:rPr>
      <w:rFonts w:ascii="Arial Black" w:eastAsiaTheme="majorEastAsia" w:hAnsi="Arial Black" w:cs="Arial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05F"/>
    <w:pPr>
      <w:keepNext/>
      <w:keepLines/>
      <w:spacing w:before="120"/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005F"/>
    <w:pPr>
      <w:keepNext/>
      <w:keepLines/>
      <w:spacing w:before="200" w:after="60"/>
      <w:outlineLvl w:val="3"/>
    </w:pPr>
    <w:rPr>
      <w:rFonts w:ascii="Arial" w:eastAsiaTheme="majorEastAsia" w:hAnsi="Arial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E0D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3005F"/>
    <w:rPr>
      <w:rFonts w:ascii="Arial Black" w:eastAsiaTheme="majorEastAsia" w:hAnsi="Arial Black" w:cs="Arial"/>
      <w:b/>
      <w:bCs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40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1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1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5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081"/>
  </w:style>
  <w:style w:type="paragraph" w:styleId="Footer">
    <w:name w:val="footer"/>
    <w:basedOn w:val="Normal"/>
    <w:link w:val="FooterChar"/>
    <w:uiPriority w:val="99"/>
    <w:unhideWhenUsed/>
    <w:rsid w:val="00C45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081"/>
  </w:style>
  <w:style w:type="paragraph" w:styleId="NormalWeb">
    <w:name w:val="Normal (Web)"/>
    <w:basedOn w:val="Normal"/>
    <w:uiPriority w:val="99"/>
    <w:semiHidden/>
    <w:unhideWhenUsed/>
    <w:rsid w:val="00BD61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5432D0"/>
  </w:style>
  <w:style w:type="table" w:styleId="TableGrid">
    <w:name w:val="Table Grid"/>
    <w:basedOn w:val="TableNormal"/>
    <w:uiPriority w:val="59"/>
    <w:rsid w:val="0054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4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30F8F"/>
  </w:style>
  <w:style w:type="paragraph" w:styleId="Revision">
    <w:name w:val="Revision"/>
    <w:hidden/>
    <w:uiPriority w:val="99"/>
    <w:semiHidden/>
    <w:rsid w:val="002466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28DC"/>
    <w:pPr>
      <w:ind w:left="720"/>
      <w:contextualSpacing/>
    </w:pPr>
  </w:style>
  <w:style w:type="character" w:styleId="Hyperlink">
    <w:name w:val="Hyperlink"/>
    <w:basedOn w:val="DefaultParagraphFont"/>
    <w:unhideWhenUsed/>
    <w:rsid w:val="001E0C4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5628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05C5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5C5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05C5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05C5D"/>
    <w:rPr>
      <w:rFonts w:ascii="Calibri" w:hAnsi="Calibri" w:cs="Calibri"/>
      <w:noProof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3005F"/>
    <w:rPr>
      <w:rFonts w:ascii="Arial" w:eastAsiaTheme="majorEastAsia" w:hAnsi="Arial" w:cstheme="majorBidi"/>
      <w:bCs/>
      <w:i/>
      <w:iCs/>
    </w:rPr>
  </w:style>
  <w:style w:type="character" w:customStyle="1" w:styleId="highlight">
    <w:name w:val="highlight"/>
    <w:basedOn w:val="DefaultParagraphFont"/>
    <w:rsid w:val="00B2186D"/>
  </w:style>
  <w:style w:type="character" w:styleId="Emphasis">
    <w:name w:val="Emphasis"/>
    <w:aliases w:val="Italic"/>
    <w:basedOn w:val="DefaultParagraphFont"/>
    <w:uiPriority w:val="20"/>
    <w:qFormat/>
    <w:rsid w:val="005865E3"/>
    <w:rPr>
      <w:i/>
      <w:iCs/>
    </w:rPr>
  </w:style>
  <w:style w:type="character" w:customStyle="1" w:styleId="apple-converted-space">
    <w:name w:val="apple-converted-space"/>
    <w:basedOn w:val="DefaultParagraphFont"/>
    <w:rsid w:val="005865E3"/>
  </w:style>
  <w:style w:type="character" w:customStyle="1" w:styleId="Heading3Char">
    <w:name w:val="Heading 3 Char"/>
    <w:basedOn w:val="DefaultParagraphFont"/>
    <w:link w:val="Heading3"/>
    <w:uiPriority w:val="9"/>
    <w:rsid w:val="0083005F"/>
    <w:rPr>
      <w:rFonts w:ascii="Arial" w:eastAsiaTheme="majorEastAsia" w:hAnsi="Arial" w:cstheme="majorBidi"/>
      <w:b/>
      <w:bCs/>
    </w:rPr>
  </w:style>
  <w:style w:type="paragraph" w:customStyle="1" w:styleId="Callout">
    <w:name w:val="Call out"/>
    <w:basedOn w:val="Normal"/>
    <w:link w:val="CalloutChar"/>
    <w:qFormat/>
    <w:rsid w:val="00C40EEB"/>
    <w:pPr>
      <w:pBdr>
        <w:top w:val="single" w:sz="4" w:space="1" w:color="auto"/>
        <w:bottom w:val="single" w:sz="4" w:space="1" w:color="auto"/>
      </w:pBdr>
      <w:spacing w:before="120" w:line="240" w:lineRule="auto"/>
    </w:pPr>
    <w:rPr>
      <w:rFonts w:eastAsiaTheme="minorEastAsia"/>
      <w:sz w:val="24"/>
      <w:szCs w:val="24"/>
      <w:lang w:eastAsia="en-GB"/>
    </w:rPr>
  </w:style>
  <w:style w:type="character" w:customStyle="1" w:styleId="CalloutChar">
    <w:name w:val="Call out Char"/>
    <w:basedOn w:val="DefaultParagraphFont"/>
    <w:link w:val="Callout"/>
    <w:rsid w:val="00C40EEB"/>
    <w:rPr>
      <w:rFonts w:eastAsiaTheme="minorEastAsia"/>
      <w:sz w:val="24"/>
      <w:szCs w:val="24"/>
      <w:lang w:eastAsia="en-GB"/>
    </w:rPr>
  </w:style>
  <w:style w:type="character" w:customStyle="1" w:styleId="Mention">
    <w:name w:val="Mention"/>
    <w:basedOn w:val="DefaultParagraphFont"/>
    <w:uiPriority w:val="99"/>
    <w:semiHidden/>
    <w:unhideWhenUsed/>
    <w:rsid w:val="00561955"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AB1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9091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326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18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90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60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2973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35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60D8-6CA0-42D7-B5C0-D26B77CC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Author</cp:lastModifiedBy>
  <cp:revision>2</cp:revision>
  <dcterms:created xsi:type="dcterms:W3CDTF">2017-07-03T16:53:00Z</dcterms:created>
  <dcterms:modified xsi:type="dcterms:W3CDTF">2017-07-03T16:53:00Z</dcterms:modified>
</cp:coreProperties>
</file>