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E4371" w14:textId="77777777" w:rsidR="00177B1A" w:rsidRPr="002B0CAA" w:rsidRDefault="00177B1A" w:rsidP="00177B1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1212"/>
        <w:gridCol w:w="1212"/>
        <w:gridCol w:w="1213"/>
        <w:gridCol w:w="1213"/>
      </w:tblGrid>
      <w:tr w:rsidR="00177B1A" w:rsidRPr="002B0CAA" w14:paraId="03C16670" w14:textId="77777777" w:rsidTr="00CC72A0">
        <w:tc>
          <w:tcPr>
            <w:tcW w:w="6085" w:type="dxa"/>
            <w:gridSpan w:val="5"/>
            <w:tcBorders>
              <w:bottom w:val="single" w:sz="4" w:space="0" w:color="auto"/>
            </w:tcBorders>
          </w:tcPr>
          <w:p w14:paraId="189769C5" w14:textId="3FA19533" w:rsidR="00177B1A" w:rsidRPr="002B0CAA" w:rsidRDefault="00177B1A" w:rsidP="00CC72A0">
            <w:pPr>
              <w:jc w:val="left"/>
              <w:rPr>
                <w:sz w:val="16"/>
                <w:szCs w:val="16"/>
              </w:rPr>
            </w:pPr>
            <w:r w:rsidRPr="002B0CAA">
              <w:rPr>
                <w:b/>
                <w:sz w:val="16"/>
                <w:szCs w:val="16"/>
              </w:rPr>
              <w:t xml:space="preserve">Table </w:t>
            </w:r>
            <w:r w:rsidR="00EE4A4F">
              <w:rPr>
                <w:b/>
                <w:sz w:val="16"/>
                <w:szCs w:val="16"/>
              </w:rPr>
              <w:t>S</w:t>
            </w:r>
            <w:bookmarkStart w:id="0" w:name="_GoBack"/>
            <w:bookmarkEnd w:id="0"/>
            <w:r>
              <w:rPr>
                <w:b/>
                <w:sz w:val="16"/>
                <w:szCs w:val="16"/>
              </w:rPr>
              <w:t>2</w:t>
            </w:r>
            <w:r w:rsidRPr="002B0CAA">
              <w:rPr>
                <w:b/>
                <w:sz w:val="16"/>
                <w:szCs w:val="16"/>
              </w:rPr>
              <w:t>.</w:t>
            </w:r>
            <w:r w:rsidRPr="002B0CAA">
              <w:rPr>
                <w:sz w:val="16"/>
                <w:szCs w:val="16"/>
              </w:rPr>
              <w:t xml:space="preserve"> Number of examined mice in Fig. 4d.</w:t>
            </w:r>
          </w:p>
        </w:tc>
      </w:tr>
      <w:tr w:rsidR="00177B1A" w:rsidRPr="002B0CAA" w14:paraId="3346BC02" w14:textId="77777777" w:rsidTr="00CC72A0">
        <w:tc>
          <w:tcPr>
            <w:tcW w:w="1235" w:type="dxa"/>
            <w:tcBorders>
              <w:top w:val="single" w:sz="4" w:space="0" w:color="auto"/>
              <w:right w:val="nil"/>
            </w:tcBorders>
          </w:tcPr>
          <w:p w14:paraId="2D838F2F" w14:textId="77777777" w:rsidR="00177B1A" w:rsidRPr="002B0CAA" w:rsidRDefault="00177B1A" w:rsidP="00CC72A0">
            <w:pPr>
              <w:rPr>
                <w:sz w:val="16"/>
                <w:szCs w:val="16"/>
              </w:rPr>
            </w:pP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B18D644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proofErr w:type="spellStart"/>
            <w:r w:rsidRPr="002B0CAA">
              <w:rPr>
                <w:sz w:val="16"/>
                <w:szCs w:val="16"/>
              </w:rPr>
              <w:t>FVB</w:t>
            </w:r>
            <w:proofErr w:type="spellEnd"/>
            <w:r w:rsidRPr="002B0CAA">
              <w:rPr>
                <w:sz w:val="16"/>
                <w:szCs w:val="16"/>
              </w:rPr>
              <w:t>-CA-</w:t>
            </w:r>
            <w:proofErr w:type="spellStart"/>
            <w:r w:rsidRPr="002B0CAA">
              <w:rPr>
                <w:sz w:val="16"/>
                <w:szCs w:val="16"/>
              </w:rPr>
              <w:t>AhR</w:t>
            </w:r>
            <w:proofErr w:type="spellEnd"/>
          </w:p>
        </w:tc>
        <w:tc>
          <w:tcPr>
            <w:tcW w:w="2426" w:type="dxa"/>
            <w:gridSpan w:val="2"/>
            <w:tcBorders>
              <w:top w:val="single" w:sz="4" w:space="0" w:color="auto"/>
              <w:left w:val="nil"/>
            </w:tcBorders>
          </w:tcPr>
          <w:p w14:paraId="72E0C086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wild-type</w:t>
            </w:r>
          </w:p>
        </w:tc>
      </w:tr>
      <w:tr w:rsidR="00177B1A" w:rsidRPr="002B0CAA" w14:paraId="159C81F2" w14:textId="77777777" w:rsidTr="00CC72A0">
        <w:tc>
          <w:tcPr>
            <w:tcW w:w="1235" w:type="dxa"/>
            <w:tcBorders>
              <w:bottom w:val="single" w:sz="8" w:space="0" w:color="auto"/>
              <w:right w:val="nil"/>
            </w:tcBorders>
          </w:tcPr>
          <w:p w14:paraId="3BA75EC9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age(weeks)</w:t>
            </w:r>
          </w:p>
        </w:tc>
        <w:tc>
          <w:tcPr>
            <w:tcW w:w="1212" w:type="dxa"/>
            <w:tcBorders>
              <w:left w:val="nil"/>
              <w:bottom w:val="single" w:sz="8" w:space="0" w:color="auto"/>
              <w:right w:val="nil"/>
            </w:tcBorders>
          </w:tcPr>
          <w:p w14:paraId="1EEC187E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left w:val="nil"/>
              <w:bottom w:val="single" w:sz="8" w:space="0" w:color="auto"/>
              <w:right w:val="nil"/>
            </w:tcBorders>
          </w:tcPr>
          <w:p w14:paraId="62745A96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female</w:t>
            </w:r>
          </w:p>
        </w:tc>
        <w:tc>
          <w:tcPr>
            <w:tcW w:w="1213" w:type="dxa"/>
            <w:tcBorders>
              <w:left w:val="nil"/>
              <w:bottom w:val="single" w:sz="8" w:space="0" w:color="auto"/>
              <w:right w:val="nil"/>
            </w:tcBorders>
          </w:tcPr>
          <w:p w14:paraId="24C40AE7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male</w:t>
            </w:r>
          </w:p>
        </w:tc>
        <w:tc>
          <w:tcPr>
            <w:tcW w:w="1213" w:type="dxa"/>
            <w:tcBorders>
              <w:left w:val="nil"/>
              <w:bottom w:val="single" w:sz="8" w:space="0" w:color="auto"/>
            </w:tcBorders>
          </w:tcPr>
          <w:p w14:paraId="0FE314AA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female</w:t>
            </w:r>
          </w:p>
        </w:tc>
      </w:tr>
      <w:tr w:rsidR="00177B1A" w:rsidRPr="002B0CAA" w14:paraId="3F5FF94A" w14:textId="77777777" w:rsidTr="00CC72A0">
        <w:tc>
          <w:tcPr>
            <w:tcW w:w="1235" w:type="dxa"/>
            <w:tcBorders>
              <w:top w:val="single" w:sz="8" w:space="0" w:color="auto"/>
              <w:right w:val="nil"/>
            </w:tcBorders>
          </w:tcPr>
          <w:p w14:paraId="3031DFA1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9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right w:val="nil"/>
            </w:tcBorders>
          </w:tcPr>
          <w:p w14:paraId="045CFE9B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5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right w:val="nil"/>
            </w:tcBorders>
          </w:tcPr>
          <w:p w14:paraId="7EA02EFC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5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right w:val="nil"/>
            </w:tcBorders>
          </w:tcPr>
          <w:p w14:paraId="62377FF7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4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</w:tcBorders>
          </w:tcPr>
          <w:p w14:paraId="063521D7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4</w:t>
            </w:r>
          </w:p>
        </w:tc>
      </w:tr>
      <w:tr w:rsidR="00177B1A" w:rsidRPr="002B0CAA" w14:paraId="11A6313E" w14:textId="77777777" w:rsidTr="00CC72A0">
        <w:tc>
          <w:tcPr>
            <w:tcW w:w="1235" w:type="dxa"/>
            <w:tcBorders>
              <w:bottom w:val="nil"/>
              <w:right w:val="nil"/>
            </w:tcBorders>
          </w:tcPr>
          <w:p w14:paraId="5FEB70F6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13</w:t>
            </w:r>
          </w:p>
        </w:tc>
        <w:tc>
          <w:tcPr>
            <w:tcW w:w="1212" w:type="dxa"/>
            <w:tcBorders>
              <w:left w:val="nil"/>
              <w:bottom w:val="nil"/>
              <w:right w:val="nil"/>
            </w:tcBorders>
          </w:tcPr>
          <w:p w14:paraId="6659687A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6</w:t>
            </w:r>
          </w:p>
        </w:tc>
        <w:tc>
          <w:tcPr>
            <w:tcW w:w="1212" w:type="dxa"/>
            <w:tcBorders>
              <w:left w:val="nil"/>
              <w:bottom w:val="nil"/>
              <w:right w:val="nil"/>
            </w:tcBorders>
          </w:tcPr>
          <w:p w14:paraId="0F0A0BBB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5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</w:tcPr>
          <w:p w14:paraId="0F70BEA2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4</w:t>
            </w:r>
          </w:p>
        </w:tc>
        <w:tc>
          <w:tcPr>
            <w:tcW w:w="1213" w:type="dxa"/>
            <w:tcBorders>
              <w:left w:val="nil"/>
              <w:bottom w:val="nil"/>
            </w:tcBorders>
          </w:tcPr>
          <w:p w14:paraId="734DFB14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4</w:t>
            </w:r>
          </w:p>
        </w:tc>
      </w:tr>
      <w:tr w:rsidR="00177B1A" w:rsidRPr="002B0CAA" w14:paraId="7926D7AD" w14:textId="77777777" w:rsidTr="00CC72A0">
        <w:tc>
          <w:tcPr>
            <w:tcW w:w="1235" w:type="dxa"/>
            <w:tcBorders>
              <w:bottom w:val="nil"/>
              <w:right w:val="nil"/>
            </w:tcBorders>
          </w:tcPr>
          <w:p w14:paraId="2FBBDE7B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16</w:t>
            </w:r>
          </w:p>
        </w:tc>
        <w:tc>
          <w:tcPr>
            <w:tcW w:w="1212" w:type="dxa"/>
            <w:tcBorders>
              <w:left w:val="nil"/>
              <w:bottom w:val="nil"/>
              <w:right w:val="nil"/>
            </w:tcBorders>
          </w:tcPr>
          <w:p w14:paraId="5552EF0C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5</w:t>
            </w:r>
          </w:p>
        </w:tc>
        <w:tc>
          <w:tcPr>
            <w:tcW w:w="1212" w:type="dxa"/>
            <w:tcBorders>
              <w:left w:val="nil"/>
              <w:bottom w:val="nil"/>
              <w:right w:val="nil"/>
            </w:tcBorders>
          </w:tcPr>
          <w:p w14:paraId="69A97B72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5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</w:tcPr>
          <w:p w14:paraId="25F1A752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5</w:t>
            </w:r>
          </w:p>
        </w:tc>
        <w:tc>
          <w:tcPr>
            <w:tcW w:w="1213" w:type="dxa"/>
            <w:tcBorders>
              <w:left w:val="nil"/>
              <w:bottom w:val="nil"/>
            </w:tcBorders>
          </w:tcPr>
          <w:p w14:paraId="42ACC5A3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4</w:t>
            </w:r>
          </w:p>
        </w:tc>
      </w:tr>
      <w:tr w:rsidR="00177B1A" w:rsidRPr="00117E5B" w14:paraId="16A89836" w14:textId="77777777" w:rsidTr="00CC72A0">
        <w:tc>
          <w:tcPr>
            <w:tcW w:w="1235" w:type="dxa"/>
            <w:tcBorders>
              <w:top w:val="nil"/>
              <w:bottom w:val="single" w:sz="4" w:space="0" w:color="auto"/>
              <w:right w:val="nil"/>
            </w:tcBorders>
          </w:tcPr>
          <w:p w14:paraId="622D0367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28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8747C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9B2BB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A892C" w14:textId="77777777" w:rsidR="00177B1A" w:rsidRPr="002B0CAA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</w:tcBorders>
          </w:tcPr>
          <w:p w14:paraId="0DCD43A4" w14:textId="77777777" w:rsidR="00177B1A" w:rsidRPr="00117E5B" w:rsidRDefault="00177B1A" w:rsidP="00CC72A0">
            <w:pPr>
              <w:jc w:val="center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4</w:t>
            </w:r>
          </w:p>
        </w:tc>
      </w:tr>
    </w:tbl>
    <w:p w14:paraId="6AD45A6F" w14:textId="77777777" w:rsidR="00184B0C" w:rsidRDefault="00184B0C" w:rsidP="00EE4A4F"/>
    <w:sectPr w:rsidR="00184B0C" w:rsidSect="00B432AA">
      <w:pgSz w:w="11900" w:h="16840"/>
      <w:pgMar w:top="1985" w:right="1134" w:bottom="1701" w:left="1134" w:header="851" w:footer="992" w:gutter="0"/>
      <w:cols w:space="425"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33588" w14:textId="77777777" w:rsidR="00B30EF0" w:rsidRDefault="00B30EF0" w:rsidP="00D061B2">
      <w:r>
        <w:separator/>
      </w:r>
    </w:p>
  </w:endnote>
  <w:endnote w:type="continuationSeparator" w:id="0">
    <w:p w14:paraId="1A112C5D" w14:textId="77777777" w:rsidR="00B30EF0" w:rsidRDefault="00B30EF0" w:rsidP="00D0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MS Gothic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38E2CD" w14:textId="77777777" w:rsidR="00B30EF0" w:rsidRDefault="00B30EF0" w:rsidP="00D061B2">
      <w:r>
        <w:separator/>
      </w:r>
    </w:p>
  </w:footnote>
  <w:footnote w:type="continuationSeparator" w:id="0">
    <w:p w14:paraId="67CBA2D8" w14:textId="77777777" w:rsidR="00B30EF0" w:rsidRDefault="00B30EF0" w:rsidP="00D06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revisionView w:inkAnnotations="0"/>
  <w:defaultTabStop w:val="960"/>
  <w:drawingGridHorizontalSpacing w:val="105"/>
  <w:drawingGridVerticalSpacing w:val="164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30"/>
    <w:rsid w:val="00011894"/>
    <w:rsid w:val="0004454A"/>
    <w:rsid w:val="000A0C30"/>
    <w:rsid w:val="000D7346"/>
    <w:rsid w:val="00117E5B"/>
    <w:rsid w:val="0012062A"/>
    <w:rsid w:val="00127DEE"/>
    <w:rsid w:val="00154BF2"/>
    <w:rsid w:val="001565ED"/>
    <w:rsid w:val="001665EF"/>
    <w:rsid w:val="00177B1A"/>
    <w:rsid w:val="00184B0C"/>
    <w:rsid w:val="00187236"/>
    <w:rsid w:val="001B4E73"/>
    <w:rsid w:val="001C0DF1"/>
    <w:rsid w:val="002B0CAA"/>
    <w:rsid w:val="002C6BEC"/>
    <w:rsid w:val="00432AB3"/>
    <w:rsid w:val="004B6283"/>
    <w:rsid w:val="004C5C72"/>
    <w:rsid w:val="004E6184"/>
    <w:rsid w:val="004F08EB"/>
    <w:rsid w:val="0050131A"/>
    <w:rsid w:val="005B2F70"/>
    <w:rsid w:val="0078524A"/>
    <w:rsid w:val="007E26AB"/>
    <w:rsid w:val="00885537"/>
    <w:rsid w:val="008F120A"/>
    <w:rsid w:val="008F7CC5"/>
    <w:rsid w:val="009614FE"/>
    <w:rsid w:val="00972403"/>
    <w:rsid w:val="009C54FF"/>
    <w:rsid w:val="00A30E51"/>
    <w:rsid w:val="00A42D5E"/>
    <w:rsid w:val="00B30EF0"/>
    <w:rsid w:val="00B432AA"/>
    <w:rsid w:val="00B571F0"/>
    <w:rsid w:val="00B84049"/>
    <w:rsid w:val="00B93768"/>
    <w:rsid w:val="00BC133B"/>
    <w:rsid w:val="00BD5200"/>
    <w:rsid w:val="00C133BC"/>
    <w:rsid w:val="00C270D9"/>
    <w:rsid w:val="00C94D17"/>
    <w:rsid w:val="00CF4A62"/>
    <w:rsid w:val="00D002AE"/>
    <w:rsid w:val="00D061B2"/>
    <w:rsid w:val="00D45A97"/>
    <w:rsid w:val="00D7377B"/>
    <w:rsid w:val="00E2353C"/>
    <w:rsid w:val="00EC64F6"/>
    <w:rsid w:val="00EE4A4F"/>
    <w:rsid w:val="00F50F2B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4B6D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Century" w:hAnsi="Century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0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1665EF"/>
    <w:pPr>
      <w:widowControl/>
      <w:jc w:val="left"/>
    </w:pPr>
    <w:rPr>
      <w:rFonts w:ascii="Times" w:hAnsi="Times"/>
      <w:sz w:val="13"/>
      <w:szCs w:val="13"/>
    </w:rPr>
  </w:style>
  <w:style w:type="paragraph" w:styleId="Header">
    <w:name w:val="header"/>
    <w:basedOn w:val="Normal"/>
    <w:link w:val="HeaderChar"/>
    <w:uiPriority w:val="99"/>
    <w:unhideWhenUsed/>
    <w:rsid w:val="00D061B2"/>
    <w:pPr>
      <w:tabs>
        <w:tab w:val="center" w:pos="4419"/>
        <w:tab w:val="right" w:pos="8838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061B2"/>
    <w:rPr>
      <w:rFonts w:ascii="Century" w:hAnsi="Century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061B2"/>
    <w:pPr>
      <w:tabs>
        <w:tab w:val="center" w:pos="4419"/>
        <w:tab w:val="right" w:pos="8838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061B2"/>
    <w:rPr>
      <w:rFonts w:ascii="Century" w:hAnsi="Century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Century" w:hAnsi="Century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0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1665EF"/>
    <w:pPr>
      <w:widowControl/>
      <w:jc w:val="left"/>
    </w:pPr>
    <w:rPr>
      <w:rFonts w:ascii="Times" w:hAnsi="Times"/>
      <w:sz w:val="13"/>
      <w:szCs w:val="13"/>
    </w:rPr>
  </w:style>
  <w:style w:type="paragraph" w:styleId="Header">
    <w:name w:val="header"/>
    <w:basedOn w:val="Normal"/>
    <w:link w:val="HeaderChar"/>
    <w:uiPriority w:val="99"/>
    <w:unhideWhenUsed/>
    <w:rsid w:val="00D061B2"/>
    <w:pPr>
      <w:tabs>
        <w:tab w:val="center" w:pos="4419"/>
        <w:tab w:val="right" w:pos="8838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061B2"/>
    <w:rPr>
      <w:rFonts w:ascii="Century" w:hAnsi="Century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061B2"/>
    <w:pPr>
      <w:tabs>
        <w:tab w:val="center" w:pos="4419"/>
        <w:tab w:val="right" w:pos="8838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061B2"/>
    <w:rPr>
      <w:rFonts w:ascii="Century" w:hAnsi="Century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SPi Global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団塚愛</dc:creator>
  <cp:lastModifiedBy>LAMIRA</cp:lastModifiedBy>
  <cp:revision>2</cp:revision>
  <cp:lastPrinted>2016-12-15T06:02:00Z</cp:lastPrinted>
  <dcterms:created xsi:type="dcterms:W3CDTF">2019-06-06T19:27:00Z</dcterms:created>
  <dcterms:modified xsi:type="dcterms:W3CDTF">2019-06-06T19:27:00Z</dcterms:modified>
</cp:coreProperties>
</file>