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3043" w:rsidRPr="00857B38" w:rsidRDefault="00582A06" w:rsidP="00473043">
      <w:pPr>
        <w:spacing w:line="480" w:lineRule="auto"/>
        <w:rPr>
          <w:i/>
          <w:lang w:val="en-US"/>
        </w:rPr>
      </w:pPr>
      <w:r>
        <w:rPr>
          <w:b/>
          <w:lang w:val="en-US"/>
        </w:rPr>
        <w:t>Additional file</w:t>
      </w:r>
      <w:r w:rsidR="00473043">
        <w:rPr>
          <w:b/>
          <w:lang w:val="en-US"/>
        </w:rPr>
        <w:t xml:space="preserve"> 1.</w:t>
      </w:r>
      <w:r w:rsidR="00473043" w:rsidRPr="00711B48">
        <w:rPr>
          <w:lang w:val="en-US"/>
        </w:rPr>
        <w:t xml:space="preserve"> </w:t>
      </w:r>
      <w:r>
        <w:rPr>
          <w:lang w:val="en-US"/>
        </w:rPr>
        <w:t>Results of the qu</w:t>
      </w:r>
      <w:bookmarkStart w:id="0" w:name="_GoBack"/>
      <w:bookmarkEnd w:id="0"/>
      <w:r w:rsidRPr="00857B38">
        <w:rPr>
          <w:lang w:val="en-US"/>
        </w:rPr>
        <w:t xml:space="preserve">antile regression model showing coefficients </w:t>
      </w:r>
      <w:r w:rsidRPr="00857B38">
        <w:rPr>
          <w:iCs/>
          <w:lang w:val="en-US"/>
        </w:rPr>
        <w:t>at different quantiles of the ALT-outcome (n=14,</w:t>
      </w:r>
      <w:r w:rsidR="00233029" w:rsidRPr="00857B38">
        <w:rPr>
          <w:iCs/>
          <w:lang w:val="en-US"/>
        </w:rPr>
        <w:t>732</w:t>
      </w:r>
      <w:r w:rsidRPr="00857B38">
        <w:rPr>
          <w:iCs/>
          <w:lang w:val="en-US"/>
        </w:rPr>
        <w:t>)</w:t>
      </w:r>
    </w:p>
    <w:tbl>
      <w:tblPr>
        <w:tblW w:w="138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2126"/>
        <w:gridCol w:w="1843"/>
        <w:gridCol w:w="1985"/>
        <w:gridCol w:w="1984"/>
        <w:gridCol w:w="1985"/>
        <w:gridCol w:w="992"/>
      </w:tblGrid>
      <w:tr w:rsidR="00473043" w:rsidRPr="00857B38" w:rsidTr="00473043">
        <w:trPr>
          <w:trHeight w:val="255"/>
        </w:trPr>
        <w:tc>
          <w:tcPr>
            <w:tcW w:w="2977" w:type="dxa"/>
            <w:tcBorders>
              <w:top w:val="single" w:sz="2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de-DE"/>
              </w:rPr>
            </w:pPr>
          </w:p>
        </w:tc>
        <w:tc>
          <w:tcPr>
            <w:tcW w:w="10915" w:type="dxa"/>
            <w:gridSpan w:val="6"/>
            <w:tcBorders>
              <w:top w:val="single" w:sz="2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de-DE"/>
              </w:rPr>
              <w:t>Multivariable quantile regression (n=14,</w:t>
            </w:r>
            <w:r w:rsidR="004C4D90" w:rsidRPr="00857B3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de-DE"/>
              </w:rPr>
              <w:t>732</w:t>
            </w:r>
            <w:r w:rsidRPr="00857B3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de-DE"/>
              </w:rPr>
              <w:t>)</w:t>
            </w:r>
          </w:p>
        </w:tc>
      </w:tr>
      <w:tr w:rsidR="00473043" w:rsidRPr="00857B38" w:rsidTr="00473043">
        <w:trPr>
          <w:trHeight w:val="285"/>
        </w:trPr>
        <w:tc>
          <w:tcPr>
            <w:tcW w:w="2977" w:type="dxa"/>
            <w:tcBorders>
              <w:top w:val="single" w:sz="18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de-DE"/>
              </w:rPr>
              <w:t>Q</w:t>
            </w:r>
            <w:r w:rsidR="00BD1C93" w:rsidRPr="00857B3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de-DE"/>
              </w:rPr>
              <w:t xml:space="preserve"> 0.</w:t>
            </w:r>
            <w:r w:rsidRPr="00857B3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1843" w:type="dxa"/>
            <w:tcBorders>
              <w:top w:val="single" w:sz="18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de-DE"/>
              </w:rPr>
              <w:t>Q</w:t>
            </w:r>
            <w:r w:rsidR="00BD1C93" w:rsidRPr="00857B3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de-DE"/>
              </w:rPr>
              <w:t xml:space="preserve"> 0.</w:t>
            </w:r>
            <w:r w:rsidRPr="00857B3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de-DE"/>
              </w:rPr>
              <w:t>25</w:t>
            </w:r>
          </w:p>
        </w:tc>
        <w:tc>
          <w:tcPr>
            <w:tcW w:w="1985" w:type="dxa"/>
            <w:tcBorders>
              <w:top w:val="single" w:sz="18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de-DE"/>
              </w:rPr>
              <w:t>Q</w:t>
            </w:r>
            <w:r w:rsidR="00BD1C93" w:rsidRPr="00857B3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de-DE"/>
              </w:rPr>
              <w:t xml:space="preserve"> 0.</w:t>
            </w:r>
            <w:r w:rsidRPr="00857B3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de-DE"/>
              </w:rPr>
              <w:t>5</w:t>
            </w:r>
            <w:r w:rsidR="00BD1C93" w:rsidRPr="00857B3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de-DE"/>
              </w:rPr>
              <w:t xml:space="preserve"> (Median)</w:t>
            </w:r>
          </w:p>
        </w:tc>
        <w:tc>
          <w:tcPr>
            <w:tcW w:w="1984" w:type="dxa"/>
            <w:tcBorders>
              <w:top w:val="single" w:sz="18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de-DE"/>
              </w:rPr>
              <w:t>Q</w:t>
            </w:r>
            <w:r w:rsidR="00BD1C93" w:rsidRPr="00857B3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de-DE"/>
              </w:rPr>
              <w:t xml:space="preserve"> 0.</w:t>
            </w:r>
            <w:r w:rsidRPr="00857B3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de-DE"/>
              </w:rPr>
              <w:t>75</w:t>
            </w:r>
          </w:p>
        </w:tc>
        <w:tc>
          <w:tcPr>
            <w:tcW w:w="1985" w:type="dxa"/>
            <w:tcBorders>
              <w:top w:val="single" w:sz="18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de-DE"/>
              </w:rPr>
              <w:t>Q</w:t>
            </w:r>
            <w:r w:rsidR="00BD1C93" w:rsidRPr="00857B3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de-DE"/>
              </w:rPr>
              <w:t xml:space="preserve"> 0.</w:t>
            </w:r>
            <w:r w:rsidRPr="00857B3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de-DE"/>
              </w:rPr>
              <w:t>9</w:t>
            </w:r>
          </w:p>
        </w:tc>
        <w:tc>
          <w:tcPr>
            <w:tcW w:w="992" w:type="dxa"/>
            <w:tcBorders>
              <w:left w:val="nil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de-DE"/>
              </w:rPr>
              <w:t>p-value</w:t>
            </w:r>
          </w:p>
        </w:tc>
      </w:tr>
      <w:tr w:rsidR="00473043" w:rsidRPr="00857B38" w:rsidTr="00473043">
        <w:trPr>
          <w:trHeight w:val="510"/>
        </w:trPr>
        <w:tc>
          <w:tcPr>
            <w:tcW w:w="297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rPr>
                <w:rFonts w:eastAsia="Times New Roman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de-DE"/>
              </w:rPr>
              <w:t>Sociodemographic factors</w:t>
            </w:r>
          </w:p>
        </w:tc>
        <w:tc>
          <w:tcPr>
            <w:tcW w:w="21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de-DE"/>
              </w:rPr>
              <w:t xml:space="preserve">aCoef. </w:t>
            </w:r>
            <w:r w:rsidRPr="00857B38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de-DE"/>
              </w:rPr>
              <w:br/>
              <w:t>(95%-CI)</w:t>
            </w:r>
          </w:p>
        </w:tc>
        <w:tc>
          <w:tcPr>
            <w:tcW w:w="184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de-DE"/>
              </w:rPr>
              <w:t xml:space="preserve">aCoef. </w:t>
            </w:r>
            <w:r w:rsidRPr="00857B38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de-DE"/>
              </w:rPr>
              <w:br/>
              <w:t>(95%-CI)</w:t>
            </w:r>
          </w:p>
        </w:tc>
        <w:tc>
          <w:tcPr>
            <w:tcW w:w="198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de-DE"/>
              </w:rPr>
              <w:t xml:space="preserve">aCoef. </w:t>
            </w:r>
            <w:r w:rsidRPr="00857B38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de-DE"/>
              </w:rPr>
              <w:br/>
              <w:t>(95%-CI)</w:t>
            </w:r>
          </w:p>
        </w:tc>
        <w:tc>
          <w:tcPr>
            <w:tcW w:w="19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de-DE"/>
              </w:rPr>
              <w:t xml:space="preserve">aCoef. </w:t>
            </w:r>
            <w:r w:rsidRPr="00857B38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de-DE"/>
              </w:rPr>
              <w:br/>
              <w:t>(95%-CI)</w:t>
            </w:r>
          </w:p>
        </w:tc>
        <w:tc>
          <w:tcPr>
            <w:tcW w:w="198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de-DE"/>
              </w:rPr>
              <w:t xml:space="preserve">aCoef. </w:t>
            </w:r>
            <w:r w:rsidRPr="00857B38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de-DE"/>
              </w:rPr>
              <w:br/>
              <w:t>(95%-CI)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eastAsia="de-DE"/>
              </w:rPr>
            </w:pPr>
          </w:p>
        </w:tc>
      </w:tr>
      <w:tr w:rsidR="00473043" w:rsidRPr="00857B38" w:rsidTr="00473043">
        <w:trPr>
          <w:trHeight w:val="285"/>
        </w:trPr>
        <w:tc>
          <w:tcPr>
            <w:tcW w:w="2977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de-DE"/>
              </w:rPr>
              <w:t>Age (in years)</w:t>
            </w:r>
          </w:p>
        </w:tc>
        <w:tc>
          <w:tcPr>
            <w:tcW w:w="2126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473043" w:rsidRPr="00857B38" w:rsidTr="00473043">
        <w:trPr>
          <w:trHeight w:val="25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&lt;35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Reference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Reference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Reference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Reference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Reference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</w:p>
        </w:tc>
      </w:tr>
      <w:tr w:rsidR="00473043" w:rsidRPr="00857B38" w:rsidTr="00473043">
        <w:trPr>
          <w:trHeight w:val="25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35-39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0.2</w:t>
            </w:r>
            <w:r w:rsidR="0023302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9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(-0.</w:t>
            </w:r>
            <w:r w:rsidR="0023302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27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;0.8</w:t>
            </w:r>
            <w:r w:rsidR="0023302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6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0.</w:t>
            </w:r>
            <w:r w:rsidR="00A65C4C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35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(-0.</w:t>
            </w:r>
            <w:r w:rsidR="00D80D7A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19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;0.</w:t>
            </w:r>
            <w:r w:rsidR="00D80D7A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90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0.</w:t>
            </w:r>
            <w:r w:rsidR="0062537B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90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(0.</w:t>
            </w:r>
            <w:r w:rsidR="0062537B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2</w:t>
            </w:r>
            <w:r w:rsidR="00B97F5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3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;1.5</w:t>
            </w:r>
            <w:r w:rsidR="00B97F5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7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0.</w:t>
            </w:r>
            <w:r w:rsidR="006D2BAF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83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(-0.</w:t>
            </w:r>
            <w:r w:rsidR="006D2BAF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2</w:t>
            </w:r>
            <w:r w:rsidR="00B97F5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6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;1.9</w:t>
            </w:r>
            <w:r w:rsidR="00B97F5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2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0.0</w:t>
            </w:r>
            <w:r w:rsidR="008E435E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5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(-2.7</w:t>
            </w:r>
            <w:r w:rsidR="00470A0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8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;2.</w:t>
            </w:r>
            <w:r w:rsidR="008A5FCE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8</w:t>
            </w:r>
            <w:r w:rsidR="00470A0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8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0.</w:t>
            </w:r>
            <w:r w:rsidR="00470A0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42</w:t>
            </w:r>
          </w:p>
        </w:tc>
      </w:tr>
      <w:tr w:rsidR="00473043" w:rsidRPr="00857B38" w:rsidTr="00473043">
        <w:trPr>
          <w:trHeight w:val="25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40-44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0.0</w:t>
            </w:r>
            <w:r w:rsidR="0023302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6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(-0.4</w:t>
            </w:r>
            <w:r w:rsidR="00D80D7A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8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;0.</w:t>
            </w:r>
            <w:r w:rsidR="00D80D7A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59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0.0</w:t>
            </w:r>
            <w:r w:rsidR="00A65C4C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6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(-0.4</w:t>
            </w:r>
            <w:r w:rsidR="00A65C4C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5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;0.5</w:t>
            </w:r>
            <w:r w:rsidR="00D80D7A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7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0.0</w:t>
            </w:r>
            <w:r w:rsidR="0062537B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1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(-0.</w:t>
            </w:r>
            <w:r w:rsidR="0062537B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6</w:t>
            </w:r>
            <w:r w:rsidR="00B97F5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7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;0.6</w:t>
            </w:r>
            <w:r w:rsidR="00B97F5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9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0.0</w:t>
            </w:r>
            <w:r w:rsidR="006D2BAF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8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</w:t>
            </w:r>
            <w:r w:rsidR="00B97F5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-0.94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;1.</w:t>
            </w:r>
            <w:r w:rsidR="00B97F5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09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-3.</w:t>
            </w:r>
            <w:r w:rsidR="008E435E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04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(-5.</w:t>
            </w:r>
            <w:r w:rsidR="00470A0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16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;-</w:t>
            </w:r>
            <w:r w:rsidR="008A5FCE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0.</w:t>
            </w:r>
            <w:r w:rsidR="00470A0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92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0.0</w:t>
            </w:r>
            <w:r w:rsidR="00470A0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2</w:t>
            </w:r>
          </w:p>
        </w:tc>
      </w:tr>
      <w:tr w:rsidR="00473043" w:rsidRPr="00857B38" w:rsidTr="00473043">
        <w:trPr>
          <w:trHeight w:val="25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45-49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0.5</w:t>
            </w:r>
            <w:r w:rsidR="0023302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3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(0.0</w:t>
            </w:r>
            <w:r w:rsidR="00D80D7A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1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;1.0</w:t>
            </w:r>
            <w:r w:rsidR="00D80D7A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5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0.2</w:t>
            </w:r>
            <w:r w:rsidR="00A65C4C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4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(-0.</w:t>
            </w:r>
            <w:r w:rsidR="00A65C4C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3</w:t>
            </w:r>
            <w:r w:rsidR="00D80D7A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1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;0.</w:t>
            </w:r>
            <w:r w:rsidR="00A65C4C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7</w:t>
            </w:r>
            <w:r w:rsidR="00D80D7A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8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0.</w:t>
            </w:r>
            <w:r w:rsidR="0062537B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09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(-0.5</w:t>
            </w:r>
            <w:r w:rsidR="0062537B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3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;0.7</w:t>
            </w:r>
            <w:r w:rsidR="0062537B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2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-0.</w:t>
            </w:r>
            <w:r w:rsidR="006D2BAF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09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(-1.1</w:t>
            </w:r>
            <w:r w:rsidR="006D2BAF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2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;0.9</w:t>
            </w:r>
            <w:r w:rsidR="00B97F5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4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-1.</w:t>
            </w:r>
            <w:r w:rsidR="008E435E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30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(-3.</w:t>
            </w:r>
            <w:r w:rsidR="00470A0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58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;0.</w:t>
            </w:r>
            <w:r w:rsidR="008A5FCE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9</w:t>
            </w:r>
            <w:r w:rsidR="00470A0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7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0.5</w:t>
            </w:r>
            <w:r w:rsidR="00470A0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2</w:t>
            </w:r>
          </w:p>
        </w:tc>
      </w:tr>
      <w:tr w:rsidR="00473043" w:rsidRPr="00857B38" w:rsidTr="00473043">
        <w:trPr>
          <w:trHeight w:val="25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50-54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233029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0.3</w:t>
            </w:r>
            <w:r w:rsidR="0023302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5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(-0.</w:t>
            </w:r>
            <w:r w:rsidR="00D80D7A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19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;0.</w:t>
            </w:r>
            <w:r w:rsidR="00D80D7A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89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-0.0</w:t>
            </w:r>
            <w:r w:rsidR="00A65C4C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6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(-0.6</w:t>
            </w:r>
            <w:r w:rsidR="00D80D7A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6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;0.5</w:t>
            </w:r>
            <w:r w:rsidR="00D80D7A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4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-0.</w:t>
            </w:r>
            <w:r w:rsidR="0062537B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81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(-1.4</w:t>
            </w:r>
            <w:r w:rsidR="00B97F5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7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;-0.</w:t>
            </w:r>
            <w:r w:rsidR="0062537B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1</w:t>
            </w:r>
            <w:r w:rsidR="00B97F5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4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-1.</w:t>
            </w:r>
            <w:r w:rsidR="006D2BAF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83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(-2.</w:t>
            </w:r>
            <w:r w:rsidR="006D2BAF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8</w:t>
            </w:r>
            <w:r w:rsidR="00B97F5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6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;-0.8</w:t>
            </w:r>
            <w:r w:rsidR="00B97F5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0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-4.</w:t>
            </w:r>
            <w:r w:rsidR="008E435E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67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(-</w:t>
            </w:r>
            <w:r w:rsidR="00470A0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7.10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;-2.</w:t>
            </w:r>
            <w:r w:rsidR="00470A0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24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&lt;0.001</w:t>
            </w:r>
          </w:p>
        </w:tc>
      </w:tr>
      <w:tr w:rsidR="00473043" w:rsidRPr="00857B38" w:rsidTr="00473043">
        <w:trPr>
          <w:trHeight w:val="25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≥55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-0.9</w:t>
            </w:r>
            <w:r w:rsidR="0023302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4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(-</w:t>
            </w:r>
            <w:r w:rsidR="0023302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1.5</w:t>
            </w:r>
            <w:r w:rsidR="00D80D7A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7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;-0.</w:t>
            </w:r>
            <w:r w:rsidR="00D80D7A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31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-1.5</w:t>
            </w:r>
            <w:r w:rsidR="00A65C4C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3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(-2.1</w:t>
            </w:r>
            <w:r w:rsidR="00D80D7A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8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;-0.8</w:t>
            </w:r>
            <w:r w:rsidR="00D80D7A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8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-1.7</w:t>
            </w:r>
            <w:r w:rsidR="0062537B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4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(-2.</w:t>
            </w:r>
            <w:r w:rsidR="0062537B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56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;-0.</w:t>
            </w:r>
            <w:r w:rsidR="0062537B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91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-3.0</w:t>
            </w:r>
            <w:r w:rsidR="006D2BAF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8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(-4.3</w:t>
            </w:r>
            <w:r w:rsidR="00B97F5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7;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-1.7</w:t>
            </w:r>
            <w:r w:rsidR="00B97F5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8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-</w:t>
            </w:r>
            <w:r w:rsidR="008E435E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6.06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(-8.</w:t>
            </w:r>
            <w:r w:rsidR="008E435E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5</w:t>
            </w:r>
            <w:r w:rsidR="00470A0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2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;-3.</w:t>
            </w:r>
            <w:r w:rsidR="008A5FCE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6</w:t>
            </w:r>
            <w:r w:rsidR="00470A0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0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0A09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&lt;</w:t>
            </w:r>
            <w:r w:rsidR="00473043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0.001</w:t>
            </w:r>
          </w:p>
        </w:tc>
      </w:tr>
      <w:tr w:rsidR="00473043" w:rsidRPr="00857B38" w:rsidTr="00473043">
        <w:trPr>
          <w:trHeight w:val="28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de-DE"/>
              </w:rPr>
              <w:t>Gender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473043" w:rsidRPr="00857B38" w:rsidTr="00473043">
        <w:trPr>
          <w:trHeight w:val="25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Male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7.4</w:t>
            </w:r>
            <w:r w:rsidR="0023302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1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</w:t>
            </w:r>
            <w:r w:rsidR="0023302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6.9</w:t>
            </w:r>
            <w:r w:rsidR="00D80D7A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8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;7.8</w:t>
            </w:r>
            <w:r w:rsidR="0023302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5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8.</w:t>
            </w:r>
            <w:r w:rsidR="00A65C4C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76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(8.</w:t>
            </w:r>
            <w:r w:rsidR="00A65C4C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37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;9.</w:t>
            </w:r>
            <w:r w:rsidR="00A65C4C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16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11.</w:t>
            </w:r>
            <w:r w:rsidR="0062537B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05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(10.</w:t>
            </w:r>
            <w:r w:rsidR="0062537B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5</w:t>
            </w:r>
            <w:r w:rsidR="00B97F5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8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;11.</w:t>
            </w:r>
            <w:r w:rsidR="0062537B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5</w:t>
            </w:r>
            <w:r w:rsidR="00B97F5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1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6D2BAF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14.89</w:t>
            </w:r>
            <w:r w:rsidR="00473043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(14.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0</w:t>
            </w:r>
            <w:r w:rsidR="00B97F5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6</w:t>
            </w:r>
            <w:r w:rsidR="00473043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;15.</w:t>
            </w:r>
            <w:r w:rsidR="00B97F5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71</w:t>
            </w:r>
            <w:r w:rsidR="00473043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17.</w:t>
            </w:r>
            <w:r w:rsidR="008A5FCE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73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(16.</w:t>
            </w:r>
            <w:r w:rsidR="008A5FCE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1</w:t>
            </w:r>
            <w:r w:rsidR="00470A0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1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;19.3</w:t>
            </w:r>
            <w:r w:rsidR="00470A0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5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&lt;0.001</w:t>
            </w:r>
          </w:p>
        </w:tc>
      </w:tr>
      <w:tr w:rsidR="00473043" w:rsidRPr="00857B38" w:rsidTr="00473043">
        <w:trPr>
          <w:trHeight w:val="255"/>
        </w:trPr>
        <w:tc>
          <w:tcPr>
            <w:tcW w:w="2977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Female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Reference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Reference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Reference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Reference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Reference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</w:p>
        </w:tc>
      </w:tr>
      <w:tr w:rsidR="00473043" w:rsidRPr="00857B38" w:rsidTr="00473043">
        <w:trPr>
          <w:trHeight w:val="255"/>
        </w:trPr>
        <w:tc>
          <w:tcPr>
            <w:tcW w:w="297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rPr>
                <w:rFonts w:eastAsia="Times New Roman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de-DE"/>
              </w:rPr>
              <w:t>Work-related factors</w:t>
            </w:r>
          </w:p>
        </w:tc>
        <w:tc>
          <w:tcPr>
            <w:tcW w:w="21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rPr>
                <w:rFonts w:eastAsia="Times New Roman"/>
                <w:i/>
                <w:i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473043" w:rsidRPr="00857B38" w:rsidTr="00473043">
        <w:trPr>
          <w:trHeight w:val="255"/>
        </w:trPr>
        <w:tc>
          <w:tcPr>
            <w:tcW w:w="2977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de-DE"/>
              </w:rPr>
              <w:t>Working time system</w:t>
            </w:r>
          </w:p>
        </w:tc>
        <w:tc>
          <w:tcPr>
            <w:tcW w:w="2126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473043" w:rsidRPr="00857B38" w:rsidTr="00473043">
        <w:trPr>
          <w:trHeight w:val="25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  Day work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Reference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Reference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Reference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Reference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Reference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</w:p>
        </w:tc>
      </w:tr>
      <w:tr w:rsidR="00473043" w:rsidRPr="00857B38" w:rsidTr="00473043">
        <w:trPr>
          <w:trHeight w:val="25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  Shift work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-0.56 (-1.0</w:t>
            </w:r>
            <w:r w:rsidR="0023302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7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;-0.0</w:t>
            </w:r>
            <w:r w:rsidR="00D80D7A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5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-0.</w:t>
            </w:r>
            <w:r w:rsidR="00A65C4C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47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(-</w:t>
            </w:r>
            <w:r w:rsidR="00D80D7A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0.99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;0.0</w:t>
            </w:r>
            <w:r w:rsidR="00D80D7A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5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-0.</w:t>
            </w:r>
            <w:r w:rsidR="0062537B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88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(-</w:t>
            </w:r>
            <w:r w:rsidR="0062537B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1.5</w:t>
            </w:r>
            <w:r w:rsidR="00B97F5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3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;-0.</w:t>
            </w:r>
            <w:r w:rsidR="00B97F5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23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-1.</w:t>
            </w:r>
            <w:r w:rsidR="006D2BAF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30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(-2.3</w:t>
            </w:r>
            <w:r w:rsidR="00B97F5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7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;-0.2</w:t>
            </w:r>
            <w:r w:rsidR="006D2BAF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4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-</w:t>
            </w:r>
            <w:r w:rsidR="008A5FCE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1.00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(-3.</w:t>
            </w:r>
            <w:r w:rsidR="008A5FCE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1</w:t>
            </w:r>
            <w:r w:rsidR="00470A0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5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;1.</w:t>
            </w:r>
            <w:r w:rsidR="008A5FCE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1</w:t>
            </w:r>
            <w:r w:rsidR="00470A0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5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0.</w:t>
            </w:r>
            <w:r w:rsidR="008A5FCE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5</w:t>
            </w:r>
            <w:r w:rsidR="00470A0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1</w:t>
            </w:r>
          </w:p>
        </w:tc>
      </w:tr>
      <w:tr w:rsidR="00473043" w:rsidRPr="00857B38" w:rsidTr="00473043">
        <w:trPr>
          <w:trHeight w:val="28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de-DE"/>
              </w:rPr>
              <w:t>Occupational group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473043" w:rsidRPr="00857B38" w:rsidTr="00473043">
        <w:trPr>
          <w:trHeight w:val="25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Manual worker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0.5</w:t>
            </w:r>
            <w:r w:rsidR="0023302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3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(-0.0</w:t>
            </w:r>
            <w:r w:rsidR="00D80D7A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3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;1.</w:t>
            </w:r>
            <w:r w:rsidR="00D80D7A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09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0.4</w:t>
            </w:r>
            <w:r w:rsidR="00A65C4C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1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(-0.1</w:t>
            </w:r>
            <w:r w:rsidR="00D80D7A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4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</w:t>
            </w:r>
            <w:r w:rsidR="00D80D7A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0.97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62537B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0.98</w:t>
            </w:r>
            <w:r w:rsidR="00473043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(0.2</w:t>
            </w:r>
            <w:r w:rsidR="00B97F5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4</w:t>
            </w:r>
            <w:r w:rsidR="00473043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;1.7</w:t>
            </w:r>
            <w:r w:rsidR="00B97F5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3</w:t>
            </w:r>
            <w:r w:rsidR="00473043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97F59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1.8</w:t>
            </w:r>
            <w:r w:rsidR="006D2BAF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1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(0.</w:t>
            </w:r>
            <w:r w:rsidR="00B97F5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62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;3.0</w:t>
            </w:r>
            <w:r w:rsidR="00B97F5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0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8A5FCE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2.04</w:t>
            </w:r>
            <w:r w:rsidR="00473043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(-0.5</w:t>
            </w:r>
            <w:r w:rsidR="00470A0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9</w:t>
            </w:r>
            <w:r w:rsidR="00473043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;4.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6</w:t>
            </w:r>
            <w:r w:rsidR="00470A0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7</w:t>
            </w:r>
            <w:r w:rsidR="00473043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0.</w:t>
            </w:r>
            <w:r w:rsidR="008A5FCE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2</w:t>
            </w:r>
            <w:r w:rsidR="00470A0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1</w:t>
            </w:r>
          </w:p>
        </w:tc>
      </w:tr>
      <w:tr w:rsidR="00473043" w:rsidRPr="00857B38" w:rsidTr="00473043">
        <w:trPr>
          <w:trHeight w:val="25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Skilled/supervisory worker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0.</w:t>
            </w:r>
            <w:r w:rsidR="0023302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26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(-0.</w:t>
            </w:r>
            <w:r w:rsidR="0023302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2</w:t>
            </w:r>
            <w:r w:rsidR="00D80D7A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0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;0.7</w:t>
            </w:r>
            <w:r w:rsidR="00D80D7A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3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0.</w:t>
            </w:r>
            <w:r w:rsidR="00A65C4C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24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(-0.</w:t>
            </w:r>
            <w:r w:rsidR="00D80D7A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19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;0.</w:t>
            </w:r>
            <w:r w:rsidR="00A65C4C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6</w:t>
            </w:r>
            <w:r w:rsidR="00D80D7A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6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0.</w:t>
            </w:r>
            <w:r w:rsidR="0062537B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49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</w:t>
            </w:r>
            <w:r w:rsidR="0062537B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-0.0</w:t>
            </w:r>
            <w:r w:rsidR="00B97F5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2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;1.0</w:t>
            </w:r>
            <w:r w:rsidR="00B97F5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0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0.</w:t>
            </w:r>
            <w:r w:rsidR="006D2BAF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58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(-0.2</w:t>
            </w:r>
            <w:r w:rsidR="00B97F5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2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;1.</w:t>
            </w:r>
            <w:r w:rsidR="00B97F5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39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-0.</w:t>
            </w:r>
            <w:r w:rsidR="008A5FCE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09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(-1.</w:t>
            </w:r>
            <w:r w:rsidR="00470A0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90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;1.</w:t>
            </w:r>
            <w:r w:rsidR="00470A0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72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0.</w:t>
            </w:r>
            <w:r w:rsidR="008A5FCE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70</w:t>
            </w:r>
          </w:p>
        </w:tc>
      </w:tr>
      <w:tr w:rsidR="00473043" w:rsidRPr="00857B38" w:rsidTr="00473043">
        <w:trPr>
          <w:trHeight w:val="255"/>
        </w:trPr>
        <w:tc>
          <w:tcPr>
            <w:tcW w:w="2977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Managerial staff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Reference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Reference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Reference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Reference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Reference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</w:p>
        </w:tc>
      </w:tr>
      <w:tr w:rsidR="00473043" w:rsidRPr="00857B38" w:rsidTr="00473043">
        <w:trPr>
          <w:trHeight w:val="255"/>
        </w:trPr>
        <w:tc>
          <w:tcPr>
            <w:tcW w:w="297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rPr>
                <w:rFonts w:eastAsia="Times New Roman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de-DE"/>
              </w:rPr>
              <w:t>Lifestyle-related factors</w:t>
            </w:r>
          </w:p>
        </w:tc>
        <w:tc>
          <w:tcPr>
            <w:tcW w:w="21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rPr>
                <w:rFonts w:eastAsia="Times New Roman"/>
                <w:i/>
                <w:i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473043" w:rsidRPr="00857B38" w:rsidTr="00473043">
        <w:trPr>
          <w:trHeight w:val="285"/>
        </w:trPr>
        <w:tc>
          <w:tcPr>
            <w:tcW w:w="2977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de-DE"/>
              </w:rPr>
              <w:t>Smoking status</w:t>
            </w:r>
          </w:p>
        </w:tc>
        <w:tc>
          <w:tcPr>
            <w:tcW w:w="2126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473043" w:rsidRPr="00857B38" w:rsidTr="00473043">
        <w:trPr>
          <w:trHeight w:val="25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Non-smoker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Reference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Reference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Reference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Reference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Reference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</w:p>
        </w:tc>
      </w:tr>
      <w:tr w:rsidR="00473043" w:rsidRPr="00857B38" w:rsidTr="00473043">
        <w:trPr>
          <w:trHeight w:val="25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Former smoker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0.4</w:t>
            </w:r>
            <w:r w:rsidR="0023302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4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(-0.</w:t>
            </w:r>
            <w:r w:rsidR="00D80D7A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10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;0.9</w:t>
            </w:r>
            <w:r w:rsidR="00D80D7A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8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0.8</w:t>
            </w:r>
            <w:r w:rsidR="0062537B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8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(0.41;1.3</w:t>
            </w:r>
            <w:r w:rsidR="0062537B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5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1.0</w:t>
            </w:r>
            <w:r w:rsidR="0062537B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6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(0.4</w:t>
            </w:r>
            <w:r w:rsidR="00B97F5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6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;1.6</w:t>
            </w:r>
            <w:r w:rsidR="00B97F5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6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0.92 (0.0</w:t>
            </w:r>
            <w:r w:rsidR="00B97F5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3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;1.</w:t>
            </w:r>
            <w:r w:rsidR="00B97F5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82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0.</w:t>
            </w:r>
            <w:r w:rsidR="008A5FCE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64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(-1.</w:t>
            </w:r>
            <w:r w:rsidR="00470A0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17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;2.</w:t>
            </w:r>
            <w:r w:rsidR="00470A0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45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0.</w:t>
            </w:r>
            <w:r w:rsidR="00470A0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35</w:t>
            </w:r>
          </w:p>
        </w:tc>
      </w:tr>
      <w:tr w:rsidR="00473043" w:rsidRPr="00857B38" w:rsidTr="00473043">
        <w:trPr>
          <w:trHeight w:val="25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Smoker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-0.74 (-1.1</w:t>
            </w:r>
            <w:r w:rsidR="00D80D7A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8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;-0.</w:t>
            </w:r>
            <w:r w:rsidR="00D80D7A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29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-0.8</w:t>
            </w:r>
            <w:r w:rsidR="0062537B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2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(-1.2</w:t>
            </w:r>
            <w:r w:rsidR="00D80D7A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9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;-0.3</w:t>
            </w:r>
            <w:r w:rsidR="00D80D7A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6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-1.0</w:t>
            </w:r>
            <w:r w:rsidR="0062537B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6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(-1.7</w:t>
            </w:r>
            <w:r w:rsidR="00B97F5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0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;-0.</w:t>
            </w:r>
            <w:r w:rsidR="0062537B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4</w:t>
            </w:r>
            <w:r w:rsidR="00B97F5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1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-1.</w:t>
            </w:r>
            <w:r w:rsidR="006D2BAF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26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(-2.</w:t>
            </w:r>
            <w:r w:rsidR="006D2BAF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2</w:t>
            </w:r>
            <w:r w:rsidR="00B97F5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3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;-0.</w:t>
            </w:r>
            <w:r w:rsidR="00B97F5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30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-</w:t>
            </w:r>
            <w:r w:rsidR="008A5FCE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2.05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(-3.</w:t>
            </w:r>
            <w:r w:rsidR="00470A0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82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;-0.</w:t>
            </w:r>
            <w:r w:rsidR="00470A0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27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0.</w:t>
            </w:r>
            <w:r w:rsidR="008A5FCE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6</w:t>
            </w:r>
            <w:r w:rsidR="00470A0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7</w:t>
            </w:r>
          </w:p>
        </w:tc>
      </w:tr>
      <w:tr w:rsidR="00473043" w:rsidRPr="00857B38" w:rsidTr="00473043">
        <w:trPr>
          <w:trHeight w:val="28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857B38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de-DE"/>
              </w:rPr>
              <w:t>Body-mass-index (kg/m²)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473043" w:rsidRPr="00857B38" w:rsidTr="00473043">
        <w:trPr>
          <w:trHeight w:val="25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Normal weight (&lt;25)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Reference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Reference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Reference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Reference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Reference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</w:p>
        </w:tc>
      </w:tr>
      <w:tr w:rsidR="00473043" w:rsidRPr="00857B38" w:rsidTr="00473043">
        <w:trPr>
          <w:trHeight w:val="25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Overweight (25-&lt;30)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2.</w:t>
            </w:r>
            <w:r w:rsidR="0023302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50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(2.</w:t>
            </w:r>
            <w:r w:rsidR="00D80D7A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11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;2.</w:t>
            </w:r>
            <w:r w:rsidR="00D80D7A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89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3.2</w:t>
            </w:r>
            <w:r w:rsidR="0062537B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9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(2.</w:t>
            </w:r>
            <w:r w:rsidR="0062537B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9</w:t>
            </w:r>
            <w:r w:rsidR="00D80D7A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0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;3.6</w:t>
            </w:r>
            <w:r w:rsidR="0062537B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8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4.98 (4.4</w:t>
            </w:r>
            <w:r w:rsidR="00B97F5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5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;5.</w:t>
            </w:r>
            <w:r w:rsidR="0062537B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5</w:t>
            </w:r>
            <w:r w:rsidR="00B97F5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1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7.</w:t>
            </w:r>
            <w:r w:rsidR="006D2BAF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45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(6.4</w:t>
            </w:r>
            <w:r w:rsidR="00B97F5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9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</w:t>
            </w:r>
            <w:r w:rsidR="006D2BAF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8.4</w:t>
            </w:r>
            <w:r w:rsidR="00B97F5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1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11.</w:t>
            </w:r>
            <w:r w:rsidR="008A5FCE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63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(9.</w:t>
            </w:r>
            <w:r w:rsidR="00470A0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84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;13.</w:t>
            </w:r>
            <w:r w:rsidR="00470A0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42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&lt;0.001</w:t>
            </w:r>
          </w:p>
        </w:tc>
      </w:tr>
      <w:tr w:rsidR="00473043" w:rsidRPr="00857B38" w:rsidTr="00473043">
        <w:trPr>
          <w:trHeight w:val="25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Obesity </w:t>
            </w:r>
            <w:r w:rsidR="001F2371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class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I (30-&lt;35)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5.26 (4.</w:t>
            </w:r>
            <w:r w:rsidR="00D80D7A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56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;5.9</w:t>
            </w:r>
            <w:r w:rsidR="00D80D7A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7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7.7</w:t>
            </w:r>
            <w:r w:rsidR="0062537B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6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(7.</w:t>
            </w:r>
            <w:r w:rsidR="0062537B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1</w:t>
            </w:r>
            <w:r w:rsidR="00D80D7A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0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;8.</w:t>
            </w:r>
            <w:r w:rsidR="0062537B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4</w:t>
            </w:r>
            <w:r w:rsidR="00D80D7A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3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11.3</w:t>
            </w:r>
            <w:r w:rsidR="0062537B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8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(10.</w:t>
            </w:r>
            <w:r w:rsidR="00B97F5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43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;12.</w:t>
            </w:r>
            <w:r w:rsidR="00B97F5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33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17.</w:t>
            </w:r>
            <w:r w:rsidR="006D2BAF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66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</w:t>
            </w:r>
            <w:r w:rsidR="006D2BAF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16.2</w:t>
            </w:r>
            <w:r w:rsidR="00B97F5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3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;1</w:t>
            </w:r>
            <w:r w:rsidR="006D2BAF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9.</w:t>
            </w:r>
            <w:r w:rsidR="00B97F5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09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24.</w:t>
            </w:r>
            <w:r w:rsidR="008A5FCE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08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(20.</w:t>
            </w:r>
            <w:r w:rsidR="00470A0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68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;27.</w:t>
            </w:r>
            <w:r w:rsidR="008A5FCE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4</w:t>
            </w:r>
            <w:r w:rsidR="00470A0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8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&lt;0.001</w:t>
            </w:r>
          </w:p>
        </w:tc>
      </w:tr>
      <w:tr w:rsidR="00473043" w:rsidRPr="00857B38" w:rsidTr="00473043">
        <w:trPr>
          <w:trHeight w:val="25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lastRenderedPageBreak/>
              <w:t xml:space="preserve">Obesity </w:t>
            </w:r>
            <w:r w:rsidR="001F2371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class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II (35-&lt;40)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6.3</w:t>
            </w:r>
            <w:r w:rsidR="0023302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5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(4.</w:t>
            </w:r>
            <w:r w:rsidR="00D80D7A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73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;7.</w:t>
            </w:r>
            <w:r w:rsidR="00D80D7A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97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8.7</w:t>
            </w:r>
            <w:r w:rsidR="0062537B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1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(7.</w:t>
            </w:r>
            <w:r w:rsidR="0062537B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3</w:t>
            </w:r>
            <w:r w:rsidR="00D80D7A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5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;10.0</w:t>
            </w:r>
            <w:r w:rsidR="00D80D7A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6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14.06 (12.</w:t>
            </w:r>
            <w:r w:rsidR="00B97F5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24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</w:t>
            </w:r>
            <w:r w:rsidR="00B97F5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15.87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2</w:t>
            </w:r>
            <w:r w:rsidR="006D2BAF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1.08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(18.</w:t>
            </w:r>
            <w:r w:rsidR="00B97F5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53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;23.</w:t>
            </w:r>
            <w:r w:rsidR="00B97F5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62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3</w:t>
            </w:r>
            <w:r w:rsidR="008A5FCE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4.33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(27.</w:t>
            </w:r>
            <w:r w:rsidR="00470A0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12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</w:t>
            </w:r>
            <w:r w:rsidR="008A5FCE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41.</w:t>
            </w:r>
            <w:r w:rsidR="00470A0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55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&lt;0.001</w:t>
            </w:r>
          </w:p>
        </w:tc>
      </w:tr>
      <w:tr w:rsidR="00473043" w:rsidRPr="00857B38" w:rsidTr="00473043">
        <w:trPr>
          <w:trHeight w:val="25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Obesity </w:t>
            </w:r>
            <w:r w:rsidR="001F2371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class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III (≥40)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8.03 (5.4</w:t>
            </w:r>
            <w:r w:rsidR="00D80D7A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3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;10.6</w:t>
            </w:r>
            <w:r w:rsidR="00D80D7A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2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9.</w:t>
            </w:r>
            <w:r w:rsidR="0062537B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82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(8.</w:t>
            </w:r>
            <w:r w:rsidR="0062537B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1</w:t>
            </w:r>
            <w:r w:rsidR="00D80D7A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9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;11.</w:t>
            </w:r>
            <w:r w:rsidR="0062537B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4</w:t>
            </w:r>
            <w:r w:rsidR="00D80D7A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6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12.</w:t>
            </w:r>
            <w:r w:rsidR="0062537B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47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(8.</w:t>
            </w:r>
            <w:r w:rsidR="00B97F5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46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;16.</w:t>
            </w:r>
            <w:r w:rsidR="0062537B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4</w:t>
            </w:r>
            <w:r w:rsidR="00B97F5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8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2</w:t>
            </w:r>
            <w:r w:rsidR="006D2BAF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3.00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(1</w:t>
            </w:r>
            <w:r w:rsidR="00B97F5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5.13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</w:t>
            </w:r>
            <w:r w:rsidR="006D2BAF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3</w:t>
            </w:r>
            <w:r w:rsidR="00470A0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0.87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4</w:t>
            </w:r>
            <w:r w:rsidR="008A5FCE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3.54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</w:t>
            </w:r>
            <w:r w:rsidR="00470A0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33.14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</w:t>
            </w:r>
            <w:r w:rsidR="008A5FCE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5</w:t>
            </w:r>
            <w:r w:rsidR="00470A0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3</w:t>
            </w:r>
            <w:r w:rsidR="008A5FCE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.</w:t>
            </w:r>
            <w:r w:rsidR="00470A0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93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&lt;0.001</w:t>
            </w:r>
          </w:p>
        </w:tc>
      </w:tr>
      <w:tr w:rsidR="00473043" w:rsidRPr="00857B38" w:rsidTr="00473043">
        <w:trPr>
          <w:trHeight w:val="55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857B38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de-DE"/>
              </w:rPr>
              <w:t xml:space="preserve">Alcohol consumption </w:t>
            </w:r>
          </w:p>
          <w:p w:rsidR="00473043" w:rsidRPr="00857B38" w:rsidRDefault="00473043" w:rsidP="00B82083">
            <w:pPr>
              <w:spacing w:after="0" w:line="276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857B38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de-DE"/>
              </w:rPr>
              <w:t>(drinks per week)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473043" w:rsidRPr="00857B38" w:rsidTr="00473043">
        <w:trPr>
          <w:trHeight w:val="25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&lt;1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Reference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Reference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Reference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Reference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Reference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</w:p>
        </w:tc>
      </w:tr>
      <w:tr w:rsidR="00473043" w:rsidRPr="00857B38" w:rsidTr="00473043">
        <w:trPr>
          <w:trHeight w:val="25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0.</w:t>
            </w:r>
            <w:r w:rsidR="0023302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38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(-0.0</w:t>
            </w:r>
            <w:r w:rsidR="00D80D7A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9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;0.8</w:t>
            </w:r>
            <w:r w:rsidR="00D80D7A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5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0.4</w:t>
            </w:r>
            <w:r w:rsidR="0062537B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7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(0.0</w:t>
            </w:r>
            <w:r w:rsidR="00D80D7A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2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;0.9</w:t>
            </w:r>
            <w:r w:rsidR="00D80D7A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2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0.</w:t>
            </w:r>
            <w:r w:rsidR="0062537B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78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(0.</w:t>
            </w:r>
            <w:r w:rsidR="0062537B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2</w:t>
            </w:r>
            <w:r w:rsidR="00B97F5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2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;1.</w:t>
            </w:r>
            <w:r w:rsidR="0062537B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3</w:t>
            </w:r>
            <w:r w:rsidR="00B97F5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4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0.</w:t>
            </w:r>
            <w:r w:rsidR="006D2BAF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83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</w:t>
            </w:r>
            <w:r w:rsidR="006D2BAF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-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0.</w:t>
            </w:r>
            <w:r w:rsidR="006D2BAF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08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;1.7</w:t>
            </w:r>
            <w:r w:rsidR="006D2BAF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4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8A5FCE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1.84</w:t>
            </w:r>
            <w:r w:rsidR="00473043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(0.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0</w:t>
            </w:r>
            <w:r w:rsidR="00470A0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5</w:t>
            </w:r>
            <w:r w:rsidR="00473043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;3.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6</w:t>
            </w:r>
            <w:r w:rsidR="00470A0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3</w:t>
            </w:r>
            <w:r w:rsidR="00473043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0.</w:t>
            </w:r>
            <w:r w:rsidR="008A5FCE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4</w:t>
            </w:r>
            <w:r w:rsidR="00470A0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5</w:t>
            </w:r>
          </w:p>
        </w:tc>
      </w:tr>
      <w:tr w:rsidR="00473043" w:rsidRPr="00857B38" w:rsidTr="00473043">
        <w:trPr>
          <w:trHeight w:val="25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0.5</w:t>
            </w:r>
            <w:r w:rsidR="0023302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3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(0.</w:t>
            </w:r>
            <w:r w:rsidR="0023302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0</w:t>
            </w:r>
            <w:r w:rsidR="00D80D7A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5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</w:t>
            </w:r>
            <w:r w:rsidR="00D80D7A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1.01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1.2</w:t>
            </w:r>
            <w:r w:rsidR="0062537B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4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(0.7</w:t>
            </w:r>
            <w:r w:rsidR="00D80D7A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6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;1.</w:t>
            </w:r>
            <w:r w:rsidR="0062537B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7</w:t>
            </w:r>
            <w:r w:rsidR="00D80D7A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1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1.1</w:t>
            </w:r>
            <w:r w:rsidR="0062537B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7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(0.</w:t>
            </w:r>
            <w:r w:rsidR="00B97F5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60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;1.73)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0.</w:t>
            </w:r>
            <w:r w:rsidR="006D2BAF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79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(-0.</w:t>
            </w:r>
            <w:r w:rsidR="00470A0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14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;1.</w:t>
            </w:r>
            <w:r w:rsidR="00470A0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72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0.</w:t>
            </w:r>
            <w:r w:rsidR="008A5FCE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80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(-1.1</w:t>
            </w:r>
            <w:r w:rsidR="00470A0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3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;2.7</w:t>
            </w:r>
            <w:r w:rsidR="00470A0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3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0.0</w:t>
            </w:r>
            <w:r w:rsidR="00470A0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6</w:t>
            </w:r>
          </w:p>
        </w:tc>
      </w:tr>
      <w:tr w:rsidR="00473043" w:rsidRPr="00857B38" w:rsidTr="00473043">
        <w:trPr>
          <w:trHeight w:val="255"/>
        </w:trPr>
        <w:tc>
          <w:tcPr>
            <w:tcW w:w="2977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≥3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0.9</w:t>
            </w:r>
            <w:r w:rsidR="0023302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1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(0.</w:t>
            </w:r>
            <w:r w:rsidR="0023302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3</w:t>
            </w:r>
            <w:r w:rsidR="00D80D7A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6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;1.</w:t>
            </w:r>
            <w:r w:rsidR="0023302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4</w:t>
            </w:r>
            <w:r w:rsidR="00D80D7A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6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1.</w:t>
            </w:r>
            <w:r w:rsidR="0062537B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29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(0.</w:t>
            </w:r>
            <w:r w:rsidR="0062537B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8</w:t>
            </w:r>
            <w:r w:rsidR="00D80D7A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4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;1.</w:t>
            </w:r>
            <w:r w:rsidR="0062537B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7</w:t>
            </w:r>
            <w:r w:rsidR="00D80D7A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5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1.</w:t>
            </w:r>
            <w:r w:rsidR="0062537B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54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(0.</w:t>
            </w:r>
            <w:r w:rsidR="00B97F5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88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;2.2</w:t>
            </w:r>
            <w:r w:rsidR="00B97F5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1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2.</w:t>
            </w:r>
            <w:r w:rsidR="006D2BAF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11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(1.0</w:t>
            </w:r>
            <w:r w:rsidR="00470A0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2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;3.</w:t>
            </w:r>
            <w:r w:rsidR="00470A0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21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8A5FCE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3.90</w:t>
            </w:r>
            <w:r w:rsidR="00473043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(1.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6</w:t>
            </w:r>
            <w:r w:rsidR="00470A0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8</w:t>
            </w:r>
            <w:r w:rsidR="00473043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;6.</w:t>
            </w:r>
            <w:r w:rsidR="00470A0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12</w:t>
            </w:r>
            <w:r w:rsidR="00473043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0.0</w:t>
            </w:r>
            <w:r w:rsidR="00470A0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8</w:t>
            </w:r>
          </w:p>
        </w:tc>
      </w:tr>
      <w:tr w:rsidR="00473043" w:rsidRPr="00857B38" w:rsidTr="00473043">
        <w:trPr>
          <w:trHeight w:val="255"/>
        </w:trPr>
        <w:tc>
          <w:tcPr>
            <w:tcW w:w="297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rPr>
                <w:rFonts w:eastAsia="Times New Roman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de-DE"/>
              </w:rPr>
              <w:t>Diabetes</w:t>
            </w:r>
          </w:p>
        </w:tc>
        <w:tc>
          <w:tcPr>
            <w:tcW w:w="21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rPr>
                <w:rFonts w:eastAsia="Times New Roman"/>
                <w:i/>
                <w:i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473043" w:rsidRPr="00857B38" w:rsidTr="00473043">
        <w:trPr>
          <w:trHeight w:val="285"/>
        </w:trPr>
        <w:tc>
          <w:tcPr>
            <w:tcW w:w="2977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de-DE"/>
              </w:rPr>
              <w:t>History of diabetes mellitus</w:t>
            </w:r>
          </w:p>
        </w:tc>
        <w:tc>
          <w:tcPr>
            <w:tcW w:w="2126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473043" w:rsidRPr="00857B38" w:rsidTr="00473043">
        <w:trPr>
          <w:trHeight w:val="25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No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Reference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Reference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Reference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Reference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Reference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</w:p>
        </w:tc>
      </w:tr>
      <w:tr w:rsidR="00473043" w:rsidRPr="00857B38" w:rsidTr="00473043">
        <w:trPr>
          <w:trHeight w:val="255"/>
        </w:trPr>
        <w:tc>
          <w:tcPr>
            <w:tcW w:w="2977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Yes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0.0</w:t>
            </w:r>
            <w:r w:rsidR="0023302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3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(-1.0</w:t>
            </w:r>
            <w:r w:rsidR="00D80D7A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5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;1.</w:t>
            </w:r>
            <w:r w:rsidR="0023302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1</w:t>
            </w:r>
            <w:r w:rsidR="00D80D7A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1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0.</w:t>
            </w:r>
            <w:r w:rsidR="0062537B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88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(-0.1</w:t>
            </w:r>
            <w:r w:rsidR="00D80D7A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5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;1.9</w:t>
            </w:r>
            <w:r w:rsidR="00D80D7A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1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2.</w:t>
            </w:r>
            <w:r w:rsidR="0062537B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18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(0.</w:t>
            </w:r>
            <w:r w:rsidR="00B97F5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15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;4.</w:t>
            </w:r>
            <w:r w:rsidR="00B97F5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22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4.</w:t>
            </w:r>
            <w:r w:rsidR="006D2BAF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19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(1.</w:t>
            </w:r>
            <w:r w:rsidR="006D2BAF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3</w:t>
            </w:r>
            <w:r w:rsidR="00470A0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9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</w:t>
            </w:r>
            <w:r w:rsidR="00470A0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6.99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8.1</w:t>
            </w:r>
            <w:r w:rsidR="008A5FCE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8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(0.</w:t>
            </w:r>
            <w:r w:rsidR="00470A0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80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;15.</w:t>
            </w:r>
            <w:r w:rsidR="00470A0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55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9016C5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0.0</w:t>
            </w:r>
            <w:r w:rsidR="00470A0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3</w:t>
            </w:r>
          </w:p>
        </w:tc>
      </w:tr>
      <w:tr w:rsidR="00473043" w:rsidRPr="00857B38" w:rsidTr="00473043">
        <w:trPr>
          <w:trHeight w:val="255"/>
        </w:trPr>
        <w:tc>
          <w:tcPr>
            <w:tcW w:w="297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rPr>
                <w:rFonts w:eastAsia="Times New Roman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de-DE"/>
              </w:rPr>
              <w:t>Time of Examination</w:t>
            </w:r>
          </w:p>
        </w:tc>
        <w:tc>
          <w:tcPr>
            <w:tcW w:w="21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rPr>
                <w:rFonts w:eastAsia="Times New Roman"/>
                <w:i/>
                <w:i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473043" w:rsidRPr="00857B38" w:rsidTr="00473043">
        <w:trPr>
          <w:trHeight w:val="285"/>
        </w:trPr>
        <w:tc>
          <w:tcPr>
            <w:tcW w:w="2977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de-DE"/>
              </w:rPr>
              <w:t>Season</w:t>
            </w:r>
          </w:p>
        </w:tc>
        <w:tc>
          <w:tcPr>
            <w:tcW w:w="2126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473043" w:rsidRPr="00857B38" w:rsidTr="00473043">
        <w:trPr>
          <w:trHeight w:val="25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Spring (March-May)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1.3</w:t>
            </w:r>
            <w:r w:rsidR="0023302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8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(0.</w:t>
            </w:r>
            <w:r w:rsidR="00D80D7A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89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;1.8</w:t>
            </w:r>
            <w:r w:rsidR="00D80D7A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7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1.4</w:t>
            </w:r>
            <w:r w:rsidR="0062537B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1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(0.9</w:t>
            </w:r>
            <w:r w:rsidR="00D80D7A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5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;1.</w:t>
            </w:r>
            <w:r w:rsidR="0062537B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8</w:t>
            </w:r>
            <w:r w:rsidR="00D80D7A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8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2.</w:t>
            </w:r>
            <w:r w:rsidR="0062537B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19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(1.</w:t>
            </w:r>
            <w:r w:rsidR="00B97F5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58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;2.</w:t>
            </w:r>
            <w:r w:rsidR="00B97F5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80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2.</w:t>
            </w:r>
            <w:r w:rsidR="006D2BAF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55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(1.</w:t>
            </w:r>
            <w:r w:rsidR="006D2BAF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6</w:t>
            </w:r>
            <w:r w:rsidR="00470A0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0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;3.</w:t>
            </w:r>
            <w:r w:rsidR="006D2BAF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4</w:t>
            </w:r>
            <w:r w:rsidR="00470A0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9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3.</w:t>
            </w:r>
            <w:r w:rsidR="008A5FCE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00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(1.</w:t>
            </w:r>
            <w:r w:rsidR="008A5FCE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1</w:t>
            </w:r>
            <w:r w:rsidR="00470A0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2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</w:t>
            </w:r>
            <w:r w:rsidR="008A5FCE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4.8</w:t>
            </w:r>
            <w:r w:rsidR="00470A0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9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0.0</w:t>
            </w:r>
            <w:r w:rsidR="001F256C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2</w:t>
            </w:r>
          </w:p>
        </w:tc>
      </w:tr>
      <w:tr w:rsidR="00473043" w:rsidRPr="00857B38" w:rsidTr="00473043">
        <w:trPr>
          <w:trHeight w:val="25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Summer (June-August)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Reference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Reference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Reference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Reference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Reference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</w:p>
        </w:tc>
      </w:tr>
      <w:tr w:rsidR="00473043" w:rsidRPr="00857B38" w:rsidTr="00473043">
        <w:trPr>
          <w:trHeight w:val="25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Fall (September-November)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0.8</w:t>
            </w:r>
            <w:r w:rsidR="0023302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8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(0.</w:t>
            </w:r>
            <w:r w:rsidR="00D80D7A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41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;1.</w:t>
            </w:r>
            <w:r w:rsidR="00D80D7A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36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0.8</w:t>
            </w:r>
            <w:r w:rsidR="0062537B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2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(0.3</w:t>
            </w:r>
            <w:r w:rsidR="0062537B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1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;1.3</w:t>
            </w:r>
            <w:r w:rsidR="00D80D7A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4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1.</w:t>
            </w:r>
            <w:r w:rsidR="0062537B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52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(0.</w:t>
            </w:r>
            <w:r w:rsidR="00B97F5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89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;2.</w:t>
            </w:r>
            <w:r w:rsidR="007C1AED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1</w:t>
            </w:r>
            <w:r w:rsidR="00B97F5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5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1.9</w:t>
            </w:r>
            <w:r w:rsidR="006D2BAF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6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(1.</w:t>
            </w:r>
            <w:r w:rsidR="00470A0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09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;2.</w:t>
            </w:r>
            <w:r w:rsidR="006D2BAF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83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2.04 (0.</w:t>
            </w:r>
            <w:r w:rsidR="008A5FCE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20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;3.</w:t>
            </w:r>
            <w:r w:rsidR="008A5FCE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88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0.0</w:t>
            </w:r>
            <w:r w:rsidR="001F256C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6</w:t>
            </w:r>
          </w:p>
        </w:tc>
      </w:tr>
      <w:tr w:rsidR="00473043" w:rsidRPr="00857B38" w:rsidTr="00473043">
        <w:trPr>
          <w:trHeight w:val="25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Winter (December-February)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1.2</w:t>
            </w:r>
            <w:r w:rsidR="0023302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9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(0.8</w:t>
            </w:r>
            <w:r w:rsidR="00D80D7A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0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;1.7</w:t>
            </w:r>
            <w:r w:rsidR="00D80D7A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9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1.4</w:t>
            </w:r>
            <w:r w:rsidR="0062537B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7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(0.9</w:t>
            </w:r>
            <w:r w:rsidR="00E008C2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8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;1.9</w:t>
            </w:r>
            <w:r w:rsidR="00E008C2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6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2.3</w:t>
            </w:r>
            <w:r w:rsidR="0062537B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8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(1.</w:t>
            </w:r>
            <w:r w:rsidR="0062537B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7</w:t>
            </w:r>
            <w:r w:rsidR="00B97F5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8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;2.9</w:t>
            </w:r>
            <w:r w:rsidR="00B97F5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8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3.1</w:t>
            </w:r>
            <w:r w:rsidR="006D2BAF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3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(2.1</w:t>
            </w:r>
            <w:r w:rsidR="006D2BAF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4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;4.1</w:t>
            </w:r>
            <w:r w:rsidR="006D2BAF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3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8A5FCE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4.92</w:t>
            </w:r>
            <w:r w:rsidR="00473043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2.9</w:t>
            </w:r>
            <w:r w:rsidR="00470A0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7</w:t>
            </w:r>
            <w:r w:rsidR="00473043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;6.</w:t>
            </w:r>
            <w:r w:rsidR="00470A0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87</w:t>
            </w:r>
            <w:r w:rsidR="00473043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&lt;0.001</w:t>
            </w:r>
          </w:p>
        </w:tc>
      </w:tr>
      <w:tr w:rsidR="00473043" w:rsidRPr="00857B38" w:rsidTr="00473043">
        <w:trPr>
          <w:trHeight w:val="28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de-DE"/>
              </w:rPr>
              <w:t>Year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473043" w:rsidRPr="00857B38" w:rsidTr="00473043">
        <w:trPr>
          <w:trHeight w:val="25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2013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Reference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Reference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Reference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Reference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Reference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</w:p>
        </w:tc>
      </w:tr>
      <w:tr w:rsidR="00473043" w:rsidRPr="00857B38" w:rsidTr="00473043">
        <w:trPr>
          <w:trHeight w:val="25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2014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0.0</w:t>
            </w:r>
            <w:r w:rsidR="0023302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6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(-0.4</w:t>
            </w:r>
            <w:r w:rsidR="00D80D7A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5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;0.5</w:t>
            </w:r>
            <w:r w:rsidR="00D80D7A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7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-0.0</w:t>
            </w:r>
            <w:r w:rsidR="0062537B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6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(-0.5</w:t>
            </w:r>
            <w:r w:rsidR="00B97F5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3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;0.</w:t>
            </w:r>
            <w:r w:rsidR="0062537B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4</w:t>
            </w:r>
            <w:r w:rsidR="00B97F5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1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7C1AED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0.03</w:t>
            </w:r>
            <w:r w:rsidR="00473043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(-0.</w:t>
            </w:r>
            <w:r w:rsidR="00B97F5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60</w:t>
            </w:r>
            <w:r w:rsidR="00473043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;0.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6</w:t>
            </w:r>
            <w:r w:rsidR="00B97F5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7</w:t>
            </w:r>
            <w:r w:rsidR="00473043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0.</w:t>
            </w:r>
            <w:r w:rsidR="00EA47ED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13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(-1.0</w:t>
            </w:r>
            <w:r w:rsidR="00470A0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1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;1.</w:t>
            </w:r>
            <w:r w:rsidR="00EA47ED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2</w:t>
            </w:r>
            <w:r w:rsidR="00470A0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7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0.</w:t>
            </w:r>
            <w:r w:rsidR="008A5FCE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91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(-1.</w:t>
            </w:r>
            <w:r w:rsidR="008A5FCE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3</w:t>
            </w:r>
            <w:r w:rsidR="00470A0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3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</w:t>
            </w:r>
            <w:r w:rsidR="008A5FCE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3.</w:t>
            </w:r>
            <w:r w:rsidR="00470A0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16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0.</w:t>
            </w:r>
            <w:r w:rsidR="001F256C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90</w:t>
            </w:r>
          </w:p>
        </w:tc>
      </w:tr>
      <w:tr w:rsidR="00473043" w:rsidRPr="00857B38" w:rsidTr="00473043">
        <w:trPr>
          <w:trHeight w:val="25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2015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0.0</w:t>
            </w:r>
            <w:r w:rsidR="0023302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3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(-0.</w:t>
            </w:r>
            <w:r w:rsidR="00D80D7A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61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;0.6</w:t>
            </w:r>
            <w:r w:rsidR="00D80D7A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6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-0.0</w:t>
            </w:r>
            <w:r w:rsidR="0062537B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6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(-0.7</w:t>
            </w:r>
            <w:r w:rsidR="00B97F5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7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;0.6</w:t>
            </w:r>
            <w:r w:rsidR="00B97F5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5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-0.1</w:t>
            </w:r>
            <w:r w:rsidR="007C1AED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3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(-0.9</w:t>
            </w:r>
            <w:r w:rsidR="00B97F5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2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;0.6</w:t>
            </w:r>
            <w:r w:rsidR="00B97F5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6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-0.0</w:t>
            </w:r>
            <w:r w:rsidR="00EA47ED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4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(-1.</w:t>
            </w:r>
            <w:r w:rsidR="00EA47ED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5</w:t>
            </w:r>
            <w:r w:rsidR="00470A0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4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;1.</w:t>
            </w:r>
            <w:r w:rsidR="00470A0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47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0.</w:t>
            </w:r>
            <w:r w:rsidR="008A5FCE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29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</w:t>
            </w:r>
            <w:r w:rsidR="008A5FCE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-2.3</w:t>
            </w:r>
            <w:r w:rsidR="00470A0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8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</w:t>
            </w:r>
            <w:r w:rsidR="008A5FCE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2.9</w:t>
            </w:r>
            <w:r w:rsidR="00470A0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7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0.9</w:t>
            </w:r>
            <w:r w:rsidR="001F256C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9</w:t>
            </w:r>
          </w:p>
        </w:tc>
      </w:tr>
      <w:tr w:rsidR="00473043" w:rsidRPr="00857B38" w:rsidTr="00473043">
        <w:trPr>
          <w:trHeight w:val="25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2016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-0.</w:t>
            </w:r>
            <w:r w:rsidR="0023302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47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(-</w:t>
            </w:r>
            <w:r w:rsidR="0023302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1.</w:t>
            </w:r>
            <w:r w:rsidR="00D80D7A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08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;0.1</w:t>
            </w:r>
            <w:r w:rsidR="00D80D7A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4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-0.0</w:t>
            </w:r>
            <w:r w:rsidR="0062537B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6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(-0.</w:t>
            </w:r>
            <w:r w:rsidR="0062537B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6</w:t>
            </w:r>
            <w:r w:rsidR="00B97F5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6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;0.</w:t>
            </w:r>
            <w:r w:rsidR="0062537B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5</w:t>
            </w:r>
            <w:r w:rsidR="00B97F5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4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0.</w:t>
            </w:r>
            <w:r w:rsidR="007C1AED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53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(-0.3</w:t>
            </w:r>
            <w:r w:rsidR="00B97F5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2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;1.</w:t>
            </w:r>
            <w:r w:rsidR="007C1AED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3</w:t>
            </w:r>
            <w:r w:rsidR="00B97F5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8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1.9</w:t>
            </w:r>
            <w:r w:rsidR="00EA47ED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6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(0.6</w:t>
            </w:r>
            <w:r w:rsidR="00470A0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9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</w:t>
            </w:r>
            <w:r w:rsidR="00EA47ED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3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.</w:t>
            </w:r>
            <w:r w:rsidR="00EA47ED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2</w:t>
            </w:r>
            <w:r w:rsidR="00470A0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3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2.</w:t>
            </w:r>
            <w:r w:rsidR="008A5FCE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51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(-0.</w:t>
            </w:r>
            <w:r w:rsidR="008A5FCE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3</w:t>
            </w:r>
            <w:r w:rsidR="00470A0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5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</w:t>
            </w:r>
            <w:r w:rsidR="008A5FCE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5.3</w:t>
            </w:r>
            <w:r w:rsidR="00470A0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8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0.01</w:t>
            </w:r>
          </w:p>
        </w:tc>
      </w:tr>
      <w:tr w:rsidR="00473043" w:rsidRPr="00857B38" w:rsidTr="00473043">
        <w:trPr>
          <w:trHeight w:val="25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2017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-0.74 (-1.3</w:t>
            </w:r>
            <w:r w:rsidR="00D80D7A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2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;-0.1</w:t>
            </w:r>
            <w:r w:rsidR="00D80D7A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5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-0.82 (-1.</w:t>
            </w:r>
            <w:r w:rsidR="00B97F5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39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;-0.2</w:t>
            </w:r>
            <w:r w:rsidR="00B97F5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5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-0.6</w:t>
            </w:r>
            <w:r w:rsidR="007C1AED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3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(-1.</w:t>
            </w:r>
            <w:r w:rsidR="00B97F5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24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;-0.0</w:t>
            </w:r>
            <w:r w:rsidR="007C1AED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2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-1.</w:t>
            </w:r>
            <w:r w:rsidR="00EA47ED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43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(-2.3</w:t>
            </w:r>
            <w:r w:rsidR="00470A0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6;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-0.</w:t>
            </w:r>
            <w:r w:rsidR="00EA47ED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5</w:t>
            </w:r>
            <w:r w:rsidR="00470A0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1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-0.7</w:t>
            </w:r>
            <w:r w:rsidR="008A5FCE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1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(-2.</w:t>
            </w:r>
            <w:r w:rsidR="00470A0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82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;1.</w:t>
            </w:r>
            <w:r w:rsidR="008A5FCE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39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0.</w:t>
            </w:r>
            <w:r w:rsidR="001F256C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2</w:t>
            </w:r>
            <w:r w:rsidR="00470A0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5</w:t>
            </w:r>
          </w:p>
        </w:tc>
      </w:tr>
      <w:tr w:rsidR="00473043" w:rsidRPr="00473043" w:rsidTr="00473043">
        <w:trPr>
          <w:trHeight w:val="255"/>
        </w:trPr>
        <w:tc>
          <w:tcPr>
            <w:tcW w:w="297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2018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0.0</w:t>
            </w:r>
            <w:r w:rsidR="0023302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6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(-0.</w:t>
            </w:r>
            <w:r w:rsidR="0023302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4</w:t>
            </w:r>
            <w:r w:rsidR="00D80D7A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3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;0.5</w:t>
            </w:r>
            <w:r w:rsidR="00D80D7A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5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-0.2</w:t>
            </w:r>
            <w:r w:rsidR="0062537B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9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(-0.</w:t>
            </w:r>
            <w:r w:rsidR="00B97F5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77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;0.</w:t>
            </w:r>
            <w:r w:rsidR="0062537B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1</w:t>
            </w:r>
            <w:r w:rsidR="00B97F5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8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0.0</w:t>
            </w:r>
            <w:r w:rsidR="007C1AED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6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(-0.</w:t>
            </w:r>
            <w:r w:rsidR="007C1AED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5</w:t>
            </w:r>
            <w:r w:rsidR="00B97F5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4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;0.</w:t>
            </w:r>
            <w:r w:rsidR="00B97F5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67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0.0</w:t>
            </w:r>
            <w:r w:rsidR="00EA47ED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9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(-0.9</w:t>
            </w:r>
            <w:r w:rsidR="00470A0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8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;1.1</w:t>
            </w:r>
            <w:r w:rsidR="00470A0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7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0.</w:t>
            </w:r>
            <w:r w:rsidR="008A5FCE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58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 xml:space="preserve"> (-1.</w:t>
            </w:r>
            <w:r w:rsidR="008A5FCE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5</w:t>
            </w:r>
            <w:r w:rsidR="00857B38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7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;2.</w:t>
            </w:r>
            <w:r w:rsidR="008A5FCE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7</w:t>
            </w:r>
            <w:r w:rsidR="00857B38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3</w:t>
            </w: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3043" w:rsidRPr="00857B38" w:rsidRDefault="00473043" w:rsidP="00B82083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  <w:r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0.</w:t>
            </w:r>
            <w:r w:rsidR="001F256C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4</w:t>
            </w:r>
            <w:r w:rsidR="00470A09" w:rsidRPr="00857B38">
              <w:rPr>
                <w:rFonts w:eastAsia="Times New Roman"/>
                <w:color w:val="000000"/>
                <w:sz w:val="20"/>
                <w:szCs w:val="20"/>
                <w:lang w:eastAsia="de-DE"/>
              </w:rPr>
              <w:t>7</w:t>
            </w:r>
          </w:p>
        </w:tc>
      </w:tr>
      <w:tr w:rsidR="00473043" w:rsidRPr="00D80D7A" w:rsidTr="00473043">
        <w:trPr>
          <w:trHeight w:val="255"/>
        </w:trPr>
        <w:tc>
          <w:tcPr>
            <w:tcW w:w="13892" w:type="dxa"/>
            <w:gridSpan w:val="7"/>
            <w:tcBorders>
              <w:top w:val="single" w:sz="18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:rsidR="00473043" w:rsidRPr="00473043" w:rsidRDefault="00473043" w:rsidP="00B82083">
            <w:pPr>
              <w:spacing w:after="0" w:line="276" w:lineRule="auto"/>
              <w:rPr>
                <w:rFonts w:eastAsia="Times New Roman"/>
                <w:color w:val="000000"/>
                <w:sz w:val="16"/>
                <w:szCs w:val="16"/>
                <w:lang w:val="en-US" w:eastAsia="de-DE"/>
              </w:rPr>
            </w:pPr>
            <w:r w:rsidRPr="00473043">
              <w:rPr>
                <w:rFonts w:eastAsia="Times New Roman"/>
                <w:color w:val="000000"/>
                <w:sz w:val="16"/>
                <w:szCs w:val="16"/>
                <w:lang w:val="en-US" w:eastAsia="de-DE"/>
              </w:rPr>
              <w:t>aCoef.: adjusted Coefficient</w:t>
            </w:r>
            <w:r>
              <w:rPr>
                <w:rFonts w:eastAsia="Times New Roman"/>
                <w:color w:val="000000"/>
                <w:sz w:val="16"/>
                <w:szCs w:val="16"/>
                <w:lang w:val="en-US" w:eastAsia="de-DE"/>
              </w:rPr>
              <w:t xml:space="preserve"> (in U/L)</w:t>
            </w:r>
            <w:r w:rsidRPr="00473043">
              <w:rPr>
                <w:rFonts w:eastAsia="Times New Roman"/>
                <w:color w:val="000000"/>
                <w:sz w:val="16"/>
                <w:szCs w:val="16"/>
                <w:lang w:val="en-US" w:eastAsia="de-DE"/>
              </w:rPr>
              <w:t xml:space="preserve"> at the respective quantile; 95%-CI: 95%-Confidence Interval; p-value for Wald-test regarding equality of coefficients across quantiles</w:t>
            </w:r>
          </w:p>
        </w:tc>
      </w:tr>
    </w:tbl>
    <w:p w:rsidR="00375EDE" w:rsidRDefault="00375EDE" w:rsidP="00B82083">
      <w:pPr>
        <w:spacing w:line="276" w:lineRule="auto"/>
        <w:rPr>
          <w:lang w:val="en-US"/>
        </w:rPr>
      </w:pPr>
    </w:p>
    <w:p w:rsidR="00F8789F" w:rsidRPr="00473043" w:rsidRDefault="00F8789F" w:rsidP="00B82083">
      <w:pPr>
        <w:spacing w:line="276" w:lineRule="auto"/>
        <w:rPr>
          <w:lang w:val="en-US"/>
        </w:rPr>
      </w:pPr>
    </w:p>
    <w:sectPr w:rsidR="00F8789F" w:rsidRPr="00473043" w:rsidSect="0047304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7F59" w:rsidRDefault="00B97F59" w:rsidP="00473043">
      <w:pPr>
        <w:spacing w:after="0" w:line="240" w:lineRule="auto"/>
      </w:pPr>
      <w:r>
        <w:separator/>
      </w:r>
    </w:p>
  </w:endnote>
  <w:endnote w:type="continuationSeparator" w:id="0">
    <w:p w:rsidR="00B97F59" w:rsidRDefault="00B97F59" w:rsidP="00473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7F59" w:rsidRDefault="00B97F5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7F59" w:rsidRDefault="00B97F59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7103110</wp:posOffset>
              </wp:positionV>
              <wp:extent cx="10692130" cy="266700"/>
              <wp:effectExtent l="0" t="0" r="0" b="0"/>
              <wp:wrapNone/>
              <wp:docPr id="1" name="MSIPCMe27c4409984d580b84bf1d2d" descr="{&quot;HashCode&quot;:2082987499,&quot;Height&quot;:595.0,&quot;Width&quot;:841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213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B97F59" w:rsidRPr="00233029" w:rsidRDefault="00B97F59" w:rsidP="00233029">
                          <w:pPr>
                            <w:spacing w:after="0"/>
                            <w:jc w:val="center"/>
                            <w:rPr>
                              <w:color w:val="000000"/>
                              <w:sz w:val="20"/>
                            </w:rPr>
                          </w:pPr>
                          <w:r w:rsidRPr="00233029">
                            <w:rPr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e27c4409984d580b84bf1d2d" o:spid="_x0000_s1026" type="#_x0000_t202" alt="{&quot;HashCode&quot;:2082987499,&quot;Height&quot;:595.0,&quot;Width&quot;:841.0,&quot;Placement&quot;:&quot;Footer&quot;,&quot;Index&quot;:&quot;Primary&quot;,&quot;Section&quot;:1,&quot;Top&quot;:0.0,&quot;Left&quot;:0.0}" style="position:absolute;margin-left:0;margin-top:559.3pt;width:841.9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" o:allowincell="f" filled="f" stroked="f" strokeweight=".5pt">
              <v:fill o:detectmouseclick="t"/>
              <v:textbox inset=",0,,0">
                <w:txbxContent>
                  <w:p w:rsidR="008E435E" w:rsidRPr="00233029" w:rsidRDefault="008E435E" w:rsidP="00233029">
                    <w:pPr>
                      <w:spacing w:after="0"/>
                      <w:jc w:val="center"/>
                      <w:rPr>
                        <w:color w:val="000000"/>
                        <w:sz w:val="20"/>
                      </w:rPr>
                    </w:pPr>
                    <w:r w:rsidRPr="00233029">
                      <w:rPr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7F59" w:rsidRDefault="00B97F5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7F59" w:rsidRDefault="00B97F59" w:rsidP="00473043">
      <w:pPr>
        <w:spacing w:after="0" w:line="240" w:lineRule="auto"/>
      </w:pPr>
      <w:r>
        <w:separator/>
      </w:r>
    </w:p>
  </w:footnote>
  <w:footnote w:type="continuationSeparator" w:id="0">
    <w:p w:rsidR="00B97F59" w:rsidRDefault="00B97F59" w:rsidP="004730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7F59" w:rsidRDefault="00B97F5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7F59" w:rsidRDefault="00B97F59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7F59" w:rsidRDefault="00B97F59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043"/>
    <w:rsid w:val="001028D9"/>
    <w:rsid w:val="001F2371"/>
    <w:rsid w:val="001F256C"/>
    <w:rsid w:val="00233029"/>
    <w:rsid w:val="00250D30"/>
    <w:rsid w:val="00375EDE"/>
    <w:rsid w:val="003E3D5E"/>
    <w:rsid w:val="004539FB"/>
    <w:rsid w:val="00470A09"/>
    <w:rsid w:val="00473043"/>
    <w:rsid w:val="004C4D90"/>
    <w:rsid w:val="00582A06"/>
    <w:rsid w:val="0062537B"/>
    <w:rsid w:val="006D2BAF"/>
    <w:rsid w:val="007C1AED"/>
    <w:rsid w:val="00857B38"/>
    <w:rsid w:val="00875312"/>
    <w:rsid w:val="008A5FCE"/>
    <w:rsid w:val="008E435E"/>
    <w:rsid w:val="009016C5"/>
    <w:rsid w:val="009502CF"/>
    <w:rsid w:val="009E68AC"/>
    <w:rsid w:val="00A65C4C"/>
    <w:rsid w:val="00B74288"/>
    <w:rsid w:val="00B82083"/>
    <w:rsid w:val="00B97F59"/>
    <w:rsid w:val="00BD1C93"/>
    <w:rsid w:val="00D80D7A"/>
    <w:rsid w:val="00E008C2"/>
    <w:rsid w:val="00EA47ED"/>
    <w:rsid w:val="00F8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75E74CB"/>
  <w15:chartTrackingRefBased/>
  <w15:docId w15:val="{BDBBDF89-FE6D-422C-AE0E-9C3959391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 w:cs="Arial"/>
      <w:sz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730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73043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9016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016C5"/>
    <w:rPr>
      <w:rFonts w:ascii="Arial" w:hAnsi="Arial" w:cs="Arial"/>
      <w:sz w:val="21"/>
    </w:rPr>
  </w:style>
  <w:style w:type="paragraph" w:styleId="Fuzeile">
    <w:name w:val="footer"/>
    <w:basedOn w:val="Standard"/>
    <w:link w:val="FuzeileZchn"/>
    <w:uiPriority w:val="99"/>
    <w:unhideWhenUsed/>
    <w:rsid w:val="009016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016C5"/>
    <w:rPr>
      <w:rFonts w:ascii="Arial" w:hAnsi="Arial" w:cs="Arial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46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BASF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610</Words>
  <Characters>3847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Matthias Claus</dc:creator>
  <cp:keywords/>
  <dc:description/>
  <cp:lastModifiedBy>matthias.claus@basf.com</cp:lastModifiedBy>
  <cp:revision>4</cp:revision>
  <dcterms:created xsi:type="dcterms:W3CDTF">2020-12-18T19:16:00Z</dcterms:created>
  <dcterms:modified xsi:type="dcterms:W3CDTF">2020-12-18T19:49:00Z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_to_AIP">
    <vt:i4>0</vt:i4>
  </property>
  <property fmtid="{D5CDD505-2E9C-101B-9397-08002B2CF9AE}" pid="3" name="MSIP_Label_c8c00982-80e1-41e6-a03a-12f4ca954faf_Enabled">
    <vt:lpwstr>True</vt:lpwstr>
  </property>
  <property fmtid="{D5CDD505-2E9C-101B-9397-08002B2CF9AE}" pid="4" name="MSIP_Label_c8c00982-80e1-41e6-a03a-12f4ca954faf_SiteId">
    <vt:lpwstr>ecaa386b-c8df-4ce0-ad01-740cbdb5ba55</vt:lpwstr>
  </property>
  <property fmtid="{D5CDD505-2E9C-101B-9397-08002B2CF9AE}" pid="5" name="MSIP_Label_c8c00982-80e1-41e6-a03a-12f4ca954faf_Owner">
    <vt:lpwstr>ClausM8@basfad.basf.net</vt:lpwstr>
  </property>
  <property fmtid="{D5CDD505-2E9C-101B-9397-08002B2CF9AE}" pid="6" name="MSIP_Label_c8c00982-80e1-41e6-a03a-12f4ca954faf_SetDate">
    <vt:lpwstr>2020-12-16T11:19:22.5183196Z</vt:lpwstr>
  </property>
  <property fmtid="{D5CDD505-2E9C-101B-9397-08002B2CF9AE}" pid="7" name="MSIP_Label_c8c00982-80e1-41e6-a03a-12f4ca954faf_Name">
    <vt:lpwstr>Internal</vt:lpwstr>
  </property>
  <property fmtid="{D5CDD505-2E9C-101B-9397-08002B2CF9AE}" pid="8" name="MSIP_Label_c8c00982-80e1-41e6-a03a-12f4ca954faf_Application">
    <vt:lpwstr>Microsoft Azure Information Protection</vt:lpwstr>
  </property>
  <property fmtid="{D5CDD505-2E9C-101B-9397-08002B2CF9AE}" pid="9" name="MSIP_Label_c8c00982-80e1-41e6-a03a-12f4ca954faf_ActionId">
    <vt:lpwstr>f26786d4-46c2-4bf3-9ab8-7c09df27f50a</vt:lpwstr>
  </property>
  <property fmtid="{D5CDD505-2E9C-101B-9397-08002B2CF9AE}" pid="10" name="MSIP_Label_c8c00982-80e1-41e6-a03a-12f4ca954faf_Extended_MSFT_Method">
    <vt:lpwstr>Automatic</vt:lpwstr>
  </property>
  <property fmtid="{D5CDD505-2E9C-101B-9397-08002B2CF9AE}" pid="11" name="MSIP_Label_06530cf4-8573-4c29-a912-bbcdac835909_Enabled">
    <vt:lpwstr>True</vt:lpwstr>
  </property>
  <property fmtid="{D5CDD505-2E9C-101B-9397-08002B2CF9AE}" pid="12" name="MSIP_Label_06530cf4-8573-4c29-a912-bbcdac835909_SiteId">
    <vt:lpwstr>ecaa386b-c8df-4ce0-ad01-740cbdb5ba55</vt:lpwstr>
  </property>
  <property fmtid="{D5CDD505-2E9C-101B-9397-08002B2CF9AE}" pid="13" name="MSIP_Label_06530cf4-8573-4c29-a912-bbcdac835909_Owner">
    <vt:lpwstr>ClausM8@basfad.basf.net</vt:lpwstr>
  </property>
  <property fmtid="{D5CDD505-2E9C-101B-9397-08002B2CF9AE}" pid="14" name="MSIP_Label_06530cf4-8573-4c29-a912-bbcdac835909_SetDate">
    <vt:lpwstr>2020-12-16T11:19:22.5183196Z</vt:lpwstr>
  </property>
  <property fmtid="{D5CDD505-2E9C-101B-9397-08002B2CF9AE}" pid="15" name="MSIP_Label_06530cf4-8573-4c29-a912-bbcdac835909_Name">
    <vt:lpwstr>Unprotected</vt:lpwstr>
  </property>
  <property fmtid="{D5CDD505-2E9C-101B-9397-08002B2CF9AE}" pid="16" name="MSIP_Label_06530cf4-8573-4c29-a912-bbcdac835909_Application">
    <vt:lpwstr>Microsoft Azure Information Protection</vt:lpwstr>
  </property>
  <property fmtid="{D5CDD505-2E9C-101B-9397-08002B2CF9AE}" pid="17" name="MSIP_Label_06530cf4-8573-4c29-a912-bbcdac835909_ActionId">
    <vt:lpwstr>f26786d4-46c2-4bf3-9ab8-7c09df27f50a</vt:lpwstr>
  </property>
  <property fmtid="{D5CDD505-2E9C-101B-9397-08002B2CF9AE}" pid="18" name="MSIP_Label_06530cf4-8573-4c29-a912-bbcdac835909_Parent">
    <vt:lpwstr>c8c00982-80e1-41e6-a03a-12f4ca954faf</vt:lpwstr>
  </property>
  <property fmtid="{D5CDD505-2E9C-101B-9397-08002B2CF9AE}" pid="19" name="MSIP_Label_06530cf4-8573-4c29-a912-bbcdac835909_Extended_MSFT_Method">
    <vt:lpwstr>Automatic</vt:lpwstr>
  </property>
  <property fmtid="{D5CDD505-2E9C-101B-9397-08002B2CF9AE}" pid="20" name="Sensitivity">
    <vt:lpwstr>Internal Unprotected</vt:lpwstr>
  </property>
</Properties>
</file>