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A0C61" w14:textId="77777777" w:rsidR="004A34D1" w:rsidRPr="003617D5" w:rsidRDefault="004A34D1" w:rsidP="003617D5">
      <w:pPr>
        <w:spacing w:line="480" w:lineRule="auto"/>
        <w:rPr>
          <w:rFonts w:ascii="Times New Roman" w:hAnsi="Times New Roman" w:cs="Times New Roman"/>
          <w:color w:val="000000" w:themeColor="text1"/>
          <w:sz w:val="44"/>
        </w:rPr>
      </w:pPr>
      <w:bookmarkStart w:id="0" w:name="_GoBack"/>
      <w:bookmarkEnd w:id="0"/>
      <w:r w:rsidRPr="003617D5">
        <w:rPr>
          <w:rFonts w:ascii="Times New Roman" w:hAnsi="Times New Roman" w:cs="Times New Roman"/>
          <w:color w:val="000000" w:themeColor="text1"/>
          <w:sz w:val="44"/>
        </w:rPr>
        <w:t>Supplementary</w:t>
      </w:r>
    </w:p>
    <w:p w14:paraId="2F52E7B2" w14:textId="77777777" w:rsidR="004A34D1" w:rsidRDefault="004A34D1" w:rsidP="003617D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7F76219" w14:textId="77777777" w:rsidR="004A34D1" w:rsidRDefault="004A34D1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4E3B0F3F" w14:textId="7E2882EF" w:rsidR="004A34D1" w:rsidRDefault="004A34D1" w:rsidP="004A34D1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 w:eastAsia="굴림"/>
          <w:b/>
          <w:bCs/>
          <w:color w:val="000000"/>
          <w:kern w:val="24"/>
          <w:sz w:val="24"/>
        </w:rPr>
      </w:pPr>
      <w:r>
        <w:rPr>
          <w:rFonts w:ascii="Times New Roman" w:eastAsia="굴림"/>
          <w:b/>
          <w:bCs/>
          <w:color w:val="000000"/>
          <w:kern w:val="24"/>
          <w:sz w:val="24"/>
        </w:rPr>
        <w:lastRenderedPageBreak/>
        <w:t>S</w:t>
      </w:r>
      <w:r w:rsidR="003617D5">
        <w:rPr>
          <w:rFonts w:ascii="Times New Roman" w:eastAsia="굴림"/>
          <w:b/>
          <w:bCs/>
          <w:color w:val="000000"/>
          <w:kern w:val="24"/>
          <w:sz w:val="24"/>
        </w:rPr>
        <w:t xml:space="preserve">upplementary </w:t>
      </w:r>
      <w:r>
        <w:rPr>
          <w:rFonts w:ascii="Times New Roman" w:eastAsia="굴림"/>
          <w:b/>
          <w:bCs/>
          <w:color w:val="000000"/>
          <w:kern w:val="24"/>
          <w:sz w:val="24"/>
        </w:rPr>
        <w:t>t</w:t>
      </w:r>
      <w:r w:rsidRPr="00D53FA4">
        <w:rPr>
          <w:rFonts w:ascii="Times New Roman" w:eastAsia="굴림"/>
          <w:b/>
          <w:bCs/>
          <w:color w:val="000000"/>
          <w:kern w:val="24"/>
          <w:sz w:val="24"/>
        </w:rPr>
        <w:t xml:space="preserve">able 1. </w:t>
      </w:r>
      <w:r>
        <w:rPr>
          <w:rFonts w:ascii="Times New Roman" w:eastAsia="굴림"/>
          <w:b/>
          <w:bCs/>
          <w:color w:val="000000"/>
          <w:kern w:val="24"/>
          <w:sz w:val="24"/>
        </w:rPr>
        <w:t>Baseline</w:t>
      </w:r>
      <w:r>
        <w:rPr>
          <w:rFonts w:ascii="Times New Roman" w:eastAsia="굴림" w:hint="eastAsia"/>
          <w:b/>
          <w:bCs/>
          <w:color w:val="000000"/>
          <w:kern w:val="24"/>
          <w:sz w:val="24"/>
        </w:rPr>
        <w:t xml:space="preserve"> C</w:t>
      </w:r>
      <w:r>
        <w:rPr>
          <w:rFonts w:ascii="Times New Roman" w:eastAsia="굴림"/>
          <w:b/>
          <w:bCs/>
          <w:color w:val="000000"/>
          <w:kern w:val="24"/>
          <w:sz w:val="24"/>
        </w:rPr>
        <w:t xml:space="preserve">linical </w:t>
      </w:r>
      <w:r>
        <w:rPr>
          <w:rFonts w:ascii="Times New Roman" w:eastAsia="굴림" w:hint="eastAsia"/>
          <w:b/>
          <w:bCs/>
          <w:color w:val="000000"/>
          <w:kern w:val="24"/>
          <w:sz w:val="24"/>
        </w:rPr>
        <w:t xml:space="preserve">&amp; Stent </w:t>
      </w:r>
      <w:r w:rsidRPr="00D53FA4">
        <w:rPr>
          <w:rFonts w:ascii="Times New Roman" w:eastAsia="굴림"/>
          <w:b/>
          <w:bCs/>
          <w:color w:val="000000"/>
          <w:kern w:val="24"/>
          <w:sz w:val="24"/>
        </w:rPr>
        <w:t xml:space="preserve">characteristics of study </w:t>
      </w:r>
      <w:r>
        <w:rPr>
          <w:rFonts w:ascii="Times New Roman" w:eastAsia="굴림"/>
          <w:b/>
          <w:bCs/>
          <w:color w:val="000000"/>
          <w:kern w:val="24"/>
          <w:sz w:val="24"/>
        </w:rPr>
        <w:t>subjects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835"/>
        <w:gridCol w:w="992"/>
      </w:tblGrid>
      <w:tr w:rsidR="002576A3" w:rsidRPr="00EE57C7" w14:paraId="4185E257" w14:textId="67236703" w:rsidTr="00463B42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D34D" w14:textId="77777777" w:rsidR="002576A3" w:rsidRPr="00CB1C13" w:rsidRDefault="002576A3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 w:hint="eastAsia"/>
                <w:b/>
                <w:color w:val="000000"/>
                <w:kern w:val="24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62232" w14:textId="2F12CF34" w:rsidR="003617D5" w:rsidRDefault="003617D5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>Without</w:t>
            </w:r>
          </w:p>
          <w:p w14:paraId="3DE907F7" w14:textId="7405DFC3" w:rsidR="002576A3" w:rsidRPr="00CB1C13" w:rsidRDefault="002576A3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 xml:space="preserve"> re-bleeding</w:t>
            </w:r>
          </w:p>
          <w:p w14:paraId="2FE36426" w14:textId="7FA3B81B" w:rsidR="002576A3" w:rsidRPr="00CB1C13" w:rsidRDefault="002576A3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(n=</w:t>
            </w:r>
            <w:r w:rsidR="003617D5">
              <w:rPr>
                <w:rFonts w:ascii="Times New Roman" w:eastAsia="굴림"/>
                <w:b/>
                <w:color w:val="000000"/>
                <w:kern w:val="24"/>
              </w:rPr>
              <w:t>31</w:t>
            </w: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19038" w14:textId="47AF5344" w:rsidR="002576A3" w:rsidRPr="00CB1C13" w:rsidRDefault="002576A3" w:rsidP="002576A3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>Re-bleeding</w:t>
            </w:r>
          </w:p>
          <w:p w14:paraId="48F676AB" w14:textId="46DAE92E" w:rsidR="002576A3" w:rsidRPr="00CB1C13" w:rsidRDefault="002576A3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(n=</w:t>
            </w:r>
            <w:r w:rsidR="003617D5">
              <w:rPr>
                <w:rFonts w:ascii="Times New Roman" w:eastAsia="굴림"/>
                <w:b/>
                <w:color w:val="000000"/>
                <w:kern w:val="24"/>
              </w:rPr>
              <w:t>9</w:t>
            </w: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3C9B9" w14:textId="6A9B387A" w:rsidR="002576A3" w:rsidRPr="00CB1C13" w:rsidRDefault="002576A3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 w:hint="eastAsia"/>
                <w:b/>
                <w:color w:val="000000"/>
                <w:kern w:val="24"/>
              </w:rPr>
              <w:t>P value</w:t>
            </w:r>
            <w:r w:rsidR="00463B42" w:rsidRPr="00463B42">
              <w:rPr>
                <w:rFonts w:ascii="Times New Roman" w:eastAsia="굴림"/>
                <w:b/>
                <w:color w:val="000000"/>
                <w:kern w:val="24"/>
                <w:vertAlign w:val="superscript"/>
              </w:rPr>
              <w:t>*</w:t>
            </w:r>
          </w:p>
        </w:tc>
      </w:tr>
      <w:tr w:rsidR="002576A3" w:rsidRPr="00EE57C7" w14:paraId="3C3DC91F" w14:textId="61CEA874" w:rsidTr="00463B42">
        <w:trPr>
          <w:trHeight w:val="207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4909F5" w14:textId="77777777" w:rsidR="002576A3" w:rsidRPr="00CB1C13" w:rsidRDefault="002576A3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CB1C13">
              <w:rPr>
                <w:rFonts w:ascii="Times New Roman" w:eastAsia="굴림" w:hint="eastAsia"/>
                <w:color w:val="000000"/>
                <w:kern w:val="24"/>
              </w:rPr>
              <w:t>Age</w:t>
            </w:r>
            <w:r>
              <w:rPr>
                <w:rFonts w:ascii="Times New Roman" w:eastAsia="굴림"/>
                <w:color w:val="000000"/>
                <w:kern w:val="24"/>
              </w:rPr>
              <w:t xml:space="preserve"> (year)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FDA7D" w14:textId="48CD9DF1" w:rsidR="002576A3" w:rsidRPr="00CB1C13" w:rsidRDefault="002576A3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7</w:t>
            </w:r>
            <w:r w:rsidR="004F5635">
              <w:rPr>
                <w:rFonts w:ascii="Times New Roman" w:eastAsia="굴림"/>
                <w:color w:val="000000"/>
                <w:kern w:val="24"/>
              </w:rPr>
              <w:t>3</w:t>
            </w:r>
            <w:r w:rsidRPr="00CB1C13">
              <w:rPr>
                <w:rFonts w:ascii="Times New Roman" w:eastAsia="굴림" w:hint="eastAsia"/>
                <w:color w:val="000000"/>
                <w:kern w:val="24"/>
              </w:rPr>
              <w:t xml:space="preserve"> (</w:t>
            </w:r>
            <w:r w:rsidR="004F5635">
              <w:rPr>
                <w:rFonts w:ascii="Times New Roman" w:eastAsia="굴림"/>
                <w:color w:val="000000"/>
                <w:kern w:val="24"/>
              </w:rPr>
              <w:t>39-88</w:t>
            </w:r>
            <w:r w:rsidRPr="00CB1C13">
              <w:rPr>
                <w:rFonts w:ascii="Times New Roman" w:eastAsia="굴림" w:hint="eastAsia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A0172" w14:textId="28C707A9" w:rsidR="002576A3" w:rsidRDefault="0099244D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79 (56-85)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159B5" w14:textId="58B605AC" w:rsidR="002576A3" w:rsidRDefault="0022019C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0.311</w:t>
            </w:r>
          </w:p>
        </w:tc>
      </w:tr>
      <w:tr w:rsidR="002576A3" w:rsidRPr="00EE57C7" w14:paraId="533FF4EB" w14:textId="2A7B605A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5990B1" w14:textId="77777777" w:rsidR="002576A3" w:rsidRPr="00CB1C13" w:rsidRDefault="002576A3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CB1C13">
              <w:rPr>
                <w:rFonts w:ascii="Times New Roman" w:eastAsia="굴림" w:hint="eastAsia"/>
                <w:color w:val="000000"/>
                <w:kern w:val="24"/>
              </w:rPr>
              <w:t>Gender (Male)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109563" w14:textId="6F92E752" w:rsidR="002576A3" w:rsidRPr="00CB1C13" w:rsidRDefault="0022019C" w:rsidP="0099244D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23</w:t>
            </w:r>
            <w:r w:rsidR="002576A3">
              <w:rPr>
                <w:rFonts w:ascii="Times New Roman" w:eastAsia="굴림"/>
                <w:color w:val="000000"/>
                <w:kern w:val="24"/>
              </w:rPr>
              <w:t xml:space="preserve"> </w:t>
            </w:r>
            <w:r w:rsidR="002576A3" w:rsidRPr="00CB1C13">
              <w:rPr>
                <w:rFonts w:ascii="Times New Roman" w:eastAsia="굴림" w:hint="eastAsia"/>
                <w:color w:val="000000"/>
                <w:kern w:val="24"/>
              </w:rPr>
              <w:t>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74.2</w:t>
            </w:r>
            <w:r w:rsidR="002576A3" w:rsidRPr="00CB1C13">
              <w:rPr>
                <w:rFonts w:ascii="Times New Roman" w:eastAsia="굴림" w:hint="eastAsia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B36EB5" w14:textId="4F0DD898" w:rsidR="002576A3" w:rsidRDefault="0022019C" w:rsidP="00FC1B36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7</w:t>
            </w:r>
            <w:r w:rsidR="0099244D">
              <w:rPr>
                <w:rFonts w:ascii="Times New Roman" w:eastAsia="굴림"/>
                <w:color w:val="000000"/>
                <w:kern w:val="24"/>
              </w:rPr>
              <w:t xml:space="preserve"> (77.8)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2C303D" w14:textId="28975A1C" w:rsidR="002576A3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1.000</w:t>
            </w:r>
          </w:p>
        </w:tc>
      </w:tr>
      <w:tr w:rsidR="003617D5" w:rsidRPr="00EE57C7" w14:paraId="374CAB40" w14:textId="6C43824D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A3C23F" w14:textId="621A15DF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 xml:space="preserve">The </w:t>
            </w:r>
            <w:r>
              <w:rPr>
                <w:rFonts w:ascii="Times New Roman" w:eastAsia="굴림" w:hint="eastAsia"/>
                <w:color w:val="000000"/>
                <w:kern w:val="24"/>
              </w:rPr>
              <w:t>tumor</w:t>
            </w:r>
            <w:r>
              <w:rPr>
                <w:rFonts w:ascii="Times New Roman" w:eastAsia="굴림"/>
                <w:color w:val="000000"/>
                <w:kern w:val="24"/>
              </w:rPr>
              <w:t xml:space="preserve"> pathology</w:t>
            </w:r>
            <w:r w:rsidRPr="009056A8">
              <w:rPr>
                <w:rFonts w:ascii="Times New Roman" w:eastAsia="굴림"/>
                <w:color w:val="000000"/>
                <w:kern w:val="24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5FD3C9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63BDAF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EAC49F" w14:textId="118CDCDB" w:rsidR="003617D5" w:rsidRPr="009056A8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0.800</w:t>
            </w:r>
          </w:p>
        </w:tc>
      </w:tr>
      <w:tr w:rsidR="003617D5" w:rsidRPr="00EE57C7" w14:paraId="4F33D9B8" w14:textId="6D860351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5278F0" w14:textId="4F5CC7D8" w:rsidR="003617D5" w:rsidRPr="009056A8" w:rsidDel="00CC03E2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 Adenocarcinoma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F65BFD" w14:textId="4C8A2998" w:rsidR="003617D5" w:rsidRPr="009056A8" w:rsidRDefault="0022019C" w:rsidP="0022019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25</w:t>
            </w:r>
            <w:r w:rsidR="003617D5"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80.6</w:t>
            </w:r>
            <w:r w:rsidR="003617D5"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360B82" w14:textId="2EF18F55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8</w:t>
            </w:r>
            <w:r w:rsidR="00516128">
              <w:rPr>
                <w:rFonts w:ascii="Times New Roman" w:eastAsia="굴림"/>
                <w:color w:val="000000"/>
                <w:kern w:val="24"/>
              </w:rPr>
              <w:t xml:space="preserve"> (88.9)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3A287F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45CF7C35" w14:textId="57306388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43566" w14:textId="7AEF2478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 Squamous carcinoma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F13D74" w14:textId="58D4A54C" w:rsidR="003617D5" w:rsidRPr="009056A8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</w:t>
            </w:r>
            <w:r w:rsidR="003617D5"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6.5</w:t>
            </w:r>
            <w:r w:rsidR="003617D5"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17A59D" w14:textId="635FC6A7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67389C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37686B5C" w14:textId="70F3C190" w:rsidTr="00463B42">
        <w:trPr>
          <w:trHeight w:val="16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DCDAC4" w14:textId="7BFAAE64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 xml:space="preserve"> GIST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C15F0F" w14:textId="7DED0972" w:rsidR="003617D5" w:rsidRPr="009056A8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4</w:t>
            </w:r>
            <w:r w:rsidR="003617D5"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12.9</w:t>
            </w:r>
            <w:r w:rsidR="003617D5"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A4BD6C" w14:textId="46376057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1</w:t>
            </w:r>
            <w:r w:rsidR="00516128">
              <w:rPr>
                <w:rFonts w:ascii="Times New Roman" w:eastAsia="굴림"/>
                <w:color w:val="000000"/>
                <w:kern w:val="24"/>
              </w:rPr>
              <w:t xml:space="preserve"> (11.1)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55AC1F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04A784A5" w14:textId="3BB8F003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EB8901" w14:textId="5AD1214E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Tumor stage</w:t>
            </w:r>
            <w:r w:rsidRPr="009056A8">
              <w:rPr>
                <w:rFonts w:ascii="Times New Roman" w:eastAsia="굴림"/>
                <w:color w:val="000000"/>
                <w:kern w:val="24"/>
              </w:rPr>
              <w:t xml:space="preserve">, </w:t>
            </w:r>
            <w:r w:rsidRPr="009056A8">
              <w:rPr>
                <w:rFonts w:ascii="Times New Roman" w:eastAsia="굴림" w:hint="eastAsia"/>
                <w:color w:val="000000"/>
                <w:kern w:val="24"/>
              </w:rPr>
              <w:t>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F3CA5F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D5B1EA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DC7942" w14:textId="71CFA123" w:rsidR="003617D5" w:rsidRPr="009056A8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0.586</w:t>
            </w:r>
          </w:p>
        </w:tc>
      </w:tr>
      <w:tr w:rsidR="003617D5" w:rsidRPr="00EE57C7" w14:paraId="4A8A469C" w14:textId="6524AE78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985129" w14:textId="6AC4729C" w:rsidR="003617D5" w:rsidRPr="005544E0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9056A8">
              <w:rPr>
                <w:rFonts w:ascii="Times New Roman" w:eastAsia="굴림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굴림"/>
                <w:color w:val="000000"/>
                <w:kern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6E539B" w14:textId="4074EE2B" w:rsidR="003617D5" w:rsidRPr="009056A8" w:rsidRDefault="003617D5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3</w:t>
            </w:r>
            <w:r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9.7</w:t>
            </w:r>
            <w:r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EB8450" w14:textId="129C768F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461519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4A04025E" w14:textId="5AA44250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3BEB1" w14:textId="481564A9" w:rsidR="003617D5" w:rsidRPr="005544E0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굴림"/>
                <w:color w:val="000000"/>
                <w:kern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7754FC" w14:textId="16290E28" w:rsidR="003617D5" w:rsidRPr="009056A8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</w:t>
            </w:r>
            <w:r w:rsidR="003617D5"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6.5</w:t>
            </w:r>
            <w:r w:rsidR="003617D5"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85CF85" w14:textId="177CF9A9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90D5EB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55868696" w14:textId="516B96ED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DB9A2E" w14:textId="20562296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굴림"/>
                <w:color w:val="000000"/>
                <w:kern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B69BE0" w14:textId="5EFAE6B7" w:rsidR="003617D5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4</w:t>
            </w:r>
            <w:r w:rsidR="003617D5">
              <w:rPr>
                <w:rFonts w:ascii="Times New Roman" w:eastAsia="굴림" w:hint="eastAsia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12.9</w:t>
            </w:r>
            <w:r w:rsidR="003617D5">
              <w:rPr>
                <w:rFonts w:ascii="Times New Roman" w:eastAsia="굴림" w:hint="eastAsia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1AAD5A" w14:textId="7A5833BF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2</w:t>
            </w:r>
            <w:r w:rsidR="0099244D">
              <w:rPr>
                <w:rFonts w:ascii="Times New Roman" w:eastAsia="굴림"/>
                <w:color w:val="000000"/>
                <w:kern w:val="24"/>
              </w:rPr>
              <w:t xml:space="preserve"> (6.5)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89D3EC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75AD7343" w14:textId="6D93C5B2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E61AC3" w14:textId="0A72EEF9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굴림"/>
                <w:color w:val="000000"/>
                <w:kern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9D7565" w14:textId="55A10F44" w:rsidR="003617D5" w:rsidRDefault="0022019C" w:rsidP="0099244D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3</w:t>
            </w:r>
            <w:r w:rsidR="003617D5">
              <w:rPr>
                <w:rFonts w:ascii="Times New Roman" w:eastAsia="굴림" w:hint="eastAsia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74.2</w:t>
            </w:r>
            <w:r w:rsidR="003617D5">
              <w:rPr>
                <w:rFonts w:ascii="Times New Roman" w:eastAsia="굴림" w:hint="eastAsia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CD29F71" w14:textId="749981E9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7</w:t>
            </w:r>
            <w:r w:rsidR="0099244D">
              <w:rPr>
                <w:rFonts w:ascii="Times New Roman" w:eastAsia="굴림"/>
                <w:color w:val="000000"/>
                <w:kern w:val="24"/>
              </w:rPr>
              <w:t xml:space="preserve"> (22.6)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42A02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3FE6E359" w14:textId="759C81BD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2BCDCC" w14:textId="0A0848C2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ASA score</w:t>
            </w:r>
            <w:r>
              <w:rPr>
                <w:rFonts w:ascii="Times New Roman" w:eastAsia="굴림"/>
                <w:color w:val="000000"/>
                <w:kern w:val="24"/>
              </w:rPr>
              <w:t>,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D82D9B6" w14:textId="1894605A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8A5404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A28E6" w14:textId="4804CD19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0.385</w:t>
            </w:r>
          </w:p>
        </w:tc>
      </w:tr>
      <w:tr w:rsidR="003617D5" w:rsidRPr="00EE57C7" w14:paraId="5FF0CCBC" w14:textId="3C6FAF22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CAB12" w14:textId="60C90C62" w:rsidR="003617D5" w:rsidRPr="005544E0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2B8DEE" w14:textId="1FACB8B6" w:rsidR="003617D5" w:rsidRPr="009056A8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2</w:t>
            </w:r>
            <w:r w:rsidR="003617D5">
              <w:rPr>
                <w:rFonts w:ascii="Times New Roman" w:eastAsia="굴림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 w:eastAsia="굴림"/>
                <w:color w:val="000000"/>
                <w:kern w:val="24"/>
              </w:rPr>
              <w:t>6.5</w:t>
            </w:r>
            <w:r w:rsidR="003617D5">
              <w:rPr>
                <w:rFonts w:ascii="Times New Roman" w:eastAsia="굴림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482E71" w14:textId="195A389F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9E924E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</w:p>
        </w:tc>
      </w:tr>
      <w:tr w:rsidR="003617D5" w:rsidRPr="00EE57C7" w14:paraId="13A49FE1" w14:textId="155F83D8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EB2A01" w14:textId="6B27E65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B73CCE" w14:textId="7EA35872" w:rsidR="003617D5" w:rsidRPr="009056A8" w:rsidRDefault="0022019C" w:rsidP="0099244D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7</w:t>
            </w:r>
            <w:r w:rsidR="004F5635">
              <w:rPr>
                <w:rFonts w:ascii="Times New Roman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/>
                <w:color w:val="000000"/>
                <w:kern w:val="24"/>
              </w:rPr>
              <w:t>22.6</w:t>
            </w:r>
            <w:r w:rsidR="004F563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9FB11E" w14:textId="353AEE00" w:rsidR="003617D5" w:rsidRPr="009056A8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1B037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63D7B495" w14:textId="34E1F10B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962393" w14:textId="7F6C90B9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DF9804" w14:textId="4C634713" w:rsidR="003617D5" w:rsidRPr="009056A8" w:rsidRDefault="0022019C" w:rsidP="0099244D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12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/>
                <w:color w:val="000000"/>
                <w:kern w:val="24"/>
              </w:rPr>
              <w:t>38.7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C8A77F" w14:textId="021F9F13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6</w:t>
            </w:r>
            <w:r w:rsidR="0099244D">
              <w:rPr>
                <w:rFonts w:ascii="Times New Roman"/>
                <w:color w:val="000000"/>
                <w:kern w:val="24"/>
              </w:rPr>
              <w:t xml:space="preserve"> (66.7)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E8FC46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01446F1A" w14:textId="3722FBFF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379DF4" w14:textId="2569A439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B39413" w14:textId="51065D0C" w:rsidR="003617D5" w:rsidRPr="00CB1C13" w:rsidRDefault="0099244D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10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32.3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A1AA5FD" w14:textId="6B0BFFF4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3</w:t>
            </w:r>
            <w:r w:rsidR="0099244D">
              <w:rPr>
                <w:rFonts w:ascii="Times New Roman"/>
                <w:color w:val="000000"/>
                <w:kern w:val="24"/>
              </w:rPr>
              <w:t xml:space="preserve">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A350F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4F7A1418" w14:textId="72426EF7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66F5E3" w14:textId="5643F85F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F3DD35" w14:textId="78BBAA65" w:rsidR="003617D5" w:rsidRPr="00CB1C13" w:rsidRDefault="0022019C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(</w:t>
            </w:r>
            <w:r w:rsidR="0099244D">
              <w:rPr>
                <w:rFonts w:ascii="Times New Roman"/>
                <w:color w:val="000000"/>
                <w:kern w:val="24"/>
              </w:rPr>
              <w:t>3.2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3227F7" w14:textId="30C93F5B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7F6DC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730A6011" w14:textId="3BB63CF3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61AE65" w14:textId="6EBB958C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Comorbidity,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6C0BB7" w14:textId="66B11262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925FAE" w14:textId="2DF337D1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4D06D3" w14:textId="65A290BC" w:rsidR="003617D5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0.570</w:t>
            </w:r>
          </w:p>
        </w:tc>
      </w:tr>
      <w:tr w:rsidR="003617D5" w:rsidRPr="00EE57C7" w14:paraId="2F8D5E89" w14:textId="7B0BB09A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145E4A" w14:textId="1B87DCD6" w:rsidR="003617D5" w:rsidRDefault="003617D5" w:rsidP="0022019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HTN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722F4C" w14:textId="2C659DEF" w:rsidR="003617D5" w:rsidRDefault="0022019C" w:rsidP="002451C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</w:t>
            </w:r>
            <w:r w:rsidR="002451CC">
              <w:rPr>
                <w:rFonts w:ascii="Times New Roman"/>
                <w:color w:val="000000"/>
                <w:kern w:val="24"/>
              </w:rPr>
              <w:t>3 (41.9)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86F0D5" w14:textId="6EB496D2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5</w:t>
            </w:r>
            <w:r w:rsidR="00516128">
              <w:rPr>
                <w:rFonts w:ascii="Times New Roman"/>
                <w:color w:val="000000"/>
                <w:kern w:val="24"/>
              </w:rPr>
              <w:t xml:space="preserve"> (55.6)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830FFD" w14:textId="5EFB3163" w:rsidR="003617D5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0.456</w:t>
            </w:r>
          </w:p>
        </w:tc>
      </w:tr>
      <w:tr w:rsidR="003617D5" w:rsidRPr="00EE57C7" w14:paraId="499D8BF7" w14:textId="6109231E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708522" w14:textId="3209FC59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DM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B0619D" w14:textId="4F283564" w:rsidR="003617D5" w:rsidRDefault="002451C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7</w:t>
            </w:r>
            <w:r>
              <w:rPr>
                <w:rFonts w:ascii="Times New Roman"/>
                <w:color w:val="000000"/>
                <w:kern w:val="24"/>
              </w:rPr>
              <w:t xml:space="preserve"> (22.6)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8BBB9D" w14:textId="0415B9C1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5</w:t>
            </w:r>
            <w:r w:rsidR="00516128">
              <w:rPr>
                <w:rFonts w:ascii="Times New Roman"/>
                <w:color w:val="000000"/>
                <w:kern w:val="24"/>
              </w:rPr>
              <w:t xml:space="preserve"> (55.6)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95174E" w14:textId="1D29930E" w:rsidR="003617D5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0.097</w:t>
            </w:r>
          </w:p>
        </w:tc>
      </w:tr>
      <w:tr w:rsidR="003617D5" w:rsidRPr="00EE57C7" w14:paraId="74F97083" w14:textId="10ABEA46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0F6AF5" w14:textId="02D91E53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Cardiovascular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8705E2" w14:textId="32D090EA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9</w:t>
            </w:r>
            <w:r w:rsidR="002451CC">
              <w:rPr>
                <w:rFonts w:ascii="Times New Roman"/>
                <w:color w:val="000000"/>
                <w:kern w:val="24"/>
              </w:rPr>
              <w:t xml:space="preserve"> (29.0)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A61C50" w14:textId="2A184567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4</w:t>
            </w:r>
            <w:r w:rsidR="00516128">
              <w:rPr>
                <w:rFonts w:ascii="Times New Roman"/>
                <w:color w:val="000000"/>
                <w:kern w:val="24"/>
              </w:rPr>
              <w:t xml:space="preserve"> (44.4)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7383A" w14:textId="18F2295D" w:rsidR="003617D5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0.437</w:t>
            </w:r>
          </w:p>
        </w:tc>
      </w:tr>
      <w:tr w:rsidR="003617D5" w:rsidRPr="00EE57C7" w14:paraId="097E0E35" w14:textId="7D44D6C4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5E4163" w14:textId="19284AE1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CKD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FF26BD" w14:textId="39D428E8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3</w:t>
            </w:r>
            <w:r w:rsidR="002451CC">
              <w:rPr>
                <w:rFonts w:ascii="Times New Roman"/>
                <w:color w:val="000000"/>
                <w:kern w:val="24"/>
              </w:rPr>
              <w:t xml:space="preserve"> (9.7)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D80332" w14:textId="5373B602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</w:t>
            </w:r>
            <w:r w:rsidR="00516128">
              <w:rPr>
                <w:rFonts w:ascii="Times New Roman"/>
                <w:color w:val="000000"/>
                <w:kern w:val="24"/>
              </w:rPr>
              <w:t xml:space="preserve"> (11.1)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02B44" w14:textId="35730777" w:rsidR="003617D5" w:rsidRDefault="0022019C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1.000</w:t>
            </w:r>
          </w:p>
        </w:tc>
      </w:tr>
      <w:tr w:rsidR="003617D5" w:rsidRPr="00EE57C7" w14:paraId="4C3D856D" w14:textId="1CB8B888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F3D029" w14:textId="164B6F4F" w:rsidR="003617D5" w:rsidRDefault="003617D5" w:rsidP="0031531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E32787">
              <w:rPr>
                <w:rFonts w:ascii="Times New Roman" w:eastAsia="굴림"/>
                <w:color w:val="000000"/>
                <w:kern w:val="24"/>
              </w:rPr>
              <w:t>S</w:t>
            </w:r>
            <w:r>
              <w:rPr>
                <w:rFonts w:ascii="Times New Roman" w:eastAsia="굴림"/>
                <w:color w:val="000000"/>
                <w:kern w:val="24"/>
              </w:rPr>
              <w:t>ystolic blood pressure</w:t>
            </w:r>
            <w:r w:rsidRPr="00E32787">
              <w:rPr>
                <w:rFonts w:ascii="Times New Roman" w:eastAsia="굴림"/>
                <w:color w:val="000000"/>
                <w:kern w:val="24"/>
              </w:rPr>
              <w:t xml:space="preserve"> (mmHg)</w:t>
            </w:r>
            <w:r w:rsidRPr="00E32787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85849D" w14:textId="56D23B67" w:rsidR="003617D5" w:rsidRDefault="004F5635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107 (74-151</w:t>
            </w:r>
            <w:r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CDB9F6" w14:textId="68742799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108 (92-</w:t>
            </w:r>
            <w:r>
              <w:rPr>
                <w:rFonts w:ascii="Times New Roman"/>
                <w:color w:val="000000"/>
                <w:kern w:val="24"/>
              </w:rPr>
              <w:t>162)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8BF14D" w14:textId="0F3A65C8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0.314</w:t>
            </w:r>
          </w:p>
        </w:tc>
      </w:tr>
      <w:tr w:rsidR="003617D5" w:rsidRPr="00EE57C7" w14:paraId="79C05168" w14:textId="14B50425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349351" w14:textId="1A451D6B" w:rsidR="003617D5" w:rsidRDefault="003617D5" w:rsidP="0031531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D</w:t>
            </w:r>
            <w:r>
              <w:rPr>
                <w:rFonts w:ascii="Times New Roman" w:eastAsia="굴림" w:hint="eastAsia"/>
                <w:color w:val="000000"/>
                <w:kern w:val="24"/>
              </w:rPr>
              <w:t xml:space="preserve">iastolic </w:t>
            </w:r>
            <w:r>
              <w:rPr>
                <w:rFonts w:ascii="Times New Roman" w:eastAsia="굴림"/>
                <w:color w:val="000000"/>
                <w:kern w:val="24"/>
              </w:rPr>
              <w:t>blood pressure</w:t>
            </w:r>
            <w:r w:rsidRPr="00E32787">
              <w:rPr>
                <w:rFonts w:ascii="Times New Roman" w:eastAsia="굴림"/>
                <w:color w:val="000000"/>
                <w:kern w:val="24"/>
              </w:rPr>
              <w:t xml:space="preserve"> (mmHg)</w:t>
            </w:r>
            <w:r w:rsidRPr="00E32787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0479C5" w14:textId="275722C7" w:rsidR="003617D5" w:rsidRDefault="004F563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56 (30-91)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0F8962" w14:textId="3EBC77EC" w:rsidR="003617D5" w:rsidRDefault="0099244D" w:rsidP="002451C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63 (56-</w:t>
            </w:r>
            <w:r w:rsidR="002451CC">
              <w:rPr>
                <w:rFonts w:ascii="Times New Roman"/>
                <w:color w:val="000000"/>
                <w:kern w:val="24"/>
              </w:rPr>
              <w:t>96</w:t>
            </w:r>
            <w:r>
              <w:rPr>
                <w:rFonts w:ascii="Times New Roman" w:hint="eastAsia"/>
                <w:color w:val="000000"/>
                <w:kern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CCBF1" w14:textId="67D49CB7" w:rsidR="003617D5" w:rsidRDefault="0022019C" w:rsidP="0022019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</w:t>
            </w:r>
            <w:r>
              <w:rPr>
                <w:rFonts w:ascii="Times New Roman"/>
                <w:color w:val="000000"/>
                <w:kern w:val="24"/>
              </w:rPr>
              <w:t>562</w:t>
            </w:r>
          </w:p>
        </w:tc>
      </w:tr>
      <w:tr w:rsidR="003617D5" w:rsidRPr="00EE57C7" w14:paraId="66B15943" w14:textId="0BD8C7DA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FFF0A0" w14:textId="05CE0E9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H</w:t>
            </w:r>
            <w:r>
              <w:rPr>
                <w:rFonts w:ascii="Times New Roman" w:eastAsia="굴림"/>
                <w:color w:val="000000"/>
                <w:kern w:val="24"/>
              </w:rPr>
              <w:t>eart rate</w:t>
            </w:r>
            <w:r>
              <w:rPr>
                <w:rFonts w:ascii="Times New Roman" w:eastAsia="굴림" w:hint="eastAsia"/>
                <w:color w:val="000000"/>
                <w:kern w:val="24"/>
              </w:rPr>
              <w:t xml:space="preserve"> (per min)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BF0F0E" w14:textId="0DA41388" w:rsidR="003617D5" w:rsidRDefault="004F563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87 (51-177)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C2F4A9" w14:textId="5F8D8251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101 (65-123)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77ADDF" w14:textId="377F2E1B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0.595</w:t>
            </w:r>
          </w:p>
        </w:tc>
      </w:tr>
      <w:tr w:rsidR="003617D5" w:rsidRPr="00EE57C7" w14:paraId="603B6EF6" w14:textId="0855F5EB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BA3CA0" w14:textId="551BE0D8" w:rsidR="003617D5" w:rsidRDefault="003617D5" w:rsidP="0031531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CB1C13">
              <w:rPr>
                <w:rFonts w:ascii="Times New Roman" w:eastAsia="굴림" w:hint="eastAsia"/>
                <w:color w:val="000000"/>
                <w:kern w:val="24"/>
              </w:rPr>
              <w:t>Hb</w:t>
            </w:r>
            <w:r>
              <w:rPr>
                <w:rFonts w:ascii="Times New Roman" w:eastAsia="굴림"/>
                <w:color w:val="000000"/>
                <w:kern w:val="24"/>
              </w:rPr>
              <w:t xml:space="preserve"> (g/dL)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B4A56F" w14:textId="4EB4BBC3" w:rsidR="003617D5" w:rsidRDefault="004F5635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6.9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4.4-14.0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040B19" w14:textId="286B9C15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6.5 (3.7-8.8)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7EACC" w14:textId="10157385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0.645</w:t>
            </w:r>
          </w:p>
        </w:tc>
      </w:tr>
      <w:tr w:rsidR="003617D5" w:rsidRPr="00EE57C7" w14:paraId="110507DE" w14:textId="68B0C6EC" w:rsidTr="00463B42">
        <w:trPr>
          <w:trHeight w:val="307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FCE1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Follow up duration (day)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 xml:space="preserve"> 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40B5E" w14:textId="1B321C62" w:rsidR="003617D5" w:rsidRDefault="004F5635" w:rsidP="002451CC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122 (7-956)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7E928" w14:textId="42503E53" w:rsidR="003617D5" w:rsidRDefault="0099244D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50 (7-490)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C3049" w14:textId="08BA5E0C" w:rsidR="003617D5" w:rsidRDefault="0022019C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0.550</w:t>
            </w:r>
          </w:p>
        </w:tc>
      </w:tr>
    </w:tbl>
    <w:p w14:paraId="7EE01ADE" w14:textId="19B9F292" w:rsidR="004A34D1" w:rsidRDefault="004A34D1" w:rsidP="004A34D1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 w:eastAsia="굴림"/>
          <w:color w:val="000000"/>
          <w:kern w:val="24"/>
          <w:sz w:val="24"/>
        </w:rPr>
      </w:pPr>
      <w:r w:rsidRPr="003943AE">
        <w:rPr>
          <w:rFonts w:ascii="Times New Roman" w:eastAsia="굴림"/>
          <w:b/>
          <w:color w:val="000000"/>
          <w:kern w:val="24"/>
          <w:sz w:val="24"/>
        </w:rPr>
        <w:t>Abbreviation</w:t>
      </w:r>
      <w:r w:rsidRPr="005C6D17">
        <w:rPr>
          <w:rFonts w:ascii="Times New Roman" w:eastAsia="굴림"/>
          <w:color w:val="000000"/>
          <w:kern w:val="24"/>
          <w:sz w:val="24"/>
        </w:rPr>
        <w:t>:</w:t>
      </w:r>
      <w:r>
        <w:rPr>
          <w:rFonts w:ascii="Times New Roman" w:eastAsia="굴림" w:hint="eastAsia"/>
          <w:color w:val="000000"/>
          <w:kern w:val="24"/>
          <w:sz w:val="24"/>
        </w:rPr>
        <w:t xml:space="preserve">; </w:t>
      </w:r>
      <w:r w:rsidR="003617D5">
        <w:rPr>
          <w:rFonts w:ascii="Times New Roman" w:eastAsia="굴림"/>
          <w:color w:val="000000"/>
          <w:kern w:val="24"/>
          <w:sz w:val="24"/>
        </w:rPr>
        <w:t xml:space="preserve">CKD, chronic kidney disease; </w:t>
      </w:r>
      <w:r w:rsidR="0031531C">
        <w:rPr>
          <w:rFonts w:ascii="Times New Roman" w:eastAsia="굴림" w:hint="eastAsia"/>
          <w:color w:val="000000"/>
          <w:kern w:val="24"/>
          <w:sz w:val="24"/>
        </w:rPr>
        <w:t xml:space="preserve">DM, diabetes </w:t>
      </w:r>
      <w:r w:rsidR="0031531C">
        <w:rPr>
          <w:rFonts w:ascii="Times New Roman" w:eastAsia="굴림"/>
          <w:color w:val="000000"/>
          <w:kern w:val="24"/>
          <w:sz w:val="24"/>
        </w:rPr>
        <w:t xml:space="preserve">mellitus; GIST, gastrointestinal stromal tumor; </w:t>
      </w:r>
      <w:r w:rsidR="003617D5">
        <w:rPr>
          <w:rFonts w:ascii="Times New Roman" w:eastAsia="굴림"/>
          <w:color w:val="000000"/>
          <w:kern w:val="24"/>
          <w:sz w:val="24"/>
        </w:rPr>
        <w:t>Hb, hemoglobin;</w:t>
      </w:r>
      <w:r w:rsidR="0031531C">
        <w:rPr>
          <w:rFonts w:ascii="Times New Roman" w:eastAsia="굴림"/>
          <w:color w:val="000000"/>
          <w:kern w:val="24"/>
          <w:sz w:val="24"/>
        </w:rPr>
        <w:t xml:space="preserve"> HTN, hypertension)</w:t>
      </w:r>
    </w:p>
    <w:p w14:paraId="7673C263" w14:textId="77777777" w:rsidR="004A34D1" w:rsidRPr="00B84E80" w:rsidRDefault="004A34D1" w:rsidP="004A34D1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/>
          <w:color w:val="000000"/>
          <w:sz w:val="24"/>
        </w:rPr>
      </w:pPr>
      <w:r w:rsidRPr="00B84E80">
        <w:rPr>
          <w:rFonts w:ascii="굴림" w:eastAsia="굴림" w:hAnsi="굴림" w:hint="eastAsia"/>
          <w:color w:val="000000"/>
          <w:kern w:val="24"/>
          <w:sz w:val="22"/>
          <w:vertAlign w:val="superscript"/>
        </w:rPr>
        <w:t>§</w:t>
      </w:r>
      <w:r w:rsidRPr="00B84E80">
        <w:rPr>
          <w:rFonts w:ascii="Times New Roman"/>
          <w:color w:val="000000"/>
          <w:sz w:val="24"/>
        </w:rPr>
        <w:t>, median (range)</w:t>
      </w:r>
    </w:p>
    <w:p w14:paraId="51F54706" w14:textId="5565371F" w:rsidR="004A34D1" w:rsidRPr="00B84E80" w:rsidRDefault="004A34D1" w:rsidP="004A34D1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/>
          <w:color w:val="000000"/>
          <w:sz w:val="24"/>
        </w:rPr>
      </w:pPr>
      <w:r w:rsidRPr="00B84E80">
        <w:rPr>
          <w:rFonts w:ascii="Times New Roman" w:eastAsia="맑은 고딕"/>
          <w:color w:val="000000"/>
          <w:kern w:val="24"/>
          <w:sz w:val="24"/>
          <w:vertAlign w:val="superscript"/>
        </w:rPr>
        <w:t xml:space="preserve">*, </w:t>
      </w:r>
      <w:r w:rsidRPr="00B84E80">
        <w:rPr>
          <w:rFonts w:ascii="Times New Roman"/>
          <w:i/>
          <w:color w:val="000000"/>
          <w:sz w:val="24"/>
        </w:rPr>
        <w:t>P</w:t>
      </w:r>
      <w:r w:rsidRPr="00B84E80">
        <w:rPr>
          <w:rFonts w:ascii="Times New Roman"/>
          <w:color w:val="000000"/>
          <w:sz w:val="24"/>
        </w:rPr>
        <w:t xml:space="preserve"> values were calculated using the </w:t>
      </w:r>
      <w:r w:rsidRPr="00B84E80">
        <w:rPr>
          <w:rFonts w:ascii="Times New Roman"/>
          <w:i/>
          <w:color w:val="000000"/>
          <w:sz w:val="24"/>
        </w:rPr>
        <w:t>t</w:t>
      </w:r>
      <w:r w:rsidRPr="00B84E80">
        <w:rPr>
          <w:rFonts w:ascii="Times New Roman"/>
          <w:color w:val="000000"/>
          <w:sz w:val="24"/>
        </w:rPr>
        <w:t>-test or Fisher</w:t>
      </w:r>
      <w:r w:rsidRPr="00B84E80">
        <w:rPr>
          <w:rFonts w:ascii="Times New Roman"/>
          <w:color w:val="000000"/>
          <w:sz w:val="24"/>
        </w:rPr>
        <w:t>’</w:t>
      </w:r>
      <w:r w:rsidRPr="00B84E80">
        <w:rPr>
          <w:rFonts w:ascii="Times New Roman"/>
          <w:color w:val="000000"/>
          <w:sz w:val="24"/>
        </w:rPr>
        <w:t xml:space="preserve">s exact test between </w:t>
      </w:r>
      <w:r w:rsidR="004F5635">
        <w:rPr>
          <w:rFonts w:ascii="Times New Roman"/>
          <w:color w:val="000000"/>
          <w:sz w:val="24"/>
        </w:rPr>
        <w:t>without re-bleeding</w:t>
      </w:r>
      <w:r w:rsidRPr="00B84E80">
        <w:rPr>
          <w:rFonts w:ascii="Times New Roman"/>
          <w:color w:val="000000"/>
          <w:sz w:val="24"/>
        </w:rPr>
        <w:t xml:space="preserve"> and </w:t>
      </w:r>
      <w:r w:rsidR="004F5635">
        <w:rPr>
          <w:rFonts w:ascii="Times New Roman"/>
          <w:color w:val="000000"/>
          <w:sz w:val="24"/>
        </w:rPr>
        <w:t>re</w:t>
      </w:r>
      <w:r w:rsidR="00F04E7D">
        <w:rPr>
          <w:rFonts w:ascii="Times New Roman"/>
          <w:color w:val="000000"/>
          <w:sz w:val="24"/>
        </w:rPr>
        <w:t>-</w:t>
      </w:r>
      <w:r w:rsidR="004F5635">
        <w:rPr>
          <w:rFonts w:ascii="Times New Roman"/>
          <w:color w:val="000000"/>
          <w:sz w:val="24"/>
        </w:rPr>
        <w:t>bleeding</w:t>
      </w:r>
    </w:p>
    <w:p w14:paraId="1E8775A1" w14:textId="27008950" w:rsidR="003617D5" w:rsidRPr="00716C42" w:rsidRDefault="003617D5" w:rsidP="003617D5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 w:eastAsia="굴림"/>
          <w:b/>
          <w:bCs/>
          <w:color w:val="000000"/>
          <w:kern w:val="24"/>
          <w:sz w:val="24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  <w:r>
        <w:rPr>
          <w:rFonts w:ascii="Times New Roman" w:eastAsia="굴림"/>
          <w:b/>
          <w:bCs/>
          <w:color w:val="000000"/>
          <w:kern w:val="24"/>
          <w:sz w:val="24"/>
        </w:rPr>
        <w:lastRenderedPageBreak/>
        <w:t>Supplementary ta</w:t>
      </w:r>
      <w:r w:rsidRPr="00716C42">
        <w:rPr>
          <w:rFonts w:ascii="Times New Roman" w:eastAsia="굴림"/>
          <w:b/>
          <w:bCs/>
          <w:color w:val="000000"/>
          <w:kern w:val="24"/>
          <w:sz w:val="24"/>
        </w:rPr>
        <w:t xml:space="preserve">ble </w:t>
      </w:r>
      <w:r>
        <w:rPr>
          <w:rFonts w:ascii="Times New Roman" w:eastAsia="굴림"/>
          <w:b/>
          <w:bCs/>
          <w:color w:val="000000"/>
          <w:kern w:val="24"/>
          <w:sz w:val="24"/>
        </w:rPr>
        <w:t>2</w:t>
      </w:r>
      <w:r w:rsidRPr="00716C42">
        <w:rPr>
          <w:rFonts w:ascii="Times New Roman" w:eastAsia="굴림"/>
          <w:b/>
          <w:bCs/>
          <w:color w:val="000000"/>
          <w:kern w:val="24"/>
          <w:sz w:val="24"/>
        </w:rPr>
        <w:t>.</w:t>
      </w:r>
      <w:r w:rsidRPr="00716C42">
        <w:rPr>
          <w:rFonts w:ascii="Times New Roman" w:eastAsia="굴림" w:hint="eastAsia"/>
          <w:b/>
          <w:bCs/>
          <w:color w:val="000000"/>
          <w:kern w:val="24"/>
          <w:sz w:val="24"/>
        </w:rPr>
        <w:t xml:space="preserve"> </w:t>
      </w:r>
      <w:r w:rsidRPr="00CF65D2">
        <w:rPr>
          <w:rFonts w:ascii="Times New Roman" w:eastAsia="굴림"/>
          <w:b/>
          <w:bCs/>
          <w:color w:val="000000"/>
          <w:kern w:val="24"/>
          <w:sz w:val="24"/>
        </w:rPr>
        <w:t>B</w:t>
      </w:r>
      <w:r>
        <w:rPr>
          <w:rFonts w:ascii="Times New Roman" w:eastAsia="굴림"/>
          <w:b/>
          <w:bCs/>
          <w:color w:val="000000"/>
          <w:kern w:val="24"/>
          <w:sz w:val="24"/>
        </w:rPr>
        <w:t xml:space="preserve">leeding </w:t>
      </w:r>
      <w:r w:rsidRPr="00CF65D2">
        <w:rPr>
          <w:rFonts w:ascii="Times New Roman" w:eastAsia="굴림"/>
          <w:b/>
          <w:bCs/>
          <w:color w:val="000000"/>
          <w:kern w:val="24"/>
          <w:sz w:val="24"/>
        </w:rPr>
        <w:t>characteristics of study subjects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1890"/>
        <w:gridCol w:w="1890"/>
      </w:tblGrid>
      <w:tr w:rsidR="003617D5" w:rsidRPr="00EE57C7" w14:paraId="72B46D62" w14:textId="6FA9BF26" w:rsidTr="003617D5">
        <w:trPr>
          <w:trHeight w:val="314"/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52CA" w14:textId="77777777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 w:hint="eastAsia"/>
                <w:b/>
                <w:color w:val="000000"/>
                <w:kern w:val="24"/>
              </w:rPr>
              <w:t>Variables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2A1A4" w14:textId="57306FD6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>Without</w:t>
            </w:r>
          </w:p>
          <w:p w14:paraId="48F00A1D" w14:textId="77777777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 xml:space="preserve"> re-bleeding</w:t>
            </w:r>
          </w:p>
          <w:p w14:paraId="2B989EFB" w14:textId="783F54AF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(n=</w:t>
            </w:r>
            <w:r>
              <w:rPr>
                <w:rFonts w:ascii="Times New Roman" w:eastAsia="굴림"/>
                <w:b/>
                <w:color w:val="000000"/>
                <w:kern w:val="24"/>
              </w:rPr>
              <w:t>31</w:t>
            </w: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6C13E" w14:textId="77777777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/>
                <w:b/>
                <w:color w:val="000000"/>
                <w:kern w:val="24"/>
              </w:rPr>
              <w:t>Re-bleeding</w:t>
            </w:r>
          </w:p>
          <w:p w14:paraId="4028A7A6" w14:textId="30A0A5A7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(n=</w:t>
            </w:r>
            <w:r>
              <w:rPr>
                <w:rFonts w:ascii="Times New Roman" w:eastAsia="굴림"/>
                <w:b/>
                <w:color w:val="000000"/>
                <w:kern w:val="24"/>
              </w:rPr>
              <w:t>9</w:t>
            </w:r>
            <w:r w:rsidRPr="00CB1C13">
              <w:rPr>
                <w:rFonts w:ascii="Times New Roman" w:eastAsia="굴림"/>
                <w:b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7159B" w14:textId="7946944C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굴림"/>
                <w:b/>
                <w:color w:val="000000"/>
                <w:kern w:val="24"/>
              </w:rPr>
            </w:pPr>
            <w:r>
              <w:rPr>
                <w:rFonts w:ascii="Times New Roman" w:eastAsia="굴림" w:hint="eastAsia"/>
                <w:b/>
                <w:color w:val="000000"/>
                <w:kern w:val="24"/>
              </w:rPr>
              <w:t>P value</w:t>
            </w:r>
            <w:r w:rsidRPr="00B84E80">
              <w:rPr>
                <w:rFonts w:ascii="Times New Roman" w:eastAsia="맑은 고딕"/>
                <w:color w:val="000000"/>
                <w:kern w:val="24"/>
                <w:sz w:val="24"/>
                <w:vertAlign w:val="superscript"/>
              </w:rPr>
              <w:t>*</w:t>
            </w:r>
          </w:p>
        </w:tc>
      </w:tr>
      <w:tr w:rsidR="003617D5" w:rsidRPr="00EE57C7" w14:paraId="62894F7E" w14:textId="36A4BE71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D53FE4" w14:textId="0436079F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Location of the tumor bleeding,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600C7E6" w14:textId="782535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70193A2" w14:textId="468109FF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92AB470" w14:textId="1A031DDB" w:rsidR="003617D5" w:rsidRDefault="00122171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0.768</w:t>
            </w:r>
          </w:p>
        </w:tc>
      </w:tr>
      <w:tr w:rsidR="003617D5" w:rsidRPr="00EE57C7" w14:paraId="639D5674" w14:textId="2659202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B83F8" w14:textId="27CF04D4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Esophagus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CC289D9" w14:textId="28E401E8" w:rsidR="003617D5" w:rsidRPr="009056A8" w:rsidRDefault="00122171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3</w:t>
            </w:r>
            <w:r>
              <w:rPr>
                <w:rFonts w:ascii="Times New Roman"/>
                <w:color w:val="000000"/>
                <w:kern w:val="24"/>
              </w:rPr>
              <w:t xml:space="preserve"> (9.7)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E2F31FC" w14:textId="7019C2E8" w:rsidR="003617D5" w:rsidRPr="009056A8" w:rsidRDefault="00122171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4334E7C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2C663685" w14:textId="7F56CE79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A8C0A" w14:textId="4BF8F6FB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Stomach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DAB24AF" w14:textId="67814F78" w:rsidR="003617D5" w:rsidRPr="009056A8" w:rsidRDefault="003617D5" w:rsidP="00122171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hint="eastAsia"/>
                <w:color w:val="000000"/>
                <w:kern w:val="24"/>
              </w:rPr>
              <w:t xml:space="preserve"> </w:t>
            </w:r>
            <w:r w:rsidR="00122171">
              <w:rPr>
                <w:rFonts w:ascii="Times New Roman"/>
                <w:color w:val="000000"/>
                <w:kern w:val="24"/>
              </w:rPr>
              <w:t>24 (77.4)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9AB5199" w14:textId="6EEA08B2" w:rsidR="003617D5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8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/>
                <w:color w:val="000000"/>
                <w:kern w:val="24"/>
              </w:rPr>
              <w:t>(88.9)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03BF995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1BF41D34" w14:textId="57E2AC42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466148" w14:textId="2927DD5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>Fundus and cardia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F0F069B" w14:textId="39B32A8C" w:rsidR="003617D5" w:rsidRDefault="00122171" w:rsidP="00122171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</w:t>
            </w:r>
            <w:r w:rsidR="003617D5">
              <w:rPr>
                <w:rFonts w:ascii="Times New Roman" w:hint="eastAsia"/>
                <w:color w:val="000000"/>
                <w:kern w:val="24"/>
              </w:rPr>
              <w:t>(</w:t>
            </w:r>
            <w:r>
              <w:rPr>
                <w:rFonts w:ascii="Times New Roman"/>
                <w:color w:val="000000"/>
                <w:kern w:val="24"/>
              </w:rPr>
              <w:t>3.2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E7D6763" w14:textId="75F9CD5A" w:rsidR="003617D5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</w:t>
            </w:r>
            <w:r w:rsidR="003617D5">
              <w:rPr>
                <w:rFonts w:ascii="Times New Roman" w:hint="eastAsia"/>
                <w:color w:val="000000"/>
                <w:kern w:val="24"/>
              </w:rPr>
              <w:t>(</w:t>
            </w:r>
            <w:r>
              <w:rPr>
                <w:rFonts w:ascii="Times New Roman"/>
                <w:color w:val="000000"/>
                <w:kern w:val="24"/>
              </w:rPr>
              <w:t>11.1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F745BB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0E44DE8F" w14:textId="023AE40A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111E5E" w14:textId="79632A7E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>Body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EC6EB1E" w14:textId="61CFD539" w:rsidR="003617D5" w:rsidRDefault="00122171" w:rsidP="00122171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12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38.7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036B830" w14:textId="0DE6318C" w:rsidR="003617D5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4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44.4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84B0397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10CE836C" w14:textId="60D574EC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1AD49E" w14:textId="6C622672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/>
                <w:color w:val="000000"/>
                <w:kern w:val="24"/>
                <w:sz w:val="16"/>
              </w:rPr>
              <w:t xml:space="preserve"> </w:t>
            </w:r>
            <w:r w:rsidRPr="006F6596">
              <w:rPr>
                <w:rFonts w:ascii="Times New Roman" w:eastAsia="굴림" w:hint="eastAsia"/>
                <w:color w:val="000000"/>
                <w:kern w:val="24"/>
                <w:sz w:val="16"/>
              </w:rPr>
              <w:t>Antrum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75B5B82" w14:textId="3BB0602F" w:rsidR="003617D5" w:rsidRDefault="00122171" w:rsidP="00122171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11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35.5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6D26737" w14:textId="0889FC0B" w:rsidR="003617D5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3</w:t>
            </w:r>
            <w:r w:rsidR="003617D5">
              <w:rPr>
                <w:rFonts w:ascii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33.3</w:t>
            </w:r>
            <w:r w:rsidR="003617D5"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7F373FF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17D65519" w14:textId="51B5FDEA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482ED" w14:textId="0C69DB3A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Duodenum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56F9CE2" w14:textId="77C0A830" w:rsidR="003617D5" w:rsidRPr="009056A8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4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12.9</w:t>
            </w:r>
            <w:r w:rsidR="003617D5">
              <w:rPr>
                <w:rFonts w:ascii="Times New Roman" w:hint="eastAsia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5E25B53" w14:textId="0B739751" w:rsidR="003617D5" w:rsidRDefault="00122171" w:rsidP="004F563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1</w:t>
            </w:r>
            <w:r w:rsidR="003617D5"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11.1</w:t>
            </w:r>
            <w:r w:rsidR="003617D5">
              <w:rPr>
                <w:rFonts w:ascii="Times New Roman" w:hint="eastAsia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DDAD2A6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6A3568E0" w14:textId="5ECFFF92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8B60AC" w14:textId="540C04A1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 xml:space="preserve">Forrest </w:t>
            </w:r>
            <w:r>
              <w:rPr>
                <w:rFonts w:ascii="Times New Roman" w:eastAsia="굴림"/>
                <w:color w:val="000000"/>
                <w:kern w:val="24"/>
              </w:rPr>
              <w:t>classification</w:t>
            </w:r>
            <w:r>
              <w:rPr>
                <w:rFonts w:ascii="Times New Roman" w:eastAsia="굴림" w:hint="eastAsia"/>
                <w:color w:val="000000"/>
                <w:kern w:val="24"/>
              </w:rPr>
              <w:t>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2086FFD" w14:textId="7503C18B" w:rsidR="003617D5" w:rsidRPr="009056A8" w:rsidRDefault="003617D5" w:rsidP="002E3EB4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8BD1E04" w14:textId="50291D15" w:rsidR="003617D5" w:rsidRPr="00214507" w:rsidRDefault="003617D5" w:rsidP="002E3EB4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/>
                <w:color w:val="000000"/>
                <w:kern w:val="24"/>
                <w:highlight w:val="yellow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C8C7900" w14:textId="5168A788" w:rsidR="003617D5" w:rsidRPr="00CA3EE5" w:rsidRDefault="002E3EB4" w:rsidP="00463B42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1.000</w:t>
            </w:r>
          </w:p>
        </w:tc>
      </w:tr>
      <w:tr w:rsidR="003617D5" w:rsidRPr="004C7FEB" w14:paraId="065E5EAF" w14:textId="640AE398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054905" w14:textId="6C1A760B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CF1105" w14:textId="0DFB4927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3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(9.7)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1CCBC3D" w14:textId="437F9CE0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0CA1BF5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458AB72A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89DD02" w14:textId="4E2F70DE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Ib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5F0836D" w14:textId="45E44EA5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28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(90.3)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6EE9D13" w14:textId="173E0D29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9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(100.0)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B0CCFBF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4DE9A69B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1564CB" w14:textId="50630456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T</w:t>
            </w:r>
            <w:r>
              <w:rPr>
                <w:rFonts w:ascii="Times New Roman" w:eastAsia="굴림" w:hint="eastAsia"/>
                <w:color w:val="000000"/>
                <w:kern w:val="24"/>
              </w:rPr>
              <w:t>umor size (</w:t>
            </w:r>
            <w:r>
              <w:rPr>
                <w:rFonts w:ascii="Times New Roman" w:eastAsia="굴림"/>
                <w:color w:val="000000"/>
                <w:kern w:val="24"/>
              </w:rPr>
              <w:t>c</w:t>
            </w:r>
            <w:r>
              <w:rPr>
                <w:rFonts w:ascii="Times New Roman" w:eastAsia="굴림" w:hint="eastAsia"/>
                <w:color w:val="000000"/>
                <w:kern w:val="24"/>
              </w:rPr>
              <w:t>m)</w:t>
            </w:r>
            <w:r w:rsidRPr="00CB1C13">
              <w:rPr>
                <w:rFonts w:ascii="굴림" w:eastAsia="굴림" w:hAnsi="굴림" w:hint="eastAsia"/>
                <w:color w:val="000000"/>
                <w:kern w:val="24"/>
                <w:vertAlign w:val="superscript"/>
              </w:rPr>
              <w:t>§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2C88608" w14:textId="7D043B81" w:rsidR="003617D5" w:rsidRPr="009056A8" w:rsidRDefault="004F563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5 (1-15</w:t>
            </w:r>
            <w:r>
              <w:rPr>
                <w:rFonts w:ascii="Times New Roman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1CAA2EB" w14:textId="6FCB905A" w:rsidR="003617D5" w:rsidRPr="009056A8" w:rsidRDefault="00895DD9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4 (2-12)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5D8EC2F" w14:textId="6288C9C0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0.580</w:t>
            </w:r>
          </w:p>
        </w:tc>
      </w:tr>
      <w:tr w:rsidR="003617D5" w:rsidRPr="004C7FEB" w14:paraId="495A0F93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A08458" w14:textId="01AA35E1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The treatment modality, 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E020C32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F9AA70A" w14:textId="261FB1AD" w:rsidR="002E3EB4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B071269" w14:textId="5BFDD0E3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0.227</w:t>
            </w:r>
          </w:p>
        </w:tc>
      </w:tr>
      <w:tr w:rsidR="003617D5" w:rsidRPr="004C7FEB" w14:paraId="110728FF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44CC55" w14:textId="3849FB1A" w:rsidR="003617D5" w:rsidRDefault="003617D5" w:rsidP="0058231A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UI-EWD only</w:t>
            </w:r>
            <w:r w:rsidR="0058231A">
              <w:rPr>
                <w:rFonts w:ascii="Times New Roman" w:eastAsia="굴림"/>
                <w:color w:val="000000"/>
                <w:kern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5FB2A4" w14:textId="12BA1FF4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17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(54.8)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5552EA6" w14:textId="565E789A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6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(66.7)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EB4D74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5C015514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23C006" w14:textId="63F7105D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 w:hint="eastAsia"/>
                <w:color w:val="000000"/>
                <w:kern w:val="24"/>
              </w:rPr>
              <w:t>Coagraspher</w:t>
            </w:r>
            <w:r>
              <w:rPr>
                <w:rFonts w:ascii="Times New Roman" w:eastAsia="굴림"/>
                <w:color w:val="000000"/>
                <w:kern w:val="24"/>
              </w:rPr>
              <w:t xml:space="preserve"> with UI-EWD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D8A74B4" w14:textId="6EFCA14D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8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(25.8)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3AC0504" w14:textId="5BC8F7A4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1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(11.1)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9494C50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4C7FEB" w14:paraId="5C26EE8B" w14:textId="7777777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AF0D57" w14:textId="183BB19B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APC with UI-EWD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09F92FF" w14:textId="7EAD8215" w:rsidR="003617D5" w:rsidRPr="009056A8" w:rsidRDefault="00895DD9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2</w:t>
            </w:r>
            <w:r>
              <w:rPr>
                <w:rFonts w:ascii="Times New Roman"/>
                <w:color w:val="000000"/>
                <w:kern w:val="24"/>
              </w:rPr>
              <w:t xml:space="preserve"> (6.5)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4D7075F" w14:textId="2D60E41B" w:rsidR="003617D5" w:rsidRPr="009056A8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2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(22.2)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428CF8" w14:textId="77777777" w:rsidR="003617D5" w:rsidRPr="009056A8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287FCA6A" w14:textId="349F4266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630FFA" w14:textId="4519376A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 xml:space="preserve"> Hemoclipping with UI-EWD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C68D0B3" w14:textId="2E171A43" w:rsidR="003617D5" w:rsidRPr="00CB1C13" w:rsidRDefault="002E3EB4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3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(9.7)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C1B25A4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/>
                <w:color w:val="000000"/>
                <w:kern w:val="24"/>
              </w:rPr>
              <w:t>0</w:t>
            </w:r>
            <w:r>
              <w:rPr>
                <w:rFonts w:ascii="Times New Roman" w:hint="eastAsia"/>
                <w:color w:val="000000"/>
                <w:kern w:val="24"/>
              </w:rPr>
              <w:t xml:space="preserve"> (</w:t>
            </w:r>
            <w:r>
              <w:rPr>
                <w:rFonts w:ascii="Times New Roman"/>
                <w:color w:val="000000"/>
                <w:kern w:val="24"/>
              </w:rPr>
              <w:t>0.0</w:t>
            </w:r>
            <w:r>
              <w:rPr>
                <w:rFonts w:ascii="Times New Roman" w:hint="eastAsia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CC305F7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  <w:tr w:rsidR="003617D5" w:rsidRPr="00EE57C7" w14:paraId="296F41C6" w14:textId="3016D607" w:rsidTr="003617D5">
        <w:trPr>
          <w:trHeight w:val="307"/>
          <w:jc w:val="center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AA0C" w14:textId="1BEE5031" w:rsidR="003617D5" w:rsidRPr="00CB1C13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ind w:firstLineChars="50" w:firstLine="100"/>
              <w:contextualSpacing/>
              <w:textAlignment w:val="baseline"/>
              <w:rPr>
                <w:rFonts w:ascii="Times New Roman" w:eastAsia="굴림"/>
                <w:color w:val="000000"/>
                <w:kern w:val="24"/>
              </w:rPr>
            </w:pPr>
            <w:r>
              <w:rPr>
                <w:rFonts w:ascii="Times New Roman" w:eastAsia="굴림"/>
                <w:color w:val="000000"/>
                <w:kern w:val="24"/>
              </w:rPr>
              <w:t>Epinephrine injection with UI-EWD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94774" w14:textId="7855A60F" w:rsidR="003617D5" w:rsidRPr="00CB1C13" w:rsidRDefault="002E3EB4" w:rsidP="00895DD9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2</w:t>
            </w:r>
            <w:r w:rsidR="00895DD9">
              <w:rPr>
                <w:rFonts w:ascii="Times New Roman"/>
                <w:color w:val="000000"/>
                <w:kern w:val="24"/>
              </w:rPr>
              <w:t xml:space="preserve"> (6.5)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716B7" w14:textId="7806BF41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  <w:r>
              <w:rPr>
                <w:rFonts w:ascii="Times New Roman" w:hint="eastAsia"/>
                <w:color w:val="000000"/>
                <w:kern w:val="24"/>
              </w:rPr>
              <w:t>0</w:t>
            </w:r>
            <w:r>
              <w:rPr>
                <w:rFonts w:ascii="Times New Roman"/>
                <w:color w:val="000000"/>
                <w:kern w:val="24"/>
              </w:rPr>
              <w:t xml:space="preserve"> (0.0)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D99E4" w14:textId="77777777" w:rsidR="003617D5" w:rsidRDefault="003617D5" w:rsidP="003617D5">
            <w:pPr>
              <w:widowControl/>
              <w:wordWrap/>
              <w:autoSpaceDE/>
              <w:autoSpaceDN/>
              <w:adjustRightInd w:val="0"/>
              <w:snapToGrid w:val="0"/>
              <w:spacing w:after="0" w:line="360" w:lineRule="auto"/>
              <w:contextualSpacing/>
              <w:jc w:val="center"/>
              <w:textAlignment w:val="baseline"/>
              <w:rPr>
                <w:rFonts w:ascii="Times New Roman"/>
                <w:color w:val="000000"/>
                <w:kern w:val="24"/>
              </w:rPr>
            </w:pPr>
          </w:p>
        </w:tc>
      </w:tr>
    </w:tbl>
    <w:p w14:paraId="2C3B13DC" w14:textId="13D07F87" w:rsidR="003617D5" w:rsidRDefault="003617D5" w:rsidP="003617D5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 w:eastAsia="굴림"/>
          <w:color w:val="000000"/>
          <w:kern w:val="24"/>
          <w:sz w:val="24"/>
        </w:rPr>
      </w:pPr>
      <w:r w:rsidRPr="006D43F7">
        <w:rPr>
          <w:rFonts w:ascii="Times New Roman" w:eastAsia="굴림"/>
          <w:b/>
          <w:color w:val="000000"/>
          <w:kern w:val="24"/>
          <w:sz w:val="24"/>
        </w:rPr>
        <w:t>Abbreviation</w:t>
      </w:r>
      <w:r w:rsidRPr="006D43F7">
        <w:rPr>
          <w:rFonts w:ascii="Times New Roman" w:eastAsia="굴림"/>
          <w:color w:val="000000"/>
          <w:kern w:val="24"/>
          <w:sz w:val="24"/>
        </w:rPr>
        <w:t xml:space="preserve">: </w:t>
      </w:r>
      <w:r w:rsidR="0031531C">
        <w:rPr>
          <w:rFonts w:ascii="Times New Roman" w:eastAsia="굴림"/>
          <w:color w:val="000000"/>
          <w:kern w:val="24"/>
          <w:sz w:val="24"/>
        </w:rPr>
        <w:t>APC, argon plasma coagulation</w:t>
      </w:r>
    </w:p>
    <w:p w14:paraId="7175AAF9" w14:textId="77777777" w:rsidR="003617D5" w:rsidRDefault="003617D5" w:rsidP="003617D5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 w:eastAsia="굴림"/>
          <w:b/>
          <w:color w:val="000000"/>
          <w:kern w:val="24"/>
          <w:sz w:val="24"/>
        </w:rPr>
      </w:pPr>
      <w:r w:rsidRPr="00E25D07">
        <w:rPr>
          <w:rFonts w:ascii="굴림" w:eastAsia="굴림" w:hAnsi="굴림" w:hint="eastAsia"/>
          <w:color w:val="000000"/>
          <w:kern w:val="24"/>
          <w:sz w:val="22"/>
          <w:vertAlign w:val="superscript"/>
        </w:rPr>
        <w:t>§</w:t>
      </w:r>
      <w:r w:rsidRPr="00E25D07">
        <w:rPr>
          <w:rFonts w:ascii="Times New Roman"/>
          <w:color w:val="000000"/>
          <w:sz w:val="24"/>
        </w:rPr>
        <w:t>, median (range)</w:t>
      </w:r>
    </w:p>
    <w:p w14:paraId="37BA6C6D" w14:textId="2A2296A2" w:rsidR="003617D5" w:rsidRPr="00B84E80" w:rsidRDefault="003617D5" w:rsidP="003617D5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textAlignment w:val="baseline"/>
        <w:rPr>
          <w:rFonts w:ascii="Times New Roman"/>
          <w:color w:val="000000"/>
          <w:sz w:val="24"/>
        </w:rPr>
      </w:pPr>
      <w:r w:rsidRPr="00B84E80">
        <w:rPr>
          <w:rFonts w:ascii="Times New Roman" w:eastAsia="맑은 고딕"/>
          <w:color w:val="000000"/>
          <w:kern w:val="24"/>
          <w:sz w:val="24"/>
          <w:vertAlign w:val="superscript"/>
        </w:rPr>
        <w:t xml:space="preserve">*, </w:t>
      </w:r>
      <w:r w:rsidRPr="00B84E80">
        <w:rPr>
          <w:rFonts w:ascii="Times New Roman"/>
          <w:i/>
          <w:color w:val="000000"/>
          <w:sz w:val="24"/>
        </w:rPr>
        <w:t>P</w:t>
      </w:r>
      <w:r w:rsidRPr="00B84E80">
        <w:rPr>
          <w:rFonts w:ascii="Times New Roman"/>
          <w:color w:val="000000"/>
          <w:sz w:val="24"/>
        </w:rPr>
        <w:t xml:space="preserve"> values were calculated using the </w:t>
      </w:r>
      <w:r w:rsidRPr="00B84E80">
        <w:rPr>
          <w:rFonts w:ascii="Times New Roman"/>
          <w:i/>
          <w:color w:val="000000"/>
          <w:sz w:val="24"/>
        </w:rPr>
        <w:t>t</w:t>
      </w:r>
      <w:r w:rsidRPr="00B84E80">
        <w:rPr>
          <w:rFonts w:ascii="Times New Roman"/>
          <w:color w:val="000000"/>
          <w:sz w:val="24"/>
        </w:rPr>
        <w:t>-test or Fisher</w:t>
      </w:r>
      <w:r w:rsidRPr="00B84E80">
        <w:rPr>
          <w:rFonts w:ascii="Times New Roman"/>
          <w:color w:val="000000"/>
          <w:sz w:val="24"/>
        </w:rPr>
        <w:t>’</w:t>
      </w:r>
      <w:r w:rsidRPr="00B84E80">
        <w:rPr>
          <w:rFonts w:ascii="Times New Roman"/>
          <w:color w:val="000000"/>
          <w:sz w:val="24"/>
        </w:rPr>
        <w:t xml:space="preserve">s exact test between </w:t>
      </w:r>
      <w:r w:rsidR="004F5635">
        <w:rPr>
          <w:rFonts w:ascii="Times New Roman"/>
          <w:color w:val="000000"/>
          <w:sz w:val="24"/>
        </w:rPr>
        <w:t>without re-bleeding</w:t>
      </w:r>
      <w:r w:rsidR="004F5635" w:rsidRPr="00B84E80">
        <w:rPr>
          <w:rFonts w:ascii="Times New Roman"/>
          <w:color w:val="000000"/>
          <w:sz w:val="24"/>
        </w:rPr>
        <w:t xml:space="preserve"> and </w:t>
      </w:r>
      <w:r w:rsidR="004F5635">
        <w:rPr>
          <w:rFonts w:ascii="Times New Roman"/>
          <w:color w:val="000000"/>
          <w:sz w:val="24"/>
        </w:rPr>
        <w:t>re</w:t>
      </w:r>
      <w:r w:rsidR="0031531C">
        <w:rPr>
          <w:rFonts w:ascii="Times New Roman"/>
          <w:color w:val="000000"/>
          <w:sz w:val="24"/>
        </w:rPr>
        <w:t>-</w:t>
      </w:r>
      <w:r w:rsidR="004F5635">
        <w:rPr>
          <w:rFonts w:ascii="Times New Roman"/>
          <w:color w:val="000000"/>
          <w:sz w:val="24"/>
        </w:rPr>
        <w:t>bleeding</w:t>
      </w:r>
    </w:p>
    <w:sectPr w:rsidR="003617D5" w:rsidRPr="00B84E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E204FD" w16cid:durableId="21FCCCC3"/>
  <w16cid:commentId w16cid:paraId="26BB96E7" w16cid:durableId="21FCDCCF"/>
  <w16cid:commentId w16cid:paraId="708490FB" w16cid:durableId="21FCCD7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8E9DA" w14:textId="77777777" w:rsidR="00CB5C84" w:rsidRDefault="00CB5C84" w:rsidP="00C8692D">
      <w:pPr>
        <w:spacing w:after="0" w:line="240" w:lineRule="auto"/>
      </w:pPr>
      <w:r>
        <w:separator/>
      </w:r>
    </w:p>
  </w:endnote>
  <w:endnote w:type="continuationSeparator" w:id="0">
    <w:p w14:paraId="44DF3102" w14:textId="77777777" w:rsidR="00CB5C84" w:rsidRDefault="00CB5C84" w:rsidP="00C8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6BDE2" w14:textId="77777777" w:rsidR="00CB5C84" w:rsidRDefault="00CB5C84" w:rsidP="00C8692D">
      <w:pPr>
        <w:spacing w:after="0" w:line="240" w:lineRule="auto"/>
      </w:pPr>
      <w:r>
        <w:separator/>
      </w:r>
    </w:p>
  </w:footnote>
  <w:footnote w:type="continuationSeparator" w:id="0">
    <w:p w14:paraId="18E1770F" w14:textId="77777777" w:rsidR="00CB5C84" w:rsidRDefault="00CB5C84" w:rsidP="00C8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1103"/>
    <w:multiLevelType w:val="hybridMultilevel"/>
    <w:tmpl w:val="B296B5CA"/>
    <w:lvl w:ilvl="0" w:tplc="F74A56AE">
      <w:numFmt w:val="bullet"/>
      <w:lvlText w:val="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" w15:restartNumberingAfterBreak="0">
    <w:nsid w:val="27662A3F"/>
    <w:multiLevelType w:val="hybridMultilevel"/>
    <w:tmpl w:val="4C7A4D88"/>
    <w:lvl w:ilvl="0" w:tplc="6C8828B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DF82DD8"/>
    <w:multiLevelType w:val="hybridMultilevel"/>
    <w:tmpl w:val="907A2E4A"/>
    <w:lvl w:ilvl="0" w:tplc="FC84DD0C"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3" w15:restartNumberingAfterBreak="0">
    <w:nsid w:val="37E769CA"/>
    <w:multiLevelType w:val="hybridMultilevel"/>
    <w:tmpl w:val="6F50CD7A"/>
    <w:lvl w:ilvl="0" w:tplc="61D0C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666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1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6E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5C7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6B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4A9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1A7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2B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AD396A"/>
    <w:multiLevelType w:val="hybridMultilevel"/>
    <w:tmpl w:val="AAD67D64"/>
    <w:lvl w:ilvl="0" w:tplc="D332BCDA">
      <w:start w:val="13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11679D7"/>
    <w:multiLevelType w:val="hybridMultilevel"/>
    <w:tmpl w:val="B42A4FEE"/>
    <w:lvl w:ilvl="0" w:tplc="0DCA6DA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tDCyMDU1MzAwsbBQ0lEKTi0uzszPAykwMq4FAKT2bvktAAAA"/>
  </w:docVars>
  <w:rsids>
    <w:rsidRoot w:val="00CF65D2"/>
    <w:rsid w:val="00006F46"/>
    <w:rsid w:val="000120AB"/>
    <w:rsid w:val="00013ECA"/>
    <w:rsid w:val="00025918"/>
    <w:rsid w:val="00047914"/>
    <w:rsid w:val="000936D1"/>
    <w:rsid w:val="000A259A"/>
    <w:rsid w:val="000A65D6"/>
    <w:rsid w:val="000B0205"/>
    <w:rsid w:val="000B2352"/>
    <w:rsid w:val="000B46D3"/>
    <w:rsid w:val="000D535A"/>
    <w:rsid w:val="000F1283"/>
    <w:rsid w:val="000F39CE"/>
    <w:rsid w:val="001028F4"/>
    <w:rsid w:val="00110802"/>
    <w:rsid w:val="001118AD"/>
    <w:rsid w:val="00122171"/>
    <w:rsid w:val="001277F2"/>
    <w:rsid w:val="00127BC4"/>
    <w:rsid w:val="001516C0"/>
    <w:rsid w:val="0016499F"/>
    <w:rsid w:val="0016602B"/>
    <w:rsid w:val="0017362D"/>
    <w:rsid w:val="001758CB"/>
    <w:rsid w:val="001810BF"/>
    <w:rsid w:val="00182A79"/>
    <w:rsid w:val="001B0BE6"/>
    <w:rsid w:val="001B1127"/>
    <w:rsid w:val="001B11AE"/>
    <w:rsid w:val="001B58AF"/>
    <w:rsid w:val="001D3B0F"/>
    <w:rsid w:val="001E085B"/>
    <w:rsid w:val="001E28CD"/>
    <w:rsid w:val="001E5DCB"/>
    <w:rsid w:val="00201614"/>
    <w:rsid w:val="00203B8D"/>
    <w:rsid w:val="0022019C"/>
    <w:rsid w:val="002451CC"/>
    <w:rsid w:val="00245B6B"/>
    <w:rsid w:val="00247FBE"/>
    <w:rsid w:val="002576A3"/>
    <w:rsid w:val="00277A94"/>
    <w:rsid w:val="0028092A"/>
    <w:rsid w:val="00291430"/>
    <w:rsid w:val="00293267"/>
    <w:rsid w:val="00294FEC"/>
    <w:rsid w:val="002A67AB"/>
    <w:rsid w:val="002B39CE"/>
    <w:rsid w:val="002B6B42"/>
    <w:rsid w:val="002D0325"/>
    <w:rsid w:val="002D450E"/>
    <w:rsid w:val="002D457A"/>
    <w:rsid w:val="002D4B06"/>
    <w:rsid w:val="002D5CAF"/>
    <w:rsid w:val="002E3EB4"/>
    <w:rsid w:val="0030722F"/>
    <w:rsid w:val="00311005"/>
    <w:rsid w:val="0031531C"/>
    <w:rsid w:val="00343FF0"/>
    <w:rsid w:val="003617D5"/>
    <w:rsid w:val="00390BFA"/>
    <w:rsid w:val="003977C3"/>
    <w:rsid w:val="003A43D5"/>
    <w:rsid w:val="003B4EDE"/>
    <w:rsid w:val="003C4192"/>
    <w:rsid w:val="003E663E"/>
    <w:rsid w:val="003F4FB0"/>
    <w:rsid w:val="003F699A"/>
    <w:rsid w:val="003F7DFD"/>
    <w:rsid w:val="00427D25"/>
    <w:rsid w:val="004503BC"/>
    <w:rsid w:val="00463B42"/>
    <w:rsid w:val="00482E1D"/>
    <w:rsid w:val="00484AEF"/>
    <w:rsid w:val="004A34D1"/>
    <w:rsid w:val="004C1AB2"/>
    <w:rsid w:val="004C6A21"/>
    <w:rsid w:val="004D0180"/>
    <w:rsid w:val="004E7139"/>
    <w:rsid w:val="004F5635"/>
    <w:rsid w:val="00505878"/>
    <w:rsid w:val="0051397F"/>
    <w:rsid w:val="00516128"/>
    <w:rsid w:val="00521F86"/>
    <w:rsid w:val="00527FC4"/>
    <w:rsid w:val="00540E53"/>
    <w:rsid w:val="005544E0"/>
    <w:rsid w:val="00566BA9"/>
    <w:rsid w:val="0058231A"/>
    <w:rsid w:val="00584F4E"/>
    <w:rsid w:val="005B1E37"/>
    <w:rsid w:val="005D0DD9"/>
    <w:rsid w:val="005E5308"/>
    <w:rsid w:val="005E6263"/>
    <w:rsid w:val="005E74A9"/>
    <w:rsid w:val="006052DB"/>
    <w:rsid w:val="00610E1E"/>
    <w:rsid w:val="006204B1"/>
    <w:rsid w:val="00622F20"/>
    <w:rsid w:val="0062307E"/>
    <w:rsid w:val="00623497"/>
    <w:rsid w:val="00627FF2"/>
    <w:rsid w:val="006335BF"/>
    <w:rsid w:val="00637323"/>
    <w:rsid w:val="00651616"/>
    <w:rsid w:val="006534A2"/>
    <w:rsid w:val="00656F28"/>
    <w:rsid w:val="00662CA8"/>
    <w:rsid w:val="006678F0"/>
    <w:rsid w:val="006728A6"/>
    <w:rsid w:val="00690448"/>
    <w:rsid w:val="0069461F"/>
    <w:rsid w:val="006A4F98"/>
    <w:rsid w:val="006B018C"/>
    <w:rsid w:val="006B5CF8"/>
    <w:rsid w:val="006D332D"/>
    <w:rsid w:val="006D38E8"/>
    <w:rsid w:val="006D43F7"/>
    <w:rsid w:val="006E6A43"/>
    <w:rsid w:val="006F2B33"/>
    <w:rsid w:val="00716C42"/>
    <w:rsid w:val="007215F9"/>
    <w:rsid w:val="00751EE5"/>
    <w:rsid w:val="0075382C"/>
    <w:rsid w:val="00776293"/>
    <w:rsid w:val="007775C8"/>
    <w:rsid w:val="007814E8"/>
    <w:rsid w:val="007854F7"/>
    <w:rsid w:val="007948D0"/>
    <w:rsid w:val="007A1817"/>
    <w:rsid w:val="007A5011"/>
    <w:rsid w:val="007A59A1"/>
    <w:rsid w:val="007B118F"/>
    <w:rsid w:val="007B3E43"/>
    <w:rsid w:val="007B402C"/>
    <w:rsid w:val="007D23B3"/>
    <w:rsid w:val="007D7446"/>
    <w:rsid w:val="007E5AA2"/>
    <w:rsid w:val="00815183"/>
    <w:rsid w:val="008219C1"/>
    <w:rsid w:val="00837C5A"/>
    <w:rsid w:val="008563C8"/>
    <w:rsid w:val="00857F98"/>
    <w:rsid w:val="008615AC"/>
    <w:rsid w:val="00875FCE"/>
    <w:rsid w:val="008807B3"/>
    <w:rsid w:val="00881A13"/>
    <w:rsid w:val="00895DD9"/>
    <w:rsid w:val="008A1848"/>
    <w:rsid w:val="008A6064"/>
    <w:rsid w:val="008B1A75"/>
    <w:rsid w:val="008C1702"/>
    <w:rsid w:val="008D1867"/>
    <w:rsid w:val="008F73C1"/>
    <w:rsid w:val="009056A8"/>
    <w:rsid w:val="009374F4"/>
    <w:rsid w:val="009411AC"/>
    <w:rsid w:val="00953705"/>
    <w:rsid w:val="00977224"/>
    <w:rsid w:val="00990926"/>
    <w:rsid w:val="0099244D"/>
    <w:rsid w:val="009A486D"/>
    <w:rsid w:val="009C0144"/>
    <w:rsid w:val="009C5A07"/>
    <w:rsid w:val="009D490F"/>
    <w:rsid w:val="009E5050"/>
    <w:rsid w:val="00A02DA7"/>
    <w:rsid w:val="00A05048"/>
    <w:rsid w:val="00A4126F"/>
    <w:rsid w:val="00A55ADF"/>
    <w:rsid w:val="00AA1711"/>
    <w:rsid w:val="00AA46F9"/>
    <w:rsid w:val="00AC6D82"/>
    <w:rsid w:val="00AD0CB4"/>
    <w:rsid w:val="00AD7F5A"/>
    <w:rsid w:val="00AF56BE"/>
    <w:rsid w:val="00B13574"/>
    <w:rsid w:val="00B23499"/>
    <w:rsid w:val="00B26C02"/>
    <w:rsid w:val="00B3402C"/>
    <w:rsid w:val="00B357AD"/>
    <w:rsid w:val="00B414D4"/>
    <w:rsid w:val="00B418CD"/>
    <w:rsid w:val="00B640C7"/>
    <w:rsid w:val="00B672D0"/>
    <w:rsid w:val="00B7263D"/>
    <w:rsid w:val="00B94D2F"/>
    <w:rsid w:val="00BA1821"/>
    <w:rsid w:val="00BB644C"/>
    <w:rsid w:val="00BD6FC5"/>
    <w:rsid w:val="00BE7835"/>
    <w:rsid w:val="00C1698A"/>
    <w:rsid w:val="00C21FC2"/>
    <w:rsid w:val="00C614AC"/>
    <w:rsid w:val="00C636E2"/>
    <w:rsid w:val="00C65063"/>
    <w:rsid w:val="00C83F2E"/>
    <w:rsid w:val="00C8692D"/>
    <w:rsid w:val="00C969FA"/>
    <w:rsid w:val="00CB1C13"/>
    <w:rsid w:val="00CB5C84"/>
    <w:rsid w:val="00CC03E2"/>
    <w:rsid w:val="00CE18AD"/>
    <w:rsid w:val="00CE22FB"/>
    <w:rsid w:val="00CF65D2"/>
    <w:rsid w:val="00D1347C"/>
    <w:rsid w:val="00D14461"/>
    <w:rsid w:val="00D21F96"/>
    <w:rsid w:val="00D36AA9"/>
    <w:rsid w:val="00D40BE6"/>
    <w:rsid w:val="00D40EF4"/>
    <w:rsid w:val="00D4625F"/>
    <w:rsid w:val="00D52101"/>
    <w:rsid w:val="00D540E7"/>
    <w:rsid w:val="00D77430"/>
    <w:rsid w:val="00DA7449"/>
    <w:rsid w:val="00DB3331"/>
    <w:rsid w:val="00DE12D1"/>
    <w:rsid w:val="00DE19B3"/>
    <w:rsid w:val="00E05017"/>
    <w:rsid w:val="00E25D07"/>
    <w:rsid w:val="00E32787"/>
    <w:rsid w:val="00E36187"/>
    <w:rsid w:val="00E36A73"/>
    <w:rsid w:val="00E46FF1"/>
    <w:rsid w:val="00E64DAA"/>
    <w:rsid w:val="00E720D6"/>
    <w:rsid w:val="00E76828"/>
    <w:rsid w:val="00E8756C"/>
    <w:rsid w:val="00E92DD8"/>
    <w:rsid w:val="00EF039E"/>
    <w:rsid w:val="00F04E7D"/>
    <w:rsid w:val="00F17C8E"/>
    <w:rsid w:val="00F203CA"/>
    <w:rsid w:val="00F32BFA"/>
    <w:rsid w:val="00F502BB"/>
    <w:rsid w:val="00F53FCD"/>
    <w:rsid w:val="00F9555B"/>
    <w:rsid w:val="00FA75D3"/>
    <w:rsid w:val="00FB5365"/>
    <w:rsid w:val="00FC1B36"/>
    <w:rsid w:val="00FC6F0A"/>
    <w:rsid w:val="00FD28DB"/>
    <w:rsid w:val="00F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2F916"/>
  <w15:chartTrackingRefBased/>
  <w15:docId w15:val="{023E6481-B8B7-4990-B986-F4D78117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854F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854F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D2"/>
    <w:pPr>
      <w:ind w:leftChars="400" w:left="800"/>
    </w:pPr>
  </w:style>
  <w:style w:type="table" w:styleId="a4">
    <w:name w:val="Table Grid"/>
    <w:basedOn w:val="a1"/>
    <w:uiPriority w:val="39"/>
    <w:rsid w:val="00CF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8692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8692D"/>
  </w:style>
  <w:style w:type="paragraph" w:styleId="a6">
    <w:name w:val="footer"/>
    <w:basedOn w:val="a"/>
    <w:link w:val="Char0"/>
    <w:uiPriority w:val="99"/>
    <w:unhideWhenUsed/>
    <w:rsid w:val="00C869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8692D"/>
  </w:style>
  <w:style w:type="paragraph" w:styleId="a7">
    <w:name w:val="No Spacing"/>
    <w:uiPriority w:val="1"/>
    <w:qFormat/>
    <w:rsid w:val="007854F7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7854F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7854F7"/>
    <w:rPr>
      <w:rFonts w:asciiTheme="majorHAnsi" w:eastAsiaTheme="majorEastAsia" w:hAnsiTheme="majorHAnsi" w:cstheme="majorBidi"/>
    </w:rPr>
  </w:style>
  <w:style w:type="paragraph" w:styleId="a8">
    <w:name w:val="Balloon Text"/>
    <w:basedOn w:val="a"/>
    <w:link w:val="Char1"/>
    <w:uiPriority w:val="99"/>
    <w:semiHidden/>
    <w:unhideWhenUsed/>
    <w:rsid w:val="00C614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614AC"/>
    <w:rPr>
      <w:rFonts w:asciiTheme="majorHAnsi" w:eastAsiaTheme="majorEastAsia" w:hAnsiTheme="majorHAnsi" w:cstheme="majorBidi"/>
      <w:sz w:val="18"/>
      <w:szCs w:val="18"/>
    </w:rPr>
  </w:style>
  <w:style w:type="table" w:styleId="1-1">
    <w:name w:val="Grid Table 1 Light Accent 1"/>
    <w:basedOn w:val="a1"/>
    <w:uiPriority w:val="46"/>
    <w:rsid w:val="00610E1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0">
    <w:name w:val="Plain Table 2"/>
    <w:basedOn w:val="a1"/>
    <w:uiPriority w:val="42"/>
    <w:rsid w:val="00610E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Normal (Web)"/>
    <w:basedOn w:val="a"/>
    <w:uiPriority w:val="99"/>
    <w:unhideWhenUsed/>
    <w:rsid w:val="00D1347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1810BF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1810BF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1810BF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810BF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181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9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9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0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079A8-6249-46B4-88F7-31FC2FB2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EGD063</cp:lastModifiedBy>
  <cp:revision>3</cp:revision>
  <cp:lastPrinted>2020-03-16T05:38:00Z</cp:lastPrinted>
  <dcterms:created xsi:type="dcterms:W3CDTF">2020-12-14T11:44:00Z</dcterms:created>
  <dcterms:modified xsi:type="dcterms:W3CDTF">2020-12-14T12:02:00Z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C:\Users\User\Desktop\SMC\0 진행중인 논문\SMC 연구\김영호 교수님\Clinical remission 상태에서 endoscopic evaluation을 한달 전후 시행한 환자 155 명.docx</vt:lpwstr>
  </property>
</Properties>
</file>