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CBAA4" w14:textId="5B43549E" w:rsidR="00897C71" w:rsidRDefault="00487EAC" w:rsidP="0092796B">
      <w:pPr>
        <w:spacing w:line="24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kern w:val="0"/>
          <w:sz w:val="22"/>
        </w:rPr>
        <w:t>Figure S1</w:t>
      </w:r>
      <w:r w:rsidR="00365945" w:rsidRPr="00FE6A74">
        <w:rPr>
          <w:rFonts w:ascii="Arial" w:hAnsi="Arial" w:cs="Arial"/>
          <w:b/>
          <w:bCs/>
          <w:kern w:val="0"/>
          <w:sz w:val="22"/>
        </w:rPr>
        <w:t>.</w:t>
      </w:r>
      <w:r w:rsidR="00FE6A74">
        <w:rPr>
          <w:rFonts w:ascii="Arial" w:hAnsi="Arial" w:cs="Arial"/>
          <w:kern w:val="0"/>
          <w:sz w:val="22"/>
        </w:rPr>
        <w:t xml:space="preserve"> </w:t>
      </w:r>
      <w:r w:rsidR="00BA6957">
        <w:rPr>
          <w:rFonts w:ascii="Arial" w:hAnsi="Arial" w:cs="Arial"/>
          <w:b/>
          <w:bCs/>
          <w:sz w:val="22"/>
        </w:rPr>
        <w:t>Frailty severity</w:t>
      </w:r>
      <w:r w:rsidR="00FE6A74">
        <w:rPr>
          <w:rFonts w:ascii="Arial" w:hAnsi="Arial" w:cs="Arial"/>
          <w:b/>
          <w:bCs/>
          <w:sz w:val="22"/>
        </w:rPr>
        <w:t xml:space="preserve"> and chronic constipation (CC) </w:t>
      </w:r>
    </w:p>
    <w:p w14:paraId="18BD0583" w14:textId="77777777" w:rsidR="00897C71" w:rsidRPr="00897C71" w:rsidRDefault="00FE6A74" w:rsidP="0092796B">
      <w:pPr>
        <w:spacing w:line="240" w:lineRule="auto"/>
        <w:rPr>
          <w:rFonts w:ascii="Arial" w:hAnsi="Arial" w:cs="Arial"/>
          <w:sz w:val="22"/>
        </w:rPr>
      </w:pPr>
      <w:r w:rsidRPr="00897C71">
        <w:rPr>
          <w:rFonts w:ascii="Arial" w:hAnsi="Arial" w:cs="Arial"/>
          <w:sz w:val="22"/>
        </w:rPr>
        <w:t xml:space="preserve">(A) Prevalence of CC according to </w:t>
      </w:r>
      <w:r w:rsidR="001D0B6A" w:rsidRPr="00897C71">
        <w:rPr>
          <w:rFonts w:ascii="Arial" w:hAnsi="Arial" w:cs="Arial"/>
          <w:sz w:val="22"/>
        </w:rPr>
        <w:t xml:space="preserve">the sum of </w:t>
      </w:r>
      <w:r w:rsidRPr="00897C71">
        <w:rPr>
          <w:rFonts w:ascii="Arial" w:hAnsi="Arial" w:cs="Arial"/>
          <w:sz w:val="22"/>
        </w:rPr>
        <w:t xml:space="preserve">Cardiovascular Health Study (CHS) frailty </w:t>
      </w:r>
      <w:r w:rsidR="00C5243B" w:rsidRPr="00897C71">
        <w:rPr>
          <w:rFonts w:ascii="Arial" w:hAnsi="Arial" w:cs="Arial"/>
          <w:sz w:val="22"/>
        </w:rPr>
        <w:t>score</w:t>
      </w:r>
      <w:r w:rsidR="001D0B6A" w:rsidRPr="00897C71">
        <w:rPr>
          <w:rFonts w:ascii="Arial" w:hAnsi="Arial" w:cs="Arial"/>
          <w:sz w:val="22"/>
        </w:rPr>
        <w:t xml:space="preserve"> </w:t>
      </w:r>
    </w:p>
    <w:p w14:paraId="3F181BAA" w14:textId="35910D6E" w:rsidR="00D52CB1" w:rsidRPr="00897C71" w:rsidRDefault="00FE6A74" w:rsidP="0092796B">
      <w:pPr>
        <w:spacing w:line="240" w:lineRule="auto"/>
        <w:rPr>
          <w:rFonts w:ascii="Arial" w:hAnsi="Arial" w:cs="Arial"/>
          <w:kern w:val="0"/>
          <w:sz w:val="22"/>
        </w:rPr>
      </w:pPr>
      <w:r w:rsidRPr="00897C71">
        <w:rPr>
          <w:rFonts w:ascii="Arial" w:hAnsi="Arial" w:cs="Arial"/>
          <w:sz w:val="22"/>
        </w:rPr>
        <w:t xml:space="preserve">(B) Prevalence of </w:t>
      </w:r>
      <w:r w:rsidR="007934D0" w:rsidRPr="00897C71">
        <w:rPr>
          <w:rFonts w:ascii="Arial" w:hAnsi="Arial" w:cs="Arial"/>
          <w:sz w:val="22"/>
        </w:rPr>
        <w:t>sum of CHS score</w:t>
      </w:r>
      <w:r w:rsidRPr="00897C71">
        <w:rPr>
          <w:rFonts w:ascii="Arial" w:hAnsi="Arial" w:cs="Arial"/>
          <w:sz w:val="22"/>
        </w:rPr>
        <w:t xml:space="preserve"> according to the presence of CC</w:t>
      </w:r>
    </w:p>
    <w:p w14:paraId="20473B66" w14:textId="77777777" w:rsidR="00D52CB1" w:rsidRDefault="00D52CB1" w:rsidP="0092796B">
      <w:pPr>
        <w:spacing w:line="240" w:lineRule="auto"/>
        <w:rPr>
          <w:rFonts w:ascii="Arial" w:hAnsi="Arial" w:cs="Arial"/>
          <w:kern w:val="0"/>
          <w:sz w:val="22"/>
        </w:rPr>
      </w:pPr>
    </w:p>
    <w:p w14:paraId="1A304F7C" w14:textId="3D848EA7" w:rsidR="00511589" w:rsidRDefault="00D52CB1" w:rsidP="0092796B">
      <w:pPr>
        <w:spacing w:line="240" w:lineRule="auto"/>
        <w:rPr>
          <w:rFonts w:ascii="Arial" w:hAnsi="Arial" w:cs="Arial"/>
          <w:kern w:val="0"/>
          <w:sz w:val="22"/>
        </w:rPr>
      </w:pPr>
      <w:r w:rsidRPr="00D52CB1">
        <w:rPr>
          <w:rFonts w:ascii="Arial" w:hAnsi="Arial" w:cs="Arial"/>
          <w:noProof/>
          <w:kern w:val="0"/>
          <w:sz w:val="22"/>
        </w:rPr>
        <w:drawing>
          <wp:inline distT="0" distB="0" distL="0" distR="0" wp14:anchorId="34AE280F" wp14:editId="04D90681">
            <wp:extent cx="5730859" cy="1963973"/>
            <wp:effectExtent l="0" t="0" r="381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7265" b="21809"/>
                    <a:stretch/>
                  </pic:blipFill>
                  <pic:spPr bwMode="auto">
                    <a:xfrm>
                      <a:off x="0" y="0"/>
                      <a:ext cx="5731510" cy="1964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941208" w14:textId="77777777" w:rsidR="00365945" w:rsidRDefault="00365945" w:rsidP="0092796B">
      <w:pPr>
        <w:spacing w:line="240" w:lineRule="auto"/>
        <w:rPr>
          <w:rFonts w:ascii="Arial" w:hAnsi="Arial" w:cs="Arial"/>
          <w:kern w:val="0"/>
          <w:sz w:val="22"/>
        </w:rPr>
      </w:pPr>
    </w:p>
    <w:sectPr w:rsidR="003659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F5BF41" w14:textId="77777777" w:rsidR="00DF109E" w:rsidRDefault="00DF109E" w:rsidP="004B77A3">
      <w:pPr>
        <w:spacing w:after="0" w:line="240" w:lineRule="auto"/>
      </w:pPr>
      <w:r>
        <w:separator/>
      </w:r>
    </w:p>
  </w:endnote>
  <w:endnote w:type="continuationSeparator" w:id="0">
    <w:p w14:paraId="07969E21" w14:textId="77777777" w:rsidR="00DF109E" w:rsidRDefault="00DF109E" w:rsidP="004B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ABF434" w14:textId="77777777" w:rsidR="00DF109E" w:rsidRDefault="00DF109E" w:rsidP="004B77A3">
      <w:pPr>
        <w:spacing w:after="0" w:line="240" w:lineRule="auto"/>
      </w:pPr>
      <w:r>
        <w:separator/>
      </w:r>
    </w:p>
  </w:footnote>
  <w:footnote w:type="continuationSeparator" w:id="0">
    <w:p w14:paraId="5A26FF9B" w14:textId="77777777" w:rsidR="00DF109E" w:rsidRDefault="00DF109E" w:rsidP="004B77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7D"/>
    <w:rsid w:val="000A5745"/>
    <w:rsid w:val="000C302F"/>
    <w:rsid w:val="000C7398"/>
    <w:rsid w:val="000D39EB"/>
    <w:rsid w:val="001D0B6A"/>
    <w:rsid w:val="00211610"/>
    <w:rsid w:val="002C7E10"/>
    <w:rsid w:val="002D0D13"/>
    <w:rsid w:val="003119EC"/>
    <w:rsid w:val="00365945"/>
    <w:rsid w:val="003E2AE5"/>
    <w:rsid w:val="004040A3"/>
    <w:rsid w:val="0044293E"/>
    <w:rsid w:val="00487EAC"/>
    <w:rsid w:val="004A2FF0"/>
    <w:rsid w:val="004B2A48"/>
    <w:rsid w:val="004B77A3"/>
    <w:rsid w:val="00503602"/>
    <w:rsid w:val="00507213"/>
    <w:rsid w:val="00511589"/>
    <w:rsid w:val="00521BF9"/>
    <w:rsid w:val="006939D0"/>
    <w:rsid w:val="006E25D9"/>
    <w:rsid w:val="00705958"/>
    <w:rsid w:val="007934D0"/>
    <w:rsid w:val="007E18C3"/>
    <w:rsid w:val="007E3862"/>
    <w:rsid w:val="00897C71"/>
    <w:rsid w:val="0092796B"/>
    <w:rsid w:val="0098680E"/>
    <w:rsid w:val="00995E1C"/>
    <w:rsid w:val="00A15C7D"/>
    <w:rsid w:val="00A46545"/>
    <w:rsid w:val="00A70741"/>
    <w:rsid w:val="00A87417"/>
    <w:rsid w:val="00AB2EE9"/>
    <w:rsid w:val="00AC604C"/>
    <w:rsid w:val="00AD5C25"/>
    <w:rsid w:val="00BA6957"/>
    <w:rsid w:val="00C51384"/>
    <w:rsid w:val="00C5243B"/>
    <w:rsid w:val="00D52CB1"/>
    <w:rsid w:val="00DA6F10"/>
    <w:rsid w:val="00DF109E"/>
    <w:rsid w:val="00DF4B01"/>
    <w:rsid w:val="00EB4C00"/>
    <w:rsid w:val="00EE09DB"/>
    <w:rsid w:val="00EF0D4A"/>
    <w:rsid w:val="00FB2F96"/>
    <w:rsid w:val="00FE6A74"/>
    <w:rsid w:val="00FE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6A8A81"/>
  <w15:chartTrackingRefBased/>
  <w15:docId w15:val="{7F45F64D-6D34-4109-A830-E36C0660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C7D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5C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A15C7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A15C7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B77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4B77A3"/>
  </w:style>
  <w:style w:type="paragraph" w:styleId="a6">
    <w:name w:val="footer"/>
    <w:basedOn w:val="a"/>
    <w:link w:val="Char1"/>
    <w:uiPriority w:val="99"/>
    <w:unhideWhenUsed/>
    <w:rsid w:val="004B77A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4B77A3"/>
  </w:style>
  <w:style w:type="paragraph" w:styleId="a7">
    <w:name w:val="annotation text"/>
    <w:basedOn w:val="a"/>
    <w:link w:val="Char2"/>
    <w:uiPriority w:val="99"/>
    <w:semiHidden/>
    <w:unhideWhenUsed/>
    <w:rsid w:val="00365945"/>
    <w:pPr>
      <w:widowControl/>
      <w:wordWrap/>
      <w:autoSpaceDE/>
      <w:autoSpaceDN/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IN" w:eastAsia="en-GB"/>
    </w:rPr>
  </w:style>
  <w:style w:type="character" w:customStyle="1" w:styleId="Char2">
    <w:name w:val="메모 텍스트 Char"/>
    <w:basedOn w:val="a0"/>
    <w:link w:val="a7"/>
    <w:uiPriority w:val="99"/>
    <w:semiHidden/>
    <w:rsid w:val="00365945"/>
    <w:rPr>
      <w:rFonts w:ascii="Times New Roman" w:eastAsia="Times New Roman" w:hAnsi="Times New Roman" w:cs="Times New Roman"/>
      <w:kern w:val="0"/>
      <w:sz w:val="24"/>
      <w:szCs w:val="24"/>
      <w:lang w:val="en-IN" w:eastAsia="en-GB"/>
    </w:rPr>
  </w:style>
  <w:style w:type="character" w:styleId="a8">
    <w:name w:val="annotation reference"/>
    <w:basedOn w:val="a0"/>
    <w:uiPriority w:val="99"/>
    <w:semiHidden/>
    <w:unhideWhenUsed/>
    <w:rsid w:val="003659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4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DCD0C4FC2071A42AFD352693315FB84" ma:contentTypeVersion="9" ma:contentTypeDescription="새 문서를 만듭니다." ma:contentTypeScope="" ma:versionID="5db591f38ab2d8616eda0d35e4e40f43">
  <xsd:schema xmlns:xsd="http://www.w3.org/2001/XMLSchema" xmlns:xs="http://www.w3.org/2001/XMLSchema" xmlns:p="http://schemas.microsoft.com/office/2006/metadata/properties" xmlns:ns3="0803c7cd-6378-44dc-b45d-7c130cf79feb" targetNamespace="http://schemas.microsoft.com/office/2006/metadata/properties" ma:root="true" ma:fieldsID="b572dcbedf2b9cd030d10be428896395" ns3:_="">
    <xsd:import namespace="0803c7cd-6378-44dc-b45d-7c130cf79f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3c7cd-6378-44dc-b45d-7c130cf79f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6E3CB6-A649-477B-8362-EEC69E78C9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B0FF5-69D1-4568-9D69-4D29A885E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3c7cd-6378-44dc-b45d-7c130cf79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1D1DD7-0FAE-4510-8A5C-A24B56FAC1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임지혜</dc:creator>
  <cp:keywords/>
  <dc:description/>
  <cp:lastModifiedBy>Jung Heewon</cp:lastModifiedBy>
  <cp:revision>2</cp:revision>
  <dcterms:created xsi:type="dcterms:W3CDTF">2021-03-16T21:01:00Z</dcterms:created>
  <dcterms:modified xsi:type="dcterms:W3CDTF">2021-03-16T21:01:00Z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0x0101006DCD0C4FC2071A42AFD352693315FB84</vt:lpwstr>
  </property>
</Properties>
</file>