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D8E03" w14:textId="7727608D" w:rsidR="00511589" w:rsidRPr="00FB2F96" w:rsidRDefault="00511589" w:rsidP="00511589">
      <w:pPr>
        <w:adjustRightInd w:val="0"/>
        <w:snapToGrid w:val="0"/>
        <w:spacing w:line="480" w:lineRule="auto"/>
        <w:rPr>
          <w:rFonts w:ascii="Arial" w:hAnsi="Arial" w:cs="Arial"/>
          <w:b/>
          <w:bCs/>
          <w:kern w:val="0"/>
          <w:sz w:val="22"/>
        </w:rPr>
      </w:pPr>
      <w:r>
        <w:rPr>
          <w:rFonts w:ascii="Arial" w:hAnsi="Arial" w:cs="Arial"/>
          <w:b/>
          <w:bCs/>
          <w:kern w:val="0"/>
          <w:sz w:val="22"/>
        </w:rPr>
        <w:t>Table S1</w:t>
      </w:r>
      <w:r w:rsidRPr="00FB2F96">
        <w:rPr>
          <w:rFonts w:ascii="Arial" w:hAnsi="Arial" w:cs="Arial"/>
          <w:b/>
          <w:bCs/>
          <w:kern w:val="0"/>
          <w:sz w:val="22"/>
        </w:rPr>
        <w:t>.</w:t>
      </w:r>
      <w:r>
        <w:rPr>
          <w:rFonts w:ascii="Arial" w:hAnsi="Arial" w:cs="Arial"/>
          <w:b/>
          <w:bCs/>
          <w:kern w:val="0"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 xml:space="preserve">A logistic regression analysis showing associations between Cardiovascular Health Study (CHS) frailty score and presence of chronic </w:t>
      </w:r>
      <w:proofErr w:type="gramStart"/>
      <w:r>
        <w:rPr>
          <w:rFonts w:ascii="Arial" w:hAnsi="Arial" w:cs="Arial"/>
          <w:b/>
          <w:bCs/>
          <w:sz w:val="22"/>
        </w:rPr>
        <w:t>constipation</w:t>
      </w:r>
      <w:proofErr w:type="gramEnd"/>
    </w:p>
    <w:p w14:paraId="00BDC017" w14:textId="77777777" w:rsidR="00511589" w:rsidRDefault="00511589" w:rsidP="00511589">
      <w:pPr>
        <w:spacing w:line="240" w:lineRule="auto"/>
        <w:rPr>
          <w:rFonts w:ascii="Arial" w:hAnsi="Arial" w:cs="Arial"/>
          <w:kern w:val="0"/>
          <w:sz w:val="22"/>
        </w:rPr>
      </w:pPr>
    </w:p>
    <w:tbl>
      <w:tblPr>
        <w:tblW w:w="9131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52"/>
        <w:gridCol w:w="807"/>
        <w:gridCol w:w="1455"/>
        <w:gridCol w:w="807"/>
        <w:gridCol w:w="1455"/>
        <w:gridCol w:w="807"/>
        <w:gridCol w:w="1548"/>
      </w:tblGrid>
      <w:tr w:rsidR="00511589" w14:paraId="490C39FF" w14:textId="77777777" w:rsidTr="00116CE8">
        <w:trPr>
          <w:trHeight w:val="375"/>
        </w:trPr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EF246" w14:textId="77777777" w:rsidR="00511589" w:rsidRDefault="00511589" w:rsidP="00116CE8">
            <w:pPr>
              <w:widowControl/>
              <w:wordWrap/>
              <w:autoSpaceDE/>
              <w:autoSpaceDN/>
              <w:spacing w:line="240" w:lineRule="auto"/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1189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Model 1*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8F776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Model 2*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A5E9B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Model 3*</w:t>
            </w:r>
          </w:p>
        </w:tc>
      </w:tr>
      <w:tr w:rsidR="00511589" w14:paraId="229B1C36" w14:textId="77777777" w:rsidTr="00116CE8">
        <w:trPr>
          <w:trHeight w:val="375"/>
        </w:trPr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19D5BB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296EED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OR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916E02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(95% CI)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642EF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OR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B27636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(95% CI)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DAF9D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OR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F6E42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(95% CI)</w:t>
            </w:r>
          </w:p>
        </w:tc>
      </w:tr>
      <w:tr w:rsidR="00511589" w14:paraId="5F3A4125" w14:textId="77777777" w:rsidTr="00116CE8">
        <w:trPr>
          <w:trHeight w:val="375"/>
        </w:trPr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0302" w14:textId="77777777" w:rsidR="00511589" w:rsidRDefault="00511589" w:rsidP="00116CE8">
            <w:pPr>
              <w:snapToGrid w:val="0"/>
              <w:spacing w:line="254" w:lineRule="auto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CHS score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E30D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1.51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40B5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(1.29-1.76)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39F4F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1.41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374F6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(1.18-1.68)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AE459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1.34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022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(1.11-1.61)</w:t>
            </w:r>
          </w:p>
        </w:tc>
      </w:tr>
      <w:tr w:rsidR="00511589" w14:paraId="49BB719E" w14:textId="77777777" w:rsidTr="00116CE8">
        <w:trPr>
          <w:trHeight w:val="375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22472" w14:textId="77777777" w:rsidR="00511589" w:rsidRDefault="00511589" w:rsidP="00116CE8">
            <w:pPr>
              <w:snapToGrid w:val="0"/>
              <w:spacing w:line="254" w:lineRule="auto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Age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D1ADA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C1D8D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6638B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5A39D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(0.99-1.05)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288E3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1.01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A57E9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(0.98-1.05)</w:t>
            </w:r>
          </w:p>
        </w:tc>
      </w:tr>
      <w:tr w:rsidR="00511589" w14:paraId="30A15B39" w14:textId="77777777" w:rsidTr="00116CE8">
        <w:trPr>
          <w:trHeight w:val="375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28A6C" w14:textId="77777777" w:rsidR="00511589" w:rsidRDefault="00511589" w:rsidP="00116CE8">
            <w:pPr>
              <w:snapToGrid w:val="0"/>
              <w:spacing w:line="254" w:lineRule="auto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Sex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52AC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6CA17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3BE61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0.94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B69E8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(0.64-1.39)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A9484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0.84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05E60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(0.56-1.27)</w:t>
            </w:r>
          </w:p>
        </w:tc>
      </w:tr>
      <w:tr w:rsidR="00511589" w14:paraId="25297DBC" w14:textId="77777777" w:rsidTr="00116CE8">
        <w:trPr>
          <w:trHeight w:val="375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56516" w14:textId="77777777" w:rsidR="00511589" w:rsidRDefault="00511589" w:rsidP="00116CE8">
            <w:pPr>
              <w:snapToGrid w:val="0"/>
              <w:spacing w:line="254" w:lineRule="auto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Multimorbidity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3CC7E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8CCE7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96634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1.45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299C8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(0.99-2.13)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24CAD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1.24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4331B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(0.83-1.86)</w:t>
            </w:r>
          </w:p>
        </w:tc>
      </w:tr>
      <w:tr w:rsidR="00511589" w14:paraId="1E467FA7" w14:textId="77777777" w:rsidTr="00116CE8">
        <w:trPr>
          <w:trHeight w:val="375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95091" w14:textId="77777777" w:rsidR="00511589" w:rsidRDefault="00511589" w:rsidP="00116CE8">
            <w:pPr>
              <w:snapToGrid w:val="0"/>
              <w:spacing w:line="254" w:lineRule="auto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Education level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49827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DE2F7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8EC8F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7E0B9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EA9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0.95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813A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(0.89-1.02)</w:t>
            </w:r>
          </w:p>
        </w:tc>
      </w:tr>
      <w:tr w:rsidR="00511589" w14:paraId="07151511" w14:textId="77777777" w:rsidTr="00116CE8">
        <w:trPr>
          <w:trHeight w:val="375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BF3ED" w14:textId="77777777" w:rsidR="00511589" w:rsidRDefault="00511589" w:rsidP="00116CE8">
            <w:pPr>
              <w:snapToGrid w:val="0"/>
              <w:spacing w:line="254" w:lineRule="auto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Malnutrition risk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97ECD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23EAF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BB2F6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7D14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44FD1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1.14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6DFD1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(0.82-1.59)</w:t>
            </w:r>
          </w:p>
        </w:tc>
      </w:tr>
      <w:tr w:rsidR="00511589" w14:paraId="141A9810" w14:textId="77777777" w:rsidTr="00116CE8">
        <w:trPr>
          <w:trHeight w:val="375"/>
        </w:trPr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D5F33C" w14:textId="77777777" w:rsidR="00511589" w:rsidRDefault="00511589" w:rsidP="00116CE8">
            <w:pPr>
              <w:snapToGrid w:val="0"/>
              <w:spacing w:line="254" w:lineRule="auto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Polypharmacy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11845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6CCFE1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6FC927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849704" w14:textId="77777777" w:rsidR="00511589" w:rsidRDefault="00511589" w:rsidP="00116CE8">
            <w:pPr>
              <w:rPr>
                <w:rFonts w:ascii="Arial" w:eastAsia="맑은 고딕" w:hAnsi="Arial" w:cs="Arial"/>
                <w:sz w:val="2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A2309F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1.63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301822" w14:textId="77777777" w:rsidR="00511589" w:rsidRDefault="00511589" w:rsidP="00116CE8">
            <w:pPr>
              <w:snapToGrid w:val="0"/>
              <w:spacing w:line="254" w:lineRule="auto"/>
              <w:jc w:val="center"/>
              <w:rPr>
                <w:rFonts w:ascii="Arial" w:eastAsia="맑은 고딕" w:hAnsi="Arial" w:cs="Arial"/>
                <w:sz w:val="22"/>
              </w:rPr>
            </w:pPr>
            <w:r>
              <w:rPr>
                <w:rFonts w:ascii="Arial" w:eastAsia="맑은 고딕" w:hAnsi="Arial" w:cs="Arial"/>
                <w:sz w:val="22"/>
              </w:rPr>
              <w:t>(1.08–2.45)</w:t>
            </w:r>
          </w:p>
        </w:tc>
      </w:tr>
    </w:tbl>
    <w:p w14:paraId="5B484AC5" w14:textId="77777777" w:rsidR="00511589" w:rsidRPr="00A15C7D" w:rsidRDefault="00511589" w:rsidP="00511589">
      <w:pPr>
        <w:spacing w:line="240" w:lineRule="auto"/>
        <w:rPr>
          <w:rFonts w:ascii="Arial" w:hAnsi="Arial" w:cs="Arial"/>
          <w:sz w:val="22"/>
        </w:rPr>
      </w:pPr>
    </w:p>
    <w:p w14:paraId="1A941208" w14:textId="77777777" w:rsidR="00365945" w:rsidRDefault="00365945" w:rsidP="0092796B">
      <w:pPr>
        <w:spacing w:line="240" w:lineRule="auto"/>
        <w:rPr>
          <w:rFonts w:ascii="Arial" w:hAnsi="Arial" w:cs="Arial"/>
          <w:kern w:val="0"/>
          <w:sz w:val="22"/>
        </w:rPr>
      </w:pPr>
    </w:p>
    <w:sectPr w:rsidR="003659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AED9A" w14:textId="77777777" w:rsidR="00345392" w:rsidRDefault="00345392" w:rsidP="004B77A3">
      <w:pPr>
        <w:spacing w:after="0" w:line="240" w:lineRule="auto"/>
      </w:pPr>
      <w:r>
        <w:separator/>
      </w:r>
    </w:p>
  </w:endnote>
  <w:endnote w:type="continuationSeparator" w:id="0">
    <w:p w14:paraId="6AAE3CC0" w14:textId="77777777" w:rsidR="00345392" w:rsidRDefault="00345392" w:rsidP="004B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5CCEE" w14:textId="77777777" w:rsidR="00345392" w:rsidRDefault="00345392" w:rsidP="004B77A3">
      <w:pPr>
        <w:spacing w:after="0" w:line="240" w:lineRule="auto"/>
      </w:pPr>
      <w:r>
        <w:separator/>
      </w:r>
    </w:p>
  </w:footnote>
  <w:footnote w:type="continuationSeparator" w:id="0">
    <w:p w14:paraId="3C6F206E" w14:textId="77777777" w:rsidR="00345392" w:rsidRDefault="00345392" w:rsidP="004B77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7D"/>
    <w:rsid w:val="000A5745"/>
    <w:rsid w:val="000C302F"/>
    <w:rsid w:val="000C7398"/>
    <w:rsid w:val="000D39EB"/>
    <w:rsid w:val="001D0B6A"/>
    <w:rsid w:val="00211610"/>
    <w:rsid w:val="002C7E10"/>
    <w:rsid w:val="002D0D13"/>
    <w:rsid w:val="003119EC"/>
    <w:rsid w:val="00345392"/>
    <w:rsid w:val="00365945"/>
    <w:rsid w:val="003E2AE5"/>
    <w:rsid w:val="004040A3"/>
    <w:rsid w:val="0044293E"/>
    <w:rsid w:val="00487EAC"/>
    <w:rsid w:val="004A2FF0"/>
    <w:rsid w:val="004B2A48"/>
    <w:rsid w:val="004B77A3"/>
    <w:rsid w:val="00503602"/>
    <w:rsid w:val="00507213"/>
    <w:rsid w:val="00511589"/>
    <w:rsid w:val="00521BF9"/>
    <w:rsid w:val="006939D0"/>
    <w:rsid w:val="006E25D9"/>
    <w:rsid w:val="00705958"/>
    <w:rsid w:val="007934D0"/>
    <w:rsid w:val="007E18C3"/>
    <w:rsid w:val="007E3862"/>
    <w:rsid w:val="00897C71"/>
    <w:rsid w:val="008A20B5"/>
    <w:rsid w:val="0092796B"/>
    <w:rsid w:val="0098680E"/>
    <w:rsid w:val="00995E1C"/>
    <w:rsid w:val="00A15C7D"/>
    <w:rsid w:val="00A46545"/>
    <w:rsid w:val="00A70741"/>
    <w:rsid w:val="00A87417"/>
    <w:rsid w:val="00AB2EE9"/>
    <w:rsid w:val="00AC604C"/>
    <w:rsid w:val="00AD5C25"/>
    <w:rsid w:val="00BA6957"/>
    <w:rsid w:val="00C51384"/>
    <w:rsid w:val="00C5243B"/>
    <w:rsid w:val="00D52CB1"/>
    <w:rsid w:val="00DA6F10"/>
    <w:rsid w:val="00DF4B01"/>
    <w:rsid w:val="00EB4C00"/>
    <w:rsid w:val="00EF0D4A"/>
    <w:rsid w:val="00FB2F96"/>
    <w:rsid w:val="00FE6A74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6A8A81"/>
  <w15:chartTrackingRefBased/>
  <w15:docId w15:val="{7F45F64D-6D34-4109-A830-E36C0660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C7D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5C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A15C7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A15C7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B77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4B77A3"/>
  </w:style>
  <w:style w:type="paragraph" w:styleId="a6">
    <w:name w:val="footer"/>
    <w:basedOn w:val="a"/>
    <w:link w:val="Char1"/>
    <w:uiPriority w:val="99"/>
    <w:unhideWhenUsed/>
    <w:rsid w:val="004B77A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4B77A3"/>
  </w:style>
  <w:style w:type="paragraph" w:styleId="a7">
    <w:name w:val="annotation text"/>
    <w:basedOn w:val="a"/>
    <w:link w:val="Char2"/>
    <w:uiPriority w:val="99"/>
    <w:semiHidden/>
    <w:unhideWhenUsed/>
    <w:rsid w:val="00365945"/>
    <w:pPr>
      <w:widowControl/>
      <w:wordWrap/>
      <w:autoSpaceDE/>
      <w:autoSpaceDN/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IN" w:eastAsia="en-GB"/>
    </w:rPr>
  </w:style>
  <w:style w:type="character" w:customStyle="1" w:styleId="Char2">
    <w:name w:val="메모 텍스트 Char"/>
    <w:basedOn w:val="a0"/>
    <w:link w:val="a7"/>
    <w:uiPriority w:val="99"/>
    <w:semiHidden/>
    <w:rsid w:val="00365945"/>
    <w:rPr>
      <w:rFonts w:ascii="Times New Roman" w:eastAsia="Times New Roman" w:hAnsi="Times New Roman" w:cs="Times New Roman"/>
      <w:kern w:val="0"/>
      <w:sz w:val="24"/>
      <w:szCs w:val="24"/>
      <w:lang w:val="en-IN" w:eastAsia="en-GB"/>
    </w:rPr>
  </w:style>
  <w:style w:type="character" w:styleId="a8">
    <w:name w:val="annotation reference"/>
    <w:basedOn w:val="a0"/>
    <w:uiPriority w:val="99"/>
    <w:semiHidden/>
    <w:unhideWhenUsed/>
    <w:rsid w:val="003659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DCD0C4FC2071A42AFD352693315FB84" ma:contentTypeVersion="9" ma:contentTypeDescription="새 문서를 만듭니다." ma:contentTypeScope="" ma:versionID="5db591f38ab2d8616eda0d35e4e40f43">
  <xsd:schema xmlns:xsd="http://www.w3.org/2001/XMLSchema" xmlns:xs="http://www.w3.org/2001/XMLSchema" xmlns:p="http://schemas.microsoft.com/office/2006/metadata/properties" xmlns:ns3="0803c7cd-6378-44dc-b45d-7c130cf79feb" targetNamespace="http://schemas.microsoft.com/office/2006/metadata/properties" ma:root="true" ma:fieldsID="b572dcbedf2b9cd030d10be428896395" ns3:_="">
    <xsd:import namespace="0803c7cd-6378-44dc-b45d-7c130cf79f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3c7cd-6378-44dc-b45d-7c130cf79f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6E3CB6-A649-477B-8362-EEC69E78C9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B0FF5-69D1-4568-9D69-4D29A885E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3c7cd-6378-44dc-b45d-7c130cf79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1D1DD7-0FAE-4510-8A5C-A24B56FAC1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임지혜</dc:creator>
  <cp:keywords/>
  <dc:description/>
  <cp:lastModifiedBy>Jung Heewon</cp:lastModifiedBy>
  <cp:revision>2</cp:revision>
  <dcterms:created xsi:type="dcterms:W3CDTF">2021-03-16T21:02:00Z</dcterms:created>
  <dcterms:modified xsi:type="dcterms:W3CDTF">2021-03-16T21:02:00Z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0x0101006DCD0C4FC2071A42AFD352693315FB84</vt:lpwstr>
  </property>
</Properties>
</file>