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8"/>
        <w:gridCol w:w="1417"/>
        <w:gridCol w:w="1418"/>
        <w:gridCol w:w="1418"/>
      </w:tblGrid>
      <w:tr w:rsidR="004D2746" w:rsidRPr="005D6CF5" w:rsidTr="004946F9">
        <w:trPr>
          <w:trHeight w:val="304"/>
        </w:trPr>
        <w:tc>
          <w:tcPr>
            <w:tcW w:w="850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4D2746" w:rsidRPr="005727A1" w:rsidRDefault="004D2746" w:rsidP="004946F9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iCs/>
                <w:sz w:val="20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Times New Roman"/>
                <w:b/>
                <w:i/>
                <w:iCs/>
                <w:sz w:val="20"/>
                <w:szCs w:val="18"/>
                <w:lang w:val="en-GB" w:eastAsia="nl-NL"/>
              </w:rPr>
              <w:t>Supplementary T</w:t>
            </w:r>
            <w:r w:rsidRPr="001A7E05">
              <w:rPr>
                <w:rFonts w:ascii="Calibri" w:eastAsia="Times New Roman" w:hAnsi="Calibri" w:cs="Times New Roman"/>
                <w:b/>
                <w:i/>
                <w:iCs/>
                <w:sz w:val="20"/>
                <w:szCs w:val="18"/>
                <w:lang w:val="en-GB" w:eastAsia="nl-NL"/>
              </w:rPr>
              <w:t xml:space="preserve">able </w:t>
            </w:r>
            <w:r>
              <w:rPr>
                <w:rFonts w:ascii="Calibri" w:eastAsia="Times New Roman" w:hAnsi="Calibri" w:cs="Times New Roman"/>
                <w:b/>
                <w:i/>
                <w:iCs/>
                <w:sz w:val="20"/>
                <w:szCs w:val="18"/>
                <w:lang w:val="en-GB" w:eastAsia="nl-NL"/>
              </w:rPr>
              <w:t>1</w:t>
            </w:r>
            <w:r w:rsidRPr="001A7E05">
              <w:rPr>
                <w:rFonts w:ascii="Calibri" w:eastAsia="Times New Roman" w:hAnsi="Calibri" w:cs="Times New Roman"/>
                <w:b/>
                <w:i/>
                <w:iCs/>
                <w:sz w:val="20"/>
                <w:szCs w:val="18"/>
                <w:lang w:val="en-GB" w:eastAsia="nl-NL"/>
              </w:rPr>
              <w:t xml:space="preserve">. </w:t>
            </w:r>
            <w:r w:rsidRPr="001A7E05">
              <w:rPr>
                <w:rFonts w:ascii="Calibri" w:eastAsia="Times New Roman" w:hAnsi="Calibri" w:cs="Times New Roman"/>
                <w:i/>
                <w:iCs/>
                <w:sz w:val="20"/>
                <w:szCs w:val="18"/>
                <w:lang w:val="en-GB" w:eastAsia="nl-NL"/>
              </w:rPr>
              <w:t xml:space="preserve">Characteristics of the </w:t>
            </w:r>
            <w:r>
              <w:rPr>
                <w:rFonts w:ascii="Calibri" w:eastAsia="Times New Roman" w:hAnsi="Calibri" w:cs="Times New Roman"/>
                <w:i/>
                <w:iCs/>
                <w:sz w:val="20"/>
                <w:szCs w:val="18"/>
                <w:lang w:val="en-GB" w:eastAsia="nl-NL"/>
              </w:rPr>
              <w:t xml:space="preserve">interview </w:t>
            </w:r>
            <w:r w:rsidRPr="001A7E05">
              <w:rPr>
                <w:rFonts w:ascii="Calibri" w:eastAsia="Times New Roman" w:hAnsi="Calibri" w:cs="Times New Roman"/>
                <w:i/>
                <w:iCs/>
                <w:sz w:val="20"/>
                <w:szCs w:val="18"/>
                <w:lang w:val="en-GB" w:eastAsia="nl-NL"/>
              </w:rPr>
              <w:t>st</w:t>
            </w:r>
            <w:r>
              <w:rPr>
                <w:rFonts w:ascii="Calibri" w:eastAsia="Times New Roman" w:hAnsi="Calibri" w:cs="Times New Roman"/>
                <w:i/>
                <w:iCs/>
                <w:sz w:val="20"/>
                <w:szCs w:val="18"/>
                <w:lang w:val="en-GB" w:eastAsia="nl-NL"/>
              </w:rPr>
              <w:t>udy population consisting of 7 CD and 7 UC participants</w:t>
            </w:r>
          </w:p>
        </w:tc>
      </w:tr>
      <w:tr w:rsidR="004D2746" w:rsidTr="004946F9">
        <w:trPr>
          <w:trHeight w:val="262"/>
        </w:trPr>
        <w:tc>
          <w:tcPr>
            <w:tcW w:w="1417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417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4D2746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Type of IBD</w:t>
            </w:r>
          </w:p>
          <w:p w:rsidR="004D2746" w:rsidRPr="00BA1D2F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nl-NL"/>
              </w:rPr>
            </w:pPr>
            <w:r w:rsidRPr="00BA1D2F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nl-NL"/>
              </w:rPr>
              <w:t>CD / UC</w:t>
            </w:r>
          </w:p>
        </w:tc>
        <w:tc>
          <w:tcPr>
            <w:tcW w:w="1418" w:type="dxa"/>
            <w:tcBorders>
              <w:left w:val="nil"/>
              <w:bottom w:val="double" w:sz="4" w:space="0" w:color="auto"/>
            </w:tcBorders>
            <w:shd w:val="clear" w:color="auto" w:fill="auto"/>
          </w:tcPr>
          <w:p w:rsidR="004D2746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Gender</w:t>
            </w:r>
          </w:p>
          <w:p w:rsidR="004D2746" w:rsidRPr="00BA1D2F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nl-NL"/>
              </w:rPr>
            </w:pPr>
            <w:r w:rsidRPr="00BA1D2F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nl-NL"/>
              </w:rPr>
              <w:t>male / 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hideMark/>
          </w:tcPr>
          <w:p w:rsidR="004D2746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Age</w:t>
            </w:r>
          </w:p>
          <w:p w:rsidR="004D2746" w:rsidRPr="00BA1D2F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BA1D2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l-NL"/>
              </w:rPr>
              <w:t>years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hideMark/>
          </w:tcPr>
          <w:p w:rsidR="004D2746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BMI </w:t>
            </w:r>
          </w:p>
          <w:p w:rsidR="004D2746" w:rsidRPr="00BA1D2F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GB" w:eastAsia="nl-NL"/>
              </w:rPr>
            </w:pPr>
            <w:r w:rsidRPr="00BA1D2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l-NL"/>
              </w:rPr>
              <w:t>kg/m</w:t>
            </w:r>
            <w:r w:rsidRPr="00BA1D2F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val="en-GB" w:eastAsia="nl-N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4D2746" w:rsidRPr="00BA1D2F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Education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GB" w:eastAsia="nl-NL"/>
              </w:rPr>
              <w:t>#</w:t>
            </w:r>
          </w:p>
          <w:p w:rsidR="004D2746" w:rsidRPr="00BA1D2F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l-NL"/>
              </w:rPr>
              <w:t>l</w:t>
            </w:r>
            <w:r w:rsidRPr="00BA1D2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l-NL"/>
              </w:rPr>
              <w:t>ow / middle / high</w:t>
            </w:r>
          </w:p>
        </w:tc>
      </w:tr>
      <w:tr w:rsidR="004D2746" w:rsidRPr="00567CFB" w:rsidTr="004946F9">
        <w:trPr>
          <w:trHeight w:val="414"/>
        </w:trPr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1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63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27,1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high</w:t>
            </w:r>
          </w:p>
        </w:tc>
      </w:tr>
      <w:tr w:rsidR="004D2746" w:rsidRPr="005A57FB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high</w:t>
            </w:r>
          </w:p>
        </w:tc>
      </w:tr>
      <w:tr w:rsidR="004D2746" w:rsidRPr="007421F8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D4121A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Interviewee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middle</w:t>
            </w:r>
          </w:p>
        </w:tc>
      </w:tr>
      <w:tr w:rsidR="004D2746" w:rsidRPr="007421F8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  <w:t>18,0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  <w:t>high</w:t>
            </w:r>
          </w:p>
        </w:tc>
      </w:tr>
      <w:tr w:rsidR="004D2746" w:rsidRPr="007421F8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FC673D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  <w:t>21,4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Arial"/>
                <w:sz w:val="18"/>
                <w:szCs w:val="18"/>
                <w:lang w:val="en-GB" w:eastAsia="nl-NL"/>
              </w:rPr>
              <w:t>low</w:t>
            </w:r>
          </w:p>
        </w:tc>
      </w:tr>
      <w:tr w:rsidR="004D2746" w:rsidRPr="005A57FB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34,4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middle</w:t>
            </w:r>
          </w:p>
        </w:tc>
      </w:tr>
      <w:tr w:rsidR="004D2746" w:rsidRPr="005A57FB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21,6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high</w:t>
            </w:r>
          </w:p>
        </w:tc>
      </w:tr>
      <w:tr w:rsidR="004D2746" w:rsidRPr="005A57FB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46,7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low</w:t>
            </w:r>
          </w:p>
        </w:tc>
      </w:tr>
      <w:tr w:rsidR="004D2746" w:rsidRPr="005A57FB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8A1008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</w:pPr>
            <w:r w:rsidRPr="0024777E"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  <w:t>low</w:t>
            </w:r>
          </w:p>
        </w:tc>
      </w:tr>
      <w:tr w:rsidR="004D2746" w:rsidRPr="00271B03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8A1008" w:rsidRDefault="004D2746" w:rsidP="004946F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26,1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</w:pPr>
            <w:r w:rsidRPr="0024777E"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  <w:t>middle</w:t>
            </w:r>
          </w:p>
        </w:tc>
      </w:tr>
      <w:tr w:rsidR="004D2746" w:rsidRPr="00271B03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8A1008" w:rsidRDefault="004D2746" w:rsidP="004946F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27,8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</w:pPr>
            <w:r w:rsidRPr="0024777E"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  <w:t>high</w:t>
            </w:r>
          </w:p>
        </w:tc>
      </w:tr>
      <w:tr w:rsidR="004D2746" w:rsidRPr="00271B03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8A1008" w:rsidRDefault="004D2746" w:rsidP="004946F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25,7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</w:pPr>
            <w:r w:rsidRPr="0024777E"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  <w:t>middle</w:t>
            </w:r>
          </w:p>
        </w:tc>
      </w:tr>
      <w:tr w:rsidR="004D2746" w:rsidRPr="00271B03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8A1008" w:rsidRDefault="004D2746" w:rsidP="004946F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CD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24777E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25,7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</w:pPr>
            <w:r w:rsidRPr="0024777E">
              <w:rPr>
                <w:rFonts w:ascii="Calibri" w:eastAsia="Times New Roman" w:hAnsi="Calibri" w:cs="Times New Roman"/>
                <w:sz w:val="18"/>
                <w:szCs w:val="18"/>
                <w:lang w:val="en-US" w:eastAsia="nl-NL"/>
              </w:rPr>
              <w:t>low</w:t>
            </w:r>
          </w:p>
        </w:tc>
      </w:tr>
      <w:tr w:rsidR="004D2746" w:rsidRPr="00271B03" w:rsidTr="004946F9">
        <w:trPr>
          <w:trHeight w:val="414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746" w:rsidRPr="00352E9E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Interviewee 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2746" w:rsidRPr="00FD2A98" w:rsidRDefault="004D2746" w:rsidP="00494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</w:pPr>
            <w:r w:rsidRPr="00FD2A98">
              <w:rPr>
                <w:rFonts w:ascii="Calibri" w:eastAsia="Times New Roman" w:hAnsi="Calibri" w:cs="Calibri"/>
                <w:sz w:val="18"/>
                <w:szCs w:val="18"/>
                <w:lang w:val="en-GB" w:eastAsia="nl-NL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4777E">
              <w:rPr>
                <w:rFonts w:ascii="Calibri" w:eastAsia="Calibri" w:hAnsi="Calibri" w:cs="Times New Roman"/>
                <w:sz w:val="18"/>
                <w:szCs w:val="18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746" w:rsidRPr="0024777E" w:rsidRDefault="004D2746" w:rsidP="004946F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4777E">
              <w:rPr>
                <w:rFonts w:ascii="Calibri" w:eastAsia="Calibri" w:hAnsi="Calibri" w:cs="Times New Roman"/>
                <w:sz w:val="18"/>
                <w:szCs w:val="18"/>
              </w:rPr>
              <w:t>middle</w:t>
            </w:r>
          </w:p>
        </w:tc>
      </w:tr>
      <w:tr w:rsidR="004D2746" w:rsidRPr="005D6CF5" w:rsidTr="004946F9">
        <w:trPr>
          <w:trHeight w:val="306"/>
        </w:trPr>
        <w:tc>
          <w:tcPr>
            <w:tcW w:w="85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D2746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nl-NL"/>
              </w:rPr>
              <w:t xml:space="preserve">Abbreviations: CD: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nl-NL"/>
              </w:rPr>
              <w:t>Crohn’s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nl-NL"/>
              </w:rPr>
              <w:t xml:space="preserve"> disease, UC: ulcerative colitis, BMI: body mass index</w:t>
            </w:r>
          </w:p>
          <w:p w:rsidR="004D2746" w:rsidRDefault="004D2746" w:rsidP="00494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vertAlign w:val="superscript"/>
                <w:lang w:val="en-GB" w:eastAsia="nl-NL"/>
              </w:rPr>
              <w:t xml:space="preserve">#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nl-NL"/>
              </w:rPr>
              <w:t>Education level: no education, primary or lower vocational education and lower general secondary education (low); secondary vocational education and higher general secondary education (middle); higher vocational education and university (high).</w:t>
            </w:r>
          </w:p>
        </w:tc>
      </w:tr>
    </w:tbl>
    <w:p w:rsidR="00E60A20" w:rsidRDefault="00E60A20">
      <w:bookmarkStart w:id="0" w:name="_GoBack"/>
      <w:bookmarkEnd w:id="0"/>
    </w:p>
    <w:sectPr w:rsidR="00E60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46"/>
    <w:rsid w:val="00003E84"/>
    <w:rsid w:val="000F55C0"/>
    <w:rsid w:val="001644AB"/>
    <w:rsid w:val="00172297"/>
    <w:rsid w:val="001B1B12"/>
    <w:rsid w:val="002000E2"/>
    <w:rsid w:val="00254DF1"/>
    <w:rsid w:val="002D605B"/>
    <w:rsid w:val="002E7CD0"/>
    <w:rsid w:val="00393CD2"/>
    <w:rsid w:val="003A58CA"/>
    <w:rsid w:val="003D572B"/>
    <w:rsid w:val="00430AF3"/>
    <w:rsid w:val="004D2746"/>
    <w:rsid w:val="004E5E43"/>
    <w:rsid w:val="00502D41"/>
    <w:rsid w:val="0057383D"/>
    <w:rsid w:val="00573B2E"/>
    <w:rsid w:val="005A703E"/>
    <w:rsid w:val="005F2ADE"/>
    <w:rsid w:val="006F449F"/>
    <w:rsid w:val="00776190"/>
    <w:rsid w:val="00A10CD5"/>
    <w:rsid w:val="00A83183"/>
    <w:rsid w:val="00A84E06"/>
    <w:rsid w:val="00AE27FC"/>
    <w:rsid w:val="00B06550"/>
    <w:rsid w:val="00BE0AB1"/>
    <w:rsid w:val="00BE5857"/>
    <w:rsid w:val="00C01991"/>
    <w:rsid w:val="00C70980"/>
    <w:rsid w:val="00D12EDC"/>
    <w:rsid w:val="00D71FEF"/>
    <w:rsid w:val="00D80B4A"/>
    <w:rsid w:val="00DA316D"/>
    <w:rsid w:val="00DC3559"/>
    <w:rsid w:val="00E60A20"/>
    <w:rsid w:val="00F3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9107C-1836-4F4B-9035-7D0B7A52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>HP Inc.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D.</dc:creator>
  <cp:keywords/>
  <dc:description/>
  <cp:lastModifiedBy>Divya D.</cp:lastModifiedBy>
  <cp:revision>1</cp:revision>
  <dcterms:created xsi:type="dcterms:W3CDTF">2021-03-31T12:24:00Z</dcterms:created>
  <dcterms:modified xsi:type="dcterms:W3CDTF">2021-03-31T12:24:00Z</dcterms:modified>
</cp:coreProperties>
</file>