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BB4CE" w14:textId="7682F820" w:rsidR="00C91801" w:rsidRPr="00BD3479" w:rsidRDefault="00C91801" w:rsidP="00BD3479">
      <w:pPr>
        <w:keepNext/>
        <w:bidi w:val="0"/>
        <w:spacing w:after="200" w:line="240" w:lineRule="auto"/>
        <w:ind w:right="-6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 w:rsidRPr="00BD3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Table S</w:t>
      </w:r>
      <w:r w:rsidRPr="00BD3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fldChar w:fldCharType="begin"/>
      </w:r>
      <w:r w:rsidRPr="00BD3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instrText xml:space="preserve"> SEQ Table \* ARABIC </w:instrText>
      </w:r>
      <w:r w:rsidRPr="00BD3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fldChar w:fldCharType="separate"/>
      </w:r>
      <w:r w:rsidRPr="00BD3479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bidi="ar-SA"/>
        </w:rPr>
        <w:t>1</w:t>
      </w:r>
      <w:r w:rsidRPr="00BD3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fldChar w:fldCharType="end"/>
      </w:r>
      <w:r w:rsidRPr="00BD3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. </w:t>
      </w:r>
      <w:r w:rsidRPr="00BD3479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Examples of high FODMAP gluten free foods and some examples of gluten-containing low FODMAP foods</w:t>
      </w:r>
      <w:r w:rsidR="00BD3479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.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4500"/>
        <w:gridCol w:w="4516"/>
      </w:tblGrid>
      <w:tr w:rsidR="00C91801" w:rsidRPr="00C91801" w14:paraId="6517F387" w14:textId="77777777" w:rsidTr="004A7AF5">
        <w:tc>
          <w:tcPr>
            <w:tcW w:w="4675" w:type="dxa"/>
          </w:tcPr>
          <w:p w14:paraId="01E4315C" w14:textId="77777777" w:rsidR="00C91801" w:rsidRPr="00BD3479" w:rsidRDefault="00C91801" w:rsidP="00C9180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High FODMAP gluten-free foods</w:t>
            </w:r>
          </w:p>
        </w:tc>
        <w:tc>
          <w:tcPr>
            <w:tcW w:w="4675" w:type="dxa"/>
          </w:tcPr>
          <w:p w14:paraId="2A4646D4" w14:textId="77777777" w:rsidR="00C91801" w:rsidRPr="00BD3479" w:rsidRDefault="00C91801" w:rsidP="00C9180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Gluten-containing low FODMAP foods</w:t>
            </w:r>
          </w:p>
        </w:tc>
      </w:tr>
      <w:tr w:rsidR="00C91801" w:rsidRPr="00C91801" w14:paraId="59E0ABC6" w14:textId="77777777" w:rsidTr="004A7AF5">
        <w:tc>
          <w:tcPr>
            <w:tcW w:w="4675" w:type="dxa"/>
          </w:tcPr>
          <w:p w14:paraId="62E681F2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Soy flour</w:t>
            </w:r>
          </w:p>
        </w:tc>
        <w:tc>
          <w:tcPr>
            <w:tcW w:w="4675" w:type="dxa"/>
          </w:tcPr>
          <w:p w14:paraId="4013FD14" w14:textId="488A6D5C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Soy sauce (2 </w:t>
            </w:r>
            <w:r w:rsidR="00BD3479"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tablespoon</w:t>
            </w:r>
            <w:r w:rsidR="00BD3479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91801" w:rsidRPr="00C91801" w14:paraId="18A1C1B5" w14:textId="77777777" w:rsidTr="004A7AF5">
        <w:tc>
          <w:tcPr>
            <w:tcW w:w="4675" w:type="dxa"/>
          </w:tcPr>
          <w:p w14:paraId="1B2ABE06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Coconut flour</w:t>
            </w:r>
          </w:p>
        </w:tc>
        <w:tc>
          <w:tcPr>
            <w:tcW w:w="4675" w:type="dxa"/>
          </w:tcPr>
          <w:p w14:paraId="51C89FA8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Wheat-based snacks such as 2 small plain biscuits</w:t>
            </w:r>
          </w:p>
        </w:tc>
      </w:tr>
      <w:tr w:rsidR="00C91801" w:rsidRPr="00C91801" w14:paraId="265B3EDB" w14:textId="77777777" w:rsidTr="004A7AF5">
        <w:tc>
          <w:tcPr>
            <w:tcW w:w="4675" w:type="dxa"/>
          </w:tcPr>
          <w:p w14:paraId="1090EFC9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Chickpea flour</w:t>
            </w:r>
          </w:p>
        </w:tc>
        <w:tc>
          <w:tcPr>
            <w:tcW w:w="4675" w:type="dxa"/>
          </w:tcPr>
          <w:p w14:paraId="234B99E2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Sourdough (spelt or wheat) bread</w:t>
            </w:r>
          </w:p>
        </w:tc>
      </w:tr>
      <w:tr w:rsidR="00C91801" w:rsidRPr="00C91801" w14:paraId="34AA1E30" w14:textId="77777777" w:rsidTr="004A7AF5">
        <w:tc>
          <w:tcPr>
            <w:tcW w:w="4675" w:type="dxa"/>
          </w:tcPr>
          <w:p w14:paraId="1587238A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Dried fruits including dates, mango, sultanas and pear</w:t>
            </w:r>
          </w:p>
        </w:tc>
        <w:tc>
          <w:tcPr>
            <w:tcW w:w="4675" w:type="dxa"/>
          </w:tcPr>
          <w:p w14:paraId="7C6B1FA6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Low FODMAP products with tiny amounts of gluten such as yeast spread (Vegemite)</w:t>
            </w:r>
          </w:p>
        </w:tc>
      </w:tr>
      <w:tr w:rsidR="00C91801" w:rsidRPr="00C91801" w14:paraId="3B393EE5" w14:textId="77777777" w:rsidTr="004A7AF5">
        <w:tc>
          <w:tcPr>
            <w:tcW w:w="4675" w:type="dxa"/>
          </w:tcPr>
          <w:p w14:paraId="7D54ED14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Various fresh fruit and vegetables including onion and garlic</w:t>
            </w:r>
          </w:p>
        </w:tc>
        <w:tc>
          <w:tcPr>
            <w:tcW w:w="4675" w:type="dxa"/>
          </w:tcPr>
          <w:p w14:paraId="3E1809B5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Also gluten cross-contamination of low FODMAP foods</w:t>
            </w:r>
          </w:p>
        </w:tc>
      </w:tr>
      <w:tr w:rsidR="00C91801" w:rsidRPr="00C91801" w14:paraId="7BAB7560" w14:textId="77777777" w:rsidTr="004A7AF5">
        <w:tc>
          <w:tcPr>
            <w:tcW w:w="4675" w:type="dxa"/>
          </w:tcPr>
          <w:p w14:paraId="1E2E9E60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Honey</w:t>
            </w:r>
          </w:p>
        </w:tc>
        <w:tc>
          <w:tcPr>
            <w:tcW w:w="4675" w:type="dxa"/>
          </w:tcPr>
          <w:p w14:paraId="7D7E91C7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801" w:rsidRPr="00C91801" w14:paraId="089385A8" w14:textId="77777777" w:rsidTr="004A7AF5">
        <w:tc>
          <w:tcPr>
            <w:tcW w:w="4675" w:type="dxa"/>
          </w:tcPr>
          <w:p w14:paraId="7BC2EE44" w14:textId="65D6CD55" w:rsidR="00C91801" w:rsidRPr="00BD3479" w:rsidRDefault="00C91801" w:rsidP="00147014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Inulin </w:t>
            </w:r>
            <w:r w:rsidR="00147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and </w:t>
            </w:r>
            <w:bookmarkStart w:id="0" w:name="_GoBack"/>
            <w:bookmarkEnd w:id="0"/>
            <w:r w:rsidRPr="00BD3479">
              <w:rPr>
                <w:rFonts w:ascii="Times New Roman" w:eastAsia="Calibri" w:hAnsi="Times New Roman" w:cs="Times New Roman"/>
                <w:sz w:val="24"/>
                <w:szCs w:val="24"/>
              </w:rPr>
              <w:t>chicory root</w:t>
            </w:r>
          </w:p>
        </w:tc>
        <w:tc>
          <w:tcPr>
            <w:tcW w:w="4675" w:type="dxa"/>
          </w:tcPr>
          <w:p w14:paraId="003B936E" w14:textId="77777777" w:rsidR="00C91801" w:rsidRPr="00BD3479" w:rsidRDefault="00C91801" w:rsidP="00C91801">
            <w:pPr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101CE22" w14:textId="77777777" w:rsidR="00AD243A" w:rsidRPr="00AD243A" w:rsidRDefault="00AD243A" w:rsidP="00AD243A">
      <w:pPr>
        <w:bidi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14:paraId="76D58CB7" w14:textId="7B3B0BB5" w:rsidR="00445C3B" w:rsidRDefault="00445C3B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sectPr w:rsidR="00445C3B" w:rsidSect="0066536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36027" w14:textId="77777777" w:rsidR="00F76874" w:rsidRDefault="00F76874" w:rsidP="002C189D">
      <w:pPr>
        <w:spacing w:after="0" w:line="240" w:lineRule="auto"/>
      </w:pPr>
      <w:r>
        <w:separator/>
      </w:r>
    </w:p>
  </w:endnote>
  <w:endnote w:type="continuationSeparator" w:id="0">
    <w:p w14:paraId="128F4041" w14:textId="77777777" w:rsidR="00F76874" w:rsidRDefault="00F76874" w:rsidP="002C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1A689" w14:textId="77777777" w:rsidR="00F76874" w:rsidRDefault="00F76874" w:rsidP="002C189D">
      <w:pPr>
        <w:spacing w:after="0" w:line="240" w:lineRule="auto"/>
      </w:pPr>
      <w:r>
        <w:separator/>
      </w:r>
    </w:p>
  </w:footnote>
  <w:footnote w:type="continuationSeparator" w:id="0">
    <w:p w14:paraId="32F3C73F" w14:textId="77777777" w:rsidR="00F76874" w:rsidRDefault="00F76874" w:rsidP="002C1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gutterAtTop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0parzd7e52phe0p2tpa5a7rzxteaveseee&quot;&gt;My EndNote Library cdi ib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4E5BCA"/>
    <w:rsid w:val="00000785"/>
    <w:rsid w:val="00002593"/>
    <w:rsid w:val="00004366"/>
    <w:rsid w:val="00026626"/>
    <w:rsid w:val="00026C56"/>
    <w:rsid w:val="00034113"/>
    <w:rsid w:val="0004341A"/>
    <w:rsid w:val="0004581A"/>
    <w:rsid w:val="00047D6B"/>
    <w:rsid w:val="00054690"/>
    <w:rsid w:val="000614E7"/>
    <w:rsid w:val="00080BA6"/>
    <w:rsid w:val="00095B1E"/>
    <w:rsid w:val="000A29DF"/>
    <w:rsid w:val="000A4E7A"/>
    <w:rsid w:val="000A5D21"/>
    <w:rsid w:val="000C57D7"/>
    <w:rsid w:val="000E1086"/>
    <w:rsid w:val="000E37C9"/>
    <w:rsid w:val="000E4FC1"/>
    <w:rsid w:val="00110D11"/>
    <w:rsid w:val="00120C86"/>
    <w:rsid w:val="00124776"/>
    <w:rsid w:val="001355A3"/>
    <w:rsid w:val="00143B07"/>
    <w:rsid w:val="00144DBC"/>
    <w:rsid w:val="00147014"/>
    <w:rsid w:val="001501C4"/>
    <w:rsid w:val="00154BCC"/>
    <w:rsid w:val="00156B66"/>
    <w:rsid w:val="001572AA"/>
    <w:rsid w:val="00160491"/>
    <w:rsid w:val="00163004"/>
    <w:rsid w:val="0017610F"/>
    <w:rsid w:val="001879ED"/>
    <w:rsid w:val="00196A47"/>
    <w:rsid w:val="001A01CA"/>
    <w:rsid w:val="001A37FC"/>
    <w:rsid w:val="001A65B6"/>
    <w:rsid w:val="001D16A2"/>
    <w:rsid w:val="001D7D31"/>
    <w:rsid w:val="001E7185"/>
    <w:rsid w:val="001F3591"/>
    <w:rsid w:val="002150B0"/>
    <w:rsid w:val="0022355A"/>
    <w:rsid w:val="002309B9"/>
    <w:rsid w:val="00234F38"/>
    <w:rsid w:val="00236EAC"/>
    <w:rsid w:val="00257E0B"/>
    <w:rsid w:val="002622B1"/>
    <w:rsid w:val="00286441"/>
    <w:rsid w:val="002B595F"/>
    <w:rsid w:val="002C189D"/>
    <w:rsid w:val="002C5706"/>
    <w:rsid w:val="002D03D6"/>
    <w:rsid w:val="002D7978"/>
    <w:rsid w:val="002E2DA6"/>
    <w:rsid w:val="002E2F25"/>
    <w:rsid w:val="002F5988"/>
    <w:rsid w:val="00302793"/>
    <w:rsid w:val="0030433C"/>
    <w:rsid w:val="00317BBA"/>
    <w:rsid w:val="00340E4A"/>
    <w:rsid w:val="00341BA7"/>
    <w:rsid w:val="003556EF"/>
    <w:rsid w:val="0035670E"/>
    <w:rsid w:val="00360BB0"/>
    <w:rsid w:val="0036766A"/>
    <w:rsid w:val="00372C8A"/>
    <w:rsid w:val="00392A69"/>
    <w:rsid w:val="003A29F6"/>
    <w:rsid w:val="003A2B83"/>
    <w:rsid w:val="003B422E"/>
    <w:rsid w:val="003D596A"/>
    <w:rsid w:val="003E5AD0"/>
    <w:rsid w:val="003F5340"/>
    <w:rsid w:val="003F7F7C"/>
    <w:rsid w:val="00401A35"/>
    <w:rsid w:val="00412EEB"/>
    <w:rsid w:val="00415710"/>
    <w:rsid w:val="004173B0"/>
    <w:rsid w:val="00427AF8"/>
    <w:rsid w:val="00435DFB"/>
    <w:rsid w:val="00445C3B"/>
    <w:rsid w:val="004534A9"/>
    <w:rsid w:val="0045454E"/>
    <w:rsid w:val="0046658C"/>
    <w:rsid w:val="004677AC"/>
    <w:rsid w:val="00472349"/>
    <w:rsid w:val="004973F1"/>
    <w:rsid w:val="004D0C14"/>
    <w:rsid w:val="004E452D"/>
    <w:rsid w:val="004E5BCA"/>
    <w:rsid w:val="004E737B"/>
    <w:rsid w:val="0052290C"/>
    <w:rsid w:val="005329C1"/>
    <w:rsid w:val="0054343E"/>
    <w:rsid w:val="00550659"/>
    <w:rsid w:val="005512A5"/>
    <w:rsid w:val="0056402A"/>
    <w:rsid w:val="0057291D"/>
    <w:rsid w:val="00577F76"/>
    <w:rsid w:val="00585F69"/>
    <w:rsid w:val="005D2722"/>
    <w:rsid w:val="005E37CA"/>
    <w:rsid w:val="005F1158"/>
    <w:rsid w:val="005F185D"/>
    <w:rsid w:val="005F6634"/>
    <w:rsid w:val="006010B5"/>
    <w:rsid w:val="0061084C"/>
    <w:rsid w:val="00612E25"/>
    <w:rsid w:val="006166AC"/>
    <w:rsid w:val="006252E1"/>
    <w:rsid w:val="00641D81"/>
    <w:rsid w:val="0064293E"/>
    <w:rsid w:val="00665362"/>
    <w:rsid w:val="00680C20"/>
    <w:rsid w:val="00687833"/>
    <w:rsid w:val="006921CA"/>
    <w:rsid w:val="00696D98"/>
    <w:rsid w:val="006A5990"/>
    <w:rsid w:val="006C6178"/>
    <w:rsid w:val="006E2F44"/>
    <w:rsid w:val="007237F0"/>
    <w:rsid w:val="00731517"/>
    <w:rsid w:val="00763212"/>
    <w:rsid w:val="00785B17"/>
    <w:rsid w:val="00795651"/>
    <w:rsid w:val="007B5392"/>
    <w:rsid w:val="007B7D85"/>
    <w:rsid w:val="007C168A"/>
    <w:rsid w:val="007D0591"/>
    <w:rsid w:val="007D772B"/>
    <w:rsid w:val="007E3282"/>
    <w:rsid w:val="008002FA"/>
    <w:rsid w:val="00816C5E"/>
    <w:rsid w:val="008224B2"/>
    <w:rsid w:val="0083218C"/>
    <w:rsid w:val="00846F79"/>
    <w:rsid w:val="0085162D"/>
    <w:rsid w:val="00873E01"/>
    <w:rsid w:val="008915F0"/>
    <w:rsid w:val="00894792"/>
    <w:rsid w:val="00895573"/>
    <w:rsid w:val="008A702A"/>
    <w:rsid w:val="008A721A"/>
    <w:rsid w:val="008B18D2"/>
    <w:rsid w:val="008B7C43"/>
    <w:rsid w:val="008C2EB1"/>
    <w:rsid w:val="008C6BC0"/>
    <w:rsid w:val="008C745C"/>
    <w:rsid w:val="008E5430"/>
    <w:rsid w:val="008E70AB"/>
    <w:rsid w:val="008F162A"/>
    <w:rsid w:val="008F1E5F"/>
    <w:rsid w:val="009016E1"/>
    <w:rsid w:val="00906515"/>
    <w:rsid w:val="009065BF"/>
    <w:rsid w:val="0090763E"/>
    <w:rsid w:val="00930C41"/>
    <w:rsid w:val="0093321A"/>
    <w:rsid w:val="0093447A"/>
    <w:rsid w:val="0093479E"/>
    <w:rsid w:val="00943204"/>
    <w:rsid w:val="00964259"/>
    <w:rsid w:val="00970257"/>
    <w:rsid w:val="00980A12"/>
    <w:rsid w:val="00981E64"/>
    <w:rsid w:val="009960E1"/>
    <w:rsid w:val="00997570"/>
    <w:rsid w:val="009B5DFB"/>
    <w:rsid w:val="009B61E2"/>
    <w:rsid w:val="009D3D8F"/>
    <w:rsid w:val="009F3066"/>
    <w:rsid w:val="00A01144"/>
    <w:rsid w:val="00A116E1"/>
    <w:rsid w:val="00A31B9E"/>
    <w:rsid w:val="00A57705"/>
    <w:rsid w:val="00A61867"/>
    <w:rsid w:val="00A65845"/>
    <w:rsid w:val="00A77F17"/>
    <w:rsid w:val="00A92288"/>
    <w:rsid w:val="00A94E25"/>
    <w:rsid w:val="00AB316F"/>
    <w:rsid w:val="00AB3AA8"/>
    <w:rsid w:val="00AB51D5"/>
    <w:rsid w:val="00AC5410"/>
    <w:rsid w:val="00AD243A"/>
    <w:rsid w:val="00AD2B2B"/>
    <w:rsid w:val="00AE76D1"/>
    <w:rsid w:val="00AE784D"/>
    <w:rsid w:val="00AF6A9B"/>
    <w:rsid w:val="00B04FEE"/>
    <w:rsid w:val="00B105C6"/>
    <w:rsid w:val="00B150E2"/>
    <w:rsid w:val="00B2155C"/>
    <w:rsid w:val="00B24031"/>
    <w:rsid w:val="00B34744"/>
    <w:rsid w:val="00B3617E"/>
    <w:rsid w:val="00B63767"/>
    <w:rsid w:val="00B6700F"/>
    <w:rsid w:val="00B71143"/>
    <w:rsid w:val="00B72CC7"/>
    <w:rsid w:val="00B815E8"/>
    <w:rsid w:val="00B823A2"/>
    <w:rsid w:val="00B95F30"/>
    <w:rsid w:val="00B9607D"/>
    <w:rsid w:val="00B97BE7"/>
    <w:rsid w:val="00B97CD8"/>
    <w:rsid w:val="00BA37DC"/>
    <w:rsid w:val="00BB6E8E"/>
    <w:rsid w:val="00BC0D97"/>
    <w:rsid w:val="00BD3479"/>
    <w:rsid w:val="00C104B6"/>
    <w:rsid w:val="00C23952"/>
    <w:rsid w:val="00C26D54"/>
    <w:rsid w:val="00C362DC"/>
    <w:rsid w:val="00C47950"/>
    <w:rsid w:val="00C50D6B"/>
    <w:rsid w:val="00C625F2"/>
    <w:rsid w:val="00C65C6A"/>
    <w:rsid w:val="00C7741F"/>
    <w:rsid w:val="00C91801"/>
    <w:rsid w:val="00C92B27"/>
    <w:rsid w:val="00C97AB0"/>
    <w:rsid w:val="00CD2ACD"/>
    <w:rsid w:val="00CE087D"/>
    <w:rsid w:val="00CE79C8"/>
    <w:rsid w:val="00CF6788"/>
    <w:rsid w:val="00D051F9"/>
    <w:rsid w:val="00D05A76"/>
    <w:rsid w:val="00D1409C"/>
    <w:rsid w:val="00D20D98"/>
    <w:rsid w:val="00D21141"/>
    <w:rsid w:val="00D21E7F"/>
    <w:rsid w:val="00D26088"/>
    <w:rsid w:val="00D56054"/>
    <w:rsid w:val="00D62989"/>
    <w:rsid w:val="00D6450E"/>
    <w:rsid w:val="00D70893"/>
    <w:rsid w:val="00D709F2"/>
    <w:rsid w:val="00D723FC"/>
    <w:rsid w:val="00D9094C"/>
    <w:rsid w:val="00D91F95"/>
    <w:rsid w:val="00DB274B"/>
    <w:rsid w:val="00DE0249"/>
    <w:rsid w:val="00DF3354"/>
    <w:rsid w:val="00DF7A9C"/>
    <w:rsid w:val="00E1605C"/>
    <w:rsid w:val="00E16F91"/>
    <w:rsid w:val="00E202D4"/>
    <w:rsid w:val="00E272DA"/>
    <w:rsid w:val="00E47413"/>
    <w:rsid w:val="00E57B8B"/>
    <w:rsid w:val="00E72574"/>
    <w:rsid w:val="00E82EA8"/>
    <w:rsid w:val="00E86049"/>
    <w:rsid w:val="00E874E4"/>
    <w:rsid w:val="00E90DB0"/>
    <w:rsid w:val="00EB0415"/>
    <w:rsid w:val="00EB2227"/>
    <w:rsid w:val="00EC183F"/>
    <w:rsid w:val="00EC4A92"/>
    <w:rsid w:val="00ED3118"/>
    <w:rsid w:val="00EE4ED2"/>
    <w:rsid w:val="00F05A3A"/>
    <w:rsid w:val="00F171F2"/>
    <w:rsid w:val="00F17C65"/>
    <w:rsid w:val="00F42501"/>
    <w:rsid w:val="00F56538"/>
    <w:rsid w:val="00F56A59"/>
    <w:rsid w:val="00F65470"/>
    <w:rsid w:val="00F677F8"/>
    <w:rsid w:val="00F7252E"/>
    <w:rsid w:val="00F76874"/>
    <w:rsid w:val="00F76DB0"/>
    <w:rsid w:val="00F91B6F"/>
    <w:rsid w:val="00F95028"/>
    <w:rsid w:val="00FB1280"/>
    <w:rsid w:val="00FC1348"/>
    <w:rsid w:val="00FC2569"/>
    <w:rsid w:val="00FD0B1C"/>
    <w:rsid w:val="00FD3006"/>
    <w:rsid w:val="00FD3447"/>
    <w:rsid w:val="00FE08A5"/>
    <w:rsid w:val="00F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9124C"/>
  <w15:docId w15:val="{AC9C3A28-831A-4203-AE98-2D690EEF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7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3F5340"/>
  </w:style>
  <w:style w:type="character" w:customStyle="1" w:styleId="tlid-translation">
    <w:name w:val="tlid-translation"/>
    <w:basedOn w:val="DefaultParagraphFont"/>
    <w:rsid w:val="0093447A"/>
  </w:style>
  <w:style w:type="paragraph" w:customStyle="1" w:styleId="EndNoteBibliographyTitle">
    <w:name w:val="EndNote Bibliography Title"/>
    <w:basedOn w:val="Normal"/>
    <w:link w:val="EndNoteBibliographyTitleChar"/>
    <w:rsid w:val="00846F7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6F7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46F7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46F79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C4795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7D77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AD243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D243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D243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31">
    <w:name w:val="Light List - Accent 31"/>
    <w:basedOn w:val="TableNormal"/>
    <w:next w:val="LightList-Accent3"/>
    <w:uiPriority w:val="61"/>
    <w:rsid w:val="00AD243A"/>
    <w:pPr>
      <w:spacing w:after="0" w:line="240" w:lineRule="auto"/>
    </w:pPr>
    <w:rPr>
      <w:rFonts w:eastAsia="Times New Roman"/>
      <w:lang w:bidi="ar-SA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TableGrid">
    <w:name w:val="Table Grid"/>
    <w:basedOn w:val="TableNormal"/>
    <w:uiPriority w:val="39"/>
    <w:rsid w:val="00AD2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semiHidden/>
    <w:unhideWhenUsed/>
    <w:rsid w:val="00AD24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TableGrid4">
    <w:name w:val="Table Grid4"/>
    <w:basedOn w:val="TableNormal"/>
    <w:next w:val="TableGrid"/>
    <w:uiPriority w:val="39"/>
    <w:rsid w:val="00C9180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89D"/>
  </w:style>
  <w:style w:type="paragraph" w:styleId="Footer">
    <w:name w:val="footer"/>
    <w:basedOn w:val="Normal"/>
    <w:link w:val="FooterChar"/>
    <w:uiPriority w:val="99"/>
    <w:unhideWhenUsed/>
    <w:rsid w:val="002C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F.mostafaei</dc:creator>
  <cp:keywords/>
  <dc:description/>
  <cp:lastModifiedBy>بابک یادگار</cp:lastModifiedBy>
  <cp:revision>64</cp:revision>
  <dcterms:created xsi:type="dcterms:W3CDTF">2019-09-25T14:41:00Z</dcterms:created>
  <dcterms:modified xsi:type="dcterms:W3CDTF">2021-04-28T05:25:00Z</dcterms:modified>
</cp:coreProperties>
</file>