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48DD3" w14:textId="08036C4B" w:rsidR="003862C2" w:rsidRPr="0049389A" w:rsidRDefault="003862C2" w:rsidP="003862C2">
      <w:pPr>
        <w:keepNext/>
        <w:spacing w:after="0" w:line="480" w:lineRule="auto"/>
        <w:jc w:val="both"/>
      </w:pPr>
    </w:p>
    <w:p w14:paraId="06CD9073" w14:textId="77777777" w:rsidR="003862C2" w:rsidRPr="0049389A" w:rsidRDefault="003862C2" w:rsidP="003862C2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9389A"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76833737" wp14:editId="22EA1D76">
            <wp:extent cx="5943600" cy="35299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C9DD9" w14:textId="34F84665" w:rsidR="003862C2" w:rsidRPr="002C50FE" w:rsidRDefault="00095C7D" w:rsidP="00095C7D">
      <w:pPr>
        <w:spacing w:after="0" w:line="480" w:lineRule="auto"/>
        <w:jc w:val="right"/>
        <w:rPr>
          <w:rFonts w:asciiTheme="majorBidi" w:hAnsiTheme="majorBidi" w:cstheme="majorBidi"/>
          <w:sz w:val="20"/>
          <w:szCs w:val="20"/>
        </w:rPr>
      </w:pPr>
      <w:bookmarkStart w:id="0" w:name="_GoBack"/>
      <w:r w:rsidRPr="002C50FE">
        <w:rPr>
          <w:rFonts w:asciiTheme="majorBidi" w:hAnsiTheme="majorBidi" w:cstheme="majorBidi"/>
          <w:b/>
          <w:bCs/>
          <w:sz w:val="20"/>
          <w:szCs w:val="20"/>
        </w:rPr>
        <w:t>Figure S1</w:t>
      </w:r>
      <w:r w:rsidR="003862C2" w:rsidRPr="002C50FE">
        <w:rPr>
          <w:rFonts w:asciiTheme="majorBidi" w:hAnsiTheme="majorBidi" w:cstheme="majorBidi"/>
          <w:sz w:val="20"/>
          <w:szCs w:val="20"/>
        </w:rPr>
        <w:t xml:space="preserve">. Pie charts representing the mean percentage of the bacterial taxa that constitute the fecal microbiota in IBS patients before and after </w:t>
      </w:r>
      <w:r w:rsidRPr="002C50FE">
        <w:rPr>
          <w:rFonts w:asciiTheme="majorBidi" w:hAnsiTheme="majorBidi" w:cstheme="majorBidi"/>
          <w:sz w:val="20"/>
          <w:szCs w:val="20"/>
        </w:rPr>
        <w:t>LF-GFD</w:t>
      </w:r>
      <w:r w:rsidR="003862C2" w:rsidRPr="002C50FE">
        <w:rPr>
          <w:rFonts w:asciiTheme="majorBidi" w:hAnsiTheme="majorBidi" w:cstheme="majorBidi"/>
          <w:sz w:val="20"/>
          <w:szCs w:val="20"/>
        </w:rPr>
        <w:t>.</w:t>
      </w:r>
      <w:bookmarkEnd w:id="0"/>
    </w:p>
    <w:sectPr w:rsidR="003862C2" w:rsidRPr="002C5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0parzd7e52phe0p2tpa5a7rzxteaveseee&quot;&gt;My EndNote Library cdi ib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4E5BCA"/>
    <w:rsid w:val="00000785"/>
    <w:rsid w:val="00002593"/>
    <w:rsid w:val="00004366"/>
    <w:rsid w:val="00026626"/>
    <w:rsid w:val="00026C56"/>
    <w:rsid w:val="0004341A"/>
    <w:rsid w:val="0004581A"/>
    <w:rsid w:val="00047D6B"/>
    <w:rsid w:val="00054690"/>
    <w:rsid w:val="000614E7"/>
    <w:rsid w:val="00080BA6"/>
    <w:rsid w:val="00095B1E"/>
    <w:rsid w:val="00095C7D"/>
    <w:rsid w:val="000A29DF"/>
    <w:rsid w:val="000A4E7A"/>
    <w:rsid w:val="000A5D21"/>
    <w:rsid w:val="000C57D7"/>
    <w:rsid w:val="000E1086"/>
    <w:rsid w:val="000E37C9"/>
    <w:rsid w:val="000E4FC1"/>
    <w:rsid w:val="00110D11"/>
    <w:rsid w:val="00124776"/>
    <w:rsid w:val="001355A3"/>
    <w:rsid w:val="00143B07"/>
    <w:rsid w:val="00144DBC"/>
    <w:rsid w:val="001501C4"/>
    <w:rsid w:val="00154BCC"/>
    <w:rsid w:val="00156B66"/>
    <w:rsid w:val="001572AA"/>
    <w:rsid w:val="00160491"/>
    <w:rsid w:val="00163004"/>
    <w:rsid w:val="0017610F"/>
    <w:rsid w:val="001879ED"/>
    <w:rsid w:val="00196A47"/>
    <w:rsid w:val="001A01CA"/>
    <w:rsid w:val="001A37FC"/>
    <w:rsid w:val="001A65B6"/>
    <w:rsid w:val="001D16A2"/>
    <w:rsid w:val="001D7D31"/>
    <w:rsid w:val="001E7185"/>
    <w:rsid w:val="001F3591"/>
    <w:rsid w:val="002150B0"/>
    <w:rsid w:val="0022355A"/>
    <w:rsid w:val="002309B9"/>
    <w:rsid w:val="00236EAC"/>
    <w:rsid w:val="00257E0B"/>
    <w:rsid w:val="002622B1"/>
    <w:rsid w:val="00286441"/>
    <w:rsid w:val="002B595F"/>
    <w:rsid w:val="002C50FE"/>
    <w:rsid w:val="002C5706"/>
    <w:rsid w:val="002D03D6"/>
    <w:rsid w:val="002D7978"/>
    <w:rsid w:val="002E2DA6"/>
    <w:rsid w:val="002E2F25"/>
    <w:rsid w:val="002F5988"/>
    <w:rsid w:val="00302793"/>
    <w:rsid w:val="0030433C"/>
    <w:rsid w:val="00317BBA"/>
    <w:rsid w:val="00340E4A"/>
    <w:rsid w:val="00341BA7"/>
    <w:rsid w:val="003556EF"/>
    <w:rsid w:val="0035670E"/>
    <w:rsid w:val="00360BB0"/>
    <w:rsid w:val="0036766A"/>
    <w:rsid w:val="00372C8A"/>
    <w:rsid w:val="003862C2"/>
    <w:rsid w:val="00392A69"/>
    <w:rsid w:val="003A29F6"/>
    <w:rsid w:val="003A2B83"/>
    <w:rsid w:val="003B422E"/>
    <w:rsid w:val="003D596A"/>
    <w:rsid w:val="003E5AD0"/>
    <w:rsid w:val="003F5340"/>
    <w:rsid w:val="003F7F7C"/>
    <w:rsid w:val="00401A35"/>
    <w:rsid w:val="00412EEB"/>
    <w:rsid w:val="00415710"/>
    <w:rsid w:val="004173B0"/>
    <w:rsid w:val="00427AF8"/>
    <w:rsid w:val="00435DFB"/>
    <w:rsid w:val="00445C3B"/>
    <w:rsid w:val="004534A9"/>
    <w:rsid w:val="0045454E"/>
    <w:rsid w:val="0046658C"/>
    <w:rsid w:val="004677AC"/>
    <w:rsid w:val="00472349"/>
    <w:rsid w:val="004973F1"/>
    <w:rsid w:val="004D0C14"/>
    <w:rsid w:val="004E452D"/>
    <w:rsid w:val="004E5BCA"/>
    <w:rsid w:val="004E737B"/>
    <w:rsid w:val="0052290C"/>
    <w:rsid w:val="005329C1"/>
    <w:rsid w:val="0054343E"/>
    <w:rsid w:val="00550659"/>
    <w:rsid w:val="005512A5"/>
    <w:rsid w:val="0056402A"/>
    <w:rsid w:val="0057291D"/>
    <w:rsid w:val="00577F76"/>
    <w:rsid w:val="00585F69"/>
    <w:rsid w:val="005D2722"/>
    <w:rsid w:val="005E37CA"/>
    <w:rsid w:val="005F1158"/>
    <w:rsid w:val="005F185D"/>
    <w:rsid w:val="005F6634"/>
    <w:rsid w:val="006010B5"/>
    <w:rsid w:val="0061084C"/>
    <w:rsid w:val="00612E25"/>
    <w:rsid w:val="006166AC"/>
    <w:rsid w:val="006252E1"/>
    <w:rsid w:val="00641D81"/>
    <w:rsid w:val="0064293E"/>
    <w:rsid w:val="00665362"/>
    <w:rsid w:val="00680C20"/>
    <w:rsid w:val="00687833"/>
    <w:rsid w:val="006921CA"/>
    <w:rsid w:val="00696D98"/>
    <w:rsid w:val="006A5990"/>
    <w:rsid w:val="006C6178"/>
    <w:rsid w:val="006E2F44"/>
    <w:rsid w:val="007237F0"/>
    <w:rsid w:val="00731517"/>
    <w:rsid w:val="00763212"/>
    <w:rsid w:val="00785B17"/>
    <w:rsid w:val="00795651"/>
    <w:rsid w:val="007B5392"/>
    <w:rsid w:val="007B7D85"/>
    <w:rsid w:val="007C168A"/>
    <w:rsid w:val="007D0591"/>
    <w:rsid w:val="007D772B"/>
    <w:rsid w:val="007E3282"/>
    <w:rsid w:val="008002FA"/>
    <w:rsid w:val="00816C5E"/>
    <w:rsid w:val="008224B2"/>
    <w:rsid w:val="0083218C"/>
    <w:rsid w:val="00846F79"/>
    <w:rsid w:val="0085162D"/>
    <w:rsid w:val="00873E01"/>
    <w:rsid w:val="008915F0"/>
    <w:rsid w:val="00895573"/>
    <w:rsid w:val="008A702A"/>
    <w:rsid w:val="008A721A"/>
    <w:rsid w:val="008B18D2"/>
    <w:rsid w:val="008B7C43"/>
    <w:rsid w:val="008C2EB1"/>
    <w:rsid w:val="008C6BC0"/>
    <w:rsid w:val="008C745C"/>
    <w:rsid w:val="008E5430"/>
    <w:rsid w:val="008E70AB"/>
    <w:rsid w:val="008F162A"/>
    <w:rsid w:val="008F1E5F"/>
    <w:rsid w:val="009016E1"/>
    <w:rsid w:val="00906515"/>
    <w:rsid w:val="009065BF"/>
    <w:rsid w:val="0090763E"/>
    <w:rsid w:val="00930C41"/>
    <w:rsid w:val="0093321A"/>
    <w:rsid w:val="0093447A"/>
    <w:rsid w:val="0093479E"/>
    <w:rsid w:val="00943204"/>
    <w:rsid w:val="00964259"/>
    <w:rsid w:val="00970257"/>
    <w:rsid w:val="00980A12"/>
    <w:rsid w:val="00981E64"/>
    <w:rsid w:val="009960E1"/>
    <w:rsid w:val="00997570"/>
    <w:rsid w:val="009B5DFB"/>
    <w:rsid w:val="009B61E2"/>
    <w:rsid w:val="009D3D8F"/>
    <w:rsid w:val="009F3066"/>
    <w:rsid w:val="00A01144"/>
    <w:rsid w:val="00A116E1"/>
    <w:rsid w:val="00A31B9E"/>
    <w:rsid w:val="00A57705"/>
    <w:rsid w:val="00A61867"/>
    <w:rsid w:val="00A65845"/>
    <w:rsid w:val="00A77F17"/>
    <w:rsid w:val="00A92288"/>
    <w:rsid w:val="00A94E25"/>
    <w:rsid w:val="00AB316F"/>
    <w:rsid w:val="00AB3AA8"/>
    <w:rsid w:val="00AB51D5"/>
    <w:rsid w:val="00AC5410"/>
    <w:rsid w:val="00AD2B2B"/>
    <w:rsid w:val="00AE76D1"/>
    <w:rsid w:val="00AE784D"/>
    <w:rsid w:val="00AF6A9B"/>
    <w:rsid w:val="00B04FEE"/>
    <w:rsid w:val="00B150E2"/>
    <w:rsid w:val="00B2155C"/>
    <w:rsid w:val="00B24031"/>
    <w:rsid w:val="00B34744"/>
    <w:rsid w:val="00B3617E"/>
    <w:rsid w:val="00B63767"/>
    <w:rsid w:val="00B6700F"/>
    <w:rsid w:val="00B71143"/>
    <w:rsid w:val="00B72CC7"/>
    <w:rsid w:val="00B815E8"/>
    <w:rsid w:val="00B823A2"/>
    <w:rsid w:val="00B95F30"/>
    <w:rsid w:val="00B9607D"/>
    <w:rsid w:val="00B97BE7"/>
    <w:rsid w:val="00B97CD8"/>
    <w:rsid w:val="00BB6E8E"/>
    <w:rsid w:val="00BC0D97"/>
    <w:rsid w:val="00C104B6"/>
    <w:rsid w:val="00C1582A"/>
    <w:rsid w:val="00C23952"/>
    <w:rsid w:val="00C26D54"/>
    <w:rsid w:val="00C362DC"/>
    <w:rsid w:val="00C47950"/>
    <w:rsid w:val="00C50D6B"/>
    <w:rsid w:val="00C625F2"/>
    <w:rsid w:val="00C65C6A"/>
    <w:rsid w:val="00C7741F"/>
    <w:rsid w:val="00C92B27"/>
    <w:rsid w:val="00C97AB0"/>
    <w:rsid w:val="00CD2ACD"/>
    <w:rsid w:val="00CE087D"/>
    <w:rsid w:val="00CE79C8"/>
    <w:rsid w:val="00CF6788"/>
    <w:rsid w:val="00D051F9"/>
    <w:rsid w:val="00D05A76"/>
    <w:rsid w:val="00D1409C"/>
    <w:rsid w:val="00D20D98"/>
    <w:rsid w:val="00D21141"/>
    <w:rsid w:val="00D21E7F"/>
    <w:rsid w:val="00D26088"/>
    <w:rsid w:val="00D56054"/>
    <w:rsid w:val="00D62989"/>
    <w:rsid w:val="00D6450E"/>
    <w:rsid w:val="00D70893"/>
    <w:rsid w:val="00D709F2"/>
    <w:rsid w:val="00D723FC"/>
    <w:rsid w:val="00D9094C"/>
    <w:rsid w:val="00D91F95"/>
    <w:rsid w:val="00DB274B"/>
    <w:rsid w:val="00DE0249"/>
    <w:rsid w:val="00DF3354"/>
    <w:rsid w:val="00DF7A9C"/>
    <w:rsid w:val="00E1605C"/>
    <w:rsid w:val="00E16F91"/>
    <w:rsid w:val="00E202D4"/>
    <w:rsid w:val="00E272DA"/>
    <w:rsid w:val="00E47413"/>
    <w:rsid w:val="00E57B8B"/>
    <w:rsid w:val="00E72574"/>
    <w:rsid w:val="00E82EA8"/>
    <w:rsid w:val="00E86049"/>
    <w:rsid w:val="00E874E4"/>
    <w:rsid w:val="00E90DB0"/>
    <w:rsid w:val="00EB0415"/>
    <w:rsid w:val="00EB2227"/>
    <w:rsid w:val="00EC183F"/>
    <w:rsid w:val="00EC4A92"/>
    <w:rsid w:val="00ED3118"/>
    <w:rsid w:val="00EE4ED2"/>
    <w:rsid w:val="00F05A3A"/>
    <w:rsid w:val="00F171F2"/>
    <w:rsid w:val="00F17C65"/>
    <w:rsid w:val="00F42501"/>
    <w:rsid w:val="00F56538"/>
    <w:rsid w:val="00F56A59"/>
    <w:rsid w:val="00F65470"/>
    <w:rsid w:val="00F677F8"/>
    <w:rsid w:val="00F7252E"/>
    <w:rsid w:val="00F76DB0"/>
    <w:rsid w:val="00F91B6F"/>
    <w:rsid w:val="00F95028"/>
    <w:rsid w:val="00FB1280"/>
    <w:rsid w:val="00FC1348"/>
    <w:rsid w:val="00FC2569"/>
    <w:rsid w:val="00FD0B1C"/>
    <w:rsid w:val="00FD3006"/>
    <w:rsid w:val="00FD3447"/>
    <w:rsid w:val="00FE08A5"/>
    <w:rsid w:val="00F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9124C"/>
  <w15:docId w15:val="{AC9C3A28-831A-4203-AE98-2D690EEF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7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3F5340"/>
  </w:style>
  <w:style w:type="character" w:customStyle="1" w:styleId="tlid-translation">
    <w:name w:val="tlid-translation"/>
    <w:basedOn w:val="DefaultParagraphFont"/>
    <w:rsid w:val="0093447A"/>
  </w:style>
  <w:style w:type="paragraph" w:customStyle="1" w:styleId="EndNoteBibliographyTitle">
    <w:name w:val="EndNote Bibliography Title"/>
    <w:basedOn w:val="Normal"/>
    <w:link w:val="EndNoteBibliographyTitleChar"/>
    <w:rsid w:val="00846F7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6F7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46F7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46F79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C4795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7D77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3862C2"/>
    <w:pPr>
      <w:bidi w:val="0"/>
      <w:spacing w:after="200" w:line="240" w:lineRule="auto"/>
    </w:pPr>
    <w:rPr>
      <w:i/>
      <w:iCs/>
      <w:color w:val="44546A" w:themeColor="text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F.mostafaei</dc:creator>
  <cp:keywords/>
  <dc:description/>
  <cp:lastModifiedBy>Windows User</cp:lastModifiedBy>
  <cp:revision>60</cp:revision>
  <dcterms:created xsi:type="dcterms:W3CDTF">2019-09-25T14:41:00Z</dcterms:created>
  <dcterms:modified xsi:type="dcterms:W3CDTF">2021-04-26T18:42:00Z</dcterms:modified>
</cp:coreProperties>
</file>