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A6E62" w14:textId="3F0EABA6" w:rsidR="00702120" w:rsidRPr="006842EB" w:rsidRDefault="00702120" w:rsidP="00702120">
      <w:pPr>
        <w:spacing w:line="480" w:lineRule="auto"/>
        <w:rPr>
          <w:rFonts w:eastAsiaTheme="minorEastAsia"/>
          <w:b/>
          <w:szCs w:val="24"/>
        </w:rPr>
      </w:pPr>
      <w:r>
        <w:rPr>
          <w:rFonts w:eastAsiaTheme="minorEastAsia"/>
          <w:b/>
          <w:szCs w:val="24"/>
        </w:rPr>
        <w:t>S</w:t>
      </w:r>
      <w:r w:rsidR="00245B00">
        <w:rPr>
          <w:rFonts w:eastAsiaTheme="minorEastAsia"/>
          <w:b/>
          <w:szCs w:val="24"/>
        </w:rPr>
        <w:t>upplementary material</w:t>
      </w:r>
      <w:r>
        <w:rPr>
          <w:rFonts w:eastAsiaTheme="minorEastAsia"/>
          <w:b/>
          <w:szCs w:val="24"/>
        </w:rPr>
        <w:t xml:space="preserve"> for</w:t>
      </w:r>
      <w:r w:rsidRPr="00702120">
        <w:rPr>
          <w:rFonts w:eastAsiaTheme="minorEastAsia"/>
          <w:b/>
          <w:szCs w:val="24"/>
        </w:rPr>
        <w:t> </w:t>
      </w:r>
      <w:r w:rsidRPr="006842EB">
        <w:rPr>
          <w:rFonts w:eastAsiaTheme="minorEastAsia"/>
          <w:b/>
          <w:szCs w:val="24"/>
        </w:rPr>
        <w:t>Construction of gene inhibition and overexpression vectors</w:t>
      </w:r>
    </w:p>
    <w:p w14:paraId="0A88BBA2" w14:textId="77777777" w:rsidR="00236290" w:rsidRPr="00702120" w:rsidRDefault="00236290" w:rsidP="002962C6">
      <w:pPr>
        <w:jc w:val="left"/>
      </w:pPr>
    </w:p>
    <w:p w14:paraId="1B49D32C" w14:textId="7F1AB762" w:rsidR="008605DA" w:rsidRDefault="006602DD" w:rsidP="008F5EFB">
      <w:pPr>
        <w:jc w:val="left"/>
      </w:pPr>
      <w:r>
        <w:rPr>
          <w:rFonts w:hint="eastAsia"/>
        </w:rPr>
        <w:t>C</w:t>
      </w:r>
      <w:r>
        <w:t>TSS sequencing data</w:t>
      </w:r>
      <w:r w:rsidR="002962C6">
        <w:rPr>
          <w:rFonts w:hint="eastAsia"/>
        </w:rPr>
        <w:t>：</w:t>
      </w:r>
      <w:r w:rsidR="008605DA">
        <w:rPr>
          <w:rFonts w:hint="eastAsia"/>
        </w:rPr>
        <w:t>G</w:t>
      </w:r>
      <w:r w:rsidR="008605DA">
        <w:t>GAACAGCTATGACCATGATTAC</w:t>
      </w:r>
      <w:r w:rsidR="00884328">
        <w:rPr>
          <w:rFonts w:hint="eastAsia"/>
        </w:rPr>
        <w:t>G</w:t>
      </w:r>
      <w:r w:rsidR="00884328">
        <w:t>AATTCATGAAACGGCTGGTTTGTGTGCTCTTGGTGTGCTCCTCTGCAGTGGCACAGTTGCATAAAGATCCTACCCTGGATCACCACTGGCATCTCTGGAAGAAAACCTATGGCAAACAATACAAGGAAAAGAATGAAGAAGCAGTACGACGTCTCATCTGGGAAAAGAATCTAAAGTTTGTGATGCTTCACAACCTGGAGCATTCAATGGGAATGCACTCATACGATCTGGGCATGAACCACCTGGGAGACATGACCAGTGAAGAAGTGATGTCTTTGATGAGTTCCCTGAGAGTTCCCAGCCAGTGGCAGAGAAATATCACATATAAGTCAAACCCTAATCGGATATTGCCTGATTCTGTGGACTGGAGAGAGAAAGGGTGTGTTACTGAAGTGAAATATCAAGGTTCTTGTGGTGCTTGCTGGGCTTTCAGTGCTGTGGGGGCCCTGGAAGCACAGCTGAAGCTGAAAACAGGAAAGCTGGTGTCTCTCAGTGCCCAGAACCTGGTGGATTGCTCAACTGAAAAATATGGAAACAAAGGCTGCAATGGTGGCTTCATGACAACGGCTTTCCAGTACATCATTGATAACAAGGGCATCGACTCAGACGCTTCCTATCCCTACAAAGCCATGGATCAGAAATGTCAATATGACTCAAAATATCGTGCTGCCACATGTTCAAAGTACACTGAACTTCCTTATGGCAGAGAAGATGTCCTGAAAGAAGCTGTGGCCAATAAAGGCCCAGTGTCTGTTGGTGTAGATGCGCGTCATCCTTCTTTCTTCCTCTACAGAAGTGGTGTCTACTATGAACCATCCTGTACTCAGAATGTGAATCATGGTGTACTTGTGGTTGGCTATGGTGATCTTAATGGGAAAGAATACTGGCTTGTGAAAAACAGCTGGGGCCACAACTTTGGTGAAGAAGGATATATTCGGATGGCAAGAAATAAAGGAAATCATTGTGGGATTGCTAGCTTTCCCTCTTACCCAGAAATCTAG</w:t>
      </w:r>
      <w:r w:rsidR="008605DA">
        <w:t>GGATCC</w:t>
      </w:r>
      <w:r w:rsidR="008605DA">
        <w:rPr>
          <w:rFonts w:hint="eastAsia"/>
        </w:rPr>
        <w:t>T</w:t>
      </w:r>
      <w:r w:rsidR="008605DA">
        <w:t>CTAGAGATATCGTCGACCTGCAG</w:t>
      </w:r>
    </w:p>
    <w:p w14:paraId="737CEA38" w14:textId="1A324C40" w:rsidR="002962C6" w:rsidRDefault="002962C6" w:rsidP="00884328"/>
    <w:p w14:paraId="16A3E7ED" w14:textId="0E0E4DF6" w:rsidR="002962C6" w:rsidRDefault="006602DD" w:rsidP="00884328">
      <w:r>
        <w:rPr>
          <w:rFonts w:hint="eastAsia"/>
        </w:rPr>
        <w:t>C</w:t>
      </w:r>
      <w:r>
        <w:t xml:space="preserve">TSS </w:t>
      </w:r>
      <w:r w:rsidR="008E37B2">
        <w:t xml:space="preserve">raw </w:t>
      </w:r>
      <w:r>
        <w:t>data</w:t>
      </w:r>
      <w:r w:rsidR="002962C6">
        <w:rPr>
          <w:rFonts w:hint="eastAsia"/>
        </w:rPr>
        <w:t>：</w:t>
      </w:r>
    </w:p>
    <w:p w14:paraId="4148CE3B" w14:textId="46B59ED0" w:rsidR="002962C6" w:rsidRDefault="002962C6" w:rsidP="002962C6">
      <w:r>
        <w:t>ATGAAACGGCTGGTTTGTGTGCTCTTGGTGTGCTCCTCTGCAGTGGCACAGTTGCATAAAGATCCTACCCTGGATCACCACTGGCATCTCTGGAAGAAAACCTATGGCAAACAATACAAGGAAAAGAATGAAGAAGCAGTACGACGTCTCATCTGGGAAAAGAATCTAAAGTTTGTGATGCTTCACAACCTGGAGCATTCAATGGGAATGCACTCATACGATCTGGGCATGAACCACCTGGGAGACATGACCAGTGAAGAAGTGATGTCTTTGATGAGTTCCCTGAGAGTTCCCAGCCAGTGGCAGAGAAATATCACATATAAGTCAAACCCTAATCGGATATTGCCTGATTCTGTGGACTGGAGAGAGAAAGGGTGTGTTACTGAAGTGAAATATCAAGGTTCTTGTGGTGCTTGCTGGGCTTTCAGTGCTGTGGGGGCCCTGGAAGCACAGCTGAAGCTGAAAACAGGAAAGCTGGTGTCTCTCAGTGCCCAGAACCTGGTGGATTGCTCAACTGAAAAATATGGAAACAAAGGCTGCAATGGTGGCTTCATGACAACGGCTTTCCAGTACATCATTGATAACAAGGGCATCGACTCAGACGCTTCCTATCCCTACAAAGCCATGGATCAGAAATGTCAATATGACTCAAAATATCGTGCTGCCACATGTTCAAAGTACACTGAACTTCCTTATGGCAGAGAAGATGTCCTGAAAGAAGCTGTGGCCAATAAAGGCCCAGTGTCTGTTGGTGTAGATGCGCGTCATCCTTCTTTCTTCCTCTACAGAAGTGGTGTCTACTATGAACCATCCTGTACTCAGAATGTGAATCATGGTGTACTTGTGGTTGGCTATGGTGATCTTAATGGGAAAGAATACTGGCTTGTGAAAAACAGCTGGGGCCACAACTTTGGTGAAGAAGGATATATTCGGATGGCAAGAAATAAAGGAAATCATTGTGGGATTGCTAGCTTTCCCTCTTACCCAGAAATCTAG</w:t>
      </w:r>
    </w:p>
    <w:p w14:paraId="0036F101" w14:textId="77777777" w:rsidR="001F4674" w:rsidRDefault="001F4674" w:rsidP="002962C6"/>
    <w:p w14:paraId="4908A52A" w14:textId="75839DFA" w:rsidR="002962C6" w:rsidRDefault="000956B3" w:rsidP="00884328">
      <w:r>
        <w:lastRenderedPageBreak/>
        <w:t>s</w:t>
      </w:r>
      <w:r w:rsidR="001F4674">
        <w:t xml:space="preserve">h-CTSS </w:t>
      </w:r>
      <w:r w:rsidR="004B7557">
        <w:t>#1</w:t>
      </w:r>
      <w:r w:rsidR="001D21E6">
        <w:t xml:space="preserve"> sequence</w:t>
      </w:r>
      <w:r w:rsidR="001F4674">
        <w:t>:</w:t>
      </w:r>
    </w:p>
    <w:p w14:paraId="182EEFA3" w14:textId="223CF183" w:rsidR="001F4674" w:rsidRPr="001F4674" w:rsidRDefault="001F4674" w:rsidP="001F4674">
      <w:pPr>
        <w:widowControl/>
      </w:pPr>
      <w:r w:rsidRPr="001F4674">
        <w:t>5'- CACCGCCAGTGGCAGAGAAATATC</w:t>
      </w:r>
      <w:r w:rsidR="008F5EFB">
        <w:t>ATTCAAGACGTGATATTTCTCTGCCACTGGC</w:t>
      </w:r>
      <w:r w:rsidRPr="001F4674">
        <w:t>-3'</w:t>
      </w:r>
    </w:p>
    <w:p w14:paraId="5F4E9B52" w14:textId="2EC4F790" w:rsidR="004B7557" w:rsidRDefault="000956B3" w:rsidP="00702120">
      <w:pPr>
        <w:rPr>
          <w:rFonts w:hint="eastAsia"/>
        </w:rPr>
      </w:pPr>
      <w:r>
        <w:t>s</w:t>
      </w:r>
      <w:r w:rsidR="004B7557">
        <w:t>h-CTSS #</w:t>
      </w:r>
      <w:r w:rsidR="004B7557">
        <w:t>2</w:t>
      </w:r>
      <w:r w:rsidR="001D21E6" w:rsidRPr="001D21E6">
        <w:t xml:space="preserve"> </w:t>
      </w:r>
      <w:r w:rsidR="001D21E6">
        <w:t>sequence</w:t>
      </w:r>
      <w:r w:rsidR="004B7557">
        <w:t>:</w:t>
      </w:r>
      <w:bookmarkStart w:id="0" w:name="_GoBack"/>
      <w:bookmarkEnd w:id="0"/>
    </w:p>
    <w:p w14:paraId="2020F2F9" w14:textId="11BF75D4" w:rsidR="00705F05" w:rsidRPr="00705F05" w:rsidRDefault="00705F05" w:rsidP="00705F05">
      <w:pPr>
        <w:widowControl/>
      </w:pPr>
      <w:r w:rsidRPr="001F4674">
        <w:t>5'-</w:t>
      </w:r>
      <w:r>
        <w:t xml:space="preserve"> </w:t>
      </w:r>
      <w:r w:rsidRPr="00705F05">
        <w:t>CACCGGCTTCATGACAACGGCTTTCTTCAAGACGGAAAGCCGTTGTCATGAAGCC</w:t>
      </w:r>
      <w:r w:rsidR="004B7557" w:rsidRPr="001F4674">
        <w:t>-3'</w:t>
      </w:r>
    </w:p>
    <w:p w14:paraId="79104513" w14:textId="77777777" w:rsidR="001F4674" w:rsidRDefault="001F4674" w:rsidP="00884328"/>
    <w:sectPr w:rsidR="001F46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2814CE" w14:textId="77777777" w:rsidR="00CA38D4" w:rsidRDefault="00CA38D4" w:rsidP="00884328">
      <w:r>
        <w:separator/>
      </w:r>
    </w:p>
  </w:endnote>
  <w:endnote w:type="continuationSeparator" w:id="0">
    <w:p w14:paraId="42B4149B" w14:textId="77777777" w:rsidR="00CA38D4" w:rsidRDefault="00CA38D4" w:rsidP="00884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EA7A2" w14:textId="77777777" w:rsidR="00CA38D4" w:rsidRDefault="00CA38D4" w:rsidP="00884328">
      <w:r>
        <w:separator/>
      </w:r>
    </w:p>
  </w:footnote>
  <w:footnote w:type="continuationSeparator" w:id="0">
    <w:p w14:paraId="32E8340E" w14:textId="77777777" w:rsidR="00CA38D4" w:rsidRDefault="00CA38D4" w:rsidP="008843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FF0"/>
    <w:rsid w:val="000956B3"/>
    <w:rsid w:val="001751D7"/>
    <w:rsid w:val="001D21E6"/>
    <w:rsid w:val="001F4674"/>
    <w:rsid w:val="00236290"/>
    <w:rsid w:val="00245B00"/>
    <w:rsid w:val="002962C6"/>
    <w:rsid w:val="004B7557"/>
    <w:rsid w:val="004E423A"/>
    <w:rsid w:val="00592FF0"/>
    <w:rsid w:val="006602DD"/>
    <w:rsid w:val="00702120"/>
    <w:rsid w:val="00705F05"/>
    <w:rsid w:val="008513F0"/>
    <w:rsid w:val="008605DA"/>
    <w:rsid w:val="00884328"/>
    <w:rsid w:val="008D4EE3"/>
    <w:rsid w:val="008E37B2"/>
    <w:rsid w:val="008F5EFB"/>
    <w:rsid w:val="00A94720"/>
    <w:rsid w:val="00AB35D4"/>
    <w:rsid w:val="00BD1645"/>
    <w:rsid w:val="00CA38D4"/>
    <w:rsid w:val="00E0336F"/>
    <w:rsid w:val="00E2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35CF3"/>
  <w15:chartTrackingRefBased/>
  <w15:docId w15:val="{6109F1F6-FD73-4B39-8A7F-F0FBFDA3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43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43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43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43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5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8613262969752</dc:creator>
  <cp:keywords/>
  <dc:description/>
  <cp:lastModifiedBy>Windows User</cp:lastModifiedBy>
  <cp:revision>39</cp:revision>
  <dcterms:created xsi:type="dcterms:W3CDTF">2022-01-13T08:41:00Z</dcterms:created>
  <dcterms:modified xsi:type="dcterms:W3CDTF">2022-01-18T09:36:00Z</dcterms:modified>
</cp:coreProperties>
</file>