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 w:after="120" w:line="48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S1</w:t>
      </w:r>
      <w:r>
        <w:rPr>
          <w:rFonts w:hint="default" w:ascii="Times New Roman" w:hAnsi="Times New Roman" w:cs="Times New Roman"/>
          <w:sz w:val="24"/>
          <w:szCs w:val="24"/>
        </w:rPr>
        <w:t xml:space="preserve"> Number of genes in the 10 modules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Modules colors</w:t>
            </w:r>
          </w:p>
        </w:tc>
        <w:tc>
          <w:tcPr>
            <w:tcW w:w="42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Number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426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blue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brown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green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grey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magenta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pink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red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turquoise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2264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yellow</w:t>
            </w:r>
          </w:p>
        </w:tc>
        <w:tc>
          <w:tcPr>
            <w:tcW w:w="426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243</w:t>
            </w:r>
          </w:p>
        </w:tc>
      </w:tr>
    </w:tbl>
    <w:p>
      <w:pPr>
        <w:rPr>
          <w:rFonts w:hint="default" w:ascii="Times New Roman" w:hAnsi="Times New Roman" w:cs="Times New Roman"/>
          <w:sz w:val="24"/>
        </w:rPr>
      </w:pPr>
    </w:p>
    <w:p>
      <w:pPr>
        <w:widowControl/>
        <w:jc w:val="lef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br w:type="page"/>
      </w:r>
    </w:p>
    <w:p>
      <w:pPr>
        <w:spacing w:line="48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Table S2 </w:t>
      </w:r>
      <w:r>
        <w:rPr>
          <w:rFonts w:hint="default" w:ascii="Times New Roman" w:hAnsi="Times New Roman" w:cs="Times New Roman"/>
          <w:sz w:val="24"/>
          <w:szCs w:val="24"/>
        </w:rPr>
        <w:t>List of 130 hub immune genes</w:t>
      </w:r>
    </w:p>
    <w:tbl>
      <w:tblPr>
        <w:tblStyle w:val="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7"/>
        <w:gridCol w:w="1320"/>
        <w:gridCol w:w="2017"/>
        <w:gridCol w:w="1872"/>
        <w:gridCol w:w="18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Symbol</w:t>
            </w:r>
          </w:p>
        </w:tc>
        <w:tc>
          <w:tcPr>
            <w:tcW w:w="77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Type</w:t>
            </w:r>
          </w:p>
        </w:tc>
        <w:tc>
          <w:tcPr>
            <w:tcW w:w="118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Log2FC</w:t>
            </w:r>
          </w:p>
        </w:tc>
        <w:tc>
          <w:tcPr>
            <w:tcW w:w="109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109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Adj.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.val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ISG20</w:t>
            </w:r>
          </w:p>
        </w:tc>
        <w:tc>
          <w:tcPr>
            <w:tcW w:w="774" w:type="pc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2.766639563</w:t>
            </w:r>
          </w:p>
        </w:tc>
        <w:tc>
          <w:tcPr>
            <w:tcW w:w="1098" w:type="pc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3.65E-09</w:t>
            </w:r>
          </w:p>
        </w:tc>
        <w:tc>
          <w:tcPr>
            <w:tcW w:w="1098" w:type="pc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1.58E-05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FCGR2B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2.542947131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2.04E-08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2.90E-05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ICAM2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1.981626041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2.84E-08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3.33E-05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CCL11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3.987037723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3.02E-08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3.34E-05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PIK3R3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2.014139575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1.93E-07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7.65E-05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CCR7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1.797816701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2.76E-07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9.18E-05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S100A8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6.019661634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3.08E-07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9.32E-05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SERPINA3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3.609869541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4.57E-07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0.000112495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FGF9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down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-1.456180462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4.81E-07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0.000116906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MMP12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3.836718357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8.01E-07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0.000154902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RAC2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2.01655173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9.51E-07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0.000165662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CD40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1.872793028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9.77E-07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0.00016568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CXCR4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3.219523032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9.93E-07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0.00016568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S100P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2.656325473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1.02E-06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0.00016568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CKLF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1.518913878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1.20E-06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0.000176012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ITGB2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1.792336894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1.21E-06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0.000176012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ADM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1.547477907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1.36E-06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0.00019068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FCER1G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2.085701847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1.38E-06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0.00019068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IFI30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1.225842716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2.10E-06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0.000245136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GREM1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3.548200826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2.50E-06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0.000269261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PRKCB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2.401827662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2.77E-06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0.000283138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CD247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1.127316089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2.93E-06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0.000289067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AREG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2.525708397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3.15E-06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0.000302179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C3AR1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1.69581084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3.95E-06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0.000341008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SDC2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1.758141754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6.17E-06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0.000448561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CR2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3.406189874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7.14E-06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0.000486956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GMFG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1.537153001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8.27E-06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0.000529025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CCL4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3.213267169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9.21E-06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0.000549433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HCST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1.026105389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9.88E-06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0.000570258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LYN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1.789745372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1.12E-05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0.000618688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IL1RN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3.334420644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1.41E-05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0.000716522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IL1R1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1.0641696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1.43E-05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0.000718785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CXCL1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3.663193622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1.45E-05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0.000728351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MALT1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1.469404333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1.55E-05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0.000757286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ECD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1.058385318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1.80E-05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0.000831624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CSF2RA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1.28964971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1.85E-05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0.000839597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REG1A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5.861514866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2.03E-05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0.000893827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DEFA5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6.309451441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2.10E-05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0.000910534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TNC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2.820473407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2.15E-05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0.000926745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IDO1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3.650069011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2.24E-05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0.000951817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PTGDS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2.21087567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2.28E-05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0.000955957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FCGR3B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4.60454884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2.36E-05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0.000967689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ANGPTL2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1.367186322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3.12E-05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0.001136774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AKT3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1.297400659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3.64E-05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0.00125111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DUOX2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3.788200881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3.71E-05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0.001271602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APOBEC3G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1.295055643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4.12E-05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0.001353651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ITK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1.499668566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4.32E-05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0.00138373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CD3D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1.208172403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4.77E-05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0.00147454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PI3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2.513501106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4.79E-05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0.001478123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S100A9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3.869436741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5.09E-05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0.001540746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CCL21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2.118472455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5.55E-05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0.001631741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CXCL9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3.12733716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5.81E-05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0.001699898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CXCL13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3.466941728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6.07E-05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0.001749409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IL1B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4.284560477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7.15E-05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0.001953907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TRBC1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1.410798767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7.27E-05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0.001972192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CCR1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1.555728625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7.53E-05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0.002013069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GZMB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2.156820272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8.12E-05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0.002135923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DMBT1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3.210696464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9.44E-05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0.002403427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MMP9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2.398359148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0.000100878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0.002481849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ROBO1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1.47026151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0.000112098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0.002627188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CD79A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1.785455197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0.000112271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0.002628137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CD1C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1.175910673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0.000119047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0.002719651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IFNAR2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1.02668126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0.000126712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0.002858703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CD4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1.063051619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0.000130161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0.002910134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CCL18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2.029904238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0.000142599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0.003111418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ICAM1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1.564592904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0.000148026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0.003191606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CCL13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2.476588306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0.000148057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0.003191606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IL10RA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1.320289426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0.000177824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0.003648237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CCL19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2.664641006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0.000179262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0.003670174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LILRB3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1.10426275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0.000184412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0.00372962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PF4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1.420281488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0.000202718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0.003966947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2.280218208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0.000216363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0.004123333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CSF2RB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1.735989707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0.000225996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0.004247223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TLR2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1.847061081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0.000229131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0.004285938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LCN2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2.144732611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0.000255418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0.004562706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VCAM1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1.863705626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0.000287886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0.004927848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IGF1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1.379130608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0.000303347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0.005083742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IL15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1.420786791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0.00031611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0.005206499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SEMA5A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down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-1.070911012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0.000351431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0.005609666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RASGRP1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1.459397268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0.000363145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0.005741435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TNFSF13B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1.317144365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0.00036358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0.005743756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IL13RA2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2.890311804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0.000439539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0.006529503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DEFA6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4.206739567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0.000446155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0.006598256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JAK1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1.038219407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0.000534255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0.007447795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CXCL10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2.241308051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0.000556508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0.007639741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HCK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1.397548822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0.000558745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0.007644758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MX2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1.046386778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0.000596571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0.007944045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NPY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down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-1.192566692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0.000619841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0.0081504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CTSE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1.921393906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0.000634024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0.008265961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NCK1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1.123404233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0.000775085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0.00947132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PLAUR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1.843652552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0.000972469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0.011085972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LCP2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1.866084661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0.001216598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0.012856564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CTSG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1.580176381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0.001250774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0.01309336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FGR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1.357689014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0.001289284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0.013363069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BID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1.09985709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0.001421052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0.014268537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HSP90AB1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1.17709074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0.001428215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0.014318806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VIP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2.22093341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0.001451362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0.014500273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C5AR1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1.453726525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0.001476249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0.014682152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LTF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2.002329011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0.001752397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0.016552877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APOD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1.735661348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0.002110142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0.018977944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CCL2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1.977426648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0.002443561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0.020834469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CXCL3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1.809277409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0.002446662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0.020846854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TNFAIP3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1.336268465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0.002768315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0.022646689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JAK2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1.096250481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0.002897207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0.023338154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CD8A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1.245569736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0.003002365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0.023857244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CSF3R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1.515226948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0.0030652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0.024221281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CD19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1.050572743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0.004601169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0.031595959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OASL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1.11701868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0.004690801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0.031994854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GHR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down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-1.205349868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0.004853345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0.032696477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S100A12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2.511977774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0.005051097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0.033596961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IL18RAP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1.191634637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0.005394675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0.035037592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CXCL6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2.031055616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0.007025672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0.042072659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FABP4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1.977518381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0.007475388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0.043837857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MAP3K8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1.116874424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0.007588866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0.04425199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LANCL1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1.001330877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0.007865556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0.045142535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PLAU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1.173082847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0.00809995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0.045984331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PDK1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1.020458537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0.008492769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0.047543082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AQP9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2.493874852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0.009285313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0.050580456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HLA-DQB1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1.513030954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0.010554852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0.055187195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IL6ST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1.0269821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0.011569296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0.058623265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WNT5A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1.372121098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0.014863512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0.069165155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TLR8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1.022317712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0.015753028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0.072091908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TGFBR2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1.028113443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0.022317087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0.091391454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PTGS2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1.568305786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0.023035477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0.093155395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TLR4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1.086149565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0.023262844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0.093714684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NR4A1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1.11494218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0.024293077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0.096665277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IL1RL1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1.329628591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0.02594409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0.100492361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CMTM2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1.011571175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0.032562458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0.116896317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PROK2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2.214893641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0.033252805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0.118481333</w:t>
            </w:r>
          </w:p>
        </w:tc>
      </w:tr>
      <w:tr>
        <w:trPr>
          <w:trHeight w:val="286" w:hRule="atLeast"/>
          <w:jc w:val="center"/>
        </w:trPr>
        <w:tc>
          <w:tcPr>
            <w:tcW w:w="843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FPR2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up</w:t>
            </w:r>
          </w:p>
        </w:tc>
        <w:tc>
          <w:tcPr>
            <w:tcW w:w="1183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1.352549752</w:t>
            </w:r>
          </w:p>
        </w:tc>
        <w:tc>
          <w:tcPr>
            <w:tcW w:w="1098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0.037792401</w:t>
            </w:r>
          </w:p>
        </w:tc>
        <w:tc>
          <w:tcPr>
            <w:tcW w:w="1098" w:type="pct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0.128839665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DC177C"/>
    <w:rsid w:val="00214CFE"/>
    <w:rsid w:val="002D049F"/>
    <w:rsid w:val="003B1C63"/>
    <w:rsid w:val="005644EC"/>
    <w:rsid w:val="005B7EE2"/>
    <w:rsid w:val="006D7AEC"/>
    <w:rsid w:val="006F39B3"/>
    <w:rsid w:val="009058A5"/>
    <w:rsid w:val="00B1223E"/>
    <w:rsid w:val="20772CCC"/>
    <w:rsid w:val="35E000AA"/>
    <w:rsid w:val="3CDC177C"/>
    <w:rsid w:val="3E43400F"/>
    <w:rsid w:val="45A15973"/>
    <w:rsid w:val="45CE5A83"/>
    <w:rsid w:val="5DE0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3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Dell</Company>
  <Pages>8</Pages>
  <Words>894</Words>
  <Characters>5101</Characters>
  <Lines>42</Lines>
  <Paragraphs>11</Paragraphs>
  <TotalTime>2</TotalTime>
  <ScaleCrop>false</ScaleCrop>
  <LinksUpToDate>false</LinksUpToDate>
  <CharactersWithSpaces>5984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2021-08-08T10:07:00Z</dcterms:created>
  <dc:creator>WPS_1568130634</dc:creator>
  <cp:lastModifiedBy>WPS_1568130634</cp:lastModifiedBy>
  <dcterms:modified xsi:type="dcterms:W3CDTF">2021-08-22T08:55:45Z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C69C97EF35494ED699BAA2AC22B1DDD0</vt:lpwstr>
  </property>
</Properties>
</file>