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48C65" w14:textId="54764E8B" w:rsidR="004C0ECA" w:rsidRPr="00544BF0" w:rsidRDefault="00490915">
      <w:pPr>
        <w:rPr>
          <w:rFonts w:ascii="Times New Roman" w:hAnsi="Times New Roman" w:cs="Times New Roman"/>
          <w:sz w:val="20"/>
          <w:szCs w:val="20"/>
        </w:rPr>
      </w:pPr>
      <w:r w:rsidRPr="00544BF0">
        <w:rPr>
          <w:rFonts w:ascii="Times New Roman" w:hAnsi="Times New Roman" w:cs="Times New Roman"/>
          <w:sz w:val="20"/>
          <w:szCs w:val="20"/>
        </w:rPr>
        <w:t xml:space="preserve">Table </w:t>
      </w:r>
      <w:r w:rsidR="00DB3609">
        <w:rPr>
          <w:rFonts w:ascii="Times New Roman" w:hAnsi="Times New Roman" w:cs="Times New Roman"/>
          <w:sz w:val="20"/>
          <w:szCs w:val="20"/>
        </w:rPr>
        <w:t>S</w:t>
      </w:r>
      <w:r w:rsidRPr="00544BF0">
        <w:rPr>
          <w:rFonts w:ascii="Times New Roman" w:hAnsi="Times New Roman" w:cs="Times New Roman"/>
          <w:sz w:val="20"/>
          <w:szCs w:val="20"/>
        </w:rPr>
        <w:t xml:space="preserve">1: </w:t>
      </w:r>
      <w:r w:rsidRPr="00544BF0">
        <w:rPr>
          <w:rFonts w:ascii="Times New Roman" w:hAnsi="Times New Roman" w:cs="Times New Roman"/>
          <w:color w:val="000000" w:themeColor="text1"/>
          <w:sz w:val="20"/>
          <w:szCs w:val="20"/>
        </w:rPr>
        <w:t>Collinearity diagnostics steps.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11"/>
        <w:gridCol w:w="1166"/>
        <w:gridCol w:w="722"/>
        <w:gridCol w:w="722"/>
        <w:gridCol w:w="722"/>
        <w:gridCol w:w="722"/>
      </w:tblGrid>
      <w:tr w:rsidR="00180640" w:rsidRPr="00544BF0" w14:paraId="722F9AF7" w14:textId="77777777" w:rsidTr="008A0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1F2E8A9A" w14:textId="77777777" w:rsidR="00180640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000000" w:themeColor="text1"/>
              <w:bottom w:val="single" w:sz="6" w:space="0" w:color="000000" w:themeColor="text1"/>
            </w:tcBorders>
            <w:hideMark/>
          </w:tcPr>
          <w:p w14:paraId="65B880BC" w14:textId="49D505CE" w:rsidR="00180640" w:rsidRPr="00544BF0" w:rsidRDefault="00180640" w:rsidP="00DF2196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V</w:t>
            </w:r>
            <w:r w:rsidR="00DF2196" w:rsidRPr="00544BF0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IF</w:t>
            </w:r>
          </w:p>
        </w:tc>
      </w:tr>
      <w:tr w:rsidR="00180640" w:rsidRPr="00544BF0" w14:paraId="2C7E6328" w14:textId="77777777" w:rsidTr="008A0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</w:tcPr>
          <w:p w14:paraId="1FF73685" w14:textId="77777777" w:rsidR="00180640" w:rsidRPr="00544BF0" w:rsidRDefault="00180640" w:rsidP="00180640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14:paraId="69F34BA1" w14:textId="55396495" w:rsidR="00180640" w:rsidRPr="00544BF0" w:rsidRDefault="00180640" w:rsidP="0018064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Step 1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14:paraId="35A94BFC" w14:textId="15D48D5C" w:rsidR="00180640" w:rsidRPr="00544BF0" w:rsidRDefault="00180640" w:rsidP="0018064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Step 2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14:paraId="3AD4DCFC" w14:textId="163FC51C" w:rsidR="00180640" w:rsidRPr="00544BF0" w:rsidRDefault="00180640" w:rsidP="0018064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Step 3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14:paraId="132E929B" w14:textId="27798FFA" w:rsidR="00180640" w:rsidRPr="00544BF0" w:rsidRDefault="00180640" w:rsidP="0018064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Step 4</w:t>
            </w:r>
          </w:p>
        </w:tc>
        <w:tc>
          <w:tcPr>
            <w:tcW w:w="0" w:type="auto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14:paraId="7CBAFCBA" w14:textId="7D952443" w:rsidR="00180640" w:rsidRPr="00544BF0" w:rsidRDefault="00180640" w:rsidP="0018064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Step 5 </w:t>
            </w:r>
          </w:p>
        </w:tc>
      </w:tr>
      <w:tr w:rsidR="00F464B1" w:rsidRPr="00544BF0" w14:paraId="00072DCB" w14:textId="77777777" w:rsidTr="008A0A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2758DA70" w14:textId="6C944310" w:rsidR="00F464B1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 xml:space="preserve">GGT/HDL-C ratio 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16C0B2F6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11.4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799E4AA6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11.4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8A2C6DA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11.4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27B37F79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2C2E1C7A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1.4 </w:t>
            </w:r>
          </w:p>
        </w:tc>
      </w:tr>
      <w:tr w:rsidR="00F464B1" w:rsidRPr="00544BF0" w14:paraId="4D0D8C25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E748470" w14:textId="7A515594" w:rsidR="00F464B1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7097F4D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658071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AFD563B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3E1CD7C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94BC6E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 </w:t>
            </w:r>
          </w:p>
        </w:tc>
      </w:tr>
      <w:tr w:rsidR="00F464B1" w:rsidRPr="00544BF0" w14:paraId="5FCA7F72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BC64C86" w14:textId="4DE24166" w:rsidR="00F464B1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72656E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AA0201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1BC06B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B1C3D5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B278A1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 </w:t>
            </w:r>
          </w:p>
        </w:tc>
      </w:tr>
      <w:tr w:rsidR="00F464B1" w:rsidRPr="00544BF0" w14:paraId="0FF0680C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6881E3D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ALP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FD0497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A60D91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633F0E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76CB96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6D089E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1.2 </w:t>
            </w:r>
          </w:p>
        </w:tc>
      </w:tr>
      <w:tr w:rsidR="00F464B1" w:rsidRPr="00544BF0" w14:paraId="189C47CB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4D45540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GGT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0D73744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6FFC53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2FE714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2C0A576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986660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NA </w:t>
            </w:r>
          </w:p>
        </w:tc>
      </w:tr>
      <w:tr w:rsidR="00F464B1" w:rsidRPr="00544BF0" w14:paraId="54F04F49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E7B0532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0832FD3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CE7145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DC1FB5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4B95313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B4BE2A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3.5 </w:t>
            </w:r>
          </w:p>
        </w:tc>
      </w:tr>
      <w:tr w:rsidR="00F464B1" w:rsidRPr="00544BF0" w14:paraId="112D2FA1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21E9171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BE6170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ACC0CE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6D84BC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8A21B3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3B9E1B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3.6 </w:t>
            </w:r>
          </w:p>
        </w:tc>
      </w:tr>
      <w:tr w:rsidR="00F464B1" w:rsidRPr="00544BF0" w14:paraId="7D18FAC7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D88E159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39CD1A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12006930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7E3A02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843738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4726AD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A391B0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NA </w:t>
            </w:r>
          </w:p>
        </w:tc>
      </w:tr>
      <w:tr w:rsidR="00F464B1" w:rsidRPr="00544BF0" w14:paraId="169BA27E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259AF96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ALB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B1DABF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4625653.1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218F48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8271FC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5B8631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38081B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1.2 </w:t>
            </w:r>
          </w:p>
        </w:tc>
      </w:tr>
      <w:tr w:rsidR="00F464B1" w:rsidRPr="00544BF0" w14:paraId="558CE98E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BB57577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GLB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685130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10588163.8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FF7B1F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23488C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A31F77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FAF4C5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 </w:t>
            </w:r>
          </w:p>
        </w:tc>
      </w:tr>
      <w:tr w:rsidR="00F464B1" w:rsidRPr="00544BF0" w14:paraId="166E8278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9E8CB13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TB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C34D41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7776AD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10B04D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485190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6DE81D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 </w:t>
            </w:r>
          </w:p>
        </w:tc>
      </w:tr>
      <w:tr w:rsidR="00F464B1" w:rsidRPr="00544BF0" w14:paraId="0360CAFB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88FF895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DBIL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402E71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42755F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9DB2ED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E5F9C6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AC0C4E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2.2 </w:t>
            </w:r>
          </w:p>
        </w:tc>
      </w:tr>
      <w:tr w:rsidR="00F464B1" w:rsidRPr="00544BF0" w14:paraId="6430BF02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357ACF7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BUN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9358E5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C628E0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D1AF17E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AF39A0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429A93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1.6 </w:t>
            </w:r>
          </w:p>
        </w:tc>
      </w:tr>
      <w:tr w:rsidR="00F464B1" w:rsidRPr="00544BF0" w14:paraId="73DFAC24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1CA61D" w14:textId="19FFDFE7" w:rsidR="00F464B1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1D8014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C73510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4B90AF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FA7CBD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903F77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1.6 </w:t>
            </w:r>
          </w:p>
        </w:tc>
      </w:tr>
      <w:tr w:rsidR="00F464B1" w:rsidRPr="00544BF0" w14:paraId="1124CB30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6DBE147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UA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5E58E8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857646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174BE6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C782AF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ED3C07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1.7 </w:t>
            </w:r>
          </w:p>
        </w:tc>
      </w:tr>
      <w:tr w:rsidR="00F464B1" w:rsidRPr="00544BF0" w14:paraId="7EB97393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B93A09E" w14:textId="21122BB7" w:rsidR="00F464B1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FPG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859F5E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3FCE6A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DE7653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6E225E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2976A6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1.2 </w:t>
            </w:r>
          </w:p>
        </w:tc>
      </w:tr>
      <w:tr w:rsidR="00F464B1" w:rsidRPr="00544BF0" w14:paraId="7F87F6C7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B93D43A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41786E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B5F91E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22AF9F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B81152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7D5739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NA </w:t>
            </w:r>
          </w:p>
        </w:tc>
      </w:tr>
      <w:tr w:rsidR="00F464B1" w:rsidRPr="00544BF0" w14:paraId="743092DE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E131EAA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8C28A9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00D17B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4713FB7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A615C3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99DC237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1.5 </w:t>
            </w:r>
          </w:p>
        </w:tc>
      </w:tr>
      <w:tr w:rsidR="00F464B1" w:rsidRPr="00544BF0" w14:paraId="04C766A2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67F3527" w14:textId="6341F019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HDL</w:t>
            </w:r>
            <w:r w:rsidR="00180640"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26DF3A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4E878A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B2A04F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BCD51B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04867EA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1.4 </w:t>
            </w:r>
          </w:p>
        </w:tc>
      </w:tr>
      <w:tr w:rsidR="00F464B1" w:rsidRPr="00544BF0" w14:paraId="23A0555A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0B91A88" w14:textId="14B6EC28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LDL</w:t>
            </w:r>
            <w:r w:rsidR="00180640"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3BD0C4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C49E54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FB0663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30BFD5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3C2D3D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1.2 </w:t>
            </w:r>
          </w:p>
        </w:tc>
      </w:tr>
      <w:tr w:rsidR="00F464B1" w:rsidRPr="00544BF0" w14:paraId="4D977419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8F72F84" w14:textId="18DB0BB0" w:rsidR="00F464B1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Height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E6C248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105.2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B80A24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105.2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69D395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1E6C011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6303DA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1.4 </w:t>
            </w:r>
          </w:p>
        </w:tc>
      </w:tr>
      <w:tr w:rsidR="00F464B1" w:rsidRPr="00544BF0" w14:paraId="7DBD3770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64DD2DE" w14:textId="5BD843D7" w:rsidR="00F464B1" w:rsidRPr="00544BF0" w:rsidRDefault="00180640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Weight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9F5981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396EF3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46225E4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54457D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FAA5F2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NA </w:t>
            </w:r>
          </w:p>
        </w:tc>
      </w:tr>
      <w:tr w:rsidR="00F464B1" w:rsidRPr="00544BF0" w14:paraId="404F7EB3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F04ADB6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BMI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88F9DB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E61F21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106.7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44DCED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DC42D2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FC3A26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1.3 </w:t>
            </w:r>
          </w:p>
        </w:tc>
      </w:tr>
      <w:tr w:rsidR="00F464B1" w:rsidRPr="00544BF0" w14:paraId="5956ED92" w14:textId="77777777" w:rsidTr="00DF2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4BC6A06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3C4F96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C5D415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65F202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022267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5EE7DA4" w14:textId="77777777" w:rsidR="00F464B1" w:rsidRPr="00544BF0" w:rsidRDefault="00F464B1" w:rsidP="00F464B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2.4 </w:t>
            </w:r>
          </w:p>
        </w:tc>
      </w:tr>
      <w:tr w:rsidR="00F464B1" w:rsidRPr="00544BF0" w14:paraId="79E83128" w14:textId="77777777" w:rsidTr="00DF21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6E4D094" w14:textId="77777777" w:rsidR="00F464B1" w:rsidRPr="00544BF0" w:rsidRDefault="00F464B1" w:rsidP="00F464B1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b w:val="0"/>
                <w:kern w:val="0"/>
                <w:sz w:val="20"/>
                <w:szCs w:val="20"/>
              </w:rPr>
              <w:t>DBP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322B61A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5B0D27F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B881DD1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FEC9FEE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33C078D4" w14:textId="77777777" w:rsidR="00F464B1" w:rsidRPr="00544BF0" w:rsidRDefault="00F464B1" w:rsidP="00F464B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44BF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 </w:t>
            </w:r>
          </w:p>
        </w:tc>
      </w:tr>
    </w:tbl>
    <w:p w14:paraId="7296B1F3" w14:textId="506273BF" w:rsidR="00180640" w:rsidRPr="00544BF0" w:rsidRDefault="00180640" w:rsidP="00180640">
      <w:pPr>
        <w:rPr>
          <w:rFonts w:ascii="Times New Roman" w:hAnsi="Times New Roman" w:cs="Times New Roman"/>
          <w:sz w:val="20"/>
          <w:szCs w:val="20"/>
        </w:rPr>
      </w:pPr>
      <w:r w:rsidRPr="00544BF0">
        <w:rPr>
          <w:rFonts w:ascii="Times New Roman" w:hAnsi="Times New Roman" w:cs="Times New Roman"/>
          <w:sz w:val="20"/>
          <w:szCs w:val="20"/>
        </w:rPr>
        <w:t>Abbreviations: VIF: Variance inflation factor; Other abbreviations as in Table 1.</w:t>
      </w:r>
    </w:p>
    <w:p w14:paraId="3A5956B9" w14:textId="44F0C8CA" w:rsidR="00F464B1" w:rsidRDefault="00544BF0" w:rsidP="0018064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VIF = 1/(1-R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180640" w:rsidRPr="00544BF0">
        <w:rPr>
          <w:rFonts w:ascii="Times New Roman" w:hAnsi="Times New Roman" w:cs="Times New Roman"/>
          <w:sz w:val="20"/>
          <w:szCs w:val="20"/>
        </w:rPr>
        <w:t>).</w:t>
      </w:r>
    </w:p>
    <w:p w14:paraId="6453CCFD" w14:textId="7DEBFD6B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6165E735" w14:textId="1D63C77B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17E86A64" w14:textId="4A46345A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0253391D" w14:textId="4DC2CDE6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4561CB85" w14:textId="53C98B6D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75F6B3D4" w14:textId="145DC70D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6CA9FB16" w14:textId="50127221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6EB12EA2" w14:textId="1E56E41B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06799EFA" w14:textId="02D49505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30659D23" w14:textId="454A03A9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437B40DD" w14:textId="6A742949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0560CEE8" w14:textId="6DEE57A5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6BA54C13" w14:textId="3F646DE9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0AD96AF9" w14:textId="51E99870" w:rsidR="005056C6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p w14:paraId="7D6BB932" w14:textId="5482DC4C" w:rsidR="005056C6" w:rsidRPr="00E93BCC" w:rsidRDefault="005056C6" w:rsidP="00B009D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E93BCC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DB3609">
        <w:rPr>
          <w:rFonts w:ascii="Times New Roman" w:hAnsi="Times New Roman" w:cs="Times New Roman"/>
          <w:sz w:val="20"/>
          <w:szCs w:val="20"/>
        </w:rPr>
        <w:t>S</w:t>
      </w:r>
      <w:r w:rsidRPr="00E93BCC">
        <w:rPr>
          <w:rFonts w:ascii="Times New Roman" w:hAnsi="Times New Roman" w:cs="Times New Roman"/>
          <w:sz w:val="20"/>
          <w:szCs w:val="20"/>
        </w:rPr>
        <w:t>2:</w:t>
      </w:r>
      <w:r w:rsidR="009653E2" w:rsidRPr="00E93BCC">
        <w:rPr>
          <w:rFonts w:ascii="Times New Roman" w:hAnsi="Times New Roman" w:cs="Times New Roman"/>
          <w:sz w:val="20"/>
          <w:szCs w:val="20"/>
        </w:rPr>
        <w:t xml:space="preserve"> Evaluation of GGT, HDL-C, GGT/HDL-C ratio and BMI for the diagnosis of NAFLD based on cross-sectional data.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11"/>
        <w:gridCol w:w="766"/>
        <w:gridCol w:w="1133"/>
        <w:gridCol w:w="1133"/>
        <w:gridCol w:w="1366"/>
        <w:gridCol w:w="1083"/>
        <w:gridCol w:w="1072"/>
      </w:tblGrid>
      <w:tr w:rsidR="005056C6" w:rsidRPr="00E93BCC" w14:paraId="0AE416C3" w14:textId="77777777" w:rsidTr="007A3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28AC9CD1" w14:textId="10526CFC" w:rsidR="005056C6" w:rsidRPr="00E93BCC" w:rsidRDefault="005056C6" w:rsidP="00D11F3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7FAB330" w14:textId="40737FC2" w:rsidR="005056C6" w:rsidRPr="00E93BCC" w:rsidRDefault="005056C6" w:rsidP="00D11F3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AUC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77B9023D" w14:textId="77777777" w:rsidR="005056C6" w:rsidRPr="00E93BCC" w:rsidRDefault="005056C6" w:rsidP="00D11F3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95%CI low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0F97DB25" w14:textId="77777777" w:rsidR="005056C6" w:rsidRPr="00E93BCC" w:rsidRDefault="005056C6" w:rsidP="00D11F3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95%CI upp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FBECD04" w14:textId="77777777" w:rsidR="005056C6" w:rsidRPr="00E93BCC" w:rsidRDefault="005056C6" w:rsidP="00D11F3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Best threshold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5CC0398" w14:textId="77777777" w:rsidR="005056C6" w:rsidRPr="00E93BCC" w:rsidRDefault="005056C6" w:rsidP="00D11F3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Specificity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EB2C2B2" w14:textId="77777777" w:rsidR="005056C6" w:rsidRPr="00E93BCC" w:rsidRDefault="005056C6" w:rsidP="00D11F3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 xml:space="preserve">Sensitivity </w:t>
            </w:r>
          </w:p>
        </w:tc>
      </w:tr>
      <w:tr w:rsidR="005056C6" w:rsidRPr="00E93BCC" w14:paraId="65B82C3B" w14:textId="77777777" w:rsidTr="007A3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6B49E01F" w14:textId="77777777" w:rsidR="005056C6" w:rsidRPr="00E93BCC" w:rsidRDefault="005056C6" w:rsidP="00D11F3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GGT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9EC3B59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0.7780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6AD9B93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0.7750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D3632DD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0.7810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34A27AC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23.5000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EE0ADBA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0.6605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1C7593EA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0.7750 </w:t>
            </w:r>
          </w:p>
        </w:tc>
      </w:tr>
      <w:tr w:rsidR="005056C6" w:rsidRPr="00E93BCC" w14:paraId="1AC4DB6D" w14:textId="77777777" w:rsidTr="007A3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585C46C" w14:textId="7C2EF56B" w:rsidR="005056C6" w:rsidRPr="00E93BCC" w:rsidRDefault="005056C6" w:rsidP="00D11F3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HDL</w:t>
            </w:r>
            <w:r w:rsidR="00182A0C"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F71C9F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0.6986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11E3F1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0.6952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6268C4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0.7020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E5A2DB2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1.3350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9807AA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0.6277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76AE44B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0.6749 </w:t>
            </w:r>
          </w:p>
        </w:tc>
      </w:tr>
      <w:tr w:rsidR="005056C6" w:rsidRPr="00E93BCC" w14:paraId="7EF8589D" w14:textId="77777777" w:rsidTr="007A3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D22B7B2" w14:textId="7C1854A5" w:rsidR="005056C6" w:rsidRPr="00E93BCC" w:rsidRDefault="005056C6" w:rsidP="00D11F3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G</w:t>
            </w:r>
            <w:r w:rsidR="00182A0C"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GT/HDL-C ratio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A1E418A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0.8050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C520EE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0.8022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8CFD1C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0.8078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9D71349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18.7950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B0B9196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0.6993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DD1EEE" w14:textId="77777777" w:rsidR="005056C6" w:rsidRPr="00E93BCC" w:rsidRDefault="005056C6" w:rsidP="00D11F3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0.7826 </w:t>
            </w:r>
          </w:p>
        </w:tc>
      </w:tr>
      <w:tr w:rsidR="005056C6" w:rsidRPr="00E93BCC" w14:paraId="76D609C4" w14:textId="77777777" w:rsidTr="007A3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86C7C2B" w14:textId="77777777" w:rsidR="005056C6" w:rsidRPr="00E93BCC" w:rsidRDefault="005056C6" w:rsidP="00D11F3D">
            <w:pPr>
              <w:widowControl/>
              <w:jc w:val="left"/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b w:val="0"/>
                <w:bCs w:val="0"/>
                <w:kern w:val="0"/>
                <w:sz w:val="20"/>
                <w:szCs w:val="20"/>
              </w:rPr>
              <w:t>BMI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44E5B43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0.8164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D0FDCC6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0.8140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495840E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0.8188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6F7C4C2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22.1667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A441EBE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0.6624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25C37D1" w14:textId="77777777" w:rsidR="005056C6" w:rsidRPr="00E93BCC" w:rsidRDefault="005056C6" w:rsidP="00D11F3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93BC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0.8355 </w:t>
            </w:r>
          </w:p>
        </w:tc>
      </w:tr>
    </w:tbl>
    <w:p w14:paraId="4525225E" w14:textId="77777777" w:rsidR="00630A8E" w:rsidRPr="00630A8E" w:rsidRDefault="00630A8E" w:rsidP="00630A8E">
      <w:pPr>
        <w:rPr>
          <w:rFonts w:ascii="Times New Roman" w:hAnsi="Times New Roman" w:cs="Times New Roman"/>
          <w:sz w:val="20"/>
          <w:szCs w:val="20"/>
        </w:rPr>
      </w:pPr>
      <w:r w:rsidRPr="00E93BCC">
        <w:rPr>
          <w:rFonts w:ascii="Times New Roman" w:hAnsi="Times New Roman" w:cs="Times New Roman"/>
          <w:sz w:val="20"/>
          <w:szCs w:val="20"/>
        </w:rPr>
        <w:t>Abbreviations: AUC:</w:t>
      </w:r>
      <w:r w:rsidRPr="00E93BC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area under the curve</w:t>
      </w:r>
      <w:r w:rsidRPr="00E93BCC">
        <w:rPr>
          <w:rFonts w:ascii="Times New Roman" w:eastAsia="SimSun" w:hAnsi="Times New Roman" w:cs="Times New Roman"/>
          <w:kern w:val="0"/>
          <w:sz w:val="20"/>
          <w:szCs w:val="20"/>
        </w:rPr>
        <w:t>;</w:t>
      </w:r>
      <w:r w:rsidRPr="00E93BCC">
        <w:rPr>
          <w:rFonts w:ascii="Times New Roman" w:hAnsi="Times New Roman" w:cs="Times New Roman"/>
          <w:sz w:val="20"/>
          <w:szCs w:val="20"/>
        </w:rPr>
        <w:t xml:space="preserve"> other abbreviations as in Table ​1.</w:t>
      </w:r>
    </w:p>
    <w:p w14:paraId="50057BD0" w14:textId="77777777" w:rsidR="005056C6" w:rsidRPr="00630A8E" w:rsidRDefault="005056C6" w:rsidP="00180640">
      <w:pPr>
        <w:rPr>
          <w:rFonts w:ascii="Times New Roman" w:hAnsi="Times New Roman" w:cs="Times New Roman"/>
          <w:sz w:val="20"/>
          <w:szCs w:val="20"/>
        </w:rPr>
      </w:pPr>
    </w:p>
    <w:sectPr w:rsidR="005056C6" w:rsidRPr="00630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1BF23" w14:textId="77777777" w:rsidR="00420D7C" w:rsidRDefault="00420D7C" w:rsidP="005056C6">
      <w:r>
        <w:separator/>
      </w:r>
    </w:p>
  </w:endnote>
  <w:endnote w:type="continuationSeparator" w:id="0">
    <w:p w14:paraId="057EC623" w14:textId="77777777" w:rsidR="00420D7C" w:rsidRDefault="00420D7C" w:rsidP="0050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4B835" w14:textId="77777777" w:rsidR="00420D7C" w:rsidRDefault="00420D7C" w:rsidP="005056C6">
      <w:r>
        <w:separator/>
      </w:r>
    </w:p>
  </w:footnote>
  <w:footnote w:type="continuationSeparator" w:id="0">
    <w:p w14:paraId="3C628691" w14:textId="77777777" w:rsidR="00420D7C" w:rsidRDefault="00420D7C" w:rsidP="00505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G0NDeyMDY2tTAyMzVW0lEKTi0uzszPAykwrQUAgsvRJSwAAAA="/>
  </w:docVars>
  <w:rsids>
    <w:rsidRoot w:val="00BA3F7F"/>
    <w:rsid w:val="0004769E"/>
    <w:rsid w:val="00180640"/>
    <w:rsid w:val="00182A0C"/>
    <w:rsid w:val="00354A8F"/>
    <w:rsid w:val="0037748F"/>
    <w:rsid w:val="00420D7C"/>
    <w:rsid w:val="00490915"/>
    <w:rsid w:val="004C0ECA"/>
    <w:rsid w:val="004E0EC2"/>
    <w:rsid w:val="005056C6"/>
    <w:rsid w:val="00544BF0"/>
    <w:rsid w:val="00553CDB"/>
    <w:rsid w:val="00594E28"/>
    <w:rsid w:val="00630A8E"/>
    <w:rsid w:val="007A34EC"/>
    <w:rsid w:val="008A0A38"/>
    <w:rsid w:val="009114D8"/>
    <w:rsid w:val="009653E2"/>
    <w:rsid w:val="00B009D8"/>
    <w:rsid w:val="00BA3F7F"/>
    <w:rsid w:val="00BB70ED"/>
    <w:rsid w:val="00DB3609"/>
    <w:rsid w:val="00DF2196"/>
    <w:rsid w:val="00E365EF"/>
    <w:rsid w:val="00E93BCC"/>
    <w:rsid w:val="00F4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C94A"/>
  <w15:chartTrackingRefBased/>
  <w15:docId w15:val="{9C90BD68-8612-491C-8682-ED12E9CB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464B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05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056C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05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56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国波</dc:creator>
  <cp:keywords/>
  <dc:description/>
  <cp:lastModifiedBy>Bhuvaneswari A.</cp:lastModifiedBy>
  <cp:revision>21</cp:revision>
  <dcterms:created xsi:type="dcterms:W3CDTF">2022-07-06T08:04:00Z</dcterms:created>
  <dcterms:modified xsi:type="dcterms:W3CDTF">2022-12-01T03:14:00Z</dcterms:modified>
</cp:coreProperties>
</file>