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68B5C" w14:textId="66F4D043" w:rsidR="009951AC" w:rsidRDefault="00330092">
      <w:pPr>
        <w:pStyle w:val="a3"/>
        <w:widowControl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58E69AC4" wp14:editId="2F88ED49">
            <wp:extent cx="5274310" cy="3596005"/>
            <wp:effectExtent l="0" t="0" r="2540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96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F84872" w14:textId="53226C89" w:rsidR="00242774" w:rsidRPr="00D2020C" w:rsidRDefault="009951AC" w:rsidP="009951AC">
      <w:pPr>
        <w:pStyle w:val="a3"/>
        <w:widowControl/>
        <w:spacing w:before="100" w:after="100" w:line="480" w:lineRule="auto"/>
        <w:jc w:val="both"/>
        <w:rPr>
          <w:rFonts w:ascii="Times New Roman" w:hAnsi="Times New Roman"/>
        </w:rPr>
      </w:pPr>
      <w:r w:rsidRPr="009951AC">
        <w:rPr>
          <w:rFonts w:ascii="Times New Roman" w:hAnsi="Times New Roman"/>
          <w:b/>
          <w:bCs/>
        </w:rPr>
        <w:t>Fig.S</w:t>
      </w:r>
      <w:r w:rsidR="00330092">
        <w:rPr>
          <w:rFonts w:ascii="Times New Roman" w:hAnsi="Times New Roman"/>
          <w:b/>
          <w:bCs/>
        </w:rPr>
        <w:t>2</w:t>
      </w:r>
      <w:r w:rsidRPr="009951AC">
        <w:rPr>
          <w:rFonts w:ascii="Times New Roman" w:hAnsi="Times New Roman"/>
          <w:b/>
          <w:bCs/>
        </w:rPr>
        <w:t xml:space="preserve"> </w:t>
      </w:r>
      <w:r w:rsidR="00D2020C" w:rsidRPr="00D2020C">
        <w:rPr>
          <w:rFonts w:ascii="Times New Roman" w:hAnsi="Times New Roman"/>
        </w:rPr>
        <w:t>Forest map</w:t>
      </w:r>
      <w:r w:rsidR="00D2020C" w:rsidRPr="00D2020C">
        <w:rPr>
          <w:rFonts w:ascii="Times New Roman" w:hAnsi="Times New Roman"/>
        </w:rPr>
        <w:t xml:space="preserve"> shows</w:t>
      </w:r>
      <w:r w:rsidR="005C5FF9">
        <w:rPr>
          <w:rFonts w:ascii="Times New Roman" w:hAnsi="Times New Roman"/>
        </w:rPr>
        <w:t xml:space="preserve"> the result of</w:t>
      </w:r>
      <w:r w:rsidR="00D2020C" w:rsidRPr="00D2020C">
        <w:rPr>
          <w:rFonts w:ascii="Times New Roman" w:hAnsi="Times New Roman"/>
        </w:rPr>
        <w:t xml:space="preserve"> m</w:t>
      </w:r>
      <w:r w:rsidR="001F121A" w:rsidRPr="00D2020C">
        <w:rPr>
          <w:rFonts w:ascii="Times New Roman" w:hAnsi="Times New Roman"/>
        </w:rPr>
        <w:t>ultivariate COX regression analysis for OS</w:t>
      </w:r>
      <w:r w:rsidR="001F121A" w:rsidRPr="00D2020C">
        <w:t xml:space="preserve"> </w:t>
      </w:r>
      <w:r w:rsidR="001F121A" w:rsidRPr="00D2020C">
        <w:rPr>
          <w:rFonts w:ascii="Times New Roman" w:hAnsi="Times New Roman"/>
        </w:rPr>
        <w:t>among patients with CRC</w:t>
      </w:r>
      <w:r w:rsidR="00330092" w:rsidRPr="00D2020C">
        <w:rPr>
          <w:rFonts w:ascii="Times New Roman" w:hAnsi="Times New Roman"/>
        </w:rPr>
        <w:t>.</w:t>
      </w:r>
    </w:p>
    <w:sectPr w:rsidR="00242774" w:rsidRPr="00D202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embedSystemFonts/>
  <w:bordersDoNotSurroundHeader/>
  <w:bordersDoNotSurroundFooter/>
  <w:hideSpellingErrors/>
  <w:hideGrammaticalError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e2MLEwMjc3MDAzMjZV0lEKTi0uzszPAykwqQUAmod7VywAAAA="/>
  </w:docVars>
  <w:rsids>
    <w:rsidRoot w:val="4279F62A"/>
    <w:rsid w:val="4279F62A"/>
    <w:rsid w:val="92B35C02"/>
    <w:rsid w:val="EF7F8F60"/>
    <w:rsid w:val="EFFEFD30"/>
    <w:rsid w:val="F2F37613"/>
    <w:rsid w:val="F8B08C48"/>
    <w:rsid w:val="FDEDE960"/>
    <w:rsid w:val="FE727A34"/>
    <w:rsid w:val="FF7793D6"/>
    <w:rsid w:val="001F121A"/>
    <w:rsid w:val="00242774"/>
    <w:rsid w:val="00330092"/>
    <w:rsid w:val="00462CB3"/>
    <w:rsid w:val="005C5FF9"/>
    <w:rsid w:val="009951AC"/>
    <w:rsid w:val="00C80E55"/>
    <w:rsid w:val="00D03C39"/>
    <w:rsid w:val="00D2020C"/>
    <w:rsid w:val="00D83F87"/>
    <w:rsid w:val="00EA3D39"/>
    <w:rsid w:val="00F25A81"/>
    <w:rsid w:val="00F270BE"/>
    <w:rsid w:val="0FEDA5FF"/>
    <w:rsid w:val="3CBAAFEE"/>
    <w:rsid w:val="3E3B209D"/>
    <w:rsid w:val="3F4C55ED"/>
    <w:rsid w:val="4279F62A"/>
    <w:rsid w:val="6DE71826"/>
    <w:rsid w:val="7D277BB2"/>
    <w:rsid w:val="7E9F0A12"/>
    <w:rsid w:val="7F3E37C7"/>
    <w:rsid w:val="7FF6B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5CC751"/>
  <w15:docId w15:val="{C1760143-69A4-498C-A8BB-1C94B8134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16</Words>
  <Characters>93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limengting</dc:creator>
  <cp:lastModifiedBy>淦 彩勤</cp:lastModifiedBy>
  <cp:revision>14</cp:revision>
  <dcterms:created xsi:type="dcterms:W3CDTF">2022-09-06T20:40:00Z</dcterms:created>
  <dcterms:modified xsi:type="dcterms:W3CDTF">2022-09-12T09:55:00Z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2052-1.6.0.2399</vt:lpwstr>
  </property>
</Properties>
</file>