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BC48" w14:textId="2E4FB0B0" w:rsidR="00390331" w:rsidRDefault="00390331" w:rsidP="0039033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 w:eastAsia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3532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 w:eastAsia="en-GB"/>
        </w:rPr>
        <w:t xml:space="preserve">Premier Sequences for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 w:eastAsia="en-GB"/>
        </w:rPr>
        <w:t>qRT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 w:eastAsia="en-GB"/>
        </w:rPr>
        <w:t>‒PCR Analysis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142"/>
        <w:gridCol w:w="4164"/>
      </w:tblGrid>
      <w:tr w:rsidR="00390331" w14:paraId="71DFE596" w14:textId="77777777" w:rsidTr="00390331"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C9D180" w14:textId="77777777" w:rsidR="00390331" w:rsidRDefault="00390331">
            <w:pPr>
              <w:spacing w:after="0" w:line="240" w:lineRule="auto"/>
              <w:jc w:val="center"/>
              <w:rPr>
                <w:rFonts w:eastAsiaTheme="minorEastAsia"/>
                <w:bCs/>
                <w:sz w:val="21"/>
                <w:lang w:val="en-GB" w:eastAsia="zh-C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GB" w:eastAsia="en-GB"/>
              </w:rPr>
              <w:t>Premier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76EFF1" w14:textId="77777777" w:rsidR="00390331" w:rsidRDefault="00390331">
            <w:pPr>
              <w:spacing w:after="0" w:line="240" w:lineRule="auto"/>
              <w:jc w:val="center"/>
              <w:rPr>
                <w:bCs/>
                <w:lang w:val="en-GB" w:eastAsia="zh-C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GB" w:eastAsia="en-GB"/>
              </w:rPr>
              <w:t>Sequences (5’-3’)</w:t>
            </w:r>
          </w:p>
        </w:tc>
      </w:tr>
    </w:tbl>
    <w:p w14:paraId="0B490AB8" w14:textId="14FE64C0" w:rsidR="00617D68" w:rsidRPr="00617D68" w:rsidRDefault="00390331">
      <w:pP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ZNF232-AS1</w:t>
      </w:r>
      <w:r w:rsidR="00617D68"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>-F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              </w:t>
      </w:r>
      <w:r w:rsid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GAGATGAAATTGACAGAGCCTG </w:t>
      </w:r>
    </w:p>
    <w:p w14:paraId="1C7839D9" w14:textId="2342D08C" w:rsidR="00E56732" w:rsidRPr="00617D68" w:rsidRDefault="00617D68">
      <w:pP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</w:pP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ZNF232-AS1-R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TCATAGTGGAGAAAAGCCCTATG</w:t>
      </w:r>
      <w:r w:rsidR="00390331"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</w:t>
      </w:r>
    </w:p>
    <w:p w14:paraId="2CB8A366" w14:textId="5604C3E6" w:rsidR="00617D68" w:rsidRPr="00617D68" w:rsidRDefault="00617D68">
      <w:pP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</w:pPr>
      <w:r w:rsidRPr="00617D68">
        <w:rPr>
          <w:rFonts w:ascii="Times New Roman" w:eastAsia="Times New Roman" w:hAnsi="Times New Roman" w:cs="Times New Roman" w:hint="eastAsia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GAPDH-F                         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>CATCATCCCTGCCTCTACTGG</w:t>
      </w:r>
    </w:p>
    <w:p w14:paraId="42EBBC97" w14:textId="1DC890AC" w:rsidR="00617D68" w:rsidRDefault="00617D68">
      <w:pP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</w:pPr>
      <w:r w:rsidRPr="00617D68">
        <w:rPr>
          <w:rFonts w:ascii="Times New Roman" w:eastAsia="Times New Roman" w:hAnsi="Times New Roman" w:cs="Times New Roman" w:hint="eastAsia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GAPDH-R        </w:t>
      </w:r>
      <w:r w:rsidRPr="00617D68"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  <w:t xml:space="preserve">                   GTGGGTGTCGCTGTTGAAGTC</w:t>
      </w:r>
    </w:p>
    <w:tbl>
      <w:tblPr>
        <w:tblStyle w:val="a7"/>
        <w:tblW w:w="0" w:type="auto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055A0" w14:paraId="253EF017" w14:textId="77777777" w:rsidTr="004055A0">
        <w:tc>
          <w:tcPr>
            <w:tcW w:w="1659" w:type="dxa"/>
            <w:shd w:val="clear" w:color="auto" w:fill="auto"/>
          </w:tcPr>
          <w:p w14:paraId="4824DDF7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4964322F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23E60CAB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4B80BC8F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60" w:type="dxa"/>
            <w:shd w:val="clear" w:color="auto" w:fill="auto"/>
          </w:tcPr>
          <w:p w14:paraId="24CE9BE2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</w:tr>
      <w:tr w:rsidR="004055A0" w14:paraId="081A96C0" w14:textId="77777777" w:rsidTr="004055A0">
        <w:tc>
          <w:tcPr>
            <w:tcW w:w="1659" w:type="dxa"/>
            <w:shd w:val="clear" w:color="auto" w:fill="auto"/>
          </w:tcPr>
          <w:p w14:paraId="7A8D64AA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1D5BC472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648C1876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59" w:type="dxa"/>
            <w:shd w:val="clear" w:color="auto" w:fill="auto"/>
          </w:tcPr>
          <w:p w14:paraId="6D9358E8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  <w:tc>
          <w:tcPr>
            <w:tcW w:w="1660" w:type="dxa"/>
            <w:shd w:val="clear" w:color="auto" w:fill="auto"/>
          </w:tcPr>
          <w:p w14:paraId="48C6A7A7" w14:textId="77777777" w:rsidR="004055A0" w:rsidRDefault="004055A0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lang w:val="en-GB" w:eastAsia="en-GB"/>
              </w:rPr>
            </w:pPr>
          </w:p>
        </w:tc>
      </w:tr>
    </w:tbl>
    <w:p w14:paraId="3262E755" w14:textId="77777777" w:rsidR="004055A0" w:rsidRPr="00617D68" w:rsidRDefault="004055A0">
      <w:pPr>
        <w:rPr>
          <w:rFonts w:ascii="Times New Roman" w:eastAsia="Times New Roman" w:hAnsi="Times New Roman" w:cs="Times New Roman"/>
          <w:bCs/>
          <w:color w:val="000000" w:themeColor="text1"/>
          <w:szCs w:val="21"/>
          <w:shd w:val="clear" w:color="auto" w:fill="FFFFFF"/>
          <w:lang w:val="en-GB" w:eastAsia="en-GB"/>
        </w:rPr>
      </w:pPr>
    </w:p>
    <w:sectPr w:rsidR="004055A0" w:rsidRPr="00617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C0B30" w14:textId="77777777" w:rsidR="003F5CA7" w:rsidRDefault="003F5CA7" w:rsidP="00390331">
      <w:pPr>
        <w:spacing w:after="0" w:line="240" w:lineRule="auto"/>
      </w:pPr>
      <w:r>
        <w:separator/>
      </w:r>
    </w:p>
  </w:endnote>
  <w:endnote w:type="continuationSeparator" w:id="0">
    <w:p w14:paraId="7C689912" w14:textId="77777777" w:rsidR="003F5CA7" w:rsidRDefault="003F5CA7" w:rsidP="0039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5987" w14:textId="77777777" w:rsidR="003F5CA7" w:rsidRDefault="003F5CA7" w:rsidP="00390331">
      <w:pPr>
        <w:spacing w:after="0" w:line="240" w:lineRule="auto"/>
      </w:pPr>
      <w:r>
        <w:separator/>
      </w:r>
    </w:p>
  </w:footnote>
  <w:footnote w:type="continuationSeparator" w:id="0">
    <w:p w14:paraId="2DA5F5F0" w14:textId="77777777" w:rsidR="003F5CA7" w:rsidRDefault="003F5CA7" w:rsidP="00390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00"/>
    <w:rsid w:val="00102ED3"/>
    <w:rsid w:val="0035327D"/>
    <w:rsid w:val="00390331"/>
    <w:rsid w:val="003B7DA1"/>
    <w:rsid w:val="003F5CA7"/>
    <w:rsid w:val="004055A0"/>
    <w:rsid w:val="004F5700"/>
    <w:rsid w:val="005B6DEE"/>
    <w:rsid w:val="00617D68"/>
    <w:rsid w:val="009B506E"/>
    <w:rsid w:val="00D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EE908"/>
  <w15:chartTrackingRefBased/>
  <w15:docId w15:val="{871B935F-7738-41E1-8406-DC129722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331"/>
    <w:pPr>
      <w:spacing w:after="160" w:line="25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0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03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0331"/>
    <w:rPr>
      <w:sz w:val="18"/>
      <w:szCs w:val="18"/>
    </w:rPr>
  </w:style>
  <w:style w:type="table" w:styleId="a7">
    <w:name w:val="Table Grid"/>
    <w:basedOn w:val="a1"/>
    <w:uiPriority w:val="39"/>
    <w:rsid w:val="00390331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763383302@qq.com</dc:creator>
  <cp:keywords/>
  <dc:description/>
  <cp:lastModifiedBy>763383302@qq.com</cp:lastModifiedBy>
  <cp:revision>4</cp:revision>
  <dcterms:created xsi:type="dcterms:W3CDTF">2022-09-26T11:16:00Z</dcterms:created>
  <dcterms:modified xsi:type="dcterms:W3CDTF">2023-01-04T14:28:00Z</dcterms:modified>
</cp:coreProperties>
</file>